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2E1CA" w14:textId="77777777" w:rsidR="00AA6273" w:rsidRPr="00370E97" w:rsidRDefault="00AA6273" w:rsidP="00AA6273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</w:pPr>
      <w:r w:rsidRPr="00370E97"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>AUTOMATED TEST EXECUTION &amp; REPORTING FRAMEWORK</w:t>
      </w:r>
    </w:p>
    <w:p w14:paraId="04BCFFD1" w14:textId="77777777" w:rsidR="00AA6273" w:rsidRPr="00370E97" w:rsidRDefault="00AA6273" w:rsidP="00AA6273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</w:pPr>
      <w:r w:rsidRPr="00370E97"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>Project Flow &amp; Scope Document</w:t>
      </w:r>
    </w:p>
    <w:p w14:paraId="7FB85A6B" w14:textId="6D5DE873" w:rsidR="00AA6273" w:rsidRPr="00AA6273" w:rsidRDefault="00AA6273" w:rsidP="00AA6273">
      <w:pPr>
        <w:rPr>
          <w:rFonts w:ascii="Algerian" w:hAnsi="Algerian"/>
          <w:sz w:val="26"/>
          <w:szCs w:val="26"/>
        </w:rPr>
      </w:pPr>
    </w:p>
    <w:p w14:paraId="72907F76" w14:textId="68B52F2E" w:rsidR="00AA6273" w:rsidRPr="003C187E" w:rsidRDefault="00AA6273" w:rsidP="00AA62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C187E">
        <w:rPr>
          <w:rFonts w:ascii="Times New Roman" w:hAnsi="Times New Roman" w:cs="Times New Roman"/>
          <w:b/>
          <w:bCs/>
          <w:sz w:val="26"/>
          <w:szCs w:val="26"/>
        </w:rPr>
        <w:t>Project Title:</w:t>
      </w:r>
    </w:p>
    <w:p w14:paraId="42149EAB" w14:textId="208FF8CA" w:rsidR="00AA6273" w:rsidRPr="00AA6273" w:rsidRDefault="00AA6273" w:rsidP="00AA6273">
      <w:pPr>
        <w:ind w:left="360"/>
        <w:rPr>
          <w:rFonts w:ascii="Times New Roman" w:hAnsi="Times New Roman" w:cs="Times New Roman"/>
          <w:sz w:val="26"/>
          <w:szCs w:val="26"/>
        </w:rPr>
      </w:pPr>
      <w:r w:rsidRPr="00AA6273">
        <w:rPr>
          <w:rFonts w:ascii="Times New Roman" w:hAnsi="Times New Roman" w:cs="Times New Roman"/>
          <w:sz w:val="26"/>
          <w:szCs w:val="26"/>
        </w:rPr>
        <w:t>Automated Test Execution &amp; Reporting Framework for BCM Door Lock Function</w:t>
      </w:r>
      <w:r w:rsidRPr="00AA6273">
        <w:rPr>
          <w:rFonts w:ascii="Times New Roman" w:hAnsi="Times New Roman" w:cs="Times New Roman"/>
          <w:sz w:val="26"/>
          <w:szCs w:val="26"/>
        </w:rPr>
        <w:t>.</w:t>
      </w:r>
    </w:p>
    <w:p w14:paraId="719D8B06" w14:textId="09DFD872" w:rsidR="00AA6273" w:rsidRPr="003C187E" w:rsidRDefault="00AA6273" w:rsidP="00AA62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C187E">
        <w:rPr>
          <w:rFonts w:ascii="Times New Roman" w:hAnsi="Times New Roman" w:cs="Times New Roman"/>
          <w:b/>
          <w:bCs/>
          <w:sz w:val="26"/>
          <w:szCs w:val="26"/>
        </w:rPr>
        <w:t>Project Description:</w:t>
      </w:r>
    </w:p>
    <w:p w14:paraId="0EC63B86" w14:textId="62AD8607" w:rsidR="00AA6273" w:rsidRDefault="00AA6273" w:rsidP="00AA62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A6273">
        <w:rPr>
          <w:rFonts w:ascii="Times New Roman" w:hAnsi="Times New Roman" w:cs="Times New Roman"/>
          <w:sz w:val="26"/>
          <w:szCs w:val="26"/>
        </w:rPr>
        <w:t>This project is a basic automotive automation framework built using Python</w:t>
      </w:r>
    </w:p>
    <w:p w14:paraId="10C37D28" w14:textId="546FDE3C" w:rsidR="00AA6273" w:rsidRDefault="00AA6273" w:rsidP="00AA62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A6273">
        <w:rPr>
          <w:rFonts w:ascii="Times New Roman" w:hAnsi="Times New Roman" w:cs="Times New Roman"/>
          <w:sz w:val="26"/>
          <w:szCs w:val="26"/>
        </w:rPr>
        <w:t>It simulates the functionality of a Body Control Module (BCM) for door lock and unlock operations</w:t>
      </w:r>
    </w:p>
    <w:p w14:paraId="3638F501" w14:textId="5D8863F7" w:rsidR="00AA6273" w:rsidRDefault="00AA6273" w:rsidP="00AA62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A6273">
        <w:rPr>
          <w:rFonts w:ascii="Times New Roman" w:hAnsi="Times New Roman" w:cs="Times New Roman"/>
          <w:sz w:val="26"/>
          <w:szCs w:val="26"/>
        </w:rPr>
        <w:t>The primary objective of the project is to validate the door lock feature within the BCM ECU by automating the execution of predefined test cases</w:t>
      </w:r>
    </w:p>
    <w:p w14:paraId="1A157586" w14:textId="3D96CECD" w:rsidR="00AA6273" w:rsidRDefault="00AA6273" w:rsidP="00AA62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A6273">
        <w:rPr>
          <w:rFonts w:ascii="Times New Roman" w:hAnsi="Times New Roman" w:cs="Times New Roman"/>
          <w:sz w:val="26"/>
          <w:szCs w:val="26"/>
        </w:rPr>
        <w:t>These test cases are maintained and managed in an Excel file</w:t>
      </w:r>
    </w:p>
    <w:p w14:paraId="734C6FE3" w14:textId="13132D13" w:rsidR="006D2822" w:rsidRPr="006D2822" w:rsidRDefault="006D2822" w:rsidP="006D2822">
      <w:pPr>
        <w:ind w:left="720"/>
        <w:rPr>
          <w:rFonts w:ascii="Times New Roman" w:hAnsi="Times New Roman" w:cs="Times New Roman"/>
          <w:sz w:val="26"/>
          <w:szCs w:val="26"/>
        </w:rPr>
      </w:pPr>
      <w:r w:rsidRPr="006D2822">
        <w:rPr>
          <w:rFonts w:ascii="Times New Roman" w:hAnsi="Times New Roman" w:cs="Times New Roman"/>
          <w:sz w:val="26"/>
          <w:szCs w:val="26"/>
        </w:rPr>
        <w:t xml:space="preserve">Python automatically reads the test cases, executes the defined logic, compares the </w:t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6D2822">
        <w:rPr>
          <w:rFonts w:ascii="Times New Roman" w:hAnsi="Times New Roman" w:cs="Times New Roman"/>
          <w:sz w:val="26"/>
          <w:szCs w:val="26"/>
        </w:rPr>
        <w:t>expected and actual results, and generates the following outputs:</w:t>
      </w:r>
    </w:p>
    <w:p w14:paraId="7D508B58" w14:textId="481884D7" w:rsidR="006D2822" w:rsidRDefault="006D2822" w:rsidP="006D28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Log file</w:t>
      </w:r>
    </w:p>
    <w:p w14:paraId="5D901227" w14:textId="6243E0D7" w:rsidR="006D2822" w:rsidRDefault="006D2822" w:rsidP="006D28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Report file </w:t>
      </w:r>
    </w:p>
    <w:p w14:paraId="3C62EEF6" w14:textId="0D95FD62" w:rsidR="006D2822" w:rsidRPr="006D2822" w:rsidRDefault="006D2822" w:rsidP="006D28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Pie chart analysis</w:t>
      </w:r>
    </w:p>
    <w:p w14:paraId="68BF3DAD" w14:textId="77777777" w:rsidR="006D2822" w:rsidRDefault="006D2822" w:rsidP="006D2822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11E70555" w14:textId="69F52974" w:rsidR="006D2822" w:rsidRPr="003C187E" w:rsidRDefault="006D2822" w:rsidP="006D28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C187E">
        <w:rPr>
          <w:rFonts w:ascii="Times New Roman" w:hAnsi="Times New Roman" w:cs="Times New Roman"/>
          <w:b/>
          <w:bCs/>
          <w:sz w:val="26"/>
          <w:szCs w:val="26"/>
        </w:rPr>
        <w:t>Objectives:</w:t>
      </w:r>
    </w:p>
    <w:p w14:paraId="23B78E49" w14:textId="193D7972" w:rsidR="006D2822" w:rsidRPr="00483B56" w:rsidRDefault="00483B56" w:rsidP="006D28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83B56">
        <w:rPr>
          <w:rFonts w:ascii="Times New Roman" w:hAnsi="Times New Roman" w:cs="Times New Roman"/>
          <w:sz w:val="26"/>
          <w:szCs w:val="26"/>
        </w:rPr>
        <w:t>To automate BCM Door Lock testing</w:t>
      </w:r>
    </w:p>
    <w:p w14:paraId="12D1CC59" w14:textId="73BE205D" w:rsidR="00483B56" w:rsidRPr="00483B56" w:rsidRDefault="00483B56" w:rsidP="00483B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83B56">
        <w:rPr>
          <w:rFonts w:ascii="Times New Roman" w:hAnsi="Times New Roman" w:cs="Times New Roman"/>
          <w:sz w:val="26"/>
          <w:szCs w:val="26"/>
        </w:rPr>
        <w:t>To read test cases from Excel</w:t>
      </w:r>
    </w:p>
    <w:p w14:paraId="0E24FD94" w14:textId="77777777" w:rsidR="00483B56" w:rsidRPr="00483B56" w:rsidRDefault="00483B56" w:rsidP="00483B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83B56">
        <w:rPr>
          <w:rFonts w:ascii="Times New Roman" w:hAnsi="Times New Roman" w:cs="Times New Roman"/>
          <w:sz w:val="26"/>
          <w:szCs w:val="26"/>
        </w:rPr>
        <w:t>To generate automatic test reports</w:t>
      </w:r>
    </w:p>
    <w:p w14:paraId="46FA38F6" w14:textId="77777777" w:rsidR="00483B56" w:rsidRPr="00483B56" w:rsidRDefault="00483B56" w:rsidP="00483B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83B56">
        <w:rPr>
          <w:rFonts w:ascii="Times New Roman" w:hAnsi="Times New Roman" w:cs="Times New Roman"/>
          <w:sz w:val="26"/>
          <w:szCs w:val="26"/>
        </w:rPr>
        <w:t>To create log files for execution tracking</w:t>
      </w:r>
    </w:p>
    <w:p w14:paraId="1038DC9D" w14:textId="51C2490E" w:rsidR="00483B56" w:rsidRPr="00483B56" w:rsidRDefault="00483B56" w:rsidP="00483B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83B56">
        <w:rPr>
          <w:rFonts w:ascii="Times New Roman" w:hAnsi="Times New Roman" w:cs="Times New Roman"/>
          <w:sz w:val="26"/>
          <w:szCs w:val="26"/>
        </w:rPr>
        <w:t>To display graphical analysis using charts</w:t>
      </w:r>
    </w:p>
    <w:p w14:paraId="21E7B2DD" w14:textId="77777777" w:rsidR="006D2822" w:rsidRDefault="006D2822" w:rsidP="006D282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7348AF4" w14:textId="44A48008" w:rsidR="006D2822" w:rsidRPr="003C187E" w:rsidRDefault="00483B56" w:rsidP="00483B5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C187E">
        <w:rPr>
          <w:rFonts w:ascii="Times New Roman" w:hAnsi="Times New Roman" w:cs="Times New Roman"/>
          <w:b/>
          <w:bCs/>
          <w:sz w:val="26"/>
          <w:szCs w:val="26"/>
        </w:rPr>
        <w:t>Project Members:</w:t>
      </w:r>
    </w:p>
    <w:p w14:paraId="288EA5F8" w14:textId="429C94C0" w:rsidR="00483B56" w:rsidRDefault="00483B56" w:rsidP="00483B5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Hande Omkar</w:t>
      </w:r>
    </w:p>
    <w:p w14:paraId="7AE7D451" w14:textId="0A30E0AD" w:rsidR="00483B56" w:rsidRDefault="00483B56" w:rsidP="00483B5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Gusain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Shubham</w:t>
      </w:r>
    </w:p>
    <w:p w14:paraId="68F1E9B6" w14:textId="7C05C58B" w:rsidR="00483B56" w:rsidRPr="00483B56" w:rsidRDefault="00483B56" w:rsidP="00483B5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Mohamed Ijaz</w:t>
      </w:r>
    </w:p>
    <w:p w14:paraId="7C9C57CC" w14:textId="627E9E17" w:rsidR="006D2822" w:rsidRPr="006D2822" w:rsidRDefault="006D2822" w:rsidP="006D28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363F0DC9" w14:textId="1A3C6BC5" w:rsidR="00AA6273" w:rsidRPr="003C187E" w:rsidRDefault="00483B56" w:rsidP="00483B5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C187E">
        <w:rPr>
          <w:rFonts w:ascii="Times New Roman" w:hAnsi="Times New Roman" w:cs="Times New Roman"/>
          <w:b/>
          <w:bCs/>
          <w:sz w:val="26"/>
          <w:szCs w:val="26"/>
        </w:rPr>
        <w:lastRenderedPageBreak/>
        <w:t>Tools &amp; Technologies</w:t>
      </w:r>
      <w:r w:rsidRPr="003C187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897A0AA" w14:textId="567A72E6" w:rsidR="00483B56" w:rsidRPr="00483B56" w:rsidRDefault="00483B56" w:rsidP="00483B5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83B56">
        <w:rPr>
          <w:rFonts w:ascii="Times New Roman" w:hAnsi="Times New Roman" w:cs="Times New Roman"/>
          <w:sz w:val="26"/>
          <w:szCs w:val="26"/>
        </w:rPr>
        <w:t>Python – Programming</w:t>
      </w:r>
    </w:p>
    <w:p w14:paraId="00195B85" w14:textId="77777777" w:rsidR="00483B56" w:rsidRPr="00483B56" w:rsidRDefault="00483B56" w:rsidP="00483B5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83B56">
        <w:rPr>
          <w:rFonts w:ascii="Times New Roman" w:hAnsi="Times New Roman" w:cs="Times New Roman"/>
          <w:sz w:val="26"/>
          <w:szCs w:val="26"/>
        </w:rPr>
        <w:t>Pandas – Reading Excel file</w:t>
      </w:r>
    </w:p>
    <w:p w14:paraId="5BD36AA7" w14:textId="77777777" w:rsidR="00F4485A" w:rsidRPr="00F4485A" w:rsidRDefault="00F4485A" w:rsidP="00F4485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485A">
        <w:rPr>
          <w:rFonts w:ascii="Times New Roman" w:hAnsi="Times New Roman" w:cs="Times New Roman"/>
          <w:sz w:val="26"/>
          <w:szCs w:val="26"/>
        </w:rPr>
        <w:t>OpenPyXL</w:t>
      </w:r>
      <w:proofErr w:type="spellEnd"/>
      <w:r w:rsidRPr="00F4485A">
        <w:rPr>
          <w:rFonts w:ascii="Times New Roman" w:hAnsi="Times New Roman" w:cs="Times New Roman"/>
          <w:sz w:val="26"/>
          <w:szCs w:val="26"/>
        </w:rPr>
        <w:t xml:space="preserve"> – Excel support</w:t>
      </w:r>
    </w:p>
    <w:p w14:paraId="4ECE14F2" w14:textId="5D225B3F" w:rsidR="00F4485A" w:rsidRDefault="00F4485A" w:rsidP="00F4485A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4485A">
        <w:rPr>
          <w:rFonts w:ascii="Times New Roman" w:hAnsi="Times New Roman" w:cs="Times New Roman"/>
          <w:sz w:val="26"/>
          <w:szCs w:val="26"/>
        </w:rPr>
        <w:t>Matplotlib – Pie chart generation</w:t>
      </w:r>
    </w:p>
    <w:p w14:paraId="250F731B" w14:textId="77777777" w:rsidR="00F4485A" w:rsidRPr="00F4485A" w:rsidRDefault="00F4485A" w:rsidP="00F4485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24B3353F" w14:textId="5C24AB60" w:rsidR="00F4485A" w:rsidRPr="003C187E" w:rsidRDefault="00546BC5" w:rsidP="00F4485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C187E">
        <w:rPr>
          <w:rFonts w:ascii="Times New Roman" w:hAnsi="Times New Roman" w:cs="Times New Roman"/>
          <w:b/>
          <w:bCs/>
          <w:sz w:val="26"/>
          <w:szCs w:val="26"/>
        </w:rPr>
        <w:t>Software Requirements:</w:t>
      </w:r>
    </w:p>
    <w:p w14:paraId="0090BB0D" w14:textId="46476CC9" w:rsidR="00546BC5" w:rsidRDefault="00546BC5" w:rsidP="003C187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Python 3.x</w:t>
      </w:r>
    </w:p>
    <w:p w14:paraId="57894C2C" w14:textId="45CAEC73" w:rsidR="00546BC5" w:rsidRDefault="00546BC5" w:rsidP="003C187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VS Code</w:t>
      </w:r>
    </w:p>
    <w:p w14:paraId="1E887783" w14:textId="1F0CA320" w:rsidR="00546BC5" w:rsidRPr="00546BC5" w:rsidRDefault="00546BC5" w:rsidP="003C187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Excel</w:t>
      </w:r>
    </w:p>
    <w:p w14:paraId="7BB89267" w14:textId="77777777" w:rsidR="00546BC5" w:rsidRDefault="00546BC5" w:rsidP="00546BC5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A5A2601" w14:textId="328A38FA" w:rsidR="00546BC5" w:rsidRPr="003C187E" w:rsidRDefault="00546BC5" w:rsidP="00546BC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C187E">
        <w:rPr>
          <w:rFonts w:ascii="Times New Roman" w:hAnsi="Times New Roman" w:cs="Times New Roman"/>
          <w:b/>
          <w:bCs/>
          <w:sz w:val="26"/>
          <w:szCs w:val="26"/>
        </w:rPr>
        <w:t>Flowchart:</w:t>
      </w:r>
    </w:p>
    <w:p w14:paraId="5478D309" w14:textId="3AB09F87" w:rsidR="00490FBF" w:rsidRDefault="00490FBF" w:rsidP="00490FBF">
      <w:pPr>
        <w:pStyle w:val="NormalWeb"/>
        <w:ind w:left="720"/>
      </w:pPr>
      <w:r>
        <w:rPr>
          <w:noProof/>
        </w:rPr>
        <w:drawing>
          <wp:inline distT="0" distB="0" distL="0" distR="0" wp14:anchorId="4A5FB392" wp14:editId="51C20627">
            <wp:extent cx="3548380" cy="4991100"/>
            <wp:effectExtent l="0" t="0" r="0" b="0"/>
            <wp:docPr id="898004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38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A42F8" w14:textId="7F563D54" w:rsidR="00546BC5" w:rsidRPr="003C187E" w:rsidRDefault="00490FBF" w:rsidP="00490FB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C187E">
        <w:rPr>
          <w:rFonts w:ascii="Times New Roman" w:hAnsi="Times New Roman" w:cs="Times New Roman"/>
          <w:b/>
          <w:bCs/>
          <w:sz w:val="26"/>
          <w:szCs w:val="26"/>
        </w:rPr>
        <w:lastRenderedPageBreak/>
        <w:t>Future Enhancement:</w:t>
      </w:r>
    </w:p>
    <w:p w14:paraId="655A8B7D" w14:textId="64B36D80" w:rsidR="00490FBF" w:rsidRDefault="003C187E" w:rsidP="003C187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3C187E">
        <w:rPr>
          <w:rFonts w:ascii="Times New Roman" w:hAnsi="Times New Roman" w:cs="Times New Roman"/>
          <w:sz w:val="26"/>
          <w:szCs w:val="26"/>
        </w:rPr>
        <w:t xml:space="preserve">Integration with CAN tools (Vector </w:t>
      </w:r>
      <w:proofErr w:type="spellStart"/>
      <w:r w:rsidRPr="003C187E">
        <w:rPr>
          <w:rFonts w:ascii="Times New Roman" w:hAnsi="Times New Roman" w:cs="Times New Roman"/>
          <w:sz w:val="26"/>
          <w:szCs w:val="26"/>
        </w:rPr>
        <w:t>CANoe</w:t>
      </w:r>
      <w:proofErr w:type="spellEnd"/>
      <w:r w:rsidRPr="003C187E">
        <w:rPr>
          <w:rFonts w:ascii="Times New Roman" w:hAnsi="Times New Roman" w:cs="Times New Roman"/>
          <w:sz w:val="26"/>
          <w:szCs w:val="26"/>
        </w:rPr>
        <w:t>)</w:t>
      </w:r>
    </w:p>
    <w:p w14:paraId="14F27980" w14:textId="13FA5407" w:rsidR="003C187E" w:rsidRDefault="003C187E" w:rsidP="003C187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3C187E">
        <w:rPr>
          <w:rFonts w:ascii="Times New Roman" w:hAnsi="Times New Roman" w:cs="Times New Roman"/>
          <w:sz w:val="26"/>
          <w:szCs w:val="26"/>
        </w:rPr>
        <w:t>Real ECU communication</w:t>
      </w:r>
    </w:p>
    <w:p w14:paraId="29215731" w14:textId="27E79722" w:rsidR="003C187E" w:rsidRDefault="003C187E" w:rsidP="003C187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3C187E">
        <w:rPr>
          <w:rFonts w:ascii="Times New Roman" w:hAnsi="Times New Roman" w:cs="Times New Roman"/>
          <w:sz w:val="26"/>
          <w:szCs w:val="26"/>
        </w:rPr>
        <w:t>Dashboard-based reporting</w:t>
      </w:r>
    </w:p>
    <w:p w14:paraId="1300C089" w14:textId="34E56407" w:rsidR="003C187E" w:rsidRDefault="003C187E" w:rsidP="003C187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3C187E">
        <w:rPr>
          <w:rFonts w:ascii="Times New Roman" w:hAnsi="Times New Roman" w:cs="Times New Roman"/>
          <w:sz w:val="26"/>
          <w:szCs w:val="26"/>
        </w:rPr>
        <w:t>Advanced analytics</w:t>
      </w:r>
    </w:p>
    <w:p w14:paraId="7D94DAC5" w14:textId="5CDDCB1F" w:rsidR="003C187E" w:rsidRDefault="003C187E" w:rsidP="003C187E">
      <w:pPr>
        <w:rPr>
          <w:rFonts w:ascii="Times New Roman" w:hAnsi="Times New Roman" w:cs="Times New Roman"/>
          <w:sz w:val="26"/>
          <w:szCs w:val="26"/>
        </w:rPr>
      </w:pPr>
    </w:p>
    <w:p w14:paraId="2971244A" w14:textId="01035E86" w:rsidR="003C187E" w:rsidRPr="003C187E" w:rsidRDefault="003C187E" w:rsidP="003C18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C187E">
        <w:rPr>
          <w:rFonts w:ascii="Times New Roman" w:hAnsi="Times New Roman" w:cs="Times New Roman"/>
          <w:b/>
          <w:bCs/>
          <w:sz w:val="26"/>
          <w:szCs w:val="26"/>
        </w:rPr>
        <w:t>Conclusion:</w:t>
      </w:r>
    </w:p>
    <w:p w14:paraId="3B5201C0" w14:textId="1C94E936" w:rsidR="003C187E" w:rsidRDefault="003C187E" w:rsidP="003C187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3C187E">
        <w:rPr>
          <w:rFonts w:ascii="Times New Roman" w:hAnsi="Times New Roman" w:cs="Times New Roman"/>
          <w:sz w:val="26"/>
          <w:szCs w:val="26"/>
        </w:rPr>
        <w:t>The Automated Test Execution &amp; Reporting Framework for BCM Door Lock Function successfully demonstrates the use of Python to automate functional testing in an automotive context.</w:t>
      </w:r>
    </w:p>
    <w:p w14:paraId="0D9E4F76" w14:textId="77777777" w:rsidR="003C187E" w:rsidRPr="003C187E" w:rsidRDefault="003C187E" w:rsidP="003C187E">
      <w:pPr>
        <w:pStyle w:val="ListParagraph"/>
        <w:numPr>
          <w:ilvl w:val="0"/>
          <w:numId w:val="14"/>
        </w:numPr>
        <w:spacing w:after="0" w:line="300" w:lineRule="atLeast"/>
        <w:rPr>
          <w:rFonts w:ascii="Times New Roman" w:eastAsia="Times New Roman" w:hAnsi="Times New Roman" w:cs="Times New Roman"/>
          <w:sz w:val="26"/>
          <w:szCs w:val="26"/>
        </w:rPr>
      </w:pPr>
      <w:r w:rsidRPr="003C187E">
        <w:rPr>
          <w:rFonts w:ascii="Times New Roman" w:eastAsia="Times New Roman" w:hAnsi="Times New Roman" w:cs="Times New Roman"/>
          <w:sz w:val="26"/>
          <w:szCs w:val="26"/>
        </w:rPr>
        <w:t>The framework automates testing by running test cases, checking results, and creating logs and reports with charts.</w:t>
      </w:r>
    </w:p>
    <w:p w14:paraId="441407D3" w14:textId="2047AA70" w:rsidR="003C187E" w:rsidRPr="003C187E" w:rsidRDefault="003C187E" w:rsidP="003C187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3C187E">
        <w:rPr>
          <w:rFonts w:ascii="Times New Roman" w:hAnsi="Times New Roman" w:cs="Times New Roman"/>
          <w:sz w:val="26"/>
          <w:szCs w:val="26"/>
        </w:rPr>
        <w:t>The use of Excel for test case management and automated report generation makes the framework user-friendly and easy to maintain.</w:t>
      </w:r>
    </w:p>
    <w:p w14:paraId="482C170C" w14:textId="7BD4DC82" w:rsidR="00546BC5" w:rsidRPr="00AA6273" w:rsidRDefault="00546BC5" w:rsidP="00546BC5">
      <w:pPr>
        <w:rPr>
          <w:rFonts w:ascii="Times New Roman" w:hAnsi="Times New Roman" w:cs="Times New Roman"/>
          <w:sz w:val="26"/>
          <w:szCs w:val="26"/>
        </w:rPr>
      </w:pPr>
    </w:p>
    <w:sectPr w:rsidR="00546BC5" w:rsidRPr="00AA6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68B"/>
    <w:multiLevelType w:val="hybridMultilevel"/>
    <w:tmpl w:val="6FAED5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834DB5"/>
    <w:multiLevelType w:val="hybridMultilevel"/>
    <w:tmpl w:val="4246D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0389F"/>
    <w:multiLevelType w:val="hybridMultilevel"/>
    <w:tmpl w:val="E49497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AB55D8"/>
    <w:multiLevelType w:val="hybridMultilevel"/>
    <w:tmpl w:val="27AC68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CD55FBE"/>
    <w:multiLevelType w:val="hybridMultilevel"/>
    <w:tmpl w:val="B31485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0B12FE"/>
    <w:multiLevelType w:val="hybridMultilevel"/>
    <w:tmpl w:val="79C606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4F71D2"/>
    <w:multiLevelType w:val="hybridMultilevel"/>
    <w:tmpl w:val="1BB65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9869CC"/>
    <w:multiLevelType w:val="hybridMultilevel"/>
    <w:tmpl w:val="F57A03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C72525E"/>
    <w:multiLevelType w:val="hybridMultilevel"/>
    <w:tmpl w:val="62C8F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31ADA"/>
    <w:multiLevelType w:val="hybridMultilevel"/>
    <w:tmpl w:val="AE50DA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EDA519E"/>
    <w:multiLevelType w:val="hybridMultilevel"/>
    <w:tmpl w:val="E228D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4FC206B"/>
    <w:multiLevelType w:val="hybridMultilevel"/>
    <w:tmpl w:val="B548F9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D536A59"/>
    <w:multiLevelType w:val="hybridMultilevel"/>
    <w:tmpl w:val="C57A6C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D577856"/>
    <w:multiLevelType w:val="hybridMultilevel"/>
    <w:tmpl w:val="29AE83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82126730">
    <w:abstractNumId w:val="6"/>
  </w:num>
  <w:num w:numId="2" w16cid:durableId="401224721">
    <w:abstractNumId w:val="1"/>
  </w:num>
  <w:num w:numId="3" w16cid:durableId="416945529">
    <w:abstractNumId w:val="13"/>
  </w:num>
  <w:num w:numId="4" w16cid:durableId="64886268">
    <w:abstractNumId w:val="2"/>
  </w:num>
  <w:num w:numId="5" w16cid:durableId="1109399326">
    <w:abstractNumId w:val="0"/>
  </w:num>
  <w:num w:numId="6" w16cid:durableId="1550805715">
    <w:abstractNumId w:val="12"/>
  </w:num>
  <w:num w:numId="7" w16cid:durableId="795173182">
    <w:abstractNumId w:val="10"/>
  </w:num>
  <w:num w:numId="8" w16cid:durableId="384380367">
    <w:abstractNumId w:val="4"/>
  </w:num>
  <w:num w:numId="9" w16cid:durableId="98571646">
    <w:abstractNumId w:val="9"/>
  </w:num>
  <w:num w:numId="10" w16cid:durableId="2098015799">
    <w:abstractNumId w:val="8"/>
  </w:num>
  <w:num w:numId="11" w16cid:durableId="322271592">
    <w:abstractNumId w:val="11"/>
  </w:num>
  <w:num w:numId="12" w16cid:durableId="410928746">
    <w:abstractNumId w:val="5"/>
  </w:num>
  <w:num w:numId="13" w16cid:durableId="463157228">
    <w:abstractNumId w:val="7"/>
  </w:num>
  <w:num w:numId="14" w16cid:durableId="636499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273"/>
    <w:rsid w:val="0025644E"/>
    <w:rsid w:val="002B5DF1"/>
    <w:rsid w:val="003C187E"/>
    <w:rsid w:val="00483B56"/>
    <w:rsid w:val="00490FBF"/>
    <w:rsid w:val="00546BC5"/>
    <w:rsid w:val="006D2822"/>
    <w:rsid w:val="00843A16"/>
    <w:rsid w:val="00AA6273"/>
    <w:rsid w:val="00BF4BF0"/>
    <w:rsid w:val="00F4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A94CF"/>
  <w15:chartTrackingRefBased/>
  <w15:docId w15:val="{475ED264-F49F-4011-AB10-D812D7B1A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273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2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0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E, Mohamed</dc:creator>
  <cp:keywords/>
  <dc:description/>
  <cp:lastModifiedBy>E, Mohamed</cp:lastModifiedBy>
  <cp:revision>2</cp:revision>
  <dcterms:created xsi:type="dcterms:W3CDTF">2026-06-01T12:39:00Z</dcterms:created>
  <dcterms:modified xsi:type="dcterms:W3CDTF">2026-06-01T12:39:00Z</dcterms:modified>
</cp:coreProperties>
</file>