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D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>
            <wp:extent cx="1861528" cy="1756552"/>
            <wp:effectExtent l="0" t="0" r="0" b="0"/>
            <wp:docPr id="1180804463" name="image2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of a university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28" cy="175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2478179" cy="905888"/>
            <wp:effectExtent l="0" t="0" r="0" b="0"/>
            <wp:docPr id="1180804464" name="image1.png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and black logo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179" cy="90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DD3" w:rsidRDefault="00000000">
      <w:pPr>
        <w:tabs>
          <w:tab w:val="left" w:pos="7080"/>
        </w:tabs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u w:val="single"/>
        </w:rPr>
        <w:t>Hotel Management Application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1 — Project Overview &amp; Goals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Goal:</w:t>
      </w:r>
      <w:r>
        <w:rPr>
          <w:rFonts w:ascii="Times New Roman" w:eastAsia="Times New Roman" w:hAnsi="Times New Roman" w:cs="Times New Roman"/>
        </w:rPr>
        <w:t xml:space="preserve"> Build an integrated Hotel / Restaurant Management System with mobile and web apps for Manager, Receptionist, Cook and Admin (Owner). Streamline table allocation, orders, timers, real-time sync across roles, inventory &amp; procurement, payroll &amp; attendance, CCTV linkage per table, and an AI business evaluation dashboard to optimise procurement, costs and menu performance.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Primary objectives</w:t>
      </w:r>
    </w:p>
    <w:p w:rsidR="00B41DD3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order delays and improve table turnaround.</w:t>
      </w:r>
    </w:p>
    <w:p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real-time visibility to managers, receptionists, cooks and owners.</w:t>
      </w:r>
    </w:p>
    <w:p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 inventory &amp; procurement with cost tracking.</w:t>
      </w:r>
    </w:p>
    <w:p w:rsidR="00B41DD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staff management (payroll, attendance, performance).</w:t>
      </w:r>
    </w:p>
    <w:p w:rsidR="00B41DD3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AI to recommend procurement actions and cost-saving opportunities.</w:t>
      </w:r>
    </w:p>
    <w:p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 — Users &amp; Modules (Functional Summary)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2.1 Manager (Mobile app)</w:t>
      </w:r>
    </w:p>
    <w:p w:rsidR="00B41DD3" w:rsidRDefault="0000000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Floor plan view of tables (drag/drop or touch) with table statuses (vacant, occupied, ordering, served, bill_pending).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table to reservation/walk-in.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orders per table:</w:t>
      </w:r>
    </w:p>
    <w:p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Add/edit items, quantities, notes.</w:t>
      </w:r>
    </w:p>
    <w:p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order timer per table when order placed.</w:t>
      </w:r>
    </w:p>
    <w:p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Order-level timers + per-item prep timers (if needed).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timers: elapsed time, warnings color-coded (green/yellow/red).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Notifications:</w:t>
      </w:r>
    </w:p>
    <w:p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Every 15 minutes reminder for table visit (configurable).</w:t>
      </w:r>
    </w:p>
    <w:p w:rsidR="00B41DD3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Push/SMS/WA optional.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Sync order summary, bills, and performance with receptionist dashboard.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waiter to table (sync with receptionist/waiter info).</w:t>
      </w:r>
    </w:p>
    <w:p w:rsidR="00B41DD3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actions: request busser, reprint bill, call cook, mark served.</w:t>
      </w:r>
    </w:p>
    <w:p w:rsidR="00B41DD3" w:rsidRDefault="00000000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 caching for intermittent connectivity; sync when online.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2.2 Receptionist (Web app)</w:t>
      </w:r>
    </w:p>
    <w:p w:rsidR="00B41DD3" w:rsidRDefault="00000000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Reservation management + walk-in allocation.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allocation and reallocation to managers.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orders &amp; bills in real time (synced).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order summaries (session/day/table).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buzzer to manager and cook dashboards for delayed orders.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Allocate waiters to table and sync waiter info to manager portal.</w:t>
      </w:r>
    </w:p>
    <w:p w:rsidR="00B41DD3" w:rsidRDefault="0000000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Billing: create/edit bills, apply discounts, accept payments (POS integration).</w:t>
      </w:r>
    </w:p>
    <w:p w:rsidR="00B41DD3" w:rsidRDefault="00000000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Reports: daily collection, pending bills, no-shows.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2.3 Cook (Web app)</w:t>
      </w:r>
    </w:p>
    <w:p w:rsidR="00B41DD3" w:rsidRDefault="00000000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queue sorted by timestamp and priority.</w:t>
      </w:r>
    </w:p>
    <w:p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 showing time since order received.</w:t>
      </w:r>
    </w:p>
    <w:p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 items as “In Progress”, “Ready”, “Served” (or only Ready to push to manager).</w:t>
      </w:r>
    </w:p>
    <w:p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Flag items that can be prepared quickly (fast-prep toggle).</w:t>
      </w:r>
    </w:p>
    <w:p w:rsidR="00B41DD3" w:rsidRDefault="00000000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notification/buzzer when order completed (sync back to manager).</w:t>
      </w:r>
    </w:p>
    <w:p w:rsidR="00B41DD3" w:rsidRDefault="00000000">
      <w:pPr>
        <w:numPr>
          <w:ilvl w:val="0"/>
          <w:numId w:val="10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Option to mark ingredients shortages to trigger inventory decrement/low-stock alerts.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2.4 Admin / Owner (Web + Mobile)</w:t>
      </w:r>
    </w:p>
    <w:p w:rsidR="00B41DD3" w:rsidRDefault="00000000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Dashboard: overview of each table (status, order timers), total collection, occupancy, average turnaround time.</w:t>
      </w:r>
    </w:p>
    <w:p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CCTV view with mapping of camera(s) to table areas (live stream embed or links).</w:t>
      </w:r>
    </w:p>
    <w:p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&amp; procurement:</w:t>
      </w:r>
    </w:p>
    <w:p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stock levels, consumption (ration used), purchase orders, suppliers.</w:t>
      </w:r>
    </w:p>
    <w:p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costing per raw material and recipe cost.</w:t>
      </w:r>
    </w:p>
    <w:p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&amp; Attendance: manage staff profiles, timesheets, payroll generation, role-based dashboards.</w:t>
      </w:r>
    </w:p>
    <w:p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analytics: staff KPIs, table performance, busiest hours.</w:t>
      </w:r>
    </w:p>
    <w:p w:rsidR="00B41DD3" w:rsidRDefault="000000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Business Evaluation Tab:</w:t>
      </w:r>
    </w:p>
    <w:p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Monthly business portal summarizing procurement, consumption, revenue.</w:t>
      </w:r>
    </w:p>
    <w:p w:rsidR="00B41DD3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Recommendations: which items to procure less/more, slow-moving menu items, suggested price changes, cost-saving procurement strategies.</w:t>
      </w:r>
    </w:p>
    <w:p w:rsidR="00B41DD3" w:rsidRDefault="00000000">
      <w:pPr>
        <w:numPr>
          <w:ilvl w:val="1"/>
          <w:numId w:val="1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Forecasting (sales &amp; inventory), anomaly detection, supplier comparison.</w:t>
      </w:r>
    </w:p>
    <w:p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 — Feature Breakdown (Detailed)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Table &amp; Floor Management</w:t>
      </w:r>
    </w:p>
    <w:p w:rsidR="00B41DD3" w:rsidRDefault="00000000">
      <w:pPr>
        <w:numPr>
          <w:ilvl w:val="0"/>
          <w:numId w:val="1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Dynamic floor plan editor (web) + simplified mobile view.</w:t>
      </w:r>
    </w:p>
    <w:p w:rsidR="00B41DD3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grouping (sections), capacity per table, merge/split tables.</w:t>
      </w:r>
    </w:p>
    <w:p w:rsidR="00B41DD3" w:rsidRDefault="00000000">
      <w:pPr>
        <w:numPr>
          <w:ilvl w:val="0"/>
          <w:numId w:val="1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states, color-coded indicators, tapped to open order modal.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Orders &amp; Timers</w:t>
      </w:r>
    </w:p>
    <w:p w:rsidR="00B41DD3" w:rsidRDefault="00000000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-1399501814"/>
        </w:sdtPr>
        <w:sdtContent>
          <w:r>
            <w:rPr>
              <w:rFonts w:ascii="Cardo" w:eastAsia="Cardo" w:hAnsi="Cardo" w:cs="Cardo"/>
            </w:rPr>
            <w:t>Order lifecycle: Placed → Sent to Kitchen → In Progress → Ready → Served → Bill Generated → Paid.</w:t>
          </w:r>
        </w:sdtContent>
      </w:sdt>
    </w:p>
    <w:p w:rsidR="00B41DD3" w:rsidRDefault="0000000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Timers:</w:t>
      </w:r>
    </w:p>
    <w:p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elapsed timer (global) and per-item ETA.</w:t>
      </w:r>
    </w:p>
    <w:p w:rsidR="00B41DD3" w:rsidRDefault="00000000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Alerts after thresholds (e.g., 15/30/45 minutes).</w:t>
      </w:r>
    </w:p>
    <w:p w:rsidR="00B41DD3" w:rsidRDefault="00000000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 channels: in-app push, web socket updates, optional SMS/WhatsApp.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Synchronisation &amp; Real-time</w:t>
      </w:r>
    </w:p>
    <w:p w:rsidR="00B41DD3" w:rsidRDefault="00000000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WebSockets (Socket.IO or similar) or server-sent events for live updates.</w:t>
      </w:r>
    </w:p>
    <w:p w:rsidR="00B41DD3" w:rsidRDefault="0000000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Conflict resolution: last-write wins + optimistic locking on order edits.</w:t>
      </w:r>
    </w:p>
    <w:p w:rsidR="00B41DD3" w:rsidRDefault="00000000">
      <w:pPr>
        <w:numPr>
          <w:ilvl w:val="0"/>
          <w:numId w:val="1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Offline-first support for manager mobile to handle network drops.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Billing &amp; Payments</w:t>
      </w:r>
    </w:p>
    <w:p w:rsidR="00B41DD3" w:rsidRDefault="00000000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Bill generation, split bills, merge bills.</w:t>
      </w:r>
    </w:p>
    <w:p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Payment integrations: card terminals, UPI, wallets, cash.</w:t>
      </w:r>
    </w:p>
    <w:p w:rsidR="00B41DD3" w:rsidRDefault="00000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Tax calculations (configurable per region).</w:t>
      </w:r>
    </w:p>
    <w:p w:rsidR="00B41DD3" w:rsidRDefault="00000000">
      <w:pPr>
        <w:numPr>
          <w:ilvl w:val="0"/>
          <w:numId w:val="1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Print/Email/Whatsapp bill.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Inventory &amp; Procurement</w:t>
      </w:r>
    </w:p>
    <w:p w:rsidR="00B41DD3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 items, units of measure, recipes (BOM per menu item).</w:t>
      </w:r>
    </w:p>
    <w:p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Auto-consumption when order marked ready/served.</w:t>
      </w:r>
    </w:p>
    <w:p w:rsidR="00B41DD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stock alerts and auto-PO generation workflows.</w:t>
      </w:r>
    </w:p>
    <w:p w:rsidR="00B41DD3" w:rsidRDefault="0000000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Supplier management and purchase order life-cycle.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Staff Management</w:t>
      </w:r>
    </w:p>
    <w:p w:rsidR="00B41DD3" w:rsidRDefault="0000000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Roles: Owner(Admin), Manager, Receptionist, Cook, Waiter, Adhoc staff.</w:t>
      </w:r>
    </w:p>
    <w:p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Attendance check-in/out (mobile/geofencing optional), shift scheduling.</w:t>
      </w:r>
    </w:p>
    <w:p w:rsidR="00B41DD3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Payroll calculation (salary, hourly, overtime, incentives).</w:t>
      </w:r>
    </w:p>
    <w:p w:rsidR="00B41DD3" w:rsidRDefault="0000000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metrics: tables handled, average order time, customer feedback.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CCTV Integration</w:t>
      </w:r>
    </w:p>
    <w:p w:rsidR="00B41DD3" w:rsidRDefault="0000000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cameras to floor zones and tables.</w:t>
      </w:r>
    </w:p>
    <w:p w:rsidR="00B41DD3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 RTSP/HLS streams or link to vendor portal.</w:t>
      </w:r>
    </w:p>
    <w:p w:rsidR="00B41DD3" w:rsidRDefault="00000000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Permissions: only owner/admin access by default.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Hardware &amp; Peripheral Integration</w:t>
      </w:r>
    </w:p>
    <w:p w:rsidR="00B41DD3" w:rsidRDefault="00000000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Buzzers / desk buzzers: integrate via network calls or middleware (MQTT).</w:t>
      </w:r>
    </w:p>
    <w:p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KDS (Kitchen Display System) screens.</w:t>
      </w:r>
    </w:p>
    <w:p w:rsidR="00B41DD3" w:rsidRDefault="000000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Receipt printers (ESC/POS over network or via companion app).</w:t>
      </w:r>
    </w:p>
    <w:p w:rsidR="00B41DD3" w:rsidRDefault="00000000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Buzzer/LED triggers on delayed orders.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Reporting &amp; Analytics</w:t>
      </w:r>
    </w:p>
    <w:p w:rsidR="00B41DD3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Sales reports: hourly, daily, weekly, monthly.</w:t>
      </w:r>
    </w:p>
    <w:p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Item-wise sales and profitability.</w:t>
      </w:r>
    </w:p>
    <w:p w:rsidR="00B41DD3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consumption &amp; variance.</w:t>
      </w:r>
    </w:p>
    <w:p w:rsidR="00B41DD3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Staff performance, table turnover rates.</w:t>
      </w:r>
    </w:p>
    <w:p w:rsidR="00B41DD3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AI Business Evaluation (Details)</w:t>
      </w:r>
    </w:p>
    <w:p w:rsidR="00B41DD3" w:rsidRDefault="0000000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inputs: sales, inventory movements, recipes, supplier prices, purchase history.</w:t>
      </w:r>
    </w:p>
    <w:p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Outputs:</w:t>
      </w:r>
    </w:p>
    <w:p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Item-level demand forecasting (next 30/90 days).</w:t>
      </w:r>
    </w:p>
    <w:p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Suggested reorder quantities (economic order quantity + lead time).</w:t>
      </w:r>
    </w:p>
    <w:p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 slow-moving vs high-margin items.</w:t>
      </w:r>
    </w:p>
    <w:p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reduction suggestions: vendor switching, bulk order suggestions, recipe substitutions.</w:t>
      </w:r>
    </w:p>
    <w:p w:rsidR="00B41DD3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rationalization: items to promote or remove.</w:t>
      </w:r>
    </w:p>
    <w:p w:rsidR="00B41DD3" w:rsidRDefault="0000000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Models: time series forecasting (ARIMA/Prophet or LSTM), clustering for menu segmentation, optimization heuristics for procurement.</w:t>
      </w:r>
    </w:p>
    <w:p w:rsidR="00B41DD3" w:rsidRDefault="00000000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UI: monthly AI report with interactive filters, “Accept Recommendation” to auto-create PO or adjust menu prices.</w:t>
      </w:r>
    </w:p>
    <w:p w:rsidR="00B41DD3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B41DD3" w:rsidRDefault="00B41DD3"/>
    <w:sectPr w:rsidR="00B41D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3847DEC-6D09-49BD-9197-E5661DAC613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0C50EAD-68A0-4B6A-9962-B193623703E8}"/>
    <w:embedItalic r:id="rId3" w:fontKey="{764DFD0E-A1BE-4265-B2D2-47EA509152C1}"/>
  </w:font>
  <w:font w:name="Play">
    <w:charset w:val="00"/>
    <w:family w:val="auto"/>
    <w:pitch w:val="default"/>
    <w:embedRegular r:id="rId4" w:fontKey="{AF87B6C5-E9E0-4652-9CE5-1AB6D4EA194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9C5BF80-9A9A-4864-A7D3-C8F098CAD042}"/>
  </w:font>
  <w:font w:name="Cardo">
    <w:charset w:val="00"/>
    <w:family w:val="auto"/>
    <w:pitch w:val="default"/>
    <w:embedRegular r:id="rId6" w:fontKey="{06061EA4-32DE-4448-A0EA-A3A18EFEA14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B33"/>
    <w:multiLevelType w:val="multilevel"/>
    <w:tmpl w:val="13589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2A0103"/>
    <w:multiLevelType w:val="multilevel"/>
    <w:tmpl w:val="0C822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1213A18"/>
    <w:multiLevelType w:val="multilevel"/>
    <w:tmpl w:val="BD642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BD0761"/>
    <w:multiLevelType w:val="multilevel"/>
    <w:tmpl w:val="7B1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6124CB"/>
    <w:multiLevelType w:val="multilevel"/>
    <w:tmpl w:val="80026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78707E6"/>
    <w:multiLevelType w:val="multilevel"/>
    <w:tmpl w:val="8554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9213E9D"/>
    <w:multiLevelType w:val="multilevel"/>
    <w:tmpl w:val="C102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C2A39D3"/>
    <w:multiLevelType w:val="multilevel"/>
    <w:tmpl w:val="08482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824772"/>
    <w:multiLevelType w:val="multilevel"/>
    <w:tmpl w:val="2C540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360CFF"/>
    <w:multiLevelType w:val="multilevel"/>
    <w:tmpl w:val="9AA2A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9CE7FB2"/>
    <w:multiLevelType w:val="multilevel"/>
    <w:tmpl w:val="EC366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1F16C4A"/>
    <w:multiLevelType w:val="multilevel"/>
    <w:tmpl w:val="2FFC2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59470D2"/>
    <w:multiLevelType w:val="multilevel"/>
    <w:tmpl w:val="EADA6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5AD463A"/>
    <w:multiLevelType w:val="multilevel"/>
    <w:tmpl w:val="E5101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F8263E4"/>
    <w:multiLevelType w:val="multilevel"/>
    <w:tmpl w:val="BDFC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2111012">
    <w:abstractNumId w:val="10"/>
  </w:num>
  <w:num w:numId="2" w16cid:durableId="1375808933">
    <w:abstractNumId w:val="7"/>
  </w:num>
  <w:num w:numId="3" w16cid:durableId="1894847513">
    <w:abstractNumId w:val="12"/>
  </w:num>
  <w:num w:numId="4" w16cid:durableId="1980263938">
    <w:abstractNumId w:val="5"/>
  </w:num>
  <w:num w:numId="5" w16cid:durableId="189419126">
    <w:abstractNumId w:val="13"/>
  </w:num>
  <w:num w:numId="6" w16cid:durableId="2112161958">
    <w:abstractNumId w:val="8"/>
  </w:num>
  <w:num w:numId="7" w16cid:durableId="480931364">
    <w:abstractNumId w:val="9"/>
  </w:num>
  <w:num w:numId="8" w16cid:durableId="741106108">
    <w:abstractNumId w:val="0"/>
  </w:num>
  <w:num w:numId="9" w16cid:durableId="1074474927">
    <w:abstractNumId w:val="14"/>
  </w:num>
  <w:num w:numId="10" w16cid:durableId="1791511519">
    <w:abstractNumId w:val="6"/>
  </w:num>
  <w:num w:numId="11" w16cid:durableId="1374573374">
    <w:abstractNumId w:val="1"/>
  </w:num>
  <w:num w:numId="12" w16cid:durableId="1237057848">
    <w:abstractNumId w:val="3"/>
  </w:num>
  <w:num w:numId="13" w16cid:durableId="1851673005">
    <w:abstractNumId w:val="2"/>
  </w:num>
  <w:num w:numId="14" w16cid:durableId="657924370">
    <w:abstractNumId w:val="4"/>
  </w:num>
  <w:num w:numId="15" w16cid:durableId="785545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D3"/>
    <w:rsid w:val="001F586E"/>
    <w:rsid w:val="00B41DD3"/>
    <w:rsid w:val="00D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E141D-CCDC-4A00-A810-076440A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B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C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C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3AB9"/>
    <w:rPr>
      <w:b/>
      <w:bCs/>
    </w:rPr>
  </w:style>
  <w:style w:type="table" w:styleId="TableGrid">
    <w:name w:val="Table Grid"/>
    <w:basedOn w:val="TableNormal"/>
    <w:uiPriority w:val="39"/>
    <w:rsid w:val="004C3AB9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va3sv0R5Z6TiZF+mWZIjIYjIg==">CgMxLjAaIwoBMBIeChwIB0IYCg9UaW1lcyBOZXcgUm9tYW4SBUNhcmRvOAByITFYZ29SbFJSMlNGWHVJb2hfRHlGSjVEWlZ2S19STmlVdw==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Hrushikesh Shinde (Contractor)</dc:creator>
  <cp:lastModifiedBy>OMKAR GONDKAR</cp:lastModifiedBy>
  <cp:revision>2</cp:revision>
  <dcterms:created xsi:type="dcterms:W3CDTF">2025-08-29T08:24:00Z</dcterms:created>
  <dcterms:modified xsi:type="dcterms:W3CDTF">2025-08-29T08:24:00Z</dcterms:modified>
</cp:coreProperties>
</file>