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82575" w:rsidR="00D82575" w:rsidP="62DC45A0" w:rsidRDefault="00D82575" w14:paraId="3798A6D6" w14:noSpellErr="1" w14:textId="03755271">
      <w:pPr>
        <w:shd w:val="clear" w:color="auto" w:fill="FFFFFF" w:themeFill="background1"/>
        <w:spacing w:after="420" w:line="240" w:lineRule="auto"/>
        <w:jc w:val="center"/>
        <w:rPr>
          <w:rFonts w:ascii="Arial" w:hAnsi="Arial" w:eastAsia="Times New Roman" w:cs="Arial"/>
          <w:b w:val="1"/>
          <w:bCs w:val="1"/>
          <w:color w:val="333333"/>
          <w:sz w:val="21"/>
          <w:szCs w:val="21"/>
          <w:lang w:eastAsia="en-IN"/>
        </w:rPr>
      </w:pPr>
      <w:r w:rsidRPr="62DC45A0" w:rsidR="00D82575">
        <w:rPr>
          <w:rFonts w:ascii="Arial" w:hAnsi="Arial" w:eastAsia="Times New Roman" w:cs="Arial"/>
          <w:b w:val="1"/>
          <w:bCs w:val="1"/>
          <w:color w:val="333333"/>
          <w:sz w:val="21"/>
          <w:szCs w:val="21"/>
          <w:lang w:eastAsia="en-IN"/>
        </w:rPr>
        <w:t>Practical 4</w:t>
      </w:r>
    </w:p>
    <w:p w:rsidRPr="00D82575" w:rsidR="0087090A" w:rsidP="00F533A5" w:rsidRDefault="00D82575" w14:paraId="3FAB3C06" w14:textId="30F4B00A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(</w:t>
      </w:r>
      <w:r w:rsidRPr="00D82575" w:rsidR="0087090A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Use pipe operator to pipe the </w:t>
      </w:r>
      <w:proofErr w:type="spellStart"/>
      <w:r w:rsidRPr="00D82575" w:rsidR="0087090A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dataframe</w:t>
      </w:r>
      <w:proofErr w:type="spellEnd"/>
      <w:r w:rsidRPr="00D82575" w:rsidR="0087090A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and functions</w:t>
      </w: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)</w:t>
      </w:r>
    </w:p>
    <w:p w:rsidRPr="00D82575" w:rsidR="006967DF" w:rsidP="62DC45A0" w:rsidRDefault="006967DF" w14:paraId="4FA7155C" w14:textId="795C23E1">
      <w:pPr>
        <w:shd w:val="clear" w:color="auto" w:fill="FFFFFF" w:themeFill="background1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62DC45A0" w:rsidR="006967DF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Install </w:t>
      </w:r>
      <w:r w:rsidRPr="62DC45A0" w:rsidR="006967DF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dplyr</w:t>
      </w:r>
      <w:r w:rsidRPr="62DC45A0" w:rsidR="006967DF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or </w:t>
      </w:r>
      <w:proofErr w:type="spellStart"/>
      <w:r w:rsidRPr="62DC45A0" w:rsidR="006967DF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tidyverse</w:t>
      </w:r>
      <w:proofErr w:type="spellEnd"/>
      <w:r w:rsidRPr="62DC45A0" w:rsidR="005D05B1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(</w:t>
      </w:r>
      <w:proofErr w:type="gramStart"/>
      <w:r w:rsidRPr="62DC45A0" w:rsidR="005D05B1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dplyr,readr</w:t>
      </w:r>
      <w:proofErr w:type="gramEnd"/>
      <w:r w:rsidRPr="62DC45A0" w:rsidR="005D05B1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,stringr,ggplot2)</w:t>
      </w:r>
    </w:p>
    <w:p w:rsidRPr="00D82575" w:rsidR="005D05B1" w:rsidP="00F533A5" w:rsidRDefault="005D05B1" w14:paraId="431953D0" w14:textId="376672C5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library(</w:t>
      </w:r>
      <w:proofErr w:type="spell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dplyr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)</w:t>
      </w:r>
    </w:p>
    <w:p w:rsidRPr="00D82575" w:rsidR="005D05B1" w:rsidP="00F533A5" w:rsidRDefault="005D05B1" w14:paraId="704DB147" w14:textId="681424F6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data(iris)</w:t>
      </w:r>
    </w:p>
    <w:p w:rsidRPr="00D82575" w:rsidR="005D05B1" w:rsidP="00F533A5" w:rsidRDefault="005D05B1" w14:paraId="67DAF28B" w14:textId="7651656F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View(iris</w:t>
      </w:r>
      <w:r w:rsidRPr="00D82575" w:rsid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)</w:t>
      </w:r>
    </w:p>
    <w:p w:rsidRPr="00D82575" w:rsidR="00F533A5" w:rsidP="00F533A5" w:rsidRDefault="00F533A5" w14:paraId="31FC7792" w14:textId="70170F1A">
      <w:pPr>
        <w:shd w:val="clear" w:color="auto" w:fill="FFFFFF"/>
        <w:spacing w:after="42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Exercise 1</w:t>
      </w:r>
    </w:p>
    <w:p w:rsidRPr="00D82575" w:rsidR="00F533A5" w:rsidP="00F533A5" w:rsidRDefault="00F533A5" w14:paraId="3D83D7E8" w14:textId="77777777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Select the first three columns of the iris dataset using their column names. </w:t>
      </w:r>
      <w:r w:rsidRPr="00D82575">
        <w:rPr>
          <w:rFonts w:ascii="Arial" w:hAnsi="Arial" w:eastAsia="Times New Roman" w:cs="Arial"/>
          <w:i/>
          <w:iCs/>
          <w:color w:val="333333"/>
          <w:sz w:val="21"/>
          <w:szCs w:val="21"/>
          <w:lang w:eastAsia="en-IN"/>
        </w:rPr>
        <w:t>HINT: Use </w:t>
      </w:r>
      <w:proofErr w:type="gramStart"/>
      <w:r w:rsidRPr="00D82575">
        <w:rPr>
          <w:rFonts w:ascii="Courier New" w:hAnsi="Courier New" w:eastAsia="Times New Roman" w:cs="Courier New"/>
          <w:i/>
          <w:iCs/>
          <w:color w:val="333333"/>
          <w:sz w:val="17"/>
          <w:szCs w:val="17"/>
          <w:shd w:val="clear" w:color="auto" w:fill="FFFFFF"/>
          <w:lang w:eastAsia="en-IN"/>
        </w:rPr>
        <w:t>select(</w:t>
      </w:r>
      <w:proofErr w:type="gramEnd"/>
      <w:r w:rsidRPr="00D82575">
        <w:rPr>
          <w:rFonts w:ascii="Courier New" w:hAnsi="Courier New" w:eastAsia="Times New Roman" w:cs="Courier New"/>
          <w:i/>
          <w:iCs/>
          <w:color w:val="333333"/>
          <w:sz w:val="17"/>
          <w:szCs w:val="17"/>
          <w:shd w:val="clear" w:color="auto" w:fill="FFFFFF"/>
          <w:lang w:eastAsia="en-IN"/>
        </w:rPr>
        <w:t>)</w:t>
      </w:r>
      <w:r w:rsidRPr="00D82575">
        <w:rPr>
          <w:rFonts w:ascii="Arial" w:hAnsi="Arial" w:eastAsia="Times New Roman" w:cs="Arial"/>
          <w:i/>
          <w:iCs/>
          <w:color w:val="333333"/>
          <w:sz w:val="21"/>
          <w:szCs w:val="21"/>
          <w:lang w:eastAsia="en-IN"/>
        </w:rPr>
        <w:t>.</w:t>
      </w:r>
    </w:p>
    <w:p w:rsidRPr="00D82575" w:rsidR="00F533A5" w:rsidP="00F533A5" w:rsidRDefault="00F533A5" w14:paraId="05FEBE25" w14:textId="77777777">
      <w:pPr>
        <w:shd w:val="clear" w:color="auto" w:fill="FFFFFF"/>
        <w:spacing w:after="42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Exercise 2</w:t>
      </w:r>
    </w:p>
    <w:p w:rsidRPr="00D82575" w:rsidR="00C443EC" w:rsidP="00F533A5" w:rsidRDefault="00F533A5" w14:paraId="2A03476F" w14:textId="77777777">
      <w:pPr>
        <w:shd w:val="clear" w:color="auto" w:fill="FFFFFF"/>
        <w:spacing w:after="420" w:line="240" w:lineRule="auto"/>
        <w:contextualSpacing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Select all the columns of the iris dataset except “Petal Width”. </w:t>
      </w:r>
    </w:p>
    <w:p w:rsidRPr="00D82575" w:rsidR="00F533A5" w:rsidP="00F533A5" w:rsidRDefault="00F533A5" w14:paraId="18D14345" w14:textId="7214FB8D">
      <w:pPr>
        <w:shd w:val="clear" w:color="auto" w:fill="FFFFFF"/>
        <w:spacing w:after="420" w:line="240" w:lineRule="auto"/>
        <w:contextualSpacing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HINT: Use “</w:t>
      </w:r>
      <w:proofErr w:type="gramStart"/>
      <w:r w:rsidRPr="00D8257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-</w:t>
      </w: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“</w:t>
      </w:r>
      <w:proofErr w:type="gram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 w:rsidRPr="00D82575" w:rsidR="00C443EC" w:rsidP="00F533A5" w:rsidRDefault="00C443EC" w14:paraId="4B0F2D1F" w14:textId="77777777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 w:rsidRPr="00D82575" w:rsidR="00F533A5" w:rsidP="00F533A5" w:rsidRDefault="00F533A5" w14:paraId="2F0E7FE4" w14:textId="1A6C6298">
      <w:pPr>
        <w:shd w:val="clear" w:color="auto" w:fill="FFFFFF"/>
        <w:spacing w:after="42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Exercise 3</w:t>
      </w:r>
    </w:p>
    <w:p w:rsidRPr="00D82575" w:rsidR="00F533A5" w:rsidP="00F533A5" w:rsidRDefault="00F533A5" w14:paraId="5A4D0ECA" w14:textId="77777777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Select all columns of the iris dataset that start with the character string “P”.</w:t>
      </w:r>
    </w:p>
    <w:p w:rsidRPr="00D82575" w:rsidR="00F533A5" w:rsidP="00F533A5" w:rsidRDefault="00F533A5" w14:paraId="593D47BA" w14:textId="77777777">
      <w:pPr>
        <w:shd w:val="clear" w:color="auto" w:fill="FFFFFF"/>
        <w:spacing w:after="42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Exercise 4</w:t>
      </w:r>
    </w:p>
    <w:p w:rsidRPr="00D82575" w:rsidR="00F533A5" w:rsidP="00F533A5" w:rsidRDefault="00F533A5" w14:paraId="1EF59D70" w14:textId="5B5D69BD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Fi</w:t>
      </w:r>
      <w:r w:rsidRPr="00D82575" w:rsidR="0087090A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nd</w:t>
      </w: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the rows of the iris dataset for </w:t>
      </w:r>
      <w:proofErr w:type="spell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Sepal.Length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&gt;= 4.6 and </w:t>
      </w:r>
      <w:proofErr w:type="spell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Petal.Width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&gt;= 0.5</w:t>
      </w:r>
      <w:r w:rsidR="00123E4F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and select only </w:t>
      </w:r>
      <w:proofErr w:type="spellStart"/>
      <w:proofErr w:type="gramStart"/>
      <w:r w:rsidR="00123E4F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Sepal.Length,Petal.Width</w:t>
      </w:r>
      <w:proofErr w:type="spellEnd"/>
      <w:proofErr w:type="gramEnd"/>
      <w:r w:rsidR="00123E4F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and Species</w:t>
      </w:r>
      <w:r w:rsidR="0082436A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for the resultant </w:t>
      </w:r>
      <w:proofErr w:type="spellStart"/>
      <w:r w:rsidR="0082436A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dataframe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 w:rsidRPr="00D82575" w:rsidR="00F533A5" w:rsidP="00F533A5" w:rsidRDefault="00F533A5" w14:paraId="1C867D61" w14:textId="2175460E">
      <w:pPr>
        <w:shd w:val="clear" w:color="auto" w:fill="FFFFFF"/>
        <w:spacing w:after="42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 xml:space="preserve">Exercise </w:t>
      </w:r>
      <w:r w:rsidRPr="00D82575" w:rsidR="0087090A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5</w:t>
      </w:r>
    </w:p>
    <w:p w:rsidRPr="00D82575" w:rsidR="00F533A5" w:rsidP="00F533A5" w:rsidRDefault="0087090A" w14:paraId="6E84A4AA" w14:textId="7A62C2E7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Select three columns from iris and a</w:t>
      </w:r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rrange rows by the</w:t>
      </w: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ascending order</w:t>
      </w:r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Sepal.</w:t>
      </w: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Length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followed by descending order of </w:t>
      </w:r>
      <w:proofErr w:type="spellStart"/>
      <w:proofErr w:type="gram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Sepal.Width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</w:t>
      </w:r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  <w:proofErr w:type="gramEnd"/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 HINT: Use </w:t>
      </w:r>
      <w:proofErr w:type="gramStart"/>
      <w:r w:rsidRPr="00D82575" w:rsidR="00F533A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arrange(</w:t>
      </w:r>
      <w:proofErr w:type="gramEnd"/>
      <w:r w:rsidRPr="00D82575" w:rsidR="00F533A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)</w:t>
      </w:r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 w:rsidRPr="00D82575" w:rsidR="00F533A5" w:rsidP="00F533A5" w:rsidRDefault="00F533A5" w14:paraId="703AA0DC" w14:textId="0F39E26F">
      <w:pPr>
        <w:shd w:val="clear" w:color="auto" w:fill="FFFFFF"/>
        <w:spacing w:after="42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 xml:space="preserve">Exercise </w:t>
      </w:r>
      <w:r w:rsidRPr="00D82575" w:rsidR="0087090A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6</w:t>
      </w:r>
    </w:p>
    <w:p w:rsidRPr="00D82575" w:rsidR="00F533A5" w:rsidP="00F533A5" w:rsidRDefault="00F533A5" w14:paraId="143A1654" w14:textId="77777777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Create a new column called proportion, which is the ratio of </w:t>
      </w:r>
      <w:proofErr w:type="spell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Sepal.Length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to </w:t>
      </w:r>
      <w:proofErr w:type="spell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Sepal.Width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 HINT: Use </w:t>
      </w:r>
      <w:proofErr w:type="gramStart"/>
      <w:r w:rsidRPr="00D8257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mutate(</w:t>
      </w:r>
      <w:proofErr w:type="gramEnd"/>
      <w:r w:rsidRPr="00D8257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)</w:t>
      </w: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 w:rsidR="00D82575" w:rsidP="62DC45A0" w:rsidRDefault="00D82575" w14:paraId="75AECB39" w14:noSpellErr="1" w14:textId="3ACEDD39">
      <w:pPr>
        <w:pStyle w:val="Normal"/>
        <w:shd w:val="clear" w:color="auto" w:fill="FFFFFF" w:themeFill="background1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</w:p>
    <w:p w:rsidRPr="00D82575" w:rsidR="00F533A5" w:rsidP="00F533A5" w:rsidRDefault="00F533A5" w14:paraId="1377587B" w14:textId="253B7972">
      <w:pPr>
        <w:shd w:val="clear" w:color="auto" w:fill="FFFFFF"/>
        <w:spacing w:after="42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 xml:space="preserve">Exercise </w:t>
      </w:r>
      <w:r w:rsidRPr="00D82575" w:rsidR="0087090A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7</w:t>
      </w:r>
    </w:p>
    <w:p w:rsidRPr="00D82575" w:rsidR="00F533A5" w:rsidP="00F533A5" w:rsidRDefault="00F533A5" w14:paraId="648A107E" w14:textId="726D8246">
      <w:pPr>
        <w:shd w:val="clear" w:color="auto" w:fill="FFFFFF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Compute the average number of </w:t>
      </w:r>
      <w:proofErr w:type="spell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Sepal.Length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, apply the </w:t>
      </w:r>
      <w:proofErr w:type="gramStart"/>
      <w:r w:rsidRPr="00D8257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mean(</w:t>
      </w:r>
      <w:proofErr w:type="gramEnd"/>
      <w:r w:rsidRPr="00D8257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)</w:t>
      </w: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 function to the column </w:t>
      </w:r>
      <w:proofErr w:type="spell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Sepal.Length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, and call the summary value “</w:t>
      </w:r>
      <w:proofErr w:type="spellStart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avg_slength</w:t>
      </w:r>
      <w:proofErr w:type="spellEnd"/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”. HINT: Use </w:t>
      </w:r>
      <w:proofErr w:type="gramStart"/>
      <w:r w:rsidRPr="00D8257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summari</w:t>
      </w:r>
      <w:r w:rsidRPr="00D82575" w:rsidR="000A4699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s</w:t>
      </w:r>
      <w:r w:rsidRPr="00D8257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e(</w:t>
      </w:r>
      <w:proofErr w:type="gramEnd"/>
      <w:r w:rsidRPr="00D8257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)</w:t>
      </w:r>
      <w:r w:rsidRPr="00D8257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.</w:t>
      </w:r>
    </w:p>
    <w:p w:rsidRPr="00D82575" w:rsidR="00F533A5" w:rsidP="00F533A5" w:rsidRDefault="00F533A5" w14:paraId="1FA79940" w14:textId="07E0E0C5">
      <w:pPr>
        <w:shd w:val="clear" w:color="auto" w:fill="FFFFFF"/>
        <w:spacing w:after="420" w:line="240" w:lineRule="auto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</w:pPr>
      <w:r w:rsidRPr="00D82575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 xml:space="preserve">Exercise </w:t>
      </w:r>
      <w:r w:rsidRPr="00D82575" w:rsidR="0087090A">
        <w:rPr>
          <w:rFonts w:ascii="Arial" w:hAnsi="Arial" w:eastAsia="Times New Roman" w:cs="Arial"/>
          <w:b/>
          <w:bCs/>
          <w:color w:val="333333"/>
          <w:sz w:val="21"/>
          <w:szCs w:val="21"/>
          <w:lang w:eastAsia="en-IN"/>
        </w:rPr>
        <w:t>8</w:t>
      </w:r>
    </w:p>
    <w:p w:rsidRPr="00D82575" w:rsidR="00F533A5" w:rsidP="62DC45A0" w:rsidRDefault="00F533A5" w14:paraId="7BAF002B" w14:textId="4F5BDE68">
      <w:pPr>
        <w:shd w:val="clear" w:color="auto" w:fill="FFFFFF" w:themeFill="background1"/>
        <w:spacing w:after="420" w:line="240" w:lineRule="auto"/>
        <w:rPr>
          <w:rFonts w:ascii="Arial" w:hAnsi="Arial" w:eastAsia="Times New Roman" w:cs="Arial"/>
          <w:color w:val="333333"/>
          <w:sz w:val="21"/>
          <w:szCs w:val="21"/>
          <w:lang w:eastAsia="en-IN"/>
        </w:rPr>
      </w:pPr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Split the iris data frame by the </w:t>
      </w:r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S</w:t>
      </w:r>
      <w:r w:rsidRPr="00D82575" w:rsidR="3258BD80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pecies</w:t>
      </w:r>
      <w:r w:rsidRPr="00D82575" w:rsidR="00F533A5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, then ask for the same summary statistics as above. HINT: Use </w:t>
      </w:r>
      <w:proofErr w:type="spellStart"/>
      <w:r w:rsidRPr="00D82575" w:rsidR="00F533A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group_</w:t>
      </w:r>
      <w:r w:rsidRPr="00D82575" w:rsidR="00F533A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by</w:t>
      </w:r>
      <w:proofErr w:type="spellEnd"/>
      <w:r w:rsidRPr="00D82575" w:rsidR="00F533A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(</w:t>
      </w:r>
      <w:r w:rsidRPr="00D82575" w:rsidR="00F533A5">
        <w:rPr>
          <w:rFonts w:ascii="Courier New" w:hAnsi="Courier New" w:eastAsia="Times New Roman" w:cs="Courier New"/>
          <w:color w:val="333333"/>
          <w:sz w:val="17"/>
          <w:szCs w:val="17"/>
          <w:shd w:val="clear" w:color="auto" w:fill="FFFFFF"/>
          <w:lang w:eastAsia="en-IN"/>
        </w:rPr>
        <w:t>)</w:t>
      </w:r>
      <w:r w:rsidRPr="00D82575" w:rsidR="00321527">
        <w:rPr>
          <w:rFonts w:ascii="Arial" w:hAnsi="Arial" w:eastAsia="Times New Roman" w:cs="Arial"/>
          <w:color w:val="333333"/>
          <w:sz w:val="21"/>
          <w:szCs w:val="21"/>
          <w:lang w:eastAsia="en-IN"/>
        </w:rPr>
        <w:t xml:space="preserve"> and display </w:t>
      </w:r>
      <w:r w:rsidRPr="00D82575" w:rsidR="000A4699">
        <w:rPr>
          <w:rFonts w:ascii="Arial" w:hAnsi="Arial" w:eastAsia="Times New Roman" w:cs="Arial"/>
          <w:color w:val="333333"/>
          <w:sz w:val="21"/>
          <w:szCs w:val="21"/>
          <w:lang w:eastAsia="en-IN"/>
        </w:rPr>
        <w:t>total no of each entry.</w:t>
      </w:r>
    </w:p>
    <w:p w:rsidRPr="00D82575" w:rsidR="006967DF" w:rsidP="00D82575" w:rsidRDefault="006967DF" w14:paraId="675DA667" w14:textId="001D2D11">
      <w:pPr>
        <w:shd w:val="clear" w:color="auto" w:fill="FFFFFF"/>
        <w:spacing w:after="420" w:line="240" w:lineRule="auto"/>
        <w:rPr>
          <w:rFonts w:ascii="Arial" w:hAnsi="Arial" w:cs="Arial"/>
          <w:color w:val="333333"/>
          <w:sz w:val="21"/>
          <w:szCs w:val="21"/>
        </w:rPr>
      </w:pPr>
    </w:p>
    <w:sectPr w:rsidRPr="00D82575" w:rsidR="006967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0BFD"/>
    <w:multiLevelType w:val="hybridMultilevel"/>
    <w:tmpl w:val="424E16C0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3B82986"/>
    <w:multiLevelType w:val="multilevel"/>
    <w:tmpl w:val="59B2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A5"/>
    <w:rsid w:val="0008399B"/>
    <w:rsid w:val="000A4699"/>
    <w:rsid w:val="00123E4F"/>
    <w:rsid w:val="00321527"/>
    <w:rsid w:val="0041555E"/>
    <w:rsid w:val="0046475D"/>
    <w:rsid w:val="0050425B"/>
    <w:rsid w:val="005D05B1"/>
    <w:rsid w:val="00601A4B"/>
    <w:rsid w:val="006967DF"/>
    <w:rsid w:val="0082436A"/>
    <w:rsid w:val="00842182"/>
    <w:rsid w:val="0087090A"/>
    <w:rsid w:val="00995444"/>
    <w:rsid w:val="00B11D6B"/>
    <w:rsid w:val="00C37E66"/>
    <w:rsid w:val="00C443EC"/>
    <w:rsid w:val="00D72832"/>
    <w:rsid w:val="00D82575"/>
    <w:rsid w:val="00F533A5"/>
    <w:rsid w:val="3258BD80"/>
    <w:rsid w:val="48D1C49E"/>
    <w:rsid w:val="5B36B2B2"/>
    <w:rsid w:val="62DC45A0"/>
    <w:rsid w:val="7C5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54C1"/>
  <w15:chartTrackingRefBased/>
  <w15:docId w15:val="{98DC43B7-4289-4C67-A115-9D2143F0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2182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3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33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33A5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3A5"/>
    <w:rPr>
      <w:color w:val="0000FF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842182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060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19018686613c4b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7F101F551CE4C85C3461AA081BC17" ma:contentTypeVersion="6" ma:contentTypeDescription="Create a new document." ma:contentTypeScope="" ma:versionID="8ae7b7d77fe561fa4ab2deba77b93425">
  <xsd:schema xmlns:xsd="http://www.w3.org/2001/XMLSchema" xmlns:xs="http://www.w3.org/2001/XMLSchema" xmlns:p="http://schemas.microsoft.com/office/2006/metadata/properties" xmlns:ns2="fa833491-47ca-4c6c-b3cc-d3f4c7e3bbb3" xmlns:ns3="48752209-3751-45e1-96ac-cda98d6fd7b4" targetNamespace="http://schemas.microsoft.com/office/2006/metadata/properties" ma:root="true" ma:fieldsID="a3bac0a8ff23d136a62e4f3bbc11ae81" ns2:_="" ns3:_="">
    <xsd:import namespace="fa833491-47ca-4c6c-b3cc-d3f4c7e3bbb3"/>
    <xsd:import namespace="48752209-3751-45e1-96ac-cda98d6f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33491-47ca-4c6c-b3cc-d3f4c7e3b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52209-3751-45e1-96ac-cda98d6fd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37D41-3253-4D7C-818D-2F47BE15A108}"/>
</file>

<file path=customXml/itemProps2.xml><?xml version="1.0" encoding="utf-8"?>
<ds:datastoreItem xmlns:ds="http://schemas.openxmlformats.org/officeDocument/2006/customXml" ds:itemID="{E3641CB1-215E-41B6-A7E8-67AF26399D18}"/>
</file>

<file path=customXml/itemProps3.xml><?xml version="1.0" encoding="utf-8"?>
<ds:datastoreItem xmlns:ds="http://schemas.openxmlformats.org/officeDocument/2006/customXml" ds:itemID="{BB1FBC6D-D547-4336-A934-F7E7B26737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sajit nair</dc:creator>
  <keywords/>
  <dc:description/>
  <lastModifiedBy>Maya Nair</lastModifiedBy>
  <revision>3</revision>
  <lastPrinted>2021-01-16T11:12:00.0000000Z</lastPrinted>
  <dcterms:created xsi:type="dcterms:W3CDTF">2021-11-20T13:01:00.0000000Z</dcterms:created>
  <dcterms:modified xsi:type="dcterms:W3CDTF">2022-11-21T07:44:09.0458789Z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0x010100D557F101F551CE4C85C3461AA081BC17</vt:lpwstr>
  </property>
  <property fmtid="{D5CDD505-2E9C-101B-9397-08002B2CF9AE}" pid="3" name="Order">
    <vt:r8>22100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