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3529" w:rsidRDefault="004A3529" w:rsidP="004A3529">
      <w:r>
        <w:t>Implementation Proposal</w:t>
      </w:r>
    </w:p>
    <w:p w:rsidR="004A3529" w:rsidRDefault="004A3529" w:rsidP="004A3529"/>
    <w:p w:rsidR="004A3529" w:rsidRDefault="004A3529" w:rsidP="004A3529">
      <w:r>
        <w:t>Executive Summary</w:t>
      </w:r>
    </w:p>
    <w:p w:rsidR="004A3529" w:rsidRDefault="004A3529" w:rsidP="004A3529"/>
    <w:p w:rsidR="004A3529" w:rsidRDefault="004A3529" w:rsidP="004A3529">
      <w:r>
        <w:t>This proposal describes the implementation and onboarding plan.</w:t>
      </w:r>
    </w:p>
    <w:p w:rsidR="004A3529" w:rsidRDefault="004A3529" w:rsidP="004A3529"/>
    <w:p w:rsidR="004A3529" w:rsidRDefault="004A3529" w:rsidP="004A3529">
      <w:r>
        <w:t>Payment Terms</w:t>
      </w:r>
    </w:p>
    <w:p w:rsidR="004A3529" w:rsidRDefault="004A3529" w:rsidP="004A3529"/>
    <w:p w:rsidR="004A3529" w:rsidRDefault="004A3529" w:rsidP="004A3529">
      <w:r>
        <w:t>Payment is due within 15 days.</w:t>
      </w:r>
    </w:p>
    <w:p w:rsidR="004A3529" w:rsidRDefault="004A3529" w:rsidP="004A3529"/>
    <w:p w:rsidR="004A3529" w:rsidRDefault="004A3529" w:rsidP="004A3529">
      <w:r>
        <w:t>Project Price</w:t>
      </w:r>
    </w:p>
    <w:p w:rsidR="004A3529" w:rsidRDefault="004A3529" w:rsidP="004A3529"/>
    <w:p w:rsidR="000F6759" w:rsidRDefault="004A3529" w:rsidP="004A3529">
      <w:r>
        <w:t>The quoted project price is ₹2</w:t>
      </w:r>
      <w:proofErr w:type="gramStart"/>
      <w:r>
        <w:t>,50,000</w:t>
      </w:r>
      <w:proofErr w:type="gramEnd"/>
      <w:r>
        <w:t>.</w:t>
      </w:r>
      <w:bookmarkStart w:id="0" w:name="_GoBack"/>
      <w:bookmarkEnd w:id="0"/>
    </w:p>
    <w:sectPr w:rsidR="000F6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529"/>
    <w:rsid w:val="000F6759"/>
    <w:rsid w:val="004A3529"/>
    <w:rsid w:val="0055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Omkar Bansod</dc:creator>
  <cp:lastModifiedBy>Omkar Bansod</cp:lastModifiedBy>
  <cp:revision>2</cp:revision>
  <dcterms:created xsi:type="dcterms:W3CDTF">2026-07-31T17:44:00Z</dcterms:created>
  <dcterms:modified xsi:type="dcterms:W3CDTF">2026-07-31T17:44:00Z</dcterms:modified>
</cp:coreProperties>
</file>