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E0AF" w14:textId="1196A6D3" w:rsidR="00DC3C03" w:rsidRDefault="00DC3C03" w:rsidP="00DC3C03">
      <w:pPr>
        <w:jc w:val="center"/>
        <w:rPr>
          <w:b/>
          <w:bCs/>
          <w:sz w:val="28"/>
          <w:szCs w:val="28"/>
        </w:rPr>
      </w:pPr>
      <w:r w:rsidRPr="00DC3C03">
        <w:rPr>
          <w:b/>
          <w:bCs/>
          <w:sz w:val="28"/>
          <w:szCs w:val="28"/>
        </w:rPr>
        <w:t>Data Warehousing in the Cloud: Benefits and Challenges</w:t>
      </w:r>
    </w:p>
    <w:p w14:paraId="74C9FC52" w14:textId="3A801DB7" w:rsidR="00DC3C03" w:rsidRPr="00DC3C03" w:rsidRDefault="00DC3C03" w:rsidP="00DC3C03">
      <w:pPr>
        <w:jc w:val="center"/>
        <w:rPr>
          <w:b/>
          <w:bCs/>
          <w:sz w:val="28"/>
          <w:szCs w:val="28"/>
        </w:rPr>
      </w:pPr>
      <w:proofErr w:type="gramStart"/>
      <w:r>
        <w:rPr>
          <w:b/>
          <w:bCs/>
          <w:sz w:val="28"/>
          <w:szCs w:val="28"/>
        </w:rPr>
        <w:t>By:-</w:t>
      </w:r>
      <w:proofErr w:type="gramEnd"/>
      <w:r>
        <w:rPr>
          <w:b/>
          <w:bCs/>
          <w:sz w:val="28"/>
          <w:szCs w:val="28"/>
        </w:rPr>
        <w:t>Omkar Arun Bhikle</w:t>
      </w:r>
    </w:p>
    <w:p w14:paraId="58A2AD56" w14:textId="77777777" w:rsidR="00DC3C03" w:rsidRDefault="00DC3C03" w:rsidP="00DC3C03"/>
    <w:p w14:paraId="73E09CF9" w14:textId="560E30E9"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 xml:space="preserve">Ever wondered how businesses manage enormous amounts of data, making it look effortless? It’s all thanks to something called </w:t>
      </w:r>
      <w:r w:rsidRPr="00C21B0C">
        <w:rPr>
          <w:rFonts w:ascii="Times New Roman" w:hAnsi="Times New Roman" w:cs="Times New Roman"/>
          <w:b/>
          <w:bCs/>
          <w:sz w:val="24"/>
          <w:szCs w:val="24"/>
        </w:rPr>
        <w:t>Data Warehousing</w:t>
      </w:r>
      <w:r w:rsidRPr="00C21B0C">
        <w:rPr>
          <w:rFonts w:ascii="Times New Roman" w:hAnsi="Times New Roman" w:cs="Times New Roman"/>
          <w:sz w:val="24"/>
          <w:szCs w:val="24"/>
        </w:rPr>
        <w:t>, a magic trick that involves storing and managing vast volumes of information in one place. And guess what? This magic is now happening in the clouds!</w:t>
      </w:r>
    </w:p>
    <w:p w14:paraId="0AF2E968" w14:textId="77777777" w:rsidR="00DC3C03" w:rsidRPr="00C21B0C" w:rsidRDefault="00DC3C03" w:rsidP="00DC3C03">
      <w:pPr>
        <w:rPr>
          <w:rFonts w:ascii="Times New Roman" w:hAnsi="Times New Roman" w:cs="Times New Roman"/>
          <w:sz w:val="24"/>
          <w:szCs w:val="24"/>
        </w:rPr>
      </w:pPr>
    </w:p>
    <w:p w14:paraId="23F0F274" w14:textId="2CA50E8A"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Let's talk about Data Warehousing in the Cloud: the good, the great, and the challenges. Imagine this as a story, a journey of data floating among the clouds, bringing both sunshine and occasional storms.</w:t>
      </w:r>
    </w:p>
    <w:p w14:paraId="6D922467" w14:textId="77777777" w:rsidR="00DC3C03" w:rsidRPr="00C21B0C" w:rsidRDefault="00DC3C03" w:rsidP="00DC3C03">
      <w:pPr>
        <w:rPr>
          <w:rFonts w:ascii="Times New Roman" w:hAnsi="Times New Roman" w:cs="Times New Roman"/>
          <w:sz w:val="24"/>
          <w:szCs w:val="24"/>
        </w:rPr>
      </w:pPr>
    </w:p>
    <w:p w14:paraId="1A8B8293" w14:textId="53A9DD89" w:rsidR="00DC3C03" w:rsidRPr="00C21B0C" w:rsidRDefault="00DC3C03" w:rsidP="00DC3C03">
      <w:pPr>
        <w:rPr>
          <w:rFonts w:ascii="Times New Roman" w:hAnsi="Times New Roman" w:cs="Times New Roman"/>
          <w:b/>
          <w:bCs/>
          <w:sz w:val="24"/>
          <w:szCs w:val="24"/>
        </w:rPr>
      </w:pPr>
      <w:r w:rsidRPr="00C21B0C">
        <w:rPr>
          <w:rFonts w:ascii="Times New Roman" w:hAnsi="Times New Roman" w:cs="Times New Roman"/>
          <w:b/>
          <w:bCs/>
          <w:sz w:val="24"/>
          <w:szCs w:val="24"/>
        </w:rPr>
        <w:t>Part 1: The Magic of Cloud Data Warehousing</w:t>
      </w:r>
    </w:p>
    <w:p w14:paraId="751CFE51" w14:textId="77777777" w:rsidR="00DC3C03" w:rsidRPr="00C21B0C" w:rsidRDefault="00DC3C03" w:rsidP="00DC3C03">
      <w:pPr>
        <w:rPr>
          <w:rFonts w:ascii="Times New Roman" w:hAnsi="Times New Roman" w:cs="Times New Roman"/>
          <w:sz w:val="24"/>
          <w:szCs w:val="24"/>
        </w:rPr>
      </w:pPr>
    </w:p>
    <w:p w14:paraId="09E20CC3" w14:textId="36A4A49D"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What’s Cloud Data Warehousing?</w:t>
      </w:r>
    </w:p>
    <w:p w14:paraId="4010459E" w14:textId="77777777"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So, what’s this cloud fuss all about? Imagine you have a big box where you store all your toys. Now, imagine this box being in the sky. That’s cloud data warehousing! Your data floats up there, accessible from anywhere, anytime.</w:t>
      </w:r>
    </w:p>
    <w:p w14:paraId="314648C0" w14:textId="77777777" w:rsidR="00DC3C03" w:rsidRPr="00C21B0C" w:rsidRDefault="00DC3C03" w:rsidP="00DC3C03">
      <w:pPr>
        <w:rPr>
          <w:rFonts w:ascii="Times New Roman" w:hAnsi="Times New Roman" w:cs="Times New Roman"/>
          <w:sz w:val="24"/>
          <w:szCs w:val="24"/>
        </w:rPr>
      </w:pPr>
    </w:p>
    <w:p w14:paraId="3F05A5E2" w14:textId="72A5B85A"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Example: Sarah’s Online Store</w:t>
      </w:r>
    </w:p>
    <w:p w14:paraId="56B9A68B" w14:textId="77777777"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Meet Sarah, who runs an online store. She used to have her data stored in a physical box in her office. But one day, she decided to move her data to the cloud. Now, she can track her sales and inventory while sipping coffee in a cafe. Magic!</w:t>
      </w:r>
    </w:p>
    <w:p w14:paraId="2B36FB5D" w14:textId="77777777" w:rsidR="00DC3C03" w:rsidRPr="00C21B0C" w:rsidRDefault="00DC3C03" w:rsidP="00DC3C03">
      <w:pPr>
        <w:rPr>
          <w:rFonts w:ascii="Times New Roman" w:hAnsi="Times New Roman" w:cs="Times New Roman"/>
          <w:sz w:val="24"/>
          <w:szCs w:val="24"/>
        </w:rPr>
      </w:pPr>
    </w:p>
    <w:p w14:paraId="7755E298" w14:textId="266EB1F6" w:rsidR="00DC3C03" w:rsidRPr="00C21B0C" w:rsidRDefault="00DC3C03" w:rsidP="00DC3C03">
      <w:pPr>
        <w:rPr>
          <w:rFonts w:ascii="Times New Roman" w:hAnsi="Times New Roman" w:cs="Times New Roman"/>
          <w:b/>
          <w:bCs/>
          <w:sz w:val="24"/>
          <w:szCs w:val="24"/>
        </w:rPr>
      </w:pPr>
      <w:r w:rsidRPr="00C21B0C">
        <w:rPr>
          <w:rFonts w:ascii="Times New Roman" w:hAnsi="Times New Roman" w:cs="Times New Roman"/>
          <w:b/>
          <w:bCs/>
          <w:sz w:val="24"/>
          <w:szCs w:val="24"/>
        </w:rPr>
        <w:t>Benefits of Cloud Data Warehousing</w:t>
      </w:r>
    </w:p>
    <w:p w14:paraId="34E2C9D2" w14:textId="77777777" w:rsidR="00DC3C03" w:rsidRPr="00C21B0C" w:rsidRDefault="00DC3C03" w:rsidP="00DC3C03">
      <w:pPr>
        <w:rPr>
          <w:rFonts w:ascii="Times New Roman" w:hAnsi="Times New Roman" w:cs="Times New Roman"/>
          <w:sz w:val="24"/>
          <w:szCs w:val="24"/>
        </w:rPr>
      </w:pPr>
    </w:p>
    <w:p w14:paraId="7753FB1C" w14:textId="732DCC94"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1. Accessibility: Your data is accessible from anywhere. No need to rush to the office!</w:t>
      </w:r>
    </w:p>
    <w:p w14:paraId="71DD8A73" w14:textId="1DE2F2C3"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 xml:space="preserve">2. </w:t>
      </w:r>
      <w:proofErr w:type="spellStart"/>
      <w:r w:rsidRPr="00C21B0C">
        <w:rPr>
          <w:rFonts w:ascii="Times New Roman" w:hAnsi="Times New Roman" w:cs="Times New Roman"/>
          <w:sz w:val="24"/>
          <w:szCs w:val="24"/>
        </w:rPr>
        <w:t>Scalabilit</w:t>
      </w:r>
      <w:proofErr w:type="spellEnd"/>
      <w:r w:rsidRPr="00C21B0C">
        <w:rPr>
          <w:rFonts w:ascii="Times New Roman" w:hAnsi="Times New Roman" w:cs="Times New Roman"/>
          <w:sz w:val="24"/>
          <w:szCs w:val="24"/>
        </w:rPr>
        <w:t>: Need more space? Cloud data warehouses can grow as your data does.</w:t>
      </w:r>
    </w:p>
    <w:p w14:paraId="5C984561" w14:textId="3F0E2D0C"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3. Cost-Effective: No need to buy and maintain expensive servers. Pay only for what you use.</w:t>
      </w:r>
    </w:p>
    <w:p w14:paraId="58AA8130" w14:textId="0FC3CDCA"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4. Security: Cloud providers ensure your data is as safe as houses.</w:t>
      </w:r>
    </w:p>
    <w:p w14:paraId="202AFE4F" w14:textId="77777777" w:rsidR="00DC3C03" w:rsidRPr="00C21B0C" w:rsidRDefault="00DC3C03" w:rsidP="00DC3C03">
      <w:pPr>
        <w:rPr>
          <w:rFonts w:ascii="Times New Roman" w:hAnsi="Times New Roman" w:cs="Times New Roman"/>
          <w:sz w:val="24"/>
          <w:szCs w:val="24"/>
        </w:rPr>
      </w:pPr>
    </w:p>
    <w:p w14:paraId="19D7F37A" w14:textId="0B9D3619" w:rsidR="00DC3C03" w:rsidRPr="00C21B0C" w:rsidRDefault="00DC3C03" w:rsidP="00DC3C03">
      <w:pPr>
        <w:rPr>
          <w:rFonts w:ascii="Times New Roman" w:hAnsi="Times New Roman" w:cs="Times New Roman"/>
          <w:b/>
          <w:bCs/>
          <w:sz w:val="24"/>
          <w:szCs w:val="24"/>
        </w:rPr>
      </w:pPr>
      <w:r w:rsidRPr="00C21B0C">
        <w:rPr>
          <w:rFonts w:ascii="Times New Roman" w:hAnsi="Times New Roman" w:cs="Times New Roman"/>
          <w:b/>
          <w:bCs/>
          <w:sz w:val="24"/>
          <w:szCs w:val="24"/>
        </w:rPr>
        <w:t>Part 2: The Challenges in the Cloudy Sky</w:t>
      </w:r>
    </w:p>
    <w:p w14:paraId="17E7D826" w14:textId="3CBA5614"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It’s Not Always Sunshine and Rainbow</w:t>
      </w:r>
    </w:p>
    <w:p w14:paraId="5CDBD285" w14:textId="77777777" w:rsidR="00DC3C03" w:rsidRPr="00C21B0C" w:rsidRDefault="00DC3C03" w:rsidP="00DC3C03">
      <w:pPr>
        <w:rPr>
          <w:rFonts w:ascii="Times New Roman" w:hAnsi="Times New Roman" w:cs="Times New Roman"/>
          <w:sz w:val="24"/>
          <w:szCs w:val="24"/>
        </w:rPr>
      </w:pPr>
    </w:p>
    <w:p w14:paraId="47751497" w14:textId="5385062C"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1. Downtime: Sometimes, clouds get stormy. This means your data might not be accessible for a short time.</w:t>
      </w:r>
    </w:p>
    <w:p w14:paraId="71A3BB9F" w14:textId="16FBDABC"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2. Data Security Concerns: Though cloud providers are pretty good at security, some folks worry about their data being up in the air.</w:t>
      </w:r>
    </w:p>
    <w:p w14:paraId="3161A9A4" w14:textId="77777777" w:rsidR="00DC3C03" w:rsidRPr="00C21B0C" w:rsidRDefault="00DC3C03" w:rsidP="00DC3C03">
      <w:pPr>
        <w:rPr>
          <w:rFonts w:ascii="Times New Roman" w:hAnsi="Times New Roman" w:cs="Times New Roman"/>
          <w:sz w:val="24"/>
          <w:szCs w:val="24"/>
        </w:rPr>
      </w:pPr>
    </w:p>
    <w:p w14:paraId="78DB0CA1" w14:textId="0BDCC18D"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Example: Mike’s Marketing Agency</w:t>
      </w:r>
    </w:p>
    <w:p w14:paraId="068087C9" w14:textId="77777777"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Mike’s marketing agency moved their data to the cloud, but one day, there was a storm, and their data was inaccessible for a few hours. It taught them the importance of having backup plans.</w:t>
      </w:r>
    </w:p>
    <w:p w14:paraId="0BE5D0E9" w14:textId="77777777" w:rsidR="00DC3C03" w:rsidRPr="00C21B0C" w:rsidRDefault="00DC3C03" w:rsidP="00DC3C03">
      <w:pPr>
        <w:rPr>
          <w:rFonts w:ascii="Times New Roman" w:hAnsi="Times New Roman" w:cs="Times New Roman"/>
          <w:sz w:val="24"/>
          <w:szCs w:val="24"/>
        </w:rPr>
      </w:pPr>
    </w:p>
    <w:p w14:paraId="4061BAF5" w14:textId="119D1C26" w:rsidR="00DC3C03" w:rsidRPr="00C21B0C" w:rsidRDefault="00DC3C03" w:rsidP="00DC3C03">
      <w:pPr>
        <w:rPr>
          <w:rFonts w:ascii="Times New Roman" w:hAnsi="Times New Roman" w:cs="Times New Roman"/>
          <w:b/>
          <w:bCs/>
          <w:sz w:val="24"/>
          <w:szCs w:val="24"/>
        </w:rPr>
      </w:pPr>
      <w:r w:rsidRPr="00C21B0C">
        <w:rPr>
          <w:rFonts w:ascii="Times New Roman" w:hAnsi="Times New Roman" w:cs="Times New Roman"/>
          <w:b/>
          <w:bCs/>
          <w:sz w:val="24"/>
          <w:szCs w:val="24"/>
        </w:rPr>
        <w:t>Part 3: How to Navigate the Cloudy Waters</w:t>
      </w:r>
    </w:p>
    <w:p w14:paraId="50EEE664" w14:textId="7B29E758"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Tips and Tricks for Smooth Sailing</w:t>
      </w:r>
    </w:p>
    <w:p w14:paraId="62A5BEFF" w14:textId="77777777" w:rsidR="00DC3C03" w:rsidRPr="00C21B0C" w:rsidRDefault="00DC3C03" w:rsidP="00DC3C03">
      <w:pPr>
        <w:rPr>
          <w:rFonts w:ascii="Times New Roman" w:hAnsi="Times New Roman" w:cs="Times New Roman"/>
          <w:sz w:val="24"/>
          <w:szCs w:val="24"/>
        </w:rPr>
      </w:pPr>
    </w:p>
    <w:p w14:paraId="1A99CE17" w14:textId="314A95B6"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 xml:space="preserve">1.Backup, Backup, </w:t>
      </w:r>
      <w:proofErr w:type="gramStart"/>
      <w:r w:rsidRPr="00C21B0C">
        <w:rPr>
          <w:rFonts w:ascii="Times New Roman" w:hAnsi="Times New Roman" w:cs="Times New Roman"/>
          <w:sz w:val="24"/>
          <w:szCs w:val="24"/>
        </w:rPr>
        <w:t>Backup!:</w:t>
      </w:r>
      <w:proofErr w:type="gramEnd"/>
      <w:r w:rsidRPr="00C21B0C">
        <w:rPr>
          <w:rFonts w:ascii="Times New Roman" w:hAnsi="Times New Roman" w:cs="Times New Roman"/>
          <w:sz w:val="24"/>
          <w:szCs w:val="24"/>
        </w:rPr>
        <w:t xml:space="preserve"> Always have a backup of your data, just in case the clouds get too stormy.</w:t>
      </w:r>
    </w:p>
    <w:p w14:paraId="7680B623" w14:textId="155E24C9"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2. Choose a Reliable Provide: Not all clouds are the same. Pick a trustworthy cloud provider with a good track record.</w:t>
      </w:r>
    </w:p>
    <w:p w14:paraId="42D844A4" w14:textId="06846359"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3. Data Encryption: Ensure your data is encrypted. It’s like putting your data in a secure lockbox.</w:t>
      </w:r>
    </w:p>
    <w:p w14:paraId="7DCE1F04" w14:textId="77777777" w:rsidR="00DC3C03" w:rsidRPr="00C21B0C" w:rsidRDefault="00DC3C03" w:rsidP="00DC3C03">
      <w:pPr>
        <w:rPr>
          <w:rFonts w:ascii="Times New Roman" w:hAnsi="Times New Roman" w:cs="Times New Roman"/>
          <w:sz w:val="24"/>
          <w:szCs w:val="24"/>
        </w:rPr>
      </w:pPr>
    </w:p>
    <w:p w14:paraId="08608C8A" w14:textId="57B5F94D"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Example: Jenny’s Financial Company</w:t>
      </w:r>
    </w:p>
    <w:p w14:paraId="79EC27B2" w14:textId="1EFFD607"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Jenny’s financial company wanted to ensure their client data was safe. They encrypted it before storing it in the cloud. Now, even if someone tries to peek, all they see are jumbled letters and numbers.</w:t>
      </w:r>
    </w:p>
    <w:p w14:paraId="02113F8C" w14:textId="77777777" w:rsidR="00DC3C03" w:rsidRPr="00C21B0C" w:rsidRDefault="00DC3C03" w:rsidP="00DC3C03">
      <w:pPr>
        <w:rPr>
          <w:rFonts w:ascii="Times New Roman" w:hAnsi="Times New Roman" w:cs="Times New Roman"/>
          <w:sz w:val="24"/>
          <w:szCs w:val="24"/>
        </w:rPr>
      </w:pPr>
    </w:p>
    <w:p w14:paraId="07247F1C" w14:textId="6ABF814C" w:rsidR="00DC3C03" w:rsidRPr="00C21B0C" w:rsidRDefault="00DC3C03" w:rsidP="00DC3C03">
      <w:pPr>
        <w:rPr>
          <w:rFonts w:ascii="Times New Roman" w:hAnsi="Times New Roman" w:cs="Times New Roman"/>
          <w:b/>
          <w:bCs/>
          <w:sz w:val="24"/>
          <w:szCs w:val="24"/>
        </w:rPr>
      </w:pPr>
      <w:r w:rsidRPr="00C21B0C">
        <w:rPr>
          <w:rFonts w:ascii="Times New Roman" w:hAnsi="Times New Roman" w:cs="Times New Roman"/>
          <w:b/>
          <w:bCs/>
          <w:sz w:val="24"/>
          <w:szCs w:val="24"/>
        </w:rPr>
        <w:t>Conclusion:</w:t>
      </w:r>
    </w:p>
    <w:p w14:paraId="1E2CF7B7" w14:textId="77777777" w:rsidR="00DC3C03" w:rsidRPr="00C21B0C" w:rsidRDefault="00DC3C03" w:rsidP="00DC3C03">
      <w:pPr>
        <w:rPr>
          <w:rFonts w:ascii="Times New Roman" w:hAnsi="Times New Roman" w:cs="Times New Roman"/>
          <w:sz w:val="24"/>
          <w:szCs w:val="24"/>
        </w:rPr>
      </w:pPr>
      <w:r w:rsidRPr="00C21B0C">
        <w:rPr>
          <w:rFonts w:ascii="Times New Roman" w:hAnsi="Times New Roman" w:cs="Times New Roman"/>
          <w:sz w:val="24"/>
          <w:szCs w:val="24"/>
        </w:rPr>
        <w:t>In the vast sky of data management, cloud data warehousing emerges as a beacon of convenience and efficiency. Its accessibility, scalability, cost-effectiveness, and security measures provide businesses with unprecedented opportunities to manage their data effectively. However, like any magical journey, challenges exist. Downtime and security concerns are real, reminding us to have contingency plans and prioritize encryption.</w:t>
      </w:r>
    </w:p>
    <w:p w14:paraId="3E27F734" w14:textId="77777777" w:rsidR="00DC3C03" w:rsidRPr="00C21B0C" w:rsidRDefault="00DC3C03" w:rsidP="00DC3C03">
      <w:pPr>
        <w:rPr>
          <w:rFonts w:ascii="Times New Roman" w:hAnsi="Times New Roman" w:cs="Times New Roman"/>
          <w:sz w:val="24"/>
          <w:szCs w:val="24"/>
        </w:rPr>
      </w:pPr>
    </w:p>
    <w:p w14:paraId="5FCFB9A9" w14:textId="092A32A1" w:rsidR="00965564" w:rsidRDefault="00DC3C03" w:rsidP="00DC3C03">
      <w:r w:rsidRPr="00C21B0C">
        <w:rPr>
          <w:rFonts w:ascii="Times New Roman" w:hAnsi="Times New Roman" w:cs="Times New Roman"/>
          <w:sz w:val="24"/>
          <w:szCs w:val="24"/>
        </w:rPr>
        <w:t>By understanding both the wonders and the hurdles, businesses can make informed decisions, ensuring their data remains secure, accessible, and ready to support their growth and innovation in the ever-evolving digital landscape.</w:t>
      </w:r>
    </w:p>
    <w:sectPr w:rsidR="00965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03"/>
    <w:rsid w:val="004426A5"/>
    <w:rsid w:val="00965564"/>
    <w:rsid w:val="00C21B0C"/>
    <w:rsid w:val="00DC3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9D50"/>
  <w15:chartTrackingRefBased/>
  <w15:docId w15:val="{EBB6FE4D-2F5E-4C4C-BB53-32210DBD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Biradar</dc:creator>
  <cp:keywords/>
  <dc:description/>
  <cp:lastModifiedBy>Omkar Bhikle</cp:lastModifiedBy>
  <cp:revision>2</cp:revision>
  <dcterms:created xsi:type="dcterms:W3CDTF">2023-10-19T07:46:00Z</dcterms:created>
  <dcterms:modified xsi:type="dcterms:W3CDTF">2023-10-31T06:39:00Z</dcterms:modified>
</cp:coreProperties>
</file>