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99709" w14:textId="77777777" w:rsidR="00EC17DF" w:rsidRPr="00EC17DF" w:rsidRDefault="00EC17DF" w:rsidP="00EC17DF">
      <w:pPr>
        <w:jc w:val="center"/>
        <w:rPr>
          <w:b/>
          <w:bCs/>
          <w:sz w:val="28"/>
          <w:szCs w:val="28"/>
        </w:rPr>
      </w:pPr>
      <w:r w:rsidRPr="00EC17DF">
        <w:rPr>
          <w:b/>
          <w:bCs/>
          <w:sz w:val="28"/>
          <w:szCs w:val="28"/>
        </w:rPr>
        <w:t>Title: An Introduction to Cookies in Web Computing</w:t>
      </w:r>
    </w:p>
    <w:p w14:paraId="7D33E558" w14:textId="77777777" w:rsidR="00EC17DF" w:rsidRPr="00EC17DF" w:rsidRDefault="00EC17DF" w:rsidP="00EC17DF">
      <w:pPr>
        <w:rPr>
          <w:sz w:val="28"/>
          <w:szCs w:val="28"/>
        </w:rPr>
      </w:pPr>
      <w:r w:rsidRPr="00EC17DF">
        <w:rPr>
          <w:sz w:val="28"/>
          <w:szCs w:val="28"/>
        </w:rPr>
        <w:t>In the realm of web computing, cookies play a pivotal role in enhancing user experiences, enabling personalized content delivery, and facilitating seamless interactions between users and websites. These small pieces of data may appear innocuous at first glance, but they are integral to the functioning of modern web applications. In this article, we'll delve into the world of cookies, exploring what they are, how they work, and their significance in the world of web computing.</w:t>
      </w:r>
    </w:p>
    <w:p w14:paraId="4AF26032" w14:textId="42B1390B" w:rsidR="00EC17DF" w:rsidRPr="00EC17DF" w:rsidRDefault="00EC17DF" w:rsidP="00EC17DF">
      <w:pPr>
        <w:rPr>
          <w:b/>
          <w:bCs/>
          <w:sz w:val="28"/>
          <w:szCs w:val="28"/>
        </w:rPr>
      </w:pPr>
      <w:r w:rsidRPr="00EC17DF">
        <w:rPr>
          <w:b/>
          <w:bCs/>
          <w:sz w:val="28"/>
          <w:szCs w:val="28"/>
        </w:rPr>
        <w:t xml:space="preserve">What Are </w:t>
      </w:r>
      <w:proofErr w:type="gramStart"/>
      <w:r w:rsidRPr="00EC17DF">
        <w:rPr>
          <w:b/>
          <w:bCs/>
          <w:sz w:val="28"/>
          <w:szCs w:val="28"/>
        </w:rPr>
        <w:t>Cookies?</w:t>
      </w:r>
      <w:r>
        <w:rPr>
          <w:b/>
          <w:bCs/>
          <w:sz w:val="28"/>
          <w:szCs w:val="28"/>
        </w:rPr>
        <w:t>:</w:t>
      </w:r>
      <w:proofErr w:type="gramEnd"/>
    </w:p>
    <w:p w14:paraId="4F61487D" w14:textId="77777777" w:rsidR="00EC17DF" w:rsidRPr="00EC17DF" w:rsidRDefault="00EC17DF" w:rsidP="00EC17DF">
      <w:pPr>
        <w:rPr>
          <w:sz w:val="28"/>
          <w:szCs w:val="28"/>
        </w:rPr>
      </w:pPr>
      <w:r w:rsidRPr="00EC17DF">
        <w:rPr>
          <w:sz w:val="28"/>
          <w:szCs w:val="28"/>
        </w:rPr>
        <w:t>A cookie is a small text file that a web server stores on a user's device when they visit a website. These files are created by websites to remember certain pieces of information about the user and their interactions with the site. Each cookie contains key-value pairs that store specific data, such as user preferences, session identifiers, and other relevant information. When a user revisits the same website, their browser sends the stored cookies back to the server, allowing the website to retrieve and use the stored information.</w:t>
      </w:r>
    </w:p>
    <w:p w14:paraId="6226B395" w14:textId="56E24D02" w:rsidR="00EC17DF" w:rsidRPr="00EC17DF" w:rsidRDefault="00EC17DF" w:rsidP="00EC17DF">
      <w:pPr>
        <w:rPr>
          <w:b/>
          <w:bCs/>
          <w:sz w:val="28"/>
          <w:szCs w:val="28"/>
        </w:rPr>
      </w:pPr>
      <w:r w:rsidRPr="00EC17DF">
        <w:rPr>
          <w:b/>
          <w:bCs/>
          <w:sz w:val="28"/>
          <w:szCs w:val="28"/>
        </w:rPr>
        <w:t xml:space="preserve">How Do Cookies </w:t>
      </w:r>
      <w:proofErr w:type="gramStart"/>
      <w:r w:rsidRPr="00EC17DF">
        <w:rPr>
          <w:b/>
          <w:bCs/>
          <w:sz w:val="28"/>
          <w:szCs w:val="28"/>
        </w:rPr>
        <w:t>Work?</w:t>
      </w:r>
      <w:r>
        <w:rPr>
          <w:b/>
          <w:bCs/>
          <w:sz w:val="28"/>
          <w:szCs w:val="28"/>
        </w:rPr>
        <w:t>:</w:t>
      </w:r>
      <w:proofErr w:type="gramEnd"/>
    </w:p>
    <w:p w14:paraId="01C4429C" w14:textId="77777777" w:rsidR="00EC17DF" w:rsidRPr="00EC17DF" w:rsidRDefault="00EC17DF" w:rsidP="00EC17DF">
      <w:pPr>
        <w:rPr>
          <w:sz w:val="28"/>
          <w:szCs w:val="28"/>
        </w:rPr>
      </w:pPr>
      <w:r w:rsidRPr="00EC17DF">
        <w:rPr>
          <w:sz w:val="28"/>
          <w:szCs w:val="28"/>
        </w:rPr>
        <w:t>Cookies function as a form of memory for websites. When a user interacts with a site, the server sends a cookie to the user's device, and the browser stores it locally. This cookie contains relevant information that the website may need in subsequent interactions, such as login status, shopping cart items, or language preferences.</w:t>
      </w:r>
    </w:p>
    <w:p w14:paraId="613C083A" w14:textId="77777777" w:rsidR="00EC17DF" w:rsidRPr="00EC17DF" w:rsidRDefault="00EC17DF" w:rsidP="00EC17DF">
      <w:pPr>
        <w:rPr>
          <w:sz w:val="28"/>
          <w:szCs w:val="28"/>
        </w:rPr>
      </w:pPr>
      <w:r w:rsidRPr="00EC17DF">
        <w:rPr>
          <w:sz w:val="28"/>
          <w:szCs w:val="28"/>
        </w:rPr>
        <w:t>There are two main types of cookies: session cookies and persistent cookies. Session cookies are temporary and exist only for the duration of the user's session on the website. They are typically used to store temporary information, like items in a shopping cart. Once the user closes their browser, session cookies are deleted.</w:t>
      </w:r>
    </w:p>
    <w:p w14:paraId="571483B2" w14:textId="77777777" w:rsidR="00EC17DF" w:rsidRPr="00EC17DF" w:rsidRDefault="00EC17DF" w:rsidP="00EC17DF">
      <w:pPr>
        <w:rPr>
          <w:sz w:val="28"/>
          <w:szCs w:val="28"/>
        </w:rPr>
      </w:pPr>
      <w:r w:rsidRPr="00EC17DF">
        <w:rPr>
          <w:sz w:val="28"/>
          <w:szCs w:val="28"/>
        </w:rPr>
        <w:t>Persistent cookies, on the other hand, have a longer lifespan. They remain on the user's device even after the browser is closed and are set to expire after a specified period. These cookies are commonly used to remember user preferences over multiple sessions, such as language settings or personalized content recommendations.</w:t>
      </w:r>
    </w:p>
    <w:p w14:paraId="490D205A" w14:textId="5E0DEA4C" w:rsidR="00EC17DF" w:rsidRPr="00EC17DF" w:rsidRDefault="00EC17DF" w:rsidP="00EC17DF">
      <w:pPr>
        <w:rPr>
          <w:b/>
          <w:bCs/>
          <w:sz w:val="28"/>
          <w:szCs w:val="28"/>
        </w:rPr>
      </w:pPr>
      <w:r w:rsidRPr="00EC17DF">
        <w:rPr>
          <w:b/>
          <w:bCs/>
          <w:sz w:val="28"/>
          <w:szCs w:val="28"/>
        </w:rPr>
        <w:lastRenderedPageBreak/>
        <w:t>Significance of Cookies in Web Computing</w:t>
      </w:r>
      <w:r>
        <w:rPr>
          <w:b/>
          <w:bCs/>
          <w:sz w:val="28"/>
          <w:szCs w:val="28"/>
        </w:rPr>
        <w:t>:</w:t>
      </w:r>
    </w:p>
    <w:p w14:paraId="179EEAA0" w14:textId="77777777" w:rsidR="00EC17DF" w:rsidRPr="00EC17DF" w:rsidRDefault="00EC17DF" w:rsidP="00EC17DF">
      <w:pPr>
        <w:rPr>
          <w:sz w:val="28"/>
          <w:szCs w:val="28"/>
        </w:rPr>
      </w:pPr>
      <w:r w:rsidRPr="00EC17DF">
        <w:rPr>
          <w:sz w:val="28"/>
          <w:szCs w:val="28"/>
        </w:rPr>
        <w:t>Cookies are essential for creating personalized web experiences. They enable websites to remember individual user preferences and deliver content tailored to their interests. For instance, when you visit an online store and put items into your shopping cart, cookies help the website remember your selections, even if you navigate away from the page. This personalization enhances user convenience and drives engagement.</w:t>
      </w:r>
    </w:p>
    <w:p w14:paraId="469BAC01" w14:textId="77777777" w:rsidR="00EC17DF" w:rsidRPr="00EC17DF" w:rsidRDefault="00EC17DF" w:rsidP="00EC17DF">
      <w:pPr>
        <w:rPr>
          <w:sz w:val="28"/>
          <w:szCs w:val="28"/>
        </w:rPr>
      </w:pPr>
      <w:r w:rsidRPr="00EC17DF">
        <w:rPr>
          <w:sz w:val="28"/>
          <w:szCs w:val="28"/>
        </w:rPr>
        <w:t>Cookies also play a critical role in maintaining user authentication and security. When you log in to a website, a session cookie is often used to keep you authenticated as you navigate through different pages. This prevents the need to log in repeatedly and provides a seamless experience. However, it's important to note that the misuse of cookies can lead to security vulnerabilities, such as session hijacking or cross-site scripting attacks. Therefore, developers must implement proper security measures to protect user data.</w:t>
      </w:r>
    </w:p>
    <w:p w14:paraId="5D227ED3" w14:textId="4691AFB1" w:rsidR="00EC17DF" w:rsidRPr="00EC17DF" w:rsidRDefault="00EC17DF" w:rsidP="00EC17DF">
      <w:pPr>
        <w:rPr>
          <w:b/>
          <w:bCs/>
          <w:sz w:val="28"/>
          <w:szCs w:val="28"/>
        </w:rPr>
      </w:pPr>
      <w:r w:rsidRPr="00EC17DF">
        <w:rPr>
          <w:b/>
          <w:bCs/>
          <w:sz w:val="28"/>
          <w:szCs w:val="28"/>
        </w:rPr>
        <w:t>Privacy Considerations</w:t>
      </w:r>
      <w:r>
        <w:rPr>
          <w:b/>
          <w:bCs/>
          <w:sz w:val="28"/>
          <w:szCs w:val="28"/>
        </w:rPr>
        <w:t>:</w:t>
      </w:r>
    </w:p>
    <w:p w14:paraId="0F68440A" w14:textId="77777777" w:rsidR="00EC17DF" w:rsidRPr="00EC17DF" w:rsidRDefault="00EC17DF" w:rsidP="00EC17DF">
      <w:pPr>
        <w:rPr>
          <w:sz w:val="28"/>
          <w:szCs w:val="28"/>
        </w:rPr>
      </w:pPr>
      <w:r w:rsidRPr="00EC17DF">
        <w:rPr>
          <w:sz w:val="28"/>
          <w:szCs w:val="28"/>
        </w:rPr>
        <w:t>While cookies offer numerous benefits, they also raise privacy concerns. As cookies can track users' browsing habits and preferences, there are worries about data being collected without users' explicit consent. To address these concerns, regulations like the General Data Protection Regulation (GDPR) in Europe and the California Consumer Privacy Act (CCPA) in the United States have been implemented to ensure that users have more control over their data and how it is collected and used.</w:t>
      </w:r>
    </w:p>
    <w:p w14:paraId="6DE37A5B" w14:textId="2E06EFE0" w:rsidR="00A6083D" w:rsidRPr="00EC17DF" w:rsidRDefault="00EC17DF" w:rsidP="00EC17DF">
      <w:pPr>
        <w:rPr>
          <w:sz w:val="28"/>
          <w:szCs w:val="28"/>
        </w:rPr>
      </w:pPr>
      <w:r w:rsidRPr="00EC17DF">
        <w:rPr>
          <w:sz w:val="28"/>
          <w:szCs w:val="28"/>
        </w:rPr>
        <w:t>In conclusion, cookies are a fundamental element of web computing that enable personalized experiences and efficient interactions between users and websites. They act as digital memory aids, storing user information and preferences to enhance convenience. While cookies are a valuable tool for developers and users alike, it's essential to strike a balance between personalization and privacy, ensuring that users' data is handled responsibly and in compliance with relevant regulations.</w:t>
      </w:r>
    </w:p>
    <w:sectPr w:rsidR="00A6083D" w:rsidRPr="00EC1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7DF"/>
    <w:rsid w:val="00A6083D"/>
    <w:rsid w:val="00EC1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439C"/>
  <w15:chartTrackingRefBased/>
  <w15:docId w15:val="{4CF62534-E879-488C-97E3-1D9A5928E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7D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C17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Bhikle</dc:creator>
  <cp:keywords/>
  <dc:description/>
  <cp:lastModifiedBy>Omkar Bhikle</cp:lastModifiedBy>
  <cp:revision>1</cp:revision>
  <dcterms:created xsi:type="dcterms:W3CDTF">2023-08-21T14:08:00Z</dcterms:created>
  <dcterms:modified xsi:type="dcterms:W3CDTF">2023-08-21T14:10:00Z</dcterms:modified>
</cp:coreProperties>
</file>