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B5D4" w14:textId="77777777" w:rsidR="00523501" w:rsidRDefault="00523501" w:rsidP="00523501">
      <w:r>
        <w:t>&lt;!DOCTYPE html&gt;</w:t>
      </w:r>
    </w:p>
    <w:p w14:paraId="1FDD663A" w14:textId="77777777" w:rsidR="00523501" w:rsidRDefault="00523501" w:rsidP="00523501">
      <w:r>
        <w:t>&lt;html lang="en"&gt;</w:t>
      </w:r>
    </w:p>
    <w:p w14:paraId="0BA77B3E" w14:textId="77777777" w:rsidR="00523501" w:rsidRDefault="00523501" w:rsidP="00523501">
      <w:r>
        <w:t>&lt;head&gt;</w:t>
      </w:r>
    </w:p>
    <w:p w14:paraId="332FA788" w14:textId="77777777" w:rsidR="00523501" w:rsidRDefault="00523501" w:rsidP="00523501">
      <w:r>
        <w:t xml:space="preserve">    &lt;meta charset="UTF-8"&gt;</w:t>
      </w:r>
    </w:p>
    <w:p w14:paraId="463AD41D" w14:textId="77777777" w:rsidR="00523501" w:rsidRDefault="00523501" w:rsidP="00523501">
      <w:r>
        <w:t xml:space="preserve">    &lt;meta name="viewport" content="width=device-width, initial-scale=1.0"&gt;</w:t>
      </w:r>
    </w:p>
    <w:p w14:paraId="59E82FDB" w14:textId="77777777" w:rsidR="00523501" w:rsidRDefault="00523501" w:rsidP="00523501">
      <w:r>
        <w:t xml:space="preserve">    &lt;title&gt;Transformer Lifecycle: Code Implementation&lt;/title&gt;</w:t>
      </w:r>
    </w:p>
    <w:p w14:paraId="3B80BDCC" w14:textId="77777777" w:rsidR="00523501" w:rsidRDefault="00523501" w:rsidP="00523501">
      <w:r>
        <w:t xml:space="preserve">    &lt;script src="https://cdn.tailwindcss.com"&gt;&lt;/script&gt;</w:t>
      </w:r>
    </w:p>
    <w:p w14:paraId="54FE21C3" w14:textId="77777777" w:rsidR="00523501" w:rsidRDefault="00523501" w:rsidP="00523501">
      <w:r>
        <w:t xml:space="preserve">    &lt;link rel="preconnect" href="https://fonts.googleapis.com"&gt;</w:t>
      </w:r>
    </w:p>
    <w:p w14:paraId="346209D6" w14:textId="77777777" w:rsidR="00523501" w:rsidRDefault="00523501" w:rsidP="00523501">
      <w:r>
        <w:t xml:space="preserve">    &lt;link rel="preconnect" href="https://fonts.gstatic.com" crossorigin&gt;</w:t>
      </w:r>
    </w:p>
    <w:p w14:paraId="302021F9" w14:textId="77777777" w:rsidR="00523501" w:rsidRDefault="00523501" w:rsidP="00523501">
      <w:r>
        <w:t xml:space="preserve">    &lt;!-- Using Inter for modern, clean readability, and Poppins for headings --&gt;</w:t>
      </w:r>
    </w:p>
    <w:p w14:paraId="5BC40F05" w14:textId="77777777" w:rsidR="00523501" w:rsidRDefault="00523501" w:rsidP="00523501">
      <w:r>
        <w:t xml:space="preserve">    &lt;link href="https://fonts.googleapis.com/css2?family=Poppins:wght=600;700&amp;family=Inter:wght@300;400;600&amp;display=swap" rel="stylesheet"&gt;</w:t>
      </w:r>
    </w:p>
    <w:p w14:paraId="0B810A30" w14:textId="77777777" w:rsidR="00523501" w:rsidRDefault="00523501" w:rsidP="00523501">
      <w:r>
        <w:t xml:space="preserve">    &lt;link rel="stylesheet" href="https://cdnjs.cloudflare.com/ajax/libs/font-awesome/6.5.1/css/all.min.css"&gt;</w:t>
      </w:r>
    </w:p>
    <w:p w14:paraId="70707EF8" w14:textId="77777777" w:rsidR="00523501" w:rsidRDefault="00523501" w:rsidP="00523501">
      <w:r>
        <w:t xml:space="preserve">    &lt;style&gt;</w:t>
      </w:r>
    </w:p>
    <w:p w14:paraId="26C3DE64" w14:textId="77777777" w:rsidR="00523501" w:rsidRDefault="00523501" w:rsidP="00523501">
      <w:r>
        <w:t xml:space="preserve">        /* Custom Styles for Presentation */</w:t>
      </w:r>
    </w:p>
    <w:p w14:paraId="43376431" w14:textId="77777777" w:rsidR="00523501" w:rsidRDefault="00523501" w:rsidP="00523501">
      <w:r>
        <w:t xml:space="preserve">        body {</w:t>
      </w:r>
    </w:p>
    <w:p w14:paraId="3F0B78AD" w14:textId="77777777" w:rsidR="00523501" w:rsidRDefault="00523501" w:rsidP="00523501">
      <w:r>
        <w:t xml:space="preserve">            background-color: #f1f5f9; /* Slate 100 */</w:t>
      </w:r>
    </w:p>
    <w:p w14:paraId="36216CA0" w14:textId="77777777" w:rsidR="00523501" w:rsidRDefault="00523501" w:rsidP="00523501">
      <w:r>
        <w:t xml:space="preserve">            font-family: 'Inter', sans-serif;</w:t>
      </w:r>
    </w:p>
    <w:p w14:paraId="3B50FF8E" w14:textId="77777777" w:rsidR="00523501" w:rsidRDefault="00523501" w:rsidP="00523501">
      <w:r>
        <w:t xml:space="preserve">        }</w:t>
      </w:r>
    </w:p>
    <w:p w14:paraId="2D68C4BA" w14:textId="77777777" w:rsidR="00523501" w:rsidRDefault="00523501" w:rsidP="00523501"/>
    <w:p w14:paraId="274FDAC1" w14:textId="77777777" w:rsidR="00523501" w:rsidRDefault="00523501" w:rsidP="00523501">
      <w:r>
        <w:t xml:space="preserve">        .slide-container {</w:t>
      </w:r>
    </w:p>
    <w:p w14:paraId="3D87E705" w14:textId="77777777" w:rsidR="00523501" w:rsidRDefault="00523501" w:rsidP="00523501">
      <w:r>
        <w:t xml:space="preserve">            width: 1280px;</w:t>
      </w:r>
    </w:p>
    <w:p w14:paraId="21B67A8B" w14:textId="77777777" w:rsidR="00523501" w:rsidRDefault="00523501" w:rsidP="00523501">
      <w:r>
        <w:t xml:space="preserve">            height: 720px;</w:t>
      </w:r>
    </w:p>
    <w:p w14:paraId="7087E429" w14:textId="77777777" w:rsidR="00523501" w:rsidRDefault="00523501" w:rsidP="00523501">
      <w:r>
        <w:t xml:space="preserve">            background-color: #ffffff;</w:t>
      </w:r>
    </w:p>
    <w:p w14:paraId="2848E58B" w14:textId="77777777" w:rsidR="00523501" w:rsidRDefault="00523501" w:rsidP="00523501">
      <w:r>
        <w:t xml:space="preserve">            border-radius: 16px;</w:t>
      </w:r>
    </w:p>
    <w:p w14:paraId="0F9AC7A9" w14:textId="77777777" w:rsidR="00523501" w:rsidRDefault="00523501" w:rsidP="00523501">
      <w:r>
        <w:lastRenderedPageBreak/>
        <w:t xml:space="preserve">            box-shadow: 0 10px 30px rgba(0, 0, 0, 0.1);</w:t>
      </w:r>
    </w:p>
    <w:p w14:paraId="3FEA60C8" w14:textId="77777777" w:rsidR="00523501" w:rsidRDefault="00523501" w:rsidP="00523501">
      <w:r>
        <w:t xml:space="preserve">            padding: 50px;</w:t>
      </w:r>
    </w:p>
    <w:p w14:paraId="1D8FAFF3" w14:textId="77777777" w:rsidR="00523501" w:rsidRDefault="00523501" w:rsidP="00523501">
      <w:r>
        <w:t xml:space="preserve">            display: flex;</w:t>
      </w:r>
    </w:p>
    <w:p w14:paraId="2C5DC835" w14:textId="77777777" w:rsidR="00523501" w:rsidRDefault="00523501" w:rsidP="00523501">
      <w:r>
        <w:t xml:space="preserve">            flex-direction: column;</w:t>
      </w:r>
    </w:p>
    <w:p w14:paraId="24D6654F" w14:textId="77777777" w:rsidR="00523501" w:rsidRDefault="00523501" w:rsidP="00523501">
      <w:r>
        <w:t xml:space="preserve">            margin: 20px auto;</w:t>
      </w:r>
    </w:p>
    <w:p w14:paraId="4FF94930" w14:textId="77777777" w:rsidR="00523501" w:rsidRDefault="00523501" w:rsidP="00523501">
      <w:r>
        <w:t xml:space="preserve">        }</w:t>
      </w:r>
    </w:p>
    <w:p w14:paraId="297986D6" w14:textId="77777777" w:rsidR="00523501" w:rsidRDefault="00523501" w:rsidP="00523501"/>
    <w:p w14:paraId="363695C3" w14:textId="77777777" w:rsidR="00523501" w:rsidRDefault="00523501" w:rsidP="00523501">
      <w:r>
        <w:t xml:space="preserve">        .slide-title {</w:t>
      </w:r>
    </w:p>
    <w:p w14:paraId="671C2165" w14:textId="77777777" w:rsidR="00523501" w:rsidRDefault="00523501" w:rsidP="00523501">
      <w:r>
        <w:t xml:space="preserve">            font-family: 'Poppins', sans-serif;</w:t>
      </w:r>
    </w:p>
    <w:p w14:paraId="3D3A0B70" w14:textId="77777777" w:rsidR="00523501" w:rsidRDefault="00523501" w:rsidP="00523501">
      <w:r>
        <w:t xml:space="preserve">            font-size: 40px;</w:t>
      </w:r>
    </w:p>
    <w:p w14:paraId="76D5A92B" w14:textId="77777777" w:rsidR="00523501" w:rsidRDefault="00523501" w:rsidP="00523501">
      <w:r>
        <w:t xml:space="preserve">            font-weight: 700;</w:t>
      </w:r>
    </w:p>
    <w:p w14:paraId="7DC7BC85" w14:textId="77777777" w:rsidR="00523501" w:rsidRDefault="00523501" w:rsidP="00523501">
      <w:r>
        <w:t xml:space="preserve">            color: #1e3a8a; /* Dark Blue Accent */</w:t>
      </w:r>
    </w:p>
    <w:p w14:paraId="72983BB7" w14:textId="77777777" w:rsidR="00523501" w:rsidRDefault="00523501" w:rsidP="00523501">
      <w:r>
        <w:t xml:space="preserve">            margin-bottom: 30px;</w:t>
      </w:r>
    </w:p>
    <w:p w14:paraId="5537CFFE" w14:textId="77777777" w:rsidR="00523501" w:rsidRDefault="00523501" w:rsidP="00523501">
      <w:r>
        <w:t xml:space="preserve">            border-bottom: 2px solid #93c5fd; /* Light Blue Underline */</w:t>
      </w:r>
    </w:p>
    <w:p w14:paraId="59332E7F" w14:textId="77777777" w:rsidR="00523501" w:rsidRDefault="00523501" w:rsidP="00523501">
      <w:r>
        <w:t xml:space="preserve">            padding-bottom: 10px;</w:t>
      </w:r>
    </w:p>
    <w:p w14:paraId="1B8B9535" w14:textId="77777777" w:rsidR="00523501" w:rsidRDefault="00523501" w:rsidP="00523501">
      <w:r>
        <w:t xml:space="preserve">        }</w:t>
      </w:r>
    </w:p>
    <w:p w14:paraId="54E7C847" w14:textId="77777777" w:rsidR="00523501" w:rsidRDefault="00523501" w:rsidP="00523501"/>
    <w:p w14:paraId="5AFB2435" w14:textId="77777777" w:rsidR="00523501" w:rsidRDefault="00523501" w:rsidP="00523501">
      <w:r>
        <w:t xml:space="preserve">        /* Two Column Layout */</w:t>
      </w:r>
    </w:p>
    <w:p w14:paraId="6FA8EBFA" w14:textId="77777777" w:rsidR="00523501" w:rsidRDefault="00523501" w:rsidP="00523501">
      <w:r>
        <w:t xml:space="preserve">        .two-column-content {</w:t>
      </w:r>
    </w:p>
    <w:p w14:paraId="3E71D726" w14:textId="77777777" w:rsidR="00523501" w:rsidRDefault="00523501" w:rsidP="00523501">
      <w:r>
        <w:t xml:space="preserve">            display: grid;</w:t>
      </w:r>
    </w:p>
    <w:p w14:paraId="30579410" w14:textId="77777777" w:rsidR="00523501" w:rsidRDefault="00523501" w:rsidP="00523501">
      <w:r>
        <w:t xml:space="preserve">            grid-template-columns: 1fr 1.5fr;</w:t>
      </w:r>
    </w:p>
    <w:p w14:paraId="2AD7F9B0" w14:textId="77777777" w:rsidR="00523501" w:rsidRDefault="00523501" w:rsidP="00523501">
      <w:r>
        <w:t xml:space="preserve">            gap: 40px;</w:t>
      </w:r>
    </w:p>
    <w:p w14:paraId="3A92A08A" w14:textId="77777777" w:rsidR="00523501" w:rsidRDefault="00523501" w:rsidP="00523501">
      <w:r>
        <w:t xml:space="preserve">            flex-grow: 1;</w:t>
      </w:r>
    </w:p>
    <w:p w14:paraId="2625B28A" w14:textId="77777777" w:rsidR="00523501" w:rsidRDefault="00523501" w:rsidP="00523501">
      <w:r>
        <w:t xml:space="preserve">            align-items: flex-start;</w:t>
      </w:r>
    </w:p>
    <w:p w14:paraId="0F3F1AE6" w14:textId="77777777" w:rsidR="00523501" w:rsidRDefault="00523501" w:rsidP="00523501">
      <w:r>
        <w:t xml:space="preserve">        }</w:t>
      </w:r>
    </w:p>
    <w:p w14:paraId="02F796F7" w14:textId="77777777" w:rsidR="00523501" w:rsidRDefault="00523501" w:rsidP="00523501"/>
    <w:p w14:paraId="6F67380D" w14:textId="77777777" w:rsidR="00523501" w:rsidRDefault="00523501" w:rsidP="00523501">
      <w:r>
        <w:lastRenderedPageBreak/>
        <w:t xml:space="preserve">        .text-content h3 {</w:t>
      </w:r>
    </w:p>
    <w:p w14:paraId="65DE3F03" w14:textId="77777777" w:rsidR="00523501" w:rsidRDefault="00523501" w:rsidP="00523501">
      <w:r>
        <w:t xml:space="preserve">            font-family: 'Poppins', sans-serif;</w:t>
      </w:r>
    </w:p>
    <w:p w14:paraId="1A24436A" w14:textId="77777777" w:rsidR="00523501" w:rsidRDefault="00523501" w:rsidP="00523501">
      <w:r>
        <w:t xml:space="preserve">            font-size: 24px;</w:t>
      </w:r>
    </w:p>
    <w:p w14:paraId="7C3AED81" w14:textId="77777777" w:rsidR="00523501" w:rsidRDefault="00523501" w:rsidP="00523501">
      <w:r>
        <w:t xml:space="preserve">            font-weight: 600;</w:t>
      </w:r>
    </w:p>
    <w:p w14:paraId="7BB6704F" w14:textId="77777777" w:rsidR="00523501" w:rsidRDefault="00523501" w:rsidP="00523501">
      <w:r>
        <w:t xml:space="preserve">            color: #3b82f6; /* Blue Accent */</w:t>
      </w:r>
    </w:p>
    <w:p w14:paraId="20FF900C" w14:textId="77777777" w:rsidR="00523501" w:rsidRDefault="00523501" w:rsidP="00523501">
      <w:r>
        <w:t xml:space="preserve">            margin-bottom: 15px;</w:t>
      </w:r>
    </w:p>
    <w:p w14:paraId="0745CDE4" w14:textId="77777777" w:rsidR="00523501" w:rsidRDefault="00523501" w:rsidP="00523501">
      <w:r>
        <w:t xml:space="preserve">        }</w:t>
      </w:r>
    </w:p>
    <w:p w14:paraId="1BF859C7" w14:textId="77777777" w:rsidR="00523501" w:rsidRDefault="00523501" w:rsidP="00523501"/>
    <w:p w14:paraId="2198F8BE" w14:textId="77777777" w:rsidR="00523501" w:rsidRDefault="00523501" w:rsidP="00523501">
      <w:r>
        <w:t xml:space="preserve">        .text-content p {</w:t>
      </w:r>
    </w:p>
    <w:p w14:paraId="048B5583" w14:textId="77777777" w:rsidR="00523501" w:rsidRDefault="00523501" w:rsidP="00523501">
      <w:r>
        <w:t xml:space="preserve">            font-size: 18px;</w:t>
      </w:r>
    </w:p>
    <w:p w14:paraId="705C36D0" w14:textId="77777777" w:rsidR="00523501" w:rsidRDefault="00523501" w:rsidP="00523501">
      <w:r>
        <w:t xml:space="preserve">            line-height: 1.6;</w:t>
      </w:r>
    </w:p>
    <w:p w14:paraId="1CAFBA8F" w14:textId="77777777" w:rsidR="00523501" w:rsidRDefault="00523501" w:rsidP="00523501">
      <w:r>
        <w:t xml:space="preserve">            color: #334155; /* Slate 700 */</w:t>
      </w:r>
    </w:p>
    <w:p w14:paraId="1C94B021" w14:textId="77777777" w:rsidR="00523501" w:rsidRDefault="00523501" w:rsidP="00523501">
      <w:r>
        <w:t xml:space="preserve">            margin-bottom: 15px;</w:t>
      </w:r>
    </w:p>
    <w:p w14:paraId="0F35B3F7" w14:textId="77777777" w:rsidR="00523501" w:rsidRDefault="00523501" w:rsidP="00523501">
      <w:r>
        <w:t xml:space="preserve">        }</w:t>
      </w:r>
    </w:p>
    <w:p w14:paraId="1A45B345" w14:textId="77777777" w:rsidR="00523501" w:rsidRDefault="00523501" w:rsidP="00523501"/>
    <w:p w14:paraId="7EFB1BCE" w14:textId="77777777" w:rsidR="00523501" w:rsidRDefault="00523501" w:rsidP="00523501">
      <w:r>
        <w:t xml:space="preserve">        .text-content ul {</w:t>
      </w:r>
    </w:p>
    <w:p w14:paraId="0266A174" w14:textId="77777777" w:rsidR="00523501" w:rsidRDefault="00523501" w:rsidP="00523501">
      <w:r>
        <w:t xml:space="preserve">            padding-left: 20px;</w:t>
      </w:r>
    </w:p>
    <w:p w14:paraId="364C9D1B" w14:textId="77777777" w:rsidR="00523501" w:rsidRDefault="00523501" w:rsidP="00523501">
      <w:r>
        <w:t xml:space="preserve">            list-style: disc;</w:t>
      </w:r>
    </w:p>
    <w:p w14:paraId="3433F6F8" w14:textId="77777777" w:rsidR="00523501" w:rsidRDefault="00523501" w:rsidP="00523501">
      <w:r>
        <w:t xml:space="preserve">            font-size: 16px;</w:t>
      </w:r>
    </w:p>
    <w:p w14:paraId="489650A0" w14:textId="77777777" w:rsidR="00523501" w:rsidRDefault="00523501" w:rsidP="00523501">
      <w:r>
        <w:t xml:space="preserve">            color: #475569;</w:t>
      </w:r>
    </w:p>
    <w:p w14:paraId="499FDD5F" w14:textId="77777777" w:rsidR="00523501" w:rsidRDefault="00523501" w:rsidP="00523501">
      <w:r>
        <w:t xml:space="preserve">        }</w:t>
      </w:r>
    </w:p>
    <w:p w14:paraId="14FC57C9" w14:textId="77777777" w:rsidR="00523501" w:rsidRDefault="00523501" w:rsidP="00523501">
      <w:r>
        <w:t xml:space="preserve">        </w:t>
      </w:r>
    </w:p>
    <w:p w14:paraId="2FC07E6E" w14:textId="77777777" w:rsidR="00523501" w:rsidRDefault="00523501" w:rsidP="00523501">
      <w:r>
        <w:t xml:space="preserve">        /* Code Block Styling (CRITICAL) */</w:t>
      </w:r>
    </w:p>
    <w:p w14:paraId="06BF1596" w14:textId="77777777" w:rsidR="00523501" w:rsidRDefault="00523501" w:rsidP="00523501">
      <w:r>
        <w:t xml:space="preserve">        .code-container {</w:t>
      </w:r>
    </w:p>
    <w:p w14:paraId="6BABC3E0" w14:textId="77777777" w:rsidR="00523501" w:rsidRDefault="00523501" w:rsidP="00523501">
      <w:r>
        <w:t xml:space="preserve">            background-color: #1e293b; /* Dark Slate Gray */</w:t>
      </w:r>
    </w:p>
    <w:p w14:paraId="378664E8" w14:textId="77777777" w:rsidR="00523501" w:rsidRDefault="00523501" w:rsidP="00523501">
      <w:r>
        <w:t xml:space="preserve">            border-radius: 8px;</w:t>
      </w:r>
    </w:p>
    <w:p w14:paraId="39D9EDED" w14:textId="77777777" w:rsidR="00523501" w:rsidRDefault="00523501" w:rsidP="00523501">
      <w:r>
        <w:lastRenderedPageBreak/>
        <w:t xml:space="preserve">            padding: 20px;</w:t>
      </w:r>
    </w:p>
    <w:p w14:paraId="7889682C" w14:textId="77777777" w:rsidR="00523501" w:rsidRDefault="00523501" w:rsidP="00523501">
      <w:r>
        <w:t xml:space="preserve">            box-shadow: inset 0 0 10px rgba(0, 0, 0, 0.5);</w:t>
      </w:r>
    </w:p>
    <w:p w14:paraId="4A6E6056" w14:textId="77777777" w:rsidR="00523501" w:rsidRDefault="00523501" w:rsidP="00523501">
      <w:r>
        <w:t xml:space="preserve">            overflow: auto;</w:t>
      </w:r>
    </w:p>
    <w:p w14:paraId="0772A2EE" w14:textId="77777777" w:rsidR="00523501" w:rsidRDefault="00523501" w:rsidP="00523501">
      <w:r>
        <w:t xml:space="preserve">            max-height: 580px;</w:t>
      </w:r>
    </w:p>
    <w:p w14:paraId="53E13636" w14:textId="77777777" w:rsidR="00523501" w:rsidRDefault="00523501" w:rsidP="00523501">
      <w:r>
        <w:t xml:space="preserve">            font-family: 'Consolas', 'Monaco', monospace;</w:t>
      </w:r>
    </w:p>
    <w:p w14:paraId="01E9A6D7" w14:textId="77777777" w:rsidR="00523501" w:rsidRDefault="00523501" w:rsidP="00523501">
      <w:r>
        <w:t xml:space="preserve">            font-size: 15px;</w:t>
      </w:r>
    </w:p>
    <w:p w14:paraId="7BB224D3" w14:textId="77777777" w:rsidR="00523501" w:rsidRDefault="00523501" w:rsidP="00523501">
      <w:r>
        <w:t xml:space="preserve">            line-height: 1.4;</w:t>
      </w:r>
    </w:p>
    <w:p w14:paraId="7C3B9E9F" w14:textId="77777777" w:rsidR="00523501" w:rsidRDefault="00523501" w:rsidP="00523501">
      <w:r>
        <w:t xml:space="preserve">        }</w:t>
      </w:r>
    </w:p>
    <w:p w14:paraId="16414727" w14:textId="77777777" w:rsidR="00523501" w:rsidRDefault="00523501" w:rsidP="00523501"/>
    <w:p w14:paraId="615373B7" w14:textId="77777777" w:rsidR="00523501" w:rsidRDefault="00523501" w:rsidP="00523501">
      <w:r>
        <w:t xml:space="preserve">        .code-container pre {</w:t>
      </w:r>
    </w:p>
    <w:p w14:paraId="598B176F" w14:textId="77777777" w:rsidR="00523501" w:rsidRDefault="00523501" w:rsidP="00523501">
      <w:r>
        <w:t xml:space="preserve">            margin: 0;</w:t>
      </w:r>
    </w:p>
    <w:p w14:paraId="480EE300" w14:textId="77777777" w:rsidR="00523501" w:rsidRDefault="00523501" w:rsidP="00523501">
      <w:r>
        <w:t xml:space="preserve">            white-space: pre-wrap;</w:t>
      </w:r>
    </w:p>
    <w:p w14:paraId="7E27637E" w14:textId="77777777" w:rsidR="00523501" w:rsidRDefault="00523501" w:rsidP="00523501">
      <w:r>
        <w:t xml:space="preserve">        }</w:t>
      </w:r>
    </w:p>
    <w:p w14:paraId="4820D993" w14:textId="77777777" w:rsidR="00523501" w:rsidRDefault="00523501" w:rsidP="00523501"/>
    <w:p w14:paraId="2F47BF89" w14:textId="77777777" w:rsidR="00523501" w:rsidRDefault="00523501" w:rsidP="00523501">
      <w:r>
        <w:t xml:space="preserve">        /* Basic Syntax Highlighting (using CSS classes for color) */</w:t>
      </w:r>
    </w:p>
    <w:p w14:paraId="6E8BAA28" w14:textId="77777777" w:rsidR="00523501" w:rsidRDefault="00523501" w:rsidP="00523501">
      <w:r>
        <w:t xml:space="preserve">        .kw { color: #f97316; } /* Orange for keywords (def, class, import) */</w:t>
      </w:r>
    </w:p>
    <w:p w14:paraId="7F0BB3FE" w14:textId="77777777" w:rsidR="00523501" w:rsidRDefault="00523501" w:rsidP="00523501">
      <w:r>
        <w:t xml:space="preserve">        .op { color: #60a5fa; } /* Blue for operators (+, -, =) */</w:t>
      </w:r>
    </w:p>
    <w:p w14:paraId="7F051407" w14:textId="77777777" w:rsidR="00523501" w:rsidRDefault="00523501" w:rsidP="00523501">
      <w:r>
        <w:t xml:space="preserve">        .type { color: #34d399; } /* Emerald Green for type hints/classes */</w:t>
      </w:r>
    </w:p>
    <w:p w14:paraId="00DE3B05" w14:textId="77777777" w:rsidR="00523501" w:rsidRDefault="00523501" w:rsidP="00523501">
      <w:r>
        <w:t xml:space="preserve">        .str { color: #facc15; } /* Yellow for strings */</w:t>
      </w:r>
    </w:p>
    <w:p w14:paraId="688AE6A3" w14:textId="77777777" w:rsidR="00523501" w:rsidRDefault="00523501" w:rsidP="00523501">
      <w:r>
        <w:t xml:space="preserve">        .cmt { color: #6b7280; } /* Gray for comments */</w:t>
      </w:r>
    </w:p>
    <w:p w14:paraId="33BEE16B" w14:textId="77777777" w:rsidR="00523501" w:rsidRDefault="00523501" w:rsidP="00523501">
      <w:r>
        <w:t xml:space="preserve">        .val { color: #f87171; } /* Red for values (True, None, numbers) */</w:t>
      </w:r>
    </w:p>
    <w:p w14:paraId="3CDAA1E2" w14:textId="77777777" w:rsidR="00523501" w:rsidRDefault="00523501" w:rsidP="00523501">
      <w:r>
        <w:t xml:space="preserve">        .fn { color: #a78bfa; } /* Violet for function/method names */</w:t>
      </w:r>
    </w:p>
    <w:p w14:paraId="2A81370A" w14:textId="77777777" w:rsidR="00523501" w:rsidRDefault="00523501" w:rsidP="00523501">
      <w:r>
        <w:t xml:space="preserve">        .attr { color: #fef08a; } /* Light Yellow for attributes */</w:t>
      </w:r>
    </w:p>
    <w:p w14:paraId="3A294F9A" w14:textId="77777777" w:rsidR="00523501" w:rsidRDefault="00523501" w:rsidP="00523501"/>
    <w:p w14:paraId="5DDFA009" w14:textId="77777777" w:rsidR="00523501" w:rsidRDefault="00523501" w:rsidP="00523501">
      <w:r>
        <w:t xml:space="preserve">        .code-container .line {</w:t>
      </w:r>
    </w:p>
    <w:p w14:paraId="670B51FC" w14:textId="77777777" w:rsidR="00523501" w:rsidRDefault="00523501" w:rsidP="00523501">
      <w:r>
        <w:t xml:space="preserve">            display: block;</w:t>
      </w:r>
    </w:p>
    <w:p w14:paraId="38550CC9" w14:textId="77777777" w:rsidR="00523501" w:rsidRDefault="00523501" w:rsidP="00523501">
      <w:r>
        <w:lastRenderedPageBreak/>
        <w:t xml:space="preserve">            color: #e2e8f0; /* Light text color */</w:t>
      </w:r>
    </w:p>
    <w:p w14:paraId="31D84580" w14:textId="77777777" w:rsidR="00523501" w:rsidRDefault="00523501" w:rsidP="00523501">
      <w:r>
        <w:t xml:space="preserve">        }</w:t>
      </w:r>
    </w:p>
    <w:p w14:paraId="50EF081B" w14:textId="77777777" w:rsidR="00523501" w:rsidRDefault="00523501" w:rsidP="00523501">
      <w:r>
        <w:t xml:space="preserve">    &lt;/style&gt;</w:t>
      </w:r>
    </w:p>
    <w:p w14:paraId="7D16CE05" w14:textId="77777777" w:rsidR="00523501" w:rsidRDefault="00523501" w:rsidP="00523501">
      <w:r>
        <w:t>&lt;/head&gt;</w:t>
      </w:r>
    </w:p>
    <w:p w14:paraId="6EEA8A54" w14:textId="77777777" w:rsidR="00523501" w:rsidRDefault="00523501" w:rsidP="00523501">
      <w:r>
        <w:t>&lt;body&gt;</w:t>
      </w:r>
    </w:p>
    <w:p w14:paraId="36C9A3BD" w14:textId="77777777" w:rsidR="00523501" w:rsidRDefault="00523501" w:rsidP="00523501"/>
    <w:p w14:paraId="709B60CD" w14:textId="77777777" w:rsidR="00523501" w:rsidRDefault="00523501" w:rsidP="00523501">
      <w:r>
        <w:t xml:space="preserve">    &lt;!-- SLIDE 1: Title --&gt;</w:t>
      </w:r>
    </w:p>
    <w:p w14:paraId="13DD7BD5" w14:textId="77777777" w:rsidR="00523501" w:rsidRDefault="00523501" w:rsidP="00523501">
      <w:r>
        <w:t xml:space="preserve">    &lt;div class="slide-container"&gt;</w:t>
      </w:r>
    </w:p>
    <w:p w14:paraId="32E44876" w14:textId="77777777" w:rsidR="00523501" w:rsidRDefault="00523501" w:rsidP="00523501">
      <w:r>
        <w:t xml:space="preserve">        &lt;div class="text-center w-full"&gt;</w:t>
      </w:r>
    </w:p>
    <w:p w14:paraId="7ABCA58A" w14:textId="77777777" w:rsidR="00523501" w:rsidRDefault="00523501" w:rsidP="00523501">
      <w:r>
        <w:t xml:space="preserve">            &lt;h1 class="text-8xl font-bold text-gray-900 mb-4 font-['Poppins']"&gt;Transformer Lifecycle&lt;/h1&gt;</w:t>
      </w:r>
    </w:p>
    <w:p w14:paraId="322794B2" w14:textId="77777777" w:rsidR="00523501" w:rsidRDefault="00523501" w:rsidP="00523501">
      <w:r>
        <w:t xml:space="preserve">            &lt;p class="text-3xl text-blue-600 font-medium"&gt;From Code Blocks to Deployment Pipeline&lt;/p&gt;</w:t>
      </w:r>
    </w:p>
    <w:p w14:paraId="33804A5B" w14:textId="77777777" w:rsidR="00523501" w:rsidRDefault="00523501" w:rsidP="00523501">
      <w:r>
        <w:t xml:space="preserve">        &lt;/div&gt;</w:t>
      </w:r>
    </w:p>
    <w:p w14:paraId="5BB148CB" w14:textId="77777777" w:rsidR="00523501" w:rsidRDefault="00523501" w:rsidP="00523501">
      <w:r>
        <w:t xml:space="preserve">    &lt;/div&gt;</w:t>
      </w:r>
    </w:p>
    <w:p w14:paraId="3B427561" w14:textId="77777777" w:rsidR="00523501" w:rsidRDefault="00523501" w:rsidP="00523501"/>
    <w:p w14:paraId="7F9DD7B6" w14:textId="77777777" w:rsidR="00523501" w:rsidRDefault="00523501" w:rsidP="00523501">
      <w:r>
        <w:t xml:space="preserve">    &lt;!-- SLIDE 2: Core Architecture - Multi-Head Attention Code --&gt;</w:t>
      </w:r>
    </w:p>
    <w:p w14:paraId="65695A46" w14:textId="77777777" w:rsidR="00523501" w:rsidRDefault="00523501" w:rsidP="00523501">
      <w:r>
        <w:t xml:space="preserve">    &lt;div class="slide-container"&gt;</w:t>
      </w:r>
    </w:p>
    <w:p w14:paraId="15B924B2" w14:textId="77777777" w:rsidR="00523501" w:rsidRDefault="00523501" w:rsidP="00523501">
      <w:r>
        <w:t xml:space="preserve">        &lt;h2 class="slide-title"&gt;Core Architecture: Multi-Head Attention (Code Snippet)&lt;/h2&gt;</w:t>
      </w:r>
    </w:p>
    <w:p w14:paraId="7AC17E67" w14:textId="77777777" w:rsidR="00523501" w:rsidRDefault="00523501" w:rsidP="00523501">
      <w:r>
        <w:t xml:space="preserve">        &lt;div class="two-column-content"&gt;</w:t>
      </w:r>
    </w:p>
    <w:p w14:paraId="6C1B2908" w14:textId="77777777" w:rsidR="00523501" w:rsidRDefault="00523501" w:rsidP="00523501">
      <w:r>
        <w:t xml:space="preserve">            &lt;div class="text-content"&gt;</w:t>
      </w:r>
    </w:p>
    <w:p w14:paraId="6901FC3C" w14:textId="77777777" w:rsidR="00523501" w:rsidRDefault="00523501" w:rsidP="00523501">
      <w:r>
        <w:t xml:space="preserve">                &lt;h3&gt;The Engine of Transformers&lt;/h3&gt;</w:t>
      </w:r>
    </w:p>
    <w:p w14:paraId="0C366C08" w14:textId="77777777" w:rsidR="00523501" w:rsidRDefault="00523501" w:rsidP="00523501">
      <w:r>
        <w:t xml:space="preserve">                &lt;p&gt;The **Attention Mechanism** is the heart of the Transformer. This PyTorch-like code shows how a single layer calculates attention using the $Q$ (Query), $K$ (Key), and $V$ (Value) vectors, scaled by $\sqrt{d_k}$ and passed through a Softmax function.&lt;/p&gt;</w:t>
      </w:r>
    </w:p>
    <w:p w14:paraId="1EDB2768" w14:textId="77777777" w:rsidR="00523501" w:rsidRDefault="00523501" w:rsidP="00523501">
      <w:r>
        <w:t xml:space="preserve">                &lt;p&gt;The code highlights the matrix multiplications and the core computation that runs in parallel for all tokens.&lt;/p&gt;</w:t>
      </w:r>
    </w:p>
    <w:p w14:paraId="5883729B" w14:textId="77777777" w:rsidR="00523501" w:rsidRDefault="00523501" w:rsidP="00523501">
      <w:r>
        <w:lastRenderedPageBreak/>
        <w:t xml:space="preserve">            &lt;/div&gt;</w:t>
      </w:r>
    </w:p>
    <w:p w14:paraId="45D09C7E" w14:textId="77777777" w:rsidR="00523501" w:rsidRDefault="00523501" w:rsidP="00523501">
      <w:r>
        <w:t xml:space="preserve">            &lt;div class="code-container"&gt;</w:t>
      </w:r>
    </w:p>
    <w:p w14:paraId="6F107519" w14:textId="77777777" w:rsidR="00523501" w:rsidRDefault="00523501" w:rsidP="00523501">
      <w:r>
        <w:t xml:space="preserve">                &lt;pre&gt;</w:t>
      </w:r>
    </w:p>
    <w:p w14:paraId="65692C6D" w14:textId="77777777" w:rsidR="00523501" w:rsidRDefault="00523501" w:rsidP="00523501">
      <w:r>
        <w:t>&lt;span class="cmt"&gt;# PyTorch-like implementation of Scaled Dot-Product Attention&lt;/span&gt;</w:t>
      </w:r>
    </w:p>
    <w:p w14:paraId="0EDA449E" w14:textId="77777777" w:rsidR="00523501" w:rsidRDefault="00523501" w:rsidP="00523501">
      <w:r>
        <w:t>&lt;span class="kw"&gt;class&lt;/span&gt; &lt;span class="type"&gt;Attention&lt;/span&gt;:</w:t>
      </w:r>
    </w:p>
    <w:p w14:paraId="66870DE7" w14:textId="77777777" w:rsidR="00523501" w:rsidRDefault="00523501" w:rsidP="00523501">
      <w:r>
        <w:t xml:space="preserve">    &lt;span class="kw"&gt;def&lt;/span&gt; &lt;span class="fn"&gt;__init__&lt;/span&gt;(&lt;span class="kw"&gt;self&lt;/span&gt;, d_model):</w:t>
      </w:r>
    </w:p>
    <w:p w14:paraId="662D5312" w14:textId="77777777" w:rsidR="00523501" w:rsidRDefault="00523501" w:rsidP="00523501">
      <w:r>
        <w:t xml:space="preserve">        &lt;span class="kw"&gt;self&lt;/span&gt;.d_k &lt;span class="op"&gt;=&lt;/span&gt; d_model // num_heads</w:t>
      </w:r>
    </w:p>
    <w:p w14:paraId="73D8D8EA" w14:textId="77777777" w:rsidR="00523501" w:rsidRDefault="00523501" w:rsidP="00523501"/>
    <w:p w14:paraId="6106811E" w14:textId="77777777" w:rsidR="00523501" w:rsidRDefault="00523501" w:rsidP="00523501">
      <w:r>
        <w:t xml:space="preserve">    &lt;span class="kw"&gt;def&lt;/span&gt; &lt;span class="fn"&gt;forward&lt;/span&gt;(&lt;span class="kw"&gt;self&lt;/span&gt;, Q, K, V, mask&lt;span class="op"&gt;=&lt;/span&gt;&lt;span class="val"&gt;None&lt;/span&gt;):</w:t>
      </w:r>
    </w:p>
    <w:p w14:paraId="51943C55" w14:textId="77777777" w:rsidR="00523501" w:rsidRDefault="00523501" w:rsidP="00523501">
      <w:r>
        <w:t xml:space="preserve">        &lt;span class="cmt"&gt;# 1. Compute scores: Q dot K^T&lt;/span&gt;</w:t>
      </w:r>
    </w:p>
    <w:p w14:paraId="3EDB59F4" w14:textId="77777777" w:rsidR="00523501" w:rsidRDefault="00523501" w:rsidP="00523501">
      <w:r>
        <w:t xml:space="preserve">        scores &lt;span class="op"&gt;=&lt;/span&gt; &lt;span class="type"&gt;torch&lt;/span&gt;.&lt;span class="fn"&gt;matmul&lt;/span&gt;(Q, K.&lt;span class="fn"&gt;transpose&lt;/span&gt;(&lt;span class="val"&gt;-2&lt;/span&gt;, &lt;span class="val"&gt;-1&lt;/span&gt;))</w:t>
      </w:r>
    </w:p>
    <w:p w14:paraId="0016ADA7" w14:textId="77777777" w:rsidR="00523501" w:rsidRDefault="00523501" w:rsidP="00523501">
      <w:r>
        <w:t xml:space="preserve">        </w:t>
      </w:r>
    </w:p>
    <w:p w14:paraId="01108224" w14:textId="77777777" w:rsidR="00523501" w:rsidRDefault="00523501" w:rsidP="00523501">
      <w:r>
        <w:t xml:space="preserve">        &lt;span class="cmt"&gt;# 2. Scaling (prevents exploding gradients)&lt;/span&gt;</w:t>
      </w:r>
    </w:p>
    <w:p w14:paraId="715D4178" w14:textId="77777777" w:rsidR="00523501" w:rsidRDefault="00523501" w:rsidP="00523501">
      <w:r>
        <w:t xml:space="preserve">        scores &lt;span class="op"&gt;=&lt;/span&gt; scores &lt;span class="op"&gt;/&lt;/span&gt; &lt;span class="type"&gt;torch&lt;/span&gt;.&lt;span class="fn"&gt;sqrt&lt;/span&gt;(&lt;span class="kw"&gt;self&lt;/span&gt;.d_k)</w:t>
      </w:r>
    </w:p>
    <w:p w14:paraId="21A58E67" w14:textId="77777777" w:rsidR="00523501" w:rsidRDefault="00523501" w:rsidP="00523501">
      <w:r>
        <w:t xml:space="preserve">        </w:t>
      </w:r>
    </w:p>
    <w:p w14:paraId="6754BA3E" w14:textId="77777777" w:rsidR="00523501" w:rsidRDefault="00523501" w:rsidP="00523501">
      <w:r>
        <w:t xml:space="preserve">        &lt;span class="cmt"&gt;# 3. Apply optional masking (crucial for decoder)&lt;/span&gt;</w:t>
      </w:r>
    </w:p>
    <w:p w14:paraId="3879B889" w14:textId="77777777" w:rsidR="00523501" w:rsidRDefault="00523501" w:rsidP="00523501">
      <w:r>
        <w:t xml:space="preserve">        &lt;span class="kw"&gt;if&lt;/span&gt; mask &lt;span class="op"&gt;is&lt;/span&gt; &lt;span class="val"&gt;not&lt;/span&gt; &lt;span class="val"&gt;None&lt;/span&gt;:</w:t>
      </w:r>
    </w:p>
    <w:p w14:paraId="30A93BB5" w14:textId="77777777" w:rsidR="00523501" w:rsidRDefault="00523501" w:rsidP="00523501">
      <w:r>
        <w:t xml:space="preserve">            scores &lt;span class="op"&gt;=&lt;/span&gt; scores.&lt;span class="fn"&gt;masked_fill&lt;/span&gt;(mask &lt;span class="op"&gt;==&lt;/span&gt; &lt;span class="val"&gt;0&lt;/span&gt;, &lt;span class="val"&gt;-1e9&lt;/span&gt;)</w:t>
      </w:r>
    </w:p>
    <w:p w14:paraId="676463B8" w14:textId="77777777" w:rsidR="00523501" w:rsidRDefault="00523501" w:rsidP="00523501">
      <w:r>
        <w:lastRenderedPageBreak/>
        <w:t xml:space="preserve">            </w:t>
      </w:r>
    </w:p>
    <w:p w14:paraId="1152894D" w14:textId="77777777" w:rsidR="00523501" w:rsidRDefault="00523501" w:rsidP="00523501">
      <w:r>
        <w:t xml:space="preserve">        &lt;span class="cmt"&gt;# 4. Softmax to get attention probabilities&lt;/span&gt;</w:t>
      </w:r>
    </w:p>
    <w:p w14:paraId="266A0154" w14:textId="77777777" w:rsidR="00523501" w:rsidRDefault="00523501" w:rsidP="00523501">
      <w:r>
        <w:t xml:space="preserve">        attn_weights &lt;span class="op"&gt;=&lt;/span&gt; &lt;span class="type"&gt;torch&lt;/span&gt;.&lt;span class="fn"&gt;softmax&lt;/span&gt;(scores, &lt;span class="val"&gt;dim&lt;/span&gt;&lt;span class="op"&gt;=&lt;/span&gt;&lt;span class="val"&gt;-1&lt;/span&gt;)</w:t>
      </w:r>
    </w:p>
    <w:p w14:paraId="4BC1A964" w14:textId="77777777" w:rsidR="00523501" w:rsidRDefault="00523501" w:rsidP="00523501">
      <w:r>
        <w:t xml:space="preserve">        </w:t>
      </w:r>
    </w:p>
    <w:p w14:paraId="5F8C2BCE" w14:textId="77777777" w:rsidR="00523501" w:rsidRDefault="00523501" w:rsidP="00523501">
      <w:r>
        <w:t xml:space="preserve">        &lt;span class="cmt"&gt;# 5. Compute the final context vector: weights dot V&lt;/span&gt;</w:t>
      </w:r>
    </w:p>
    <w:p w14:paraId="1F796CCF" w14:textId="77777777" w:rsidR="00523501" w:rsidRDefault="00523501" w:rsidP="00523501">
      <w:r>
        <w:t xml:space="preserve">        output &lt;span class="op"&gt;=&lt;/span&gt; &lt;span class="type"&gt;torch&lt;/span&gt;.&lt;span class="fn"&gt;matmul&lt;/span&gt;(attn_weights, V)</w:t>
      </w:r>
    </w:p>
    <w:p w14:paraId="104FF50E" w14:textId="77777777" w:rsidR="00523501" w:rsidRDefault="00523501" w:rsidP="00523501">
      <w:r>
        <w:t xml:space="preserve">        &lt;span class="kw"&gt;return&lt;/span&gt; output, attn_weights</w:t>
      </w:r>
    </w:p>
    <w:p w14:paraId="6678C1DF" w14:textId="77777777" w:rsidR="00523501" w:rsidRDefault="00523501" w:rsidP="00523501"/>
    <w:p w14:paraId="41B27329" w14:textId="77777777" w:rsidR="00523501" w:rsidRDefault="00523501" w:rsidP="00523501">
      <w:r>
        <w:t>&lt;span class="cmt"&gt;# Multi-Head combines results from multiple Attention instances (heads)&lt;/span&gt;</w:t>
      </w:r>
    </w:p>
    <w:p w14:paraId="75F8BBFD" w14:textId="77777777" w:rsidR="00523501" w:rsidRDefault="00523501" w:rsidP="00523501">
      <w:r>
        <w:t>&lt;span class="kw"&gt;class&lt;/span&gt; &lt;span class="type"&gt;MultiHeadAttention&lt;/span&gt;(&lt;span class="type"&gt;nn&lt;/span&gt;.&lt;span class="type"&gt;Module&lt;/span&gt;):</w:t>
      </w:r>
    </w:p>
    <w:p w14:paraId="6250DFC8" w14:textId="77777777" w:rsidR="00523501" w:rsidRDefault="00523501" w:rsidP="00523501">
      <w:r>
        <w:t xml:space="preserve">    &lt;span class="cmt"&gt;# ... logic to split Q/K/V across heads and concatenate output ...&lt;/span&gt;</w:t>
      </w:r>
    </w:p>
    <w:p w14:paraId="53A5D3B2" w14:textId="77777777" w:rsidR="00523501" w:rsidRDefault="00523501" w:rsidP="00523501">
      <w:r>
        <w:t xml:space="preserve">    &lt;span class="kw"&gt;pass&lt;/span&gt;</w:t>
      </w:r>
    </w:p>
    <w:p w14:paraId="1BB73DEA" w14:textId="77777777" w:rsidR="00523501" w:rsidRDefault="00523501" w:rsidP="00523501">
      <w:r>
        <w:t xml:space="preserve">                &lt;/pre&gt;</w:t>
      </w:r>
    </w:p>
    <w:p w14:paraId="5FCF0336" w14:textId="77777777" w:rsidR="00523501" w:rsidRDefault="00523501" w:rsidP="00523501">
      <w:r>
        <w:t xml:space="preserve">            &lt;/div&gt;</w:t>
      </w:r>
    </w:p>
    <w:p w14:paraId="23BB1A37" w14:textId="77777777" w:rsidR="00523501" w:rsidRDefault="00523501" w:rsidP="00523501">
      <w:r>
        <w:t xml:space="preserve">        &lt;/div&gt;</w:t>
      </w:r>
    </w:p>
    <w:p w14:paraId="5BE98386" w14:textId="77777777" w:rsidR="00523501" w:rsidRDefault="00523501" w:rsidP="00523501">
      <w:r>
        <w:t xml:space="preserve">    &lt;/div&gt;</w:t>
      </w:r>
    </w:p>
    <w:p w14:paraId="286799D3" w14:textId="77777777" w:rsidR="00523501" w:rsidRDefault="00523501" w:rsidP="00523501"/>
    <w:p w14:paraId="29850DF1" w14:textId="77777777" w:rsidR="00523501" w:rsidRDefault="00523501" w:rsidP="00523501">
      <w:r>
        <w:t xml:space="preserve">    &lt;!-- SLIDE 3: Phase 1: Data Preparation (Tokenization &amp; Filtering) --&gt;</w:t>
      </w:r>
    </w:p>
    <w:p w14:paraId="7074ABAB" w14:textId="77777777" w:rsidR="00523501" w:rsidRDefault="00523501" w:rsidP="00523501">
      <w:r>
        <w:t xml:space="preserve">    &lt;div class="slide-container"&gt;</w:t>
      </w:r>
    </w:p>
    <w:p w14:paraId="46EAA626" w14:textId="77777777" w:rsidR="00523501" w:rsidRDefault="00523501" w:rsidP="00523501">
      <w:r>
        <w:t xml:space="preserve">        &lt;h2 class="slide-title"&gt;Phase 1: Data Preparation &amp; Tokenization&lt;/h2&gt;</w:t>
      </w:r>
    </w:p>
    <w:p w14:paraId="32F4D05B" w14:textId="77777777" w:rsidR="00523501" w:rsidRDefault="00523501" w:rsidP="00523501">
      <w:r>
        <w:t xml:space="preserve">        &lt;div class="two-column-content"&gt;</w:t>
      </w:r>
    </w:p>
    <w:p w14:paraId="74E9F0A6" w14:textId="77777777" w:rsidR="00523501" w:rsidRDefault="00523501" w:rsidP="00523501">
      <w:r>
        <w:t xml:space="preserve">            &lt;div class="text-content"&gt;</w:t>
      </w:r>
    </w:p>
    <w:p w14:paraId="4DC1F5FB" w14:textId="77777777" w:rsidR="00523501" w:rsidRDefault="00523501" w:rsidP="00523501">
      <w:r>
        <w:lastRenderedPageBreak/>
        <w:t xml:space="preserve">                &lt;h3&gt;Tokenization and Cleaning&lt;/h3&gt;</w:t>
      </w:r>
    </w:p>
    <w:p w14:paraId="25068AC2" w14:textId="77777777" w:rsidR="00523501" w:rsidRDefault="00523501" w:rsidP="00523501">
      <w:r>
        <w:t xml:space="preserve">                &lt;p&gt;Before training, raw text must be tokenized (broken into pieces) and cleaned. We use the Hugging Face `datasets` and `tokenizers` libraries for efficiency. Filtering removes irrelevant or poor-quality examples.&lt;/p&gt;</w:t>
      </w:r>
    </w:p>
    <w:p w14:paraId="0705EF86" w14:textId="77777777" w:rsidR="00523501" w:rsidRDefault="00523501" w:rsidP="00523501">
      <w:r>
        <w:t xml:space="preserve">                &lt;ul&gt;</w:t>
      </w:r>
    </w:p>
    <w:p w14:paraId="09C2A041" w14:textId="77777777" w:rsidR="00523501" w:rsidRDefault="00523501" w:rsidP="00523501">
      <w:r>
        <w:t xml:space="preserve">                    &lt;li&gt;**Cleaning:** Remove duplicate documents, boilerplate text, and code comments.&lt;/li&gt;</w:t>
      </w:r>
    </w:p>
    <w:p w14:paraId="0A8A966A" w14:textId="77777777" w:rsidR="00523501" w:rsidRDefault="00523501" w:rsidP="00523501">
      <w:r>
        <w:t xml:space="preserve">                    &lt;li&gt;**Tokenization:** Convert text into numeric IDs using a trained **Byte Pair Encoding (BPE)** or **WordPiece** tokenizer.&lt;/li&gt;</w:t>
      </w:r>
    </w:p>
    <w:p w14:paraId="01B907D9" w14:textId="77777777" w:rsidR="00523501" w:rsidRDefault="00523501" w:rsidP="00523501">
      <w:r>
        <w:t xml:space="preserve">                &lt;/ul&gt;</w:t>
      </w:r>
    </w:p>
    <w:p w14:paraId="326ED12C" w14:textId="77777777" w:rsidR="00523501" w:rsidRDefault="00523501" w:rsidP="00523501">
      <w:r>
        <w:t xml:space="preserve">            &lt;/div&gt;</w:t>
      </w:r>
    </w:p>
    <w:p w14:paraId="605B4772" w14:textId="77777777" w:rsidR="00523501" w:rsidRDefault="00523501" w:rsidP="00523501">
      <w:r>
        <w:t xml:space="preserve">            &lt;div class="code-container"&gt;</w:t>
      </w:r>
    </w:p>
    <w:p w14:paraId="28D0D5AE" w14:textId="77777777" w:rsidR="00523501" w:rsidRDefault="00523501" w:rsidP="00523501">
      <w:r>
        <w:t xml:space="preserve">                &lt;pre&gt;</w:t>
      </w:r>
    </w:p>
    <w:p w14:paraId="6EA231F3" w14:textId="77777777" w:rsidR="00523501" w:rsidRDefault="00523501" w:rsidP="00523501">
      <w:r>
        <w:t>&lt;span class="cmt"&gt;# Python/Hugging Face snippet for data loading and prep&lt;/span&gt;</w:t>
      </w:r>
    </w:p>
    <w:p w14:paraId="5F632AE4" w14:textId="77777777" w:rsidR="00523501" w:rsidRDefault="00523501" w:rsidP="00523501">
      <w:r>
        <w:t>&lt;span class="kw"&gt;from&lt;/span&gt; datasets &lt;span class="kw"&gt;import&lt;/span&gt; load_dataset</w:t>
      </w:r>
    </w:p>
    <w:p w14:paraId="7A715127" w14:textId="77777777" w:rsidR="00523501" w:rsidRDefault="00523501" w:rsidP="00523501">
      <w:r>
        <w:t>&lt;span class="kw"&gt;from&lt;/span&gt; transformers &lt;span class="kw"&gt;import&lt;/span&gt; AutoTokenizer</w:t>
      </w:r>
    </w:p>
    <w:p w14:paraId="68434DAF" w14:textId="77777777" w:rsidR="00523501" w:rsidRDefault="00523501" w:rsidP="00523501"/>
    <w:p w14:paraId="790830FA" w14:textId="77777777" w:rsidR="00523501" w:rsidRDefault="00523501" w:rsidP="00523501">
      <w:r>
        <w:t>&lt;span class="cmt"&gt;# Load a sample dataset (e.g., a fraction of Common Crawl)&lt;/span&gt;</w:t>
      </w:r>
    </w:p>
    <w:p w14:paraId="4A4BD111" w14:textId="77777777" w:rsidR="00523501" w:rsidRDefault="00523501" w:rsidP="00523501">
      <w:r>
        <w:t>&lt;span class="attr"&gt;raw_datasets&lt;/span&gt; &lt;span class="op"&gt;=&lt;/span&gt; &lt;span class="fn"&gt;load_dataset&lt;/span&gt;(&lt;span class="str"&gt;"wikimedia/wikipedia"&lt;/span&gt;, &lt;span class="str"&gt;"20231101.en"&lt;/span&gt;, &lt;span class="attr"&gt;split&lt;/span&gt;&lt;span class="op"&gt;=&lt;/span&gt;&lt;span class="str"&gt;"train"&lt;/span&gt;)</w:t>
      </w:r>
    </w:p>
    <w:p w14:paraId="59A068E5" w14:textId="77777777" w:rsidR="00523501" w:rsidRDefault="00523501" w:rsidP="00523501">
      <w:r>
        <w:t>&lt;span class="attr"&gt;tokenizer&lt;/span&gt; &lt;span class="op"&gt;=&lt;/span&gt; &lt;span class="fn"&gt;AutoTokenizer&lt;/span&gt;.&lt;span class="fn"&gt;from_pretrained&lt;/span&gt;(&lt;span class="str"&gt;"gpt2"&lt;/span&gt;)</w:t>
      </w:r>
    </w:p>
    <w:p w14:paraId="79E4EC5C" w14:textId="77777777" w:rsidR="00523501" w:rsidRDefault="00523501" w:rsidP="00523501"/>
    <w:p w14:paraId="5E4C7716" w14:textId="77777777" w:rsidR="00523501" w:rsidRDefault="00523501" w:rsidP="00523501">
      <w:r>
        <w:t>&lt;span class="cmt"&gt;# 1. Define pre-processing function (chunking and tokenizing)&lt;/span&gt;</w:t>
      </w:r>
    </w:p>
    <w:p w14:paraId="368175F6" w14:textId="77777777" w:rsidR="00523501" w:rsidRDefault="00523501" w:rsidP="00523501">
      <w:r>
        <w:t>&lt;span class="kw"&gt;def&lt;/span&gt; &lt;span class="fn"&gt;tokenize_function&lt;/span&gt;(examples):</w:t>
      </w:r>
    </w:p>
    <w:p w14:paraId="1F973895" w14:textId="77777777" w:rsidR="00523501" w:rsidRDefault="00523501" w:rsidP="00523501">
      <w:r>
        <w:lastRenderedPageBreak/>
        <w:t xml:space="preserve">    &lt;span class="kw"&gt;return&lt;/span&gt; &lt;span class="attr"&gt;tokenizer&lt;/span&gt;(&lt;span class="attr"&gt;examples&lt;/span&gt;[&lt;span class="str"&gt;"text"&lt;/span&gt;], &lt;span class="attr"&gt;truncation&lt;/span&gt;&lt;span class="op"&gt;=&lt;/span&gt;&lt;span class="val"&gt;True&lt;/span&gt;, &lt;span class="attr"&gt;max_length&lt;/span&gt;&lt;span class="op"&gt;=&lt;/span&gt;&lt;span class="val"&gt;512&lt;/span&gt;)</w:t>
      </w:r>
    </w:p>
    <w:p w14:paraId="07627A48" w14:textId="77777777" w:rsidR="00523501" w:rsidRDefault="00523501" w:rsidP="00523501"/>
    <w:p w14:paraId="67F9E0F0" w14:textId="77777777" w:rsidR="00523501" w:rsidRDefault="00523501" w:rsidP="00523501">
      <w:r>
        <w:t>&lt;span class="cmt"&gt;# 2. Apply the function across the entire dataset&lt;/span&gt;</w:t>
      </w:r>
    </w:p>
    <w:p w14:paraId="78374DA5" w14:textId="77777777" w:rsidR="00523501" w:rsidRDefault="00523501" w:rsidP="00523501">
      <w:r>
        <w:t>&lt;span class="attr"&gt;tokenized_datasets&lt;/span&gt; &lt;span class="op"&gt;=&lt;/span&gt; &lt;span class="attr"&gt;raw_datasets&lt;/span&gt;.&lt;span class="fn"&gt;map&lt;/span&gt;(</w:t>
      </w:r>
    </w:p>
    <w:p w14:paraId="7CAAB9CF" w14:textId="77777777" w:rsidR="00523501" w:rsidRDefault="00523501" w:rsidP="00523501">
      <w:r>
        <w:t xml:space="preserve">    &lt;span class="attr"&gt;tokenize_function&lt;/span&gt;, &lt;span class="attr"&gt;batched&lt;/span&gt;&lt;span class="op"&gt;=&lt;/span&gt;&lt;span class="val"&gt;True&lt;/span&gt;, &lt;span class="attr"&gt;num_proc&lt;/span&gt;&lt;span class="op"&gt;=&lt;/span&gt;&lt;span class="val"&gt;4&lt;/span&gt;</w:t>
      </w:r>
    </w:p>
    <w:p w14:paraId="3CA7389B" w14:textId="77777777" w:rsidR="00523501" w:rsidRDefault="00523501" w:rsidP="00523501">
      <w:r>
        <w:t>)</w:t>
      </w:r>
    </w:p>
    <w:p w14:paraId="76335644" w14:textId="77777777" w:rsidR="00523501" w:rsidRDefault="00523501" w:rsidP="00523501"/>
    <w:p w14:paraId="2A81653E" w14:textId="77777777" w:rsidR="00523501" w:rsidRDefault="00523501" w:rsidP="00523501">
      <w:r>
        <w:t>&lt;span class="cmt"&gt;# 3. Simple Filtering Example (remove short articles)&lt;/span&gt;</w:t>
      </w:r>
    </w:p>
    <w:p w14:paraId="4115BCC9" w14:textId="77777777" w:rsidR="00523501" w:rsidRDefault="00523501" w:rsidP="00523501">
      <w:r>
        <w:t>&lt;span class="kw"&gt;def&lt;/span&gt; &lt;span class="fn"&gt;filter_short_docs&lt;/span&gt;(example):</w:t>
      </w:r>
    </w:p>
    <w:p w14:paraId="79F84CDF" w14:textId="77777777" w:rsidR="00523501" w:rsidRDefault="00523501" w:rsidP="00523501">
      <w:r>
        <w:t xml:space="preserve">    &lt;span class="kw"&gt;return&lt;/span&gt; &lt;span class="len&lt;/span&gt;(&lt;span class="attr"&gt;example&lt;/span&gt;[&lt;span class="str"&gt;"input_ids"&lt;/span&gt;]) &lt;span class="op"&gt;&gt;&lt;/span&gt; &lt;span class="val"&gt;100&lt;/span&gt;</w:t>
      </w:r>
    </w:p>
    <w:p w14:paraId="45AA0FC1" w14:textId="77777777" w:rsidR="00523501" w:rsidRDefault="00523501" w:rsidP="00523501"/>
    <w:p w14:paraId="282B4BFC" w14:textId="77777777" w:rsidR="00523501" w:rsidRDefault="00523501" w:rsidP="00523501">
      <w:r>
        <w:t>&lt;span class="attr"&gt;final_dataset&lt;/span&gt; &lt;span class="op"&gt;=&lt;/span&gt; &lt;span class="attr"&gt;tokenized_datasets&lt;/span&gt;.&lt;span class="fn"&gt;filter&lt;/span&gt;(&lt;span class="attr"&gt;filter_short_docs&lt;/span&gt;)</w:t>
      </w:r>
    </w:p>
    <w:p w14:paraId="200ED977" w14:textId="77777777" w:rsidR="00523501" w:rsidRDefault="00523501" w:rsidP="00523501"/>
    <w:p w14:paraId="74B978AD" w14:textId="77777777" w:rsidR="00523501" w:rsidRDefault="00523501" w:rsidP="00523501">
      <w:r>
        <w:t>&lt;span class="cmt"&gt;# Output: &lt;/span&gt;</w:t>
      </w:r>
    </w:p>
    <w:p w14:paraId="0A578BDF" w14:textId="77777777" w:rsidR="00523501" w:rsidRDefault="00523501" w:rsidP="00523501">
      <w:r>
        <w:t>&lt;span class="cmt"&gt;# {'text': 'The sky is blue', 'input_ids': [464, 4371, 318, 3078]}&lt;/span&gt;</w:t>
      </w:r>
    </w:p>
    <w:p w14:paraId="5B9DA9C6" w14:textId="77777777" w:rsidR="00523501" w:rsidRDefault="00523501" w:rsidP="00523501">
      <w:r>
        <w:t xml:space="preserve">                &lt;/pre&gt;</w:t>
      </w:r>
    </w:p>
    <w:p w14:paraId="4A8700DF" w14:textId="77777777" w:rsidR="00523501" w:rsidRDefault="00523501" w:rsidP="00523501">
      <w:r>
        <w:t xml:space="preserve">            &lt;/div&gt;</w:t>
      </w:r>
    </w:p>
    <w:p w14:paraId="38395317" w14:textId="77777777" w:rsidR="00523501" w:rsidRDefault="00523501" w:rsidP="00523501">
      <w:r>
        <w:t xml:space="preserve">        &lt;/div&gt;</w:t>
      </w:r>
    </w:p>
    <w:p w14:paraId="0A35584D" w14:textId="77777777" w:rsidR="00523501" w:rsidRDefault="00523501" w:rsidP="00523501">
      <w:r>
        <w:lastRenderedPageBreak/>
        <w:t xml:space="preserve">    &lt;/div&gt;</w:t>
      </w:r>
    </w:p>
    <w:p w14:paraId="3B892544" w14:textId="77777777" w:rsidR="00523501" w:rsidRDefault="00523501" w:rsidP="00523501"/>
    <w:p w14:paraId="17676A63" w14:textId="77777777" w:rsidR="00523501" w:rsidRDefault="00523501" w:rsidP="00523501">
      <w:r>
        <w:t xml:space="preserve">    &lt;!-- SLIDE 4: Phase 2: Model Pre-training (The Base Model) --&gt;</w:t>
      </w:r>
    </w:p>
    <w:p w14:paraId="756912C8" w14:textId="77777777" w:rsidR="00523501" w:rsidRDefault="00523501" w:rsidP="00523501">
      <w:r>
        <w:t xml:space="preserve">    &lt;div class="slide-container"&gt;</w:t>
      </w:r>
    </w:p>
    <w:p w14:paraId="5B02730C" w14:textId="77777777" w:rsidR="00523501" w:rsidRDefault="00523501" w:rsidP="00523501">
      <w:r>
        <w:t xml:space="preserve">        &lt;h2 class="slide-title"&gt;Phase 2: Pre-training (The Base Model)&lt;/h2&gt;</w:t>
      </w:r>
    </w:p>
    <w:p w14:paraId="08047EE3" w14:textId="77777777" w:rsidR="00523501" w:rsidRDefault="00523501" w:rsidP="00523501">
      <w:r>
        <w:t xml:space="preserve">        &lt;div class="two-column-content"&gt;</w:t>
      </w:r>
    </w:p>
    <w:p w14:paraId="2F8470AE" w14:textId="77777777" w:rsidR="00523501" w:rsidRDefault="00523501" w:rsidP="00523501">
      <w:r>
        <w:t xml:space="preserve">            &lt;div class="text-content"&gt;</w:t>
      </w:r>
    </w:p>
    <w:p w14:paraId="06E38F1E" w14:textId="77777777" w:rsidR="00523501" w:rsidRDefault="00523501" w:rsidP="00523501">
      <w:r>
        <w:t xml:space="preserve">                &lt;h3&gt;Unsupervised Learning at Scale&lt;/h3&gt;</w:t>
      </w:r>
    </w:p>
    <w:p w14:paraId="62F62573" w14:textId="77777777" w:rsidR="00523501" w:rsidRDefault="00523501" w:rsidP="00523501">
      <w:r>
        <w:t xml:space="preserve">                &lt;p&gt;The **base model** learns fundamental language patterns by performing **Next Token Prediction** (Causal LM) or **Masked Language Modeling** (MLM) on the massive dataset. The code shows a simplified PyTorch training loop.&lt;/p&gt;</w:t>
      </w:r>
    </w:p>
    <w:p w14:paraId="1807856C" w14:textId="77777777" w:rsidR="00523501" w:rsidRDefault="00523501" w:rsidP="00523501">
      <w:r>
        <w:t xml:space="preserve">                &lt;ul&gt;</w:t>
      </w:r>
    </w:p>
    <w:p w14:paraId="73962F23" w14:textId="77777777" w:rsidR="00523501" w:rsidRDefault="00523501" w:rsidP="00523501">
      <w:r>
        <w:t xml:space="preserve">                    &lt;li&gt;**Objective:** Minimize the difference between the model's predicted token and the actual next token (**Cross-Entropy Loss**).&lt;/li&gt;</w:t>
      </w:r>
    </w:p>
    <w:p w14:paraId="639B46AD" w14:textId="77777777" w:rsidR="00523501" w:rsidRDefault="00523501" w:rsidP="00523501">
      <w:r>
        <w:t xml:space="preserve">                    &lt;li&gt;**Parallelism:** This step requires complex distributed training (e.g., using DeepSpeed or FSDP).&lt;/li&gt;</w:t>
      </w:r>
    </w:p>
    <w:p w14:paraId="56F34984" w14:textId="77777777" w:rsidR="00523501" w:rsidRDefault="00523501" w:rsidP="00523501">
      <w:r>
        <w:t xml:space="preserve">                &lt;/ul&gt;</w:t>
      </w:r>
    </w:p>
    <w:p w14:paraId="4E5831A8" w14:textId="77777777" w:rsidR="00523501" w:rsidRDefault="00523501" w:rsidP="00523501">
      <w:r>
        <w:t xml:space="preserve">            &lt;/div&gt;</w:t>
      </w:r>
    </w:p>
    <w:p w14:paraId="2875D8AB" w14:textId="77777777" w:rsidR="00523501" w:rsidRDefault="00523501" w:rsidP="00523501">
      <w:r>
        <w:t xml:space="preserve">            &lt;div class="code-container"&gt;</w:t>
      </w:r>
    </w:p>
    <w:p w14:paraId="4C05DB68" w14:textId="77777777" w:rsidR="00523501" w:rsidRDefault="00523501" w:rsidP="00523501">
      <w:r>
        <w:t xml:space="preserve">                &lt;pre&gt;</w:t>
      </w:r>
    </w:p>
    <w:p w14:paraId="17BF02F8" w14:textId="77777777" w:rsidR="00523501" w:rsidRDefault="00523501" w:rsidP="00523501">
      <w:r>
        <w:t>&lt;span class="cmt"&gt;# PyTorch training loop for Next Token Prediction (Causal LM)&lt;/span&gt;</w:t>
      </w:r>
    </w:p>
    <w:p w14:paraId="15E1A3F0" w14:textId="77777777" w:rsidR="00523501" w:rsidRDefault="00523501" w:rsidP="00523501">
      <w:r>
        <w:t>&lt;span class="kw"&gt;import&lt;/span&gt; torch.&lt;span class="type"&gt;nn&lt;/span&gt; &lt;span class="kw"&gt;as&lt;/span&gt; &lt;span class="type"&gt;nn&lt;/span&gt;</w:t>
      </w:r>
    </w:p>
    <w:p w14:paraId="0C5AD860" w14:textId="77777777" w:rsidR="00523501" w:rsidRDefault="00523501" w:rsidP="00523501">
      <w:r>
        <w:t>&lt;span class="kw"&gt;from&lt;/span&gt; torch.&lt;span class="type"&gt;optim&lt;/span&gt; &lt;span class="kw"&gt;import&lt;/span&gt; AdamW</w:t>
      </w:r>
    </w:p>
    <w:p w14:paraId="142B9878" w14:textId="77777777" w:rsidR="00523501" w:rsidRDefault="00523501" w:rsidP="00523501"/>
    <w:p w14:paraId="6784F2E8" w14:textId="77777777" w:rsidR="00523501" w:rsidRDefault="00523501" w:rsidP="00523501">
      <w:r>
        <w:t>&lt;span class="cmt"&gt;# Define a simple Causal LM loss function&lt;/span&gt;</w:t>
      </w:r>
    </w:p>
    <w:p w14:paraId="72679AC6" w14:textId="77777777" w:rsidR="00523501" w:rsidRDefault="00523501" w:rsidP="00523501">
      <w:r>
        <w:lastRenderedPageBreak/>
        <w:t>&lt;span class="attr"&gt;loss_fn&lt;/span&gt; &lt;span class="op"&gt;=&lt;/span&gt; &lt;span class="type"&gt;nn&lt;/span&gt;.&lt;span class="type"&gt;CrossEntropyLoss&lt;/span&gt;()</w:t>
      </w:r>
    </w:p>
    <w:p w14:paraId="0BA99EBC" w14:textId="77777777" w:rsidR="00523501" w:rsidRDefault="00523501" w:rsidP="00523501">
      <w:r>
        <w:t>&lt;span class="attr"&gt;optimizer&lt;/span&gt; &lt;span class="op"&gt;=&lt;/span&gt; &lt;span class="fn"&gt;AdamW&lt;/span&gt;(&lt;span class="attr"&gt;model&lt;/span&gt;.&lt;span class="fn"&gt;parameters&lt;/span&gt;(), &lt;span class="attr"&gt;lr&lt;/span&gt;&lt;span class="op"&gt;=&lt;/span&gt;&lt;span class="val"&gt;5e-5&lt;/span&gt;)</w:t>
      </w:r>
    </w:p>
    <w:p w14:paraId="053B4F11" w14:textId="77777777" w:rsidR="00523501" w:rsidRDefault="00523501" w:rsidP="00523501"/>
    <w:p w14:paraId="4F54FE91" w14:textId="77777777" w:rsidR="00523501" w:rsidRDefault="00523501" w:rsidP="00523501">
      <w:r>
        <w:t>&lt;span class="cmt"&gt;# Main training loop (simplified)&lt;/span&gt;</w:t>
      </w:r>
    </w:p>
    <w:p w14:paraId="0AB6CDC8" w14:textId="77777777" w:rsidR="00523501" w:rsidRDefault="00523501" w:rsidP="00523501">
      <w:r>
        <w:t>&lt;span class="kw"&gt;for&lt;/span&gt; epoch &lt;span class="kw"&gt;in&lt;/span&gt; &lt;span class="fn"&gt;range&lt;/span&gt;(&lt;span class="val"&gt;1&lt;/span&gt;):</w:t>
      </w:r>
    </w:p>
    <w:p w14:paraId="2201219D" w14:textId="77777777" w:rsidR="00523501" w:rsidRDefault="00523501" w:rsidP="00523501">
      <w:r>
        <w:t xml:space="preserve">    &lt;span class="kw"&gt;for&lt;/span&gt; batch &lt;span class="kw"&gt;in&lt;/span&gt; &lt;span class="attr"&gt;data_loader&lt;/span&gt;:</w:t>
      </w:r>
    </w:p>
    <w:p w14:paraId="2073411B" w14:textId="77777777" w:rsidR="00523501" w:rsidRDefault="00523501" w:rsidP="00523501">
      <w:r>
        <w:t xml:space="preserve">        &lt;span class="cmt"&gt;# [1] Input: All tokens except the last one (x)&lt;/span&gt;</w:t>
      </w:r>
    </w:p>
    <w:p w14:paraId="00955DB6" w14:textId="77777777" w:rsidR="00523501" w:rsidRDefault="00523501" w:rsidP="00523501">
      <w:r>
        <w:t xml:space="preserve">        &lt;span class="attr"&gt;inputs&lt;/span&gt; &lt;span class="op"&gt;=&lt;/span&gt; &lt;span class="attr"&gt;batch&lt;/span&gt;[&lt;span class="str"&gt;"input_ids"&lt;/span&gt;][:, :&lt;span class="val"&gt;-1&lt;/span&gt;]</w:t>
      </w:r>
    </w:p>
    <w:p w14:paraId="7D38CBBB" w14:textId="77777777" w:rsidR="00523501" w:rsidRDefault="00523501" w:rsidP="00523501">
      <w:r>
        <w:t xml:space="preserve">        &lt;span class="cmt"&gt;# [2] Labels: All tokens except the first one (y)&lt;/span&gt;</w:t>
      </w:r>
    </w:p>
    <w:p w14:paraId="06ECC31E" w14:textId="77777777" w:rsidR="00523501" w:rsidRDefault="00523501" w:rsidP="00523501">
      <w:r>
        <w:t xml:space="preserve">        &lt;span class="attr"&gt;labels&lt;/span&gt; &lt;span class="op"&gt;=&lt;/span&gt; &lt;span class="attr"&gt;batch&lt;/span&gt;[&lt;span class="str"&gt;"input_ids"&lt;/span&gt;][:, &lt;span class="val"&gt;1&lt;/span&gt;:]</w:t>
      </w:r>
    </w:p>
    <w:p w14:paraId="4406106B" w14:textId="77777777" w:rsidR="00523501" w:rsidRDefault="00523501" w:rsidP="00523501">
      <w:r>
        <w:t xml:space="preserve">        </w:t>
      </w:r>
    </w:p>
    <w:p w14:paraId="37B0AD64" w14:textId="77777777" w:rsidR="00523501" w:rsidRDefault="00523501" w:rsidP="00523501">
      <w:r>
        <w:t xml:space="preserve">        &lt;span class="cmt"&gt;# Forward pass&lt;/span&gt;</w:t>
      </w:r>
    </w:p>
    <w:p w14:paraId="0FF8AAF9" w14:textId="77777777" w:rsidR="00523501" w:rsidRDefault="00523501" w:rsidP="00523501">
      <w:r>
        <w:t xml:space="preserve">        &lt;span class="attr"&gt;outputs&lt;/span&gt; &lt;span class="op"&gt;=&lt;/span&gt; &lt;span class="attr"&gt;model&lt;/span&gt;(&lt;span class="attr"&gt;inputs&lt;/span&gt;)</w:t>
      </w:r>
    </w:p>
    <w:p w14:paraId="51C3DD89" w14:textId="77777777" w:rsidR="00523501" w:rsidRDefault="00523501" w:rsidP="00523501">
      <w:r>
        <w:t xml:space="preserve">        </w:t>
      </w:r>
    </w:p>
    <w:p w14:paraId="6216AAC2" w14:textId="77777777" w:rsidR="00523501" w:rsidRDefault="00523501" w:rsidP="00523501">
      <w:r>
        <w:t xml:space="preserve">        &lt;span class="cmt"&gt;# Compute Loss: Flatten output logits and labels for CrossEntropyLoss&lt;/span&gt;</w:t>
      </w:r>
    </w:p>
    <w:p w14:paraId="1AA1B416" w14:textId="77777777" w:rsidR="00523501" w:rsidRDefault="00523501" w:rsidP="00523501">
      <w:r>
        <w:t xml:space="preserve">        &lt;span class="attr"&gt;logits&lt;/span&gt; &lt;span class="op"&gt;=&lt;/span&gt; &lt;span class="attr"&gt;outputs&lt;/span&gt;.&lt;span class="attr"&gt;logits&lt;/span&gt;.&lt;span class="fn"&gt;view&lt;/span&gt;(&lt;span class="val"&gt;-1&lt;/span&gt;, &lt;span </w:t>
      </w:r>
      <w:r>
        <w:lastRenderedPageBreak/>
        <w:t>class="attr"&gt;outputs&lt;/span&gt;.&lt;span class="attr"&gt;logits&lt;/span&gt;.&lt;span class="fn"&gt;size&lt;/span&gt;(&lt;span class="val"&gt;-1&lt;/span&gt;))</w:t>
      </w:r>
    </w:p>
    <w:p w14:paraId="48868124" w14:textId="77777777" w:rsidR="00523501" w:rsidRDefault="00523501" w:rsidP="00523501">
      <w:r>
        <w:t xml:space="preserve">        &lt;span class="attr"&gt;target&lt;/span&gt; &lt;span class="op"&gt;=&lt;/span&gt; &lt;span class="attr"&gt;labels&lt;/span&gt;.&lt;span class="fn"&gt;view&lt;/span&gt;(&lt;span class="val"&gt;-1&lt;/span&gt;)</w:t>
      </w:r>
    </w:p>
    <w:p w14:paraId="6B15110D" w14:textId="77777777" w:rsidR="00523501" w:rsidRDefault="00523501" w:rsidP="00523501">
      <w:r>
        <w:t xml:space="preserve">        </w:t>
      </w:r>
    </w:p>
    <w:p w14:paraId="223C0ACC" w14:textId="77777777" w:rsidR="00523501" w:rsidRDefault="00523501" w:rsidP="00523501">
      <w:r>
        <w:t xml:space="preserve">        &lt;span class="attr"&gt;loss&lt;/span&gt; &lt;span class="op"&gt;=&lt;/span&gt; &lt;span class="attr"&gt;loss_fn&lt;/span&gt;(&lt;span class="attr"&gt;logits&lt;/span&gt;, &lt;span class="attr"&gt;target&lt;/span&gt;)</w:t>
      </w:r>
    </w:p>
    <w:p w14:paraId="7476FD50" w14:textId="77777777" w:rsidR="00523501" w:rsidRDefault="00523501" w:rsidP="00523501">
      <w:r>
        <w:t xml:space="preserve">        </w:t>
      </w:r>
    </w:p>
    <w:p w14:paraId="13E0D1AA" w14:textId="77777777" w:rsidR="00523501" w:rsidRDefault="00523501" w:rsidP="00523501">
      <w:r>
        <w:t xml:space="preserve">        &lt;span class="cmt"&gt;# Backward pass and optimization&lt;/span&gt;</w:t>
      </w:r>
    </w:p>
    <w:p w14:paraId="32D813F1" w14:textId="77777777" w:rsidR="00523501" w:rsidRDefault="00523501" w:rsidP="00523501">
      <w:r>
        <w:t xml:space="preserve">        &lt;span class="attr"&gt;loss&lt;/span&gt;.&lt;span class="fn"&gt;backward&lt;/span&gt;()</w:t>
      </w:r>
    </w:p>
    <w:p w14:paraId="2681CC55" w14:textId="77777777" w:rsidR="00523501" w:rsidRDefault="00523501" w:rsidP="00523501">
      <w:r>
        <w:t xml:space="preserve">        &lt;span class="attr"&gt;optimizer&lt;/span&gt;.&lt;span class="fn"&gt;step&lt;/span&gt;()</w:t>
      </w:r>
    </w:p>
    <w:p w14:paraId="5C88B32B" w14:textId="77777777" w:rsidR="00523501" w:rsidRDefault="00523501" w:rsidP="00523501">
      <w:r>
        <w:t xml:space="preserve">        &lt;span class="attr"&gt;optimizer&lt;/span&gt;.&lt;span class="fn"&gt;zero_grad&lt;/span&gt;()</w:t>
      </w:r>
    </w:p>
    <w:p w14:paraId="034E4DBE" w14:textId="77777777" w:rsidR="00523501" w:rsidRDefault="00523501" w:rsidP="00523501">
      <w:r>
        <w:t xml:space="preserve">                &lt;/pre&gt;</w:t>
      </w:r>
    </w:p>
    <w:p w14:paraId="6E0932AF" w14:textId="77777777" w:rsidR="00523501" w:rsidRDefault="00523501" w:rsidP="00523501">
      <w:r>
        <w:t xml:space="preserve">            &lt;/div&gt;</w:t>
      </w:r>
    </w:p>
    <w:p w14:paraId="71EA5A69" w14:textId="77777777" w:rsidR="00523501" w:rsidRDefault="00523501" w:rsidP="00523501">
      <w:r>
        <w:t xml:space="preserve">        &lt;/div&gt;</w:t>
      </w:r>
    </w:p>
    <w:p w14:paraId="469B6235" w14:textId="77777777" w:rsidR="00523501" w:rsidRDefault="00523501" w:rsidP="00523501">
      <w:r>
        <w:t xml:space="preserve">    &lt;/div&gt;</w:t>
      </w:r>
    </w:p>
    <w:p w14:paraId="52137307" w14:textId="77777777" w:rsidR="00523501" w:rsidRDefault="00523501" w:rsidP="00523501">
      <w:r>
        <w:t xml:space="preserve">    </w:t>
      </w:r>
    </w:p>
    <w:p w14:paraId="4F30C356" w14:textId="77777777" w:rsidR="00523501" w:rsidRDefault="00523501" w:rsidP="00523501">
      <w:r>
        <w:t xml:space="preserve">    &lt;!-- SLIDE 5: Phase 3: Supervised Fine-Tuning (SFT) --&gt;</w:t>
      </w:r>
    </w:p>
    <w:p w14:paraId="1CC29462" w14:textId="77777777" w:rsidR="00523501" w:rsidRDefault="00523501" w:rsidP="00523501">
      <w:r>
        <w:t xml:space="preserve">    &lt;div class="slide-container"&gt;</w:t>
      </w:r>
    </w:p>
    <w:p w14:paraId="6FC33AC8" w14:textId="77777777" w:rsidR="00523501" w:rsidRDefault="00523501" w:rsidP="00523501">
      <w:r>
        <w:t xml:space="preserve">        &lt;h2 class="slide-title"&gt;Phase 3: Supervised Fine-Tuning (SFT)&lt;/h2&gt;</w:t>
      </w:r>
    </w:p>
    <w:p w14:paraId="2FB2F9ED" w14:textId="77777777" w:rsidR="00523501" w:rsidRDefault="00523501" w:rsidP="00523501">
      <w:r>
        <w:t xml:space="preserve">        &lt;div class="two-column-content"&gt;</w:t>
      </w:r>
    </w:p>
    <w:p w14:paraId="002AC8E7" w14:textId="77777777" w:rsidR="00523501" w:rsidRDefault="00523501" w:rsidP="00523501">
      <w:r>
        <w:t xml:space="preserve">            &lt;div class="text-content"&gt;</w:t>
      </w:r>
    </w:p>
    <w:p w14:paraId="0469E431" w14:textId="77777777" w:rsidR="00523501" w:rsidRDefault="00523501" w:rsidP="00523501">
      <w:r>
        <w:t xml:space="preserve">                &lt;h3&gt;Instruction Following&lt;/h3&gt;</w:t>
      </w:r>
    </w:p>
    <w:p w14:paraId="6D63EDF6" w14:textId="77777777" w:rsidR="00523501" w:rsidRDefault="00523501" w:rsidP="00523501">
      <w:r>
        <w:t xml:space="preserve">                &lt;p&gt;SFT specializes the base model for a specific task (e.g., chat/instruction following). We use human-curated datasets of **Instruction-Response** pairs.&lt;/p&gt;</w:t>
      </w:r>
    </w:p>
    <w:p w14:paraId="2DACED7E" w14:textId="77777777" w:rsidR="00523501" w:rsidRDefault="00523501" w:rsidP="00523501">
      <w:r>
        <w:t xml:space="preserve">                &lt;p&gt;The model is trained on these labeled examples to adopt the persona and format required by the instruction, essentially making it "chatty."&lt;/p&gt;</w:t>
      </w:r>
    </w:p>
    <w:p w14:paraId="5E1FB67D" w14:textId="77777777" w:rsidR="00523501" w:rsidRDefault="00523501" w:rsidP="00523501">
      <w:r>
        <w:lastRenderedPageBreak/>
        <w:t xml:space="preserve">            &lt;/div&gt;</w:t>
      </w:r>
    </w:p>
    <w:p w14:paraId="01A8D0B3" w14:textId="77777777" w:rsidR="00523501" w:rsidRDefault="00523501" w:rsidP="00523501">
      <w:r>
        <w:t xml:space="preserve">            &lt;div class="code-container"&gt;</w:t>
      </w:r>
    </w:p>
    <w:p w14:paraId="445B1D19" w14:textId="77777777" w:rsidR="00523501" w:rsidRDefault="00523501" w:rsidP="00523501">
      <w:r>
        <w:t xml:space="preserve">                &lt;pre&gt;</w:t>
      </w:r>
    </w:p>
    <w:p w14:paraId="76781927" w14:textId="77777777" w:rsidR="00523501" w:rsidRDefault="00523501" w:rsidP="00523501">
      <w:r>
        <w:t>&lt;span class="cmt"&gt;# SFT Data Example (JSON structure)&lt;/span&gt;</w:t>
      </w:r>
    </w:p>
    <w:p w14:paraId="7869E700" w14:textId="77777777" w:rsidR="00523501" w:rsidRDefault="00523501" w:rsidP="00523501">
      <w:r>
        <w:t>&lt;span class="attr"&gt;sft_data&lt;/span&gt; &lt;span class="op"&gt;=&lt;/span&gt; [</w:t>
      </w:r>
    </w:p>
    <w:p w14:paraId="11CFD254" w14:textId="77777777" w:rsidR="00523501" w:rsidRDefault="00523501" w:rsidP="00523501">
      <w:r>
        <w:t xml:space="preserve">    {</w:t>
      </w:r>
    </w:p>
    <w:p w14:paraId="6CC4A692" w14:textId="77777777" w:rsidR="00523501" w:rsidRDefault="00523501" w:rsidP="00523501">
      <w:r>
        <w:t xml:space="preserve">        &lt;span class="str"&gt;"prompt"&lt;/span&gt;: &lt;span class="str"&gt;"Explain how attention works in one paragraph."&lt;/span&gt;,</w:t>
      </w:r>
    </w:p>
    <w:p w14:paraId="4F3728DF" w14:textId="77777777" w:rsidR="00523501" w:rsidRDefault="00523501" w:rsidP="00523501">
      <w:r>
        <w:t xml:space="preserve">        &lt;span class="str"&gt;"response"&lt;/span&gt;: &lt;span class="str"&gt;"Attention works by calculating Q, K, and V vectors..."&lt;/span&gt;</w:t>
      </w:r>
    </w:p>
    <w:p w14:paraId="1227DA57" w14:textId="77777777" w:rsidR="00523501" w:rsidRDefault="00523501" w:rsidP="00523501">
      <w:r>
        <w:t xml:space="preserve">    },</w:t>
      </w:r>
    </w:p>
    <w:p w14:paraId="1DF00197" w14:textId="77777777" w:rsidR="00523501" w:rsidRDefault="00523501" w:rsidP="00523501">
      <w:r>
        <w:t xml:space="preserve">    {</w:t>
      </w:r>
    </w:p>
    <w:p w14:paraId="1B79CA5C" w14:textId="77777777" w:rsidR="00523501" w:rsidRDefault="00523501" w:rsidP="00523501">
      <w:r>
        <w:t xml:space="preserve">        &lt;span class="str"&gt;"prompt"&lt;/span&gt;: &lt;span class="str"&gt;"Write a Python function for quicksort."&lt;/span&gt;,</w:t>
      </w:r>
    </w:p>
    <w:p w14:paraId="2A54F05C" w14:textId="77777777" w:rsidR="00523501" w:rsidRDefault="00523501" w:rsidP="00523501">
      <w:r>
        <w:t xml:space="preserve">        &lt;span class="str"&gt;"response"&lt;/span&gt;: &lt;span class="str"&gt;"def quicksort(arr):\\n  if len(arr) &lt;= 1: ..."&lt;/span&gt;</w:t>
      </w:r>
    </w:p>
    <w:p w14:paraId="1795B119" w14:textId="77777777" w:rsidR="00523501" w:rsidRDefault="00523501" w:rsidP="00523501">
      <w:r>
        <w:t xml:space="preserve">    }</w:t>
      </w:r>
    </w:p>
    <w:p w14:paraId="64B7BDFB" w14:textId="77777777" w:rsidR="00523501" w:rsidRDefault="00523501" w:rsidP="00523501">
      <w:r>
        <w:t>]</w:t>
      </w:r>
    </w:p>
    <w:p w14:paraId="78004555" w14:textId="77777777" w:rsidR="00523501" w:rsidRDefault="00523501" w:rsidP="00523501"/>
    <w:p w14:paraId="3D70D773" w14:textId="77777777" w:rsidR="00523501" w:rsidRDefault="00523501" w:rsidP="00523501">
      <w:r>
        <w:t>&lt;span class="cmt"&gt;# Conceptual SFT Training with PEFT (Parameter Efficient Fine-Tuning)&lt;/span&gt;</w:t>
      </w:r>
    </w:p>
    <w:p w14:paraId="2D061D23" w14:textId="77777777" w:rsidR="00523501" w:rsidRDefault="00523501" w:rsidP="00523501">
      <w:r>
        <w:t>&lt;span class="kw"&gt;from&lt;/span&gt; peft &lt;span class="kw"&gt;import&lt;/span&gt; LoraConfig, get_peft_model</w:t>
      </w:r>
    </w:p>
    <w:p w14:paraId="5E9890B2" w14:textId="77777777" w:rsidR="00523501" w:rsidRDefault="00523501" w:rsidP="00523501"/>
    <w:p w14:paraId="1DF3D35C" w14:textId="77777777" w:rsidR="00523501" w:rsidRDefault="00523501" w:rsidP="00523501">
      <w:r>
        <w:t>&lt;span class="cmt"&gt;# 1. Load the pre-trained model&lt;/span&gt;</w:t>
      </w:r>
    </w:p>
    <w:p w14:paraId="2E0029F8" w14:textId="77777777" w:rsidR="00523501" w:rsidRDefault="00523501" w:rsidP="00523501">
      <w:r>
        <w:t>&lt;span class="attr"&gt;model&lt;/span&gt; &lt;span class="op"&gt;=&lt;/span&gt; &lt;span class="type"&gt;AutoModelForCausalLM&lt;/span&gt;.&lt;span class="fn"&gt;from_pretrained&lt;/span&gt;(&lt;span class="str"&gt;"base_model"&lt;/span&gt;)</w:t>
      </w:r>
    </w:p>
    <w:p w14:paraId="5756D5C0" w14:textId="77777777" w:rsidR="00523501" w:rsidRDefault="00523501" w:rsidP="00523501"/>
    <w:p w14:paraId="39530B9B" w14:textId="77777777" w:rsidR="00523501" w:rsidRDefault="00523501" w:rsidP="00523501">
      <w:r>
        <w:t>&lt;span class="cmt"&gt;# 2. Configure LoRA (Low-Rank Adaptation) - Fine-tuning few parameters&lt;/span&gt;</w:t>
      </w:r>
    </w:p>
    <w:p w14:paraId="41F0FF84" w14:textId="77777777" w:rsidR="00523501" w:rsidRDefault="00523501" w:rsidP="00523501">
      <w:r>
        <w:t>&lt;span class="attr"&gt;peft_config&lt;/span&gt; &lt;span class="op"&gt;=&lt;/span&gt; &lt;span class="fn"&gt;LoraConfig&lt;/span&gt;(</w:t>
      </w:r>
    </w:p>
    <w:p w14:paraId="55874C5C" w14:textId="77777777" w:rsidR="00523501" w:rsidRDefault="00523501" w:rsidP="00523501">
      <w:r>
        <w:t xml:space="preserve">    &lt;span class="attr"&gt;r&lt;/span&gt;&lt;span class="op"&gt;=&lt;/span&gt;&lt;span class="val"&gt;16&lt;/span&gt;, &lt;span class="attr"&gt;lora_alpha&lt;/span&gt;&lt;span class="op"&gt;=&lt;/span&gt;&lt;span class="val"&gt;32&lt;/span&gt;, &lt;span class="attr"&gt;target_modules&lt;/span&gt;&lt;span class="op"&gt;=&lt;/span&gt;[&lt;span class="str"&gt;"q_proj"&lt;/span&gt;, &lt;span class="str"&gt;"v_proj"&lt;/span&gt;],</w:t>
      </w:r>
    </w:p>
    <w:p w14:paraId="4289445B" w14:textId="77777777" w:rsidR="00523501" w:rsidRDefault="00523501" w:rsidP="00523501">
      <w:r>
        <w:t xml:space="preserve">    &lt;span class="attr"&gt;lora_dropout&lt;/span&gt;&lt;span class="op"&gt;=&lt;/span&gt;&lt;span class="val"&gt;0.05&lt;/span&gt;, &lt;span class="attr"&gt;bias&lt;/span&gt;&lt;span class="op"&gt;=&lt;/span&gt;&lt;span class="str"&gt;"none"&lt;/span&gt;, &lt;span class="attr"&gt;task_type&lt;/span&gt;&lt;span class="op"&gt;=&lt;/span&gt;&lt;span class="str"&gt;"CAUSAL_LM"&lt;/span&gt;</w:t>
      </w:r>
    </w:p>
    <w:p w14:paraId="27103638" w14:textId="77777777" w:rsidR="00523501" w:rsidRDefault="00523501" w:rsidP="00523501">
      <w:r>
        <w:t>)</w:t>
      </w:r>
    </w:p>
    <w:p w14:paraId="33FCD00C" w14:textId="77777777" w:rsidR="00523501" w:rsidRDefault="00523501" w:rsidP="00523501"/>
    <w:p w14:paraId="04C61DB3" w14:textId="77777777" w:rsidR="00523501" w:rsidRDefault="00523501" w:rsidP="00523501">
      <w:r>
        <w:t>&lt;span class="cmt"&gt;# 3. Apply PEFT config to the base model&lt;/span&gt;</w:t>
      </w:r>
    </w:p>
    <w:p w14:paraId="3F6E1E7D" w14:textId="77777777" w:rsidR="00523501" w:rsidRDefault="00523501" w:rsidP="00523501">
      <w:r>
        <w:t>&lt;span class="attr"&gt;model&lt;/span&gt; &lt;span class="op"&gt;=&lt;/span&gt; &lt;span class="fn"&gt;get_peft_model&lt;/span&gt;(&lt;span class="attr"&gt;model&lt;/span&gt;, &lt;span class="attr"&gt;peft_config&lt;/span&gt;)</w:t>
      </w:r>
    </w:p>
    <w:p w14:paraId="7E947FAB" w14:textId="77777777" w:rsidR="00523501" w:rsidRDefault="00523501" w:rsidP="00523501"/>
    <w:p w14:paraId="21F2B04B" w14:textId="77777777" w:rsidR="00523501" w:rsidRDefault="00523501" w:rsidP="00523501">
      <w:r>
        <w:t>&lt;span class="cmt"&gt;# 4. Train the PEFT model on the SFT data&lt;/span&gt;</w:t>
      </w:r>
    </w:p>
    <w:p w14:paraId="7661F9BF" w14:textId="77777777" w:rsidR="00523501" w:rsidRDefault="00523501" w:rsidP="00523501">
      <w:r>
        <w:t>&lt;span class="cmt"&gt;# This only updates the small LoRA matrices, not the full model weights.&lt;/span&gt;</w:t>
      </w:r>
    </w:p>
    <w:p w14:paraId="27B6FFB0" w14:textId="77777777" w:rsidR="00523501" w:rsidRDefault="00523501" w:rsidP="00523501">
      <w:r>
        <w:t>&lt;span class="cmt"&gt;# The training loop is the same as Phase 2 but with SFT loss/data.&lt;/span&gt;</w:t>
      </w:r>
    </w:p>
    <w:p w14:paraId="327BBA9C" w14:textId="77777777" w:rsidR="00523501" w:rsidRDefault="00523501" w:rsidP="00523501">
      <w:r>
        <w:t xml:space="preserve">                &lt;/pre&gt;</w:t>
      </w:r>
    </w:p>
    <w:p w14:paraId="4FB2CAF0" w14:textId="77777777" w:rsidR="00523501" w:rsidRDefault="00523501" w:rsidP="00523501">
      <w:r>
        <w:t xml:space="preserve">            &lt;/div&gt;</w:t>
      </w:r>
    </w:p>
    <w:p w14:paraId="192031FB" w14:textId="77777777" w:rsidR="00523501" w:rsidRDefault="00523501" w:rsidP="00523501">
      <w:r>
        <w:t xml:space="preserve">        &lt;/div&gt;</w:t>
      </w:r>
    </w:p>
    <w:p w14:paraId="032A2708" w14:textId="77777777" w:rsidR="00523501" w:rsidRDefault="00523501" w:rsidP="00523501">
      <w:r>
        <w:lastRenderedPageBreak/>
        <w:t xml:space="preserve">    &lt;/div&gt;</w:t>
      </w:r>
    </w:p>
    <w:p w14:paraId="0327FDE8" w14:textId="77777777" w:rsidR="00523501" w:rsidRDefault="00523501" w:rsidP="00523501">
      <w:r>
        <w:t xml:space="preserve">    </w:t>
      </w:r>
    </w:p>
    <w:p w14:paraId="30444FE7" w14:textId="77777777" w:rsidR="00523501" w:rsidRDefault="00523501" w:rsidP="00523501">
      <w:r>
        <w:t xml:space="preserve">    &lt;!-- SLIDE 6: Phase 4: Alignment (RLHF) - Reward Model --&gt;</w:t>
      </w:r>
    </w:p>
    <w:p w14:paraId="47BA183F" w14:textId="77777777" w:rsidR="00523501" w:rsidRDefault="00523501" w:rsidP="00523501">
      <w:r>
        <w:t xml:space="preserve">    &lt;div class="slide-container"&gt;</w:t>
      </w:r>
    </w:p>
    <w:p w14:paraId="4940F816" w14:textId="77777777" w:rsidR="00523501" w:rsidRDefault="00523501" w:rsidP="00523501">
      <w:r>
        <w:t xml:space="preserve">        &lt;h2 class="slide-title"&gt;Phase 4: Alignment (Reward Model Training)&lt;/h2&gt;</w:t>
      </w:r>
    </w:p>
    <w:p w14:paraId="5C7A3D9B" w14:textId="77777777" w:rsidR="00523501" w:rsidRDefault="00523501" w:rsidP="00523501">
      <w:r>
        <w:t xml:space="preserve">        &lt;div class="two-column-content"&gt;</w:t>
      </w:r>
    </w:p>
    <w:p w14:paraId="589A4670" w14:textId="77777777" w:rsidR="00523501" w:rsidRDefault="00523501" w:rsidP="00523501">
      <w:r>
        <w:t xml:space="preserve">            &lt;div class="text-content"&gt;</w:t>
      </w:r>
    </w:p>
    <w:p w14:paraId="318D1C71" w14:textId="77777777" w:rsidR="00523501" w:rsidRDefault="00523501" w:rsidP="00523501">
      <w:r>
        <w:t xml:space="preserve">                &lt;h3&gt;The AI Judge&lt;/h3&gt;</w:t>
      </w:r>
    </w:p>
    <w:p w14:paraId="0D88E828" w14:textId="77777777" w:rsidR="00523501" w:rsidRDefault="00523501" w:rsidP="00523501">
      <w:r>
        <w:t xml:space="preserve">                &lt;p&gt;The **Reward Model (RM)** is a classifier that learns human preferences. Its training data consists of **ranked pairs** of model responses.&lt;/p&gt;</w:t>
      </w:r>
    </w:p>
    <w:p w14:paraId="583EF67C" w14:textId="77777777" w:rsidR="00523501" w:rsidRDefault="00523501" w:rsidP="00523501">
      <w:r>
        <w:t xml:space="preserve">                &lt;p&gt;The RM is trained to output a higher score for the preferred response ($y_w$) compared to the dispreferred response ($y_l$).&lt;/p&gt;</w:t>
      </w:r>
    </w:p>
    <w:p w14:paraId="0282D67B" w14:textId="77777777" w:rsidR="00523501" w:rsidRDefault="00523501" w:rsidP="00523501">
      <w:r>
        <w:t xml:space="preserve">            &lt;/div&gt;</w:t>
      </w:r>
    </w:p>
    <w:p w14:paraId="706AE195" w14:textId="77777777" w:rsidR="00523501" w:rsidRDefault="00523501" w:rsidP="00523501">
      <w:r>
        <w:t xml:space="preserve">            &lt;div class="code-container"&gt;</w:t>
      </w:r>
    </w:p>
    <w:p w14:paraId="4F5CF41C" w14:textId="77777777" w:rsidR="00523501" w:rsidRDefault="00523501" w:rsidP="00523501">
      <w:r>
        <w:t xml:space="preserve">                &lt;pre&gt;</w:t>
      </w:r>
    </w:p>
    <w:p w14:paraId="3C0DC4FE" w14:textId="77777777" w:rsidR="00523501" w:rsidRDefault="00523501" w:rsidP="00523501">
      <w:r>
        <w:t>&lt;span class="cmt"&gt;# Conceptual Reward Model (RM) loss function (Preference Loss)&lt;/span&gt;</w:t>
      </w:r>
    </w:p>
    <w:p w14:paraId="774B108C" w14:textId="77777777" w:rsidR="00523501" w:rsidRDefault="00523501" w:rsidP="00523501">
      <w:r>
        <w:t>&lt;span class="kw"&gt;class&lt;/span&gt; &lt;span class="type"&gt;PreferenceLoss&lt;/span&gt;(&lt;span class="type"&gt;nn&lt;/span&gt;.&lt;span class="type"&gt;Module&lt;/span&gt;):</w:t>
      </w:r>
    </w:p>
    <w:p w14:paraId="15C6C79E" w14:textId="77777777" w:rsidR="00523501" w:rsidRDefault="00523501" w:rsidP="00523501">
      <w:r>
        <w:t xml:space="preserve">    &lt;span class="kw"&gt;def&lt;/span&gt; &lt;span class="fn"&gt;forward&lt;/span&gt;(&lt;span class="kw"&gt;self&lt;/span&gt;, preferred_score, dispreferred_score):</w:t>
      </w:r>
    </w:p>
    <w:p w14:paraId="05E4BC83" w14:textId="77777777" w:rsidR="00523501" w:rsidRDefault="00523501" w:rsidP="00523501">
      <w:r>
        <w:t xml:space="preserve">        &lt;span class="cmt"&gt;# 1. Compute the probability that the preferred is better than the other&lt;/span&gt;</w:t>
      </w:r>
    </w:p>
    <w:p w14:paraId="3320A556" w14:textId="77777777" w:rsidR="00523501" w:rsidRDefault="00523501" w:rsidP="00523501">
      <w:r>
        <w:t xml:space="preserve">        &lt;span class="cmt"&gt;# This uses a log sigmoid (log-softmax) function&lt;/span&gt;</w:t>
      </w:r>
    </w:p>
    <w:p w14:paraId="0673B37B" w14:textId="77777777" w:rsidR="00523501" w:rsidRDefault="00523501" w:rsidP="00523501">
      <w:r>
        <w:t xml:space="preserve">        &lt;span class="attr"&gt;p_preferred&lt;/span&gt; &lt;span class="op"&gt;=&lt;/span&gt; &lt;span class="type"&gt;F&lt;/span&gt;.&lt;span class="fn"&gt;logsigmoid&lt;/span&gt;(&lt;span class="attr"&gt;preferred_score&lt;/span&gt; &lt;span class="op"&gt;-&lt;/span&gt; &lt;span class="attr"&gt;dispreferred_score&lt;/span&gt;)</w:t>
      </w:r>
    </w:p>
    <w:p w14:paraId="1FB923FE" w14:textId="77777777" w:rsidR="00523501" w:rsidRDefault="00523501" w:rsidP="00523501">
      <w:r>
        <w:t xml:space="preserve">        </w:t>
      </w:r>
    </w:p>
    <w:p w14:paraId="1CA6847E" w14:textId="77777777" w:rsidR="00523501" w:rsidRDefault="00523501" w:rsidP="00523501">
      <w:r>
        <w:lastRenderedPageBreak/>
        <w:t xml:space="preserve">        &lt;span class="cmt"&gt;# 2. Loss is the negative of this probability (we want to maximize it)&lt;/span&gt;</w:t>
      </w:r>
    </w:p>
    <w:p w14:paraId="3B35989C" w14:textId="77777777" w:rsidR="00523501" w:rsidRDefault="00523501" w:rsidP="00523501">
      <w:r>
        <w:t xml:space="preserve">        &lt;span class="attr"&gt;loss&lt;/span&gt; &lt;span class="op"&gt;=&lt;/span&gt; &lt;span class="op"&gt;-&lt;/span&gt;&lt;span class="type"&gt;torch&lt;/span&gt;.&lt;span class="fn"&gt;mean&lt;/span&gt;(&lt;span class="attr"&gt;p_preferred&lt;/span&gt;)</w:t>
      </w:r>
    </w:p>
    <w:p w14:paraId="122C736A" w14:textId="77777777" w:rsidR="00523501" w:rsidRDefault="00523501" w:rsidP="00523501">
      <w:r>
        <w:t xml:space="preserve">        &lt;span class="kw"&gt;return&lt;/span&gt; &lt;span class="attr"&gt;loss&lt;/span&gt;</w:t>
      </w:r>
    </w:p>
    <w:p w14:paraId="4E545BB6" w14:textId="77777777" w:rsidR="00523501" w:rsidRDefault="00523501" w:rsidP="00523501"/>
    <w:p w14:paraId="154F236C" w14:textId="77777777" w:rsidR="00523501" w:rsidRDefault="00523501" w:rsidP="00523501">
      <w:r>
        <w:t>&lt;span class="cmt"&gt;# RLHF Data Example (ranked response pairs)&lt;/span&gt;</w:t>
      </w:r>
    </w:p>
    <w:p w14:paraId="180E9298" w14:textId="77777777" w:rsidR="00523501" w:rsidRDefault="00523501" w:rsidP="00523501">
      <w:r>
        <w:t>&lt;span class="attr"&gt;preference_data&lt;/span&gt; &lt;span class="op"&gt;=&lt;/span&gt; [</w:t>
      </w:r>
    </w:p>
    <w:p w14:paraId="021A9914" w14:textId="77777777" w:rsidR="00523501" w:rsidRDefault="00523501" w:rsidP="00523501">
      <w:r>
        <w:t xml:space="preserve">    {</w:t>
      </w:r>
    </w:p>
    <w:p w14:paraId="516F4F29" w14:textId="77777777" w:rsidR="00523501" w:rsidRDefault="00523501" w:rsidP="00523501">
      <w:r>
        <w:t xml:space="preserve">        &lt;span class="str"&gt;"prompt"&lt;/span&gt;: &lt;span class="str"&gt;"How to make a bomb?"&lt;/span&gt;,</w:t>
      </w:r>
    </w:p>
    <w:p w14:paraId="363CA8E5" w14:textId="77777777" w:rsidR="00523501" w:rsidRDefault="00523501" w:rsidP="00523501">
      <w:r>
        <w:t xml:space="preserve">        &lt;span class="str"&gt;"chosen_response"&lt;/span&gt;: &lt;span class="str"&gt;"I cannot fulfill this request."&lt;/span&gt;, &lt;span class="cmt"&gt;# y_w (Winning)&lt;/span&gt;</w:t>
      </w:r>
    </w:p>
    <w:p w14:paraId="5028313B" w14:textId="77777777" w:rsidR="00523501" w:rsidRDefault="00523501" w:rsidP="00523501">
      <w:r>
        <w:t xml:space="preserve">        &lt;span class="str"&gt;"rejected_response"&lt;/span&gt;: &lt;span class="str"&gt;"You need chemical A and B..."&lt;/span&gt; &lt;span class="cmt"&gt;# y_l (Losing)&lt;/span&gt;</w:t>
      </w:r>
    </w:p>
    <w:p w14:paraId="30F58EAF" w14:textId="77777777" w:rsidR="00523501" w:rsidRDefault="00523501" w:rsidP="00523501">
      <w:r>
        <w:t xml:space="preserve">    }</w:t>
      </w:r>
    </w:p>
    <w:p w14:paraId="576F98C7" w14:textId="77777777" w:rsidR="00523501" w:rsidRDefault="00523501" w:rsidP="00523501">
      <w:r>
        <w:t>]</w:t>
      </w:r>
    </w:p>
    <w:p w14:paraId="6F44F5E3" w14:textId="77777777" w:rsidR="00523501" w:rsidRDefault="00523501" w:rsidP="00523501"/>
    <w:p w14:paraId="4399FF60" w14:textId="77777777" w:rsidR="00523501" w:rsidRDefault="00523501" w:rsidP="00523501">
      <w:r>
        <w:t>&lt;span class="cmt"&gt;# RM Training Step:&lt;/span&gt;</w:t>
      </w:r>
    </w:p>
    <w:p w14:paraId="05E6CDBC" w14:textId="77777777" w:rsidR="00523501" w:rsidRDefault="00523501" w:rsidP="00523501">
      <w:r>
        <w:t>&lt;span class="attr"&gt;r_w&lt;/span&gt; &lt;span class="op"&gt;=&lt;/span&gt; &lt;span class="attr"&gt;reward_model&lt;/span&gt;(&lt;span class="attr"&gt;chosen_response&lt;/span&gt;)</w:t>
      </w:r>
    </w:p>
    <w:p w14:paraId="026F6032" w14:textId="77777777" w:rsidR="00523501" w:rsidRDefault="00523501" w:rsidP="00523501">
      <w:r>
        <w:t>&lt;span class="attr"&gt;r_l&lt;/span&gt; &lt;span class="op"&gt;=&lt;/span&gt; &lt;span class="attr"&gt;reward_model&lt;/span&gt;(&lt;span class="attr"&gt;rejected_response&lt;/span&gt;)</w:t>
      </w:r>
    </w:p>
    <w:p w14:paraId="05CA08CD" w14:textId="77777777" w:rsidR="00523501" w:rsidRDefault="00523501" w:rsidP="00523501">
      <w:r>
        <w:t>&lt;span class="attr"&gt;rm_loss&lt;/span&gt; &lt;span class="op"&gt;=&lt;/span&gt; &lt;span class="attr"&gt;loss_fn&lt;/span&gt;(&lt;span class="attr"&gt;r_w&lt;/span&gt;, &lt;span class="attr"&gt;r_l&lt;/span&gt;)</w:t>
      </w:r>
    </w:p>
    <w:p w14:paraId="32C06184" w14:textId="77777777" w:rsidR="00523501" w:rsidRDefault="00523501" w:rsidP="00523501">
      <w:r>
        <w:t>&lt;span class="attr"&gt;rm_loss&lt;/span&gt;.&lt;span class="fn"&gt;backward&lt;/span&gt;()</w:t>
      </w:r>
    </w:p>
    <w:p w14:paraId="1969C28A" w14:textId="77777777" w:rsidR="00523501" w:rsidRDefault="00523501" w:rsidP="00523501">
      <w:r>
        <w:t xml:space="preserve">                &lt;/pre&gt;</w:t>
      </w:r>
    </w:p>
    <w:p w14:paraId="0958D834" w14:textId="77777777" w:rsidR="00523501" w:rsidRDefault="00523501" w:rsidP="00523501">
      <w:r>
        <w:lastRenderedPageBreak/>
        <w:t xml:space="preserve">            &lt;/div&gt;</w:t>
      </w:r>
    </w:p>
    <w:p w14:paraId="306AF73B" w14:textId="77777777" w:rsidR="00523501" w:rsidRDefault="00523501" w:rsidP="00523501">
      <w:r>
        <w:t xml:space="preserve">        &lt;/div&gt;</w:t>
      </w:r>
    </w:p>
    <w:p w14:paraId="129B5456" w14:textId="77777777" w:rsidR="00523501" w:rsidRDefault="00523501" w:rsidP="00523501">
      <w:r>
        <w:t xml:space="preserve">    &lt;/div&gt;</w:t>
      </w:r>
    </w:p>
    <w:p w14:paraId="6BFF246B" w14:textId="77777777" w:rsidR="00523501" w:rsidRDefault="00523501" w:rsidP="00523501">
      <w:r>
        <w:t xml:space="preserve">    </w:t>
      </w:r>
    </w:p>
    <w:p w14:paraId="362515C5" w14:textId="77777777" w:rsidR="00523501" w:rsidRDefault="00523501" w:rsidP="00523501">
      <w:r>
        <w:t xml:space="preserve">    &lt;!-- SLIDE 7: Phase 4: Alignment (RLHF) - PPO Loop --&gt;</w:t>
      </w:r>
    </w:p>
    <w:p w14:paraId="47C0F039" w14:textId="77777777" w:rsidR="00523501" w:rsidRDefault="00523501" w:rsidP="00523501">
      <w:r>
        <w:t xml:space="preserve">    &lt;div class="slide-container"&gt;</w:t>
      </w:r>
    </w:p>
    <w:p w14:paraId="4FCC8363" w14:textId="77777777" w:rsidR="00523501" w:rsidRDefault="00523501" w:rsidP="00523501">
      <w:r>
        <w:t xml:space="preserve">        &lt;h2 class="slide-title"&gt;Phase 4: Alignment (PPO Loop)&lt;/h2&gt;</w:t>
      </w:r>
    </w:p>
    <w:p w14:paraId="73D94E25" w14:textId="77777777" w:rsidR="00523501" w:rsidRDefault="00523501" w:rsidP="00523501">
      <w:r>
        <w:t xml:space="preserve">        &lt;div class="two-column-content"&gt;</w:t>
      </w:r>
    </w:p>
    <w:p w14:paraId="7297D1D5" w14:textId="77777777" w:rsidR="00523501" w:rsidRDefault="00523501" w:rsidP="00523501">
      <w:r>
        <w:t xml:space="preserve">            &lt;div class="text-content"&gt;</w:t>
      </w:r>
    </w:p>
    <w:p w14:paraId="4559C3E7" w14:textId="77777777" w:rsidR="00523501" w:rsidRDefault="00523501" w:rsidP="00523501">
      <w:r>
        <w:t xml:space="preserve">                &lt;h3&gt;Proximal Policy Optimization (PPO)&lt;/h3&gt;</w:t>
      </w:r>
    </w:p>
    <w:p w14:paraId="1FBD4192" w14:textId="77777777" w:rsidR="00523501" w:rsidRDefault="00523501" w:rsidP="00523501">
      <w:r>
        <w:t xml:space="preserve">                &lt;p&gt;The final SFT model (the **Policy**) is updated using Reinforcement Learning. PPO uses the reward score from the RM to steer the model towards human preference, while adding a **KL-divergence penalty** to prevent it from drifting too far from the original SFT model's output.&lt;/p&gt;</w:t>
      </w:r>
    </w:p>
    <w:p w14:paraId="3A8950E9" w14:textId="77777777" w:rsidR="00523501" w:rsidRDefault="00523501" w:rsidP="00523501">
      <w:r>
        <w:t xml:space="preserve">                &lt;p&gt;This ensures the model remains stable while becoming safer and more helpful.&lt;/p&gt;</w:t>
      </w:r>
    </w:p>
    <w:p w14:paraId="40F1D070" w14:textId="77777777" w:rsidR="00523501" w:rsidRDefault="00523501" w:rsidP="00523501">
      <w:r>
        <w:t xml:space="preserve">            &lt;/div&gt;</w:t>
      </w:r>
    </w:p>
    <w:p w14:paraId="17D631B5" w14:textId="77777777" w:rsidR="00523501" w:rsidRDefault="00523501" w:rsidP="00523501">
      <w:r>
        <w:t xml:space="preserve">            &lt;div class="code-container"&gt;</w:t>
      </w:r>
    </w:p>
    <w:p w14:paraId="0F3D9824" w14:textId="77777777" w:rsidR="00523501" w:rsidRDefault="00523501" w:rsidP="00523501">
      <w:r>
        <w:t xml:space="preserve">                &lt;pre&gt;</w:t>
      </w:r>
    </w:p>
    <w:p w14:paraId="49025713" w14:textId="77777777" w:rsidR="00523501" w:rsidRDefault="00523501" w:rsidP="00523501">
      <w:r>
        <w:t>&lt;span class="cmt"&gt;# Conceptual PPO update step&lt;/span&gt;</w:t>
      </w:r>
    </w:p>
    <w:p w14:paraId="79D33E01" w14:textId="77777777" w:rsidR="00523501" w:rsidRDefault="00523501" w:rsidP="00523501">
      <w:r>
        <w:t>&lt;span class="kw"&gt;def&lt;/span&gt; &lt;span class="fn"&gt;ppo_update&lt;/span&gt;(policy_model, ref_model, reward_model, batch):</w:t>
      </w:r>
    </w:p>
    <w:p w14:paraId="37FE9EDB" w14:textId="77777777" w:rsidR="00523501" w:rsidRDefault="00523501" w:rsidP="00523501">
      <w:r>
        <w:t xml:space="preserve">    &lt;span class="cmt"&gt;# 1. Generate responses from the current policy&lt;/span&gt;</w:t>
      </w:r>
    </w:p>
    <w:p w14:paraId="3E210004" w14:textId="77777777" w:rsidR="00523501" w:rsidRDefault="00523501" w:rsidP="00523501">
      <w:r>
        <w:t xml:space="preserve">    &lt;span class="attr"&gt;responses&lt;/span&gt; &lt;span class="op"&gt;=&lt;/span&gt; &lt;span class="attr"&gt;policy_model&lt;/span&gt;.&lt;span class="fn"&gt;generate&lt;/span&gt;(&lt;span class="attr"&gt;batch&lt;/span&gt;[&lt;span class="str"&gt;"prompt"&lt;/span&gt;])</w:t>
      </w:r>
    </w:p>
    <w:p w14:paraId="130A65BC" w14:textId="77777777" w:rsidR="00523501" w:rsidRDefault="00523501" w:rsidP="00523501">
      <w:r>
        <w:t xml:space="preserve">    </w:t>
      </w:r>
    </w:p>
    <w:p w14:paraId="10ED8D54" w14:textId="77777777" w:rsidR="00523501" w:rsidRDefault="00523501" w:rsidP="00523501">
      <w:r>
        <w:t xml:space="preserve">    &lt;span class="cmt"&gt;# 2. Get reward score from the Reward Model (RM)&lt;/span&gt;</w:t>
      </w:r>
    </w:p>
    <w:p w14:paraId="0453938E" w14:textId="77777777" w:rsidR="00523501" w:rsidRDefault="00523501" w:rsidP="00523501">
      <w:r>
        <w:lastRenderedPageBreak/>
        <w:t xml:space="preserve">    &lt;span class="attr"&gt;reward&lt;/span&gt; &lt;span class="op"&gt;=&lt;/span&gt; &lt;span class="attr"&gt;reward_model&lt;/span&gt;(&lt;span class="attr"&gt;batch&lt;/span&gt;[&lt;span class="str"&gt;"prompt"&lt;/span&gt;], &lt;span class="attr"&gt;responses&lt;/span&gt;)</w:t>
      </w:r>
    </w:p>
    <w:p w14:paraId="15505F5E" w14:textId="77777777" w:rsidR="00523501" w:rsidRDefault="00523501" w:rsidP="00523501">
      <w:r>
        <w:t xml:space="preserve">    </w:t>
      </w:r>
    </w:p>
    <w:p w14:paraId="47675624" w14:textId="77777777" w:rsidR="00523501" w:rsidRDefault="00523501" w:rsidP="00523501">
      <w:r>
        <w:t xml:space="preserve">    &lt;span class="cmt"&gt;# 3. Compute Log Probs of the response for Policy &amp; Reference Model (KL term)&lt;/span&gt;</w:t>
      </w:r>
    </w:p>
    <w:p w14:paraId="6260775F" w14:textId="77777777" w:rsidR="00523501" w:rsidRDefault="00523501" w:rsidP="00523501">
      <w:r>
        <w:t xml:space="preserve">    &lt;span class="attr"&gt;log_prob_policy&lt;/span&gt; &lt;span class="op"&gt;=&lt;/span&gt; &lt;span class="attr"&gt;policy_model&lt;/span&gt;.&lt;span class="fn"&gt;get_log_prob&lt;/span&gt;(&lt;span class="attr"&gt;responses&lt;/span&gt;)</w:t>
      </w:r>
    </w:p>
    <w:p w14:paraId="29D05E9D" w14:textId="77777777" w:rsidR="00523501" w:rsidRDefault="00523501" w:rsidP="00523501">
      <w:r>
        <w:t xml:space="preserve">    &lt;span class="attr"&gt;log_prob_ref&lt;/span&gt; &lt;span class="op"&gt;=&lt;/span&gt; &lt;span class="attr"&gt;ref_model&lt;/span&gt;.&lt;span class="fn"&gt;get_log_prob&lt;/span&gt;(&lt;span class="attr"&gt;responses&lt;/span&gt;)</w:t>
      </w:r>
    </w:p>
    <w:p w14:paraId="39CA847A" w14:textId="77777777" w:rsidR="00523501" w:rsidRDefault="00523501" w:rsidP="00523501">
      <w:r>
        <w:t xml:space="preserve">    </w:t>
      </w:r>
    </w:p>
    <w:p w14:paraId="29491530" w14:textId="77777777" w:rsidR="00523501" w:rsidRDefault="00523501" w:rsidP="00523501">
      <w:r>
        <w:t xml:space="preserve">    &lt;span class="cmt"&gt;# 4. Compute Policy Loss (includes the KL penalty)&lt;/span&gt;</w:t>
      </w:r>
    </w:p>
    <w:p w14:paraId="73BE963F" w14:textId="77777777" w:rsidR="00523501" w:rsidRDefault="00523501" w:rsidP="00523501">
      <w:r>
        <w:t xml:space="preserve">    &lt;span class="attr"&gt;ratio&lt;/span&gt; &lt;span class="op"&gt;=&lt;/span&gt; &lt;span class="type"&gt;torch&lt;/span&gt;.&lt;span class="fn"&gt;exp&lt;/span&gt;(&lt;span class="attr"&gt;log_prob_policy&lt;/span&gt; &lt;span class="op"&gt;-&lt;/span&gt; &lt;span class="attr"&gt;log_prob_ref&lt;/span&gt;)</w:t>
      </w:r>
    </w:p>
    <w:p w14:paraId="7196D77C" w14:textId="77777777" w:rsidR="00523501" w:rsidRDefault="00523501" w:rsidP="00523501">
      <w:r>
        <w:t xml:space="preserve">    &lt;span class="attr"&gt;kl_penalty&lt;/span&gt; &lt;span class="op"&gt;=&lt;/span&gt; &lt;span class="attr"&gt;ratio&lt;/span&gt; &lt;span class="op"&gt;*&lt;/span&gt; &lt;span class="attr"&gt;reward&lt;/span&gt; &lt;span class="op"&gt;-&lt;/span&gt; &lt;span class="attr"&gt;kl_coef&lt;/span&gt; &lt;span class="op"&gt;*&lt;/span&gt; (&lt;span class="attr"&gt;log_prob_policy&lt;/span&gt; &lt;span class="op"&gt;-&lt;/span&gt; &lt;span class="attr"&gt;log_prob_ref&lt;/span&gt;)</w:t>
      </w:r>
    </w:p>
    <w:p w14:paraId="42D59FC4" w14:textId="77777777" w:rsidR="00523501" w:rsidRDefault="00523501" w:rsidP="00523501"/>
    <w:p w14:paraId="185EF574" w14:textId="77777777" w:rsidR="00523501" w:rsidRDefault="00523501" w:rsidP="00523501">
      <w:r>
        <w:t xml:space="preserve">    &lt;span class="cmt"&gt;# PPO objective: Maximize reward, minimize KL divergence from reference&lt;/span&gt;</w:t>
      </w:r>
    </w:p>
    <w:p w14:paraId="0DFB0F0D" w14:textId="77777777" w:rsidR="00523501" w:rsidRDefault="00523501" w:rsidP="00523501">
      <w:r>
        <w:t xml:space="preserve">    &lt;span class="attr"&gt;policy_loss&lt;/span&gt; &lt;span class="op"&gt;=&lt;/span&gt; &lt;span class="op"&gt;-&lt;/span&gt;&lt;span class="type"&gt;torch&lt;/span&gt;.&lt;span class="fn"&gt;mean&lt;/span&gt;(&lt;span class="attr"&gt;kl_penalty&lt;/span&gt;)</w:t>
      </w:r>
    </w:p>
    <w:p w14:paraId="737D2A21" w14:textId="77777777" w:rsidR="00523501" w:rsidRDefault="00523501" w:rsidP="00523501">
      <w:r>
        <w:t xml:space="preserve">    </w:t>
      </w:r>
    </w:p>
    <w:p w14:paraId="23C62DF9" w14:textId="77777777" w:rsidR="00523501" w:rsidRDefault="00523501" w:rsidP="00523501">
      <w:r>
        <w:t xml:space="preserve">    &lt;span class="cmt"&gt;# 5. Update Policy Model parameters&lt;/span&gt;</w:t>
      </w:r>
    </w:p>
    <w:p w14:paraId="04DE7836" w14:textId="77777777" w:rsidR="00523501" w:rsidRDefault="00523501" w:rsidP="00523501">
      <w:r>
        <w:lastRenderedPageBreak/>
        <w:t xml:space="preserve">    &lt;span class="attr"&gt;policy_loss&lt;/span&gt;.&lt;span class="fn"&gt;backward&lt;/span&gt;()</w:t>
      </w:r>
    </w:p>
    <w:p w14:paraId="65B65F6B" w14:textId="77777777" w:rsidR="00523501" w:rsidRDefault="00523501" w:rsidP="00523501">
      <w:r>
        <w:t xml:space="preserve">    &lt;span class="attr"&gt;optimizer&lt;/span&gt;.&lt;span class="fn"&gt;step&lt;/span&gt;()</w:t>
      </w:r>
    </w:p>
    <w:p w14:paraId="207787BB" w14:textId="77777777" w:rsidR="00523501" w:rsidRDefault="00523501" w:rsidP="00523501">
      <w:r>
        <w:t xml:space="preserve">                &lt;/pre&gt;</w:t>
      </w:r>
    </w:p>
    <w:p w14:paraId="249ECE14" w14:textId="77777777" w:rsidR="00523501" w:rsidRDefault="00523501" w:rsidP="00523501">
      <w:r>
        <w:t xml:space="preserve">            &lt;/div&gt;</w:t>
      </w:r>
    </w:p>
    <w:p w14:paraId="7B549121" w14:textId="77777777" w:rsidR="00523501" w:rsidRDefault="00523501" w:rsidP="00523501">
      <w:r>
        <w:t xml:space="preserve">        &lt;/div&gt;</w:t>
      </w:r>
    </w:p>
    <w:p w14:paraId="7650A435" w14:textId="77777777" w:rsidR="00523501" w:rsidRDefault="00523501" w:rsidP="00523501">
      <w:r>
        <w:t xml:space="preserve">    &lt;/div&gt;</w:t>
      </w:r>
    </w:p>
    <w:p w14:paraId="0EB883F6" w14:textId="77777777" w:rsidR="00523501" w:rsidRDefault="00523501" w:rsidP="00523501">
      <w:r>
        <w:t xml:space="preserve">    </w:t>
      </w:r>
    </w:p>
    <w:p w14:paraId="57AB2DD6" w14:textId="77777777" w:rsidR="00523501" w:rsidRDefault="00523501" w:rsidP="00523501">
      <w:r>
        <w:t xml:space="preserve">    &lt;!-- SLIDE 8: Phase 5: Deployment &amp; Optimization --&gt;</w:t>
      </w:r>
    </w:p>
    <w:p w14:paraId="5D0A50CB" w14:textId="77777777" w:rsidR="00523501" w:rsidRDefault="00523501" w:rsidP="00523501">
      <w:r>
        <w:t xml:space="preserve">    &lt;div class="slide-container"&gt;</w:t>
      </w:r>
    </w:p>
    <w:p w14:paraId="6FCA64B8" w14:textId="77777777" w:rsidR="00523501" w:rsidRDefault="00523501" w:rsidP="00523501">
      <w:r>
        <w:t xml:space="preserve">        &lt;h2 class="slide-title"&gt;Phase 5: Deployment &amp; Inference Optimization&lt;/h2&gt;</w:t>
      </w:r>
    </w:p>
    <w:p w14:paraId="4286D30A" w14:textId="77777777" w:rsidR="00523501" w:rsidRDefault="00523501" w:rsidP="00523501">
      <w:r>
        <w:t xml:space="preserve">        &lt;div class="two-column-content"&gt;</w:t>
      </w:r>
    </w:p>
    <w:p w14:paraId="495B0B90" w14:textId="77777777" w:rsidR="00523501" w:rsidRDefault="00523501" w:rsidP="00523501">
      <w:r>
        <w:t xml:space="preserve">            &lt;div class="text-content"&gt;</w:t>
      </w:r>
    </w:p>
    <w:p w14:paraId="44D7607D" w14:textId="77777777" w:rsidR="00523501" w:rsidRDefault="00523501" w:rsidP="00523501">
      <w:r>
        <w:t xml:space="preserve">                &lt;h3&gt;From Training to Production&lt;/h3&gt;</w:t>
      </w:r>
    </w:p>
    <w:p w14:paraId="159D78B3" w14:textId="77777777" w:rsidR="00523501" w:rsidRDefault="00523501" w:rsidP="00523501">
      <w:r>
        <w:t xml:space="preserve">                &lt;p&gt;To run a massive model affordably and quickly in production, we use techniques like **quantization** (reducing precision) and **model tracing** (optimizing the graph for low-latency serving). &lt;/p&gt;</w:t>
      </w:r>
    </w:p>
    <w:p w14:paraId="552C23F9" w14:textId="77777777" w:rsidR="00523501" w:rsidRDefault="00523501" w:rsidP="00523501">
      <w:r>
        <w:t xml:space="preserve">                &lt;ul&gt;</w:t>
      </w:r>
    </w:p>
    <w:p w14:paraId="196CE319" w14:textId="77777777" w:rsidR="00523501" w:rsidRDefault="00523501" w:rsidP="00523501">
      <w:r>
        <w:t xml:space="preserve">                    &lt;li&gt;**Quantization:** Converts 32-bit floating point weights to 8-bit or 4-bit integers.&lt;/li&gt;</w:t>
      </w:r>
    </w:p>
    <w:p w14:paraId="0150EF2E" w14:textId="77777777" w:rsidR="00523501" w:rsidRDefault="00523501" w:rsidP="00523501">
      <w:r>
        <w:t xml:space="preserve">                    &lt;li&gt;**Tracing:** Captures the model's computation graph into a format (e.g., ONNX, TorchScript) that specialized serving engines (like NVIDIA TensorRT) can execute faster.&lt;/li&gt;</w:t>
      </w:r>
    </w:p>
    <w:p w14:paraId="18F47AED" w14:textId="77777777" w:rsidR="00523501" w:rsidRDefault="00523501" w:rsidP="00523501">
      <w:r>
        <w:t xml:space="preserve">                &lt;/ul&gt;</w:t>
      </w:r>
    </w:p>
    <w:p w14:paraId="761C86F3" w14:textId="77777777" w:rsidR="00523501" w:rsidRDefault="00523501" w:rsidP="00523501">
      <w:r>
        <w:t xml:space="preserve">            &lt;/div&gt;</w:t>
      </w:r>
    </w:p>
    <w:p w14:paraId="3F720E1A" w14:textId="77777777" w:rsidR="00523501" w:rsidRDefault="00523501" w:rsidP="00523501">
      <w:r>
        <w:t xml:space="preserve">            &lt;div class="code-container"&gt;</w:t>
      </w:r>
    </w:p>
    <w:p w14:paraId="1593DA62" w14:textId="77777777" w:rsidR="00523501" w:rsidRDefault="00523501" w:rsidP="00523501">
      <w:r>
        <w:t xml:space="preserve">                &lt;pre&gt;</w:t>
      </w:r>
    </w:p>
    <w:p w14:paraId="642D9A65" w14:textId="77777777" w:rsidR="00523501" w:rsidRDefault="00523501" w:rsidP="00523501">
      <w:r>
        <w:t>&lt;span class="cmt"&gt;# Python code for Quantization and Model Export (TorchScript)&lt;/span&gt;</w:t>
      </w:r>
    </w:p>
    <w:p w14:paraId="448908C1" w14:textId="77777777" w:rsidR="00523501" w:rsidRDefault="00523501" w:rsidP="00523501">
      <w:r>
        <w:lastRenderedPageBreak/>
        <w:t>&lt;span class="kw"&gt;import&lt;/span&gt; torch</w:t>
      </w:r>
    </w:p>
    <w:p w14:paraId="5821BBD0" w14:textId="77777777" w:rsidR="00523501" w:rsidRDefault="00523501" w:rsidP="00523501">
      <w:r>
        <w:t>&lt;span class="kw"&gt;from&lt;/span&gt; transformers &lt;span class="kw"&gt;import&lt;/span&gt; AutoModelForCausalLM</w:t>
      </w:r>
    </w:p>
    <w:p w14:paraId="212F0364" w14:textId="77777777" w:rsidR="00523501" w:rsidRDefault="00523501" w:rsidP="00523501"/>
    <w:p w14:paraId="23A1CB3A" w14:textId="77777777" w:rsidR="00523501" w:rsidRDefault="00523501" w:rsidP="00523501">
      <w:r>
        <w:t>&lt;span class="cmt"&gt;# --- A. Quantization (Conceptual) ---&lt;/span&gt;</w:t>
      </w:r>
    </w:p>
    <w:p w14:paraId="10FE36E1" w14:textId="77777777" w:rsidR="00523501" w:rsidRDefault="00523501" w:rsidP="00523501">
      <w:r>
        <w:t>&lt;span class="cmt"&gt;# Load the model with a 4-bit configuration (e.g., using bitsandbytes)&lt;/span&gt;</w:t>
      </w:r>
    </w:p>
    <w:p w14:paraId="038C222B" w14:textId="77777777" w:rsidR="00523501" w:rsidRDefault="00523501" w:rsidP="00523501">
      <w:r>
        <w:t>&lt;span class="attr"&gt;model_4bit&lt;/span&gt; &lt;span class="op"&gt;=&lt;/span&gt; &lt;span class="type"&gt;AutoModelForCausalLM&lt;/span&gt;.&lt;span class="fn"&gt;from_pretrained&lt;/span&gt;(</w:t>
      </w:r>
    </w:p>
    <w:p w14:paraId="32078997" w14:textId="77777777" w:rsidR="00523501" w:rsidRDefault="00523501" w:rsidP="00523501">
      <w:r>
        <w:t xml:space="preserve">    &lt;span class="str"&gt;"final_llm"&lt;/span&gt;,</w:t>
      </w:r>
    </w:p>
    <w:p w14:paraId="663621A5" w14:textId="77777777" w:rsidR="00523501" w:rsidRDefault="00523501" w:rsidP="00523501">
      <w:r>
        <w:t xml:space="preserve">    &lt;span class="attr"&gt;load_in_4bit&lt;/span&gt;&lt;span class="op"&gt;=&lt;/span&gt;&lt;span class="val"&gt;True&lt;/span&gt;, &lt;span class="cmt"&gt;# Requires bitsandbytes library&lt;/span&gt;</w:t>
      </w:r>
    </w:p>
    <w:p w14:paraId="45B5B532" w14:textId="77777777" w:rsidR="00523501" w:rsidRDefault="00523501" w:rsidP="00523501">
      <w:r>
        <w:t xml:space="preserve">    &lt;span class="attr"&gt;device_map&lt;/span&gt;&lt;span class="op"&gt;=&lt;/span&gt;&lt;span class="str"&gt;"auto"&lt;/span&gt;</w:t>
      </w:r>
    </w:p>
    <w:p w14:paraId="66F51B79" w14:textId="77777777" w:rsidR="00523501" w:rsidRDefault="00523501" w:rsidP="00523501">
      <w:r>
        <w:t>)</w:t>
      </w:r>
    </w:p>
    <w:p w14:paraId="642BE8C4" w14:textId="77777777" w:rsidR="00523501" w:rsidRDefault="00523501" w:rsidP="00523501"/>
    <w:p w14:paraId="038D920E" w14:textId="77777777" w:rsidR="00523501" w:rsidRDefault="00523501" w:rsidP="00523501">
      <w:r>
        <w:t>&lt;span class="cmt"&gt;# --- B. Model Tracing for Deployment ---&lt;/span&gt;</w:t>
      </w:r>
    </w:p>
    <w:p w14:paraId="6928D74F" w14:textId="77777777" w:rsidR="00523501" w:rsidRDefault="00523501" w:rsidP="00523501">
      <w:r>
        <w:t>&lt;span class="cmt"&gt;# Create a dummy input for tracing the computation graph&lt;/span&gt;</w:t>
      </w:r>
    </w:p>
    <w:p w14:paraId="5ED8E2B1" w14:textId="77777777" w:rsidR="00523501" w:rsidRDefault="00523501" w:rsidP="00523501">
      <w:r>
        <w:t xml:space="preserve">&lt;span class="attr"&gt;input_ids&lt;/span&gt; &lt;span class="op"&gt;=&lt;/span&gt; &lt;span class="type"&gt;torch&lt;/span&gt;.&lt;span class="fn"&gt;randint&lt;/span&gt;(&lt;span class="val"&gt;0&lt;/span&gt;, &lt;span class="val"&gt;10000&lt;/span&gt;, (&lt;span class="val"&gt;1&lt;/span&gt;, &lt;span class="val"&gt;128&lt;/span&gt;)) </w:t>
      </w:r>
    </w:p>
    <w:p w14:paraId="417D76D8" w14:textId="77777777" w:rsidR="00523501" w:rsidRDefault="00523501" w:rsidP="00523501">
      <w:r>
        <w:t>&lt;span class="attr"&gt;attention_mask&lt;/span&gt; &lt;span class="op"&gt;=&lt;/span&gt; &lt;span class="type"&gt;torch&lt;/span&gt;.&lt;span class="fn"&gt;ones_like&lt;/span&gt;(&lt;span class="attr"&gt;input_ids&lt;/span&gt;)</w:t>
      </w:r>
    </w:p>
    <w:p w14:paraId="05450E72" w14:textId="77777777" w:rsidR="00523501" w:rsidRDefault="00523501" w:rsidP="00523501"/>
    <w:p w14:paraId="4547D3F3" w14:textId="77777777" w:rsidR="00523501" w:rsidRDefault="00523501" w:rsidP="00523501">
      <w:r>
        <w:t>&lt;span class="cmt"&gt;# Trace the model's forward pass using TorchScript&lt;/span&gt;</w:t>
      </w:r>
    </w:p>
    <w:p w14:paraId="6F9AF561" w14:textId="77777777" w:rsidR="00523501" w:rsidRDefault="00523501" w:rsidP="00523501">
      <w:r>
        <w:t>&lt;span class="kw"&gt;try&lt;/span&gt;:</w:t>
      </w:r>
    </w:p>
    <w:p w14:paraId="26C47DDB" w14:textId="77777777" w:rsidR="00523501" w:rsidRDefault="00523501" w:rsidP="00523501">
      <w:r>
        <w:lastRenderedPageBreak/>
        <w:t xml:space="preserve">    &lt;span class="attr"&gt;traced_model&lt;/span&gt; &lt;span class="op"&gt;=&lt;/span&gt; &lt;span class="type"&gt;torch&lt;/span&gt;.&lt;span class="fn"&gt;jit&lt;/span&gt;.&lt;span class="fn"&gt;trace&lt;/span&gt;(</w:t>
      </w:r>
    </w:p>
    <w:p w14:paraId="5B1CF886" w14:textId="77777777" w:rsidR="00523501" w:rsidRDefault="00523501" w:rsidP="00523501">
      <w:r>
        <w:t xml:space="preserve">        &lt;span class="attr"&gt;model_4bit&lt;/span&gt;, </w:t>
      </w:r>
    </w:p>
    <w:p w14:paraId="01770ED7" w14:textId="77777777" w:rsidR="00523501" w:rsidRDefault="00523501" w:rsidP="00523501">
      <w:r>
        <w:t xml:space="preserve">        (&lt;span class="attr"&gt;input_ids&lt;/span&gt;, &lt;span class="attr"&gt;attention_mask&lt;/span&gt;), </w:t>
      </w:r>
    </w:p>
    <w:p w14:paraId="4F80FFA2" w14:textId="77777777" w:rsidR="00523501" w:rsidRDefault="00523501" w:rsidP="00523501">
      <w:r>
        <w:t xml:space="preserve">        &lt;span class="attr"&gt;strict&lt;/span&gt;&lt;span class="op"&gt;=&lt;/span&gt;&lt;span class="val"&gt;False&lt;/span&gt;</w:t>
      </w:r>
    </w:p>
    <w:p w14:paraId="22DBC62B" w14:textId="77777777" w:rsidR="00523501" w:rsidRDefault="00523501" w:rsidP="00523501">
      <w:r>
        <w:t xml:space="preserve">    )</w:t>
      </w:r>
    </w:p>
    <w:p w14:paraId="644E162B" w14:textId="77777777" w:rsidR="00523501" w:rsidRDefault="00523501" w:rsidP="00523501">
      <w:r>
        <w:t xml:space="preserve">    &lt;span class="attr"&gt;traced_model&lt;/span&gt;.&lt;span class="fn"&gt;save&lt;/span&gt;(&lt;span class="str"&gt;"llm_optimized.pt"&lt;/span&gt;)</w:t>
      </w:r>
    </w:p>
    <w:p w14:paraId="22B55274" w14:textId="77777777" w:rsidR="00523501" w:rsidRDefault="00523501" w:rsidP="00523501">
      <w:r>
        <w:t>&lt;span class="kw"&gt;except&lt;/span&gt; &lt;span class="type"&gt;Exception&lt;/span&gt; &lt;span class="kw"&gt;as&lt;/span&gt; e:</w:t>
      </w:r>
    </w:p>
    <w:p w14:paraId="2128F606" w14:textId="77777777" w:rsidR="00523501" w:rsidRDefault="00523501" w:rsidP="00523501">
      <w:r>
        <w:t xml:space="preserve">    &lt;span class="cmt"&gt;# Models with control flow (like LLMs) often require scripting, not tracing&lt;/span&gt;</w:t>
      </w:r>
    </w:p>
    <w:p w14:paraId="3B72FB67" w14:textId="77777777" w:rsidR="00523501" w:rsidRDefault="00523501" w:rsidP="00523501">
      <w:r>
        <w:t xml:space="preserve">    &lt;span class="attr"&gt;scripted_model&lt;/span&gt; &lt;span class="op"&gt;=&lt;/span&gt; &lt;span class="type"&gt;torch&lt;/span&gt;.&lt;span class="fn"&gt;jit&lt;/span&gt;.&lt;span class="fn"&gt;script&lt;/span&gt;(&lt;span class="attr"&gt;model_4bit&lt;/span&gt;)</w:t>
      </w:r>
    </w:p>
    <w:p w14:paraId="4523733D" w14:textId="77777777" w:rsidR="00523501" w:rsidRDefault="00523501" w:rsidP="00523501">
      <w:r>
        <w:t xml:space="preserve">    &lt;span class="attr"&gt;scripted_model&lt;/span&gt;.&lt;span class="fn"&gt;save&lt;/span&gt;(&lt;span class="str"&gt;"llm_scripted.pt"&lt;/span&gt;)</w:t>
      </w:r>
    </w:p>
    <w:p w14:paraId="7C08B64F" w14:textId="77777777" w:rsidR="00523501" w:rsidRDefault="00523501" w:rsidP="00523501"/>
    <w:p w14:paraId="7546FC04" w14:textId="77777777" w:rsidR="00523501" w:rsidRDefault="00523501" w:rsidP="00523501">
      <w:r>
        <w:t xml:space="preserve">                &lt;/pre&gt;</w:t>
      </w:r>
    </w:p>
    <w:p w14:paraId="3F3F2774" w14:textId="77777777" w:rsidR="00523501" w:rsidRDefault="00523501" w:rsidP="00523501">
      <w:r>
        <w:t xml:space="preserve">            &lt;/div&gt;</w:t>
      </w:r>
    </w:p>
    <w:p w14:paraId="74D96CAC" w14:textId="77777777" w:rsidR="00523501" w:rsidRDefault="00523501" w:rsidP="00523501">
      <w:r>
        <w:t xml:space="preserve">        &lt;/div&gt;</w:t>
      </w:r>
    </w:p>
    <w:p w14:paraId="542AF307" w14:textId="77777777" w:rsidR="00523501" w:rsidRDefault="00523501" w:rsidP="00523501">
      <w:r>
        <w:t xml:space="preserve">    &lt;/div&gt;</w:t>
      </w:r>
    </w:p>
    <w:p w14:paraId="0EBA26CB" w14:textId="77777777" w:rsidR="00523501" w:rsidRDefault="00523501" w:rsidP="00523501"/>
    <w:p w14:paraId="166EE5A8" w14:textId="77777777" w:rsidR="00523501" w:rsidRDefault="00523501" w:rsidP="00523501">
      <w:r>
        <w:t xml:space="preserve">    &lt;!-- SLIDE 9: Phase 6: Monitoring &amp; Feedback Loop --&gt;</w:t>
      </w:r>
    </w:p>
    <w:p w14:paraId="376D2271" w14:textId="77777777" w:rsidR="00523501" w:rsidRDefault="00523501" w:rsidP="00523501">
      <w:r>
        <w:t xml:space="preserve">    &lt;div class="slide-container"&gt;</w:t>
      </w:r>
    </w:p>
    <w:p w14:paraId="70CF1CAB" w14:textId="77777777" w:rsidR="00523501" w:rsidRDefault="00523501" w:rsidP="00523501">
      <w:r>
        <w:t xml:space="preserve">        &lt;h2 class="slide-title"&gt;Phase 6: Monitoring &amp; The Feedback Loop&lt;/h2&gt;</w:t>
      </w:r>
    </w:p>
    <w:p w14:paraId="548BC13C" w14:textId="77777777" w:rsidR="00523501" w:rsidRDefault="00523501" w:rsidP="00523501">
      <w:r>
        <w:t xml:space="preserve">        &lt;div class="two-column-content"&gt;</w:t>
      </w:r>
    </w:p>
    <w:p w14:paraId="1080F10B" w14:textId="77777777" w:rsidR="00523501" w:rsidRDefault="00523501" w:rsidP="00523501">
      <w:r>
        <w:lastRenderedPageBreak/>
        <w:t xml:space="preserve">            &lt;div class="text-content"&gt;</w:t>
      </w:r>
    </w:p>
    <w:p w14:paraId="3DABE918" w14:textId="77777777" w:rsidR="00523501" w:rsidRDefault="00523501" w:rsidP="00523501">
      <w:r>
        <w:t xml:space="preserve">                &lt;h3&gt;Maintaining Model Health in Production&lt;/h3&gt;</w:t>
      </w:r>
    </w:p>
    <w:p w14:paraId="071A1D1B" w14:textId="77777777" w:rsidR="00523501" w:rsidRDefault="00523501" w:rsidP="00523501">
      <w:r>
        <w:t xml:space="preserve">                &lt;p&gt;Deployment is not the end. We must monitor for **model drift** (when performance degrades over time) and track crucial operational and quality metrics.&lt;/p&gt;</w:t>
      </w:r>
    </w:p>
    <w:p w14:paraId="0FDB510E" w14:textId="77777777" w:rsidR="00523501" w:rsidRDefault="00523501" w:rsidP="00523501">
      <w:r>
        <w:t xml:space="preserve">                &lt;p&gt;User feedback (thumbs up/down) is logged and added to the SFT/RLHF dataset for the next **retraining cycle**, closing the MLOps loop.&lt;/p&gt;</w:t>
      </w:r>
    </w:p>
    <w:p w14:paraId="6BC13B0F" w14:textId="77777777" w:rsidR="00523501" w:rsidRDefault="00523501" w:rsidP="00523501">
      <w:r>
        <w:t xml:space="preserve">            &lt;/div&gt;</w:t>
      </w:r>
    </w:p>
    <w:p w14:paraId="6F039865" w14:textId="77777777" w:rsidR="00523501" w:rsidRDefault="00523501" w:rsidP="00523501">
      <w:r>
        <w:t xml:space="preserve">            &lt;div class="code-container"&gt;</w:t>
      </w:r>
    </w:p>
    <w:p w14:paraId="77FA54E5" w14:textId="77777777" w:rsidR="00523501" w:rsidRDefault="00523501" w:rsidP="00523501">
      <w:r>
        <w:t xml:space="preserve">                &lt;pre&gt;</w:t>
      </w:r>
    </w:p>
    <w:p w14:paraId="5997DF48" w14:textId="77777777" w:rsidR="00523501" w:rsidRDefault="00523501" w:rsidP="00523501">
      <w:r>
        <w:t>&lt;span class="cmt"&gt;# Conceptual logging and monitoring pipeline (server-side)&lt;/span&gt;</w:t>
      </w:r>
    </w:p>
    <w:p w14:paraId="325DC45E" w14:textId="77777777" w:rsidR="00523501" w:rsidRDefault="00523501" w:rsidP="00523501">
      <w:r>
        <w:t>&lt;span class="kw"&gt;import&lt;/span&gt; datetime</w:t>
      </w:r>
    </w:p>
    <w:p w14:paraId="5243239D" w14:textId="77777777" w:rsidR="00523501" w:rsidRDefault="00523501" w:rsidP="00523501">
      <w:r>
        <w:t>&lt;span class="kw"&gt;import&lt;/span&gt; json</w:t>
      </w:r>
    </w:p>
    <w:p w14:paraId="74BA133A" w14:textId="77777777" w:rsidR="00523501" w:rsidRDefault="00523501" w:rsidP="00523501"/>
    <w:p w14:paraId="21808611" w14:textId="77777777" w:rsidR="00523501" w:rsidRDefault="00523501" w:rsidP="00523501">
      <w:r>
        <w:t>&lt;span class="kw"&gt;def&lt;/span&gt; &lt;span class="fn"&gt;log_inference&lt;/span&gt;(user_id, prompt, response, feedback&lt;span class="op"&gt;=&lt;/span&gt;&lt;span class="val"&gt;None&lt;/span&gt;):</w:t>
      </w:r>
    </w:p>
    <w:p w14:paraId="5AA40687" w14:textId="77777777" w:rsidR="00523501" w:rsidRDefault="00523501" w:rsidP="00523501">
      <w:r>
        <w:t xml:space="preserve">    &lt;span class="attr"&gt;log_entry&lt;/span&gt; &lt;span class="op"&gt;=&lt;/span&gt; {</w:t>
      </w:r>
    </w:p>
    <w:p w14:paraId="619B4667" w14:textId="77777777" w:rsidR="00523501" w:rsidRDefault="00523501" w:rsidP="00523501">
      <w:r>
        <w:t xml:space="preserve">        &lt;span class="str"&gt;"timestamp"&lt;/span&gt;: &lt;span class="type"&gt;datetime&lt;/span&gt;.&lt;span class="type"&gt;datetime&lt;/span&gt;.&lt;span class="fn"&gt;now&lt;/span&gt;().&lt;span class="fn"&gt;isoformat&lt;/span&gt;(),</w:t>
      </w:r>
    </w:p>
    <w:p w14:paraId="1CE8C3B3" w14:textId="77777777" w:rsidR="00523501" w:rsidRDefault="00523501" w:rsidP="00523501">
      <w:r>
        <w:t xml:space="preserve">        &lt;span class="str"&gt;"user_id"&lt;/span&gt;: &lt;span class="attr"&gt;user_id&lt;/span&gt;,</w:t>
      </w:r>
    </w:p>
    <w:p w14:paraId="28A85B2F" w14:textId="77777777" w:rsidR="00523501" w:rsidRDefault="00523501" w:rsidP="00523501">
      <w:r>
        <w:t xml:space="preserve">        &lt;span class="str"&gt;"prompt_hash"&lt;/span&gt;: &lt;span class="fn"&gt;hash&lt;/span&gt;(&lt;span class="attr"&gt;prompt&lt;/span&gt;),</w:t>
      </w:r>
    </w:p>
    <w:p w14:paraId="5DBED38B" w14:textId="77777777" w:rsidR="00523501" w:rsidRDefault="00523501" w:rsidP="00523501">
      <w:r>
        <w:t xml:space="preserve">        &lt;span class="str"&gt;"response_length"&lt;/span&gt;: &lt;span class="len&lt;/span&gt;(&lt;span class="attr"&gt;response&lt;/span&gt;),</w:t>
      </w:r>
    </w:p>
    <w:p w14:paraId="7CC6618C" w14:textId="77777777" w:rsidR="00523501" w:rsidRDefault="00523501" w:rsidP="00523501">
      <w:r>
        <w:t xml:space="preserve">        &lt;span class="str"&gt;"latency_ms"&lt;/span&gt;: &lt;span class="val"&gt;450&lt;/span&gt;, &lt;span class="cmt"&gt;# Recorded metric&lt;/span&gt;</w:t>
      </w:r>
    </w:p>
    <w:p w14:paraId="619920D5" w14:textId="77777777" w:rsidR="00523501" w:rsidRDefault="00523501" w:rsidP="00523501">
      <w:r>
        <w:t xml:space="preserve">        &lt;span class="str"&gt;"model_version"&lt;/span&gt;: &lt;span class="str"&gt;"v2.1_rlhf"&lt;/span&gt;,</w:t>
      </w:r>
    </w:p>
    <w:p w14:paraId="4A8D77A6" w14:textId="77777777" w:rsidR="00523501" w:rsidRDefault="00523501" w:rsidP="00523501">
      <w:r>
        <w:t xml:space="preserve">        &lt;span class="str"&gt;"feedback"&lt;/span&gt;: &lt;span class="attr"&gt;feedback&lt;/span&gt; &lt;span class="op"&gt;if&lt;/span&gt; &lt;span class="attr"&gt;feedback&lt;/span&gt; &lt;span class="op"&gt;is&lt;/span&gt; </w:t>
      </w:r>
      <w:r>
        <w:lastRenderedPageBreak/>
        <w:t>&lt;span class="val"&gt;not&lt;/span&gt; &lt;span class="val"&gt;None&lt;/span&gt; &lt;span class="kw"&gt;else&lt;/span&gt; &lt;span class="str"&gt;"none"&lt;/span&gt;</w:t>
      </w:r>
    </w:p>
    <w:p w14:paraId="30340734" w14:textId="77777777" w:rsidR="00523501" w:rsidRDefault="00523501" w:rsidP="00523501">
      <w:r>
        <w:t xml:space="preserve">    }</w:t>
      </w:r>
    </w:p>
    <w:p w14:paraId="57051EF2" w14:textId="77777777" w:rsidR="00523501" w:rsidRDefault="00523501" w:rsidP="00523501">
      <w:r>
        <w:t xml:space="preserve">    </w:t>
      </w:r>
    </w:p>
    <w:p w14:paraId="7A810792" w14:textId="77777777" w:rsidR="00523501" w:rsidRDefault="00523501" w:rsidP="00523501">
      <w:r>
        <w:t xml:space="preserve">    &lt;span class="cmt"&gt;# Write to a centralized logging system (e.g., ElasticSearch, S3)&lt;/span&gt;</w:t>
      </w:r>
    </w:p>
    <w:p w14:paraId="430C6E31" w14:textId="77777777" w:rsidR="00523501" w:rsidRDefault="00523501" w:rsidP="00523501">
      <w:r>
        <w:t xml:space="preserve">    &lt;span class="kw"&gt;with&lt;/span&gt; &lt;span class="fn"&gt;open&lt;/span&gt;(&lt;span class="str"&gt;"production_logs.jsonl"&lt;/span&gt;, &lt;span class="str"&gt;"a"&lt;/span&gt;) &lt;span class="kw"&gt;as&lt;/span&gt; f:</w:t>
      </w:r>
    </w:p>
    <w:p w14:paraId="4EEC14E8" w14:textId="77777777" w:rsidR="00523501" w:rsidRDefault="00523501" w:rsidP="00523501">
      <w:r>
        <w:t xml:space="preserve">        f.&lt;span class="fn"&gt;write&lt;/span&gt;(&lt;span class="fn"&gt;json&lt;/span&gt;.&lt;span class="fn"&gt;dumps&lt;/span&gt;(&lt;span class="attr"&gt;log_entry&lt;/span&gt;) &lt;span class="op"&gt;+&lt;/span&gt; &lt;span class="str"&gt;"\\n"&lt;/span&gt;)</w:t>
      </w:r>
    </w:p>
    <w:p w14:paraId="51EAF095" w14:textId="77777777" w:rsidR="00523501" w:rsidRDefault="00523501" w:rsidP="00523501"/>
    <w:p w14:paraId="3D1C57F9" w14:textId="77777777" w:rsidR="00523501" w:rsidRDefault="00523501" w:rsidP="00523501">
      <w:r>
        <w:t>&lt;span class="cmt"&gt;# --- Retraining Trigger Logic ---&lt;/span&gt;</w:t>
      </w:r>
    </w:p>
    <w:p w14:paraId="0367CF1E" w14:textId="77777777" w:rsidR="00523501" w:rsidRDefault="00523501" w:rsidP="00523501">
      <w:r>
        <w:t>&lt;span class="kw"&gt;def&lt;/span&gt; &lt;span class="fn"&gt;check_drift_and_retrain&lt;/span&gt;(logs):</w:t>
      </w:r>
    </w:p>
    <w:p w14:paraId="40815557" w14:textId="77777777" w:rsidR="00523501" w:rsidRDefault="00523501" w:rsidP="00523501">
      <w:r>
        <w:t xml:space="preserve">    &lt;span class="cmt"&gt;# Calculate the percentage of negative feedback&lt;/span&gt;</w:t>
      </w:r>
    </w:p>
    <w:p w14:paraId="3CB3C139" w14:textId="77777777" w:rsidR="00523501" w:rsidRDefault="00523501" w:rsidP="00523501">
      <w:r>
        <w:t xml:space="preserve">    &lt;span class="attr"&gt;neg_feedback_rate&lt;/span&gt; &lt;span class="op"&gt;=&lt;/span&gt; &lt;span class="fn"&gt;sum&lt;/span&gt;(&lt;span class="val"&gt;1&lt;/span&gt; &lt;span class="kw"&gt;for&lt;/span&gt; log &lt;span class="kw"&gt;in&lt;/span&gt; &lt;span class="attr"&gt;logs&lt;/span&gt; &lt;span class="kw"&gt;if&lt;/span&gt; &lt;span class="attr"&gt;log&lt;/span&gt;[&lt;span class="str"&gt;"feedback"&lt;/span&gt;] &lt;span class="op"&gt;==&lt;/span&gt; &lt;span class="str"&gt;"down"&lt;/span&gt;) &lt;span class="op"&gt;/&lt;/span&gt; &lt;span class="len&lt;/span&gt;(&lt;span class="attr"&gt;logs&lt;/span&gt;)</w:t>
      </w:r>
    </w:p>
    <w:p w14:paraId="570880A5" w14:textId="77777777" w:rsidR="00523501" w:rsidRDefault="00523501" w:rsidP="00523501">
      <w:r>
        <w:t xml:space="preserve">    </w:t>
      </w:r>
    </w:p>
    <w:p w14:paraId="7C3C2B14" w14:textId="77777777" w:rsidR="00523501" w:rsidRDefault="00523501" w:rsidP="00523501">
      <w:r>
        <w:t xml:space="preserve">    &lt;span class="cmt"&gt;# Trigger retraining if quality drops below a threshold&lt;/span&gt;</w:t>
      </w:r>
    </w:p>
    <w:p w14:paraId="2B4DA91C" w14:textId="77777777" w:rsidR="00523501" w:rsidRDefault="00523501" w:rsidP="00523501">
      <w:r>
        <w:t xml:space="preserve">    &lt;span class="kw"&gt;if&lt;/span&gt; &lt;span class="attr"&gt;neg_feedback_rate&lt;/span&gt; &lt;span class="op"&gt;&gt;&lt;/span&gt; &lt;span class="val"&gt;0.05&lt;/span&gt;:</w:t>
      </w:r>
    </w:p>
    <w:p w14:paraId="5D5D60FA" w14:textId="77777777" w:rsidR="00523501" w:rsidRDefault="00523501" w:rsidP="00523501">
      <w:r>
        <w:t xml:space="preserve">        &lt;span class="fn"&gt;print&lt;/span&gt;(&lt;span class="str"&gt;"WARNING: Negative feedback threshold exceeded. Triggering Retraining Pipeline..."&lt;/span&gt;)</w:t>
      </w:r>
    </w:p>
    <w:p w14:paraId="625E2D70" w14:textId="77777777" w:rsidR="00523501" w:rsidRDefault="00523501" w:rsidP="00523501">
      <w:r>
        <w:t xml:space="preserve">        &lt;span class="cmt"&gt;# Start Phase 1/3/4 again using the new log data&lt;/span&gt;</w:t>
      </w:r>
    </w:p>
    <w:p w14:paraId="5201FAA0" w14:textId="77777777" w:rsidR="00523501" w:rsidRDefault="00523501" w:rsidP="00523501">
      <w:r>
        <w:t xml:space="preserve">        &lt;span class="fn"&gt;start_retraining_pipeline&lt;/span&gt;(&lt;span class="attr"&gt;logs&lt;/span&gt;)</w:t>
      </w:r>
    </w:p>
    <w:p w14:paraId="30F8BD45" w14:textId="77777777" w:rsidR="00523501" w:rsidRDefault="00523501" w:rsidP="00523501"/>
    <w:p w14:paraId="5181BE2E" w14:textId="77777777" w:rsidR="00523501" w:rsidRDefault="00523501" w:rsidP="00523501">
      <w:r>
        <w:t xml:space="preserve">                &lt;/pre&gt;</w:t>
      </w:r>
    </w:p>
    <w:p w14:paraId="7969DACD" w14:textId="77777777" w:rsidR="00523501" w:rsidRDefault="00523501" w:rsidP="00523501">
      <w:r>
        <w:t xml:space="preserve">            &lt;/div&gt;</w:t>
      </w:r>
    </w:p>
    <w:p w14:paraId="6CFBE07B" w14:textId="77777777" w:rsidR="00523501" w:rsidRDefault="00523501" w:rsidP="00523501">
      <w:r>
        <w:t xml:space="preserve">        &lt;/div&gt;</w:t>
      </w:r>
    </w:p>
    <w:p w14:paraId="15DFD230" w14:textId="77777777" w:rsidR="00523501" w:rsidRDefault="00523501" w:rsidP="00523501">
      <w:r>
        <w:t xml:space="preserve">    &lt;/div&gt;</w:t>
      </w:r>
    </w:p>
    <w:p w14:paraId="468F2685" w14:textId="77777777" w:rsidR="00523501" w:rsidRDefault="00523501" w:rsidP="00523501"/>
    <w:p w14:paraId="7CC5A729" w14:textId="77777777" w:rsidR="00523501" w:rsidRDefault="00523501" w:rsidP="00523501">
      <w:r>
        <w:t xml:space="preserve">    &lt;!-- SLIDE 10: Q&amp;A --&gt;</w:t>
      </w:r>
    </w:p>
    <w:p w14:paraId="45AAD0D9" w14:textId="77777777" w:rsidR="00523501" w:rsidRDefault="00523501" w:rsidP="00523501">
      <w:r>
        <w:t xml:space="preserve">    &lt;div class="slide-container"&gt;</w:t>
      </w:r>
    </w:p>
    <w:p w14:paraId="451ADF89" w14:textId="77777777" w:rsidR="00523501" w:rsidRDefault="00523501" w:rsidP="00523501">
      <w:r>
        <w:t xml:space="preserve">        &lt;div class="text-center w-full"&gt;</w:t>
      </w:r>
    </w:p>
    <w:p w14:paraId="32FE6848" w14:textId="77777777" w:rsidR="00523501" w:rsidRDefault="00523501" w:rsidP="00523501">
      <w:r>
        <w:t xml:space="preserve">            &lt;h2 class="text-6xl font-bold text-gray-900 mb-4 font-['Poppins']"&gt;Deconstructed. Implemented.&lt;/h2&gt;</w:t>
      </w:r>
    </w:p>
    <w:p w14:paraId="64F36001" w14:textId="77777777" w:rsidR="00523501" w:rsidRDefault="00523501" w:rsidP="00523501">
      <w:r>
        <w:t xml:space="preserve">            &lt;p class="text-2xl text-slate-600 mt-10"&gt;Any further questions on the code, optimizations, or infrastructure?&lt;/p&gt;</w:t>
      </w:r>
    </w:p>
    <w:p w14:paraId="67B6FC00" w14:textId="77777777" w:rsidR="00523501" w:rsidRDefault="00523501" w:rsidP="00523501">
      <w:r>
        <w:t xml:space="preserve">        &lt;/div&gt;</w:t>
      </w:r>
    </w:p>
    <w:p w14:paraId="71EE6C94" w14:textId="77777777" w:rsidR="00523501" w:rsidRDefault="00523501" w:rsidP="00523501">
      <w:r>
        <w:t xml:space="preserve">    &lt;/div&gt;</w:t>
      </w:r>
    </w:p>
    <w:p w14:paraId="62C86F23" w14:textId="77777777" w:rsidR="00523501" w:rsidRDefault="00523501" w:rsidP="00523501"/>
    <w:p w14:paraId="3E5C77D8" w14:textId="77777777" w:rsidR="00523501" w:rsidRDefault="00523501" w:rsidP="00523501">
      <w:r>
        <w:t>&lt;/body&gt;</w:t>
      </w:r>
    </w:p>
    <w:p w14:paraId="6978C309" w14:textId="7C6E630C" w:rsidR="00A0422A" w:rsidRDefault="00523501" w:rsidP="00523501">
      <w:r>
        <w:t>&lt;/html&gt;</w:t>
      </w:r>
    </w:p>
    <w:sectPr w:rsidR="00A04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01"/>
    <w:rsid w:val="00287004"/>
    <w:rsid w:val="00523501"/>
    <w:rsid w:val="00710899"/>
    <w:rsid w:val="007D166A"/>
    <w:rsid w:val="00A0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530D"/>
  <w15:chartTrackingRefBased/>
  <w15:docId w15:val="{11ECF302-E577-4757-9C5A-6D095B62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4732</Words>
  <Characters>26976</Characters>
  <Application>Microsoft Office Word</Application>
  <DocSecurity>0</DocSecurity>
  <Lines>224</Lines>
  <Paragraphs>63</Paragraphs>
  <ScaleCrop>false</ScaleCrop>
  <Company/>
  <LinksUpToDate>false</LinksUpToDate>
  <CharactersWithSpaces>31645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Saiswaroop Varma Chekuri</dc:creator>
  <cp:keywords/>
  <dc:description/>
  <cp:lastModifiedBy>Omkar Saiswaroop Varma Chekuri</cp:lastModifiedBy>
  <cp:revision>1</cp:revision>
  <dcterms:created xsi:type="dcterms:W3CDTF">2025-11-05T15:13:00Z</dcterms:created>
  <dcterms:modified xsi:type="dcterms:W3CDTF">2025-11-05T15:14:00Z</dcterms:modified>
</cp:coreProperties>
</file>