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94D4" w14:textId="5F7BAA56" w:rsidR="000A27D8" w:rsidRDefault="0097218B">
      <w:r>
        <w:rPr>
          <w:noProof/>
        </w:rPr>
        <w:drawing>
          <wp:inline distT="0" distB="0" distL="0" distR="0" wp14:anchorId="073D0597" wp14:editId="2F54ABE4">
            <wp:extent cx="6478905" cy="1440173"/>
            <wp:effectExtent l="0" t="0" r="0" b="8255"/>
            <wp:docPr id="7458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597" name="Picture 745865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881" cy="14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D532B" wp14:editId="3D66E464">
            <wp:extent cx="6462374" cy="1706880"/>
            <wp:effectExtent l="0" t="0" r="0" b="7620"/>
            <wp:docPr id="164602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3212" name="Picture 1646023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38" cy="17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28860" wp14:editId="39D50D2A">
            <wp:extent cx="7028618" cy="1988820"/>
            <wp:effectExtent l="0" t="0" r="1270" b="0"/>
            <wp:docPr id="52058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7682" name="Picture 520587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714" cy="19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8B"/>
    <w:rsid w:val="000A27D8"/>
    <w:rsid w:val="00487076"/>
    <w:rsid w:val="0097218B"/>
    <w:rsid w:val="00D4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E649"/>
  <w15:chartTrackingRefBased/>
  <w15:docId w15:val="{48560849-1017-43BA-8059-0CA0E787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Darekar</dc:creator>
  <cp:keywords/>
  <dc:description/>
  <cp:lastModifiedBy>Omkar Darekar</cp:lastModifiedBy>
  <cp:revision>1</cp:revision>
  <dcterms:created xsi:type="dcterms:W3CDTF">2025-04-21T12:33:00Z</dcterms:created>
  <dcterms:modified xsi:type="dcterms:W3CDTF">2025-04-21T12:34:00Z</dcterms:modified>
</cp:coreProperties>
</file>