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32"/>
          <w:szCs w:val="32"/>
        </w:rPr>
        <w:t>Name : Omkar Deshpande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Roll No. : 33213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: K10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No.4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b w:val="false"/>
          <w:bCs w:val="false"/>
          <w:sz w:val="32"/>
          <w:szCs w:val="32"/>
        </w:rPr>
        <w:t>EIGRP,RIP,WLAN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Theory 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1)EIGRP 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is cisco proprietary routing protocol.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is an enhanced version of interrior gateway routing protocol.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comparison with IGRP , it provide fastest convergence times,superior bandling of countng loops and improved scalability.e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maintains 3 table,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1.Neighbour table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EIGRP show routing information only with neighbour.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</w:t>
      </w:r>
      <w:r>
        <w:rPr>
          <w:b w:val="false"/>
          <w:bCs w:val="false"/>
          <w:sz w:val="28"/>
          <w:szCs w:val="28"/>
        </w:rPr>
        <w:t>2. Topology table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EIGRP uses this table to show all router with it learnt from neighbour.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</w:t>
      </w:r>
      <w:r>
        <w:rPr>
          <w:b w:val="false"/>
          <w:bCs w:val="false"/>
          <w:sz w:val="28"/>
          <w:szCs w:val="28"/>
        </w:rPr>
        <w:t>3.Routing table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EIGRP select single best source or route fro each destination in table.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K-Values :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EIGRP may use s matric components to select the best route for routing table.These are,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k1 -&gt; bandwidth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k2 -&gt; load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k3 -&gt;deny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k4 -&gt; reliability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k5 -&gt; Mtv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order to become EIGRP neighbour two routes must use same K variable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2211705</wp:posOffset>
                </wp:positionH>
                <wp:positionV relativeFrom="paragraph">
                  <wp:posOffset>167005</wp:posOffset>
                </wp:positionV>
                <wp:extent cx="433070" cy="2235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0" cy="22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R1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74.15pt;margin-top:13.15pt;width:34pt;height:17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R1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3425825</wp:posOffset>
                </wp:positionH>
                <wp:positionV relativeFrom="paragraph">
                  <wp:posOffset>176530</wp:posOffset>
                </wp:positionV>
                <wp:extent cx="433070" cy="22352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0" cy="22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R2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69.75pt;margin-top:13.9pt;width:34pt;height:17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2357120</wp:posOffset>
                </wp:positionH>
                <wp:positionV relativeFrom="paragraph">
                  <wp:posOffset>1190625</wp:posOffset>
                </wp:positionV>
                <wp:extent cx="799465" cy="77533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8120" cy="77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25pt,80.45pt" to="236.05pt,141.45pt" ID="Shape3" stroked="t" style="position:absolute;flip:y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2598420</wp:posOffset>
                </wp:positionH>
                <wp:positionV relativeFrom="paragraph">
                  <wp:posOffset>37465</wp:posOffset>
                </wp:positionV>
                <wp:extent cx="842010" cy="3810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6pt,2.9pt" to="270.8pt,3pt" ID="Shape5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4836795</wp:posOffset>
                </wp:positionH>
                <wp:positionV relativeFrom="paragraph">
                  <wp:posOffset>1071880</wp:posOffset>
                </wp:positionV>
                <wp:extent cx="736600" cy="76962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80" cy="768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7.95pt,72.8pt" to="425.8pt,133.3pt" ID="Shape7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55880</wp:posOffset>
                </wp:positionH>
                <wp:positionV relativeFrom="paragraph">
                  <wp:posOffset>137795</wp:posOffset>
                </wp:positionV>
                <wp:extent cx="433070" cy="22352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0" cy="22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PC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.4pt;margin-top:10.85pt;width:34pt;height:17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987425</wp:posOffset>
                </wp:positionH>
                <wp:positionV relativeFrom="paragraph">
                  <wp:posOffset>137160</wp:posOffset>
                </wp:positionV>
                <wp:extent cx="433070" cy="22352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0" cy="22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R0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77.75pt;margin-top:10.8pt;width:34pt;height:17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R0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4587875</wp:posOffset>
                </wp:positionH>
                <wp:positionV relativeFrom="paragraph">
                  <wp:posOffset>137795</wp:posOffset>
                </wp:positionV>
                <wp:extent cx="433070" cy="22352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0" cy="22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R5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61.25pt;margin-top:10.85pt;width:34pt;height:17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R5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5456555</wp:posOffset>
                </wp:positionH>
                <wp:positionV relativeFrom="paragraph">
                  <wp:posOffset>116840</wp:posOffset>
                </wp:positionV>
                <wp:extent cx="433070" cy="22352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0" cy="22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PC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29.65pt;margin-top:9.2pt;width:34pt;height:17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527685</wp:posOffset>
                </wp:positionH>
                <wp:positionV relativeFrom="paragraph">
                  <wp:posOffset>29845</wp:posOffset>
                </wp:positionV>
                <wp:extent cx="463550" cy="3810"/>
                <wp:effectExtent l="0" t="0" r="0" b="0"/>
                <wp:wrapNone/>
                <wp:docPr id="1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6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55pt,2.3pt" to="77.95pt,2.4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3103880</wp:posOffset>
                </wp:positionH>
                <wp:positionV relativeFrom="paragraph">
                  <wp:posOffset>886460</wp:posOffset>
                </wp:positionV>
                <wp:extent cx="893445" cy="1177925"/>
                <wp:effectExtent l="0" t="0" r="0" b="0"/>
                <wp:wrapNone/>
                <wp:docPr id="1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20" cy="117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4pt,60.15pt" to="291.7pt,152.75pt" ID="Shape4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6174105</wp:posOffset>
                </wp:positionH>
                <wp:positionV relativeFrom="paragraph">
                  <wp:posOffset>-301625</wp:posOffset>
                </wp:positionV>
                <wp:extent cx="568960" cy="1155065"/>
                <wp:effectExtent l="0" t="0" r="0" b="0"/>
                <wp:wrapNone/>
                <wp:docPr id="1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7000" cy="1154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7.9pt,-18.5pt" to="502.5pt,72.35pt" ID="Shape8" stroked="t" style="position:absolute;flip:y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5006975</wp:posOffset>
                </wp:positionH>
                <wp:positionV relativeFrom="paragraph">
                  <wp:posOffset>9525</wp:posOffset>
                </wp:positionV>
                <wp:extent cx="453390" cy="3810"/>
                <wp:effectExtent l="0" t="0" r="0" b="0"/>
                <wp:wrapNone/>
                <wp:docPr id="1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25pt,0.7pt" to="429.85pt,0.8pt" ID="Shape9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2243455</wp:posOffset>
                </wp:positionH>
                <wp:positionV relativeFrom="paragraph">
                  <wp:posOffset>844550</wp:posOffset>
                </wp:positionV>
                <wp:extent cx="433070" cy="212725"/>
                <wp:effectExtent l="0" t="0" r="0" b="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0" cy="212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R4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76.65pt;margin-top:66.5pt;width:34pt;height:16.6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R4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3593465</wp:posOffset>
                </wp:positionH>
                <wp:positionV relativeFrom="paragraph">
                  <wp:posOffset>842010</wp:posOffset>
                </wp:positionV>
                <wp:extent cx="433070" cy="223520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0" cy="22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R3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82.95pt;margin-top:66.3pt;width:34pt;height:17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R3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2745740</wp:posOffset>
                </wp:positionH>
                <wp:positionV relativeFrom="paragraph">
                  <wp:posOffset>972185</wp:posOffset>
                </wp:positionV>
                <wp:extent cx="851535" cy="3810"/>
                <wp:effectExtent l="0" t="0" r="0" b="0"/>
                <wp:wrapNone/>
                <wp:docPr id="2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2pt,76.5pt" to="283.15pt,76.6pt" ID="Shape6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Configuring wireless network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1991995</wp:posOffset>
                </wp:positionH>
                <wp:positionV relativeFrom="paragraph">
                  <wp:posOffset>440690</wp:posOffset>
                </wp:positionV>
                <wp:extent cx="1950720" cy="621665"/>
                <wp:effectExtent l="0" t="0" r="0" b="0"/>
                <wp:wrapNone/>
                <wp:docPr id="2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20" cy="6210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10" fillcolor="#729fcf" stroked="t" style="position:absolute;margin-left:156.85pt;margin-top:34.7pt;width:153.5pt;height:48.85pt" type="shapetype_22">
                <w10:wrap type="none"/>
                <v:fill o:detectmouseclick="t" type="solid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2075815</wp:posOffset>
                </wp:positionH>
                <wp:positionV relativeFrom="paragraph">
                  <wp:posOffset>95250</wp:posOffset>
                </wp:positionV>
                <wp:extent cx="171450" cy="349250"/>
                <wp:effectExtent l="0" t="0" r="0" b="0"/>
                <wp:wrapNone/>
                <wp:docPr id="2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40" cy="34848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fillcolor="#729fcf" stroked="t" style="position:absolute;margin-left:163.45pt;margin-top:7.5pt;width:13.4pt;height:27.4pt" type="shapetype_22">
                <w10:wrap type="none"/>
                <v:fill o:detectmouseclick="t" type="solid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2414905</wp:posOffset>
                </wp:positionH>
                <wp:positionV relativeFrom="paragraph">
                  <wp:posOffset>2255520</wp:posOffset>
                </wp:positionV>
                <wp:extent cx="965835" cy="965835"/>
                <wp:effectExtent l="0" t="0" r="0" b="0"/>
                <wp:wrapNone/>
                <wp:docPr id="2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160" cy="965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4pt,161.85pt" to="250.35pt,237.8pt" ID="Shape1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7285355</wp:posOffset>
                </wp:positionH>
                <wp:positionV relativeFrom="paragraph">
                  <wp:posOffset>-3877945</wp:posOffset>
                </wp:positionV>
                <wp:extent cx="7620" cy="927100"/>
                <wp:effectExtent l="0" t="0" r="0" b="0"/>
                <wp:wrapNone/>
                <wp:docPr id="2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163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45pt,-269.35pt" to="538.2pt,-141pt" ID="Shape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4914900</wp:posOffset>
                </wp:positionH>
                <wp:positionV relativeFrom="paragraph">
                  <wp:posOffset>2191385</wp:posOffset>
                </wp:positionV>
                <wp:extent cx="913765" cy="913765"/>
                <wp:effectExtent l="0" t="0" r="0" b="0"/>
                <wp:wrapNone/>
                <wp:docPr id="2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80" cy="913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.1pt,157.65pt" to="444pt,229.55pt" ID="Shape1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3604260</wp:posOffset>
                </wp:positionH>
                <wp:positionV relativeFrom="paragraph">
                  <wp:posOffset>95250</wp:posOffset>
                </wp:positionV>
                <wp:extent cx="171450" cy="349250"/>
                <wp:effectExtent l="0" t="0" r="0" b="0"/>
                <wp:wrapNone/>
                <wp:docPr id="3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40" cy="34848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fillcolor="#729fcf" stroked="t" style="position:absolute;margin-left:283.8pt;margin-top:7.5pt;width:13.4pt;height:27.4pt" type="shapetype_22">
                <w10:wrap type="none"/>
                <v:fill o:detectmouseclick="t" type="solid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987425</wp:posOffset>
                </wp:positionH>
                <wp:positionV relativeFrom="paragraph">
                  <wp:posOffset>2054225</wp:posOffset>
                </wp:positionV>
                <wp:extent cx="485140" cy="485140"/>
                <wp:effectExtent l="0" t="0" r="0" b="0"/>
                <wp:wrapNone/>
                <wp:docPr id="31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484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" fillcolor="#729fcf" stroked="t" style="position:absolute;margin-left:77.75pt;margin-top:161.75pt;width:38.1pt;height:38.1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987425</wp:posOffset>
                </wp:positionH>
                <wp:positionV relativeFrom="paragraph">
                  <wp:posOffset>2054225</wp:posOffset>
                </wp:positionV>
                <wp:extent cx="485140" cy="485140"/>
                <wp:effectExtent l="0" t="0" r="0" b="0"/>
                <wp:wrapNone/>
                <wp:docPr id="3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484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" fillcolor="#729fcf" stroked="t" style="position:absolute;margin-left:77.75pt;margin-top:161.75pt;width:38.1pt;height:38.1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2703830</wp:posOffset>
                </wp:positionH>
                <wp:positionV relativeFrom="paragraph">
                  <wp:posOffset>2357755</wp:posOffset>
                </wp:positionV>
                <wp:extent cx="485140" cy="485140"/>
                <wp:effectExtent l="0" t="0" r="0" b="0"/>
                <wp:wrapNone/>
                <wp:docPr id="3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484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" fillcolor="#729fcf" stroked="t" style="position:absolute;margin-left:212.9pt;margin-top:185.65pt;width:38.1pt;height:38.1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4525010</wp:posOffset>
                </wp:positionH>
                <wp:positionV relativeFrom="paragraph">
                  <wp:posOffset>2023110</wp:posOffset>
                </wp:positionV>
                <wp:extent cx="485140" cy="485140"/>
                <wp:effectExtent l="0" t="0" r="0" b="0"/>
                <wp:wrapNone/>
                <wp:docPr id="3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484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" fillcolor="#729fcf" stroked="t" style="position:absolute;margin-left:356.3pt;margin-top:159.3pt;width:38.1pt;height:38.1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Task to perform :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Cinfigure DHCP onPc &amp; wireless router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Change SSID and provide WEP key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Change address of router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Secure your network by cinfigure WAP key on router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Connect Pc by WAP key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MAC security filter,if you want to allow or denu same PC in network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Conlcusion :</w:t>
      </w:r>
    </w:p>
    <w:p>
      <w:pPr>
        <w:pStyle w:val="Normal"/>
        <w:jc w:val="both"/>
        <w:rPr/>
      </w:pPr>
      <w:r>
        <w:rPr>
          <w:b w:val="false"/>
          <w:bCs w:val="false"/>
          <w:sz w:val="32"/>
          <w:szCs w:val="32"/>
        </w:rPr>
        <w:tab/>
        <w:t>In this way,I have configuured EIGRP,RIPV2,WLAN using network simulator.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220</Words>
  <Characters>1050</Characters>
  <CharactersWithSpaces>1285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2020-04-12T15:19:08Z</dcterms:created>
  <dc:creator/>
  <dc:description/>
  <dc:language>en-IN</dc:language>
  <cp:lastModifiedBy/>
  <dcterms:modified xsi:type="dcterms:W3CDTF">2020-04-13T07:26:53Z</dcterms:modified>
  <cp:revision>8</cp:revision>
  <dc:subject/>
  <dc:title/>
</cp:coreProperties>
</file>