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90CD" w14:textId="3C07AD14" w:rsidR="00732466" w:rsidRPr="006D3266" w:rsidRDefault="00732466" w:rsidP="00732466">
      <w:pPr>
        <w:rPr>
          <w:b/>
          <w:bCs/>
          <w:noProof/>
          <w:sz w:val="28"/>
          <w:szCs w:val="28"/>
        </w:rPr>
      </w:pPr>
      <w:r w:rsidRPr="006D3266">
        <w:rPr>
          <w:b/>
          <w:bCs/>
          <w:noProof/>
          <w:sz w:val="28"/>
          <w:szCs w:val="28"/>
        </w:rPr>
        <w:t xml:space="preserve">Module: SQL Indexes </w:t>
      </w:r>
    </w:p>
    <w:p w14:paraId="288FDE1E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I. Core Concepts: The "Phone Book" Analogy</w:t>
      </w:r>
    </w:p>
    <w:p w14:paraId="3248EFFA" w14:textId="7BA466A4" w:rsidR="00732466" w:rsidRPr="006D3266" w:rsidRDefault="00732466" w:rsidP="00732466">
      <w:pPr>
        <w:numPr>
          <w:ilvl w:val="0"/>
          <w:numId w:val="1"/>
        </w:numPr>
        <w:rPr>
          <w:noProof/>
        </w:rPr>
      </w:pPr>
      <w:r w:rsidRPr="006D3266">
        <w:rPr>
          <w:b/>
          <w:bCs/>
          <w:noProof/>
        </w:rPr>
        <w:t>Definition:</w:t>
      </w:r>
      <w:r w:rsidRPr="006D3266">
        <w:rPr>
          <w:noProof/>
        </w:rPr>
        <w:t xml:space="preserve"> An </w:t>
      </w:r>
      <w:r w:rsidR="00B02B2A">
        <w:rPr>
          <w:noProof/>
        </w:rPr>
        <w:t>index</w:t>
      </w:r>
      <w:r w:rsidRPr="006D3266">
        <w:rPr>
          <w:noProof/>
        </w:rPr>
        <w:t xml:space="preserve"> is a data structure (like a </w:t>
      </w:r>
      <w:r w:rsidR="00B02B2A">
        <w:rPr>
          <w:noProof/>
        </w:rPr>
        <w:t>B-tree)</w:t>
      </w:r>
      <w:r w:rsidRPr="006D3266">
        <w:rPr>
          <w:noProof/>
        </w:rPr>
        <w:t xml:space="preserve"> that improves the speed of data retrieval operations on a table.</w:t>
      </w:r>
    </w:p>
    <w:p w14:paraId="332B23CF" w14:textId="73484DA7" w:rsidR="00732466" w:rsidRPr="006D3266" w:rsidRDefault="00732466" w:rsidP="00732466">
      <w:pPr>
        <w:numPr>
          <w:ilvl w:val="0"/>
          <w:numId w:val="1"/>
        </w:numPr>
        <w:rPr>
          <w:noProof/>
        </w:rPr>
      </w:pPr>
      <w:r w:rsidRPr="006D3266">
        <w:rPr>
          <w:b/>
          <w:bCs/>
          <w:noProof/>
        </w:rPr>
        <w:t xml:space="preserve">Without an </w:t>
      </w:r>
      <w:r w:rsidR="00F738FA" w:rsidRPr="006D3266">
        <w:rPr>
          <w:b/>
          <w:bCs/>
          <w:noProof/>
        </w:rPr>
        <w:t>index,</w:t>
      </w:r>
      <w:r w:rsidRPr="006D3266">
        <w:rPr>
          <w:noProof/>
        </w:rPr>
        <w:t xml:space="preserve"> MySQL must perform a </w:t>
      </w:r>
      <w:r w:rsidR="00F738FA" w:rsidRPr="006D3266">
        <w:rPr>
          <w:b/>
          <w:bCs/>
          <w:noProof/>
        </w:rPr>
        <w:t>full table scan,</w:t>
      </w:r>
      <w:r w:rsidRPr="006D3266">
        <w:rPr>
          <w:noProof/>
        </w:rPr>
        <w:t xml:space="preserve"> reading every single row from top to bottom to find what you want (like reading every page of a book to find one word).</w:t>
      </w:r>
    </w:p>
    <w:p w14:paraId="19099BCF" w14:textId="70EDC8E2" w:rsidR="00732466" w:rsidRPr="006D3266" w:rsidRDefault="00732466" w:rsidP="00732466">
      <w:pPr>
        <w:numPr>
          <w:ilvl w:val="0"/>
          <w:numId w:val="1"/>
        </w:numPr>
        <w:rPr>
          <w:noProof/>
        </w:rPr>
      </w:pPr>
      <w:r w:rsidRPr="006D3266">
        <w:rPr>
          <w:b/>
          <w:bCs/>
          <w:noProof/>
        </w:rPr>
        <w:t xml:space="preserve">With an </w:t>
      </w:r>
      <w:r w:rsidR="00F738FA" w:rsidRPr="006D3266">
        <w:rPr>
          <w:b/>
          <w:bCs/>
          <w:noProof/>
        </w:rPr>
        <w:t>index,</w:t>
      </w:r>
      <w:r w:rsidRPr="006D3266">
        <w:rPr>
          <w:noProof/>
        </w:rPr>
        <w:t xml:space="preserve"> MySQL jumps directly to the location of the data (like using the Table of Contents).</w:t>
      </w:r>
    </w:p>
    <w:p w14:paraId="20AB2559" w14:textId="77777777" w:rsidR="00732466" w:rsidRPr="006D3266" w:rsidRDefault="00000000" w:rsidP="00732466">
      <w:pPr>
        <w:rPr>
          <w:noProof/>
        </w:rPr>
      </w:pPr>
      <w:r>
        <w:rPr>
          <w:noProof/>
        </w:rPr>
        <w:pict w14:anchorId="58DAEBC7">
          <v:rect id="_x0000_i1025" style="width:0;height:1.5pt" o:hralign="center" o:hrstd="t" o:hrnoshade="t" o:hr="t" fillcolor="gray" stroked="f"/>
        </w:pict>
      </w:r>
    </w:p>
    <w:p w14:paraId="60C4964E" w14:textId="0D87A0F3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 xml:space="preserve">II. The Two Main Types of Indexes </w:t>
      </w:r>
    </w:p>
    <w:p w14:paraId="70C71968" w14:textId="37E5B84E" w:rsidR="00732466" w:rsidRPr="006D3266" w:rsidRDefault="00732466" w:rsidP="00732466">
      <w:pPr>
        <w:rPr>
          <w:noProof/>
        </w:rPr>
      </w:pPr>
      <w:r w:rsidRPr="006D3266">
        <w:rPr>
          <w:noProof/>
        </w:rPr>
        <w:t xml:space="preserve">In MySQL's default storage engine (InnoDB), specific terms are used: </w:t>
      </w:r>
      <w:r w:rsidR="00B02B2A">
        <w:rPr>
          <w:b/>
          <w:bCs/>
          <w:noProof/>
        </w:rPr>
        <w:t>clustered index</w:t>
      </w:r>
      <w:r w:rsidRPr="006D3266">
        <w:rPr>
          <w:noProof/>
        </w:rPr>
        <w:t xml:space="preserve"> and </w:t>
      </w:r>
      <w:r w:rsidR="00B02B2A">
        <w:rPr>
          <w:b/>
          <w:bCs/>
          <w:noProof/>
        </w:rPr>
        <w:t>secondary index.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3774"/>
        <w:gridCol w:w="3857"/>
      </w:tblGrid>
      <w:tr w:rsidR="00732466" w:rsidRPr="006D3266" w14:paraId="0FBD954F" w14:textId="77777777" w:rsidTr="00732466">
        <w:tc>
          <w:tcPr>
            <w:tcW w:w="0" w:type="auto"/>
            <w:hideMark/>
          </w:tcPr>
          <w:p w14:paraId="21269A47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hideMark/>
          </w:tcPr>
          <w:p w14:paraId="60F9540F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Clustered Index (Primary Key)</w:t>
            </w:r>
          </w:p>
        </w:tc>
        <w:tc>
          <w:tcPr>
            <w:tcW w:w="0" w:type="auto"/>
            <w:hideMark/>
          </w:tcPr>
          <w:p w14:paraId="581A9B1D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Secondary Index (Non-Clustered)</w:t>
            </w:r>
          </w:p>
        </w:tc>
      </w:tr>
      <w:tr w:rsidR="00732466" w:rsidRPr="006D3266" w14:paraId="783B3618" w14:textId="77777777" w:rsidTr="00732466">
        <w:tc>
          <w:tcPr>
            <w:tcW w:w="0" w:type="auto"/>
            <w:hideMark/>
          </w:tcPr>
          <w:p w14:paraId="7715AF25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Definition</w:t>
            </w:r>
          </w:p>
        </w:tc>
        <w:tc>
          <w:tcPr>
            <w:tcW w:w="0" w:type="auto"/>
            <w:hideMark/>
          </w:tcPr>
          <w:p w14:paraId="15ED082B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 xml:space="preserve">This </w:t>
            </w:r>
            <w:r w:rsidRPr="006D3266">
              <w:rPr>
                <w:b/>
                <w:bCs/>
                <w:noProof/>
              </w:rPr>
              <w:t>IS</w:t>
            </w:r>
            <w:r w:rsidRPr="006D3266">
              <w:rPr>
                <w:noProof/>
              </w:rPr>
              <w:t xml:space="preserve"> the table. The data rows are physically stored in the leaf nodes of this index.</w:t>
            </w:r>
          </w:p>
        </w:tc>
        <w:tc>
          <w:tcPr>
            <w:tcW w:w="0" w:type="auto"/>
            <w:hideMark/>
          </w:tcPr>
          <w:p w14:paraId="415F187C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A separate structure that contains copies of the indexed columns + a pointer to the main data.</w:t>
            </w:r>
          </w:p>
        </w:tc>
      </w:tr>
      <w:tr w:rsidR="00732466" w:rsidRPr="006D3266" w14:paraId="5AF594D1" w14:textId="77777777" w:rsidTr="00732466">
        <w:tc>
          <w:tcPr>
            <w:tcW w:w="0" w:type="auto"/>
            <w:hideMark/>
          </w:tcPr>
          <w:p w14:paraId="129729E3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Quantity</w:t>
            </w:r>
          </w:p>
        </w:tc>
        <w:tc>
          <w:tcPr>
            <w:tcW w:w="0" w:type="auto"/>
            <w:hideMark/>
          </w:tcPr>
          <w:p w14:paraId="4C2EA3FC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Only 1</w:t>
            </w:r>
            <w:r w:rsidRPr="006D3266">
              <w:rPr>
                <w:noProof/>
              </w:rPr>
              <w:t xml:space="preserve"> per table (because you can't sort the physical data two different ways).</w:t>
            </w:r>
          </w:p>
        </w:tc>
        <w:tc>
          <w:tcPr>
            <w:tcW w:w="0" w:type="auto"/>
            <w:hideMark/>
          </w:tcPr>
          <w:p w14:paraId="3455CF11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Unlimited</w:t>
            </w:r>
            <w:r w:rsidRPr="006D3266">
              <w:rPr>
                <w:noProof/>
              </w:rPr>
              <w:t xml:space="preserve"> (Multiple secondary indexes allowed).</w:t>
            </w:r>
          </w:p>
        </w:tc>
      </w:tr>
      <w:tr w:rsidR="00732466" w:rsidRPr="006D3266" w14:paraId="42B7BA4D" w14:textId="77777777" w:rsidTr="00732466">
        <w:tc>
          <w:tcPr>
            <w:tcW w:w="0" w:type="auto"/>
            <w:hideMark/>
          </w:tcPr>
          <w:p w14:paraId="1A5B075F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Contents</w:t>
            </w:r>
          </w:p>
        </w:tc>
        <w:tc>
          <w:tcPr>
            <w:tcW w:w="0" w:type="auto"/>
            <w:hideMark/>
          </w:tcPr>
          <w:p w14:paraId="31367B23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 xml:space="preserve">Stores the </w:t>
            </w:r>
            <w:r w:rsidRPr="006D3266">
              <w:rPr>
                <w:b/>
                <w:bCs/>
                <w:noProof/>
              </w:rPr>
              <w:t>Full Row Data</w:t>
            </w:r>
            <w:r w:rsidRPr="006D3266">
              <w:rPr>
                <w:noProof/>
              </w:rPr>
              <w:t>.</w:t>
            </w:r>
          </w:p>
        </w:tc>
        <w:tc>
          <w:tcPr>
            <w:tcW w:w="0" w:type="auto"/>
            <w:hideMark/>
          </w:tcPr>
          <w:p w14:paraId="121ECD54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 xml:space="preserve">Stores the </w:t>
            </w:r>
            <w:r w:rsidRPr="006D3266">
              <w:rPr>
                <w:b/>
                <w:bCs/>
                <w:noProof/>
              </w:rPr>
              <w:t>Index Key + Primary Key</w:t>
            </w:r>
            <w:r w:rsidRPr="006D3266">
              <w:rPr>
                <w:noProof/>
              </w:rPr>
              <w:t>.</w:t>
            </w:r>
          </w:p>
        </w:tc>
      </w:tr>
      <w:tr w:rsidR="00732466" w:rsidRPr="006D3266" w14:paraId="35AD1B43" w14:textId="77777777" w:rsidTr="00732466">
        <w:tc>
          <w:tcPr>
            <w:tcW w:w="0" w:type="auto"/>
            <w:hideMark/>
          </w:tcPr>
          <w:p w14:paraId="1D72EAF3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The Pointer</w:t>
            </w:r>
          </w:p>
        </w:tc>
        <w:tc>
          <w:tcPr>
            <w:tcW w:w="0" w:type="auto"/>
            <w:hideMark/>
          </w:tcPr>
          <w:p w14:paraId="5CAC30FC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N/A (It is the data).</w:t>
            </w:r>
          </w:p>
        </w:tc>
        <w:tc>
          <w:tcPr>
            <w:tcW w:w="0" w:type="auto"/>
            <w:hideMark/>
          </w:tcPr>
          <w:p w14:paraId="54E0230A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 xml:space="preserve">Points to the </w:t>
            </w:r>
            <w:r w:rsidRPr="006D3266">
              <w:rPr>
                <w:b/>
                <w:bCs/>
                <w:noProof/>
              </w:rPr>
              <w:t>Primary Key</w:t>
            </w:r>
            <w:r w:rsidRPr="006D3266">
              <w:rPr>
                <w:noProof/>
              </w:rPr>
              <w:t xml:space="preserve"> (Clustered Index).</w:t>
            </w:r>
          </w:p>
        </w:tc>
      </w:tr>
      <w:tr w:rsidR="00732466" w:rsidRPr="006D3266" w14:paraId="7258959E" w14:textId="77777777" w:rsidTr="00732466">
        <w:tc>
          <w:tcPr>
            <w:tcW w:w="0" w:type="auto"/>
            <w:hideMark/>
          </w:tcPr>
          <w:p w14:paraId="4CFBB101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MySQL Logic</w:t>
            </w:r>
          </w:p>
        </w:tc>
        <w:tc>
          <w:tcPr>
            <w:tcW w:w="0" w:type="auto"/>
            <w:hideMark/>
          </w:tcPr>
          <w:p w14:paraId="6EC26121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Automatically created on the PRIMARY KEY.</w:t>
            </w:r>
          </w:p>
        </w:tc>
        <w:tc>
          <w:tcPr>
            <w:tcW w:w="0" w:type="auto"/>
            <w:hideMark/>
          </w:tcPr>
          <w:p w14:paraId="3215332A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Created manually using CREATE INDEX.</w:t>
            </w:r>
          </w:p>
        </w:tc>
      </w:tr>
    </w:tbl>
    <w:p w14:paraId="4B70B38D" w14:textId="77777777" w:rsidR="00732466" w:rsidRPr="006D3266" w:rsidRDefault="00000000" w:rsidP="00732466">
      <w:pPr>
        <w:rPr>
          <w:noProof/>
        </w:rPr>
      </w:pPr>
      <w:r>
        <w:rPr>
          <w:noProof/>
        </w:rPr>
        <w:pict w14:anchorId="61940476">
          <v:rect id="_x0000_i1026" style="width:0;height:1.5pt" o:hralign="center" o:hrstd="t" o:hrnoshade="t" o:hr="t" fillcolor="gray" stroked="f"/>
        </w:pict>
      </w:r>
    </w:p>
    <w:p w14:paraId="3DA50A74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III. Clustered Index (The Primary Key)</w:t>
      </w:r>
    </w:p>
    <w:p w14:paraId="7F8EE2FF" w14:textId="77777777" w:rsidR="00732466" w:rsidRPr="006D3266" w:rsidRDefault="00732466" w:rsidP="00732466">
      <w:pPr>
        <w:rPr>
          <w:noProof/>
        </w:rPr>
      </w:pPr>
      <w:r w:rsidRPr="006D3266">
        <w:rPr>
          <w:noProof/>
        </w:rPr>
        <w:t xml:space="preserve">In MySQL (InnoDB), the Clustered Index is synonymous with the </w:t>
      </w:r>
      <w:r w:rsidRPr="006D3266">
        <w:rPr>
          <w:b/>
          <w:bCs/>
          <w:noProof/>
        </w:rPr>
        <w:t>Primary Key</w:t>
      </w:r>
      <w:r w:rsidRPr="006D3266">
        <w:rPr>
          <w:noProof/>
        </w:rPr>
        <w:t>.</w:t>
      </w:r>
    </w:p>
    <w:p w14:paraId="27A74F31" w14:textId="77777777" w:rsidR="00732466" w:rsidRPr="006D3266" w:rsidRDefault="00732466" w:rsidP="00732466">
      <w:pPr>
        <w:rPr>
          <w:noProof/>
        </w:rPr>
      </w:pPr>
      <w:r w:rsidRPr="006D3266">
        <w:rPr>
          <w:b/>
          <w:bCs/>
          <w:noProof/>
        </w:rPr>
        <w:t>1. How it works</w:t>
      </w:r>
    </w:p>
    <w:p w14:paraId="5895DCB2" w14:textId="77777777" w:rsidR="00732466" w:rsidRPr="006D3266" w:rsidRDefault="00732466" w:rsidP="00732466">
      <w:pPr>
        <w:numPr>
          <w:ilvl w:val="0"/>
          <w:numId w:val="2"/>
        </w:numPr>
        <w:rPr>
          <w:noProof/>
        </w:rPr>
      </w:pPr>
      <w:r w:rsidRPr="006D3266">
        <w:rPr>
          <w:noProof/>
        </w:rPr>
        <w:t>The data on the hard drive is physically sorted by this key.</w:t>
      </w:r>
    </w:p>
    <w:p w14:paraId="084086F6" w14:textId="77777777" w:rsidR="00732466" w:rsidRPr="006D3266" w:rsidRDefault="00732466" w:rsidP="00732466">
      <w:pPr>
        <w:numPr>
          <w:ilvl w:val="0"/>
          <w:numId w:val="2"/>
        </w:numPr>
        <w:rPr>
          <w:noProof/>
        </w:rPr>
      </w:pPr>
      <w:r w:rsidRPr="006D3266">
        <w:rPr>
          <w:b/>
          <w:bCs/>
          <w:noProof/>
        </w:rPr>
        <w:t>Crucial Rule:</w:t>
      </w:r>
      <w:r w:rsidRPr="006D3266">
        <w:rPr>
          <w:noProof/>
        </w:rPr>
        <w:t xml:space="preserve"> Every InnoDB table </w:t>
      </w:r>
      <w:r w:rsidRPr="006D3266">
        <w:rPr>
          <w:i/>
          <w:iCs/>
          <w:noProof/>
        </w:rPr>
        <w:t>must</w:t>
      </w:r>
      <w:r w:rsidRPr="006D3266">
        <w:rPr>
          <w:noProof/>
        </w:rPr>
        <w:t xml:space="preserve"> have a clustered index.</w:t>
      </w:r>
    </w:p>
    <w:p w14:paraId="2E864D3B" w14:textId="77777777" w:rsidR="00732466" w:rsidRPr="006D3266" w:rsidRDefault="00732466" w:rsidP="00732466">
      <w:pPr>
        <w:numPr>
          <w:ilvl w:val="1"/>
          <w:numId w:val="2"/>
        </w:numPr>
        <w:rPr>
          <w:noProof/>
        </w:rPr>
      </w:pPr>
      <w:r w:rsidRPr="006D3266">
        <w:rPr>
          <w:b/>
          <w:bCs/>
          <w:noProof/>
        </w:rPr>
        <w:t>Priority 1:</w:t>
      </w:r>
      <w:r w:rsidRPr="006D3266">
        <w:rPr>
          <w:noProof/>
        </w:rPr>
        <w:t xml:space="preserve"> The PRIMARY KEY.</w:t>
      </w:r>
    </w:p>
    <w:p w14:paraId="714D9D4F" w14:textId="77777777" w:rsidR="00732466" w:rsidRPr="006D3266" w:rsidRDefault="00732466" w:rsidP="00732466">
      <w:pPr>
        <w:numPr>
          <w:ilvl w:val="1"/>
          <w:numId w:val="2"/>
        </w:numPr>
        <w:rPr>
          <w:noProof/>
        </w:rPr>
      </w:pPr>
      <w:r w:rsidRPr="006D3266">
        <w:rPr>
          <w:b/>
          <w:bCs/>
          <w:noProof/>
        </w:rPr>
        <w:t>Priority 2:</w:t>
      </w:r>
      <w:r w:rsidRPr="006D3266">
        <w:rPr>
          <w:noProof/>
        </w:rPr>
        <w:t xml:space="preserve"> The first UNIQUE NOT NULL column.</w:t>
      </w:r>
    </w:p>
    <w:p w14:paraId="4998C77A" w14:textId="77777777" w:rsidR="00732466" w:rsidRPr="006D3266" w:rsidRDefault="00732466" w:rsidP="00732466">
      <w:pPr>
        <w:numPr>
          <w:ilvl w:val="1"/>
          <w:numId w:val="2"/>
        </w:numPr>
        <w:rPr>
          <w:noProof/>
        </w:rPr>
      </w:pPr>
      <w:r w:rsidRPr="006D3266">
        <w:rPr>
          <w:b/>
          <w:bCs/>
          <w:noProof/>
        </w:rPr>
        <w:lastRenderedPageBreak/>
        <w:t>Priority 3:</w:t>
      </w:r>
      <w:r w:rsidRPr="006D3266">
        <w:rPr>
          <w:noProof/>
        </w:rPr>
        <w:t xml:space="preserve"> If neither exists, InnoDB generates a hidden 6-byte "RowID" to use as the clustered index.</w:t>
      </w:r>
    </w:p>
    <w:p w14:paraId="1E063F47" w14:textId="54596776" w:rsidR="00732466" w:rsidRPr="00012484" w:rsidRDefault="00732466" w:rsidP="00732466">
      <w:pPr>
        <w:rPr>
          <w:b/>
          <w:bCs/>
          <w:noProof/>
        </w:rPr>
      </w:pPr>
      <w:r w:rsidRPr="0098747E">
        <w:rPr>
          <w:b/>
          <w:bCs/>
          <w:noProof/>
        </w:rPr>
        <w:t>2. Creating a Clustered Index</w:t>
      </w:r>
    </w:p>
    <w:p w14:paraId="63131932" w14:textId="25322AF2" w:rsidR="00732466" w:rsidRPr="006D3266" w:rsidRDefault="00732466" w:rsidP="00012484">
      <w:pPr>
        <w:rPr>
          <w:noProof/>
        </w:rPr>
      </w:pPr>
      <w:r w:rsidRPr="006D3266">
        <w:rPr>
          <w:noProof/>
        </w:rPr>
        <w:t xml:space="preserve"> Method 1: During Creation</w:t>
      </w:r>
    </w:p>
    <w:p w14:paraId="6EBA85BA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CREATE TABLE customers (</w:t>
      </w:r>
    </w:p>
    <w:p w14:paraId="04A9265D" w14:textId="03D6314F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 xml:space="preserve">    customer_id INT AUTO_INCREMENT</w:t>
      </w:r>
      <w:r w:rsidR="00012484">
        <w:rPr>
          <w:noProof/>
        </w:rPr>
        <w:t xml:space="preserve"> </w:t>
      </w:r>
      <w:r w:rsidR="00012484" w:rsidRPr="006D3266">
        <w:rPr>
          <w:noProof/>
        </w:rPr>
        <w:t>PRIMARY KEY</w:t>
      </w:r>
      <w:r w:rsidRPr="006D3266">
        <w:rPr>
          <w:noProof/>
        </w:rPr>
        <w:t>,</w:t>
      </w:r>
    </w:p>
    <w:p w14:paraId="68315F93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 xml:space="preserve">    name VARCHAR(50),</w:t>
      </w:r>
    </w:p>
    <w:p w14:paraId="4C585348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);</w:t>
      </w:r>
    </w:p>
    <w:p w14:paraId="737FDA0E" w14:textId="77777777" w:rsidR="00732466" w:rsidRPr="006D3266" w:rsidRDefault="00732466" w:rsidP="00732466">
      <w:pPr>
        <w:rPr>
          <w:noProof/>
        </w:rPr>
      </w:pPr>
    </w:p>
    <w:p w14:paraId="0ADD3051" w14:textId="394BE7DC" w:rsidR="00732466" w:rsidRPr="006D3266" w:rsidRDefault="00732466" w:rsidP="00732466">
      <w:pPr>
        <w:rPr>
          <w:noProof/>
        </w:rPr>
      </w:pPr>
      <w:r w:rsidRPr="006D3266">
        <w:rPr>
          <w:noProof/>
        </w:rPr>
        <w:t xml:space="preserve"> Method 2: Adding it later (T-SQL 'CREATE CLUSTERED INDEX' is not used here)</w:t>
      </w:r>
    </w:p>
    <w:p w14:paraId="6293562F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ALTER TABLE customers</w:t>
      </w:r>
    </w:p>
    <w:p w14:paraId="495E4335" w14:textId="77777777" w:rsidR="00732466" w:rsidRDefault="00732466" w:rsidP="00732466">
      <w:pPr>
        <w:ind w:left="720"/>
        <w:rPr>
          <w:noProof/>
        </w:rPr>
      </w:pPr>
      <w:r w:rsidRPr="006D3266">
        <w:rPr>
          <w:noProof/>
        </w:rPr>
        <w:t>ADD PRIMARY KEY (customer_id);</w:t>
      </w:r>
    </w:p>
    <w:p w14:paraId="121C5363" w14:textId="77777777" w:rsidR="00012484" w:rsidRPr="006D3266" w:rsidRDefault="00012484" w:rsidP="00732466">
      <w:pPr>
        <w:ind w:left="720"/>
        <w:rPr>
          <w:noProof/>
        </w:rPr>
      </w:pPr>
    </w:p>
    <w:p w14:paraId="404524F1" w14:textId="7CC58484" w:rsidR="00732466" w:rsidRPr="006D3266" w:rsidRDefault="00012484" w:rsidP="00012484">
      <w:pPr>
        <w:rPr>
          <w:noProof/>
        </w:rPr>
      </w:pPr>
      <w:r w:rsidRPr="006D3266">
        <w:rPr>
          <w:noProof/>
        </w:rPr>
        <w:t xml:space="preserve">Method </w:t>
      </w:r>
      <w:r>
        <w:rPr>
          <w:noProof/>
        </w:rPr>
        <w:t xml:space="preserve"> </w:t>
      </w:r>
      <w:r w:rsidR="00732466" w:rsidRPr="006D3266">
        <w:rPr>
          <w:noProof/>
        </w:rPr>
        <w:t>3. Dropping a Clustered Index</w:t>
      </w:r>
    </w:p>
    <w:p w14:paraId="51458DC6" w14:textId="7BCA7F11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ALTER TABLE customers</w:t>
      </w:r>
    </w:p>
    <w:p w14:paraId="745CC44F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DROP PRIMARY KEY;</w:t>
      </w:r>
    </w:p>
    <w:p w14:paraId="25E413AC" w14:textId="77777777" w:rsidR="00732466" w:rsidRPr="006D3266" w:rsidRDefault="00732466" w:rsidP="00732466">
      <w:pPr>
        <w:rPr>
          <w:noProof/>
        </w:rPr>
      </w:pPr>
      <w:r w:rsidRPr="006D3266">
        <w:rPr>
          <w:noProof/>
        </w:rPr>
        <w:t>-- Warning: This forces MySQL to rebuild the entire table structure!</w:t>
      </w:r>
    </w:p>
    <w:p w14:paraId="39D36276" w14:textId="77777777" w:rsidR="00732466" w:rsidRPr="006D3266" w:rsidRDefault="00000000" w:rsidP="00732466">
      <w:pPr>
        <w:rPr>
          <w:noProof/>
        </w:rPr>
      </w:pPr>
      <w:r>
        <w:rPr>
          <w:noProof/>
        </w:rPr>
        <w:pict w14:anchorId="067C148A">
          <v:rect id="_x0000_i1027" style="width:0;height:1.5pt" o:hralign="center" o:hrstd="t" o:hrnoshade="t" o:hr="t" fillcolor="gray" stroked="f"/>
        </w:pict>
      </w:r>
    </w:p>
    <w:p w14:paraId="7D750C73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IV. Secondary Index (Non-Clustered)</w:t>
      </w:r>
    </w:p>
    <w:p w14:paraId="0E6B91D7" w14:textId="77777777" w:rsidR="00732466" w:rsidRPr="006D3266" w:rsidRDefault="00732466" w:rsidP="00732466">
      <w:pPr>
        <w:rPr>
          <w:noProof/>
        </w:rPr>
      </w:pPr>
      <w:r w:rsidRPr="006D3266">
        <w:rPr>
          <w:noProof/>
        </w:rPr>
        <w:t>These are the "extra" indexes you create to speed up searches on other columns (e.g., searching by Last_Name).</w:t>
      </w:r>
    </w:p>
    <w:p w14:paraId="4FC69489" w14:textId="77777777" w:rsidR="00732466" w:rsidRPr="006D3266" w:rsidRDefault="00732466" w:rsidP="00732466">
      <w:pPr>
        <w:rPr>
          <w:noProof/>
        </w:rPr>
      </w:pPr>
      <w:r w:rsidRPr="006D3266">
        <w:rPr>
          <w:b/>
          <w:bCs/>
          <w:noProof/>
        </w:rPr>
        <w:t>1. How it works</w:t>
      </w:r>
    </w:p>
    <w:p w14:paraId="103D24CA" w14:textId="77777777" w:rsidR="00732466" w:rsidRPr="006D3266" w:rsidRDefault="00732466" w:rsidP="00732466">
      <w:pPr>
        <w:numPr>
          <w:ilvl w:val="0"/>
          <w:numId w:val="3"/>
        </w:numPr>
        <w:rPr>
          <w:noProof/>
        </w:rPr>
      </w:pPr>
      <w:r w:rsidRPr="006D3266">
        <w:rPr>
          <w:noProof/>
        </w:rPr>
        <w:t>It creates a separate lookup tree.</w:t>
      </w:r>
    </w:p>
    <w:p w14:paraId="14B904C5" w14:textId="77777777" w:rsidR="00732466" w:rsidRPr="006D3266" w:rsidRDefault="00732466" w:rsidP="00732466">
      <w:pPr>
        <w:numPr>
          <w:ilvl w:val="0"/>
          <w:numId w:val="3"/>
        </w:numPr>
        <w:rPr>
          <w:noProof/>
        </w:rPr>
      </w:pPr>
      <w:r w:rsidRPr="006D3266">
        <w:rPr>
          <w:b/>
          <w:bCs/>
          <w:noProof/>
        </w:rPr>
        <w:t>The Lookup Process:</w:t>
      </w:r>
    </w:p>
    <w:p w14:paraId="18F8B390" w14:textId="77777777" w:rsidR="00732466" w:rsidRPr="006D3266" w:rsidRDefault="00732466" w:rsidP="00732466">
      <w:pPr>
        <w:numPr>
          <w:ilvl w:val="1"/>
          <w:numId w:val="3"/>
        </w:numPr>
        <w:rPr>
          <w:noProof/>
        </w:rPr>
      </w:pPr>
      <w:r w:rsidRPr="006D3266">
        <w:rPr>
          <w:noProof/>
        </w:rPr>
        <w:t>Search the Secondary Index to find the Last_Name.</w:t>
      </w:r>
    </w:p>
    <w:p w14:paraId="180D656B" w14:textId="77777777" w:rsidR="00732466" w:rsidRPr="006D3266" w:rsidRDefault="00732466" w:rsidP="00732466">
      <w:pPr>
        <w:numPr>
          <w:ilvl w:val="1"/>
          <w:numId w:val="3"/>
        </w:numPr>
        <w:rPr>
          <w:noProof/>
        </w:rPr>
      </w:pPr>
      <w:r w:rsidRPr="006D3266">
        <w:rPr>
          <w:noProof/>
        </w:rPr>
        <w:t>Get the associated Primary_Key (Clustered Index ID).</w:t>
      </w:r>
    </w:p>
    <w:p w14:paraId="54F885FF" w14:textId="77777777" w:rsidR="00732466" w:rsidRPr="006D3266" w:rsidRDefault="00732466" w:rsidP="00732466">
      <w:pPr>
        <w:numPr>
          <w:ilvl w:val="1"/>
          <w:numId w:val="3"/>
        </w:numPr>
        <w:rPr>
          <w:noProof/>
        </w:rPr>
      </w:pPr>
      <w:r w:rsidRPr="006D3266">
        <w:rPr>
          <w:noProof/>
        </w:rPr>
        <w:t>Go to the Clustered Index to retrieve the rest of the row data.</w:t>
      </w:r>
    </w:p>
    <w:p w14:paraId="5D397674" w14:textId="77777777" w:rsidR="00732466" w:rsidRPr="006D3266" w:rsidRDefault="00732466" w:rsidP="00732466">
      <w:pPr>
        <w:rPr>
          <w:noProof/>
        </w:rPr>
      </w:pPr>
      <w:r w:rsidRPr="006D3266">
        <w:rPr>
          <w:b/>
          <w:bCs/>
          <w:noProof/>
        </w:rPr>
        <w:t>2. Creating a Secondary Index</w:t>
      </w:r>
    </w:p>
    <w:p w14:paraId="50D2E751" w14:textId="4659C70F" w:rsidR="00732466" w:rsidRPr="006D3266" w:rsidRDefault="00732466" w:rsidP="00732466">
      <w:pPr>
        <w:numPr>
          <w:ilvl w:val="0"/>
          <w:numId w:val="4"/>
        </w:numPr>
        <w:rPr>
          <w:noProof/>
        </w:rPr>
      </w:pPr>
      <w:r w:rsidRPr="006D3266">
        <w:rPr>
          <w:b/>
          <w:bCs/>
          <w:noProof/>
        </w:rPr>
        <w:t>Syntax:</w:t>
      </w:r>
    </w:p>
    <w:p w14:paraId="6E90941E" w14:textId="77777777" w:rsidR="00732466" w:rsidRPr="006D3266" w:rsidRDefault="00732466" w:rsidP="00B02B2A">
      <w:pPr>
        <w:ind w:left="1440"/>
        <w:rPr>
          <w:noProof/>
        </w:rPr>
      </w:pPr>
      <w:r w:rsidRPr="006D3266">
        <w:rPr>
          <w:noProof/>
        </w:rPr>
        <w:t>CREATE INDEX index_name</w:t>
      </w:r>
    </w:p>
    <w:p w14:paraId="02E06343" w14:textId="7D8C7400" w:rsidR="00B02B2A" w:rsidRPr="00B02B2A" w:rsidRDefault="00732466" w:rsidP="00B02B2A">
      <w:pPr>
        <w:ind w:left="1440"/>
        <w:rPr>
          <w:noProof/>
        </w:rPr>
      </w:pPr>
      <w:r w:rsidRPr="006D3266">
        <w:rPr>
          <w:noProof/>
        </w:rPr>
        <w:t>ON table_name (column_name);</w:t>
      </w:r>
    </w:p>
    <w:p w14:paraId="2A8AF982" w14:textId="7C770875" w:rsidR="00732466" w:rsidRPr="006D3266" w:rsidRDefault="00732466" w:rsidP="00B02B2A">
      <w:pPr>
        <w:numPr>
          <w:ilvl w:val="0"/>
          <w:numId w:val="4"/>
        </w:numPr>
        <w:ind w:left="709"/>
        <w:rPr>
          <w:noProof/>
        </w:rPr>
      </w:pPr>
      <w:r w:rsidRPr="006D3266">
        <w:rPr>
          <w:b/>
          <w:bCs/>
          <w:noProof/>
        </w:rPr>
        <w:lastRenderedPageBreak/>
        <w:t>Example:</w:t>
      </w:r>
      <w:r w:rsidRPr="006D3266">
        <w:rPr>
          <w:noProof/>
        </w:rPr>
        <w:t xml:space="preserve"> Speed up searches for Last_Name.</w:t>
      </w:r>
    </w:p>
    <w:p w14:paraId="78F9B1C7" w14:textId="4600DF80" w:rsidR="00732466" w:rsidRPr="006D3266" w:rsidRDefault="00732466" w:rsidP="00B02B2A">
      <w:pPr>
        <w:ind w:left="1440"/>
        <w:rPr>
          <w:noProof/>
        </w:rPr>
      </w:pPr>
      <w:r w:rsidRPr="006D3266">
        <w:rPr>
          <w:noProof/>
        </w:rPr>
        <w:t>CREATE INDEX idx_lastname</w:t>
      </w:r>
    </w:p>
    <w:p w14:paraId="1E260858" w14:textId="77777777" w:rsidR="00732466" w:rsidRPr="006D3266" w:rsidRDefault="00732466" w:rsidP="00B02B2A">
      <w:pPr>
        <w:ind w:left="1440"/>
        <w:rPr>
          <w:noProof/>
        </w:rPr>
      </w:pPr>
      <w:r w:rsidRPr="006D3266">
        <w:rPr>
          <w:noProof/>
        </w:rPr>
        <w:t>ON customers (last_name);</w:t>
      </w:r>
    </w:p>
    <w:p w14:paraId="341AE4EC" w14:textId="77777777" w:rsidR="00732466" w:rsidRPr="006D3266" w:rsidRDefault="00000000" w:rsidP="00732466">
      <w:pPr>
        <w:rPr>
          <w:noProof/>
        </w:rPr>
      </w:pPr>
      <w:r>
        <w:rPr>
          <w:noProof/>
        </w:rPr>
        <w:pict w14:anchorId="612C944C">
          <v:rect id="_x0000_i1028" style="width:0;height:1.5pt" o:hralign="center" o:hrstd="t" o:hrnoshade="t" o:hr="t" fillcolor="gray" stroked="f"/>
        </w:pict>
      </w:r>
    </w:p>
    <w:p w14:paraId="06CCFA1E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V. Composite Indexes (The Multi-Column Index)</w:t>
      </w:r>
    </w:p>
    <w:p w14:paraId="00A41636" w14:textId="77777777" w:rsidR="00732466" w:rsidRDefault="00732466" w:rsidP="00732466">
      <w:pPr>
        <w:rPr>
          <w:noProof/>
        </w:rPr>
      </w:pPr>
      <w:r w:rsidRPr="006D3266">
        <w:rPr>
          <w:noProof/>
        </w:rPr>
        <w:t xml:space="preserve">An index can hold multiple columns. This is useful for queries that frequently filter by two things at once (e.g., "Find customers in </w:t>
      </w:r>
      <w:r w:rsidRPr="006D3266">
        <w:rPr>
          <w:b/>
          <w:bCs/>
          <w:noProof/>
        </w:rPr>
        <w:t>USA</w:t>
      </w:r>
      <w:r w:rsidRPr="006D3266">
        <w:rPr>
          <w:noProof/>
        </w:rPr>
        <w:t xml:space="preserve"> with a Score &gt; </w:t>
      </w:r>
      <w:r w:rsidRPr="006D3266">
        <w:rPr>
          <w:b/>
          <w:bCs/>
          <w:noProof/>
        </w:rPr>
        <w:t>80</w:t>
      </w:r>
      <w:r w:rsidRPr="006D3266">
        <w:rPr>
          <w:noProof/>
        </w:rPr>
        <w:t>").</w:t>
      </w:r>
    </w:p>
    <w:p w14:paraId="76CC37AA" w14:textId="77777777" w:rsidR="00B02B2A" w:rsidRPr="006D3266" w:rsidRDefault="00B02B2A" w:rsidP="00732466">
      <w:pPr>
        <w:rPr>
          <w:noProof/>
        </w:rPr>
      </w:pPr>
    </w:p>
    <w:p w14:paraId="31F4C9C5" w14:textId="77777777" w:rsidR="00732466" w:rsidRPr="00B02B2A" w:rsidRDefault="00732466" w:rsidP="00732466">
      <w:pPr>
        <w:rPr>
          <w:b/>
          <w:bCs/>
          <w:noProof/>
        </w:rPr>
      </w:pPr>
      <w:r w:rsidRPr="00B02B2A">
        <w:rPr>
          <w:b/>
          <w:bCs/>
          <w:noProof/>
        </w:rPr>
        <w:t>1. The "Leftmost Prefix" Rule (Critical)</w:t>
      </w:r>
    </w:p>
    <w:p w14:paraId="16ED4E3B" w14:textId="77777777" w:rsidR="00732466" w:rsidRPr="006D3266" w:rsidRDefault="00732466" w:rsidP="00732466">
      <w:pPr>
        <w:rPr>
          <w:noProof/>
        </w:rPr>
      </w:pPr>
      <w:r w:rsidRPr="006D3266">
        <w:rPr>
          <w:noProof/>
        </w:rPr>
        <w:t>Order matters! If you create an index on (Country, Score):</w:t>
      </w:r>
    </w:p>
    <w:p w14:paraId="28DEED3D" w14:textId="77777777" w:rsidR="00732466" w:rsidRPr="006D3266" w:rsidRDefault="00732466" w:rsidP="00732466">
      <w:pPr>
        <w:numPr>
          <w:ilvl w:val="0"/>
          <w:numId w:val="5"/>
        </w:numPr>
        <w:rPr>
          <w:noProof/>
        </w:rPr>
      </w:pPr>
      <w:r w:rsidRPr="006D3266">
        <w:rPr>
          <w:rFonts w:ascii="Segoe UI Emoji" w:hAnsi="Segoe UI Emoji" w:cs="Segoe UI Emoji"/>
          <w:noProof/>
        </w:rPr>
        <w:t>✅</w:t>
      </w:r>
      <w:r w:rsidRPr="006D3266">
        <w:rPr>
          <w:noProof/>
        </w:rPr>
        <w:t xml:space="preserve"> </w:t>
      </w:r>
      <w:r w:rsidRPr="006D3266">
        <w:rPr>
          <w:b/>
          <w:bCs/>
          <w:noProof/>
        </w:rPr>
        <w:t>Good Query:</w:t>
      </w:r>
      <w:r w:rsidRPr="006D3266">
        <w:rPr>
          <w:noProof/>
        </w:rPr>
        <w:t xml:space="preserve"> WHERE Country = 'USA' (Uses the index).</w:t>
      </w:r>
    </w:p>
    <w:p w14:paraId="0B3FF70C" w14:textId="77777777" w:rsidR="00732466" w:rsidRPr="006D3266" w:rsidRDefault="00732466" w:rsidP="00732466">
      <w:pPr>
        <w:numPr>
          <w:ilvl w:val="0"/>
          <w:numId w:val="5"/>
        </w:numPr>
        <w:rPr>
          <w:noProof/>
        </w:rPr>
      </w:pPr>
      <w:r w:rsidRPr="006D3266">
        <w:rPr>
          <w:rFonts w:ascii="Segoe UI Emoji" w:hAnsi="Segoe UI Emoji" w:cs="Segoe UI Emoji"/>
          <w:noProof/>
        </w:rPr>
        <w:t>✅</w:t>
      </w:r>
      <w:r w:rsidRPr="006D3266">
        <w:rPr>
          <w:noProof/>
        </w:rPr>
        <w:t xml:space="preserve"> </w:t>
      </w:r>
      <w:r w:rsidRPr="006D3266">
        <w:rPr>
          <w:b/>
          <w:bCs/>
          <w:noProof/>
        </w:rPr>
        <w:t>Good Query:</w:t>
      </w:r>
      <w:r w:rsidRPr="006D3266">
        <w:rPr>
          <w:noProof/>
        </w:rPr>
        <w:t xml:space="preserve"> WHERE Country = 'USA' AND Score &gt; 80 (Uses the index).</w:t>
      </w:r>
    </w:p>
    <w:p w14:paraId="2FF533D5" w14:textId="77777777" w:rsidR="00732466" w:rsidRPr="006D3266" w:rsidRDefault="00732466" w:rsidP="00732466">
      <w:pPr>
        <w:numPr>
          <w:ilvl w:val="0"/>
          <w:numId w:val="5"/>
        </w:numPr>
        <w:rPr>
          <w:noProof/>
        </w:rPr>
      </w:pPr>
      <w:r w:rsidRPr="006D3266">
        <w:rPr>
          <w:rFonts w:ascii="Segoe UI Emoji" w:hAnsi="Segoe UI Emoji" w:cs="Segoe UI Emoji"/>
          <w:noProof/>
        </w:rPr>
        <w:t>❌</w:t>
      </w:r>
      <w:r w:rsidRPr="006D3266">
        <w:rPr>
          <w:noProof/>
        </w:rPr>
        <w:t xml:space="preserve"> </w:t>
      </w:r>
      <w:r w:rsidRPr="006D3266">
        <w:rPr>
          <w:b/>
          <w:bCs/>
          <w:noProof/>
        </w:rPr>
        <w:t>Bad Query:</w:t>
      </w:r>
      <w:r w:rsidRPr="006D3266">
        <w:rPr>
          <w:noProof/>
        </w:rPr>
        <w:t xml:space="preserve"> WHERE Score &gt; 80 (Cannot use the index because it skips the first column, Country).</w:t>
      </w:r>
    </w:p>
    <w:p w14:paraId="6CD23181" w14:textId="77777777" w:rsidR="00732466" w:rsidRPr="006D3266" w:rsidRDefault="00732466" w:rsidP="00732466">
      <w:pPr>
        <w:rPr>
          <w:noProof/>
        </w:rPr>
      </w:pPr>
      <w:r w:rsidRPr="006D3266">
        <w:rPr>
          <w:b/>
          <w:bCs/>
          <w:noProof/>
        </w:rPr>
        <w:t>2. Syntax</w:t>
      </w:r>
    </w:p>
    <w:p w14:paraId="6DF146DB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CREATE INDEX idx_country_score</w:t>
      </w:r>
    </w:p>
    <w:p w14:paraId="5C383857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ON customers (country, score);</w:t>
      </w:r>
    </w:p>
    <w:p w14:paraId="42D9EAF6" w14:textId="77777777" w:rsidR="00732466" w:rsidRPr="006D3266" w:rsidRDefault="00732466" w:rsidP="00732466">
      <w:pPr>
        <w:ind w:left="720"/>
        <w:rPr>
          <w:noProof/>
        </w:rPr>
      </w:pPr>
    </w:p>
    <w:p w14:paraId="4415B9B1" w14:textId="1081A507" w:rsidR="00732466" w:rsidRPr="00B02B2A" w:rsidRDefault="00732466" w:rsidP="00B02B2A">
      <w:pPr>
        <w:rPr>
          <w:b/>
          <w:bCs/>
          <w:noProof/>
        </w:rPr>
      </w:pPr>
      <w:r w:rsidRPr="00B02B2A">
        <w:rPr>
          <w:b/>
          <w:bCs/>
          <w:noProof/>
        </w:rPr>
        <w:t>3. Sorting (ASC/DESC)</w:t>
      </w:r>
    </w:p>
    <w:p w14:paraId="1D9A481D" w14:textId="72EE8949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-- Optimized for finding highest scores first</w:t>
      </w:r>
    </w:p>
    <w:p w14:paraId="42CD3013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CREATE INDEX idx_score_desc</w:t>
      </w:r>
    </w:p>
    <w:p w14:paraId="54BA2B6F" w14:textId="77777777" w:rsidR="00732466" w:rsidRPr="006D3266" w:rsidRDefault="00732466" w:rsidP="00732466">
      <w:pPr>
        <w:ind w:left="720"/>
        <w:rPr>
          <w:noProof/>
        </w:rPr>
      </w:pPr>
      <w:r w:rsidRPr="006D3266">
        <w:rPr>
          <w:noProof/>
        </w:rPr>
        <w:t>ON customers (score DESC);</w:t>
      </w:r>
    </w:p>
    <w:p w14:paraId="052115B3" w14:textId="77777777" w:rsidR="00732466" w:rsidRPr="006D3266" w:rsidRDefault="00000000" w:rsidP="00732466">
      <w:pPr>
        <w:rPr>
          <w:noProof/>
        </w:rPr>
      </w:pPr>
      <w:r>
        <w:rPr>
          <w:noProof/>
        </w:rPr>
        <w:pict w14:anchorId="06422139">
          <v:rect id="_x0000_i1029" style="width:0;height:1.5pt" o:hralign="center" o:hrstd="t" o:hrnoshade="t" o:hr="t" fillcolor="gray" stroked="f"/>
        </w:pict>
      </w:r>
    </w:p>
    <w:p w14:paraId="614A155E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VI. Performance Trade-Off (Read vs. Write)</w:t>
      </w:r>
    </w:p>
    <w:p w14:paraId="7222B0D4" w14:textId="77777777" w:rsidR="00732466" w:rsidRPr="006D3266" w:rsidRDefault="00732466" w:rsidP="00732466">
      <w:pPr>
        <w:rPr>
          <w:noProof/>
        </w:rPr>
      </w:pPr>
      <w:r w:rsidRPr="006D3266">
        <w:rPr>
          <w:noProof/>
        </w:rPr>
        <w:t>Indexes are not free. They come with a cost.</w:t>
      </w:r>
    </w:p>
    <w:p w14:paraId="37E6B49F" w14:textId="77777777" w:rsidR="00732466" w:rsidRPr="006D3266" w:rsidRDefault="00732466" w:rsidP="00732466">
      <w:pPr>
        <w:numPr>
          <w:ilvl w:val="0"/>
          <w:numId w:val="6"/>
        </w:numPr>
        <w:rPr>
          <w:noProof/>
        </w:rPr>
      </w:pPr>
      <w:r w:rsidRPr="006D3266">
        <w:rPr>
          <w:b/>
          <w:bCs/>
          <w:noProof/>
        </w:rPr>
        <w:t>Reads (SELECT):</w:t>
      </w:r>
      <w:r w:rsidRPr="006D3266">
        <w:rPr>
          <w:noProof/>
        </w:rPr>
        <w:t xml:space="preserve"> </w:t>
      </w:r>
      <w:r w:rsidRPr="006D3266">
        <w:rPr>
          <w:b/>
          <w:bCs/>
          <w:noProof/>
        </w:rPr>
        <w:t>Faster.</w:t>
      </w:r>
      <w:r w:rsidRPr="006D3266">
        <w:rPr>
          <w:noProof/>
        </w:rPr>
        <w:t xml:space="preserve"> The database finds data instantly without scanning the whole table.</w:t>
      </w:r>
    </w:p>
    <w:p w14:paraId="28ABF820" w14:textId="77777777" w:rsidR="00732466" w:rsidRPr="006D3266" w:rsidRDefault="00732466" w:rsidP="00732466">
      <w:pPr>
        <w:numPr>
          <w:ilvl w:val="0"/>
          <w:numId w:val="6"/>
        </w:numPr>
        <w:rPr>
          <w:noProof/>
        </w:rPr>
      </w:pPr>
      <w:r w:rsidRPr="006D3266">
        <w:rPr>
          <w:b/>
          <w:bCs/>
          <w:noProof/>
        </w:rPr>
        <w:t>Writes (INSERT/UPDATE/DELETE):</w:t>
      </w:r>
      <w:r w:rsidRPr="006D3266">
        <w:rPr>
          <w:noProof/>
        </w:rPr>
        <w:t xml:space="preserve"> </w:t>
      </w:r>
      <w:r w:rsidRPr="006D3266">
        <w:rPr>
          <w:b/>
          <w:bCs/>
          <w:noProof/>
        </w:rPr>
        <w:t>Slower.</w:t>
      </w:r>
    </w:p>
    <w:p w14:paraId="685ABE96" w14:textId="77777777" w:rsidR="00732466" w:rsidRPr="006D3266" w:rsidRDefault="00732466" w:rsidP="00732466">
      <w:pPr>
        <w:numPr>
          <w:ilvl w:val="1"/>
          <w:numId w:val="6"/>
        </w:numPr>
        <w:rPr>
          <w:noProof/>
        </w:rPr>
      </w:pPr>
      <w:r w:rsidRPr="006D3266">
        <w:rPr>
          <w:noProof/>
        </w:rPr>
        <w:t xml:space="preserve">When you insert a new row, MySQL writes the data to the table </w:t>
      </w:r>
      <w:r w:rsidRPr="006D3266">
        <w:rPr>
          <w:b/>
          <w:bCs/>
          <w:noProof/>
        </w:rPr>
        <w:t>AND</w:t>
      </w:r>
      <w:r w:rsidRPr="006D3266">
        <w:rPr>
          <w:noProof/>
        </w:rPr>
        <w:t xml:space="preserve"> has to update every single index you created.</w:t>
      </w:r>
    </w:p>
    <w:p w14:paraId="7C4E6DF6" w14:textId="5307A6A3" w:rsidR="00732466" w:rsidRPr="006D3266" w:rsidRDefault="00732466" w:rsidP="00732466">
      <w:pPr>
        <w:numPr>
          <w:ilvl w:val="1"/>
          <w:numId w:val="6"/>
        </w:numPr>
        <w:rPr>
          <w:noProof/>
        </w:rPr>
      </w:pPr>
      <w:r w:rsidRPr="006D3266">
        <w:rPr>
          <w:i/>
          <w:iCs/>
          <w:noProof/>
        </w:rPr>
        <w:t>Rule of Thumb:</w:t>
      </w:r>
      <w:r w:rsidRPr="006D3266">
        <w:rPr>
          <w:noProof/>
        </w:rPr>
        <w:t xml:space="preserve"> Don't index every column. Only index columns used frequently in WHERE, JOIN, or ORDER BY clauses.</w:t>
      </w:r>
    </w:p>
    <w:p w14:paraId="67DD5EAA" w14:textId="77777777" w:rsidR="00732466" w:rsidRPr="006D3266" w:rsidRDefault="00000000" w:rsidP="00732466">
      <w:pPr>
        <w:rPr>
          <w:noProof/>
        </w:rPr>
      </w:pPr>
      <w:r>
        <w:rPr>
          <w:noProof/>
        </w:rPr>
        <w:lastRenderedPageBreak/>
        <w:pict w14:anchorId="3201339E">
          <v:rect id="_x0000_i1030" style="width:0;height:1.5pt" o:hralign="center" o:hrstd="t" o:hrnoshade="t" o:hr="t" fillcolor="gray" stroked="f"/>
        </w:pict>
      </w:r>
    </w:p>
    <w:p w14:paraId="328599F8" w14:textId="77777777" w:rsidR="00732466" w:rsidRPr="006D3266" w:rsidRDefault="00732466" w:rsidP="00732466">
      <w:pPr>
        <w:rPr>
          <w:b/>
          <w:bCs/>
          <w:noProof/>
        </w:rPr>
      </w:pPr>
      <w:r w:rsidRPr="006D3266">
        <w:rPr>
          <w:b/>
          <w:bCs/>
          <w:noProof/>
        </w:rPr>
        <w:t>Summary of Commands (MySQL)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5003"/>
      </w:tblGrid>
      <w:tr w:rsidR="00732466" w:rsidRPr="006D3266" w14:paraId="0FAA7B30" w14:textId="77777777" w:rsidTr="00732466">
        <w:trPr>
          <w:jc w:val="center"/>
        </w:trPr>
        <w:tc>
          <w:tcPr>
            <w:tcW w:w="0" w:type="auto"/>
            <w:hideMark/>
          </w:tcPr>
          <w:p w14:paraId="4A707C63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Task</w:t>
            </w:r>
          </w:p>
        </w:tc>
        <w:tc>
          <w:tcPr>
            <w:tcW w:w="0" w:type="auto"/>
            <w:hideMark/>
          </w:tcPr>
          <w:p w14:paraId="5860ABC5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MySQL Command</w:t>
            </w:r>
          </w:p>
        </w:tc>
      </w:tr>
      <w:tr w:rsidR="00732466" w:rsidRPr="006D3266" w14:paraId="59297AE9" w14:textId="77777777" w:rsidTr="00732466">
        <w:trPr>
          <w:jc w:val="center"/>
        </w:trPr>
        <w:tc>
          <w:tcPr>
            <w:tcW w:w="0" w:type="auto"/>
            <w:hideMark/>
          </w:tcPr>
          <w:p w14:paraId="1A449304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Create Clustered Index</w:t>
            </w:r>
          </w:p>
        </w:tc>
        <w:tc>
          <w:tcPr>
            <w:tcW w:w="0" w:type="auto"/>
            <w:hideMark/>
          </w:tcPr>
          <w:p w14:paraId="53C8CB3B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ALTER TABLE tbl ADD PRIMARY KEY (col);</w:t>
            </w:r>
          </w:p>
        </w:tc>
      </w:tr>
      <w:tr w:rsidR="00732466" w:rsidRPr="006D3266" w14:paraId="19B999C3" w14:textId="77777777" w:rsidTr="00732466">
        <w:trPr>
          <w:jc w:val="center"/>
        </w:trPr>
        <w:tc>
          <w:tcPr>
            <w:tcW w:w="0" w:type="auto"/>
            <w:hideMark/>
          </w:tcPr>
          <w:p w14:paraId="275D2CBD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Create Secondary Index</w:t>
            </w:r>
          </w:p>
        </w:tc>
        <w:tc>
          <w:tcPr>
            <w:tcW w:w="0" w:type="auto"/>
            <w:hideMark/>
          </w:tcPr>
          <w:p w14:paraId="3C8A1E4F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CREATE INDEX idx_name ON tbl (col);</w:t>
            </w:r>
          </w:p>
        </w:tc>
      </w:tr>
      <w:tr w:rsidR="00732466" w:rsidRPr="006D3266" w14:paraId="6DF87503" w14:textId="77777777" w:rsidTr="00732466">
        <w:trPr>
          <w:jc w:val="center"/>
        </w:trPr>
        <w:tc>
          <w:tcPr>
            <w:tcW w:w="0" w:type="auto"/>
            <w:hideMark/>
          </w:tcPr>
          <w:p w14:paraId="004C983F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Create Composite Index</w:t>
            </w:r>
          </w:p>
        </w:tc>
        <w:tc>
          <w:tcPr>
            <w:tcW w:w="0" w:type="auto"/>
            <w:hideMark/>
          </w:tcPr>
          <w:p w14:paraId="15796A87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CREATE INDEX idx_name ON tbl (col1, col2);</w:t>
            </w:r>
          </w:p>
        </w:tc>
      </w:tr>
      <w:tr w:rsidR="00732466" w:rsidRPr="006D3266" w14:paraId="6CB28ACF" w14:textId="77777777" w:rsidTr="00732466">
        <w:trPr>
          <w:jc w:val="center"/>
        </w:trPr>
        <w:tc>
          <w:tcPr>
            <w:tcW w:w="0" w:type="auto"/>
            <w:hideMark/>
          </w:tcPr>
          <w:p w14:paraId="6FADF698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Delete Index</w:t>
            </w:r>
          </w:p>
        </w:tc>
        <w:tc>
          <w:tcPr>
            <w:tcW w:w="0" w:type="auto"/>
            <w:hideMark/>
          </w:tcPr>
          <w:p w14:paraId="7FDA1708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DROP INDEX idx_name ON tbl;</w:t>
            </w:r>
          </w:p>
        </w:tc>
      </w:tr>
      <w:tr w:rsidR="00732466" w:rsidRPr="006D3266" w14:paraId="42EF62FD" w14:textId="77777777" w:rsidTr="00732466">
        <w:trPr>
          <w:jc w:val="center"/>
        </w:trPr>
        <w:tc>
          <w:tcPr>
            <w:tcW w:w="0" w:type="auto"/>
            <w:hideMark/>
          </w:tcPr>
          <w:p w14:paraId="18841F9D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b/>
                <w:bCs/>
                <w:noProof/>
              </w:rPr>
              <w:t>Delete Primary Key</w:t>
            </w:r>
          </w:p>
        </w:tc>
        <w:tc>
          <w:tcPr>
            <w:tcW w:w="0" w:type="auto"/>
            <w:hideMark/>
          </w:tcPr>
          <w:p w14:paraId="1FBD799E" w14:textId="77777777" w:rsidR="00732466" w:rsidRPr="006D3266" w:rsidRDefault="00732466" w:rsidP="00732466">
            <w:pPr>
              <w:spacing w:after="160" w:line="259" w:lineRule="auto"/>
              <w:rPr>
                <w:noProof/>
              </w:rPr>
            </w:pPr>
            <w:r w:rsidRPr="006D3266">
              <w:rPr>
                <w:noProof/>
              </w:rPr>
              <w:t>ALTER TABLE tbl DROP PRIMARY KEY;</w:t>
            </w:r>
          </w:p>
        </w:tc>
      </w:tr>
    </w:tbl>
    <w:p w14:paraId="38BF8537" w14:textId="77777777" w:rsidR="006A3F6C" w:rsidRPr="006D3266" w:rsidRDefault="006A3F6C">
      <w:pPr>
        <w:rPr>
          <w:noProof/>
        </w:rPr>
      </w:pPr>
    </w:p>
    <w:sectPr w:rsidR="006A3F6C" w:rsidRPr="006D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90D"/>
    <w:multiLevelType w:val="multilevel"/>
    <w:tmpl w:val="68A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760C5"/>
    <w:multiLevelType w:val="multilevel"/>
    <w:tmpl w:val="62AA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55FAE"/>
    <w:multiLevelType w:val="multilevel"/>
    <w:tmpl w:val="CDE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07BFC"/>
    <w:multiLevelType w:val="multilevel"/>
    <w:tmpl w:val="A07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4152"/>
    <w:multiLevelType w:val="multilevel"/>
    <w:tmpl w:val="64B0237C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F0ECB"/>
    <w:multiLevelType w:val="multilevel"/>
    <w:tmpl w:val="6EE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9503">
    <w:abstractNumId w:val="0"/>
  </w:num>
  <w:num w:numId="2" w16cid:durableId="1366060258">
    <w:abstractNumId w:val="2"/>
  </w:num>
  <w:num w:numId="3" w16cid:durableId="1281837122">
    <w:abstractNumId w:val="5"/>
  </w:num>
  <w:num w:numId="4" w16cid:durableId="1340619684">
    <w:abstractNumId w:val="4"/>
  </w:num>
  <w:num w:numId="5" w16cid:durableId="1396708320">
    <w:abstractNumId w:val="3"/>
  </w:num>
  <w:num w:numId="6" w16cid:durableId="19793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66"/>
    <w:rsid w:val="00012484"/>
    <w:rsid w:val="00040C20"/>
    <w:rsid w:val="00070C2E"/>
    <w:rsid w:val="001B3430"/>
    <w:rsid w:val="002D339B"/>
    <w:rsid w:val="00325D85"/>
    <w:rsid w:val="004A661C"/>
    <w:rsid w:val="005B7709"/>
    <w:rsid w:val="005D62A5"/>
    <w:rsid w:val="00656CBF"/>
    <w:rsid w:val="006A3F6C"/>
    <w:rsid w:val="006D3266"/>
    <w:rsid w:val="00732466"/>
    <w:rsid w:val="008E53EF"/>
    <w:rsid w:val="0098747E"/>
    <w:rsid w:val="00AE79EB"/>
    <w:rsid w:val="00B02B2A"/>
    <w:rsid w:val="00EC7130"/>
    <w:rsid w:val="00F7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B0BC"/>
  <w15:chartTrackingRefBased/>
  <w15:docId w15:val="{806A45F9-C5CF-4989-A7E6-9D153C99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D85"/>
  </w:style>
  <w:style w:type="paragraph" w:styleId="Heading1">
    <w:name w:val="heading 1"/>
    <w:basedOn w:val="Normal"/>
    <w:next w:val="Normal"/>
    <w:link w:val="Heading1Char"/>
    <w:uiPriority w:val="9"/>
    <w:qFormat/>
    <w:rsid w:val="0073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25D8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25D85"/>
  </w:style>
  <w:style w:type="character" w:customStyle="1" w:styleId="Heading1Char">
    <w:name w:val="Heading 1 Char"/>
    <w:basedOn w:val="DefaultParagraphFont"/>
    <w:link w:val="Heading1"/>
    <w:uiPriority w:val="9"/>
    <w:rsid w:val="00732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2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F01DB89-2010-4660-BE04-4045E94AB456}">
  <we:reference id="wa200000368" version="1.0.0.0" store="en-GB" storeType="OMEX"/>
  <we:alternateReferences>
    <we:reference id="wa200000368" version="1.0.0.0" store="wa200000368" storeType="OMEX"/>
  </we:alternateReferences>
  <we:properties>
    <we:property name="documentId" value="&quot;3e60bbfb3de99a74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ACCD9C6-8DFD-4AFA-95F6-869928CC8195}">
  <we:reference id="wa200005669" version="2.0.0.0" store="en-GB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F96B5-0B14-4ADD-9F90-390ED8C29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6</cp:revision>
  <dcterms:created xsi:type="dcterms:W3CDTF">2025-12-14T14:40:00Z</dcterms:created>
  <dcterms:modified xsi:type="dcterms:W3CDTF">2025-12-18T10:04:00Z</dcterms:modified>
</cp:coreProperties>
</file>