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327F" w14:textId="6CB3128E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72551B">
        <w:rPr>
          <w:rFonts w:asciiTheme="majorHAnsi" w:hAnsiTheme="majorHAnsi" w:cs="Times New Roman"/>
          <w:noProof/>
          <w:sz w:val="28"/>
          <w:szCs w:val="28"/>
        </w:rPr>
        <w:pict w14:anchorId="6352C5E5">
          <v:rect id="_x0000_i1201" style="width:451.3pt;height:3pt" o:hralign="center" o:hrstd="t" o:hrnoshade="t" o:hr="t" fillcolor="black [3213]" stroked="f"/>
        </w:pict>
      </w:r>
    </w:p>
    <w:p w14:paraId="0085FFD7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6A4386">
        <w:rPr>
          <w:rFonts w:ascii="Segoe UI Emoji" w:hAnsi="Segoe UI Emoji" w:cs="Segoe UI Emoji"/>
          <w:b/>
          <w:bCs/>
          <w:noProof/>
          <w:sz w:val="28"/>
          <w:szCs w:val="28"/>
        </w:rPr>
        <w:t>🚀</w:t>
      </w: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 MySQL Roadmap for Data Analysts (5 Weeks)</w:t>
      </w:r>
    </w:p>
    <w:p w14:paraId="2FB49C72" w14:textId="75AAD5A3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72551B">
        <w:rPr>
          <w:rFonts w:asciiTheme="majorHAnsi" w:hAnsiTheme="majorHAnsi" w:cs="Times New Roman"/>
          <w:noProof/>
          <w:sz w:val="28"/>
          <w:szCs w:val="28"/>
        </w:rPr>
        <w:pict w14:anchorId="7162C84B">
          <v:rect id="_x0000_i1219" style="width:451.3pt;height:3pt" o:hralign="center" o:hrstd="t" o:hrnoshade="t" o:hr="t" fillcolor="black [3213]" stroked="f"/>
        </w:pict>
      </w:r>
    </w:p>
    <w:p w14:paraId="3EE283E1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Week 1: Advanced Querying &amp; Data Aggregation</w:t>
      </w:r>
    </w:p>
    <w:p w14:paraId="12EA1224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Goal:</w:t>
      </w:r>
      <w:r w:rsidRPr="006A4386">
        <w:rPr>
          <w:rFonts w:asciiTheme="majorHAnsi" w:hAnsiTheme="majorHAnsi" w:cs="Times New Roman"/>
          <w:noProof/>
          <w:sz w:val="28"/>
          <w:szCs w:val="28"/>
        </w:rPr>
        <w:t xml:space="preserve"> Cement fundamentals and master summarization.</w:t>
      </w:r>
    </w:p>
    <w:p w14:paraId="38C69E22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Day 1-2: Filtering &amp; Sorting</w:t>
      </w:r>
    </w:p>
    <w:p w14:paraId="36AD5AE4" w14:textId="77777777" w:rsidR="006A4386" w:rsidRPr="006A4386" w:rsidRDefault="006A4386" w:rsidP="006A4386">
      <w:pPr>
        <w:numPr>
          <w:ilvl w:val="0"/>
          <w:numId w:val="6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Learn: SELECT, WHERE, ORDER BY, advanced filtering (IN, NOT IN, BETWEEN, LIKE with % and _), IS NULL, IS NOT NULL.</w:t>
      </w:r>
    </w:p>
    <w:p w14:paraId="33849CD1" w14:textId="77777777" w:rsidR="006A4386" w:rsidRPr="006A4386" w:rsidRDefault="006A4386" w:rsidP="006A4386">
      <w:pPr>
        <w:numPr>
          <w:ilvl w:val="0"/>
          <w:numId w:val="6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Practice: Queries for pattern matching, date range filtering, handling NULLs.</w:t>
      </w:r>
    </w:p>
    <w:p w14:paraId="0180DC6A" w14:textId="77777777" w:rsidR="006A4386" w:rsidRPr="006A4386" w:rsidRDefault="006A4386" w:rsidP="006A4386">
      <w:pPr>
        <w:numPr>
          <w:ilvl w:val="0"/>
          <w:numId w:val="6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Apply: Segment users by email provider (LIKE '%gmail.com') or registration date.</w:t>
      </w:r>
    </w:p>
    <w:p w14:paraId="479483DB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Day 3-4: Aggregations</w:t>
      </w:r>
    </w:p>
    <w:p w14:paraId="27934EFD" w14:textId="77777777" w:rsidR="006A4386" w:rsidRPr="006A4386" w:rsidRDefault="006A4386" w:rsidP="006A4386">
      <w:pPr>
        <w:numPr>
          <w:ilvl w:val="0"/>
          <w:numId w:val="7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Learn: COUNT, SUM, AVG, MIN, MAX. Difference between WHERE vs HAVING with GROUP BY.</w:t>
      </w:r>
    </w:p>
    <w:p w14:paraId="594A0A76" w14:textId="77777777" w:rsidR="006A4386" w:rsidRPr="006A4386" w:rsidRDefault="006A4386" w:rsidP="006A4386">
      <w:pPr>
        <w:numPr>
          <w:ilvl w:val="0"/>
          <w:numId w:val="7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Practice: Total sales per store, avg order value per month, employees per department.</w:t>
      </w:r>
    </w:p>
    <w:p w14:paraId="088046CF" w14:textId="77777777" w:rsidR="006A4386" w:rsidRPr="006A4386" w:rsidRDefault="006A4386" w:rsidP="006A4386">
      <w:pPr>
        <w:numPr>
          <w:ilvl w:val="0"/>
          <w:numId w:val="7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Apply: Find customer categories with avg purchase &gt; $100.</w:t>
      </w:r>
    </w:p>
    <w:p w14:paraId="3C2922EE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Day 5-6: Conditional Logic</w:t>
      </w:r>
    </w:p>
    <w:p w14:paraId="112DD2FD" w14:textId="77777777" w:rsidR="006A4386" w:rsidRPr="006A4386" w:rsidRDefault="006A4386" w:rsidP="006A4386">
      <w:pPr>
        <w:numPr>
          <w:ilvl w:val="0"/>
          <w:numId w:val="8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Learn: CASE WHEN for segmentation.</w:t>
      </w:r>
    </w:p>
    <w:p w14:paraId="2603F52D" w14:textId="77777777" w:rsidR="006A4386" w:rsidRPr="006A4386" w:rsidRDefault="006A4386" w:rsidP="006A4386">
      <w:pPr>
        <w:numPr>
          <w:ilvl w:val="0"/>
          <w:numId w:val="8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Practice: Tier customers as Gold/Silver/Bronze based on spending.</w:t>
      </w:r>
    </w:p>
    <w:p w14:paraId="00E17AD8" w14:textId="77777777" w:rsidR="006A4386" w:rsidRPr="006A4386" w:rsidRDefault="006A4386" w:rsidP="006A4386">
      <w:pPr>
        <w:numPr>
          <w:ilvl w:val="0"/>
          <w:numId w:val="8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Apply: Create a new column categorizing sales into High/Medium/Low.</w:t>
      </w:r>
    </w:p>
    <w:p w14:paraId="65326C7C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Day 7: Review + Mini-Project 1 </w:t>
      </w:r>
      <w:r w:rsidRPr="006A4386">
        <w:rPr>
          <w:rFonts w:ascii="Segoe UI Emoji" w:hAnsi="Segoe UI Emoji" w:cs="Segoe UI Emoji"/>
          <w:b/>
          <w:bCs/>
          <w:noProof/>
          <w:sz w:val="28"/>
          <w:szCs w:val="28"/>
        </w:rPr>
        <w:t>🏆</w:t>
      </w:r>
    </w:p>
    <w:p w14:paraId="5A78BDD8" w14:textId="77777777" w:rsidR="006A4386" w:rsidRPr="006A4386" w:rsidRDefault="006A4386" w:rsidP="006A4386">
      <w:pPr>
        <w:numPr>
          <w:ilvl w:val="0"/>
          <w:numId w:val="9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Project: Analyze a movie dataset. Answer:</w:t>
      </w:r>
    </w:p>
    <w:p w14:paraId="6517E2E1" w14:textId="77777777" w:rsidR="006A4386" w:rsidRPr="006A4386" w:rsidRDefault="006A4386" w:rsidP="006A4386">
      <w:pPr>
        <w:numPr>
          <w:ilvl w:val="1"/>
          <w:numId w:val="9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How many movies per year?</w:t>
      </w:r>
    </w:p>
    <w:p w14:paraId="6067C2A7" w14:textId="77777777" w:rsidR="006A4386" w:rsidRPr="006A4386" w:rsidRDefault="006A4386" w:rsidP="006A4386">
      <w:pPr>
        <w:numPr>
          <w:ilvl w:val="1"/>
          <w:numId w:val="9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Top 5 highest-rated movies (≥ 50 ratings).</w:t>
      </w:r>
    </w:p>
    <w:p w14:paraId="07A3769C" w14:textId="77777777" w:rsidR="006A4386" w:rsidRPr="006A4386" w:rsidRDefault="006A4386" w:rsidP="006A4386">
      <w:pPr>
        <w:numPr>
          <w:ilvl w:val="1"/>
          <w:numId w:val="9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lastRenderedPageBreak/>
        <w:t>Year with highest avg rating.</w:t>
      </w:r>
    </w:p>
    <w:p w14:paraId="2509EE67" w14:textId="31DFF996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72551B">
        <w:rPr>
          <w:rFonts w:asciiTheme="majorHAnsi" w:hAnsiTheme="majorHAnsi" w:cs="Times New Roman"/>
          <w:noProof/>
          <w:sz w:val="28"/>
          <w:szCs w:val="28"/>
        </w:rPr>
        <w:pict w14:anchorId="7AFC0886">
          <v:rect id="_x0000_i1221" style="width:451.3pt;height:3pt" o:hralign="center" o:hrstd="t" o:hrnoshade="t" o:hr="t" fillcolor="black [3213]" stroked="f"/>
        </w:pict>
      </w:r>
    </w:p>
    <w:p w14:paraId="090BB3F2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Week 2: Combining &amp; Shaping Data</w:t>
      </w:r>
    </w:p>
    <w:p w14:paraId="21030C2E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Goal:</w:t>
      </w:r>
      <w:r w:rsidRPr="006A4386">
        <w:rPr>
          <w:rFonts w:asciiTheme="majorHAnsi" w:hAnsiTheme="majorHAnsi" w:cs="Times New Roman"/>
          <w:noProof/>
          <w:sz w:val="28"/>
          <w:szCs w:val="28"/>
        </w:rPr>
        <w:t xml:space="preserve"> Work with multiple tables effectively.</w:t>
      </w:r>
    </w:p>
    <w:p w14:paraId="0CF6FC35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Day 8-10: JOINs</w:t>
      </w:r>
    </w:p>
    <w:p w14:paraId="7A363945" w14:textId="77777777" w:rsidR="006A4386" w:rsidRPr="006A4386" w:rsidRDefault="006A4386" w:rsidP="006A4386">
      <w:pPr>
        <w:numPr>
          <w:ilvl w:val="0"/>
          <w:numId w:val="10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Learn: INNER, LEFT, RIGHT, FULL OUTER, UNION, UNION ALL.</w:t>
      </w:r>
    </w:p>
    <w:p w14:paraId="0D3FF8DE" w14:textId="27FA3C43" w:rsidR="006A4386" w:rsidRPr="006A4386" w:rsidRDefault="006A4386" w:rsidP="006A4386">
      <w:pPr>
        <w:numPr>
          <w:ilvl w:val="0"/>
          <w:numId w:val="10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 xml:space="preserve">Practice: Join multiple tables, check NULL </w:t>
      </w:r>
      <w:r w:rsidR="0072551B" w:rsidRPr="0072551B">
        <w:rPr>
          <w:rFonts w:asciiTheme="majorHAnsi" w:hAnsiTheme="majorHAnsi" w:cs="Times New Roman"/>
          <w:noProof/>
          <w:sz w:val="28"/>
          <w:szCs w:val="28"/>
        </w:rPr>
        <w:t>behaviour</w:t>
      </w:r>
      <w:r w:rsidRPr="006A4386">
        <w:rPr>
          <w:rFonts w:asciiTheme="majorHAnsi" w:hAnsiTheme="majorHAnsi" w:cs="Times New Roman"/>
          <w:noProof/>
          <w:sz w:val="28"/>
          <w:szCs w:val="28"/>
        </w:rPr>
        <w:t xml:space="preserve"> in joins.</w:t>
      </w:r>
    </w:p>
    <w:p w14:paraId="6A3B063B" w14:textId="77777777" w:rsidR="006A4386" w:rsidRPr="006A4386" w:rsidRDefault="006A4386" w:rsidP="006A4386">
      <w:pPr>
        <w:numPr>
          <w:ilvl w:val="0"/>
          <w:numId w:val="10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Apply: List customers + order counts (include those with no orders).</w:t>
      </w:r>
    </w:p>
    <w:p w14:paraId="756AFE5D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Day 11-12: Subqueries &amp; CTEs</w:t>
      </w:r>
    </w:p>
    <w:p w14:paraId="24AD3C6F" w14:textId="77777777" w:rsidR="006A4386" w:rsidRPr="006A4386" w:rsidRDefault="006A4386" w:rsidP="006A4386">
      <w:pPr>
        <w:numPr>
          <w:ilvl w:val="0"/>
          <w:numId w:val="11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Learn: Subqueries inside SELECT, FROM, WHERE.</w:t>
      </w:r>
    </w:p>
    <w:p w14:paraId="24F43189" w14:textId="77777777" w:rsidR="006A4386" w:rsidRPr="006A4386" w:rsidRDefault="006A4386" w:rsidP="006A4386">
      <w:pPr>
        <w:numPr>
          <w:ilvl w:val="0"/>
          <w:numId w:val="11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Learn: WITH (CTEs) for readability.</w:t>
      </w:r>
    </w:p>
    <w:p w14:paraId="471D2BFC" w14:textId="77777777" w:rsidR="006A4386" w:rsidRPr="006A4386" w:rsidRDefault="006A4386" w:rsidP="006A4386">
      <w:pPr>
        <w:numPr>
          <w:ilvl w:val="0"/>
          <w:numId w:val="11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Practice: Rewrite subqueries as CTEs.</w:t>
      </w:r>
    </w:p>
    <w:p w14:paraId="452D4CDF" w14:textId="77777777" w:rsidR="006A4386" w:rsidRPr="006A4386" w:rsidRDefault="006A4386" w:rsidP="006A4386">
      <w:pPr>
        <w:numPr>
          <w:ilvl w:val="0"/>
          <w:numId w:val="11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Apply: Find employees earning above department average using a CTE.</w:t>
      </w:r>
    </w:p>
    <w:p w14:paraId="75EAD72F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Day 13-14: Intensive Practice</w:t>
      </w:r>
    </w:p>
    <w:p w14:paraId="4D4E0D8D" w14:textId="77777777" w:rsidR="006A4386" w:rsidRPr="006A4386" w:rsidRDefault="006A4386" w:rsidP="006A4386">
      <w:pPr>
        <w:numPr>
          <w:ilvl w:val="0"/>
          <w:numId w:val="12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Focus: Solve JOIN &amp; subquery problems on LeetCode/HackerRank.</w:t>
      </w:r>
    </w:p>
    <w:p w14:paraId="466AAE38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Day 15: Review + Mini-Project 2 </w:t>
      </w:r>
      <w:r w:rsidRPr="006A4386">
        <w:rPr>
          <w:rFonts w:ascii="Segoe UI Emoji" w:hAnsi="Segoe UI Emoji" w:cs="Segoe UI Emoji"/>
          <w:b/>
          <w:bCs/>
          <w:noProof/>
          <w:sz w:val="28"/>
          <w:szCs w:val="28"/>
        </w:rPr>
        <w:t>🚀</w:t>
      </w:r>
    </w:p>
    <w:p w14:paraId="05AA6593" w14:textId="77777777" w:rsidR="006A4386" w:rsidRPr="006A4386" w:rsidRDefault="006A4386" w:rsidP="006A4386">
      <w:pPr>
        <w:numPr>
          <w:ilvl w:val="0"/>
          <w:numId w:val="13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Project: Using Sakila DB, find top 5 customers by spend (join Customer, Payment, Rental).</w:t>
      </w:r>
    </w:p>
    <w:p w14:paraId="750779F6" w14:textId="26A7931D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72551B">
        <w:rPr>
          <w:rFonts w:asciiTheme="majorHAnsi" w:hAnsiTheme="majorHAnsi" w:cs="Times New Roman"/>
          <w:noProof/>
          <w:sz w:val="28"/>
          <w:szCs w:val="28"/>
        </w:rPr>
        <w:pict w14:anchorId="5FF07439">
          <v:rect id="_x0000_i1223" style="width:451.3pt;height:3pt" o:hralign="center" o:hrstd="t" o:hrnoshade="t" o:hr="t" fillcolor="black [3213]" stroked="f"/>
        </w:pict>
      </w:r>
    </w:p>
    <w:p w14:paraId="3ADED019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Week 3: Analytical Power Tools</w:t>
      </w:r>
    </w:p>
    <w:p w14:paraId="10E22122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Goal:</w:t>
      </w:r>
      <w:r w:rsidRPr="006A4386">
        <w:rPr>
          <w:rFonts w:asciiTheme="majorHAnsi" w:hAnsiTheme="majorHAnsi" w:cs="Times New Roman"/>
          <w:noProof/>
          <w:sz w:val="28"/>
          <w:szCs w:val="28"/>
        </w:rPr>
        <w:t xml:space="preserve"> Go from reporting to analysis.</w:t>
      </w:r>
    </w:p>
    <w:p w14:paraId="4E1DC4DB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Day 16-18: Window Functions </w:t>
      </w:r>
      <w:r w:rsidRPr="006A4386">
        <w:rPr>
          <w:rFonts w:ascii="Segoe UI Emoji" w:hAnsi="Segoe UI Emoji" w:cs="Segoe UI Emoji"/>
          <w:b/>
          <w:bCs/>
          <w:noProof/>
          <w:sz w:val="28"/>
          <w:szCs w:val="28"/>
        </w:rPr>
        <w:t>✨</w:t>
      </w:r>
    </w:p>
    <w:p w14:paraId="6715E58A" w14:textId="77777777" w:rsidR="006A4386" w:rsidRPr="006A4386" w:rsidRDefault="006A4386" w:rsidP="006A4386">
      <w:pPr>
        <w:numPr>
          <w:ilvl w:val="0"/>
          <w:numId w:val="14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Learn: OVER(), PARTITION BY, ROW_NUMBER(), RANK(), DENSE_RANK(), LEAD(), LAG(), running totals.</w:t>
      </w:r>
    </w:p>
    <w:p w14:paraId="4E13D31F" w14:textId="77777777" w:rsidR="006A4386" w:rsidRPr="006A4386" w:rsidRDefault="006A4386" w:rsidP="006A4386">
      <w:pPr>
        <w:numPr>
          <w:ilvl w:val="0"/>
          <w:numId w:val="14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Practice: Rank employees by salary, calculate MoM sales growth, compute running totals.</w:t>
      </w:r>
    </w:p>
    <w:p w14:paraId="69972CFE" w14:textId="77777777" w:rsidR="006A4386" w:rsidRPr="006A4386" w:rsidRDefault="006A4386" w:rsidP="006A4386">
      <w:pPr>
        <w:numPr>
          <w:ilvl w:val="0"/>
          <w:numId w:val="14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lastRenderedPageBreak/>
        <w:t>Apply: Find 2nd highest salary per department.</w:t>
      </w:r>
    </w:p>
    <w:p w14:paraId="67A5F938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Day 19-21: Data Cleaning &amp; Transformation</w:t>
      </w:r>
    </w:p>
    <w:p w14:paraId="6556B73A" w14:textId="77777777" w:rsidR="006A4386" w:rsidRPr="006A4386" w:rsidRDefault="006A4386" w:rsidP="006A4386">
      <w:pPr>
        <w:numPr>
          <w:ilvl w:val="0"/>
          <w:numId w:val="15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Learn:</w:t>
      </w:r>
    </w:p>
    <w:p w14:paraId="4AC01CC3" w14:textId="77777777" w:rsidR="006A4386" w:rsidRPr="006A4386" w:rsidRDefault="006A4386" w:rsidP="006A4386">
      <w:pPr>
        <w:numPr>
          <w:ilvl w:val="1"/>
          <w:numId w:val="15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String: CONCAT, LEFT, RIGHT, TRIM, SUBSTRING, REPLACE, POSITION, UPPER, LOWER, CHAR_LENGTH, REGEXP_REPLACE, REGEXP_SUBSTR.</w:t>
      </w:r>
    </w:p>
    <w:p w14:paraId="471C45DF" w14:textId="77777777" w:rsidR="006A4386" w:rsidRPr="006A4386" w:rsidRDefault="006A4386" w:rsidP="006A4386">
      <w:pPr>
        <w:numPr>
          <w:ilvl w:val="1"/>
          <w:numId w:val="15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Date/Time: DATE_FORMAT, DATEDIFF, EXTRACT, NOW, CURDATE, TIMESTAMPDIFF, LAST_DAY, STR_TO_DATE.</w:t>
      </w:r>
    </w:p>
    <w:p w14:paraId="22B15E78" w14:textId="77777777" w:rsidR="006A4386" w:rsidRPr="006A4386" w:rsidRDefault="006A4386" w:rsidP="006A4386">
      <w:pPr>
        <w:numPr>
          <w:ilvl w:val="1"/>
          <w:numId w:val="15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NULL Handling: COALESCE, IFNULL, NULLIF.</w:t>
      </w:r>
    </w:p>
    <w:p w14:paraId="0981EF00" w14:textId="77777777" w:rsidR="006A4386" w:rsidRPr="006A4386" w:rsidRDefault="006A4386" w:rsidP="006A4386">
      <w:pPr>
        <w:numPr>
          <w:ilvl w:val="1"/>
          <w:numId w:val="15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Conversion: CAST, CONVERT.</w:t>
      </w:r>
    </w:p>
    <w:p w14:paraId="58BA7877" w14:textId="77777777" w:rsidR="006A4386" w:rsidRPr="006A4386" w:rsidRDefault="006A4386" w:rsidP="006A4386">
      <w:pPr>
        <w:numPr>
          <w:ilvl w:val="0"/>
          <w:numId w:val="15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Practice: Clean phone numbers, extract month from dates, merge names.</w:t>
      </w:r>
    </w:p>
    <w:p w14:paraId="04AC402E" w14:textId="77777777" w:rsidR="006A4386" w:rsidRPr="006A4386" w:rsidRDefault="006A4386" w:rsidP="006A4386">
      <w:pPr>
        <w:numPr>
          <w:ilvl w:val="0"/>
          <w:numId w:val="15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Apply: Write a cleaning script to standardize text, format dates, fill NULLs.</w:t>
      </w:r>
    </w:p>
    <w:p w14:paraId="5F26DB1B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Day 22-23: Advanced Problems + Mini-Project 3 </w:t>
      </w:r>
      <w:r w:rsidRPr="006A4386">
        <w:rPr>
          <w:rFonts w:ascii="Segoe UI Emoji" w:hAnsi="Segoe UI Emoji" w:cs="Segoe UI Emoji"/>
          <w:b/>
          <w:bCs/>
          <w:noProof/>
          <w:sz w:val="28"/>
          <w:szCs w:val="28"/>
        </w:rPr>
        <w:t>🧠</w:t>
      </w:r>
    </w:p>
    <w:p w14:paraId="70B09610" w14:textId="77777777" w:rsidR="006A4386" w:rsidRPr="006A4386" w:rsidRDefault="006A4386" w:rsidP="006A4386">
      <w:pPr>
        <w:numPr>
          <w:ilvl w:val="0"/>
          <w:numId w:val="16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Project: Calculate MoM % growth in user sign-ups with COUNT, date grouping, and LAG.</w:t>
      </w:r>
    </w:p>
    <w:p w14:paraId="4179DC4C" w14:textId="292A2AFD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72551B">
        <w:rPr>
          <w:rFonts w:asciiTheme="majorHAnsi" w:hAnsiTheme="majorHAnsi" w:cs="Times New Roman"/>
          <w:noProof/>
          <w:sz w:val="28"/>
          <w:szCs w:val="28"/>
        </w:rPr>
        <w:pict w14:anchorId="07DC4AB1">
          <v:rect id="_x0000_i1225" style="width:451.3pt;height:3pt" o:hralign="center" o:hrstd="t" o:hrnoshade="t" o:hr="t" fillcolor="black [3213]" stroked="f"/>
        </w:pict>
      </w:r>
    </w:p>
    <w:p w14:paraId="7B052C71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Week 4: Performance, Optimization &amp; Projects</w:t>
      </w:r>
    </w:p>
    <w:p w14:paraId="1086ED48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Goal:</w:t>
      </w:r>
      <w:r w:rsidRPr="006A4386">
        <w:rPr>
          <w:rFonts w:asciiTheme="majorHAnsi" w:hAnsiTheme="majorHAnsi" w:cs="Times New Roman"/>
          <w:noProof/>
          <w:sz w:val="28"/>
          <w:szCs w:val="28"/>
        </w:rPr>
        <w:t xml:space="preserve"> Write efficient, production-ready queries.</w:t>
      </w:r>
    </w:p>
    <w:p w14:paraId="23498AF2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Day 24: Query Optimization</w:t>
      </w:r>
    </w:p>
    <w:p w14:paraId="57642AB2" w14:textId="77777777" w:rsidR="006A4386" w:rsidRPr="006A4386" w:rsidRDefault="006A4386" w:rsidP="006A4386">
      <w:pPr>
        <w:numPr>
          <w:ilvl w:val="0"/>
          <w:numId w:val="17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Learn: Index basics, clustered vs non-clustered, composite indexes.</w:t>
      </w:r>
    </w:p>
    <w:p w14:paraId="38C6E520" w14:textId="77777777" w:rsidR="006A4386" w:rsidRPr="006A4386" w:rsidRDefault="006A4386" w:rsidP="006A4386">
      <w:pPr>
        <w:numPr>
          <w:ilvl w:val="0"/>
          <w:numId w:val="17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Tools: Use EXPLAIN to view query plan.</w:t>
      </w:r>
    </w:p>
    <w:p w14:paraId="4150DD22" w14:textId="77777777" w:rsidR="006A4386" w:rsidRPr="006A4386" w:rsidRDefault="006A4386" w:rsidP="006A4386">
      <w:pPr>
        <w:numPr>
          <w:ilvl w:val="0"/>
          <w:numId w:val="17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Best Practices: Avoid SELECT *, filter early, correct data types.</w:t>
      </w:r>
    </w:p>
    <w:p w14:paraId="56403964" w14:textId="77777777" w:rsidR="006A4386" w:rsidRPr="006A4386" w:rsidRDefault="006A4386" w:rsidP="006A4386">
      <w:pPr>
        <w:numPr>
          <w:ilvl w:val="0"/>
          <w:numId w:val="17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Apply: Optimize a slow query with indexing.</w:t>
      </w:r>
    </w:p>
    <w:p w14:paraId="78E69B93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Day 25-29: Capstone Project </w:t>
      </w:r>
      <w:r w:rsidRPr="006A4386">
        <w:rPr>
          <w:rFonts w:ascii="Segoe UI Emoji" w:hAnsi="Segoe UI Emoji" w:cs="Segoe UI Emoji"/>
          <w:b/>
          <w:bCs/>
          <w:noProof/>
          <w:sz w:val="28"/>
          <w:szCs w:val="28"/>
        </w:rPr>
        <w:t>💼</w:t>
      </w:r>
    </w:p>
    <w:p w14:paraId="41EB45F9" w14:textId="77777777" w:rsidR="006A4386" w:rsidRPr="006A4386" w:rsidRDefault="006A4386" w:rsidP="006A4386">
      <w:pPr>
        <w:numPr>
          <w:ilvl w:val="0"/>
          <w:numId w:val="18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Dataset: Kaggle/Maven Analytics (e.g., e-commerce).</w:t>
      </w:r>
    </w:p>
    <w:p w14:paraId="79E826C3" w14:textId="77777777" w:rsidR="006A4386" w:rsidRPr="006A4386" w:rsidRDefault="006A4386" w:rsidP="006A4386">
      <w:pPr>
        <w:numPr>
          <w:ilvl w:val="0"/>
          <w:numId w:val="18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Define 3–5 questions, e.g.:</w:t>
      </w:r>
    </w:p>
    <w:p w14:paraId="5A2407B7" w14:textId="77777777" w:rsidR="006A4386" w:rsidRPr="006A4386" w:rsidRDefault="006A4386" w:rsidP="006A4386">
      <w:pPr>
        <w:numPr>
          <w:ilvl w:val="1"/>
          <w:numId w:val="18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lastRenderedPageBreak/>
        <w:t>Top 10 products by revenue.</w:t>
      </w:r>
    </w:p>
    <w:p w14:paraId="3348E181" w14:textId="77777777" w:rsidR="006A4386" w:rsidRPr="006A4386" w:rsidRDefault="006A4386" w:rsidP="006A4386">
      <w:pPr>
        <w:numPr>
          <w:ilvl w:val="1"/>
          <w:numId w:val="18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Most recent customers + purchases (ROW_NUMBER).</w:t>
      </w:r>
    </w:p>
    <w:p w14:paraId="0DFFEC88" w14:textId="77777777" w:rsidR="006A4386" w:rsidRPr="006A4386" w:rsidRDefault="006A4386" w:rsidP="006A4386">
      <w:pPr>
        <w:numPr>
          <w:ilvl w:val="1"/>
          <w:numId w:val="18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Avg time between 1st and 2nd order (LAG).</w:t>
      </w:r>
    </w:p>
    <w:p w14:paraId="2E21C8A4" w14:textId="77777777" w:rsidR="006A4386" w:rsidRPr="006A4386" w:rsidRDefault="006A4386" w:rsidP="006A4386">
      <w:pPr>
        <w:numPr>
          <w:ilvl w:val="0"/>
          <w:numId w:val="18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Process: Clean, analyze, optimize queries.</w:t>
      </w:r>
    </w:p>
    <w:p w14:paraId="611B0DFF" w14:textId="77777777" w:rsidR="006A4386" w:rsidRPr="006A4386" w:rsidRDefault="006A4386" w:rsidP="006A4386">
      <w:pPr>
        <w:numPr>
          <w:ilvl w:val="0"/>
          <w:numId w:val="18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Deliverable: Store code + findings on GitHub (with comments).</w:t>
      </w:r>
    </w:p>
    <w:p w14:paraId="65F4E858" w14:textId="77777777" w:rsidR="006A4386" w:rsidRPr="006A4386" w:rsidRDefault="006A4386" w:rsidP="006A4386">
      <w:pPr>
        <w:numPr>
          <w:ilvl w:val="0"/>
          <w:numId w:val="18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Extra: Add ERD diagram + a visualization (Tableau/Power BI).</w:t>
      </w:r>
    </w:p>
    <w:p w14:paraId="7F8269B5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 xml:space="preserve">Day 30: Final Review </w:t>
      </w:r>
      <w:r w:rsidRPr="006A4386">
        <w:rPr>
          <w:rFonts w:ascii="Segoe UI Emoji" w:hAnsi="Segoe UI Emoji" w:cs="Segoe UI Emoji"/>
          <w:b/>
          <w:bCs/>
          <w:noProof/>
          <w:sz w:val="28"/>
          <w:szCs w:val="28"/>
        </w:rPr>
        <w:t>🎉</w:t>
      </w:r>
    </w:p>
    <w:p w14:paraId="491E3A9E" w14:textId="77777777" w:rsidR="006A4386" w:rsidRPr="006A4386" w:rsidRDefault="006A4386" w:rsidP="006A4386">
      <w:pPr>
        <w:numPr>
          <w:ilvl w:val="0"/>
          <w:numId w:val="19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Consolidate notes + mini-projects into portfolio.</w:t>
      </w:r>
    </w:p>
    <w:p w14:paraId="27BB8E99" w14:textId="77777777" w:rsidR="006A4386" w:rsidRPr="006A4386" w:rsidRDefault="006A4386" w:rsidP="006A4386">
      <w:pPr>
        <w:numPr>
          <w:ilvl w:val="0"/>
          <w:numId w:val="19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Next Steps:</w:t>
      </w:r>
    </w:p>
    <w:p w14:paraId="615A5D32" w14:textId="77777777" w:rsidR="006A4386" w:rsidRPr="006A4386" w:rsidRDefault="006A4386" w:rsidP="006A4386">
      <w:pPr>
        <w:numPr>
          <w:ilvl w:val="1"/>
          <w:numId w:val="19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Continue SQL practice (interview-style problems).</w:t>
      </w:r>
    </w:p>
    <w:p w14:paraId="62B62A4B" w14:textId="77777777" w:rsidR="006A4386" w:rsidRPr="006A4386" w:rsidRDefault="006A4386" w:rsidP="006A4386">
      <w:pPr>
        <w:numPr>
          <w:ilvl w:val="1"/>
          <w:numId w:val="19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Connect SQL with BI (Tableau/Power BI).</w:t>
      </w:r>
    </w:p>
    <w:p w14:paraId="01816501" w14:textId="77777777" w:rsidR="006A4386" w:rsidRPr="006A4386" w:rsidRDefault="006A4386" w:rsidP="006A4386">
      <w:pPr>
        <w:numPr>
          <w:ilvl w:val="1"/>
          <w:numId w:val="19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Connect SQL with Python (pandas, SQLAlchemy).</w:t>
      </w:r>
    </w:p>
    <w:p w14:paraId="5C0C7E1A" w14:textId="6B2D28FC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72551B">
        <w:rPr>
          <w:rFonts w:asciiTheme="majorHAnsi" w:hAnsiTheme="majorHAnsi" w:cs="Times New Roman"/>
          <w:noProof/>
          <w:sz w:val="28"/>
          <w:szCs w:val="28"/>
        </w:rPr>
        <w:pict w14:anchorId="79E5424B">
          <v:rect id="_x0000_i1227" style="width:451.3pt;height:3pt" o:hralign="center" o:hrstd="t" o:hrnoshade="t" o:hr="t" fillcolor="black [3213]" stroked="f"/>
        </w:pict>
      </w:r>
    </w:p>
    <w:p w14:paraId="664E81C3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b/>
          <w:bCs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Week 5 (Optional Extension): Analyst Workflow</w:t>
      </w:r>
    </w:p>
    <w:p w14:paraId="6CD504BB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b/>
          <w:bCs/>
          <w:noProof/>
          <w:sz w:val="28"/>
          <w:szCs w:val="28"/>
        </w:rPr>
        <w:t>Goal:</w:t>
      </w:r>
      <w:r w:rsidRPr="006A4386">
        <w:rPr>
          <w:rFonts w:asciiTheme="majorHAnsi" w:hAnsiTheme="majorHAnsi" w:cs="Times New Roman"/>
          <w:noProof/>
          <w:sz w:val="28"/>
          <w:szCs w:val="28"/>
        </w:rPr>
        <w:t xml:space="preserve"> Bridge SQL with analytics ecosystem.</w:t>
      </w:r>
    </w:p>
    <w:p w14:paraId="4323738B" w14:textId="77777777" w:rsidR="006A4386" w:rsidRPr="006A4386" w:rsidRDefault="006A4386" w:rsidP="006A4386">
      <w:pPr>
        <w:numPr>
          <w:ilvl w:val="0"/>
          <w:numId w:val="20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Stored Procedures &amp; Views → reusable queries.</w:t>
      </w:r>
    </w:p>
    <w:p w14:paraId="42146DD8" w14:textId="77777777" w:rsidR="006A4386" w:rsidRPr="006A4386" w:rsidRDefault="006A4386" w:rsidP="006A4386">
      <w:pPr>
        <w:numPr>
          <w:ilvl w:val="0"/>
          <w:numId w:val="20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User-Defined Functions (UDFs).</w:t>
      </w:r>
    </w:p>
    <w:p w14:paraId="24C6C2D9" w14:textId="77777777" w:rsidR="006A4386" w:rsidRPr="006A4386" w:rsidRDefault="006A4386" w:rsidP="006A4386">
      <w:pPr>
        <w:numPr>
          <w:ilvl w:val="0"/>
          <w:numId w:val="20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SQL + Python → data extraction + cleaning in SQL, analysis in pandas.</w:t>
      </w:r>
    </w:p>
    <w:p w14:paraId="782DCE54" w14:textId="77777777" w:rsidR="006A4386" w:rsidRPr="006A4386" w:rsidRDefault="006A4386" w:rsidP="006A4386">
      <w:pPr>
        <w:numPr>
          <w:ilvl w:val="0"/>
          <w:numId w:val="20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SQL + BI → dashboards powered by queries.</w:t>
      </w:r>
    </w:p>
    <w:p w14:paraId="10516202" w14:textId="77777777" w:rsidR="006A4386" w:rsidRPr="006A4386" w:rsidRDefault="006A4386" w:rsidP="006A4386">
      <w:pPr>
        <w:numPr>
          <w:ilvl w:val="0"/>
          <w:numId w:val="20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Practice real interview case studies (StrataScratch, Mode Analytics).</w:t>
      </w:r>
    </w:p>
    <w:p w14:paraId="1D299303" w14:textId="25648841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72551B">
        <w:rPr>
          <w:rFonts w:asciiTheme="majorHAnsi" w:hAnsiTheme="majorHAnsi" w:cs="Times New Roman"/>
          <w:noProof/>
          <w:sz w:val="28"/>
          <w:szCs w:val="28"/>
        </w:rPr>
        <w:pict w14:anchorId="193BC796">
          <v:rect id="_x0000_i1229" style="width:451.3pt;height:3pt" o:hralign="center" o:hrstd="t" o:hrnoshade="t" o:hr="t" fillcolor="black [3213]" stroked="f"/>
        </w:pict>
      </w:r>
    </w:p>
    <w:p w14:paraId="5EF99AFA" w14:textId="77777777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="Segoe UI Emoji" w:hAnsi="Segoe UI Emoji" w:cs="Segoe UI Emoji"/>
          <w:noProof/>
          <w:sz w:val="28"/>
          <w:szCs w:val="28"/>
        </w:rPr>
        <w:t>✅</w:t>
      </w:r>
      <w:r w:rsidRPr="006A4386">
        <w:rPr>
          <w:rFonts w:asciiTheme="majorHAnsi" w:hAnsiTheme="majorHAnsi" w:cs="Times New Roman"/>
          <w:noProof/>
          <w:sz w:val="28"/>
          <w:szCs w:val="28"/>
        </w:rPr>
        <w:t xml:space="preserve"> By the end, you’ll have:</w:t>
      </w:r>
    </w:p>
    <w:p w14:paraId="28BB4E33" w14:textId="77777777" w:rsidR="006A4386" w:rsidRPr="006A4386" w:rsidRDefault="006A4386" w:rsidP="006A4386">
      <w:pPr>
        <w:numPr>
          <w:ilvl w:val="0"/>
          <w:numId w:val="21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Strong command of MySQL queries.</w:t>
      </w:r>
    </w:p>
    <w:p w14:paraId="34B3CB27" w14:textId="77777777" w:rsidR="006A4386" w:rsidRPr="006A4386" w:rsidRDefault="006A4386" w:rsidP="006A4386">
      <w:pPr>
        <w:numPr>
          <w:ilvl w:val="0"/>
          <w:numId w:val="21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Data cleaning, transformation, and aggregation skills.</w:t>
      </w:r>
    </w:p>
    <w:p w14:paraId="70855BBA" w14:textId="77777777" w:rsidR="006A4386" w:rsidRPr="006A4386" w:rsidRDefault="006A4386" w:rsidP="006A4386">
      <w:pPr>
        <w:numPr>
          <w:ilvl w:val="0"/>
          <w:numId w:val="21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Understanding of optimization and performance.</w:t>
      </w:r>
    </w:p>
    <w:p w14:paraId="471CD020" w14:textId="77777777" w:rsidR="006A4386" w:rsidRPr="006A4386" w:rsidRDefault="006A4386" w:rsidP="006A4386">
      <w:pPr>
        <w:numPr>
          <w:ilvl w:val="0"/>
          <w:numId w:val="21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lastRenderedPageBreak/>
        <w:t>3 mini-projects + 1 capstone (portfolio-ready).</w:t>
      </w:r>
    </w:p>
    <w:p w14:paraId="376948A6" w14:textId="77777777" w:rsidR="006A4386" w:rsidRPr="006A4386" w:rsidRDefault="006A4386" w:rsidP="006A4386">
      <w:pPr>
        <w:numPr>
          <w:ilvl w:val="0"/>
          <w:numId w:val="21"/>
        </w:num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6A4386">
        <w:rPr>
          <w:rFonts w:asciiTheme="majorHAnsi" w:hAnsiTheme="majorHAnsi" w:cs="Times New Roman"/>
          <w:noProof/>
          <w:sz w:val="28"/>
          <w:szCs w:val="28"/>
        </w:rPr>
        <w:t>Skills in SQL → BI/Python integration (extra edge for a data analyst role).</w:t>
      </w:r>
    </w:p>
    <w:p w14:paraId="5D14C6CB" w14:textId="63B0C432" w:rsidR="006A4386" w:rsidRPr="006A4386" w:rsidRDefault="006A4386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  <w:r w:rsidRPr="0072551B">
        <w:rPr>
          <w:rFonts w:asciiTheme="majorHAnsi" w:hAnsiTheme="majorHAnsi" w:cs="Times New Roman"/>
          <w:noProof/>
          <w:sz w:val="28"/>
          <w:szCs w:val="28"/>
        </w:rPr>
        <w:pict w14:anchorId="7E2EC7B7">
          <v:rect id="_x0000_i1231" style="width:451.3pt;height:3pt" o:hralign="center" o:hrstd="t" o:hrnoshade="t" o:hr="t" fillcolor="black [3213]" stroked="f"/>
        </w:pict>
      </w:r>
    </w:p>
    <w:p w14:paraId="7080BAC3" w14:textId="77777777" w:rsidR="00A4441A" w:rsidRPr="0072551B" w:rsidRDefault="00A4441A" w:rsidP="006A4386">
      <w:pPr>
        <w:tabs>
          <w:tab w:val="left" w:pos="3261"/>
        </w:tabs>
        <w:rPr>
          <w:rFonts w:asciiTheme="majorHAnsi" w:hAnsiTheme="majorHAnsi" w:cs="Times New Roman"/>
          <w:noProof/>
          <w:sz w:val="28"/>
          <w:szCs w:val="28"/>
        </w:rPr>
      </w:pPr>
    </w:p>
    <w:sectPr w:rsidR="00A4441A" w:rsidRPr="007255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5DC03" w14:textId="77777777" w:rsidR="006948BB" w:rsidRDefault="006948BB" w:rsidP="00A4441A">
      <w:pPr>
        <w:spacing w:after="0" w:line="240" w:lineRule="auto"/>
      </w:pPr>
      <w:r>
        <w:separator/>
      </w:r>
    </w:p>
  </w:endnote>
  <w:endnote w:type="continuationSeparator" w:id="0">
    <w:p w14:paraId="0B14F56A" w14:textId="77777777" w:rsidR="006948BB" w:rsidRDefault="006948BB" w:rsidP="00A4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4854" w14:textId="77777777" w:rsidR="00A4441A" w:rsidRDefault="00A444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3E9E2" w14:textId="77777777" w:rsidR="00A4441A" w:rsidRDefault="00A444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8FF15" w14:textId="77777777" w:rsidR="00A4441A" w:rsidRDefault="00A44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5B390" w14:textId="77777777" w:rsidR="006948BB" w:rsidRDefault="006948BB" w:rsidP="00A4441A">
      <w:pPr>
        <w:spacing w:after="0" w:line="240" w:lineRule="auto"/>
      </w:pPr>
      <w:r>
        <w:separator/>
      </w:r>
    </w:p>
  </w:footnote>
  <w:footnote w:type="continuationSeparator" w:id="0">
    <w:p w14:paraId="4E025322" w14:textId="77777777" w:rsidR="006948BB" w:rsidRDefault="006948BB" w:rsidP="00A44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9024" w14:textId="77777777" w:rsidR="00A4441A" w:rsidRDefault="00A444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5893" w14:textId="77777777" w:rsidR="00A4441A" w:rsidRPr="00A4441A" w:rsidRDefault="00A4441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31EB" w14:textId="77777777" w:rsidR="00A4441A" w:rsidRDefault="00A44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2DA"/>
    <w:multiLevelType w:val="multilevel"/>
    <w:tmpl w:val="E5C6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0784"/>
    <w:multiLevelType w:val="multilevel"/>
    <w:tmpl w:val="238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166FC"/>
    <w:multiLevelType w:val="multilevel"/>
    <w:tmpl w:val="3990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50CE0"/>
    <w:multiLevelType w:val="multilevel"/>
    <w:tmpl w:val="631C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82942"/>
    <w:multiLevelType w:val="multilevel"/>
    <w:tmpl w:val="FF0C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A3C8A"/>
    <w:multiLevelType w:val="multilevel"/>
    <w:tmpl w:val="62A2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05C82"/>
    <w:multiLevelType w:val="multilevel"/>
    <w:tmpl w:val="5D86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471BD"/>
    <w:multiLevelType w:val="multilevel"/>
    <w:tmpl w:val="55FA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E5194"/>
    <w:multiLevelType w:val="multilevel"/>
    <w:tmpl w:val="A08A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F77B6"/>
    <w:multiLevelType w:val="multilevel"/>
    <w:tmpl w:val="CBCC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C34FF"/>
    <w:multiLevelType w:val="multilevel"/>
    <w:tmpl w:val="AFCA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F067EE"/>
    <w:multiLevelType w:val="multilevel"/>
    <w:tmpl w:val="B330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05387"/>
    <w:multiLevelType w:val="multilevel"/>
    <w:tmpl w:val="3DE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F392B"/>
    <w:multiLevelType w:val="multilevel"/>
    <w:tmpl w:val="EE7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50C95"/>
    <w:multiLevelType w:val="multilevel"/>
    <w:tmpl w:val="DF0E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C48ED"/>
    <w:multiLevelType w:val="multilevel"/>
    <w:tmpl w:val="CA6C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1230B"/>
    <w:multiLevelType w:val="multilevel"/>
    <w:tmpl w:val="1480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839D7"/>
    <w:multiLevelType w:val="multilevel"/>
    <w:tmpl w:val="5C3A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14540"/>
    <w:multiLevelType w:val="multilevel"/>
    <w:tmpl w:val="EC56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A118A"/>
    <w:multiLevelType w:val="multilevel"/>
    <w:tmpl w:val="FD60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367371">
    <w:abstractNumId w:val="2"/>
  </w:num>
  <w:num w:numId="2" w16cid:durableId="1404644898">
    <w:abstractNumId w:val="1"/>
  </w:num>
  <w:num w:numId="3" w16cid:durableId="256787388">
    <w:abstractNumId w:val="0"/>
  </w:num>
  <w:num w:numId="4" w16cid:durableId="1480852489">
    <w:abstractNumId w:val="11"/>
  </w:num>
  <w:num w:numId="5" w16cid:durableId="1360351625">
    <w:abstractNumId w:val="1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277758300">
    <w:abstractNumId w:val="16"/>
  </w:num>
  <w:num w:numId="7" w16cid:durableId="420684268">
    <w:abstractNumId w:val="4"/>
  </w:num>
  <w:num w:numId="8" w16cid:durableId="1254826360">
    <w:abstractNumId w:val="3"/>
  </w:num>
  <w:num w:numId="9" w16cid:durableId="701175435">
    <w:abstractNumId w:val="9"/>
  </w:num>
  <w:num w:numId="10" w16cid:durableId="619068148">
    <w:abstractNumId w:val="17"/>
  </w:num>
  <w:num w:numId="11" w16cid:durableId="1032268645">
    <w:abstractNumId w:val="13"/>
  </w:num>
  <w:num w:numId="12" w16cid:durableId="1306743809">
    <w:abstractNumId w:val="19"/>
  </w:num>
  <w:num w:numId="13" w16cid:durableId="1109472857">
    <w:abstractNumId w:val="18"/>
  </w:num>
  <w:num w:numId="14" w16cid:durableId="839320755">
    <w:abstractNumId w:val="7"/>
  </w:num>
  <w:num w:numId="15" w16cid:durableId="1155491003">
    <w:abstractNumId w:val="15"/>
  </w:num>
  <w:num w:numId="16" w16cid:durableId="311718803">
    <w:abstractNumId w:val="5"/>
  </w:num>
  <w:num w:numId="17" w16cid:durableId="1473329854">
    <w:abstractNumId w:val="6"/>
  </w:num>
  <w:num w:numId="18" w16cid:durableId="1110858618">
    <w:abstractNumId w:val="14"/>
  </w:num>
  <w:num w:numId="19" w16cid:durableId="212041678">
    <w:abstractNumId w:val="8"/>
  </w:num>
  <w:num w:numId="20" w16cid:durableId="1386370068">
    <w:abstractNumId w:val="10"/>
  </w:num>
  <w:num w:numId="21" w16cid:durableId="7406357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1A"/>
    <w:rsid w:val="005179F4"/>
    <w:rsid w:val="006948BB"/>
    <w:rsid w:val="006A4386"/>
    <w:rsid w:val="0072551B"/>
    <w:rsid w:val="008833F8"/>
    <w:rsid w:val="008C06EA"/>
    <w:rsid w:val="00A4311D"/>
    <w:rsid w:val="00A4441A"/>
    <w:rsid w:val="00B1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D536"/>
  <w15:chartTrackingRefBased/>
  <w15:docId w15:val="{716DA7A0-2B43-4C9E-A811-3EEBA6AF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4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4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41A"/>
  </w:style>
  <w:style w:type="paragraph" w:styleId="Footer">
    <w:name w:val="footer"/>
    <w:basedOn w:val="Normal"/>
    <w:link w:val="FooterChar"/>
    <w:uiPriority w:val="99"/>
    <w:unhideWhenUsed/>
    <w:rsid w:val="00A44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dhanke</dc:creator>
  <cp:keywords/>
  <dc:description/>
  <cp:lastModifiedBy>omkar dhanke</cp:lastModifiedBy>
  <cp:revision>2</cp:revision>
  <dcterms:created xsi:type="dcterms:W3CDTF">2025-09-10T16:00:00Z</dcterms:created>
  <dcterms:modified xsi:type="dcterms:W3CDTF">2025-10-02T09:42:00Z</dcterms:modified>
</cp:coreProperties>
</file>