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97724" w14:textId="77777777" w:rsidR="00D124E5" w:rsidRPr="0039218E" w:rsidRDefault="00D124E5" w:rsidP="00E14C26">
      <w:pPr>
        <w:rPr>
          <w:b/>
          <w:bCs/>
          <w:noProof/>
          <w:sz w:val="32"/>
          <w:szCs w:val="32"/>
        </w:rPr>
      </w:pPr>
      <w:r w:rsidRPr="0039218E">
        <w:rPr>
          <w:b/>
          <w:bCs/>
          <w:noProof/>
          <w:sz w:val="32"/>
          <w:szCs w:val="32"/>
        </w:rPr>
        <w:t>Day 8-10: The World of JOINs</w:t>
      </w:r>
    </w:p>
    <w:p w14:paraId="692C6409" w14:textId="77777777" w:rsidR="00D124E5" w:rsidRPr="0039218E" w:rsidRDefault="00000000" w:rsidP="00D124E5">
      <w:pPr>
        <w:rPr>
          <w:noProof/>
        </w:rPr>
      </w:pPr>
      <w:r>
        <w:rPr>
          <w:noProof/>
        </w:rPr>
        <w:pict w14:anchorId="05C9C701">
          <v:rect id="_x0000_i1025" style="width:0;height:1.5pt" o:hralign="center" o:hrstd="t" o:hrnoshade="t" o:hr="t" fillcolor="gray" stroked="f"/>
        </w:pict>
      </w:r>
    </w:p>
    <w:p w14:paraId="6706A3CE" w14:textId="77777777" w:rsidR="00D124E5" w:rsidRPr="0039218E" w:rsidRDefault="00D124E5" w:rsidP="00D124E5">
      <w:pPr>
        <w:rPr>
          <w:b/>
          <w:bCs/>
          <w:noProof/>
        </w:rPr>
      </w:pPr>
      <w:r w:rsidRPr="0039218E">
        <w:rPr>
          <w:b/>
          <w:bCs/>
          <w:noProof/>
        </w:rPr>
        <w:t>Subtopic 1: INNER JOIN</w:t>
      </w:r>
    </w:p>
    <w:p w14:paraId="04C6FD51" w14:textId="77777777" w:rsidR="00D124E5" w:rsidRPr="0039218E" w:rsidRDefault="00D124E5" w:rsidP="00D124E5">
      <w:pPr>
        <w:numPr>
          <w:ilvl w:val="0"/>
          <w:numId w:val="3"/>
        </w:numPr>
        <w:rPr>
          <w:noProof/>
        </w:rPr>
      </w:pPr>
      <w:r w:rsidRPr="0039218E">
        <w:rPr>
          <w:b/>
          <w:bCs/>
          <w:noProof/>
        </w:rPr>
        <w:t>Definition:</w:t>
      </w:r>
      <w:r w:rsidRPr="0039218E">
        <w:rPr>
          <w:noProof/>
        </w:rPr>
        <w:t xml:space="preserve"> An INNER JOIN retrieves rows from two or more tables by matching a common column between them. It only returns the rows where the join condition is met in </w:t>
      </w:r>
      <w:r w:rsidRPr="0039218E">
        <w:rPr>
          <w:b/>
          <w:bCs/>
          <w:noProof/>
        </w:rPr>
        <w:t>both</w:t>
      </w:r>
      <w:r w:rsidRPr="0039218E">
        <w:rPr>
          <w:noProof/>
        </w:rPr>
        <w:t xml:space="preserve"> tables. You can think of it as the intersection of two sets.</w:t>
      </w:r>
    </w:p>
    <w:p w14:paraId="60F0B9FB" w14:textId="77777777" w:rsidR="00D124E5" w:rsidRPr="0039218E" w:rsidRDefault="00D124E5" w:rsidP="00D124E5">
      <w:pPr>
        <w:numPr>
          <w:ilvl w:val="0"/>
          <w:numId w:val="3"/>
        </w:numPr>
        <w:rPr>
          <w:noProof/>
        </w:rPr>
      </w:pPr>
      <w:r w:rsidRPr="0039218E">
        <w:rPr>
          <w:b/>
          <w:bCs/>
          <w:noProof/>
        </w:rPr>
        <w:t>Use/Importance:</w:t>
      </w:r>
      <w:r w:rsidRPr="0039218E">
        <w:rPr>
          <w:noProof/>
        </w:rPr>
        <w:t xml:space="preserve"> This is the most common type of join. It's used to combine related data from different tables. For example, fetching order details from an Orders table and the corresponding customer names from a Customers table.</w:t>
      </w:r>
    </w:p>
    <w:p w14:paraId="0E1BBCCF" w14:textId="77777777" w:rsidR="00D124E5" w:rsidRPr="0039218E" w:rsidRDefault="00D124E5" w:rsidP="00D124E5">
      <w:pPr>
        <w:numPr>
          <w:ilvl w:val="0"/>
          <w:numId w:val="3"/>
        </w:numPr>
        <w:rPr>
          <w:noProof/>
        </w:rPr>
      </w:pPr>
      <w:r w:rsidRPr="0039218E">
        <w:rPr>
          <w:b/>
          <w:bCs/>
          <w:noProof/>
        </w:rPr>
        <w:t>Syntax/Structure:</w:t>
      </w:r>
    </w:p>
    <w:p w14:paraId="4BA5B318" w14:textId="77777777" w:rsidR="00D124E5" w:rsidRPr="0039218E" w:rsidRDefault="00D124E5" w:rsidP="00F30BD5">
      <w:pPr>
        <w:ind w:left="1440"/>
        <w:rPr>
          <w:noProof/>
        </w:rPr>
      </w:pPr>
      <w:r w:rsidRPr="0039218E">
        <w:rPr>
          <w:noProof/>
        </w:rPr>
        <w:t>SELECT table1.column1, table2.column2</w:t>
      </w:r>
    </w:p>
    <w:p w14:paraId="2ED47523" w14:textId="77777777" w:rsidR="00D124E5" w:rsidRPr="0039218E" w:rsidRDefault="00D124E5" w:rsidP="00F30BD5">
      <w:pPr>
        <w:ind w:left="1440"/>
        <w:rPr>
          <w:noProof/>
        </w:rPr>
      </w:pPr>
      <w:r w:rsidRPr="0039218E">
        <w:rPr>
          <w:noProof/>
        </w:rPr>
        <w:t>FROM table1</w:t>
      </w:r>
    </w:p>
    <w:p w14:paraId="3B8AD040" w14:textId="77777777" w:rsidR="00F30BD5" w:rsidRDefault="00D124E5" w:rsidP="00F30BD5">
      <w:pPr>
        <w:ind w:left="1440"/>
        <w:rPr>
          <w:noProof/>
        </w:rPr>
      </w:pPr>
      <w:r w:rsidRPr="0039218E">
        <w:rPr>
          <w:noProof/>
        </w:rPr>
        <w:t xml:space="preserve">INNER JOIN table2 </w:t>
      </w:r>
    </w:p>
    <w:p w14:paraId="279E9C41" w14:textId="01913AD6" w:rsidR="00D124E5" w:rsidRPr="0039218E" w:rsidRDefault="00D124E5" w:rsidP="00F30BD5">
      <w:pPr>
        <w:ind w:left="1440"/>
        <w:rPr>
          <w:noProof/>
        </w:rPr>
      </w:pPr>
      <w:r w:rsidRPr="0039218E">
        <w:rPr>
          <w:noProof/>
        </w:rPr>
        <w:t>ON table1.common_column = table2.common_column;</w:t>
      </w:r>
    </w:p>
    <w:p w14:paraId="0ADD299B" w14:textId="77777777" w:rsidR="00D124E5" w:rsidRPr="0039218E" w:rsidRDefault="00D124E5" w:rsidP="00D124E5">
      <w:pPr>
        <w:numPr>
          <w:ilvl w:val="0"/>
          <w:numId w:val="3"/>
        </w:numPr>
        <w:rPr>
          <w:noProof/>
        </w:rPr>
      </w:pPr>
      <w:r w:rsidRPr="0039218E">
        <w:rPr>
          <w:b/>
          <w:bCs/>
          <w:noProof/>
        </w:rPr>
        <w:t>Example:</w:t>
      </w:r>
      <w:r w:rsidRPr="0039218E">
        <w:rPr>
          <w:noProof/>
        </w:rPr>
        <w:t xml:space="preserve"> To get a list of orders and the names of the customers who placed them.</w:t>
      </w:r>
    </w:p>
    <w:p w14:paraId="330272AD" w14:textId="77777777" w:rsidR="00D124E5" w:rsidRPr="0039218E" w:rsidRDefault="00D124E5" w:rsidP="00F30BD5">
      <w:pPr>
        <w:ind w:left="1440"/>
        <w:rPr>
          <w:noProof/>
        </w:rPr>
      </w:pPr>
      <w:r w:rsidRPr="0039218E">
        <w:rPr>
          <w:noProof/>
        </w:rPr>
        <w:t>SELECT o.order_id, c.customer_name</w:t>
      </w:r>
    </w:p>
    <w:p w14:paraId="7FF616E8" w14:textId="77777777" w:rsidR="00D124E5" w:rsidRPr="0039218E" w:rsidRDefault="00D124E5" w:rsidP="00F30BD5">
      <w:pPr>
        <w:ind w:left="1440"/>
        <w:rPr>
          <w:noProof/>
        </w:rPr>
      </w:pPr>
      <w:r w:rsidRPr="0039218E">
        <w:rPr>
          <w:noProof/>
        </w:rPr>
        <w:t>FROM Orders AS o</w:t>
      </w:r>
    </w:p>
    <w:p w14:paraId="30492806" w14:textId="77777777" w:rsidR="00F30BD5" w:rsidRDefault="00D124E5" w:rsidP="00F30BD5">
      <w:pPr>
        <w:ind w:left="1440"/>
        <w:rPr>
          <w:noProof/>
        </w:rPr>
      </w:pPr>
      <w:r w:rsidRPr="0039218E">
        <w:rPr>
          <w:noProof/>
        </w:rPr>
        <w:t xml:space="preserve">INNER JOIN Customers AS c </w:t>
      </w:r>
    </w:p>
    <w:p w14:paraId="1ED9CE1A" w14:textId="228A5770" w:rsidR="00D124E5" w:rsidRPr="0039218E" w:rsidRDefault="00D124E5" w:rsidP="00F30BD5">
      <w:pPr>
        <w:ind w:left="1440"/>
        <w:rPr>
          <w:noProof/>
        </w:rPr>
      </w:pPr>
      <w:r w:rsidRPr="0039218E">
        <w:rPr>
          <w:noProof/>
        </w:rPr>
        <w:t>ON o.customer_id = c.customer_id;</w:t>
      </w:r>
    </w:p>
    <w:p w14:paraId="24C46CD3" w14:textId="77777777" w:rsidR="00D124E5" w:rsidRPr="0039218E" w:rsidRDefault="00000000" w:rsidP="00D124E5">
      <w:pPr>
        <w:rPr>
          <w:noProof/>
        </w:rPr>
      </w:pPr>
      <w:r>
        <w:rPr>
          <w:noProof/>
        </w:rPr>
        <w:pict w14:anchorId="28E4182E">
          <v:rect id="_x0000_i1026" style="width:0;height:1.5pt" o:hralign="center" o:hrstd="t" o:hrnoshade="t" o:hr="t" fillcolor="gray" stroked="f"/>
        </w:pict>
      </w:r>
    </w:p>
    <w:p w14:paraId="1E8FA908" w14:textId="77777777" w:rsidR="00D124E5" w:rsidRPr="0039218E" w:rsidRDefault="00D124E5" w:rsidP="00D124E5">
      <w:pPr>
        <w:rPr>
          <w:b/>
          <w:bCs/>
          <w:noProof/>
        </w:rPr>
      </w:pPr>
      <w:r w:rsidRPr="0039218E">
        <w:rPr>
          <w:b/>
          <w:bCs/>
          <w:noProof/>
        </w:rPr>
        <w:t>Subtopic 2: LEFT JOIN and RIGHT JOIN</w:t>
      </w:r>
    </w:p>
    <w:p w14:paraId="08544B3C" w14:textId="77777777" w:rsidR="00D124E5" w:rsidRPr="0039218E" w:rsidRDefault="00D124E5" w:rsidP="00D124E5">
      <w:pPr>
        <w:numPr>
          <w:ilvl w:val="0"/>
          <w:numId w:val="4"/>
        </w:numPr>
        <w:rPr>
          <w:noProof/>
        </w:rPr>
      </w:pPr>
      <w:r w:rsidRPr="0039218E">
        <w:rPr>
          <w:b/>
          <w:bCs/>
          <w:noProof/>
        </w:rPr>
        <w:t>Definition:</w:t>
      </w:r>
    </w:p>
    <w:p w14:paraId="24D70089" w14:textId="77777777" w:rsidR="00D124E5" w:rsidRPr="0039218E" w:rsidRDefault="00D124E5" w:rsidP="00D124E5">
      <w:pPr>
        <w:numPr>
          <w:ilvl w:val="1"/>
          <w:numId w:val="4"/>
        </w:numPr>
        <w:rPr>
          <w:noProof/>
        </w:rPr>
      </w:pPr>
      <w:r w:rsidRPr="0039218E">
        <w:rPr>
          <w:noProof/>
        </w:rPr>
        <w:t xml:space="preserve">LEFT JOIN: Returns </w:t>
      </w:r>
      <w:r w:rsidRPr="0039218E">
        <w:rPr>
          <w:b/>
          <w:bCs/>
          <w:noProof/>
        </w:rPr>
        <w:t>all</w:t>
      </w:r>
      <w:r w:rsidRPr="0039218E">
        <w:rPr>
          <w:noProof/>
        </w:rPr>
        <w:t xml:space="preserve"> rows from the left table (the first one mentioned) and the matching rows from the right table. If there is no match, the columns from the right table will contain NULL.</w:t>
      </w:r>
    </w:p>
    <w:p w14:paraId="673C4309" w14:textId="77777777" w:rsidR="00D124E5" w:rsidRPr="0039218E" w:rsidRDefault="00D124E5" w:rsidP="00D124E5">
      <w:pPr>
        <w:numPr>
          <w:ilvl w:val="1"/>
          <w:numId w:val="4"/>
        </w:numPr>
        <w:rPr>
          <w:noProof/>
        </w:rPr>
      </w:pPr>
      <w:r w:rsidRPr="0039218E">
        <w:rPr>
          <w:noProof/>
        </w:rPr>
        <w:t xml:space="preserve">RIGHT JOIN: The inverse of a LEFT JOIN. It returns </w:t>
      </w:r>
      <w:r w:rsidRPr="0039218E">
        <w:rPr>
          <w:b/>
          <w:bCs/>
          <w:noProof/>
        </w:rPr>
        <w:t>all</w:t>
      </w:r>
      <w:r w:rsidRPr="0039218E">
        <w:rPr>
          <w:noProof/>
        </w:rPr>
        <w:t xml:space="preserve"> rows from the right table and matching rows from the left.</w:t>
      </w:r>
    </w:p>
    <w:p w14:paraId="0DE4A41D" w14:textId="77777777" w:rsidR="00D124E5" w:rsidRPr="0039218E" w:rsidRDefault="00D124E5" w:rsidP="00D124E5">
      <w:pPr>
        <w:numPr>
          <w:ilvl w:val="0"/>
          <w:numId w:val="4"/>
        </w:numPr>
        <w:rPr>
          <w:noProof/>
        </w:rPr>
      </w:pPr>
      <w:r w:rsidRPr="0039218E">
        <w:rPr>
          <w:b/>
          <w:bCs/>
          <w:noProof/>
        </w:rPr>
        <w:t>Use/Importance:</w:t>
      </w:r>
      <w:r w:rsidRPr="0039218E">
        <w:rPr>
          <w:noProof/>
        </w:rPr>
        <w:t xml:space="preserve"> Essential for analysis where you need to see all items from one category, regardless of whether they have a match in another. The most </w:t>
      </w:r>
      <w:r w:rsidRPr="0039218E">
        <w:rPr>
          <w:noProof/>
        </w:rPr>
        <w:lastRenderedPageBreak/>
        <w:t xml:space="preserve">common use is finding items that </w:t>
      </w:r>
      <w:r w:rsidRPr="0039218E">
        <w:rPr>
          <w:i/>
          <w:iCs/>
          <w:noProof/>
        </w:rPr>
        <w:t>don't</w:t>
      </w:r>
      <w:r w:rsidRPr="0039218E">
        <w:rPr>
          <w:noProof/>
        </w:rPr>
        <w:t xml:space="preserve"> have a corresponding entry in another table (e.g., "Show me all customers, even those who haven't placed an order").</w:t>
      </w:r>
    </w:p>
    <w:p w14:paraId="177898F8" w14:textId="77777777" w:rsidR="00D124E5" w:rsidRPr="0039218E" w:rsidRDefault="00D124E5" w:rsidP="00D124E5">
      <w:pPr>
        <w:numPr>
          <w:ilvl w:val="0"/>
          <w:numId w:val="4"/>
        </w:numPr>
        <w:rPr>
          <w:noProof/>
        </w:rPr>
      </w:pPr>
      <w:r w:rsidRPr="0039218E">
        <w:rPr>
          <w:b/>
          <w:bCs/>
          <w:noProof/>
        </w:rPr>
        <w:t>Syntax/Structure:</w:t>
      </w:r>
    </w:p>
    <w:p w14:paraId="089130EC" w14:textId="77777777" w:rsidR="00D124E5" w:rsidRPr="0039218E" w:rsidRDefault="00D124E5" w:rsidP="00D124E5">
      <w:pPr>
        <w:rPr>
          <w:noProof/>
        </w:rPr>
      </w:pPr>
      <w:r w:rsidRPr="0039218E">
        <w:rPr>
          <w:noProof/>
        </w:rPr>
        <w:t>SQL</w:t>
      </w:r>
    </w:p>
    <w:p w14:paraId="450E8482" w14:textId="77777777" w:rsidR="00D124E5" w:rsidRPr="0039218E" w:rsidRDefault="00D124E5" w:rsidP="00D124E5">
      <w:pPr>
        <w:rPr>
          <w:noProof/>
        </w:rPr>
      </w:pPr>
      <w:r w:rsidRPr="0039218E">
        <w:rPr>
          <w:noProof/>
        </w:rPr>
        <w:t>SELECT table1.column1, table2.column2</w:t>
      </w:r>
    </w:p>
    <w:p w14:paraId="58FE4099" w14:textId="77777777" w:rsidR="00D124E5" w:rsidRPr="0039218E" w:rsidRDefault="00D124E5" w:rsidP="00D124E5">
      <w:pPr>
        <w:rPr>
          <w:noProof/>
        </w:rPr>
      </w:pPr>
      <w:r w:rsidRPr="0039218E">
        <w:rPr>
          <w:noProof/>
        </w:rPr>
        <w:t>FROM table1</w:t>
      </w:r>
    </w:p>
    <w:p w14:paraId="2D011177" w14:textId="77777777" w:rsidR="00D124E5" w:rsidRPr="0039218E" w:rsidRDefault="00D124E5" w:rsidP="00D124E5">
      <w:pPr>
        <w:rPr>
          <w:noProof/>
        </w:rPr>
      </w:pPr>
      <w:r w:rsidRPr="0039218E">
        <w:rPr>
          <w:noProof/>
        </w:rPr>
        <w:t>LEFT JOIN table2 ON table1.common_column = table2.common_column;</w:t>
      </w:r>
    </w:p>
    <w:p w14:paraId="1D07BA94" w14:textId="77777777" w:rsidR="00D124E5" w:rsidRPr="0039218E" w:rsidRDefault="00D124E5" w:rsidP="00D124E5">
      <w:pPr>
        <w:numPr>
          <w:ilvl w:val="0"/>
          <w:numId w:val="4"/>
        </w:numPr>
        <w:rPr>
          <w:noProof/>
        </w:rPr>
      </w:pPr>
      <w:r w:rsidRPr="0039218E">
        <w:rPr>
          <w:b/>
          <w:bCs/>
          <w:noProof/>
        </w:rPr>
        <w:t>Example:</w:t>
      </w:r>
      <w:r w:rsidRPr="0039218E">
        <w:rPr>
          <w:noProof/>
        </w:rPr>
        <w:t xml:space="preserve"> To list all customers and any order IDs they have, including customers who have never ordered.</w:t>
      </w:r>
    </w:p>
    <w:p w14:paraId="4C8D8A05" w14:textId="77777777" w:rsidR="00D124E5" w:rsidRPr="0039218E" w:rsidRDefault="00D124E5" w:rsidP="00D124E5">
      <w:pPr>
        <w:rPr>
          <w:noProof/>
        </w:rPr>
      </w:pPr>
      <w:r w:rsidRPr="0039218E">
        <w:rPr>
          <w:noProof/>
        </w:rPr>
        <w:t>SQL</w:t>
      </w:r>
    </w:p>
    <w:p w14:paraId="6CF4BBE1" w14:textId="77777777" w:rsidR="00D124E5" w:rsidRPr="0039218E" w:rsidRDefault="00D124E5" w:rsidP="00D124E5">
      <w:pPr>
        <w:rPr>
          <w:noProof/>
        </w:rPr>
      </w:pPr>
      <w:r w:rsidRPr="0039218E">
        <w:rPr>
          <w:noProof/>
        </w:rPr>
        <w:t>SELECT c.customer_name, o.order_id</w:t>
      </w:r>
    </w:p>
    <w:p w14:paraId="03D88D52" w14:textId="77777777" w:rsidR="00D124E5" w:rsidRPr="0039218E" w:rsidRDefault="00D124E5" w:rsidP="00D124E5">
      <w:pPr>
        <w:rPr>
          <w:noProof/>
        </w:rPr>
      </w:pPr>
      <w:r w:rsidRPr="0039218E">
        <w:rPr>
          <w:noProof/>
        </w:rPr>
        <w:t>FROM Customers AS c</w:t>
      </w:r>
    </w:p>
    <w:p w14:paraId="25B22987" w14:textId="77777777" w:rsidR="00D124E5" w:rsidRPr="0039218E" w:rsidRDefault="00D124E5" w:rsidP="00D124E5">
      <w:pPr>
        <w:rPr>
          <w:noProof/>
        </w:rPr>
      </w:pPr>
      <w:r w:rsidRPr="0039218E">
        <w:rPr>
          <w:noProof/>
        </w:rPr>
        <w:t>LEFT JOIN Orders AS o ON c.customer_id = o.customer_id;</w:t>
      </w:r>
    </w:p>
    <w:p w14:paraId="3EEFF65C" w14:textId="77777777" w:rsidR="00D124E5" w:rsidRPr="0039218E" w:rsidRDefault="00000000" w:rsidP="00D124E5">
      <w:pPr>
        <w:rPr>
          <w:noProof/>
        </w:rPr>
      </w:pPr>
      <w:r>
        <w:rPr>
          <w:noProof/>
        </w:rPr>
        <w:pict w14:anchorId="518053A2">
          <v:rect id="_x0000_i1027" style="width:0;height:1.5pt" o:hralign="center" o:hrstd="t" o:hrnoshade="t" o:hr="t" fillcolor="gray" stroked="f"/>
        </w:pict>
      </w:r>
    </w:p>
    <w:p w14:paraId="16CB0ADB" w14:textId="77777777" w:rsidR="00D124E5" w:rsidRPr="0039218E" w:rsidRDefault="00D124E5" w:rsidP="00D124E5">
      <w:pPr>
        <w:rPr>
          <w:b/>
          <w:bCs/>
          <w:noProof/>
        </w:rPr>
      </w:pPr>
      <w:r w:rsidRPr="0039218E">
        <w:rPr>
          <w:b/>
          <w:bCs/>
          <w:noProof/>
        </w:rPr>
        <w:t>Subtopic 3: FULL OUTER JOIN</w:t>
      </w:r>
    </w:p>
    <w:p w14:paraId="066C2876" w14:textId="77777777" w:rsidR="00D124E5" w:rsidRPr="0039218E" w:rsidRDefault="00D124E5" w:rsidP="00D124E5">
      <w:pPr>
        <w:numPr>
          <w:ilvl w:val="0"/>
          <w:numId w:val="5"/>
        </w:numPr>
        <w:rPr>
          <w:noProof/>
        </w:rPr>
      </w:pPr>
      <w:r w:rsidRPr="0039218E">
        <w:rPr>
          <w:b/>
          <w:bCs/>
          <w:noProof/>
        </w:rPr>
        <w:t>Definition:</w:t>
      </w:r>
      <w:r w:rsidRPr="0039218E">
        <w:rPr>
          <w:noProof/>
        </w:rPr>
        <w:t xml:space="preserve"> A FULL OUTER JOIN combines the results of both LEFT JOIN and RIGHT JOIN. It returns all rows from both tables. It will place NULL in the columns of the table where a matching row is not found.</w:t>
      </w:r>
    </w:p>
    <w:p w14:paraId="7E58F37B" w14:textId="77777777" w:rsidR="00D124E5" w:rsidRPr="0039218E" w:rsidRDefault="00D124E5" w:rsidP="00D124E5">
      <w:pPr>
        <w:numPr>
          <w:ilvl w:val="0"/>
          <w:numId w:val="5"/>
        </w:numPr>
        <w:rPr>
          <w:noProof/>
        </w:rPr>
      </w:pPr>
      <w:r w:rsidRPr="0039218E">
        <w:rPr>
          <w:b/>
          <w:bCs/>
          <w:noProof/>
        </w:rPr>
        <w:t>Use/Importance:</w:t>
      </w:r>
      <w:r w:rsidRPr="0039218E">
        <w:rPr>
          <w:noProof/>
        </w:rPr>
        <w:t xml:space="preserve"> Used when you need a complete and exhaustive view of two tables, showing all data from both and indicating where matches exist and where they don't. For example, listing all employees and all departments, showing which employees are unassigned and which departments are empty.</w:t>
      </w:r>
    </w:p>
    <w:p w14:paraId="3581B3DD" w14:textId="77777777" w:rsidR="00D124E5" w:rsidRPr="0039218E" w:rsidRDefault="00D124E5" w:rsidP="00D124E5">
      <w:pPr>
        <w:numPr>
          <w:ilvl w:val="0"/>
          <w:numId w:val="5"/>
        </w:numPr>
        <w:rPr>
          <w:noProof/>
        </w:rPr>
      </w:pPr>
      <w:r w:rsidRPr="0039218E">
        <w:rPr>
          <w:b/>
          <w:bCs/>
          <w:noProof/>
        </w:rPr>
        <w:t>Syntax/Structure:</w:t>
      </w:r>
    </w:p>
    <w:p w14:paraId="1DE4C80F" w14:textId="77777777" w:rsidR="00D124E5" w:rsidRPr="0039218E" w:rsidRDefault="00D124E5" w:rsidP="00D124E5">
      <w:pPr>
        <w:rPr>
          <w:noProof/>
        </w:rPr>
      </w:pPr>
      <w:r w:rsidRPr="0039218E">
        <w:rPr>
          <w:noProof/>
        </w:rPr>
        <w:t>SELECT table1.column1, table2.column2</w:t>
      </w:r>
    </w:p>
    <w:p w14:paraId="6CDBAB8E" w14:textId="77777777" w:rsidR="00D124E5" w:rsidRPr="0039218E" w:rsidRDefault="00D124E5" w:rsidP="00D124E5">
      <w:pPr>
        <w:rPr>
          <w:noProof/>
        </w:rPr>
      </w:pPr>
      <w:r w:rsidRPr="0039218E">
        <w:rPr>
          <w:noProof/>
        </w:rPr>
        <w:t>FROM table1</w:t>
      </w:r>
    </w:p>
    <w:p w14:paraId="42516B0F" w14:textId="77777777" w:rsidR="00D124E5" w:rsidRPr="0039218E" w:rsidRDefault="00D124E5" w:rsidP="00D124E5">
      <w:pPr>
        <w:rPr>
          <w:noProof/>
        </w:rPr>
      </w:pPr>
      <w:r w:rsidRPr="0039218E">
        <w:rPr>
          <w:noProof/>
        </w:rPr>
        <w:t>FULL OUTER JOIN table2 ON table1.common_column = table2.common_column;</w:t>
      </w:r>
    </w:p>
    <w:p w14:paraId="4884FDAF" w14:textId="77777777" w:rsidR="00D124E5" w:rsidRPr="0039218E" w:rsidRDefault="00D124E5" w:rsidP="00D124E5">
      <w:pPr>
        <w:numPr>
          <w:ilvl w:val="0"/>
          <w:numId w:val="5"/>
        </w:numPr>
        <w:rPr>
          <w:noProof/>
        </w:rPr>
      </w:pPr>
      <w:r w:rsidRPr="0039218E">
        <w:rPr>
          <w:b/>
          <w:bCs/>
          <w:noProof/>
        </w:rPr>
        <w:t>Example:</w:t>
      </w:r>
      <w:r w:rsidRPr="0039218E">
        <w:rPr>
          <w:noProof/>
        </w:rPr>
        <w:t xml:space="preserve"> To list all employees and all company cars, showing who is assigned which car, which employees have no car, and which cars are unassigned.</w:t>
      </w:r>
    </w:p>
    <w:p w14:paraId="268DE91B" w14:textId="77777777" w:rsidR="00D124E5" w:rsidRPr="0039218E" w:rsidRDefault="00D124E5" w:rsidP="00D124E5">
      <w:pPr>
        <w:rPr>
          <w:noProof/>
        </w:rPr>
      </w:pPr>
      <w:r w:rsidRPr="0039218E">
        <w:rPr>
          <w:noProof/>
        </w:rPr>
        <w:t>SELECT e.employee_name, c.car_model</w:t>
      </w:r>
    </w:p>
    <w:p w14:paraId="2D3473A5" w14:textId="77777777" w:rsidR="00D124E5" w:rsidRPr="0039218E" w:rsidRDefault="00D124E5" w:rsidP="00D124E5">
      <w:pPr>
        <w:rPr>
          <w:noProof/>
        </w:rPr>
      </w:pPr>
      <w:r w:rsidRPr="0039218E">
        <w:rPr>
          <w:noProof/>
        </w:rPr>
        <w:t>FROM Employees AS e</w:t>
      </w:r>
    </w:p>
    <w:p w14:paraId="50455BAE" w14:textId="77777777" w:rsidR="00D124E5" w:rsidRPr="0039218E" w:rsidRDefault="00D124E5" w:rsidP="00D124E5">
      <w:pPr>
        <w:rPr>
          <w:noProof/>
        </w:rPr>
      </w:pPr>
      <w:r w:rsidRPr="0039218E">
        <w:rPr>
          <w:noProof/>
        </w:rPr>
        <w:lastRenderedPageBreak/>
        <w:t>FULL OUTER JOIN CompanyCars AS c ON e.employee_id = c.assigned_employee_id;</w:t>
      </w:r>
    </w:p>
    <w:p w14:paraId="0FDAFAC8" w14:textId="77777777" w:rsidR="00D124E5" w:rsidRPr="0039218E" w:rsidRDefault="00000000" w:rsidP="00D124E5">
      <w:pPr>
        <w:rPr>
          <w:noProof/>
        </w:rPr>
      </w:pPr>
      <w:r>
        <w:rPr>
          <w:noProof/>
        </w:rPr>
        <w:pict w14:anchorId="43154D29">
          <v:rect id="_x0000_i1028" style="width:0;height:1.5pt" o:hralign="center" o:hrstd="t" o:hrnoshade="t" o:hr="t" fillcolor="gray" stroked="f"/>
        </w:pict>
      </w:r>
    </w:p>
    <w:p w14:paraId="5ED37297" w14:textId="77777777" w:rsidR="00D124E5" w:rsidRPr="0039218E" w:rsidRDefault="00D124E5" w:rsidP="00D124E5">
      <w:pPr>
        <w:rPr>
          <w:b/>
          <w:bCs/>
          <w:noProof/>
        </w:rPr>
      </w:pPr>
      <w:r w:rsidRPr="0039218E">
        <w:rPr>
          <w:b/>
          <w:bCs/>
          <w:noProof/>
        </w:rPr>
        <w:t>Subtopic 4: UNION and UNION ALL</w:t>
      </w:r>
    </w:p>
    <w:p w14:paraId="70E003F0" w14:textId="77777777" w:rsidR="00D124E5" w:rsidRPr="0039218E" w:rsidRDefault="00D124E5" w:rsidP="00D124E5">
      <w:pPr>
        <w:numPr>
          <w:ilvl w:val="0"/>
          <w:numId w:val="6"/>
        </w:numPr>
        <w:rPr>
          <w:noProof/>
        </w:rPr>
      </w:pPr>
      <w:r w:rsidRPr="0039218E">
        <w:rPr>
          <w:b/>
          <w:bCs/>
          <w:noProof/>
        </w:rPr>
        <w:t>Definition:</w:t>
      </w:r>
      <w:r w:rsidRPr="0039218E">
        <w:rPr>
          <w:noProof/>
        </w:rPr>
        <w:t xml:space="preserve"> These operators are used to stack the results of two or more SELECT statements vertically.</w:t>
      </w:r>
    </w:p>
    <w:p w14:paraId="5D03FC68" w14:textId="77777777" w:rsidR="00D124E5" w:rsidRPr="0039218E" w:rsidRDefault="00D124E5" w:rsidP="00D124E5">
      <w:pPr>
        <w:numPr>
          <w:ilvl w:val="1"/>
          <w:numId w:val="6"/>
        </w:numPr>
        <w:rPr>
          <w:noProof/>
        </w:rPr>
      </w:pPr>
      <w:r w:rsidRPr="0039218E">
        <w:rPr>
          <w:noProof/>
        </w:rPr>
        <w:t>UNION: Combines the results and removes any duplicate rows.</w:t>
      </w:r>
    </w:p>
    <w:p w14:paraId="7CF7031C" w14:textId="77777777" w:rsidR="00D124E5" w:rsidRPr="0039218E" w:rsidRDefault="00D124E5" w:rsidP="00D124E5">
      <w:pPr>
        <w:numPr>
          <w:ilvl w:val="1"/>
          <w:numId w:val="6"/>
        </w:numPr>
        <w:rPr>
          <w:noProof/>
        </w:rPr>
      </w:pPr>
      <w:r w:rsidRPr="0039218E">
        <w:rPr>
          <w:noProof/>
        </w:rPr>
        <w:t>UNION ALL: Combines the results but includes all rows, including duplicates.</w:t>
      </w:r>
    </w:p>
    <w:p w14:paraId="2B3F4781" w14:textId="77777777" w:rsidR="00D124E5" w:rsidRPr="0039218E" w:rsidRDefault="00D124E5" w:rsidP="00D124E5">
      <w:pPr>
        <w:numPr>
          <w:ilvl w:val="0"/>
          <w:numId w:val="6"/>
        </w:numPr>
        <w:rPr>
          <w:noProof/>
        </w:rPr>
      </w:pPr>
      <w:r w:rsidRPr="0039218E">
        <w:rPr>
          <w:b/>
          <w:bCs/>
          <w:noProof/>
        </w:rPr>
        <w:t>Use/Importance:</w:t>
      </w:r>
      <w:r w:rsidRPr="0039218E">
        <w:rPr>
          <w:noProof/>
        </w:rPr>
        <w:t xml:space="preserve"> Useful for combining data from tables that have a similar structure but hold different sets of data (e.g., Active_Customers and Archived_Customers). UNION ALL is faster because it doesn't have to check for duplicates.</w:t>
      </w:r>
    </w:p>
    <w:p w14:paraId="35A6DCEE" w14:textId="77777777" w:rsidR="00D124E5" w:rsidRPr="0039218E" w:rsidRDefault="00D124E5" w:rsidP="00D124E5">
      <w:pPr>
        <w:numPr>
          <w:ilvl w:val="0"/>
          <w:numId w:val="6"/>
        </w:numPr>
        <w:rPr>
          <w:noProof/>
        </w:rPr>
      </w:pPr>
      <w:r w:rsidRPr="0039218E">
        <w:rPr>
          <w:b/>
          <w:bCs/>
          <w:noProof/>
        </w:rPr>
        <w:t>Syntax/Structure:</w:t>
      </w:r>
    </w:p>
    <w:p w14:paraId="23F5A930" w14:textId="77777777" w:rsidR="00D124E5" w:rsidRPr="0039218E" w:rsidRDefault="00D124E5" w:rsidP="00D949B6">
      <w:pPr>
        <w:ind w:left="1440"/>
        <w:rPr>
          <w:noProof/>
        </w:rPr>
      </w:pPr>
      <w:r w:rsidRPr="0039218E">
        <w:rPr>
          <w:noProof/>
        </w:rPr>
        <w:t>SELECT column_name(s) FROM table1</w:t>
      </w:r>
    </w:p>
    <w:p w14:paraId="22686E41" w14:textId="77777777" w:rsidR="00D124E5" w:rsidRPr="0039218E" w:rsidRDefault="00D124E5" w:rsidP="00D949B6">
      <w:pPr>
        <w:ind w:left="1440"/>
        <w:rPr>
          <w:noProof/>
        </w:rPr>
      </w:pPr>
      <w:r w:rsidRPr="0039218E">
        <w:rPr>
          <w:noProof/>
        </w:rPr>
        <w:t>UNION -- or UNION ALL</w:t>
      </w:r>
    </w:p>
    <w:p w14:paraId="1B5A88F6" w14:textId="77777777" w:rsidR="00D124E5" w:rsidRPr="0039218E" w:rsidRDefault="00D124E5" w:rsidP="00D949B6">
      <w:pPr>
        <w:ind w:left="1440"/>
        <w:rPr>
          <w:noProof/>
        </w:rPr>
      </w:pPr>
      <w:r w:rsidRPr="0039218E">
        <w:rPr>
          <w:noProof/>
        </w:rPr>
        <w:t>SELECT column_name(s) FROM table2;</w:t>
      </w:r>
    </w:p>
    <w:p w14:paraId="7B44F492" w14:textId="77777777" w:rsidR="00D124E5" w:rsidRPr="0039218E" w:rsidRDefault="00D124E5" w:rsidP="00D124E5">
      <w:pPr>
        <w:numPr>
          <w:ilvl w:val="0"/>
          <w:numId w:val="6"/>
        </w:numPr>
        <w:rPr>
          <w:noProof/>
        </w:rPr>
      </w:pPr>
      <w:r w:rsidRPr="0039218E">
        <w:rPr>
          <w:b/>
          <w:bCs/>
          <w:noProof/>
        </w:rPr>
        <w:t>Example:</w:t>
      </w:r>
      <w:r w:rsidRPr="0039218E">
        <w:rPr>
          <w:noProof/>
        </w:rPr>
        <w:t xml:space="preserve"> To create a single mailing list from both customers and suppliers.</w:t>
      </w:r>
    </w:p>
    <w:p w14:paraId="5E2DD2C6" w14:textId="77777777" w:rsidR="00D124E5" w:rsidRPr="0039218E" w:rsidRDefault="00D124E5" w:rsidP="00D949B6">
      <w:pPr>
        <w:ind w:left="1440"/>
        <w:rPr>
          <w:noProof/>
        </w:rPr>
      </w:pPr>
      <w:r w:rsidRPr="0039218E">
        <w:rPr>
          <w:noProof/>
        </w:rPr>
        <w:t>SELECT email FROM Customers</w:t>
      </w:r>
    </w:p>
    <w:p w14:paraId="1EFBDC22" w14:textId="77777777" w:rsidR="00D124E5" w:rsidRPr="0039218E" w:rsidRDefault="00D124E5" w:rsidP="00D949B6">
      <w:pPr>
        <w:ind w:left="1440"/>
        <w:rPr>
          <w:noProof/>
        </w:rPr>
      </w:pPr>
      <w:r w:rsidRPr="0039218E">
        <w:rPr>
          <w:noProof/>
        </w:rPr>
        <w:t>UNION</w:t>
      </w:r>
    </w:p>
    <w:p w14:paraId="3F38D4E6" w14:textId="77777777" w:rsidR="00D124E5" w:rsidRPr="0039218E" w:rsidRDefault="00D124E5" w:rsidP="00D949B6">
      <w:pPr>
        <w:ind w:left="1440"/>
        <w:rPr>
          <w:noProof/>
        </w:rPr>
      </w:pPr>
      <w:r w:rsidRPr="0039218E">
        <w:rPr>
          <w:noProof/>
        </w:rPr>
        <w:t>SELECT email FROM Suppliers;</w:t>
      </w:r>
    </w:p>
    <w:p w14:paraId="024C5F83" w14:textId="77777777" w:rsidR="00D124E5" w:rsidRPr="0039218E" w:rsidRDefault="00000000" w:rsidP="00D124E5">
      <w:pPr>
        <w:rPr>
          <w:noProof/>
        </w:rPr>
      </w:pPr>
      <w:r>
        <w:rPr>
          <w:noProof/>
        </w:rPr>
        <w:pict w14:anchorId="233DF989">
          <v:rect id="_x0000_i1029" style="width:0;height:1.5pt" o:hralign="center" o:hrstd="t" o:hrnoshade="t" o:hr="t" fillcolor="gray" stroked="f"/>
        </w:pict>
      </w:r>
    </w:p>
    <w:p w14:paraId="46F8E3E7" w14:textId="77777777" w:rsidR="00D124E5" w:rsidRPr="0039218E" w:rsidRDefault="00D124E5" w:rsidP="00D124E5">
      <w:pPr>
        <w:rPr>
          <w:b/>
          <w:bCs/>
          <w:noProof/>
        </w:rPr>
      </w:pPr>
      <w:r w:rsidRPr="0039218E">
        <w:rPr>
          <w:b/>
          <w:bCs/>
          <w:noProof/>
        </w:rPr>
        <w:t>Quick Recap:</w:t>
      </w:r>
    </w:p>
    <w:p w14:paraId="554C016A" w14:textId="77777777" w:rsidR="00D124E5" w:rsidRPr="0039218E" w:rsidRDefault="00D124E5" w:rsidP="00D124E5">
      <w:pPr>
        <w:numPr>
          <w:ilvl w:val="0"/>
          <w:numId w:val="7"/>
        </w:numPr>
        <w:rPr>
          <w:noProof/>
        </w:rPr>
      </w:pPr>
      <w:r w:rsidRPr="0039218E">
        <w:rPr>
          <w:b/>
          <w:bCs/>
          <w:noProof/>
        </w:rPr>
        <w:t>INNER JOIN</w:t>
      </w:r>
      <w:r w:rsidRPr="0039218E">
        <w:rPr>
          <w:noProof/>
        </w:rPr>
        <w:t xml:space="preserve"> is for finding the overlap or intersection between two tables.</w:t>
      </w:r>
    </w:p>
    <w:p w14:paraId="5FDF30F3" w14:textId="77777777" w:rsidR="00D124E5" w:rsidRPr="0039218E" w:rsidRDefault="00D124E5" w:rsidP="00D124E5">
      <w:pPr>
        <w:numPr>
          <w:ilvl w:val="0"/>
          <w:numId w:val="7"/>
        </w:numPr>
        <w:rPr>
          <w:noProof/>
        </w:rPr>
      </w:pPr>
      <w:r w:rsidRPr="0039218E">
        <w:rPr>
          <w:b/>
          <w:bCs/>
          <w:noProof/>
        </w:rPr>
        <w:t>LEFT JOIN</w:t>
      </w:r>
      <w:r w:rsidRPr="0039218E">
        <w:rPr>
          <w:noProof/>
        </w:rPr>
        <w:t xml:space="preserve"> is for getting everything from the left table, plus any matching data from the right. Use it to find things that </w:t>
      </w:r>
      <w:r w:rsidRPr="0039218E">
        <w:rPr>
          <w:i/>
          <w:iCs/>
          <w:noProof/>
        </w:rPr>
        <w:t>don't</w:t>
      </w:r>
      <w:r w:rsidRPr="0039218E">
        <w:rPr>
          <w:noProof/>
        </w:rPr>
        <w:t xml:space="preserve"> have a match.</w:t>
      </w:r>
    </w:p>
    <w:p w14:paraId="1065B445" w14:textId="77777777" w:rsidR="00D124E5" w:rsidRPr="0039218E" w:rsidRDefault="00D124E5" w:rsidP="00D124E5">
      <w:pPr>
        <w:numPr>
          <w:ilvl w:val="0"/>
          <w:numId w:val="7"/>
        </w:numPr>
        <w:rPr>
          <w:noProof/>
        </w:rPr>
      </w:pPr>
      <w:r w:rsidRPr="0039218E">
        <w:rPr>
          <w:b/>
          <w:bCs/>
          <w:noProof/>
        </w:rPr>
        <w:t>FULL OUTER JOIN</w:t>
      </w:r>
      <w:r w:rsidRPr="0039218E">
        <w:rPr>
          <w:noProof/>
        </w:rPr>
        <w:t xml:space="preserve"> provides a complete view of both tables, showing all matches and all non-matches from both sides.</w:t>
      </w:r>
    </w:p>
    <w:p w14:paraId="28C17450" w14:textId="77777777" w:rsidR="00D124E5" w:rsidRPr="0039218E" w:rsidRDefault="00D124E5" w:rsidP="00D124E5">
      <w:pPr>
        <w:numPr>
          <w:ilvl w:val="0"/>
          <w:numId w:val="7"/>
        </w:numPr>
        <w:rPr>
          <w:noProof/>
        </w:rPr>
      </w:pPr>
      <w:r w:rsidRPr="0039218E">
        <w:rPr>
          <w:b/>
          <w:bCs/>
          <w:noProof/>
        </w:rPr>
        <w:t>UNION</w:t>
      </w:r>
      <w:r w:rsidRPr="0039218E">
        <w:rPr>
          <w:noProof/>
        </w:rPr>
        <w:t xml:space="preserve"> stacks rows from multiple queries on top of each other and removes duplicates.</w:t>
      </w:r>
    </w:p>
    <w:p w14:paraId="2097F236" w14:textId="77777777" w:rsidR="00D124E5" w:rsidRPr="0039218E" w:rsidRDefault="00D124E5" w:rsidP="00D124E5">
      <w:pPr>
        <w:numPr>
          <w:ilvl w:val="0"/>
          <w:numId w:val="7"/>
        </w:numPr>
        <w:rPr>
          <w:noProof/>
        </w:rPr>
      </w:pPr>
      <w:r w:rsidRPr="0039218E">
        <w:rPr>
          <w:noProof/>
        </w:rPr>
        <w:t>When joining, NULL values appear on the side of the join that lacks a matching row (e.g., in a LEFT JOIN, NULLs will be in the columns from the right table).</w:t>
      </w:r>
    </w:p>
    <w:p w14:paraId="0033D099" w14:textId="77777777" w:rsidR="00D124E5" w:rsidRPr="0039218E" w:rsidRDefault="00000000" w:rsidP="00D124E5">
      <w:pPr>
        <w:rPr>
          <w:noProof/>
        </w:rPr>
      </w:pPr>
      <w:r>
        <w:rPr>
          <w:noProof/>
        </w:rPr>
        <w:lastRenderedPageBreak/>
        <w:pict w14:anchorId="1B9AB5DE">
          <v:rect id="_x0000_i1030" style="width:0;height:1.5pt" o:hralign="center" o:hrstd="t" o:hrnoshade="t" o:hr="t" fillcolor="gray" stroked="f"/>
        </w:pict>
      </w:r>
    </w:p>
    <w:p w14:paraId="5ED61BED" w14:textId="77777777" w:rsidR="00D124E5" w:rsidRPr="0039218E" w:rsidRDefault="00D124E5" w:rsidP="00D124E5">
      <w:pPr>
        <w:rPr>
          <w:b/>
          <w:bCs/>
          <w:noProof/>
        </w:rPr>
      </w:pPr>
      <w:r w:rsidRPr="0039218E">
        <w:rPr>
          <w:b/>
          <w:bCs/>
          <w:noProof/>
        </w:rPr>
        <w:t>Practice Tasks:</w:t>
      </w:r>
    </w:p>
    <w:p w14:paraId="56FA4297" w14:textId="77777777" w:rsidR="00D124E5" w:rsidRPr="0039218E" w:rsidRDefault="00D124E5" w:rsidP="00D124E5">
      <w:pPr>
        <w:numPr>
          <w:ilvl w:val="0"/>
          <w:numId w:val="8"/>
        </w:numPr>
        <w:rPr>
          <w:noProof/>
        </w:rPr>
      </w:pPr>
      <w:r w:rsidRPr="0039218E">
        <w:rPr>
          <w:b/>
          <w:bCs/>
          <w:noProof/>
        </w:rPr>
        <w:t>Task 1:</w:t>
      </w:r>
      <w:r w:rsidRPr="0039218E">
        <w:rPr>
          <w:noProof/>
        </w:rPr>
        <w:t xml:space="preserve"> Given a Customers table and an Orders table, write a query to list all customer names and the total number of orders they've placed. Crucially, </w:t>
      </w:r>
      <w:r w:rsidRPr="0039218E">
        <w:rPr>
          <w:b/>
          <w:bCs/>
          <w:noProof/>
        </w:rPr>
        <w:t>include customers who have never ordered</w:t>
      </w:r>
      <w:r w:rsidRPr="0039218E">
        <w:rPr>
          <w:noProof/>
        </w:rPr>
        <w:t>, who should show a count of 0.</w:t>
      </w:r>
    </w:p>
    <w:p w14:paraId="59D98DDF" w14:textId="77777777" w:rsidR="00D124E5" w:rsidRPr="0039218E" w:rsidRDefault="00D124E5" w:rsidP="00D124E5">
      <w:pPr>
        <w:numPr>
          <w:ilvl w:val="0"/>
          <w:numId w:val="8"/>
        </w:numPr>
        <w:rPr>
          <w:noProof/>
        </w:rPr>
      </w:pPr>
      <w:r w:rsidRPr="0039218E">
        <w:rPr>
          <w:b/>
          <w:bCs/>
          <w:noProof/>
        </w:rPr>
        <w:t>Task 2:</w:t>
      </w:r>
      <w:r w:rsidRPr="0039218E">
        <w:rPr>
          <w:noProof/>
        </w:rPr>
        <w:t xml:space="preserve"> You have three tables: Products (with product_id, product_name), OrderItems (with order_id, product_id), and Orders (with order_id, order_date). Write a query to find the names of all products sold in January 2025. This will require joining three tables.</w:t>
      </w:r>
    </w:p>
    <w:p w14:paraId="0A2476E3" w14:textId="77777777" w:rsidR="00D124E5" w:rsidRPr="0039218E" w:rsidRDefault="00D124E5" w:rsidP="00D124E5">
      <w:pPr>
        <w:numPr>
          <w:ilvl w:val="0"/>
          <w:numId w:val="8"/>
        </w:numPr>
        <w:rPr>
          <w:noProof/>
        </w:rPr>
      </w:pPr>
      <w:r w:rsidRPr="0039218E">
        <w:rPr>
          <w:b/>
          <w:bCs/>
          <w:noProof/>
        </w:rPr>
        <w:t>Task 3:</w:t>
      </w:r>
      <w:r w:rsidRPr="0039218E">
        <w:rPr>
          <w:noProof/>
        </w:rPr>
        <w:t xml:space="preserve"> Given a Departments table and an Employees table, write a query to find the names of any departments that have no employees.</w:t>
      </w:r>
    </w:p>
    <w:p w14:paraId="33F191E5" w14:textId="77777777" w:rsidR="00D124E5" w:rsidRPr="0039218E" w:rsidRDefault="00D124E5" w:rsidP="00D124E5">
      <w:pPr>
        <w:numPr>
          <w:ilvl w:val="0"/>
          <w:numId w:val="8"/>
        </w:numPr>
        <w:rPr>
          <w:noProof/>
        </w:rPr>
      </w:pPr>
      <w:r w:rsidRPr="0039218E">
        <w:rPr>
          <w:b/>
          <w:bCs/>
          <w:noProof/>
        </w:rPr>
        <w:t>Task 4:</w:t>
      </w:r>
      <w:r w:rsidRPr="0039218E">
        <w:rPr>
          <w:noProof/>
        </w:rPr>
        <w:t xml:space="preserve"> You have two tables: Sales_Q1 and Sales_Q2, both with identical columns (sale_id, product_id, amount). Write a query to get a single, combined list of all sales from the first half of the year. Include all records, even if a sale was recorded in both tables by mistake.</w:t>
      </w:r>
    </w:p>
    <w:p w14:paraId="6C4EC6BA" w14:textId="77777777" w:rsidR="00D124E5" w:rsidRPr="0039218E" w:rsidRDefault="00D124E5" w:rsidP="00D124E5">
      <w:pPr>
        <w:rPr>
          <w:noProof/>
        </w:rPr>
      </w:pPr>
    </w:p>
    <w:sectPr w:rsidR="00D124E5" w:rsidRPr="00392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3B14"/>
    <w:multiLevelType w:val="multilevel"/>
    <w:tmpl w:val="63BA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61633"/>
    <w:multiLevelType w:val="multilevel"/>
    <w:tmpl w:val="928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73868"/>
    <w:multiLevelType w:val="multilevel"/>
    <w:tmpl w:val="4EE8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F3A99"/>
    <w:multiLevelType w:val="multilevel"/>
    <w:tmpl w:val="62A6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F57C0"/>
    <w:multiLevelType w:val="multilevel"/>
    <w:tmpl w:val="374CE05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9A5E12"/>
    <w:multiLevelType w:val="multilevel"/>
    <w:tmpl w:val="48FA3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9081B"/>
    <w:multiLevelType w:val="multilevel"/>
    <w:tmpl w:val="4B3EF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65BAC"/>
    <w:multiLevelType w:val="multilevel"/>
    <w:tmpl w:val="2FF8A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410977">
    <w:abstractNumId w:val="6"/>
  </w:num>
  <w:num w:numId="2" w16cid:durableId="50616284">
    <w:abstractNumId w:val="4"/>
  </w:num>
  <w:num w:numId="3" w16cid:durableId="1615865334">
    <w:abstractNumId w:val="1"/>
  </w:num>
  <w:num w:numId="4" w16cid:durableId="526913012">
    <w:abstractNumId w:val="2"/>
  </w:num>
  <w:num w:numId="5" w16cid:durableId="633143364">
    <w:abstractNumId w:val="0"/>
  </w:num>
  <w:num w:numId="6" w16cid:durableId="278488842">
    <w:abstractNumId w:val="5"/>
  </w:num>
  <w:num w:numId="7" w16cid:durableId="360396876">
    <w:abstractNumId w:val="3"/>
  </w:num>
  <w:num w:numId="8" w16cid:durableId="768738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E5"/>
    <w:rsid w:val="00220759"/>
    <w:rsid w:val="0039218E"/>
    <w:rsid w:val="008C06EA"/>
    <w:rsid w:val="00AE64CE"/>
    <w:rsid w:val="00D124E5"/>
    <w:rsid w:val="00D949B6"/>
    <w:rsid w:val="00E14C26"/>
    <w:rsid w:val="00ED200A"/>
    <w:rsid w:val="00F30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3FEA"/>
  <w15:chartTrackingRefBased/>
  <w15:docId w15:val="{26CDD428-D260-4EAE-B4B9-8A2B0FF8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4E5"/>
    <w:rPr>
      <w:rFonts w:eastAsiaTheme="majorEastAsia" w:cstheme="majorBidi"/>
      <w:color w:val="272727" w:themeColor="text1" w:themeTint="D8"/>
    </w:rPr>
  </w:style>
  <w:style w:type="paragraph" w:styleId="Title">
    <w:name w:val="Title"/>
    <w:basedOn w:val="Normal"/>
    <w:next w:val="Normal"/>
    <w:link w:val="TitleChar"/>
    <w:uiPriority w:val="10"/>
    <w:qFormat/>
    <w:rsid w:val="00D12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4E5"/>
    <w:pPr>
      <w:spacing w:before="160"/>
      <w:jc w:val="center"/>
    </w:pPr>
    <w:rPr>
      <w:i/>
      <w:iCs/>
      <w:color w:val="404040" w:themeColor="text1" w:themeTint="BF"/>
    </w:rPr>
  </w:style>
  <w:style w:type="character" w:customStyle="1" w:styleId="QuoteChar">
    <w:name w:val="Quote Char"/>
    <w:basedOn w:val="DefaultParagraphFont"/>
    <w:link w:val="Quote"/>
    <w:uiPriority w:val="29"/>
    <w:rsid w:val="00D124E5"/>
    <w:rPr>
      <w:i/>
      <w:iCs/>
      <w:color w:val="404040" w:themeColor="text1" w:themeTint="BF"/>
    </w:rPr>
  </w:style>
  <w:style w:type="paragraph" w:styleId="ListParagraph">
    <w:name w:val="List Paragraph"/>
    <w:basedOn w:val="Normal"/>
    <w:uiPriority w:val="34"/>
    <w:qFormat/>
    <w:rsid w:val="00D124E5"/>
    <w:pPr>
      <w:ind w:left="720"/>
      <w:contextualSpacing/>
    </w:pPr>
  </w:style>
  <w:style w:type="character" w:styleId="IntenseEmphasis">
    <w:name w:val="Intense Emphasis"/>
    <w:basedOn w:val="DefaultParagraphFont"/>
    <w:uiPriority w:val="21"/>
    <w:qFormat/>
    <w:rsid w:val="00D124E5"/>
    <w:rPr>
      <w:i/>
      <w:iCs/>
      <w:color w:val="0F4761" w:themeColor="accent1" w:themeShade="BF"/>
    </w:rPr>
  </w:style>
  <w:style w:type="paragraph" w:styleId="IntenseQuote">
    <w:name w:val="Intense Quote"/>
    <w:basedOn w:val="Normal"/>
    <w:next w:val="Normal"/>
    <w:link w:val="IntenseQuoteChar"/>
    <w:uiPriority w:val="30"/>
    <w:qFormat/>
    <w:rsid w:val="00D12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4E5"/>
    <w:rPr>
      <w:i/>
      <w:iCs/>
      <w:color w:val="0F4761" w:themeColor="accent1" w:themeShade="BF"/>
    </w:rPr>
  </w:style>
  <w:style w:type="character" w:styleId="IntenseReference">
    <w:name w:val="Intense Reference"/>
    <w:basedOn w:val="DefaultParagraphFont"/>
    <w:uiPriority w:val="32"/>
    <w:qFormat/>
    <w:rsid w:val="00D12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167657">
      <w:bodyDiv w:val="1"/>
      <w:marLeft w:val="0"/>
      <w:marRight w:val="0"/>
      <w:marTop w:val="0"/>
      <w:marBottom w:val="0"/>
      <w:divBdr>
        <w:top w:val="none" w:sz="0" w:space="0" w:color="auto"/>
        <w:left w:val="none" w:sz="0" w:space="0" w:color="auto"/>
        <w:bottom w:val="none" w:sz="0" w:space="0" w:color="auto"/>
        <w:right w:val="none" w:sz="0" w:space="0" w:color="auto"/>
      </w:divBdr>
    </w:div>
    <w:div w:id="756094069">
      <w:bodyDiv w:val="1"/>
      <w:marLeft w:val="0"/>
      <w:marRight w:val="0"/>
      <w:marTop w:val="0"/>
      <w:marBottom w:val="0"/>
      <w:divBdr>
        <w:top w:val="none" w:sz="0" w:space="0" w:color="auto"/>
        <w:left w:val="none" w:sz="0" w:space="0" w:color="auto"/>
        <w:bottom w:val="none" w:sz="0" w:space="0" w:color="auto"/>
        <w:right w:val="none" w:sz="0" w:space="0" w:color="auto"/>
      </w:divBdr>
    </w:div>
    <w:div w:id="953630433">
      <w:bodyDiv w:val="1"/>
      <w:marLeft w:val="0"/>
      <w:marRight w:val="0"/>
      <w:marTop w:val="0"/>
      <w:marBottom w:val="0"/>
      <w:divBdr>
        <w:top w:val="none" w:sz="0" w:space="0" w:color="auto"/>
        <w:left w:val="none" w:sz="0" w:space="0" w:color="auto"/>
        <w:bottom w:val="none" w:sz="0" w:space="0" w:color="auto"/>
        <w:right w:val="none" w:sz="0" w:space="0" w:color="auto"/>
      </w:divBdr>
    </w:div>
    <w:div w:id="149383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317</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dhanke</dc:creator>
  <cp:keywords/>
  <dc:description/>
  <cp:lastModifiedBy>omkar dhanke</cp:lastModifiedBy>
  <cp:revision>5</cp:revision>
  <dcterms:created xsi:type="dcterms:W3CDTF">2025-09-29T16:11:00Z</dcterms:created>
  <dcterms:modified xsi:type="dcterms:W3CDTF">2025-10-03T07:50:00Z</dcterms:modified>
</cp:coreProperties>
</file>