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4D7A2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Here are the detailed notes from your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Day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25.ipynb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file, structured for easy reference.</w:t>
      </w:r>
    </w:p>
    <w:p w14:paraId="63815B9C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pict w14:anchorId="78CF007A">
          <v:rect id="_x0000_i1117" style="width:0;height:1.5pt" o:hralign="center" o:hrstd="t" o:hrnoshade="t" o:hr="t" fillcolor="gray" stroked="f"/>
        </w:pict>
      </w:r>
    </w:p>
    <w:p w14:paraId="74A44FF4" w14:textId="77777777" w:rsidR="001B677E" w:rsidRPr="001B677E" w:rsidRDefault="001B677E" w:rsidP="001B677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1B677E">
        <w:rPr>
          <w:rFonts w:ascii="Times New Roman" w:hAnsi="Times New Roman" w:cs="Times New Roman"/>
          <w:b/>
          <w:bCs/>
          <w:sz w:val="24"/>
          <w:szCs w:val="24"/>
        </w:rPr>
        <w:t xml:space="preserve"> Day 25: Pandas </w:t>
      </w:r>
      <w:proofErr w:type="spell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1B677E">
        <w:rPr>
          <w:rFonts w:ascii="Times New Roman" w:hAnsi="Times New Roman" w:cs="Times New Roman"/>
          <w:b/>
          <w:bCs/>
          <w:sz w:val="24"/>
          <w:szCs w:val="24"/>
        </w:rPr>
        <w:t xml:space="preserve"> - Reading Files &amp; Manipulation</w:t>
      </w:r>
    </w:p>
    <w:p w14:paraId="5E9C2D23" w14:textId="77777777" w:rsidR="001B677E" w:rsidRPr="001B677E" w:rsidRDefault="001B677E" w:rsidP="001B67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1. Setup</w:t>
      </w:r>
    </w:p>
    <w:p w14:paraId="287C8E54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First, we import the necessary libraries. pandas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for data manipulation (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is for numerical operations.</w:t>
      </w:r>
    </w:p>
    <w:p w14:paraId="4D6CF499" w14:textId="5BDB41FE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F06161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BD4B13D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import pandas as pd</w:t>
      </w:r>
    </w:p>
    <w:p w14:paraId="79A03352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import warnings</w:t>
      </w:r>
    </w:p>
    <w:p w14:paraId="11DDB98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warnings.filterwarnings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>('ignore') # Hides unnecessary warning messages</w:t>
      </w:r>
    </w:p>
    <w:p w14:paraId="0223BA94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pict w14:anchorId="38523B09">
          <v:rect id="_x0000_i1118" style="width:0;height:1.5pt" o:hralign="center" o:hrstd="t" o:hrnoshade="t" o:hr="t" fillcolor="gray" stroked="f"/>
        </w:pict>
      </w:r>
    </w:p>
    <w:p w14:paraId="2FB97245" w14:textId="77777777" w:rsidR="001B677E" w:rsidRPr="001B677E" w:rsidRDefault="001B677E" w:rsidP="001B67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 xml:space="preserve">2. Reading Data into a </w:t>
      </w:r>
      <w:proofErr w:type="spell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</w:p>
    <w:p w14:paraId="786184E0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Pandas can read data from many file types. The key is using the right function and parameters for your file.</w:t>
      </w:r>
    </w:p>
    <w:p w14:paraId="503384FA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2.1. Reading Delimited Text Files (</w:t>
      </w:r>
      <w:proofErr w:type="spellStart"/>
      <w:proofErr w:type="gram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b/>
          <w:bCs/>
          <w:sz w:val="24"/>
          <w:szCs w:val="24"/>
        </w:rPr>
        <w:t>_table</w:t>
      </w:r>
      <w:proofErr w:type="spellEnd"/>
      <w:r w:rsidRPr="001B677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381518C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_table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is a general function for reading text files. It's especially useful when the data isn't separated by a comma.</w:t>
      </w:r>
    </w:p>
    <w:p w14:paraId="732242D2" w14:textId="77777777" w:rsidR="001B677E" w:rsidRPr="001B677E" w:rsidRDefault="001B677E" w:rsidP="001B67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b/>
          <w:bCs/>
          <w:sz w:val="24"/>
          <w:szCs w:val="24"/>
        </w:rPr>
        <w:t>="&lt;char&gt;"</w:t>
      </w:r>
      <w:r w:rsidRPr="001B677E">
        <w:rPr>
          <w:rFonts w:ascii="Times New Roman" w:hAnsi="Times New Roman" w:cs="Times New Roman"/>
          <w:sz w:val="24"/>
          <w:szCs w:val="24"/>
        </w:rPr>
        <w:t xml:space="preserve">: Specifies the "separator" or "delimiter" (e.g.,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="|",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="\t").</w:t>
      </w:r>
    </w:p>
    <w:p w14:paraId="046A5FC3" w14:textId="77777777" w:rsidR="001B677E" w:rsidRPr="001B677E" w:rsidRDefault="001B677E" w:rsidP="001B67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header=None</w:t>
      </w:r>
      <w:r w:rsidRPr="001B677E">
        <w:rPr>
          <w:rFonts w:ascii="Times New Roman" w:hAnsi="Times New Roman" w:cs="Times New Roman"/>
          <w:sz w:val="24"/>
          <w:szCs w:val="24"/>
        </w:rPr>
        <w:t xml:space="preserve">: Tells Pandas that the file does </w:t>
      </w:r>
      <w:r w:rsidRPr="001B677E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1B677E">
        <w:rPr>
          <w:rFonts w:ascii="Times New Roman" w:hAnsi="Times New Roman" w:cs="Times New Roman"/>
          <w:sz w:val="24"/>
          <w:szCs w:val="24"/>
        </w:rPr>
        <w:t xml:space="preserve"> have a header row (no column names).</w:t>
      </w:r>
    </w:p>
    <w:p w14:paraId="7FE87DD9" w14:textId="77777777" w:rsidR="001B677E" w:rsidRPr="001B677E" w:rsidRDefault="001B677E" w:rsidP="001B67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names=col</w:t>
      </w:r>
      <w:r w:rsidRPr="001B677E">
        <w:rPr>
          <w:rFonts w:ascii="Times New Roman" w:hAnsi="Times New Roman" w:cs="Times New Roman"/>
          <w:sz w:val="24"/>
          <w:szCs w:val="24"/>
        </w:rPr>
        <w:t>: Provides a Python list of strings to use as the column names.</w:t>
      </w:r>
    </w:p>
    <w:p w14:paraId="1530EF03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Example 1: Reading a Pipe-Delimited File</w:t>
      </w:r>
    </w:p>
    <w:p w14:paraId="114DFF43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Here, we load psd.user.txt, which has no header and uses | as the separator.</w:t>
      </w:r>
    </w:p>
    <w:p w14:paraId="78467784" w14:textId="09EAA424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3FC69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# Define the column names</w:t>
      </w:r>
    </w:p>
    <w:p w14:paraId="10D732EC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col = ["Sr", "Age", "Gender", "Job", "Num"]</w:t>
      </w:r>
    </w:p>
    <w:p w14:paraId="2AC934F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</w:p>
    <w:p w14:paraId="0402C30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# Read the file using the correct parameters</w:t>
      </w:r>
    </w:p>
    <w:p w14:paraId="79009358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_table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("psd.user.txt",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="|", header=None, names=col)</w:t>
      </w:r>
    </w:p>
    <w:p w14:paraId="262192D4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</w:p>
    <w:p w14:paraId="710A8C3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a.head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>()) # .head() shows the first 5 rows</w:t>
      </w:r>
    </w:p>
    <w:p w14:paraId="3CB29CA2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B2FCD9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Sr  Age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Gender         Job    Num</w:t>
      </w:r>
    </w:p>
    <w:p w14:paraId="63EEF26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0   1   24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technician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85711</w:t>
      </w:r>
    </w:p>
    <w:p w14:paraId="60D6E788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1   2   53      F 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other  94043</w:t>
      </w:r>
      <w:proofErr w:type="gramEnd"/>
    </w:p>
    <w:p w14:paraId="2F7D457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2   3   23      M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writer  32067</w:t>
      </w:r>
      <w:proofErr w:type="gramEnd"/>
    </w:p>
    <w:p w14:paraId="73DFBAA0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3   4   24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technician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43537</w:t>
      </w:r>
    </w:p>
    <w:p w14:paraId="690793B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4   5   33      F 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other  15213</w:t>
      </w:r>
      <w:proofErr w:type="gramEnd"/>
    </w:p>
    <w:p w14:paraId="62BBD788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2.2. Common Reading Errors</w:t>
      </w:r>
    </w:p>
    <w:p w14:paraId="5B4871BE" w14:textId="77777777" w:rsidR="001B677E" w:rsidRPr="001B677E" w:rsidRDefault="001B677E" w:rsidP="001B67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77E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():</w:t>
      </w:r>
    </w:p>
    <w:p w14:paraId="0540711A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() is only for .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xls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or .xlsx files. It does not accept the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parameter, as Excel files are not simple text files. Using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will cause an error.</w:t>
      </w:r>
    </w:p>
    <w:p w14:paraId="143F9537" w14:textId="7F79E1EE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4C1D3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# This code will fail</w:t>
      </w:r>
    </w:p>
    <w:p w14:paraId="110AD18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("Course List For Data Analyst.xlsx",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=",", ...) </w:t>
      </w:r>
    </w:p>
    <w:p w14:paraId="6715FBF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# Output: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read_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) got an unexpected keyword argument '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'</w:t>
      </w:r>
    </w:p>
    <w:p w14:paraId="51711D15" w14:textId="77777777" w:rsidR="001B677E" w:rsidRPr="001B677E" w:rsidRDefault="001B677E" w:rsidP="001B67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77E">
        <w:rPr>
          <w:rFonts w:ascii="Times New Roman" w:hAnsi="Times New Roman" w:cs="Times New Roman"/>
          <w:sz w:val="24"/>
          <w:szCs w:val="24"/>
        </w:rPr>
        <w:t>UnicodeDecodeError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_xml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():</w:t>
      </w:r>
    </w:p>
    <w:p w14:paraId="7B759859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_xml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() is for .xml files. If you get a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UnicodeDecodeError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(e.g., can't decode byte 0x8b), it often means the file is not a plain text XML file. It is likely compressed (like a .zip or .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file) and must be unzipped before Pandas can read it.</w:t>
      </w:r>
    </w:p>
    <w:p w14:paraId="696299D9" w14:textId="2315D694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4FC11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_xml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("animelist.xml")</w:t>
      </w:r>
    </w:p>
    <w:p w14:paraId="6836D0A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# Output: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UnicodeDecodeError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...</w:t>
      </w:r>
    </w:p>
    <w:p w14:paraId="19F02EAD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pict w14:anchorId="45AFA5B5">
          <v:rect id="_x0000_i1119" style="width:0;height:1.5pt" o:hralign="center" o:hrstd="t" o:hrnoshade="t" o:hr="t" fillcolor="gray" stroked="f"/>
        </w:pict>
      </w:r>
    </w:p>
    <w:p w14:paraId="2E3B74AC" w14:textId="77777777" w:rsidR="001B677E" w:rsidRPr="001B677E" w:rsidRDefault="001B677E" w:rsidP="001B67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3. Adding and Deleting Columns</w:t>
      </w:r>
    </w:p>
    <w:p w14:paraId="39F7AB73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3.1. Adding a New Column</w:t>
      </w:r>
    </w:p>
    <w:p w14:paraId="6D7920C2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You can create a new column by assigning it a value. This can be a single value, a list, or (most commonly) a combination of existing columns.</w:t>
      </w:r>
    </w:p>
    <w:p w14:paraId="5AEAA55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Example: Combining Columns</w:t>
      </w:r>
    </w:p>
    <w:p w14:paraId="76D5E5FA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To combine columns, they must be the same data type (usually strings). We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use .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>(str) to convert them.</w:t>
      </w:r>
    </w:p>
    <w:p w14:paraId="06E48CD4" w14:textId="7DF3E086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FB4ECD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# This creates a new column named "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Age_Num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"</w:t>
      </w:r>
    </w:p>
    <w:p w14:paraId="2C0AC14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lastRenderedPageBreak/>
        <w:t># It converts the 'Age' and 'Num' columns to strings and joins them with a "|"</w:t>
      </w:r>
    </w:p>
    <w:p w14:paraId="33A57A1D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a["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Age_Num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"] = a["Age"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(str) + "|" +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a.Num.astype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(str)</w:t>
      </w:r>
    </w:p>
    <w:p w14:paraId="6E4A82A6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</w:p>
    <w:p w14:paraId="3B830B86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a.head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>())</w:t>
      </w:r>
    </w:p>
    <w:p w14:paraId="2D5DD8D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Output (with new column on the right):</w:t>
      </w:r>
    </w:p>
    <w:p w14:paraId="04547CB0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Sr  Age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Gender         Job    Num  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Age_Num</w:t>
      </w:r>
      <w:proofErr w:type="spellEnd"/>
    </w:p>
    <w:p w14:paraId="3840117A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0   1   24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technician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85711  24|85711</w:t>
      </w:r>
    </w:p>
    <w:p w14:paraId="0CEB4F3D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1   2   53      F 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other  94043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53|94043</w:t>
      </w:r>
    </w:p>
    <w:p w14:paraId="3A4B8970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2   3   23      M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writer  32067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23|32067</w:t>
      </w:r>
    </w:p>
    <w:p w14:paraId="7EE462F4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3   4   24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technician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43537  24|43537</w:t>
      </w:r>
    </w:p>
    <w:p w14:paraId="1AB51F9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4   5   33      F 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other  15213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33|15213</w:t>
      </w:r>
    </w:p>
    <w:p w14:paraId="318A459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You can access this new column just like any other:</w:t>
      </w:r>
    </w:p>
    <w:p w14:paraId="209D7CBE" w14:textId="1D326213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73D4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a.Age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_Num</w:t>
      </w:r>
      <w:proofErr w:type="spellEnd"/>
    </w:p>
    <w:p w14:paraId="7A874FE4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3.2. Deleting Columns and Rows (</w:t>
      </w:r>
      <w:proofErr w:type="spellStart"/>
      <w:proofErr w:type="gram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df.drop</w:t>
      </w:r>
      <w:proofErr w:type="spellEnd"/>
      <w:proofErr w:type="gramEnd"/>
      <w:r w:rsidRPr="001B677E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3410E261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drop(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) method is used to remove rows or columns.</w:t>
      </w:r>
    </w:p>
    <w:p w14:paraId="06C96328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Key Parameters:</w:t>
      </w:r>
    </w:p>
    <w:p w14:paraId="76EDA6AE" w14:textId="77777777" w:rsidR="001B677E" w:rsidRPr="001B677E" w:rsidRDefault="001B677E" w:rsidP="001B67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1B677E">
        <w:rPr>
          <w:rFonts w:ascii="Times New Roman" w:hAnsi="Times New Roman" w:cs="Times New Roman"/>
          <w:sz w:val="24"/>
          <w:szCs w:val="24"/>
        </w:rPr>
        <w:t>: The name (or list of names) of the column(s) or row(s) to drop.</w:t>
      </w:r>
    </w:p>
    <w:p w14:paraId="16206769" w14:textId="77777777" w:rsidR="001B677E" w:rsidRPr="001B677E" w:rsidRDefault="001B677E" w:rsidP="001B67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axis</w:t>
      </w:r>
      <w:r w:rsidRPr="001B677E">
        <w:rPr>
          <w:rFonts w:ascii="Times New Roman" w:hAnsi="Times New Roman" w:cs="Times New Roman"/>
          <w:sz w:val="24"/>
          <w:szCs w:val="24"/>
        </w:rPr>
        <w:t>:</w:t>
      </w:r>
    </w:p>
    <w:p w14:paraId="742BE6E8" w14:textId="77777777" w:rsidR="001B677E" w:rsidRPr="001B677E" w:rsidRDefault="001B677E" w:rsidP="001B677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axis=0: Deletes </w:t>
      </w:r>
      <w:r w:rsidRPr="001B677E">
        <w:rPr>
          <w:rFonts w:ascii="Times New Roman" w:hAnsi="Times New Roman" w:cs="Times New Roman"/>
          <w:b/>
          <w:bCs/>
          <w:sz w:val="24"/>
          <w:szCs w:val="24"/>
        </w:rPr>
        <w:t>rows</w:t>
      </w:r>
      <w:r w:rsidRPr="001B677E">
        <w:rPr>
          <w:rFonts w:ascii="Times New Roman" w:hAnsi="Times New Roman" w:cs="Times New Roman"/>
          <w:sz w:val="24"/>
          <w:szCs w:val="24"/>
        </w:rPr>
        <w:t xml:space="preserve"> (this is the default).</w:t>
      </w:r>
    </w:p>
    <w:p w14:paraId="53464239" w14:textId="77777777" w:rsidR="001B677E" w:rsidRPr="001B677E" w:rsidRDefault="001B677E" w:rsidP="001B677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axis=1: Deletes </w:t>
      </w:r>
      <w:r w:rsidRPr="001B677E">
        <w:rPr>
          <w:rFonts w:ascii="Times New Roman" w:hAnsi="Times New Roman" w:cs="Times New Roman"/>
          <w:b/>
          <w:bCs/>
          <w:sz w:val="24"/>
          <w:szCs w:val="24"/>
        </w:rPr>
        <w:t>columns</w:t>
      </w:r>
      <w:r w:rsidRPr="001B677E">
        <w:rPr>
          <w:rFonts w:ascii="Times New Roman" w:hAnsi="Times New Roman" w:cs="Times New Roman"/>
          <w:sz w:val="24"/>
          <w:szCs w:val="24"/>
        </w:rPr>
        <w:t>.</w:t>
      </w:r>
    </w:p>
    <w:p w14:paraId="49676CEF" w14:textId="77777777" w:rsidR="001B677E" w:rsidRPr="001B677E" w:rsidRDefault="001B677E" w:rsidP="001B67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:</w:t>
      </w:r>
    </w:p>
    <w:p w14:paraId="1FCAD9B4" w14:textId="77777777" w:rsidR="001B677E" w:rsidRPr="001B677E" w:rsidRDefault="001B677E" w:rsidP="001B677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77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=False (default): </w:t>
      </w:r>
      <w:r w:rsidRPr="001B677E">
        <w:rPr>
          <w:rFonts w:ascii="Times New Roman" w:hAnsi="Times New Roman" w:cs="Times New Roman"/>
          <w:b/>
          <w:bCs/>
          <w:sz w:val="24"/>
          <w:szCs w:val="24"/>
        </w:rPr>
        <w:t xml:space="preserve">Returns a new </w:t>
      </w:r>
      <w:proofErr w:type="spell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with the items dropped. The original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is unchanged.</w:t>
      </w:r>
    </w:p>
    <w:p w14:paraId="440E8FCE" w14:textId="77777777" w:rsidR="001B677E" w:rsidRPr="001B677E" w:rsidRDefault="001B677E" w:rsidP="001B677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77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=True: </w:t>
      </w:r>
      <w:r w:rsidRPr="001B677E">
        <w:rPr>
          <w:rFonts w:ascii="Times New Roman" w:hAnsi="Times New Roman" w:cs="Times New Roman"/>
          <w:b/>
          <w:bCs/>
          <w:sz w:val="24"/>
          <w:szCs w:val="24"/>
        </w:rPr>
        <w:t>Permanently deletes</w:t>
      </w:r>
      <w:r w:rsidRPr="001B677E">
        <w:rPr>
          <w:rFonts w:ascii="Times New Roman" w:hAnsi="Times New Roman" w:cs="Times New Roman"/>
          <w:sz w:val="24"/>
          <w:szCs w:val="24"/>
        </w:rPr>
        <w:t xml:space="preserve"> the items from the original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.</w:t>
      </w:r>
    </w:p>
    <w:p w14:paraId="7DAF9B43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Example 1: Temporarily Dropping Columns (Default)</w:t>
      </w:r>
    </w:p>
    <w:p w14:paraId="54E459D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This code </w:t>
      </w:r>
      <w:r w:rsidRPr="001B677E">
        <w:rPr>
          <w:rFonts w:ascii="Times New Roman" w:hAnsi="Times New Roman" w:cs="Times New Roman"/>
          <w:i/>
          <w:iCs/>
          <w:sz w:val="24"/>
          <w:szCs w:val="24"/>
        </w:rPr>
        <w:t>displays</w:t>
      </w:r>
      <w:r w:rsidRPr="001B677E">
        <w:rPr>
          <w:rFonts w:ascii="Times New Roman" w:hAnsi="Times New Roman" w:cs="Times New Roman"/>
          <w:sz w:val="24"/>
          <w:szCs w:val="24"/>
        </w:rPr>
        <w:t xml:space="preserve"> a version of the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without "Sr" and "Gender", but it does </w:t>
      </w:r>
      <w:r w:rsidRPr="001B677E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1B677E">
        <w:rPr>
          <w:rFonts w:ascii="Times New Roman" w:hAnsi="Times New Roman" w:cs="Times New Roman"/>
          <w:sz w:val="24"/>
          <w:szCs w:val="24"/>
        </w:rPr>
        <w:t xml:space="preserve"> change the original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57577AB9" w14:textId="7B9D46F8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0C0171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=None is the same as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=False (the default)</w:t>
      </w:r>
    </w:p>
    <w:p w14:paraId="31A03E05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a.drop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(["Sr", "Gender"], axis=1,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=None) </w:t>
      </w:r>
    </w:p>
    <w:p w14:paraId="6B7803D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(Temporary):</w:t>
      </w:r>
    </w:p>
    <w:p w14:paraId="7638D1A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     Age    Num  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Age_Num</w:t>
      </w:r>
      <w:proofErr w:type="spellEnd"/>
    </w:p>
    <w:p w14:paraId="7CD0FA6A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0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24  85711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24|85711</w:t>
      </w:r>
    </w:p>
    <w:p w14:paraId="7823BE99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1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53  94043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53|94043</w:t>
      </w:r>
    </w:p>
    <w:p w14:paraId="0E53EACC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2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23  32067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23|32067</w:t>
      </w:r>
    </w:p>
    <w:p w14:paraId="44634749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...  ...    ...       ...</w:t>
      </w:r>
    </w:p>
    <w:p w14:paraId="2FB297AF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Example 2: Permanently Dropping Columns (</w:t>
      </w:r>
      <w:proofErr w:type="spellStart"/>
      <w:r w:rsidRPr="001B677E">
        <w:rPr>
          <w:rFonts w:ascii="Times New Roman" w:hAnsi="Times New Roman" w:cs="Times New Roman"/>
          <w:b/>
          <w:bCs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b/>
          <w:bCs/>
          <w:sz w:val="24"/>
          <w:szCs w:val="24"/>
        </w:rPr>
        <w:t>=True)</w:t>
      </w:r>
    </w:p>
    <w:p w14:paraId="7171D815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This code permanently removes the "Job" column from the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377B90B8" w14:textId="50227689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6BBCAF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# First, we reload the data to get the 'Job' column back</w:t>
      </w:r>
    </w:p>
    <w:p w14:paraId="3232573F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col = ["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Sr","Age","Gender","Job","Num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"]</w:t>
      </w:r>
    </w:p>
    <w:p w14:paraId="5049E54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>_table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("psd.user.txt",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="|",header=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None,names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=col)</w:t>
      </w:r>
    </w:p>
    <w:p w14:paraId="3DEDA305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a["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Age_Num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"] = a["Age"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(str) + "|" +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a.Num.astype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(str)</w:t>
      </w:r>
    </w:p>
    <w:p w14:paraId="6093C291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</w:p>
    <w:p w14:paraId="1F9C2705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# Now, permanently drop the "Job" column</w:t>
      </w:r>
    </w:p>
    <w:p w14:paraId="4491A556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a.drop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("Job", axis=1,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=True)</w:t>
      </w:r>
    </w:p>
    <w:p w14:paraId="2280A8C3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</w:p>
    <w:p w14:paraId="3CD7167C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a.head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>())</w:t>
      </w:r>
    </w:p>
    <w:p w14:paraId="22865E21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D5CB9E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Sr  Age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Gender    Num  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Age_Num</w:t>
      </w:r>
      <w:proofErr w:type="spellEnd"/>
    </w:p>
    <w:p w14:paraId="7FF125A4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0   1   24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85711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24|85711</w:t>
      </w:r>
    </w:p>
    <w:p w14:paraId="613DFC16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1   2   53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F  94043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53|94043</w:t>
      </w:r>
    </w:p>
    <w:p w14:paraId="21FCCD68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...</w:t>
      </w:r>
    </w:p>
    <w:p w14:paraId="7A60DA75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i/>
          <w:iCs/>
          <w:sz w:val="24"/>
          <w:szCs w:val="24"/>
        </w:rPr>
        <w:t xml:space="preserve">(Note: If you run </w:t>
      </w:r>
      <w:proofErr w:type="spellStart"/>
      <w:proofErr w:type="gramStart"/>
      <w:r w:rsidRPr="001B677E">
        <w:rPr>
          <w:rFonts w:ascii="Times New Roman" w:hAnsi="Times New Roman" w:cs="Times New Roman"/>
          <w:i/>
          <w:iCs/>
          <w:sz w:val="24"/>
          <w:szCs w:val="24"/>
        </w:rPr>
        <w:t>a.drop</w:t>
      </w:r>
      <w:proofErr w:type="spellEnd"/>
      <w:proofErr w:type="gramEnd"/>
      <w:r w:rsidRPr="001B677E">
        <w:rPr>
          <w:rFonts w:ascii="Times New Roman" w:hAnsi="Times New Roman" w:cs="Times New Roman"/>
          <w:i/>
          <w:iCs/>
          <w:sz w:val="24"/>
          <w:szCs w:val="24"/>
        </w:rPr>
        <w:t xml:space="preserve">("Job", axis=1, </w:t>
      </w:r>
      <w:proofErr w:type="spellStart"/>
      <w:r w:rsidRPr="001B677E">
        <w:rPr>
          <w:rFonts w:ascii="Times New Roman" w:hAnsi="Times New Roman" w:cs="Times New Roman"/>
          <w:i/>
          <w:iCs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i/>
          <w:iCs/>
          <w:sz w:val="24"/>
          <w:szCs w:val="24"/>
        </w:rPr>
        <w:t xml:space="preserve">=True) a </w:t>
      </w:r>
      <w:r w:rsidRPr="001B67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second time</w:t>
      </w:r>
      <w:r w:rsidRPr="001B677E">
        <w:rPr>
          <w:rFonts w:ascii="Times New Roman" w:hAnsi="Times New Roman" w:cs="Times New Roman"/>
          <w:i/>
          <w:iCs/>
          <w:sz w:val="24"/>
          <w:szCs w:val="24"/>
        </w:rPr>
        <w:t xml:space="preserve">, you will get a </w:t>
      </w:r>
      <w:proofErr w:type="spellStart"/>
      <w:r w:rsidRPr="001B677E">
        <w:rPr>
          <w:rFonts w:ascii="Times New Roman" w:hAnsi="Times New Roman" w:cs="Times New Roman"/>
          <w:i/>
          <w:iCs/>
          <w:sz w:val="24"/>
          <w:szCs w:val="24"/>
        </w:rPr>
        <w:t>KeyError</w:t>
      </w:r>
      <w:proofErr w:type="spellEnd"/>
      <w:r w:rsidRPr="001B677E">
        <w:rPr>
          <w:rFonts w:ascii="Times New Roman" w:hAnsi="Times New Roman" w:cs="Times New Roman"/>
          <w:i/>
          <w:iCs/>
          <w:sz w:val="24"/>
          <w:szCs w:val="24"/>
        </w:rPr>
        <w:t xml:space="preserve"> because the "Job" column is already gone.)</w:t>
      </w:r>
    </w:p>
    <w:p w14:paraId="70A9A5E0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Example 3: Dropping Rows by Index (axis=0)</w:t>
      </w:r>
    </w:p>
    <w:p w14:paraId="374D6774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This permanently removes the rows with index labels 4, 5, 6, and 7.</w:t>
      </w:r>
    </w:p>
    <w:p w14:paraId="2F86A854" w14:textId="524FA46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47A87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a.drop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([4, 5, 6, 7], axis=0,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1B677E">
        <w:rPr>
          <w:rFonts w:ascii="Times New Roman" w:hAnsi="Times New Roman" w:cs="Times New Roman"/>
          <w:sz w:val="24"/>
          <w:szCs w:val="24"/>
        </w:rPr>
        <w:t>=True)</w:t>
      </w:r>
    </w:p>
    <w:p w14:paraId="4D0D68F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B677E">
        <w:rPr>
          <w:rFonts w:ascii="Times New Roman" w:hAnsi="Times New Roman" w:cs="Times New Roman"/>
          <w:sz w:val="24"/>
          <w:szCs w:val="24"/>
        </w:rPr>
        <w:t>a.head</w:t>
      </w:r>
      <w:proofErr w:type="spellEnd"/>
      <w:proofErr w:type="gramEnd"/>
      <w:r w:rsidRPr="001B677E">
        <w:rPr>
          <w:rFonts w:ascii="Times New Roman" w:hAnsi="Times New Roman" w:cs="Times New Roman"/>
          <w:sz w:val="24"/>
          <w:szCs w:val="24"/>
        </w:rPr>
        <w:t>()) # Note that rows 4, 5, 6, 7 are now missing</w:t>
      </w:r>
    </w:p>
    <w:p w14:paraId="16813A28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A0C341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Sr  Age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Gender    Num   </w:t>
      </w:r>
      <w:proofErr w:type="spellStart"/>
      <w:r w:rsidRPr="001B677E">
        <w:rPr>
          <w:rFonts w:ascii="Times New Roman" w:hAnsi="Times New Roman" w:cs="Times New Roman"/>
          <w:sz w:val="24"/>
          <w:szCs w:val="24"/>
        </w:rPr>
        <w:t>Age_Num</w:t>
      </w:r>
      <w:proofErr w:type="spellEnd"/>
    </w:p>
    <w:p w14:paraId="106F93B2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0   1   24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85711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24|85711</w:t>
      </w:r>
    </w:p>
    <w:p w14:paraId="2381C98A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1   2   53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F  94043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53|94043</w:t>
      </w:r>
    </w:p>
    <w:p w14:paraId="451D7D9D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2   3   23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32067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23|32067</w:t>
      </w:r>
    </w:p>
    <w:p w14:paraId="1768B8A5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3   4   24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43537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24|43537</w:t>
      </w:r>
    </w:p>
    <w:p w14:paraId="278045CB" w14:textId="77777777" w:rsidR="001B677E" w:rsidRPr="001B677E" w:rsidRDefault="001B677E" w:rsidP="001B677E">
      <w:pPr>
        <w:rPr>
          <w:rFonts w:ascii="Times New Roman" w:hAnsi="Times New Roman" w:cs="Times New Roman"/>
          <w:sz w:val="24"/>
          <w:szCs w:val="24"/>
        </w:rPr>
      </w:pPr>
      <w:r w:rsidRPr="001B677E">
        <w:rPr>
          <w:rFonts w:ascii="Times New Roman" w:hAnsi="Times New Roman" w:cs="Times New Roman"/>
          <w:sz w:val="24"/>
          <w:szCs w:val="24"/>
        </w:rPr>
        <w:t xml:space="preserve">8   9   29      </w:t>
      </w:r>
      <w:proofErr w:type="gramStart"/>
      <w:r w:rsidRPr="001B677E">
        <w:rPr>
          <w:rFonts w:ascii="Times New Roman" w:hAnsi="Times New Roman" w:cs="Times New Roman"/>
          <w:sz w:val="24"/>
          <w:szCs w:val="24"/>
        </w:rPr>
        <w:t>M  01002</w:t>
      </w:r>
      <w:proofErr w:type="gramEnd"/>
      <w:r w:rsidRPr="001B677E">
        <w:rPr>
          <w:rFonts w:ascii="Times New Roman" w:hAnsi="Times New Roman" w:cs="Times New Roman"/>
          <w:sz w:val="24"/>
          <w:szCs w:val="24"/>
        </w:rPr>
        <w:t xml:space="preserve">   29|01002</w:t>
      </w:r>
    </w:p>
    <w:p w14:paraId="4DBCCE16" w14:textId="77777777" w:rsidR="006A3F6C" w:rsidRPr="001B677E" w:rsidRDefault="006A3F6C" w:rsidP="001B677E"/>
    <w:sectPr w:rsidR="006A3F6C" w:rsidRPr="001B6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6F0C"/>
    <w:multiLevelType w:val="multilevel"/>
    <w:tmpl w:val="DE4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66FB9"/>
    <w:multiLevelType w:val="multilevel"/>
    <w:tmpl w:val="D4C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F3D91"/>
    <w:multiLevelType w:val="multilevel"/>
    <w:tmpl w:val="40A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761D4"/>
    <w:multiLevelType w:val="multilevel"/>
    <w:tmpl w:val="ABA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05533"/>
    <w:multiLevelType w:val="multilevel"/>
    <w:tmpl w:val="C03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544FC"/>
    <w:multiLevelType w:val="multilevel"/>
    <w:tmpl w:val="7CC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6304">
    <w:abstractNumId w:val="2"/>
  </w:num>
  <w:num w:numId="2" w16cid:durableId="742605788">
    <w:abstractNumId w:val="0"/>
  </w:num>
  <w:num w:numId="3" w16cid:durableId="980160683">
    <w:abstractNumId w:val="1"/>
  </w:num>
  <w:num w:numId="4" w16cid:durableId="1152795735">
    <w:abstractNumId w:val="4"/>
  </w:num>
  <w:num w:numId="5" w16cid:durableId="963267650">
    <w:abstractNumId w:val="5"/>
  </w:num>
  <w:num w:numId="6" w16cid:durableId="1910336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05"/>
    <w:rsid w:val="000F4E0B"/>
    <w:rsid w:val="001B677E"/>
    <w:rsid w:val="00201A4F"/>
    <w:rsid w:val="004A661C"/>
    <w:rsid w:val="006A3F6C"/>
    <w:rsid w:val="0082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7B58"/>
  <w15:chartTrackingRefBased/>
  <w15:docId w15:val="{3B1B7FF2-D3F5-4699-B0D1-199EF73F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2025-11-13T12:12:00Z</dcterms:created>
  <dcterms:modified xsi:type="dcterms:W3CDTF">2025-11-14T10:42:00Z</dcterms:modified>
</cp:coreProperties>
</file>