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ED92B8" w14:textId="77777777" w:rsidR="0055180C" w:rsidRPr="0055180C" w:rsidRDefault="0055180C" w:rsidP="005518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180C">
        <w:rPr>
          <w:rFonts w:ascii="Times New Roman" w:hAnsi="Times New Roman" w:cs="Times New Roman"/>
          <w:b/>
          <w:bCs/>
          <w:sz w:val="24"/>
          <w:szCs w:val="24"/>
        </w:rPr>
        <w:t>Python Data Analytics Notes: Day 26</w:t>
      </w:r>
    </w:p>
    <w:p w14:paraId="6D95073F" w14:textId="77777777" w:rsidR="0055180C" w:rsidRPr="0055180C" w:rsidRDefault="00000000" w:rsidP="0055180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57F3B4F">
          <v:rect id="_x0000_i1025" style="width:0;height:1.5pt" o:hralign="center" o:hrstd="t" o:hrnoshade="t" o:hr="t" fillcolor="gray" stroked="f"/>
        </w:pict>
      </w:r>
    </w:p>
    <w:p w14:paraId="0943F8A5" w14:textId="77777777" w:rsidR="0055180C" w:rsidRPr="0055180C" w:rsidRDefault="0055180C" w:rsidP="0055180C">
      <w:pPr>
        <w:rPr>
          <w:rFonts w:ascii="Times New Roman" w:hAnsi="Times New Roman" w:cs="Times New Roman"/>
          <w:b/>
          <w:bCs/>
        </w:rPr>
      </w:pPr>
      <w:r w:rsidRPr="0055180C">
        <w:rPr>
          <w:rFonts w:ascii="Times New Roman" w:hAnsi="Times New Roman" w:cs="Times New Roman"/>
          <w:b/>
          <w:bCs/>
        </w:rPr>
        <w:t>1. Introduction to Matplotlib</w:t>
      </w:r>
    </w:p>
    <w:p w14:paraId="0FA6960E" w14:textId="77777777" w:rsidR="0055180C" w:rsidRPr="0055180C" w:rsidRDefault="0055180C" w:rsidP="0055180C">
      <w:pPr>
        <w:rPr>
          <w:rFonts w:ascii="Times New Roman" w:hAnsi="Times New Roman" w:cs="Times New Roman"/>
        </w:rPr>
      </w:pPr>
      <w:r w:rsidRPr="0055180C">
        <w:rPr>
          <w:rFonts w:ascii="Times New Roman" w:hAnsi="Times New Roman" w:cs="Times New Roman"/>
        </w:rPr>
        <w:t>Before plotting, we import the necessary libraries. matplotlib.pyplot is the module most commonly used for creating plots and is imported with the standard alias plt.</w:t>
      </w:r>
    </w:p>
    <w:p w14:paraId="04D74ED6" w14:textId="77777777" w:rsidR="0055180C" w:rsidRPr="0055180C" w:rsidRDefault="0055180C" w:rsidP="0055180C">
      <w:pPr>
        <w:rPr>
          <w:rFonts w:ascii="Times New Roman" w:hAnsi="Times New Roman" w:cs="Times New Roman"/>
        </w:rPr>
      </w:pPr>
      <w:r w:rsidRPr="0055180C">
        <w:rPr>
          <w:rFonts w:ascii="Times New Roman" w:hAnsi="Times New Roman" w:cs="Times New Roman"/>
        </w:rPr>
        <w:t>Python</w:t>
      </w:r>
    </w:p>
    <w:p w14:paraId="52F8209D" w14:textId="77777777" w:rsidR="0055180C" w:rsidRPr="0055180C" w:rsidRDefault="0055180C" w:rsidP="0055180C">
      <w:pPr>
        <w:rPr>
          <w:rFonts w:ascii="Times New Roman" w:hAnsi="Times New Roman" w:cs="Times New Roman"/>
        </w:rPr>
      </w:pPr>
      <w:r w:rsidRPr="0055180C">
        <w:rPr>
          <w:rFonts w:ascii="Times New Roman" w:hAnsi="Times New Roman" w:cs="Times New Roman"/>
        </w:rPr>
        <w:t>import numpy as np</w:t>
      </w:r>
    </w:p>
    <w:p w14:paraId="1407FBB5" w14:textId="77777777" w:rsidR="0055180C" w:rsidRPr="0055180C" w:rsidRDefault="0055180C" w:rsidP="0055180C">
      <w:pPr>
        <w:rPr>
          <w:rFonts w:ascii="Times New Roman" w:hAnsi="Times New Roman" w:cs="Times New Roman"/>
        </w:rPr>
      </w:pPr>
      <w:r w:rsidRPr="0055180C">
        <w:rPr>
          <w:rFonts w:ascii="Times New Roman" w:hAnsi="Times New Roman" w:cs="Times New Roman"/>
        </w:rPr>
        <w:t>import pandas as pd</w:t>
      </w:r>
    </w:p>
    <w:p w14:paraId="11500BF9" w14:textId="77777777" w:rsidR="0055180C" w:rsidRPr="0055180C" w:rsidRDefault="0055180C" w:rsidP="0055180C">
      <w:pPr>
        <w:rPr>
          <w:rFonts w:ascii="Times New Roman" w:hAnsi="Times New Roman" w:cs="Times New Roman"/>
        </w:rPr>
      </w:pPr>
      <w:r w:rsidRPr="0055180C">
        <w:rPr>
          <w:rFonts w:ascii="Times New Roman" w:hAnsi="Times New Roman" w:cs="Times New Roman"/>
        </w:rPr>
        <w:t>import matplotlib.pyplot as plt</w:t>
      </w:r>
    </w:p>
    <w:p w14:paraId="46E8124B" w14:textId="77777777" w:rsidR="0055180C" w:rsidRPr="0055180C" w:rsidRDefault="0055180C" w:rsidP="0055180C">
      <w:pPr>
        <w:rPr>
          <w:rFonts w:ascii="Times New Roman" w:hAnsi="Times New Roman" w:cs="Times New Roman"/>
        </w:rPr>
      </w:pPr>
    </w:p>
    <w:p w14:paraId="5012A1FC" w14:textId="77777777" w:rsidR="0055180C" w:rsidRPr="0055180C" w:rsidRDefault="0055180C" w:rsidP="0055180C">
      <w:pPr>
        <w:rPr>
          <w:rFonts w:ascii="Times New Roman" w:hAnsi="Times New Roman" w:cs="Times New Roman"/>
        </w:rPr>
      </w:pPr>
      <w:r w:rsidRPr="0055180C">
        <w:rPr>
          <w:rFonts w:ascii="Times New Roman" w:hAnsi="Times New Roman" w:cs="Times New Roman"/>
        </w:rPr>
        <w:t>import warnings</w:t>
      </w:r>
    </w:p>
    <w:p w14:paraId="75DD191C" w14:textId="77777777" w:rsidR="0055180C" w:rsidRPr="0055180C" w:rsidRDefault="0055180C" w:rsidP="0055180C">
      <w:pPr>
        <w:rPr>
          <w:rFonts w:ascii="Times New Roman" w:hAnsi="Times New Roman" w:cs="Times New Roman"/>
        </w:rPr>
      </w:pPr>
      <w:r w:rsidRPr="0055180C">
        <w:rPr>
          <w:rFonts w:ascii="Times New Roman" w:hAnsi="Times New Roman" w:cs="Times New Roman"/>
        </w:rPr>
        <w:t>warnings.filterwarnings('ignore')</w:t>
      </w:r>
    </w:p>
    <w:p w14:paraId="3E193BD6" w14:textId="77777777" w:rsidR="0055180C" w:rsidRPr="0055180C" w:rsidRDefault="00000000" w:rsidP="0055180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D12F520">
          <v:rect id="_x0000_i1026" style="width:0;height:1.5pt" o:hralign="center" o:hrstd="t" o:hrnoshade="t" o:hr="t" fillcolor="gray" stroked="f"/>
        </w:pict>
      </w:r>
    </w:p>
    <w:p w14:paraId="69195389" w14:textId="77777777" w:rsidR="0055180C" w:rsidRPr="0055180C" w:rsidRDefault="0055180C" w:rsidP="0055180C">
      <w:pPr>
        <w:rPr>
          <w:rFonts w:ascii="Times New Roman" w:hAnsi="Times New Roman" w:cs="Times New Roman"/>
          <w:b/>
          <w:bCs/>
        </w:rPr>
      </w:pPr>
      <w:r w:rsidRPr="0055180C">
        <w:rPr>
          <w:rFonts w:ascii="Times New Roman" w:hAnsi="Times New Roman" w:cs="Times New Roman"/>
          <w:b/>
          <w:bCs/>
        </w:rPr>
        <w:t>2. Line Plots</w:t>
      </w:r>
    </w:p>
    <w:p w14:paraId="0BA6A3F6" w14:textId="77777777" w:rsidR="0055180C" w:rsidRPr="0055180C" w:rsidRDefault="0055180C" w:rsidP="0055180C">
      <w:pPr>
        <w:rPr>
          <w:rFonts w:ascii="Times New Roman" w:hAnsi="Times New Roman" w:cs="Times New Roman"/>
          <w:b/>
          <w:bCs/>
        </w:rPr>
      </w:pPr>
      <w:r w:rsidRPr="0055180C">
        <w:rPr>
          <w:rFonts w:ascii="Times New Roman" w:hAnsi="Times New Roman" w:cs="Times New Roman"/>
          <w:b/>
          <w:bCs/>
        </w:rPr>
        <w:t>Definition</w:t>
      </w:r>
    </w:p>
    <w:p w14:paraId="12ECCB25" w14:textId="77777777" w:rsidR="0055180C" w:rsidRPr="0055180C" w:rsidRDefault="0055180C" w:rsidP="0055180C">
      <w:pPr>
        <w:rPr>
          <w:rFonts w:ascii="Times New Roman" w:hAnsi="Times New Roman" w:cs="Times New Roman"/>
        </w:rPr>
      </w:pPr>
      <w:r w:rsidRPr="0055180C">
        <w:rPr>
          <w:rFonts w:ascii="Times New Roman" w:hAnsi="Times New Roman" w:cs="Times New Roman"/>
        </w:rPr>
        <w:t>A line plot connects individual data points with a straight line. It is especially useful for visualizing trends and changes in data over a continuous interval or sequence, such as time. The primary function is plt.plot().</w:t>
      </w:r>
    </w:p>
    <w:p w14:paraId="2139F574" w14:textId="77777777" w:rsidR="0055180C" w:rsidRPr="0055180C" w:rsidRDefault="0055180C" w:rsidP="0055180C">
      <w:pPr>
        <w:rPr>
          <w:rFonts w:ascii="Times New Roman" w:hAnsi="Times New Roman" w:cs="Times New Roman"/>
          <w:b/>
          <w:bCs/>
        </w:rPr>
      </w:pPr>
      <w:r w:rsidRPr="0055180C">
        <w:rPr>
          <w:rFonts w:ascii="Times New Roman" w:hAnsi="Times New Roman" w:cs="Times New Roman"/>
          <w:b/>
          <w:bCs/>
        </w:rPr>
        <w:t>Example 1: A Simple Linear Plot</w:t>
      </w:r>
    </w:p>
    <w:p w14:paraId="478A20A8" w14:textId="77777777" w:rsidR="0055180C" w:rsidRPr="0055180C" w:rsidRDefault="0055180C" w:rsidP="0055180C">
      <w:pPr>
        <w:rPr>
          <w:rFonts w:ascii="Times New Roman" w:hAnsi="Times New Roman" w:cs="Times New Roman"/>
        </w:rPr>
      </w:pPr>
      <w:r w:rsidRPr="0055180C">
        <w:rPr>
          <w:rFonts w:ascii="Times New Roman" w:hAnsi="Times New Roman" w:cs="Times New Roman"/>
        </w:rPr>
        <w:t>Here, we plot a simple list of numbers against itself, which results in a straight diagonal line.</w:t>
      </w:r>
    </w:p>
    <w:p w14:paraId="1913ABBE" w14:textId="77777777" w:rsidR="0055180C" w:rsidRPr="0055180C" w:rsidRDefault="0055180C" w:rsidP="0055180C">
      <w:pPr>
        <w:rPr>
          <w:rFonts w:ascii="Times New Roman" w:hAnsi="Times New Roman" w:cs="Times New Roman"/>
        </w:rPr>
      </w:pPr>
      <w:r w:rsidRPr="0055180C">
        <w:rPr>
          <w:rFonts w:ascii="Times New Roman" w:hAnsi="Times New Roman" w:cs="Times New Roman"/>
        </w:rPr>
        <w:t>Python</w:t>
      </w:r>
    </w:p>
    <w:p w14:paraId="22B06248" w14:textId="77777777" w:rsidR="0055180C" w:rsidRPr="0055180C" w:rsidRDefault="0055180C" w:rsidP="0055180C">
      <w:pPr>
        <w:rPr>
          <w:rFonts w:ascii="Times New Roman" w:hAnsi="Times New Roman" w:cs="Times New Roman"/>
        </w:rPr>
      </w:pPr>
      <w:r w:rsidRPr="0055180C">
        <w:rPr>
          <w:rFonts w:ascii="Times New Roman" w:hAnsi="Times New Roman" w:cs="Times New Roman"/>
        </w:rPr>
        <w:t># Data for the plot</w:t>
      </w:r>
    </w:p>
    <w:p w14:paraId="63B717DB" w14:textId="77777777" w:rsidR="0055180C" w:rsidRPr="0055180C" w:rsidRDefault="0055180C" w:rsidP="0055180C">
      <w:pPr>
        <w:rPr>
          <w:rFonts w:ascii="Times New Roman" w:hAnsi="Times New Roman" w:cs="Times New Roman"/>
        </w:rPr>
      </w:pPr>
      <w:r w:rsidRPr="0055180C">
        <w:rPr>
          <w:rFonts w:ascii="Times New Roman" w:hAnsi="Times New Roman" w:cs="Times New Roman"/>
        </w:rPr>
        <w:t>a = [1, 2, 3, 4, 5]</w:t>
      </w:r>
    </w:p>
    <w:p w14:paraId="021B1324" w14:textId="77777777" w:rsidR="0055180C" w:rsidRPr="0055180C" w:rsidRDefault="0055180C" w:rsidP="0055180C">
      <w:pPr>
        <w:rPr>
          <w:rFonts w:ascii="Times New Roman" w:hAnsi="Times New Roman" w:cs="Times New Roman"/>
        </w:rPr>
      </w:pPr>
      <w:r w:rsidRPr="0055180C">
        <w:rPr>
          <w:rFonts w:ascii="Times New Roman" w:hAnsi="Times New Roman" w:cs="Times New Roman"/>
        </w:rPr>
        <w:t>b = a  # y is the same as x</w:t>
      </w:r>
    </w:p>
    <w:p w14:paraId="63B9F2BD" w14:textId="77777777" w:rsidR="0055180C" w:rsidRPr="0055180C" w:rsidRDefault="0055180C" w:rsidP="0055180C">
      <w:pPr>
        <w:rPr>
          <w:rFonts w:ascii="Times New Roman" w:hAnsi="Times New Roman" w:cs="Times New Roman"/>
        </w:rPr>
      </w:pPr>
    </w:p>
    <w:p w14:paraId="6FA2325F" w14:textId="77777777" w:rsidR="0055180C" w:rsidRPr="0055180C" w:rsidRDefault="0055180C" w:rsidP="0055180C">
      <w:pPr>
        <w:rPr>
          <w:rFonts w:ascii="Times New Roman" w:hAnsi="Times New Roman" w:cs="Times New Roman"/>
        </w:rPr>
      </w:pPr>
      <w:r w:rsidRPr="0055180C">
        <w:rPr>
          <w:rFonts w:ascii="Times New Roman" w:hAnsi="Times New Roman" w:cs="Times New Roman"/>
        </w:rPr>
        <w:t># Create the plot</w:t>
      </w:r>
    </w:p>
    <w:p w14:paraId="3C736511" w14:textId="77777777" w:rsidR="0055180C" w:rsidRPr="0055180C" w:rsidRDefault="0055180C" w:rsidP="0055180C">
      <w:pPr>
        <w:rPr>
          <w:rFonts w:ascii="Times New Roman" w:hAnsi="Times New Roman" w:cs="Times New Roman"/>
        </w:rPr>
      </w:pPr>
      <w:r w:rsidRPr="0055180C">
        <w:rPr>
          <w:rFonts w:ascii="Times New Roman" w:hAnsi="Times New Roman" w:cs="Times New Roman"/>
        </w:rPr>
        <w:t>plt.plot(a, b)</w:t>
      </w:r>
    </w:p>
    <w:p w14:paraId="31F90F13" w14:textId="77777777" w:rsidR="0055180C" w:rsidRPr="0055180C" w:rsidRDefault="0055180C" w:rsidP="0055180C">
      <w:pPr>
        <w:rPr>
          <w:rFonts w:ascii="Times New Roman" w:hAnsi="Times New Roman" w:cs="Times New Roman"/>
        </w:rPr>
      </w:pPr>
    </w:p>
    <w:p w14:paraId="3AC413D6" w14:textId="77777777" w:rsidR="0055180C" w:rsidRPr="0055180C" w:rsidRDefault="0055180C" w:rsidP="0055180C">
      <w:pPr>
        <w:rPr>
          <w:rFonts w:ascii="Times New Roman" w:hAnsi="Times New Roman" w:cs="Times New Roman"/>
        </w:rPr>
      </w:pPr>
      <w:r w:rsidRPr="0055180C">
        <w:rPr>
          <w:rFonts w:ascii="Times New Roman" w:hAnsi="Times New Roman" w:cs="Times New Roman"/>
        </w:rPr>
        <w:t># Display the plot</w:t>
      </w:r>
    </w:p>
    <w:p w14:paraId="0F39BA9C" w14:textId="77777777" w:rsidR="0055180C" w:rsidRDefault="0055180C" w:rsidP="0055180C">
      <w:pPr>
        <w:rPr>
          <w:rFonts w:ascii="Times New Roman" w:hAnsi="Times New Roman" w:cs="Times New Roman"/>
        </w:rPr>
      </w:pPr>
      <w:r w:rsidRPr="0055180C">
        <w:rPr>
          <w:rFonts w:ascii="Times New Roman" w:hAnsi="Times New Roman" w:cs="Times New Roman"/>
        </w:rPr>
        <w:t>plt.show()</w:t>
      </w:r>
    </w:p>
    <w:p w14:paraId="1C698533" w14:textId="77777777" w:rsidR="00AD773E" w:rsidRDefault="00AD773E" w:rsidP="0055180C">
      <w:pPr>
        <w:rPr>
          <w:rFonts w:ascii="Times New Roman" w:hAnsi="Times New Roman" w:cs="Times New Roman"/>
        </w:rPr>
      </w:pPr>
    </w:p>
    <w:p w14:paraId="6AE3F67E" w14:textId="0E494564" w:rsidR="00AD773E" w:rsidRPr="0055180C" w:rsidRDefault="00AD773E" w:rsidP="00AD773E">
      <w:pPr>
        <w:jc w:val="center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152E352F" wp14:editId="3B0B306E">
            <wp:extent cx="4470400" cy="3373790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1067" cy="33742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B89930" w14:textId="77777777" w:rsidR="0055180C" w:rsidRPr="0055180C" w:rsidRDefault="0055180C" w:rsidP="0055180C">
      <w:pPr>
        <w:rPr>
          <w:rFonts w:ascii="Times New Roman" w:hAnsi="Times New Roman" w:cs="Times New Roman"/>
          <w:b/>
          <w:bCs/>
        </w:rPr>
      </w:pPr>
      <w:r w:rsidRPr="0055180C">
        <w:rPr>
          <w:rFonts w:ascii="Times New Roman" w:hAnsi="Times New Roman" w:cs="Times New Roman"/>
          <w:b/>
          <w:bCs/>
        </w:rPr>
        <w:t>Example 2: Plotting Two Lists</w:t>
      </w:r>
    </w:p>
    <w:p w14:paraId="28D987DA" w14:textId="77777777" w:rsidR="0055180C" w:rsidRPr="0055180C" w:rsidRDefault="0055180C" w:rsidP="0055180C">
      <w:pPr>
        <w:rPr>
          <w:rFonts w:ascii="Times New Roman" w:hAnsi="Times New Roman" w:cs="Times New Roman"/>
        </w:rPr>
      </w:pPr>
      <w:r w:rsidRPr="0055180C">
        <w:rPr>
          <w:rFonts w:ascii="Times New Roman" w:hAnsi="Times New Roman" w:cs="Times New Roman"/>
        </w:rPr>
        <w:t>This example shows a plot of x and y where the values are not linearly related, resulting in a plot that shows fluctuations.</w:t>
      </w:r>
    </w:p>
    <w:p w14:paraId="3C3D7FA0" w14:textId="77777777" w:rsidR="0055180C" w:rsidRPr="0055180C" w:rsidRDefault="0055180C" w:rsidP="0055180C">
      <w:pPr>
        <w:rPr>
          <w:rFonts w:ascii="Times New Roman" w:hAnsi="Times New Roman" w:cs="Times New Roman"/>
        </w:rPr>
      </w:pPr>
      <w:r w:rsidRPr="0055180C">
        <w:rPr>
          <w:rFonts w:ascii="Times New Roman" w:hAnsi="Times New Roman" w:cs="Times New Roman"/>
        </w:rPr>
        <w:t>Python</w:t>
      </w:r>
    </w:p>
    <w:p w14:paraId="1E55F744" w14:textId="77777777" w:rsidR="0055180C" w:rsidRPr="0055180C" w:rsidRDefault="0055180C" w:rsidP="0055180C">
      <w:pPr>
        <w:rPr>
          <w:rFonts w:ascii="Times New Roman" w:hAnsi="Times New Roman" w:cs="Times New Roman"/>
        </w:rPr>
      </w:pPr>
      <w:r w:rsidRPr="0055180C">
        <w:rPr>
          <w:rFonts w:ascii="Times New Roman" w:hAnsi="Times New Roman" w:cs="Times New Roman"/>
        </w:rPr>
        <w:t># Data for the plot</w:t>
      </w:r>
    </w:p>
    <w:p w14:paraId="62FBB2E2" w14:textId="77777777" w:rsidR="0055180C" w:rsidRPr="0055180C" w:rsidRDefault="0055180C" w:rsidP="0055180C">
      <w:pPr>
        <w:rPr>
          <w:rFonts w:ascii="Times New Roman" w:hAnsi="Times New Roman" w:cs="Times New Roman"/>
        </w:rPr>
      </w:pPr>
      <w:r w:rsidRPr="0055180C">
        <w:rPr>
          <w:rFonts w:ascii="Times New Roman" w:hAnsi="Times New Roman" w:cs="Times New Roman"/>
        </w:rPr>
        <w:t>x = [2, 4, 6, 8, 10, 12, 14]</w:t>
      </w:r>
    </w:p>
    <w:p w14:paraId="6D0A775E" w14:textId="77777777" w:rsidR="0055180C" w:rsidRPr="0055180C" w:rsidRDefault="0055180C" w:rsidP="0055180C">
      <w:pPr>
        <w:rPr>
          <w:rFonts w:ascii="Times New Roman" w:hAnsi="Times New Roman" w:cs="Times New Roman"/>
        </w:rPr>
      </w:pPr>
      <w:r w:rsidRPr="0055180C">
        <w:rPr>
          <w:rFonts w:ascii="Times New Roman" w:hAnsi="Times New Roman" w:cs="Times New Roman"/>
        </w:rPr>
        <w:t>y = [35, 67, 34, 24, 56, 39, 78]</w:t>
      </w:r>
    </w:p>
    <w:p w14:paraId="4592473C" w14:textId="77777777" w:rsidR="0055180C" w:rsidRPr="0055180C" w:rsidRDefault="0055180C" w:rsidP="0055180C">
      <w:pPr>
        <w:rPr>
          <w:rFonts w:ascii="Times New Roman" w:hAnsi="Times New Roman" w:cs="Times New Roman"/>
        </w:rPr>
      </w:pPr>
    </w:p>
    <w:p w14:paraId="17C3ACD4" w14:textId="77777777" w:rsidR="0055180C" w:rsidRPr="0055180C" w:rsidRDefault="0055180C" w:rsidP="0055180C">
      <w:pPr>
        <w:rPr>
          <w:rFonts w:ascii="Times New Roman" w:hAnsi="Times New Roman" w:cs="Times New Roman"/>
        </w:rPr>
      </w:pPr>
      <w:r w:rsidRPr="0055180C">
        <w:rPr>
          <w:rFonts w:ascii="Times New Roman" w:hAnsi="Times New Roman" w:cs="Times New Roman"/>
        </w:rPr>
        <w:t># Create the plot</w:t>
      </w:r>
    </w:p>
    <w:p w14:paraId="48CA074C" w14:textId="77777777" w:rsidR="0055180C" w:rsidRPr="0055180C" w:rsidRDefault="0055180C" w:rsidP="0055180C">
      <w:pPr>
        <w:rPr>
          <w:rFonts w:ascii="Times New Roman" w:hAnsi="Times New Roman" w:cs="Times New Roman"/>
        </w:rPr>
      </w:pPr>
      <w:r w:rsidRPr="0055180C">
        <w:rPr>
          <w:rFonts w:ascii="Times New Roman" w:hAnsi="Times New Roman" w:cs="Times New Roman"/>
        </w:rPr>
        <w:t>plt.plot(x, y)</w:t>
      </w:r>
    </w:p>
    <w:p w14:paraId="0986D6FD" w14:textId="77777777" w:rsidR="0055180C" w:rsidRDefault="0055180C" w:rsidP="0055180C">
      <w:pPr>
        <w:rPr>
          <w:rFonts w:ascii="Times New Roman" w:hAnsi="Times New Roman" w:cs="Times New Roman"/>
        </w:rPr>
      </w:pPr>
      <w:r w:rsidRPr="0055180C">
        <w:rPr>
          <w:rFonts w:ascii="Times New Roman" w:hAnsi="Times New Roman" w:cs="Times New Roman"/>
        </w:rPr>
        <w:t>plt.show()</w:t>
      </w:r>
    </w:p>
    <w:p w14:paraId="0C8C75F3" w14:textId="02EEDAF6" w:rsidR="00AD773E" w:rsidRPr="0055180C" w:rsidRDefault="00AD773E" w:rsidP="00AD773E">
      <w:pPr>
        <w:jc w:val="center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7758A30D" wp14:editId="25352590">
            <wp:extent cx="4961255" cy="378460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1255" cy="378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F25C5D" w14:textId="77777777" w:rsidR="0055180C" w:rsidRPr="0055180C" w:rsidRDefault="0055180C" w:rsidP="0055180C">
      <w:pPr>
        <w:rPr>
          <w:rFonts w:ascii="Times New Roman" w:hAnsi="Times New Roman" w:cs="Times New Roman"/>
          <w:b/>
          <w:bCs/>
        </w:rPr>
      </w:pPr>
      <w:r w:rsidRPr="0055180C">
        <w:rPr>
          <w:rFonts w:ascii="Times New Roman" w:hAnsi="Times New Roman" w:cs="Times New Roman"/>
          <w:b/>
          <w:bCs/>
        </w:rPr>
        <w:t>Example 3: Plotting a Mathematical Function (Sine Wave)</w:t>
      </w:r>
    </w:p>
    <w:p w14:paraId="30CE14F5" w14:textId="77777777" w:rsidR="0055180C" w:rsidRPr="0055180C" w:rsidRDefault="0055180C" w:rsidP="0055180C">
      <w:pPr>
        <w:rPr>
          <w:rFonts w:ascii="Times New Roman" w:hAnsi="Times New Roman" w:cs="Times New Roman"/>
        </w:rPr>
      </w:pPr>
      <w:r w:rsidRPr="0055180C">
        <w:rPr>
          <w:rFonts w:ascii="Times New Roman" w:hAnsi="Times New Roman" w:cs="Times New Roman"/>
        </w:rPr>
        <w:t>We can use NumPy to generate an array of values (e.g., from 0 to 10 with a step of 0.1) and then plot a mathematical function, like np.sin(), applied to that array.</w:t>
      </w:r>
    </w:p>
    <w:p w14:paraId="6D06C52E" w14:textId="77777777" w:rsidR="0055180C" w:rsidRPr="0055180C" w:rsidRDefault="0055180C" w:rsidP="0055180C">
      <w:pPr>
        <w:rPr>
          <w:rFonts w:ascii="Times New Roman" w:hAnsi="Times New Roman" w:cs="Times New Roman"/>
        </w:rPr>
      </w:pPr>
      <w:r w:rsidRPr="0055180C">
        <w:rPr>
          <w:rFonts w:ascii="Times New Roman" w:hAnsi="Times New Roman" w:cs="Times New Roman"/>
        </w:rPr>
        <w:t>Python</w:t>
      </w:r>
    </w:p>
    <w:p w14:paraId="37C76F2C" w14:textId="77777777" w:rsidR="0055180C" w:rsidRPr="0055180C" w:rsidRDefault="0055180C" w:rsidP="0055180C">
      <w:pPr>
        <w:rPr>
          <w:rFonts w:ascii="Times New Roman" w:hAnsi="Times New Roman" w:cs="Times New Roman"/>
        </w:rPr>
      </w:pPr>
      <w:r w:rsidRPr="0055180C">
        <w:rPr>
          <w:rFonts w:ascii="Times New Roman" w:hAnsi="Times New Roman" w:cs="Times New Roman"/>
        </w:rPr>
        <w:t># Generate x values from 0 to 10</w:t>
      </w:r>
    </w:p>
    <w:p w14:paraId="7900AF64" w14:textId="77777777" w:rsidR="0055180C" w:rsidRPr="0055180C" w:rsidRDefault="0055180C" w:rsidP="0055180C">
      <w:pPr>
        <w:rPr>
          <w:rFonts w:ascii="Times New Roman" w:hAnsi="Times New Roman" w:cs="Times New Roman"/>
        </w:rPr>
      </w:pPr>
      <w:r w:rsidRPr="0055180C">
        <w:rPr>
          <w:rFonts w:ascii="Times New Roman" w:hAnsi="Times New Roman" w:cs="Times New Roman"/>
        </w:rPr>
        <w:t>x = np.arange(0, 10, 0.1)</w:t>
      </w:r>
    </w:p>
    <w:p w14:paraId="2A558950" w14:textId="77777777" w:rsidR="0055180C" w:rsidRPr="0055180C" w:rsidRDefault="0055180C" w:rsidP="0055180C">
      <w:pPr>
        <w:rPr>
          <w:rFonts w:ascii="Times New Roman" w:hAnsi="Times New Roman" w:cs="Times New Roman"/>
        </w:rPr>
      </w:pPr>
    </w:p>
    <w:p w14:paraId="2E8190D0" w14:textId="77777777" w:rsidR="0055180C" w:rsidRPr="0055180C" w:rsidRDefault="0055180C" w:rsidP="0055180C">
      <w:pPr>
        <w:rPr>
          <w:rFonts w:ascii="Times New Roman" w:hAnsi="Times New Roman" w:cs="Times New Roman"/>
        </w:rPr>
      </w:pPr>
      <w:r w:rsidRPr="0055180C">
        <w:rPr>
          <w:rFonts w:ascii="Times New Roman" w:hAnsi="Times New Roman" w:cs="Times New Roman"/>
        </w:rPr>
        <w:t># Calculate the sine of each x value</w:t>
      </w:r>
    </w:p>
    <w:p w14:paraId="3B9D51BB" w14:textId="77777777" w:rsidR="0055180C" w:rsidRPr="0055180C" w:rsidRDefault="0055180C" w:rsidP="0055180C">
      <w:pPr>
        <w:rPr>
          <w:rFonts w:ascii="Times New Roman" w:hAnsi="Times New Roman" w:cs="Times New Roman"/>
        </w:rPr>
      </w:pPr>
      <w:r w:rsidRPr="0055180C">
        <w:rPr>
          <w:rFonts w:ascii="Times New Roman" w:hAnsi="Times New Roman" w:cs="Times New Roman"/>
        </w:rPr>
        <w:t>y = np.sin(x)</w:t>
      </w:r>
    </w:p>
    <w:p w14:paraId="1D55486E" w14:textId="77777777" w:rsidR="0055180C" w:rsidRPr="0055180C" w:rsidRDefault="0055180C" w:rsidP="0055180C">
      <w:pPr>
        <w:rPr>
          <w:rFonts w:ascii="Times New Roman" w:hAnsi="Times New Roman" w:cs="Times New Roman"/>
        </w:rPr>
      </w:pPr>
    </w:p>
    <w:p w14:paraId="6BC8611A" w14:textId="77777777" w:rsidR="0055180C" w:rsidRPr="0055180C" w:rsidRDefault="0055180C" w:rsidP="0055180C">
      <w:pPr>
        <w:rPr>
          <w:rFonts w:ascii="Times New Roman" w:hAnsi="Times New Roman" w:cs="Times New Roman"/>
        </w:rPr>
      </w:pPr>
      <w:r w:rsidRPr="0055180C">
        <w:rPr>
          <w:rFonts w:ascii="Times New Roman" w:hAnsi="Times New Roman" w:cs="Times New Roman"/>
        </w:rPr>
        <w:t># Create the plot</w:t>
      </w:r>
    </w:p>
    <w:p w14:paraId="014204AE" w14:textId="77777777" w:rsidR="0055180C" w:rsidRPr="0055180C" w:rsidRDefault="0055180C" w:rsidP="0055180C">
      <w:pPr>
        <w:rPr>
          <w:rFonts w:ascii="Times New Roman" w:hAnsi="Times New Roman" w:cs="Times New Roman"/>
        </w:rPr>
      </w:pPr>
      <w:r w:rsidRPr="0055180C">
        <w:rPr>
          <w:rFonts w:ascii="Times New Roman" w:hAnsi="Times New Roman" w:cs="Times New Roman"/>
        </w:rPr>
        <w:t>plt.plot(x, y)</w:t>
      </w:r>
    </w:p>
    <w:p w14:paraId="5CBA3FC8" w14:textId="77777777" w:rsidR="0055180C" w:rsidRDefault="0055180C" w:rsidP="0055180C">
      <w:pPr>
        <w:rPr>
          <w:rFonts w:ascii="Times New Roman" w:hAnsi="Times New Roman" w:cs="Times New Roman"/>
        </w:rPr>
      </w:pPr>
      <w:r w:rsidRPr="0055180C">
        <w:rPr>
          <w:rFonts w:ascii="Times New Roman" w:hAnsi="Times New Roman" w:cs="Times New Roman"/>
        </w:rPr>
        <w:t>plt.show()</w:t>
      </w:r>
    </w:p>
    <w:p w14:paraId="1FD3639F" w14:textId="4E47F51A" w:rsidR="00AD773E" w:rsidRPr="0055180C" w:rsidRDefault="00AD773E" w:rsidP="00AD773E">
      <w:pPr>
        <w:jc w:val="center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1F27BDE2" wp14:editId="32DC7381">
            <wp:extent cx="5189855" cy="377634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9855" cy="3776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2DBAD0" w14:textId="77777777" w:rsidR="0055180C" w:rsidRPr="0055180C" w:rsidRDefault="00000000" w:rsidP="0055180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B52CC00">
          <v:rect id="_x0000_i1027" style="width:0;height:1.5pt" o:hralign="center" o:hrstd="t" o:hrnoshade="t" o:hr="t" fillcolor="gray" stroked="f"/>
        </w:pict>
      </w:r>
    </w:p>
    <w:p w14:paraId="2564BD18" w14:textId="77777777" w:rsidR="0055180C" w:rsidRPr="0055180C" w:rsidRDefault="0055180C" w:rsidP="0055180C">
      <w:pPr>
        <w:rPr>
          <w:rFonts w:ascii="Times New Roman" w:hAnsi="Times New Roman" w:cs="Times New Roman"/>
          <w:b/>
          <w:bCs/>
        </w:rPr>
      </w:pPr>
      <w:r w:rsidRPr="0055180C">
        <w:rPr>
          <w:rFonts w:ascii="Times New Roman" w:hAnsi="Times New Roman" w:cs="Times New Roman"/>
          <w:b/>
          <w:bCs/>
        </w:rPr>
        <w:t>3. Customizing Plots</w:t>
      </w:r>
    </w:p>
    <w:p w14:paraId="24B6FB31" w14:textId="77777777" w:rsidR="0055180C" w:rsidRPr="0055180C" w:rsidRDefault="0055180C" w:rsidP="0055180C">
      <w:pPr>
        <w:rPr>
          <w:rFonts w:ascii="Times New Roman" w:hAnsi="Times New Roman" w:cs="Times New Roman"/>
        </w:rPr>
      </w:pPr>
      <w:r w:rsidRPr="0055180C">
        <w:rPr>
          <w:rFonts w:ascii="Times New Roman" w:hAnsi="Times New Roman" w:cs="Times New Roman"/>
        </w:rPr>
        <w:t>Matplotlib plots can be customized with titles, axis labels, grids, and more to make them easier to read and understand.</w:t>
      </w:r>
    </w:p>
    <w:p w14:paraId="1ACF467E" w14:textId="77777777" w:rsidR="0055180C" w:rsidRPr="0055180C" w:rsidRDefault="0055180C" w:rsidP="0055180C">
      <w:pPr>
        <w:rPr>
          <w:rFonts w:ascii="Times New Roman" w:hAnsi="Times New Roman" w:cs="Times New Roman"/>
          <w:b/>
          <w:bCs/>
        </w:rPr>
      </w:pPr>
      <w:r w:rsidRPr="0055180C">
        <w:rPr>
          <w:rFonts w:ascii="Times New Roman" w:hAnsi="Times New Roman" w:cs="Times New Roman"/>
          <w:b/>
          <w:bCs/>
        </w:rPr>
        <w:t>Explanation of Key Functions</w:t>
      </w:r>
    </w:p>
    <w:p w14:paraId="1CD01263" w14:textId="77777777" w:rsidR="0055180C" w:rsidRPr="0055180C" w:rsidRDefault="0055180C" w:rsidP="0055180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5180C">
        <w:rPr>
          <w:rFonts w:ascii="Times New Roman" w:hAnsi="Times New Roman" w:cs="Times New Roman"/>
          <w:b/>
          <w:bCs/>
        </w:rPr>
        <w:t>plt.title("Title")</w:t>
      </w:r>
      <w:r w:rsidRPr="0055180C">
        <w:rPr>
          <w:rFonts w:ascii="Times New Roman" w:hAnsi="Times New Roman" w:cs="Times New Roman"/>
        </w:rPr>
        <w:t>: Adds a title to the top of the plot.</w:t>
      </w:r>
    </w:p>
    <w:p w14:paraId="755E25CC" w14:textId="77777777" w:rsidR="0055180C" w:rsidRPr="0055180C" w:rsidRDefault="0055180C" w:rsidP="0055180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5180C">
        <w:rPr>
          <w:rFonts w:ascii="Times New Roman" w:hAnsi="Times New Roman" w:cs="Times New Roman"/>
          <w:b/>
          <w:bCs/>
        </w:rPr>
        <w:t>plt.xlabel("X-Label")</w:t>
      </w:r>
      <w:r w:rsidRPr="0055180C">
        <w:rPr>
          <w:rFonts w:ascii="Times New Roman" w:hAnsi="Times New Roman" w:cs="Times New Roman"/>
        </w:rPr>
        <w:t>: Sets the label for the x-axis.</w:t>
      </w:r>
    </w:p>
    <w:p w14:paraId="37DCE80A" w14:textId="77777777" w:rsidR="0055180C" w:rsidRPr="0055180C" w:rsidRDefault="0055180C" w:rsidP="0055180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5180C">
        <w:rPr>
          <w:rFonts w:ascii="Times New Roman" w:hAnsi="Times New Roman" w:cs="Times New Roman"/>
          <w:b/>
          <w:bCs/>
        </w:rPr>
        <w:t>plt.ylabel("Y-Label")</w:t>
      </w:r>
      <w:r w:rsidRPr="0055180C">
        <w:rPr>
          <w:rFonts w:ascii="Times New Roman" w:hAnsi="Times New Roman" w:cs="Times New Roman"/>
        </w:rPr>
        <w:t>: Sets the label for the y-axis.</w:t>
      </w:r>
    </w:p>
    <w:p w14:paraId="30BE94E3" w14:textId="77777777" w:rsidR="0055180C" w:rsidRPr="0055180C" w:rsidRDefault="0055180C" w:rsidP="0055180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5180C">
        <w:rPr>
          <w:rFonts w:ascii="Times New Roman" w:hAnsi="Times New Roman" w:cs="Times New Roman"/>
          <w:b/>
          <w:bCs/>
        </w:rPr>
        <w:t>plt.grid(True)</w:t>
      </w:r>
      <w:r w:rsidRPr="0055180C">
        <w:rPr>
          <w:rFonts w:ascii="Times New Roman" w:hAnsi="Times New Roman" w:cs="Times New Roman"/>
        </w:rPr>
        <w:t>: Adds a grid to the background of the plot.</w:t>
      </w:r>
    </w:p>
    <w:p w14:paraId="1A62865C" w14:textId="77777777" w:rsidR="0055180C" w:rsidRPr="0055180C" w:rsidRDefault="0055180C" w:rsidP="0055180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5180C">
        <w:rPr>
          <w:rFonts w:ascii="Times New Roman" w:hAnsi="Times New Roman" w:cs="Times New Roman"/>
          <w:b/>
          <w:bCs/>
        </w:rPr>
        <w:t>plt.xlim(min, max)</w:t>
      </w:r>
      <w:r w:rsidRPr="0055180C">
        <w:rPr>
          <w:rFonts w:ascii="Times New Roman" w:hAnsi="Times New Roman" w:cs="Times New Roman"/>
        </w:rPr>
        <w:t>: Sets the minimum and maximum range for the x-axis.</w:t>
      </w:r>
    </w:p>
    <w:p w14:paraId="50C92C3F" w14:textId="77777777" w:rsidR="0055180C" w:rsidRPr="0055180C" w:rsidRDefault="0055180C" w:rsidP="0055180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5180C">
        <w:rPr>
          <w:rFonts w:ascii="Times New Roman" w:hAnsi="Times New Roman" w:cs="Times New Roman"/>
          <w:b/>
          <w:bCs/>
        </w:rPr>
        <w:t>plt.ylim(min, max)</w:t>
      </w:r>
      <w:r w:rsidRPr="0055180C">
        <w:rPr>
          <w:rFonts w:ascii="Times New Roman" w:hAnsi="Times New Roman" w:cs="Times New Roman"/>
        </w:rPr>
        <w:t>: Sets the minimum and maximum range for the y-axis.</w:t>
      </w:r>
    </w:p>
    <w:p w14:paraId="50B348E6" w14:textId="77777777" w:rsidR="0055180C" w:rsidRPr="0055180C" w:rsidRDefault="0055180C" w:rsidP="0055180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5180C">
        <w:rPr>
          <w:rFonts w:ascii="Times New Roman" w:hAnsi="Times New Roman" w:cs="Times New Roman"/>
          <w:b/>
          <w:bCs/>
        </w:rPr>
        <w:t>plt.xticks(rotation=angle)</w:t>
      </w:r>
      <w:r w:rsidRPr="0055180C">
        <w:rPr>
          <w:rFonts w:ascii="Times New Roman" w:hAnsi="Times New Roman" w:cs="Times New Roman"/>
        </w:rPr>
        <w:t>: Rotates the labels on the x-axis by a specified angle (in degrees).</w:t>
      </w:r>
    </w:p>
    <w:p w14:paraId="09007B7F" w14:textId="77777777" w:rsidR="0055180C" w:rsidRPr="0055180C" w:rsidRDefault="0055180C" w:rsidP="0055180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5180C">
        <w:rPr>
          <w:rFonts w:ascii="Times New Roman" w:hAnsi="Times New Roman" w:cs="Times New Roman"/>
          <w:b/>
          <w:bCs/>
        </w:rPr>
        <w:t>plt.yticks(rotation=angle)</w:t>
      </w:r>
      <w:r w:rsidRPr="0055180C">
        <w:rPr>
          <w:rFonts w:ascii="Times New Roman" w:hAnsi="Times New Roman" w:cs="Times New Roman"/>
        </w:rPr>
        <w:t>: Rotates the labels on the y-axis.</w:t>
      </w:r>
    </w:p>
    <w:p w14:paraId="728E65BD" w14:textId="77777777" w:rsidR="0055180C" w:rsidRPr="0055180C" w:rsidRDefault="0055180C" w:rsidP="0055180C">
      <w:pPr>
        <w:rPr>
          <w:rFonts w:ascii="Times New Roman" w:hAnsi="Times New Roman" w:cs="Times New Roman"/>
          <w:b/>
          <w:bCs/>
        </w:rPr>
      </w:pPr>
      <w:r w:rsidRPr="0055180C">
        <w:rPr>
          <w:rFonts w:ascii="Times New Roman" w:hAnsi="Times New Roman" w:cs="Times New Roman"/>
          <w:b/>
          <w:bCs/>
        </w:rPr>
        <w:t>Example: Fully Customized Line Plot</w:t>
      </w:r>
    </w:p>
    <w:p w14:paraId="5BE2031D" w14:textId="77777777" w:rsidR="0055180C" w:rsidRPr="0055180C" w:rsidRDefault="0055180C" w:rsidP="0055180C">
      <w:pPr>
        <w:rPr>
          <w:rFonts w:ascii="Times New Roman" w:hAnsi="Times New Roman" w:cs="Times New Roman"/>
        </w:rPr>
      </w:pPr>
      <w:r w:rsidRPr="0055180C">
        <w:rPr>
          <w:rFonts w:ascii="Times New Roman" w:hAnsi="Times New Roman" w:cs="Times New Roman"/>
        </w:rPr>
        <w:t>This example combines all the customizations into a single, informative plot showing the relationship between "Area" and "Price".</w:t>
      </w:r>
    </w:p>
    <w:p w14:paraId="089E4854" w14:textId="77777777" w:rsidR="0055180C" w:rsidRPr="0055180C" w:rsidRDefault="0055180C" w:rsidP="0055180C">
      <w:pPr>
        <w:rPr>
          <w:rFonts w:ascii="Times New Roman" w:hAnsi="Times New Roman" w:cs="Times New Roman"/>
        </w:rPr>
      </w:pPr>
      <w:r w:rsidRPr="0055180C">
        <w:rPr>
          <w:rFonts w:ascii="Times New Roman" w:hAnsi="Times New Roman" w:cs="Times New Roman"/>
        </w:rPr>
        <w:t>Python</w:t>
      </w:r>
    </w:p>
    <w:p w14:paraId="3B497B5C" w14:textId="77777777" w:rsidR="0055180C" w:rsidRPr="0055180C" w:rsidRDefault="0055180C" w:rsidP="0055180C">
      <w:pPr>
        <w:rPr>
          <w:rFonts w:ascii="Times New Roman" w:hAnsi="Times New Roman" w:cs="Times New Roman"/>
        </w:rPr>
      </w:pPr>
      <w:r w:rsidRPr="0055180C">
        <w:rPr>
          <w:rFonts w:ascii="Times New Roman" w:hAnsi="Times New Roman" w:cs="Times New Roman"/>
        </w:rPr>
        <w:t># Data for the plot</w:t>
      </w:r>
    </w:p>
    <w:p w14:paraId="0D0E3EC8" w14:textId="77777777" w:rsidR="0055180C" w:rsidRPr="0055180C" w:rsidRDefault="0055180C" w:rsidP="0055180C">
      <w:pPr>
        <w:rPr>
          <w:rFonts w:ascii="Times New Roman" w:hAnsi="Times New Roman" w:cs="Times New Roman"/>
        </w:rPr>
      </w:pPr>
      <w:r w:rsidRPr="0055180C">
        <w:rPr>
          <w:rFonts w:ascii="Times New Roman" w:hAnsi="Times New Roman" w:cs="Times New Roman"/>
        </w:rPr>
        <w:t>area = [600, 800, 1000, 1200, 1500]</w:t>
      </w:r>
    </w:p>
    <w:p w14:paraId="768B47A2" w14:textId="77777777" w:rsidR="0055180C" w:rsidRPr="0055180C" w:rsidRDefault="0055180C" w:rsidP="0055180C">
      <w:pPr>
        <w:rPr>
          <w:rFonts w:ascii="Times New Roman" w:hAnsi="Times New Roman" w:cs="Times New Roman"/>
        </w:rPr>
      </w:pPr>
      <w:r w:rsidRPr="0055180C">
        <w:rPr>
          <w:rFonts w:ascii="Times New Roman" w:hAnsi="Times New Roman" w:cs="Times New Roman"/>
        </w:rPr>
        <w:lastRenderedPageBreak/>
        <w:t>price = [15, 18, 25, 35, 40]</w:t>
      </w:r>
    </w:p>
    <w:p w14:paraId="58480EE8" w14:textId="77777777" w:rsidR="0055180C" w:rsidRPr="0055180C" w:rsidRDefault="0055180C" w:rsidP="0055180C">
      <w:pPr>
        <w:rPr>
          <w:rFonts w:ascii="Times New Roman" w:hAnsi="Times New Roman" w:cs="Times New Roman"/>
        </w:rPr>
      </w:pPr>
    </w:p>
    <w:p w14:paraId="5F70BA43" w14:textId="77777777" w:rsidR="0055180C" w:rsidRPr="0055180C" w:rsidRDefault="0055180C" w:rsidP="0055180C">
      <w:pPr>
        <w:rPr>
          <w:rFonts w:ascii="Times New Roman" w:hAnsi="Times New Roman" w:cs="Times New Roman"/>
        </w:rPr>
      </w:pPr>
      <w:r w:rsidRPr="0055180C">
        <w:rPr>
          <w:rFonts w:ascii="Times New Roman" w:hAnsi="Times New Roman" w:cs="Times New Roman"/>
        </w:rPr>
        <w:t># Create the line plot</w:t>
      </w:r>
    </w:p>
    <w:p w14:paraId="02A69055" w14:textId="77777777" w:rsidR="0055180C" w:rsidRPr="0055180C" w:rsidRDefault="0055180C" w:rsidP="0055180C">
      <w:pPr>
        <w:rPr>
          <w:rFonts w:ascii="Times New Roman" w:hAnsi="Times New Roman" w:cs="Times New Roman"/>
        </w:rPr>
      </w:pPr>
      <w:r w:rsidRPr="0055180C">
        <w:rPr>
          <w:rFonts w:ascii="Times New Roman" w:hAnsi="Times New Roman" w:cs="Times New Roman"/>
        </w:rPr>
        <w:t>plt.plot(area, price)</w:t>
      </w:r>
    </w:p>
    <w:p w14:paraId="4AFBC73F" w14:textId="77777777" w:rsidR="0055180C" w:rsidRPr="0055180C" w:rsidRDefault="0055180C" w:rsidP="0055180C">
      <w:pPr>
        <w:rPr>
          <w:rFonts w:ascii="Times New Roman" w:hAnsi="Times New Roman" w:cs="Times New Roman"/>
        </w:rPr>
      </w:pPr>
    </w:p>
    <w:p w14:paraId="3817A8D6" w14:textId="77777777" w:rsidR="0055180C" w:rsidRPr="0055180C" w:rsidRDefault="0055180C" w:rsidP="0055180C">
      <w:pPr>
        <w:rPr>
          <w:rFonts w:ascii="Times New Roman" w:hAnsi="Times New Roman" w:cs="Times New Roman"/>
        </w:rPr>
      </w:pPr>
      <w:r w:rsidRPr="0055180C">
        <w:rPr>
          <w:rFonts w:ascii="Times New Roman" w:hAnsi="Times New Roman" w:cs="Times New Roman"/>
        </w:rPr>
        <w:t># Add customizations</w:t>
      </w:r>
    </w:p>
    <w:p w14:paraId="7EB4E843" w14:textId="77777777" w:rsidR="0055180C" w:rsidRPr="0055180C" w:rsidRDefault="0055180C" w:rsidP="0055180C">
      <w:pPr>
        <w:rPr>
          <w:rFonts w:ascii="Times New Roman" w:hAnsi="Times New Roman" w:cs="Times New Roman"/>
        </w:rPr>
      </w:pPr>
      <w:r w:rsidRPr="0055180C">
        <w:rPr>
          <w:rFonts w:ascii="Times New Roman" w:hAnsi="Times New Roman" w:cs="Times New Roman"/>
        </w:rPr>
        <w:t>plt.title("Area vs Price")  # Title</w:t>
      </w:r>
    </w:p>
    <w:p w14:paraId="7D3F6053" w14:textId="77777777" w:rsidR="0055180C" w:rsidRPr="0055180C" w:rsidRDefault="0055180C" w:rsidP="0055180C">
      <w:pPr>
        <w:rPr>
          <w:rFonts w:ascii="Times New Roman" w:hAnsi="Times New Roman" w:cs="Times New Roman"/>
        </w:rPr>
      </w:pPr>
      <w:r w:rsidRPr="0055180C">
        <w:rPr>
          <w:rFonts w:ascii="Times New Roman" w:hAnsi="Times New Roman" w:cs="Times New Roman"/>
        </w:rPr>
        <w:t>plt.xlabel("Area")            # X-axis label</w:t>
      </w:r>
    </w:p>
    <w:p w14:paraId="035F5873" w14:textId="77777777" w:rsidR="0055180C" w:rsidRPr="0055180C" w:rsidRDefault="0055180C" w:rsidP="0055180C">
      <w:pPr>
        <w:rPr>
          <w:rFonts w:ascii="Times New Roman" w:hAnsi="Times New Roman" w:cs="Times New Roman"/>
        </w:rPr>
      </w:pPr>
      <w:r w:rsidRPr="0055180C">
        <w:rPr>
          <w:rFonts w:ascii="Times New Roman" w:hAnsi="Times New Roman" w:cs="Times New Roman"/>
        </w:rPr>
        <w:t>plt.ylabel("Price")           # Y-axis label</w:t>
      </w:r>
    </w:p>
    <w:p w14:paraId="7BD0F6D6" w14:textId="77777777" w:rsidR="0055180C" w:rsidRPr="0055180C" w:rsidRDefault="0055180C" w:rsidP="0055180C">
      <w:pPr>
        <w:rPr>
          <w:rFonts w:ascii="Times New Roman" w:hAnsi="Times New Roman" w:cs="Times New Roman"/>
        </w:rPr>
      </w:pPr>
    </w:p>
    <w:p w14:paraId="1A9A5F63" w14:textId="77777777" w:rsidR="0055180C" w:rsidRPr="0055180C" w:rsidRDefault="0055180C" w:rsidP="0055180C">
      <w:pPr>
        <w:rPr>
          <w:rFonts w:ascii="Times New Roman" w:hAnsi="Times New Roman" w:cs="Times New Roman"/>
        </w:rPr>
      </w:pPr>
      <w:r w:rsidRPr="0055180C">
        <w:rPr>
          <w:rFonts w:ascii="Times New Roman" w:hAnsi="Times New Roman" w:cs="Times New Roman"/>
        </w:rPr>
        <w:t># Set axis limits</w:t>
      </w:r>
    </w:p>
    <w:p w14:paraId="2F4A2551" w14:textId="77777777" w:rsidR="0055180C" w:rsidRPr="0055180C" w:rsidRDefault="0055180C" w:rsidP="0055180C">
      <w:pPr>
        <w:rPr>
          <w:rFonts w:ascii="Times New Roman" w:hAnsi="Times New Roman" w:cs="Times New Roman"/>
        </w:rPr>
      </w:pPr>
      <w:r w:rsidRPr="0055180C">
        <w:rPr>
          <w:rFonts w:ascii="Times New Roman" w:hAnsi="Times New Roman" w:cs="Times New Roman"/>
        </w:rPr>
        <w:t>plt.xlim(400, 2000)</w:t>
      </w:r>
    </w:p>
    <w:p w14:paraId="4A8671C9" w14:textId="77777777" w:rsidR="0055180C" w:rsidRPr="0055180C" w:rsidRDefault="0055180C" w:rsidP="0055180C">
      <w:pPr>
        <w:rPr>
          <w:rFonts w:ascii="Times New Roman" w:hAnsi="Times New Roman" w:cs="Times New Roman"/>
        </w:rPr>
      </w:pPr>
      <w:r w:rsidRPr="0055180C">
        <w:rPr>
          <w:rFonts w:ascii="Times New Roman" w:hAnsi="Times New Roman" w:cs="Times New Roman"/>
        </w:rPr>
        <w:t>plt.ylim(10, 50)</w:t>
      </w:r>
    </w:p>
    <w:p w14:paraId="22C8124C" w14:textId="77777777" w:rsidR="0055180C" w:rsidRPr="0055180C" w:rsidRDefault="0055180C" w:rsidP="0055180C">
      <w:pPr>
        <w:rPr>
          <w:rFonts w:ascii="Times New Roman" w:hAnsi="Times New Roman" w:cs="Times New Roman"/>
        </w:rPr>
      </w:pPr>
    </w:p>
    <w:p w14:paraId="7072C51F" w14:textId="77777777" w:rsidR="0055180C" w:rsidRPr="0055180C" w:rsidRDefault="0055180C" w:rsidP="0055180C">
      <w:pPr>
        <w:rPr>
          <w:rFonts w:ascii="Times New Roman" w:hAnsi="Times New Roman" w:cs="Times New Roman"/>
        </w:rPr>
      </w:pPr>
      <w:r w:rsidRPr="0055180C">
        <w:rPr>
          <w:rFonts w:ascii="Times New Roman" w:hAnsi="Times New Roman" w:cs="Times New Roman"/>
        </w:rPr>
        <w:t># Rotate axis ticks for readability</w:t>
      </w:r>
    </w:p>
    <w:p w14:paraId="7E013C74" w14:textId="77777777" w:rsidR="0055180C" w:rsidRPr="0055180C" w:rsidRDefault="0055180C" w:rsidP="0055180C">
      <w:pPr>
        <w:rPr>
          <w:rFonts w:ascii="Times New Roman" w:hAnsi="Times New Roman" w:cs="Times New Roman"/>
        </w:rPr>
      </w:pPr>
      <w:r w:rsidRPr="0055180C">
        <w:rPr>
          <w:rFonts w:ascii="Times New Roman" w:hAnsi="Times New Roman" w:cs="Times New Roman"/>
        </w:rPr>
        <w:t>plt.xticks(rotation=45)</w:t>
      </w:r>
    </w:p>
    <w:p w14:paraId="10793AA2" w14:textId="77777777" w:rsidR="0055180C" w:rsidRPr="0055180C" w:rsidRDefault="0055180C" w:rsidP="0055180C">
      <w:pPr>
        <w:rPr>
          <w:rFonts w:ascii="Times New Roman" w:hAnsi="Times New Roman" w:cs="Times New Roman"/>
        </w:rPr>
      </w:pPr>
      <w:r w:rsidRPr="0055180C">
        <w:rPr>
          <w:rFonts w:ascii="Times New Roman" w:hAnsi="Times New Roman" w:cs="Times New Roman"/>
        </w:rPr>
        <w:t>plt.yticks(rotation=90)</w:t>
      </w:r>
    </w:p>
    <w:p w14:paraId="15CB2282" w14:textId="77777777" w:rsidR="0055180C" w:rsidRPr="0055180C" w:rsidRDefault="0055180C" w:rsidP="0055180C">
      <w:pPr>
        <w:rPr>
          <w:rFonts w:ascii="Times New Roman" w:hAnsi="Times New Roman" w:cs="Times New Roman"/>
        </w:rPr>
      </w:pPr>
    </w:p>
    <w:p w14:paraId="2CF79DE9" w14:textId="77777777" w:rsidR="0055180C" w:rsidRPr="0055180C" w:rsidRDefault="0055180C" w:rsidP="0055180C">
      <w:pPr>
        <w:rPr>
          <w:rFonts w:ascii="Times New Roman" w:hAnsi="Times New Roman" w:cs="Times New Roman"/>
        </w:rPr>
      </w:pPr>
      <w:r w:rsidRPr="0055180C">
        <w:rPr>
          <w:rFonts w:ascii="Times New Roman" w:hAnsi="Times New Roman" w:cs="Times New Roman"/>
        </w:rPr>
        <w:t># Add a grid</w:t>
      </w:r>
    </w:p>
    <w:p w14:paraId="3271AE77" w14:textId="77777777" w:rsidR="0055180C" w:rsidRPr="0055180C" w:rsidRDefault="0055180C" w:rsidP="0055180C">
      <w:pPr>
        <w:rPr>
          <w:rFonts w:ascii="Times New Roman" w:hAnsi="Times New Roman" w:cs="Times New Roman"/>
        </w:rPr>
      </w:pPr>
      <w:r w:rsidRPr="0055180C">
        <w:rPr>
          <w:rFonts w:ascii="Times New Roman" w:hAnsi="Times New Roman" w:cs="Times New Roman"/>
        </w:rPr>
        <w:t>plt.grid(True)</w:t>
      </w:r>
    </w:p>
    <w:p w14:paraId="4E3ED542" w14:textId="77777777" w:rsidR="0055180C" w:rsidRPr="0055180C" w:rsidRDefault="0055180C" w:rsidP="0055180C">
      <w:pPr>
        <w:rPr>
          <w:rFonts w:ascii="Times New Roman" w:hAnsi="Times New Roman" w:cs="Times New Roman"/>
        </w:rPr>
      </w:pPr>
    </w:p>
    <w:p w14:paraId="5B88307F" w14:textId="77777777" w:rsidR="0055180C" w:rsidRPr="0055180C" w:rsidRDefault="0055180C" w:rsidP="0055180C">
      <w:pPr>
        <w:rPr>
          <w:rFonts w:ascii="Times New Roman" w:hAnsi="Times New Roman" w:cs="Times New Roman"/>
        </w:rPr>
      </w:pPr>
      <w:r w:rsidRPr="0055180C">
        <w:rPr>
          <w:rFonts w:ascii="Times New Roman" w:hAnsi="Times New Roman" w:cs="Times New Roman"/>
        </w:rPr>
        <w:t># Display the plot</w:t>
      </w:r>
    </w:p>
    <w:p w14:paraId="12B96B14" w14:textId="77777777" w:rsidR="0055180C" w:rsidRPr="0055180C" w:rsidRDefault="0055180C" w:rsidP="0055180C">
      <w:pPr>
        <w:rPr>
          <w:rFonts w:ascii="Times New Roman" w:hAnsi="Times New Roman" w:cs="Times New Roman"/>
        </w:rPr>
      </w:pPr>
      <w:r w:rsidRPr="0055180C">
        <w:rPr>
          <w:rFonts w:ascii="Times New Roman" w:hAnsi="Times New Roman" w:cs="Times New Roman"/>
        </w:rPr>
        <w:t>plt.show()</w:t>
      </w:r>
    </w:p>
    <w:p w14:paraId="6E4DAA2A" w14:textId="77777777" w:rsidR="0055180C" w:rsidRPr="0055180C" w:rsidRDefault="00000000" w:rsidP="0055180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269141D">
          <v:rect id="_x0000_i1028" style="width:0;height:1.5pt" o:hralign="center" o:hrstd="t" o:hrnoshade="t" o:hr="t" fillcolor="gray" stroked="f"/>
        </w:pict>
      </w:r>
    </w:p>
    <w:p w14:paraId="34860D89" w14:textId="77777777" w:rsidR="0055180C" w:rsidRPr="0055180C" w:rsidRDefault="0055180C" w:rsidP="0055180C">
      <w:pPr>
        <w:rPr>
          <w:rFonts w:ascii="Times New Roman" w:hAnsi="Times New Roman" w:cs="Times New Roman"/>
          <w:b/>
          <w:bCs/>
        </w:rPr>
      </w:pPr>
      <w:r w:rsidRPr="0055180C">
        <w:rPr>
          <w:rFonts w:ascii="Times New Roman" w:hAnsi="Times New Roman" w:cs="Times New Roman"/>
          <w:b/>
          <w:bCs/>
        </w:rPr>
        <w:t>4. Multi-Line Plots &amp; Legends</w:t>
      </w:r>
    </w:p>
    <w:p w14:paraId="15C2196A" w14:textId="77777777" w:rsidR="0055180C" w:rsidRPr="0055180C" w:rsidRDefault="0055180C" w:rsidP="0055180C">
      <w:pPr>
        <w:rPr>
          <w:rFonts w:ascii="Times New Roman" w:hAnsi="Times New Roman" w:cs="Times New Roman"/>
        </w:rPr>
      </w:pPr>
      <w:r w:rsidRPr="0055180C">
        <w:rPr>
          <w:rFonts w:ascii="Times New Roman" w:hAnsi="Times New Roman" w:cs="Times New Roman"/>
        </w:rPr>
        <w:t>You can plot multiple lines on a single graph by calling plt.plot() multiple times. To identify which line is which, you must add a legend.</w:t>
      </w:r>
    </w:p>
    <w:p w14:paraId="5255A66A" w14:textId="77777777" w:rsidR="0055180C" w:rsidRPr="0055180C" w:rsidRDefault="0055180C" w:rsidP="0055180C">
      <w:pPr>
        <w:rPr>
          <w:rFonts w:ascii="Times New Roman" w:hAnsi="Times New Roman" w:cs="Times New Roman"/>
          <w:b/>
          <w:bCs/>
        </w:rPr>
      </w:pPr>
      <w:r w:rsidRPr="0055180C">
        <w:rPr>
          <w:rFonts w:ascii="Times New Roman" w:hAnsi="Times New Roman" w:cs="Times New Roman"/>
          <w:b/>
          <w:bCs/>
        </w:rPr>
        <w:t>Explanation</w:t>
      </w:r>
    </w:p>
    <w:p w14:paraId="3ADDFF1C" w14:textId="77777777" w:rsidR="0055180C" w:rsidRPr="0055180C" w:rsidRDefault="0055180C" w:rsidP="0055180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5180C">
        <w:rPr>
          <w:rFonts w:ascii="Times New Roman" w:hAnsi="Times New Roman" w:cs="Times New Roman"/>
          <w:b/>
          <w:bCs/>
        </w:rPr>
        <w:t>label="label_name"</w:t>
      </w:r>
      <w:r w:rsidRPr="0055180C">
        <w:rPr>
          <w:rFonts w:ascii="Times New Roman" w:hAnsi="Times New Roman" w:cs="Times New Roman"/>
        </w:rPr>
        <w:t>: This parameter is added inside the plt.plot() function to assign a name to each line.</w:t>
      </w:r>
    </w:p>
    <w:p w14:paraId="71909D66" w14:textId="77777777" w:rsidR="0055180C" w:rsidRPr="0055180C" w:rsidRDefault="0055180C" w:rsidP="0055180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5180C">
        <w:rPr>
          <w:rFonts w:ascii="Times New Roman" w:hAnsi="Times New Roman" w:cs="Times New Roman"/>
          <w:b/>
          <w:bCs/>
        </w:rPr>
        <w:t>color="color_name"</w:t>
      </w:r>
      <w:r w:rsidRPr="0055180C">
        <w:rPr>
          <w:rFonts w:ascii="Times New Roman" w:hAnsi="Times New Roman" w:cs="Times New Roman"/>
        </w:rPr>
        <w:t>: This parameter sets the color of the line.</w:t>
      </w:r>
    </w:p>
    <w:p w14:paraId="53F35627" w14:textId="77777777" w:rsidR="0055180C" w:rsidRPr="0055180C" w:rsidRDefault="0055180C" w:rsidP="0055180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5180C">
        <w:rPr>
          <w:rFonts w:ascii="Times New Roman" w:hAnsi="Times New Roman" w:cs="Times New Roman"/>
          <w:b/>
          <w:bCs/>
        </w:rPr>
        <w:t>plt.legend()</w:t>
      </w:r>
      <w:r w:rsidRPr="0055180C">
        <w:rPr>
          <w:rFonts w:ascii="Times New Roman" w:hAnsi="Times New Roman" w:cs="Times New Roman"/>
        </w:rPr>
        <w:t>: This function displays the legend on the plot, using the names assigned in the label parameters.</w:t>
      </w:r>
    </w:p>
    <w:p w14:paraId="393CF900" w14:textId="77777777" w:rsidR="0055180C" w:rsidRPr="0055180C" w:rsidRDefault="0055180C" w:rsidP="0055180C">
      <w:pPr>
        <w:rPr>
          <w:rFonts w:ascii="Times New Roman" w:hAnsi="Times New Roman" w:cs="Times New Roman"/>
          <w:b/>
          <w:bCs/>
        </w:rPr>
      </w:pPr>
      <w:r w:rsidRPr="0055180C">
        <w:rPr>
          <w:rFonts w:ascii="Times New Roman" w:hAnsi="Times New Roman" w:cs="Times New Roman"/>
          <w:b/>
          <w:bCs/>
        </w:rPr>
        <w:lastRenderedPageBreak/>
        <w:t>Example</w:t>
      </w:r>
    </w:p>
    <w:p w14:paraId="73293EE0" w14:textId="77777777" w:rsidR="0055180C" w:rsidRPr="0055180C" w:rsidRDefault="0055180C" w:rsidP="0055180C">
      <w:pPr>
        <w:rPr>
          <w:rFonts w:ascii="Times New Roman" w:hAnsi="Times New Roman" w:cs="Times New Roman"/>
        </w:rPr>
      </w:pPr>
      <w:r w:rsidRPr="0055180C">
        <w:rPr>
          <w:rFonts w:ascii="Times New Roman" w:hAnsi="Times New Roman" w:cs="Times New Roman"/>
        </w:rPr>
        <w:t>Python</w:t>
      </w:r>
    </w:p>
    <w:p w14:paraId="105E1B54" w14:textId="77777777" w:rsidR="0055180C" w:rsidRPr="0055180C" w:rsidRDefault="0055180C" w:rsidP="0055180C">
      <w:pPr>
        <w:rPr>
          <w:rFonts w:ascii="Times New Roman" w:hAnsi="Times New Roman" w:cs="Times New Roman"/>
        </w:rPr>
      </w:pPr>
      <w:r w:rsidRPr="0055180C">
        <w:rPr>
          <w:rFonts w:ascii="Times New Roman" w:hAnsi="Times New Roman" w:cs="Times New Roman"/>
        </w:rPr>
        <w:t># Data for the first line</w:t>
      </w:r>
    </w:p>
    <w:p w14:paraId="054B140D" w14:textId="77777777" w:rsidR="0055180C" w:rsidRPr="0055180C" w:rsidRDefault="0055180C" w:rsidP="0055180C">
      <w:pPr>
        <w:rPr>
          <w:rFonts w:ascii="Times New Roman" w:hAnsi="Times New Roman" w:cs="Times New Roman"/>
        </w:rPr>
      </w:pPr>
      <w:r w:rsidRPr="0055180C">
        <w:rPr>
          <w:rFonts w:ascii="Times New Roman" w:hAnsi="Times New Roman" w:cs="Times New Roman"/>
        </w:rPr>
        <w:t>x = [1, 2, 3]</w:t>
      </w:r>
    </w:p>
    <w:p w14:paraId="2C4CE27B" w14:textId="77777777" w:rsidR="0055180C" w:rsidRPr="0055180C" w:rsidRDefault="0055180C" w:rsidP="0055180C">
      <w:pPr>
        <w:rPr>
          <w:rFonts w:ascii="Times New Roman" w:hAnsi="Times New Roman" w:cs="Times New Roman"/>
        </w:rPr>
      </w:pPr>
      <w:r w:rsidRPr="0055180C">
        <w:rPr>
          <w:rFonts w:ascii="Times New Roman" w:hAnsi="Times New Roman" w:cs="Times New Roman"/>
        </w:rPr>
        <w:t>y = [5, 7, 4]</w:t>
      </w:r>
    </w:p>
    <w:p w14:paraId="1C996586" w14:textId="77777777" w:rsidR="0055180C" w:rsidRPr="0055180C" w:rsidRDefault="0055180C" w:rsidP="0055180C">
      <w:pPr>
        <w:rPr>
          <w:rFonts w:ascii="Times New Roman" w:hAnsi="Times New Roman" w:cs="Times New Roman"/>
        </w:rPr>
      </w:pPr>
    </w:p>
    <w:p w14:paraId="43D87B2E" w14:textId="77777777" w:rsidR="0055180C" w:rsidRPr="0055180C" w:rsidRDefault="0055180C" w:rsidP="0055180C">
      <w:pPr>
        <w:rPr>
          <w:rFonts w:ascii="Times New Roman" w:hAnsi="Times New Roman" w:cs="Times New Roman"/>
        </w:rPr>
      </w:pPr>
      <w:r w:rsidRPr="0055180C">
        <w:rPr>
          <w:rFonts w:ascii="Times New Roman" w:hAnsi="Times New Roman" w:cs="Times New Roman"/>
        </w:rPr>
        <w:t># Data for the second line</w:t>
      </w:r>
    </w:p>
    <w:p w14:paraId="62FA61B6" w14:textId="77777777" w:rsidR="0055180C" w:rsidRPr="0055180C" w:rsidRDefault="0055180C" w:rsidP="0055180C">
      <w:pPr>
        <w:rPr>
          <w:rFonts w:ascii="Times New Roman" w:hAnsi="Times New Roman" w:cs="Times New Roman"/>
        </w:rPr>
      </w:pPr>
      <w:r w:rsidRPr="0055180C">
        <w:rPr>
          <w:rFonts w:ascii="Times New Roman" w:hAnsi="Times New Roman" w:cs="Times New Roman"/>
        </w:rPr>
        <w:t>x1 = [1, 2, 3]</w:t>
      </w:r>
    </w:p>
    <w:p w14:paraId="3A836054" w14:textId="77777777" w:rsidR="0055180C" w:rsidRPr="0055180C" w:rsidRDefault="0055180C" w:rsidP="0055180C">
      <w:pPr>
        <w:rPr>
          <w:rFonts w:ascii="Times New Roman" w:hAnsi="Times New Roman" w:cs="Times New Roman"/>
        </w:rPr>
      </w:pPr>
      <w:r w:rsidRPr="0055180C">
        <w:rPr>
          <w:rFonts w:ascii="Times New Roman" w:hAnsi="Times New Roman" w:cs="Times New Roman"/>
        </w:rPr>
        <w:t>y1 = [11, 14, 22]</w:t>
      </w:r>
    </w:p>
    <w:p w14:paraId="5D134EDB" w14:textId="77777777" w:rsidR="0055180C" w:rsidRPr="0055180C" w:rsidRDefault="0055180C" w:rsidP="0055180C">
      <w:pPr>
        <w:rPr>
          <w:rFonts w:ascii="Times New Roman" w:hAnsi="Times New Roman" w:cs="Times New Roman"/>
        </w:rPr>
      </w:pPr>
    </w:p>
    <w:p w14:paraId="48C50751" w14:textId="77777777" w:rsidR="0055180C" w:rsidRPr="0055180C" w:rsidRDefault="0055180C" w:rsidP="0055180C">
      <w:pPr>
        <w:rPr>
          <w:rFonts w:ascii="Times New Roman" w:hAnsi="Times New Roman" w:cs="Times New Roman"/>
        </w:rPr>
      </w:pPr>
      <w:r w:rsidRPr="0055180C">
        <w:rPr>
          <w:rFonts w:ascii="Times New Roman" w:hAnsi="Times New Roman" w:cs="Times New Roman"/>
        </w:rPr>
        <w:t># Plot both lines with labels and colors</w:t>
      </w:r>
    </w:p>
    <w:p w14:paraId="49B68D82" w14:textId="77777777" w:rsidR="0055180C" w:rsidRPr="0055180C" w:rsidRDefault="0055180C" w:rsidP="0055180C">
      <w:pPr>
        <w:rPr>
          <w:rFonts w:ascii="Times New Roman" w:hAnsi="Times New Roman" w:cs="Times New Roman"/>
        </w:rPr>
      </w:pPr>
      <w:r w:rsidRPr="0055180C">
        <w:rPr>
          <w:rFonts w:ascii="Times New Roman" w:hAnsi="Times New Roman" w:cs="Times New Roman"/>
        </w:rPr>
        <w:t>plt.plot(x, y, label='First Line', color="red")</w:t>
      </w:r>
    </w:p>
    <w:p w14:paraId="7B5FA152" w14:textId="77777777" w:rsidR="0055180C" w:rsidRPr="0055180C" w:rsidRDefault="0055180C" w:rsidP="0055180C">
      <w:pPr>
        <w:rPr>
          <w:rFonts w:ascii="Times New Roman" w:hAnsi="Times New Roman" w:cs="Times New Roman"/>
        </w:rPr>
      </w:pPr>
      <w:r w:rsidRPr="0055180C">
        <w:rPr>
          <w:rFonts w:ascii="Times New Roman" w:hAnsi="Times New Roman" w:cs="Times New Roman"/>
        </w:rPr>
        <w:t>plt.plot(x1, y1, label="Second Line", color="blue")</w:t>
      </w:r>
    </w:p>
    <w:p w14:paraId="1EBCB29D" w14:textId="77777777" w:rsidR="0055180C" w:rsidRPr="0055180C" w:rsidRDefault="0055180C" w:rsidP="0055180C">
      <w:pPr>
        <w:rPr>
          <w:rFonts w:ascii="Times New Roman" w:hAnsi="Times New Roman" w:cs="Times New Roman"/>
        </w:rPr>
      </w:pPr>
    </w:p>
    <w:p w14:paraId="481CF332" w14:textId="77777777" w:rsidR="0055180C" w:rsidRPr="0055180C" w:rsidRDefault="0055180C" w:rsidP="0055180C">
      <w:pPr>
        <w:rPr>
          <w:rFonts w:ascii="Times New Roman" w:hAnsi="Times New Roman" w:cs="Times New Roman"/>
        </w:rPr>
      </w:pPr>
      <w:r w:rsidRPr="0055180C">
        <w:rPr>
          <w:rFonts w:ascii="Times New Roman" w:hAnsi="Times New Roman" w:cs="Times New Roman"/>
        </w:rPr>
        <w:t># Add customizations</w:t>
      </w:r>
    </w:p>
    <w:p w14:paraId="19AAADEB" w14:textId="77777777" w:rsidR="0055180C" w:rsidRPr="0055180C" w:rsidRDefault="0055180C" w:rsidP="0055180C">
      <w:pPr>
        <w:rPr>
          <w:rFonts w:ascii="Times New Roman" w:hAnsi="Times New Roman" w:cs="Times New Roman"/>
        </w:rPr>
      </w:pPr>
      <w:r w:rsidRPr="0055180C">
        <w:rPr>
          <w:rFonts w:ascii="Times New Roman" w:hAnsi="Times New Roman" w:cs="Times New Roman"/>
        </w:rPr>
        <w:t>plt.title("Line Plot")</w:t>
      </w:r>
    </w:p>
    <w:p w14:paraId="43DEC14D" w14:textId="77777777" w:rsidR="0055180C" w:rsidRPr="0055180C" w:rsidRDefault="0055180C" w:rsidP="0055180C">
      <w:pPr>
        <w:rPr>
          <w:rFonts w:ascii="Times New Roman" w:hAnsi="Times New Roman" w:cs="Times New Roman"/>
        </w:rPr>
      </w:pPr>
      <w:r w:rsidRPr="0055180C">
        <w:rPr>
          <w:rFonts w:ascii="Times New Roman" w:hAnsi="Times New Roman" w:cs="Times New Roman"/>
        </w:rPr>
        <w:t>plt.xlabel("X-axis")</w:t>
      </w:r>
    </w:p>
    <w:p w14:paraId="53AA71E6" w14:textId="77777777" w:rsidR="0055180C" w:rsidRPr="0055180C" w:rsidRDefault="0055180C" w:rsidP="0055180C">
      <w:pPr>
        <w:rPr>
          <w:rFonts w:ascii="Times New Roman" w:hAnsi="Times New Roman" w:cs="Times New Roman"/>
        </w:rPr>
      </w:pPr>
      <w:r w:rsidRPr="0055180C">
        <w:rPr>
          <w:rFonts w:ascii="Times New Roman" w:hAnsi="Times New Roman" w:cs="Times New Roman"/>
        </w:rPr>
        <w:t>plt.ylabel("Y-axis")</w:t>
      </w:r>
    </w:p>
    <w:p w14:paraId="4CE076F8" w14:textId="77777777" w:rsidR="0055180C" w:rsidRPr="0055180C" w:rsidRDefault="0055180C" w:rsidP="0055180C">
      <w:pPr>
        <w:rPr>
          <w:rFonts w:ascii="Times New Roman" w:hAnsi="Times New Roman" w:cs="Times New Roman"/>
        </w:rPr>
      </w:pPr>
      <w:r w:rsidRPr="0055180C">
        <w:rPr>
          <w:rFonts w:ascii="Times New Roman" w:hAnsi="Times New Roman" w:cs="Times New Roman"/>
        </w:rPr>
        <w:t>plt.legend()</w:t>
      </w:r>
    </w:p>
    <w:p w14:paraId="5A40EFF1" w14:textId="77777777" w:rsidR="0055180C" w:rsidRPr="0055180C" w:rsidRDefault="0055180C" w:rsidP="0055180C">
      <w:pPr>
        <w:rPr>
          <w:rFonts w:ascii="Times New Roman" w:hAnsi="Times New Roman" w:cs="Times New Roman"/>
        </w:rPr>
      </w:pPr>
      <w:r w:rsidRPr="0055180C">
        <w:rPr>
          <w:rFonts w:ascii="Times New Roman" w:hAnsi="Times New Roman" w:cs="Times New Roman"/>
        </w:rPr>
        <w:t>plt.grid(True)</w:t>
      </w:r>
    </w:p>
    <w:p w14:paraId="0841E751" w14:textId="77777777" w:rsidR="0055180C" w:rsidRPr="0055180C" w:rsidRDefault="0055180C" w:rsidP="0055180C">
      <w:pPr>
        <w:rPr>
          <w:rFonts w:ascii="Times New Roman" w:hAnsi="Times New Roman" w:cs="Times New Roman"/>
        </w:rPr>
      </w:pPr>
    </w:p>
    <w:p w14:paraId="6353BE14" w14:textId="77777777" w:rsidR="0055180C" w:rsidRPr="0055180C" w:rsidRDefault="0055180C" w:rsidP="0055180C">
      <w:pPr>
        <w:rPr>
          <w:rFonts w:ascii="Times New Roman" w:hAnsi="Times New Roman" w:cs="Times New Roman"/>
        </w:rPr>
      </w:pPr>
      <w:r w:rsidRPr="0055180C">
        <w:rPr>
          <w:rFonts w:ascii="Times New Roman" w:hAnsi="Times New Roman" w:cs="Times New Roman"/>
        </w:rPr>
        <w:t># Display the plot</w:t>
      </w:r>
    </w:p>
    <w:p w14:paraId="1EAFF330" w14:textId="77777777" w:rsidR="0055180C" w:rsidRDefault="0055180C" w:rsidP="0055180C">
      <w:pPr>
        <w:rPr>
          <w:rFonts w:ascii="Times New Roman" w:hAnsi="Times New Roman" w:cs="Times New Roman"/>
        </w:rPr>
      </w:pPr>
      <w:r w:rsidRPr="0055180C">
        <w:rPr>
          <w:rFonts w:ascii="Times New Roman" w:hAnsi="Times New Roman" w:cs="Times New Roman"/>
        </w:rPr>
        <w:t>plt.show()</w:t>
      </w:r>
    </w:p>
    <w:p w14:paraId="4FD30C13" w14:textId="40C9D0B7" w:rsidR="00AD773E" w:rsidRPr="0055180C" w:rsidRDefault="00AD773E" w:rsidP="00AD773E">
      <w:pPr>
        <w:jc w:val="center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640C6885" wp14:editId="1FFCD025">
            <wp:extent cx="4885055" cy="377634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5055" cy="3776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113DD2" w14:textId="77777777" w:rsidR="0055180C" w:rsidRPr="0055180C" w:rsidRDefault="00000000" w:rsidP="0055180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4355687">
          <v:rect id="_x0000_i1029" style="width:0;height:1.5pt" o:hralign="center" o:hrstd="t" o:hrnoshade="t" o:hr="t" fillcolor="gray" stroked="f"/>
        </w:pict>
      </w:r>
    </w:p>
    <w:p w14:paraId="337D82C6" w14:textId="77777777" w:rsidR="0055180C" w:rsidRPr="0055180C" w:rsidRDefault="0055180C" w:rsidP="0055180C">
      <w:pPr>
        <w:rPr>
          <w:rFonts w:ascii="Times New Roman" w:hAnsi="Times New Roman" w:cs="Times New Roman"/>
          <w:b/>
          <w:bCs/>
        </w:rPr>
      </w:pPr>
      <w:r w:rsidRPr="0055180C">
        <w:rPr>
          <w:rFonts w:ascii="Times New Roman" w:hAnsi="Times New Roman" w:cs="Times New Roman"/>
          <w:b/>
          <w:bCs/>
        </w:rPr>
        <w:t>5. Bar Charts</w:t>
      </w:r>
    </w:p>
    <w:p w14:paraId="710EA577" w14:textId="77777777" w:rsidR="0055180C" w:rsidRPr="0055180C" w:rsidRDefault="0055180C" w:rsidP="0055180C">
      <w:pPr>
        <w:rPr>
          <w:rFonts w:ascii="Times New Roman" w:hAnsi="Times New Roman" w:cs="Times New Roman"/>
          <w:b/>
          <w:bCs/>
        </w:rPr>
      </w:pPr>
      <w:r w:rsidRPr="0055180C">
        <w:rPr>
          <w:rFonts w:ascii="Times New Roman" w:hAnsi="Times New Roman" w:cs="Times New Roman"/>
          <w:b/>
          <w:bCs/>
        </w:rPr>
        <w:t>Definition</w:t>
      </w:r>
    </w:p>
    <w:p w14:paraId="59EEC7A1" w14:textId="77777777" w:rsidR="0055180C" w:rsidRPr="0055180C" w:rsidRDefault="0055180C" w:rsidP="0055180C">
      <w:pPr>
        <w:rPr>
          <w:rFonts w:ascii="Times New Roman" w:hAnsi="Times New Roman" w:cs="Times New Roman"/>
        </w:rPr>
      </w:pPr>
      <w:r w:rsidRPr="0055180C">
        <w:rPr>
          <w:rFonts w:ascii="Times New Roman" w:hAnsi="Times New Roman" w:cs="Times New Roman"/>
        </w:rPr>
        <w:t>Bar charts represent categorical data with rectangular bars. The height of each bar corresponds to the value it represents. This is useful for comparing quantities across different groups.</w:t>
      </w:r>
    </w:p>
    <w:p w14:paraId="386D6001" w14:textId="77777777" w:rsidR="0055180C" w:rsidRPr="0055180C" w:rsidRDefault="0055180C" w:rsidP="0055180C">
      <w:pPr>
        <w:rPr>
          <w:rFonts w:ascii="Times New Roman" w:hAnsi="Times New Roman" w:cs="Times New Roman"/>
          <w:b/>
          <w:bCs/>
        </w:rPr>
      </w:pPr>
      <w:r w:rsidRPr="0055180C">
        <w:rPr>
          <w:rFonts w:ascii="Times New Roman" w:hAnsi="Times New Roman" w:cs="Times New Roman"/>
          <w:b/>
          <w:bCs/>
        </w:rPr>
        <w:t>Example 1: Simple Bar Chart</w:t>
      </w:r>
    </w:p>
    <w:p w14:paraId="5708CB25" w14:textId="77777777" w:rsidR="0055180C" w:rsidRPr="0055180C" w:rsidRDefault="0055180C" w:rsidP="0055180C">
      <w:pPr>
        <w:rPr>
          <w:rFonts w:ascii="Times New Roman" w:hAnsi="Times New Roman" w:cs="Times New Roman"/>
        </w:rPr>
      </w:pPr>
      <w:r w:rsidRPr="0055180C">
        <w:rPr>
          <w:rFonts w:ascii="Times New Roman" w:hAnsi="Times New Roman" w:cs="Times New Roman"/>
        </w:rPr>
        <w:t>The plt.bar() function takes the categories (x) and their corresponding values (y).</w:t>
      </w:r>
    </w:p>
    <w:p w14:paraId="076640E8" w14:textId="77777777" w:rsidR="0055180C" w:rsidRPr="0055180C" w:rsidRDefault="0055180C" w:rsidP="0055180C">
      <w:pPr>
        <w:rPr>
          <w:rFonts w:ascii="Times New Roman" w:hAnsi="Times New Roman" w:cs="Times New Roman"/>
        </w:rPr>
      </w:pPr>
      <w:r w:rsidRPr="0055180C">
        <w:rPr>
          <w:rFonts w:ascii="Times New Roman" w:hAnsi="Times New Roman" w:cs="Times New Roman"/>
        </w:rPr>
        <w:t>Python</w:t>
      </w:r>
    </w:p>
    <w:p w14:paraId="78D4BE6C" w14:textId="77777777" w:rsidR="0055180C" w:rsidRPr="0055180C" w:rsidRDefault="0055180C" w:rsidP="0055180C">
      <w:pPr>
        <w:rPr>
          <w:rFonts w:ascii="Times New Roman" w:hAnsi="Times New Roman" w:cs="Times New Roman"/>
        </w:rPr>
      </w:pPr>
      <w:r w:rsidRPr="0055180C">
        <w:rPr>
          <w:rFonts w:ascii="Times New Roman" w:hAnsi="Times New Roman" w:cs="Times New Roman"/>
        </w:rPr>
        <w:t># Data for the bar chart</w:t>
      </w:r>
    </w:p>
    <w:p w14:paraId="149A33A4" w14:textId="77777777" w:rsidR="0055180C" w:rsidRPr="0055180C" w:rsidRDefault="0055180C" w:rsidP="0055180C">
      <w:pPr>
        <w:rPr>
          <w:rFonts w:ascii="Times New Roman" w:hAnsi="Times New Roman" w:cs="Times New Roman"/>
        </w:rPr>
      </w:pPr>
      <w:r w:rsidRPr="0055180C">
        <w:rPr>
          <w:rFonts w:ascii="Times New Roman" w:hAnsi="Times New Roman" w:cs="Times New Roman"/>
        </w:rPr>
        <w:t>x = [2, 4, 6, 8, 10]</w:t>
      </w:r>
    </w:p>
    <w:p w14:paraId="7ABBDE89" w14:textId="77777777" w:rsidR="0055180C" w:rsidRPr="0055180C" w:rsidRDefault="0055180C" w:rsidP="0055180C">
      <w:pPr>
        <w:rPr>
          <w:rFonts w:ascii="Times New Roman" w:hAnsi="Times New Roman" w:cs="Times New Roman"/>
        </w:rPr>
      </w:pPr>
      <w:r w:rsidRPr="0055180C">
        <w:rPr>
          <w:rFonts w:ascii="Times New Roman" w:hAnsi="Times New Roman" w:cs="Times New Roman"/>
        </w:rPr>
        <w:t>y = [6, 7, 8, 2, 4]</w:t>
      </w:r>
    </w:p>
    <w:p w14:paraId="1455244F" w14:textId="77777777" w:rsidR="0055180C" w:rsidRPr="0055180C" w:rsidRDefault="0055180C" w:rsidP="0055180C">
      <w:pPr>
        <w:rPr>
          <w:rFonts w:ascii="Times New Roman" w:hAnsi="Times New Roman" w:cs="Times New Roman"/>
        </w:rPr>
      </w:pPr>
    </w:p>
    <w:p w14:paraId="215EABF7" w14:textId="77777777" w:rsidR="0055180C" w:rsidRPr="0055180C" w:rsidRDefault="0055180C" w:rsidP="0055180C">
      <w:pPr>
        <w:rPr>
          <w:rFonts w:ascii="Times New Roman" w:hAnsi="Times New Roman" w:cs="Times New Roman"/>
        </w:rPr>
      </w:pPr>
      <w:r w:rsidRPr="0055180C">
        <w:rPr>
          <w:rFonts w:ascii="Times New Roman" w:hAnsi="Times New Roman" w:cs="Times New Roman"/>
        </w:rPr>
        <w:t># Create the bar chart with a label and color</w:t>
      </w:r>
    </w:p>
    <w:p w14:paraId="47F7DE39" w14:textId="77777777" w:rsidR="0055180C" w:rsidRPr="0055180C" w:rsidRDefault="0055180C" w:rsidP="0055180C">
      <w:pPr>
        <w:rPr>
          <w:rFonts w:ascii="Times New Roman" w:hAnsi="Times New Roman" w:cs="Times New Roman"/>
        </w:rPr>
      </w:pPr>
      <w:r w:rsidRPr="0055180C">
        <w:rPr>
          <w:rFonts w:ascii="Times New Roman" w:hAnsi="Times New Roman" w:cs="Times New Roman"/>
        </w:rPr>
        <w:t>plt.bar(x, y, label="bar1", color="teal")</w:t>
      </w:r>
    </w:p>
    <w:p w14:paraId="0B151317" w14:textId="77777777" w:rsidR="0055180C" w:rsidRPr="0055180C" w:rsidRDefault="0055180C" w:rsidP="0055180C">
      <w:pPr>
        <w:rPr>
          <w:rFonts w:ascii="Times New Roman" w:hAnsi="Times New Roman" w:cs="Times New Roman"/>
        </w:rPr>
      </w:pPr>
    </w:p>
    <w:p w14:paraId="428A1FCA" w14:textId="77777777" w:rsidR="0055180C" w:rsidRPr="0055180C" w:rsidRDefault="0055180C" w:rsidP="0055180C">
      <w:pPr>
        <w:rPr>
          <w:rFonts w:ascii="Times New Roman" w:hAnsi="Times New Roman" w:cs="Times New Roman"/>
        </w:rPr>
      </w:pPr>
      <w:r w:rsidRPr="0055180C">
        <w:rPr>
          <w:rFonts w:ascii="Times New Roman" w:hAnsi="Times New Roman" w:cs="Times New Roman"/>
        </w:rPr>
        <w:t># Add legend and display</w:t>
      </w:r>
    </w:p>
    <w:p w14:paraId="47F25855" w14:textId="77777777" w:rsidR="0055180C" w:rsidRPr="0055180C" w:rsidRDefault="0055180C" w:rsidP="0055180C">
      <w:pPr>
        <w:rPr>
          <w:rFonts w:ascii="Times New Roman" w:hAnsi="Times New Roman" w:cs="Times New Roman"/>
        </w:rPr>
      </w:pPr>
      <w:r w:rsidRPr="0055180C">
        <w:rPr>
          <w:rFonts w:ascii="Times New Roman" w:hAnsi="Times New Roman" w:cs="Times New Roman"/>
        </w:rPr>
        <w:t>plt.legend()</w:t>
      </w:r>
    </w:p>
    <w:p w14:paraId="37338773" w14:textId="77777777" w:rsidR="0055180C" w:rsidRDefault="0055180C" w:rsidP="0055180C">
      <w:pPr>
        <w:rPr>
          <w:rFonts w:ascii="Times New Roman" w:hAnsi="Times New Roman" w:cs="Times New Roman"/>
        </w:rPr>
      </w:pPr>
      <w:r w:rsidRPr="0055180C">
        <w:rPr>
          <w:rFonts w:ascii="Times New Roman" w:hAnsi="Times New Roman" w:cs="Times New Roman"/>
        </w:rPr>
        <w:t>plt.show()</w:t>
      </w:r>
    </w:p>
    <w:p w14:paraId="00FA6FC4" w14:textId="0F74E46E" w:rsidR="00AD773E" w:rsidRPr="0055180C" w:rsidRDefault="00AD773E" w:rsidP="00AD773E">
      <w:pPr>
        <w:jc w:val="center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36587B91" wp14:editId="7E3D445F">
            <wp:extent cx="4885055" cy="377634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5055" cy="3776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E0270F" w14:textId="77777777" w:rsidR="0055180C" w:rsidRPr="0055180C" w:rsidRDefault="0055180C" w:rsidP="0055180C">
      <w:pPr>
        <w:rPr>
          <w:rFonts w:ascii="Times New Roman" w:hAnsi="Times New Roman" w:cs="Times New Roman"/>
          <w:b/>
          <w:bCs/>
        </w:rPr>
      </w:pPr>
      <w:r w:rsidRPr="0055180C">
        <w:rPr>
          <w:rFonts w:ascii="Times New Roman" w:hAnsi="Times New Roman" w:cs="Times New Roman"/>
          <w:b/>
          <w:bCs/>
        </w:rPr>
        <w:t>Example 2: Overlapping Bar Chart</w:t>
      </w:r>
    </w:p>
    <w:p w14:paraId="084753F4" w14:textId="77777777" w:rsidR="0055180C" w:rsidRPr="0055180C" w:rsidRDefault="0055180C" w:rsidP="0055180C">
      <w:pPr>
        <w:rPr>
          <w:rFonts w:ascii="Times New Roman" w:hAnsi="Times New Roman" w:cs="Times New Roman"/>
        </w:rPr>
      </w:pPr>
      <w:r w:rsidRPr="0055180C">
        <w:rPr>
          <w:rFonts w:ascii="Times New Roman" w:hAnsi="Times New Roman" w:cs="Times New Roman"/>
        </w:rPr>
        <w:t>You can plot multiple bar charts on the same axes. By default, they will overlap. This can be used for comparison, though often a grouped or stacked bar chart is preferred.</w:t>
      </w:r>
    </w:p>
    <w:p w14:paraId="336C6187" w14:textId="77777777" w:rsidR="0055180C" w:rsidRPr="0055180C" w:rsidRDefault="0055180C" w:rsidP="0055180C">
      <w:pPr>
        <w:rPr>
          <w:rFonts w:ascii="Times New Roman" w:hAnsi="Times New Roman" w:cs="Times New Roman"/>
        </w:rPr>
      </w:pPr>
      <w:r w:rsidRPr="0055180C">
        <w:rPr>
          <w:rFonts w:ascii="Times New Roman" w:hAnsi="Times New Roman" w:cs="Times New Roman"/>
        </w:rPr>
        <w:t>Python</w:t>
      </w:r>
    </w:p>
    <w:p w14:paraId="5FE6401F" w14:textId="77777777" w:rsidR="0055180C" w:rsidRPr="0055180C" w:rsidRDefault="0055180C" w:rsidP="0055180C">
      <w:pPr>
        <w:rPr>
          <w:rFonts w:ascii="Times New Roman" w:hAnsi="Times New Roman" w:cs="Times New Roman"/>
        </w:rPr>
      </w:pPr>
      <w:r w:rsidRPr="0055180C">
        <w:rPr>
          <w:rFonts w:ascii="Times New Roman" w:hAnsi="Times New Roman" w:cs="Times New Roman"/>
        </w:rPr>
        <w:t># Data for the first set of bars</w:t>
      </w:r>
    </w:p>
    <w:p w14:paraId="1F36DB6D" w14:textId="77777777" w:rsidR="0055180C" w:rsidRPr="0055180C" w:rsidRDefault="0055180C" w:rsidP="0055180C">
      <w:pPr>
        <w:rPr>
          <w:rFonts w:ascii="Times New Roman" w:hAnsi="Times New Roman" w:cs="Times New Roman"/>
        </w:rPr>
      </w:pPr>
      <w:r w:rsidRPr="0055180C">
        <w:rPr>
          <w:rFonts w:ascii="Times New Roman" w:hAnsi="Times New Roman" w:cs="Times New Roman"/>
        </w:rPr>
        <w:t>x = [2, 4, 6, 8, 10]</w:t>
      </w:r>
    </w:p>
    <w:p w14:paraId="168CA93C" w14:textId="77777777" w:rsidR="0055180C" w:rsidRPr="0055180C" w:rsidRDefault="0055180C" w:rsidP="0055180C">
      <w:pPr>
        <w:rPr>
          <w:rFonts w:ascii="Times New Roman" w:hAnsi="Times New Roman" w:cs="Times New Roman"/>
        </w:rPr>
      </w:pPr>
      <w:r w:rsidRPr="0055180C">
        <w:rPr>
          <w:rFonts w:ascii="Times New Roman" w:hAnsi="Times New Roman" w:cs="Times New Roman"/>
        </w:rPr>
        <w:t>y = [6, 7, 8, 2, 4]</w:t>
      </w:r>
    </w:p>
    <w:p w14:paraId="2D4524F6" w14:textId="77777777" w:rsidR="0055180C" w:rsidRPr="0055180C" w:rsidRDefault="0055180C" w:rsidP="0055180C">
      <w:pPr>
        <w:rPr>
          <w:rFonts w:ascii="Times New Roman" w:hAnsi="Times New Roman" w:cs="Times New Roman"/>
        </w:rPr>
      </w:pPr>
    </w:p>
    <w:p w14:paraId="50A7B3C1" w14:textId="77777777" w:rsidR="0055180C" w:rsidRPr="0055180C" w:rsidRDefault="0055180C" w:rsidP="0055180C">
      <w:pPr>
        <w:rPr>
          <w:rFonts w:ascii="Times New Roman" w:hAnsi="Times New Roman" w:cs="Times New Roman"/>
        </w:rPr>
      </w:pPr>
      <w:r w:rsidRPr="0055180C">
        <w:rPr>
          <w:rFonts w:ascii="Times New Roman" w:hAnsi="Times New Roman" w:cs="Times New Roman"/>
        </w:rPr>
        <w:t># Data for the second set of bars</w:t>
      </w:r>
    </w:p>
    <w:p w14:paraId="4CA7CA67" w14:textId="77777777" w:rsidR="0055180C" w:rsidRPr="0055180C" w:rsidRDefault="0055180C" w:rsidP="0055180C">
      <w:pPr>
        <w:rPr>
          <w:rFonts w:ascii="Times New Roman" w:hAnsi="Times New Roman" w:cs="Times New Roman"/>
        </w:rPr>
      </w:pPr>
      <w:r w:rsidRPr="0055180C">
        <w:rPr>
          <w:rFonts w:ascii="Times New Roman" w:hAnsi="Times New Roman" w:cs="Times New Roman"/>
        </w:rPr>
        <w:t>x1 = [1, 2, 3, 4, 5]</w:t>
      </w:r>
    </w:p>
    <w:p w14:paraId="5C0CC2B5" w14:textId="77777777" w:rsidR="0055180C" w:rsidRPr="0055180C" w:rsidRDefault="0055180C" w:rsidP="0055180C">
      <w:pPr>
        <w:rPr>
          <w:rFonts w:ascii="Times New Roman" w:hAnsi="Times New Roman" w:cs="Times New Roman"/>
        </w:rPr>
      </w:pPr>
      <w:r w:rsidRPr="0055180C">
        <w:rPr>
          <w:rFonts w:ascii="Times New Roman" w:hAnsi="Times New Roman" w:cs="Times New Roman"/>
        </w:rPr>
        <w:t>y1 = [7, 8, 2, 4, 2]</w:t>
      </w:r>
    </w:p>
    <w:p w14:paraId="70968C2B" w14:textId="77777777" w:rsidR="0055180C" w:rsidRPr="0055180C" w:rsidRDefault="0055180C" w:rsidP="0055180C">
      <w:pPr>
        <w:rPr>
          <w:rFonts w:ascii="Times New Roman" w:hAnsi="Times New Roman" w:cs="Times New Roman"/>
        </w:rPr>
      </w:pPr>
    </w:p>
    <w:p w14:paraId="5A8C3578" w14:textId="77777777" w:rsidR="0055180C" w:rsidRPr="0055180C" w:rsidRDefault="0055180C" w:rsidP="0055180C">
      <w:pPr>
        <w:rPr>
          <w:rFonts w:ascii="Times New Roman" w:hAnsi="Times New Roman" w:cs="Times New Roman"/>
        </w:rPr>
      </w:pPr>
      <w:r w:rsidRPr="0055180C">
        <w:rPr>
          <w:rFonts w:ascii="Times New Roman" w:hAnsi="Times New Roman" w:cs="Times New Roman"/>
        </w:rPr>
        <w:t># Plot both bar charts</w:t>
      </w:r>
    </w:p>
    <w:p w14:paraId="4FEC3381" w14:textId="77777777" w:rsidR="0055180C" w:rsidRPr="0055180C" w:rsidRDefault="0055180C" w:rsidP="0055180C">
      <w:pPr>
        <w:rPr>
          <w:rFonts w:ascii="Times New Roman" w:hAnsi="Times New Roman" w:cs="Times New Roman"/>
        </w:rPr>
      </w:pPr>
      <w:r w:rsidRPr="0055180C">
        <w:rPr>
          <w:rFonts w:ascii="Times New Roman" w:hAnsi="Times New Roman" w:cs="Times New Roman"/>
        </w:rPr>
        <w:t>plt.bar(x, y, label="bar1", color="teal")</w:t>
      </w:r>
    </w:p>
    <w:p w14:paraId="3380BFD2" w14:textId="77777777" w:rsidR="0055180C" w:rsidRPr="0055180C" w:rsidRDefault="0055180C" w:rsidP="0055180C">
      <w:pPr>
        <w:rPr>
          <w:rFonts w:ascii="Times New Roman" w:hAnsi="Times New Roman" w:cs="Times New Roman"/>
        </w:rPr>
      </w:pPr>
      <w:r w:rsidRPr="0055180C">
        <w:rPr>
          <w:rFonts w:ascii="Times New Roman" w:hAnsi="Times New Roman" w:cs="Times New Roman"/>
        </w:rPr>
        <w:t>plt.bar(x1, y1, label="bar2", color="blue")</w:t>
      </w:r>
    </w:p>
    <w:p w14:paraId="6D4B9A9A" w14:textId="77777777" w:rsidR="0055180C" w:rsidRPr="0055180C" w:rsidRDefault="0055180C" w:rsidP="0055180C">
      <w:pPr>
        <w:rPr>
          <w:rFonts w:ascii="Times New Roman" w:hAnsi="Times New Roman" w:cs="Times New Roman"/>
        </w:rPr>
      </w:pPr>
    </w:p>
    <w:p w14:paraId="0876F272" w14:textId="77777777" w:rsidR="0055180C" w:rsidRPr="0055180C" w:rsidRDefault="0055180C" w:rsidP="0055180C">
      <w:pPr>
        <w:rPr>
          <w:rFonts w:ascii="Times New Roman" w:hAnsi="Times New Roman" w:cs="Times New Roman"/>
        </w:rPr>
      </w:pPr>
      <w:r w:rsidRPr="0055180C">
        <w:rPr>
          <w:rFonts w:ascii="Times New Roman" w:hAnsi="Times New Roman" w:cs="Times New Roman"/>
        </w:rPr>
        <w:t># Add customizations</w:t>
      </w:r>
    </w:p>
    <w:p w14:paraId="563FB37D" w14:textId="77777777" w:rsidR="0055180C" w:rsidRPr="0055180C" w:rsidRDefault="0055180C" w:rsidP="0055180C">
      <w:pPr>
        <w:rPr>
          <w:rFonts w:ascii="Times New Roman" w:hAnsi="Times New Roman" w:cs="Times New Roman"/>
        </w:rPr>
      </w:pPr>
      <w:r w:rsidRPr="0055180C">
        <w:rPr>
          <w:rFonts w:ascii="Times New Roman" w:hAnsi="Times New Roman" w:cs="Times New Roman"/>
        </w:rPr>
        <w:t>plt.title("Bar Plot")</w:t>
      </w:r>
    </w:p>
    <w:p w14:paraId="64D5A577" w14:textId="77777777" w:rsidR="0055180C" w:rsidRPr="0055180C" w:rsidRDefault="0055180C" w:rsidP="0055180C">
      <w:pPr>
        <w:rPr>
          <w:rFonts w:ascii="Times New Roman" w:hAnsi="Times New Roman" w:cs="Times New Roman"/>
        </w:rPr>
      </w:pPr>
      <w:r w:rsidRPr="0055180C">
        <w:rPr>
          <w:rFonts w:ascii="Times New Roman" w:hAnsi="Times New Roman" w:cs="Times New Roman"/>
        </w:rPr>
        <w:lastRenderedPageBreak/>
        <w:t>plt.xlabel("X-axis")</w:t>
      </w:r>
    </w:p>
    <w:p w14:paraId="7339A503" w14:textId="77777777" w:rsidR="0055180C" w:rsidRPr="0055180C" w:rsidRDefault="0055180C" w:rsidP="0055180C">
      <w:pPr>
        <w:rPr>
          <w:rFonts w:ascii="Times New Roman" w:hAnsi="Times New Roman" w:cs="Times New Roman"/>
        </w:rPr>
      </w:pPr>
      <w:r w:rsidRPr="0055180C">
        <w:rPr>
          <w:rFonts w:ascii="Times New Roman" w:hAnsi="Times New Roman" w:cs="Times New Roman"/>
        </w:rPr>
        <w:t>plt.ylabel("Y-axis")</w:t>
      </w:r>
    </w:p>
    <w:p w14:paraId="057C5BAE" w14:textId="77777777" w:rsidR="0055180C" w:rsidRPr="0055180C" w:rsidRDefault="0055180C" w:rsidP="0055180C">
      <w:pPr>
        <w:rPr>
          <w:rFonts w:ascii="Times New Roman" w:hAnsi="Times New Roman" w:cs="Times New Roman"/>
        </w:rPr>
      </w:pPr>
      <w:r w:rsidRPr="0055180C">
        <w:rPr>
          <w:rFonts w:ascii="Times New Roman" w:hAnsi="Times New Roman" w:cs="Times New Roman"/>
        </w:rPr>
        <w:t>plt.legend()</w:t>
      </w:r>
    </w:p>
    <w:p w14:paraId="0ED5D1CB" w14:textId="77777777" w:rsidR="0055180C" w:rsidRPr="0055180C" w:rsidRDefault="0055180C" w:rsidP="0055180C">
      <w:pPr>
        <w:rPr>
          <w:rFonts w:ascii="Times New Roman" w:hAnsi="Times New Roman" w:cs="Times New Roman"/>
        </w:rPr>
      </w:pPr>
      <w:r w:rsidRPr="0055180C">
        <w:rPr>
          <w:rFonts w:ascii="Times New Roman" w:hAnsi="Times New Roman" w:cs="Times New Roman"/>
        </w:rPr>
        <w:t>plt.show()</w:t>
      </w:r>
    </w:p>
    <w:p w14:paraId="0428B4AF" w14:textId="6905B700" w:rsidR="006A3F6C" w:rsidRPr="0055180C" w:rsidRDefault="00AD773E" w:rsidP="00AD773E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9DC0598" wp14:editId="09B7BE21">
            <wp:extent cx="5062855" cy="4157345"/>
            <wp:effectExtent l="0" t="0" r="444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2855" cy="4157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A3F6C" w:rsidRPr="005518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C50B72" w14:textId="77777777" w:rsidR="004C22D0" w:rsidRDefault="004C22D0" w:rsidP="00AD773E">
      <w:pPr>
        <w:spacing w:after="0" w:line="240" w:lineRule="auto"/>
      </w:pPr>
      <w:r>
        <w:separator/>
      </w:r>
    </w:p>
  </w:endnote>
  <w:endnote w:type="continuationSeparator" w:id="0">
    <w:p w14:paraId="23C12242" w14:textId="77777777" w:rsidR="004C22D0" w:rsidRDefault="004C22D0" w:rsidP="00AD77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F4CB8E" w14:textId="77777777" w:rsidR="004C22D0" w:rsidRDefault="004C22D0" w:rsidP="00AD773E">
      <w:pPr>
        <w:spacing w:after="0" w:line="240" w:lineRule="auto"/>
      </w:pPr>
      <w:r>
        <w:separator/>
      </w:r>
    </w:p>
  </w:footnote>
  <w:footnote w:type="continuationSeparator" w:id="0">
    <w:p w14:paraId="5C922F37" w14:textId="77777777" w:rsidR="004C22D0" w:rsidRDefault="004C22D0" w:rsidP="00AD77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D82910"/>
    <w:multiLevelType w:val="multilevel"/>
    <w:tmpl w:val="F5BEF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8E611B"/>
    <w:multiLevelType w:val="multilevel"/>
    <w:tmpl w:val="0456A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6108097">
    <w:abstractNumId w:val="0"/>
  </w:num>
  <w:num w:numId="2" w16cid:durableId="14130397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80C"/>
    <w:rsid w:val="004A661C"/>
    <w:rsid w:val="004C22D0"/>
    <w:rsid w:val="0055180C"/>
    <w:rsid w:val="006A3F6C"/>
    <w:rsid w:val="006E3575"/>
    <w:rsid w:val="00AD773E"/>
    <w:rsid w:val="00AF6E89"/>
    <w:rsid w:val="00B13727"/>
    <w:rsid w:val="00F312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00995A"/>
  <w15:chartTrackingRefBased/>
  <w15:docId w15:val="{09A2F543-E9CE-4EF1-8836-A7914C8777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18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18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18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18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18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18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18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18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18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18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18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18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18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18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18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18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18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18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18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18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18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18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18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18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18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18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18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18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180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D773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773E"/>
  </w:style>
  <w:style w:type="paragraph" w:styleId="Footer">
    <w:name w:val="footer"/>
    <w:basedOn w:val="Normal"/>
    <w:link w:val="FooterChar"/>
    <w:uiPriority w:val="99"/>
    <w:unhideWhenUsed/>
    <w:rsid w:val="00AD773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77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193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64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735</Words>
  <Characters>4191</Characters>
  <Application>Microsoft Office Word</Application>
  <DocSecurity>0</DocSecurity>
  <Lines>34</Lines>
  <Paragraphs>9</Paragraphs>
  <ScaleCrop>false</ScaleCrop>
  <Company/>
  <LinksUpToDate>false</LinksUpToDate>
  <CharactersWithSpaces>4917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omkar dhanke</dc:creator>
  <cp:keywords/>
  <dc:description/>
  <cp:lastModifiedBy>omkar dhanke</cp:lastModifiedBy>
  <cp:revision>4</cp:revision>
  <dcterms:created xsi:type="dcterms:W3CDTF">2025-11-13T15:11:00Z</dcterms:created>
  <dcterms:modified xsi:type="dcterms:W3CDTF">2025-11-14T10:44:00Z</dcterms:modified>
</cp:coreProperties>
</file>