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8BAA" w14:textId="1F222842" w:rsidR="00C57E39" w:rsidRDefault="00C57E39" w:rsidP="00E7024F">
      <w:pPr>
        <w:rPr>
          <w:sz w:val="40"/>
          <w:szCs w:val="40"/>
        </w:rPr>
      </w:pPr>
      <w:r w:rsidRPr="00C57E39">
        <w:rPr>
          <w:sz w:val="40"/>
          <w:szCs w:val="40"/>
        </w:rPr>
        <w:t>Airport Management System</w:t>
      </w:r>
    </w:p>
    <w:p w14:paraId="7C6F21C6" w14:textId="4E6F92CE" w:rsidR="00C57E39" w:rsidRDefault="00C57E39" w:rsidP="00E7024F">
      <w:pPr>
        <w:rPr>
          <w:sz w:val="40"/>
          <w:szCs w:val="40"/>
        </w:rPr>
      </w:pPr>
    </w:p>
    <w:p w14:paraId="295FB5A4" w14:textId="24AA9B2C" w:rsidR="00C57E39" w:rsidRPr="00C57E39" w:rsidRDefault="00C57E39" w:rsidP="00E7024F">
      <w:r w:rsidRPr="00C57E39">
        <w:t>Group Members</w:t>
      </w:r>
    </w:p>
    <w:p w14:paraId="400FBB94" w14:textId="43DBF841" w:rsidR="00C57E39" w:rsidRPr="00C57E39" w:rsidRDefault="00C57E39" w:rsidP="00E7024F">
      <w:r w:rsidRPr="00C57E39">
        <w:t>1)Amey Uplenchwar</w:t>
      </w:r>
    </w:p>
    <w:p w14:paraId="68CFA2CA" w14:textId="77B9E177" w:rsidR="00C57E39" w:rsidRPr="00C57E39" w:rsidRDefault="00C57E39" w:rsidP="00E7024F">
      <w:r w:rsidRPr="00C57E39">
        <w:t xml:space="preserve">2)Omkar </w:t>
      </w:r>
      <w:proofErr w:type="spellStart"/>
      <w:r w:rsidRPr="00C57E39">
        <w:t>Gurav</w:t>
      </w:r>
      <w:proofErr w:type="spellEnd"/>
    </w:p>
    <w:p w14:paraId="310B8240" w14:textId="42F276CC" w:rsidR="00C57E39" w:rsidRPr="00C57E39" w:rsidRDefault="00C57E39" w:rsidP="00E7024F">
      <w:r w:rsidRPr="00C57E39">
        <w:t>3)</w:t>
      </w:r>
      <w:proofErr w:type="spellStart"/>
      <w:r w:rsidRPr="00C57E39">
        <w:t>Shrirang</w:t>
      </w:r>
      <w:proofErr w:type="spellEnd"/>
      <w:r w:rsidRPr="00C57E39">
        <w:t xml:space="preserve"> </w:t>
      </w:r>
      <w:proofErr w:type="spellStart"/>
      <w:r w:rsidRPr="00C57E39">
        <w:t>Bhalerao</w:t>
      </w:r>
      <w:proofErr w:type="spellEnd"/>
    </w:p>
    <w:p w14:paraId="43E96830" w14:textId="7E0365D2" w:rsidR="00C57E39" w:rsidRDefault="00C57E39" w:rsidP="00E7024F">
      <w:pPr>
        <w:rPr>
          <w:sz w:val="24"/>
          <w:szCs w:val="24"/>
        </w:rPr>
      </w:pPr>
      <w:r w:rsidRPr="00C57E39">
        <w:t xml:space="preserve">4)Anshul </w:t>
      </w:r>
      <w:proofErr w:type="spellStart"/>
      <w:r w:rsidRPr="00C57E39">
        <w:t>Bhawsar</w:t>
      </w:r>
      <w:proofErr w:type="spellEnd"/>
    </w:p>
    <w:p w14:paraId="1F667846" w14:textId="77777777" w:rsidR="00C57E39" w:rsidRPr="00C57E39" w:rsidRDefault="00C57E39" w:rsidP="00E7024F">
      <w:pPr>
        <w:rPr>
          <w:sz w:val="24"/>
          <w:szCs w:val="24"/>
        </w:rPr>
      </w:pPr>
    </w:p>
    <w:p w14:paraId="695C0712" w14:textId="28C9155F" w:rsidR="00C57E39" w:rsidRDefault="00C57E39" w:rsidP="00E7024F">
      <w:pPr>
        <w:rPr>
          <w:sz w:val="40"/>
          <w:szCs w:val="40"/>
        </w:rPr>
      </w:pPr>
      <w:r w:rsidRPr="00C57E39">
        <w:rPr>
          <w:sz w:val="40"/>
          <w:szCs w:val="40"/>
        </w:rPr>
        <w:t>Problem Statement</w:t>
      </w:r>
    </w:p>
    <w:p w14:paraId="45459F73" w14:textId="77777777" w:rsidR="00C57E39" w:rsidRPr="00C57E39" w:rsidRDefault="00C57E39" w:rsidP="00E7024F">
      <w:pPr>
        <w:rPr>
          <w:sz w:val="40"/>
          <w:szCs w:val="40"/>
        </w:rPr>
      </w:pPr>
    </w:p>
    <w:p w14:paraId="7C031E8C" w14:textId="46B6AEC8" w:rsidR="00E7024F" w:rsidRDefault="00E7024F" w:rsidP="00E7024F">
      <w:r>
        <w:t xml:space="preserve">Design an efficient Airport Management System which deals with the management of the airport, airlines, passengers and employees working for an airport. It can easily maintain the various flights which are to be departing or landing on the airport. System can also manage scheduling and cancelling of flights by various airlines which are working with the airport. It can manage the various passengers travelling on the day and reporting them through mail if his/her flight is rescheduled or cancelled. </w:t>
      </w:r>
    </w:p>
    <w:p w14:paraId="1EB7CC4F" w14:textId="77777777" w:rsidR="00E7024F" w:rsidRDefault="00E7024F" w:rsidP="00E7024F"/>
    <w:p w14:paraId="0C25B876" w14:textId="77777777" w:rsidR="00E7024F" w:rsidRDefault="00E7024F" w:rsidP="00E7024F">
      <w:r>
        <w:t xml:space="preserve">There are four types of users available,  first one is Customer, second one is Airport(Admin), third one is Airlines and Fourth one is Employee. Customer User is independent of the </w:t>
      </w:r>
      <w:proofErr w:type="gramStart"/>
      <w:r>
        <w:t>Admin</w:t>
      </w:r>
      <w:proofErr w:type="gramEnd"/>
      <w:r>
        <w:t xml:space="preserve"> but the other two i.e., Airlines and Employee works under Admin for some of the functionalities.</w:t>
      </w:r>
    </w:p>
    <w:p w14:paraId="1E223E77" w14:textId="77777777" w:rsidR="00E7024F" w:rsidRDefault="00E7024F" w:rsidP="00E7024F"/>
    <w:p w14:paraId="22C32C88" w14:textId="55E96264" w:rsidR="00E7024F" w:rsidRDefault="00E7024F" w:rsidP="00E7024F">
      <w:r>
        <w:t>1.  Customers can search a flight they want but only registered customers can proceed to book the tickets for both one-way and round-trip.  User can register himself by providing First name, Last name,Mobile number, Age, Email and Password in the register section. User can login through first name and password. Customer can only book round-trip tickets if flights from both the ways are available. The registered customer will only receive the ticket which he/she booked for the passengers traveling in the flight with flight information and fare details. Passengers of a particular flight are informed via mail if his/her flight is rescheduled or cancelled. Customer can update profile and also can cancel ticket.</w:t>
      </w:r>
    </w:p>
    <w:p w14:paraId="349013F4" w14:textId="77777777" w:rsidR="00E7024F" w:rsidRDefault="00E7024F" w:rsidP="00E7024F"/>
    <w:p w14:paraId="165A5A79" w14:textId="77777777" w:rsidR="00E7024F" w:rsidRDefault="00E7024F" w:rsidP="00E7024F">
      <w:r>
        <w:t>2. Admin can login via his credentials. Admin can view the flight status of various flights and flights which are scheduled by various Airlines. Admin can view the employees on-duty and employees on leave. Admin also can approve or reject a leave application for a particular employee. Admin also can approve or reject flight scheduling or cancellation by Airlines . Admin can also view passengers list.</w:t>
      </w:r>
    </w:p>
    <w:p w14:paraId="234D9DD7" w14:textId="6F5914A5" w:rsidR="00E7024F" w:rsidRDefault="00E7024F" w:rsidP="00E7024F">
      <w:r>
        <w:t>3. Airlines can login via  credentials. Airlines can view flights scheduled by them. Airlines can update or cancel the scheduled flight details by both date and time. Airline can also schedule a flight. Airlines have various functionalities but work under the Admin. Airlines need approval by Admin for scheduling and canceling/updating the flight.</w:t>
      </w:r>
    </w:p>
    <w:p w14:paraId="73ACF853" w14:textId="77777777" w:rsidR="00E7024F" w:rsidRDefault="00E7024F" w:rsidP="00E7024F"/>
    <w:p w14:paraId="7A3214E7" w14:textId="4DBF8355" w:rsidR="00C76028" w:rsidRDefault="00E7024F" w:rsidP="00E7024F">
      <w:r>
        <w:t>4. Employees can login via  credentials. Employees will have access to their personal profiles and will be able to edit their details. Employee can apply for leave mentioning valid reasons. Employee can view his/her leave records under leave records section in employee login.</w:t>
      </w:r>
    </w:p>
    <w:sectPr w:rsidR="00C7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4F"/>
    <w:rsid w:val="00C57E39"/>
    <w:rsid w:val="00C76028"/>
    <w:rsid w:val="00E70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463"/>
  <w15:chartTrackingRefBased/>
  <w15:docId w15:val="{CAD19E08-E097-403D-A284-7A61C60A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Uplenchwar</dc:creator>
  <cp:keywords/>
  <dc:description/>
  <cp:lastModifiedBy>Amey Uplenchwar</cp:lastModifiedBy>
  <cp:revision>2</cp:revision>
  <dcterms:created xsi:type="dcterms:W3CDTF">2021-08-31T03:23:00Z</dcterms:created>
  <dcterms:modified xsi:type="dcterms:W3CDTF">2021-08-31T09:43:00Z</dcterms:modified>
</cp:coreProperties>
</file>