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000"/>
      </w:pPr>
      <w:r>
        <w:t xml:space="preserve">Python TCP↔RTU Modbus Integration</w:t>
      </w:r>
    </w:p>
    <w:p>
      <w:pPr>
        <w:pStyle w:val="Heading2"/>
        <w:spacing w:after="400"/>
      </w:pPr>
      <w:r>
        <w:t xml:space="preserve">Complete End-to-End Guide — CODESYS HMI to Watlow F4S via Raspberry Pi Gateway</w:t>
      </w:r>
    </w:p>
    <w:p>
      <w:pPr>
        <w:pBdr>
          <w:left w:val="single" w:color="8A5A00" w:sz="12"/>
        </w:pBdr>
        <w:shd w:fill="FFF4E0" w:val="clear"/>
        <w:spacing w:after="150" w:before="100"/>
        <w:ind w:left="150" w:right="150"/>
      </w:pPr>
      <w:r>
        <w:rPr>
          <w:b/>
          <w:bCs/>
          <w:color w:val="8A5A00"/>
        </w:rPr>
        <w:t xml:space="preserve">OUTCOME: </w:t>
      </w:r>
      <w:r>
        <w:t xml:space="preserve">This route was successful and is the adopted solution. The gateway is proven end-to-end on real hardware: RTU reads, write-with-confirmation, and range-validation all pass (T1–T4), the Python process reliably owns the serial port and re-exposes the cabinet over Modbus TCP, and a written setpoint has been visually confirmed on the F4S front panel. It superseded the direct CODESYS-to-COM-port approach (see the companion CODESYS investigation log) by moving serial ownership out of the CODESYS runtime entirely — sidestepping the runtime-level serial fault found there. Remaining work is CODESYS-side integration only (Part 8), not the gateway itself.</w:t>
      </w:r>
    </w:p>
    <w:p>
      <w:pPr>
        <w:spacing w:after="150"/>
      </w:pPr>
      <w:r>
        <w:t xml:space="preserve">Covers: VS Code → GitHub → SSH → Raspberry Pi → Python gateway → RTU/TCP read-write test → CODESYS. Written as a standalone handover document — a new engineer with no prior context should be able to follow it start to finish, including recovery when the USB adapter is unplugged and re-plugged mid-project.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Project: Temperature Cabinet Setpoint Control from CODESYS HMI  |  Branch: Omkar_Temperature_Cabinet_Setpoint_Control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Hardware: Watlow F4S temperature controller, Prolific/PL2303-class USB-to-RS232 adapter, Raspberry Pi (Debian)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0 — What This Is (Read This First)</w:t>
      </w:r>
    </w:p>
    <w:p>
      <w:pPr>
        <w:spacing w:after="150"/>
      </w:pPr>
      <w:r>
        <w:t xml:space="preserve">CODESYS cannot talk RS-232/RTU directly in this setup, and the Watlow F4S cannot speak Modbus TCP. The Python gateway sits in the middle: it is the ONLY process allowed to touch the serial port, and it re-exposes the cabinet as a 5-register Modbus TCP slave that CODESYS talks to over the network.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CODESYS (TCP master)  --TCP:502--&gt;  [Python gateway]  --RTU--&gt;  Watlow F4S</w:t>
      </w:r>
    </w:p>
    <w:p>
      <w:pPr>
        <w:spacing w:after="150"/>
      </w:pPr>
      <w:r>
        <w:t xml:space="preserve"/>
      </w:r>
    </w:p>
    <w:p>
      <w:pPr>
        <w:pStyle w:val="Heading3"/>
        <w:spacing w:after="100" w:before="200"/>
      </w:pPr>
      <w:r>
        <w:t xml:space="preserve">Register Map (Modbus TCP, unit id 1, all values ×10 integers)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750"/>
        <w:gridCol w:w="4000"/>
      </w:tblGrid>
      <w:tr>
        <w:tc>
          <w:tcPr>
            <w:tcW w:type="dxa" w:w="700"/>
            <w:shd w:fill="2E5C8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</w:t>
            </w:r>
          </w:p>
        </w:tc>
        <w:tc>
          <w:tcPr>
            <w:tcW w:type="dxa" w:w="1900"/>
            <w:shd w:fill="2E5C8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750"/>
            <w:shd w:fill="2E5C8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000"/>
            <w:shd w:fill="2E5C8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REG_REQ_SP</w:t>
            </w:r>
          </w:p>
        </w:tc>
        <w:tc>
          <w:tcPr>
            <w:tcW w:type="dxa" w:w="27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CODESYS → gateway</w:t>
            </w:r>
          </w:p>
        </w:tc>
        <w:tc>
          <w:tcPr>
            <w:tcW w:type="dxa" w:w="4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Requested setpoint, e.g. 265 = 26.5°C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REG_TRIGGER</w:t>
            </w:r>
          </w:p>
        </w:tc>
        <w:tc>
          <w:tcPr>
            <w:tcW w:type="dxa" w:w="27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CODESYS → gateway</w:t>
            </w:r>
          </w:p>
        </w:tc>
        <w:tc>
          <w:tcPr>
            <w:tcW w:type="dxa" w:w="4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1 to apply; gateway clears to 0 when done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REG_TEMP</w:t>
            </w:r>
          </w:p>
        </w:tc>
        <w:tc>
          <w:tcPr>
            <w:tcW w:type="dxa" w:w="27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gateway → CODESYS</w:t>
            </w:r>
          </w:p>
        </w:tc>
        <w:tc>
          <w:tcPr>
            <w:tcW w:type="dxa" w:w="4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chamber temperature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REG_SP_READ</w:t>
            </w:r>
          </w:p>
        </w:tc>
        <w:tc>
          <w:tcPr>
            <w:tcW w:type="dxa" w:w="27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gateway → CODESYS</w:t>
            </w:r>
          </w:p>
        </w:tc>
        <w:tc>
          <w:tcPr>
            <w:tcW w:type="dxa" w:w="4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Confirmed setpoint (read back from F4S)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REG_STATUS</w:t>
            </w:r>
          </w:p>
        </w:tc>
        <w:tc>
          <w:tcPr>
            <w:tcW w:type="dxa" w:w="27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gateway → CODESYS</w:t>
            </w:r>
          </w:p>
        </w:tc>
        <w:tc>
          <w:tcPr>
            <w:tcW w:type="dxa" w:w="4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0=OK 2=WRITE_FAILED 3=NOT_ACCEPTED 4=RANGE 5=COMMS</w:t>
            </w:r>
          </w:p>
        </w:tc>
      </w:tr>
    </w:tbl>
    <w:p>
      <w:pPr>
        <w:spacing w:after="150"/>
      </w:pPr>
      <w:r>
        <w:t xml:space="preserve"/>
      </w:r>
    </w:p>
    <w:p>
      <w:pPr>
        <w:pBdr>
          <w:left w:val="single" w:color="2E5C8A" w:sz="12"/>
        </w:pBdr>
        <w:shd w:fill="EAF1F8" w:val="clear"/>
        <w:spacing w:after="150" w:before="100"/>
        <w:ind w:left="150" w:right="150"/>
      </w:pPr>
      <w:r>
        <w:rPr>
          <w:b/>
          <w:bCs/>
          <w:color w:val="2E5C8A"/>
        </w:rPr>
        <w:t xml:space="preserve">NOTE: </w:t>
      </w:r>
      <w:r>
        <w:t xml:space="preserve">Valid setpoint range enforced by the gateway is −40 to 200 °C (raw −400 to 2000). F4S-side RTU registers used: 100 = temperature, 300 = setpoint, slave address 1, 19200 baud 8N1.</w:t>
      </w:r>
    </w:p>
    <w:p>
      <w:pPr>
        <w:spacing w:after="150"/>
      </w:pPr>
      <w:r>
        <w:rPr>
          <w:b/>
          <w:bCs/>
        </w:rPr>
        <w:t xml:space="preserve">Files (all under codesys-python-tcp-integration/python-gateway/):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f4s_gateway.py — the gateway itself (RTU cyclic thread + Modbus TCP server)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test_rtu_write.py — TCP client script exercising read / write-confirm / range-reject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requirements.txt — pinned dependencies (pymodbus==3.12.1 — do not bump, see Part 10)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README.md — canonical reference this document is built from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1 — One-Time Setup (First Time Only)</w:t>
      </w:r>
    </w:p>
    <w:p>
      <w:pPr>
        <w:spacing w:after="150"/>
      </w:pPr>
      <w:r>
        <w:t xml:space="preserve">Do this once per laptop / new engineer. If you've already got VS Code Remote-SSH working against the Pi, skip to Part 2.</w:t>
      </w:r>
    </w:p>
    <w:p>
      <w:pPr>
        <w:pStyle w:val="Heading2"/>
        <w:spacing w:after="150" w:before="300"/>
      </w:pPr>
      <w:r>
        <w:t xml:space="preserve">1.1 Install VS Code and the Remote-SSH extension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Install Visual Studio Code on your laptop.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Install the "Remote - SSH" extension from the Extensions marketplace.</w:t>
      </w:r>
    </w:p>
    <w:p>
      <w:pPr>
        <w:pStyle w:val="Heading2"/>
        <w:spacing w:after="150" w:before="300"/>
      </w:pPr>
      <w:r>
        <w:t xml:space="preserve">1.2 Get SSH access to the Raspberry Pi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the Pi's IP address on your network (this guide uses 10.1.6.17 as the example throughout).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 VS Code, press F1 → "Remote-SSH: Connect to Host" → enter user@10.1.6.17.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Enter the SSH password when prompted. VS Code will install its remote server component on first connect — this takes a minute.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Once connected, the bottom-left corner of VS Code shows "SSH: 10.1.6.17".</w:t>
      </w:r>
    </w:p>
    <w:p>
      <w:pPr>
        <w:pStyle w:val="Heading2"/>
        <w:spacing w:after="150" w:before="300"/>
      </w:pPr>
      <w:r>
        <w:t xml:space="preserve">1.3 Clone the repository on the Pi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cd ~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https://github.com/OJ4884/Temperature-Cabinet-Setpoint-Control-from-CODESYS-HMI.git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cd Temperature-Cabinet-Setpoint-Control-from-CODESYS-HMI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git checkout Omkar_Temperature_Cabinet_Setpoint_Control</w:t>
      </w:r>
    </w:p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1.4 Configure git for rebase-based pulls (avoids merge-commit clutter)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git config pull.rebase true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git config --global user.name "Your Name"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git config --global user.email "you@example.com"</w:t>
      </w:r>
    </w:p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1.5 Add your user to the dialout group (serial port access)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usermod -a -G dialout $USER</w:t>
      </w:r>
    </w:p>
    <w:p>
      <w:pPr>
        <w:pBdr>
          <w:left w:val="single" w:color="2E5C8A" w:sz="12"/>
        </w:pBdr>
        <w:shd w:fill="EAF1F8" w:val="clear"/>
        <w:spacing w:after="150" w:before="100"/>
        <w:ind w:left="150" w:right="150"/>
      </w:pPr>
      <w:r>
        <w:rPr>
          <w:b/>
          <w:bCs/>
          <w:color w:val="2E5C8A"/>
        </w:rPr>
        <w:t xml:space="preserve">NOTE: </w:t>
      </w:r>
      <w:r>
        <w:t xml:space="preserve">Log out and back in (or reboot the Pi) for the group change to take effect. Verify with: groups — you should see dialout listed.</w:t>
      </w:r>
    </w:p>
    <w:p>
      <w:pPr>
        <w:pStyle w:val="Heading2"/>
        <w:spacing w:after="150" w:before="300"/>
      </w:pPr>
      <w:r>
        <w:t xml:space="preserve">1.6 Install Python dependencies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cd codesys-python-tcp-integration/python-gateway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pip3 install -r requirements.txt --break-system-packages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pip3 list | grep pymodbus   # must print 3.12.1 exactly</w:t>
      </w:r>
    </w:p>
    <w:p>
      <w:pPr>
        <w:spacing w:after="150"/>
      </w:pPr>
      <w:r>
        <w:t xml:space="preserve"/>
      </w:r>
    </w:p>
    <w:p>
      <w:pPr>
        <w:pBdr>
          <w:left w:val="single" w:color="B00020" w:sz="12"/>
        </w:pBdr>
        <w:shd w:fill="FBEAEA" w:val="clear"/>
        <w:spacing w:after="150" w:before="100"/>
        <w:ind w:left="150" w:right="150"/>
      </w:pPr>
      <w:r>
        <w:rPr>
          <w:b/>
          <w:bCs/>
          <w:color w:val="B00020"/>
        </w:rPr>
        <w:t xml:space="preserve">CAUTION: </w:t>
      </w:r>
      <w:r>
        <w:t xml:space="preserve">pymodbus MUST stay pinned at 3.12.1. Version 3.13+ silently breaks the gateway — TCP reads get stuck at 0 and writes never take effect. Full root-cause explanation is in Part 10, item 5. Never run pip install --upgrade pymodbus.</w:t>
      </w:r>
    </w:p>
    <w:p>
      <w:pPr>
        <w:pStyle w:val="Heading2"/>
        <w:spacing w:after="150" w:before="300"/>
      </w:pPr>
      <w:r>
        <w:t xml:space="preserve">1.7 Confirm the serial adapter has a stable device name (udev rule)</w:t>
      </w:r>
    </w:p>
    <w:p>
      <w:pPr>
        <w:spacing w:after="150"/>
      </w:pPr>
      <w:r>
        <w:t xml:space="preserve">The repo's udev rule maps the USB-to-RS232 adapter to a fixed symlink, /dev/ttyWatlowF4S, regardless of which /dev/ttyUSBx number the kernel assigns on a given plug-in. Confirm it exists: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ls -la /dev/ttyWatlowF4S</w:t>
      </w:r>
    </w:p>
    <w:p>
      <w:pPr>
        <w:spacing w:after="150"/>
      </w:pPr>
      <w:r>
        <w:t xml:space="preserve">If missing, see linux-integration/README.md Part 1 for adapter bring-up and the udev rule setup — that is a one-time hardware step and is out of scope for this document.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2 — Daily Startup Runbook</w:t>
      </w:r>
    </w:p>
    <w:p>
      <w:pPr>
        <w:spacing w:after="150"/>
      </w:pPr>
      <w:r>
        <w:t xml:space="preserve">Two starting conditions, depending on whether the USB-to-RS232 adapter is still plugged into the Pi from last time. Work through the one that matches reality.</w:t>
      </w:r>
    </w:p>
    <w:p>
      <w:pPr>
        <w:pStyle w:val="Heading2"/>
        <w:spacing w:after="150" w:before="300"/>
      </w:pPr>
      <w:r>
        <w:t xml:space="preserve">Condition A — Adapter Already Plugged In (Normal Day)</w:t>
      </w:r>
    </w:p>
    <w:p>
      <w:pPr>
        <w:spacing w:after="150"/>
      </w:pPr>
      <w:r>
        <w:t xml:space="preserve">Use this when the adapter has been sitting in the Pi's USB port since the last session. The gateway runs as a systemd service, so it also survives Pi reboots on its 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Visually confirm the USB-to-RS232 adapter is still seated in the Pi and the DB9 wiring is still landed on the F4S terminal block (Tx white → 14, Rx red → 15, GND black → 16). No action needed if it looks fine.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your laptop: launch VS 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→ Open Recent → pick the Remote-SSH workspace for the Pi's IP.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the SSH password when prompted; wait for VS Code to finish attaching.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an integrated terminal (Ctrl+`) — you are now on the 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Sync the repo: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cd ~/Temperature-Cabinet-Setpoint-Control-from-CODESYS-HMI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git fetch origin Omkar_Temperature_Cabinet_Setpoint_Control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git pull origin Omkar_Temperature_Cabinet_Setpoint_Control</w:t>
      </w:r>
    </w:p>
    <w:p>
      <w:pPr>
        <w:spacing w:after="15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serial symlink is present: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ls -la /dev/ttyWatlowF4S</w:t>
      </w:r>
    </w:p>
    <w:p>
      <w:pPr>
        <w:spacing w:after="15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gateway service is already running: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systemctl status f4s-gateway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journalctl -u f4s-gateway -n 20</w:t>
      </w:r>
    </w:p>
    <w:p>
      <w:pPr>
        <w:spacing w:after="150"/>
      </w:pPr>
      <w:r>
        <w:t xml:space="preserve"/>
      </w:r>
    </w:p>
    <w:p>
      <w:pPr>
        <w:spacing w:after="150"/>
      </w:pPr>
      <w:r>
        <w:t xml:space="preserve">Look for active (running) and recent Temp: / SP: log lines. If it's not running: sudo systemctl start f4s-gateway, then re-check status.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the full TCP verification (mbpoll one-liners or python3 test_rtu_write.py) — see Part 6.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Visually confirm on the F4S front panel that the setpoint written in the previous step actually shows up.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once all the above pass, move on to CODESYS Integration (Part 9).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3 — Adapter Was Unplugged (Full Re-Bring-Up)</w:t>
      </w:r>
    </w:p>
    <w:p>
      <w:pPr>
        <w:spacing w:after="150"/>
      </w:pPr>
      <w:r>
        <w:t xml:space="preserve">Use this any time the adapter was physically removed — moved benches, someone unplugged it, new Pi, etc. This repeats the hardware bring-up before trusting the gateway again. Do not skip straight to starting the service.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Plug the USB-to-RS232 adapter into the 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SSH in the same way as Condition A (VS Code → Open Recent → SSH → password → sync repo).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OS sees the adapter and note which device node it landed on: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dmesg | tail -n 20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look for: usb ...: pl2303 converter now attached to ttyUSBx</w:t>
      </w:r>
    </w:p>
    <w:p>
      <w:pPr>
        <w:spacing w:after="15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/dev/ttyWatlowF4S resolved to that node. The symlink is udev-rule-based, keyed on the adapter's USB ID, so it auto-attaches regardless of which ttyUSBx number the kernel assigns this time: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ls -la /dev/ttyWatlowF4S</w:t>
      </w:r>
    </w:p>
    <w:p>
      <w:pPr>
        <w:spacing w:after="150"/>
      </w:pPr>
      <w:r>
        <w:t xml:space="preserve"/>
      </w:r>
    </w:p>
    <w:p>
      <w:pPr>
        <w:pBdr>
          <w:left w:val="single" w:color="B00020" w:sz="12"/>
        </w:pBdr>
        <w:shd w:fill="FBEAEA" w:val="clear"/>
        <w:spacing w:after="150" w:before="100"/>
        <w:ind w:left="150" w:right="150"/>
      </w:pPr>
      <w:r>
        <w:rPr>
          <w:b/>
          <w:bCs/>
          <w:color w:val="B00020"/>
        </w:rPr>
        <w:t xml:space="preserve">CAUTION: </w:t>
      </w:r>
      <w:r>
        <w:t xml:space="preserve">If the symlink is missing or dangling, do not just point the gateway at /dev/ttyUSBx directly — fix the udev rule/symlink first so future replugs keep working unattended.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dialout permissions are still correct: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./linux-integration/scripts/check-serial-permissions.sh /dev/ttyWatlowF4S</w:t>
      </w:r>
    </w:p>
    <w:p>
      <w:pPr>
        <w:spacing w:after="15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Physically double-check the DB9 wiring is still seated at the F4S terminal block (Tx white → 14, Rx red → 15, GND black → 16) — reseating the adapter sometimes tugs the terminal block loose.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Baseline the RTU link directly with mbpoll BEFORE trusting the gateway: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mbpoll -m rtu -a 1 -b 19200 -P none -t 4 -r 100 -c 1 -1 -0 /dev/ttyWatlowF4S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expect a live temperature value matching the F4S front panel</w:t>
      </w:r>
    </w:p>
    <w:p>
      <w:pPr>
        <w:spacing w:after="15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Restart the gateway service so it picks up the fresh serial connection immediately: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systemctl restart f4s-gateway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systemctl status f4s-gateway</w:t>
      </w:r>
    </w:p>
    <w:p>
      <w:pPr>
        <w:spacing w:after="15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Continue from Condition A, step 8 onward — TCP verification → front panel confirmation → CODESYS.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4 — Adapter Re-Enumerates WHILE the Gateway Is Running</w:t>
      </w:r>
    </w:p>
    <w:p>
      <w:pPr>
        <w:spacing w:after="150"/>
      </w:pPr>
      <w:r>
        <w:t xml:space="preserve">This is different from Part 3: the service was working fine, then the kernel silently reassigned the adapter (e.g. /dev/ttyUSB1 → /dev/ttyUSB0) with no wiring change. Symptom: clean Temp:/SP: logging suddenly turns into continuous [Errno 5] Input/output error followed by a permanent RTU comms timeout.</w:t>
      </w:r>
    </w:p>
    <w:p>
      <w:pPr>
        <w:pBdr>
          <w:left w:val="single" w:color="B00020" w:sz="12"/>
        </w:pBdr>
        <w:shd w:fill="FBEAEA" w:val="clear"/>
        <w:spacing w:after="150" w:before="100"/>
        <w:ind w:left="150" w:right="150"/>
      </w:pPr>
      <w:r>
        <w:rPr>
          <w:b/>
          <w:bCs/>
          <w:color w:val="B00020"/>
        </w:rPr>
        <w:t xml:space="preserve">CAUTION: </w:t>
      </w:r>
      <w:r>
        <w:t xml:space="preserve">Do NOT start a second manual gateway process to "check" — it will open the new device node fine but fail to bind TCP port 502 because the stuck instance already holds it, leaving two competing processes.</w:t>
      </w:r>
    </w:p>
    <w:p>
      <w:pPr>
        <w:spacing w:after="150"/>
      </w:pPr>
      <w:r>
        <w:rPr>
          <w:b/>
          <w:bCs/>
        </w:rPr>
        <w:t xml:space="preserve">Recovery — get back to exactly one instance, pointed at the current device node: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Kill any manually-started python3 f4s_gateway.py (Ctrl+C in whichever terminal has one running in the foreground). Systemd is the only thing that should ever run this script.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Restart the systemd instance so it reopens the serial port fresh: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systemctl restart f4s-gateway</w:t>
      </w:r>
    </w:p>
    <w:p>
      <w:pPr>
        <w:spacing w:after="15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current device node and watch the logs come back clean: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ls -la /dev/ttyWatlowF4S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journalctl -u f4s-gateway -n 20 -f</w:t>
      </w:r>
    </w:p>
    <w:p>
      <w:pPr>
        <w:spacing w:after="15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clean Temp: / SP: lines with no Input/output error or comms timeout before doing anything else.</w:t>
      </w:r>
    </w:p>
    <w:p>
      <w:pPr>
        <w:pBdr>
          <w:left w:val="single" w:color="2E5C8A" w:sz="12"/>
        </w:pBdr>
        <w:shd w:fill="EAF1F8" w:val="clear"/>
        <w:spacing w:after="150" w:before="100"/>
        <w:ind w:left="150" w:right="150"/>
      </w:pPr>
      <w:r>
        <w:rPr>
          <w:b/>
          <w:bCs/>
          <w:color w:val="2E5C8A"/>
        </w:rPr>
        <w:t xml:space="preserve">NOTE: </w:t>
      </w:r>
      <w:r>
        <w:t xml:space="preserve">Known gap: f4s_gateway.py does not auto-reconnect on I/O error. Until that is implemented, any adapter re-enumeration while the service is running requires this manual restart. Note it for the next engineer.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5 — Running the Gateway</w:t>
      </w:r>
    </w:p>
    <w:p>
      <w:pPr>
        <w:pStyle w:val="Heading2"/>
        <w:spacing w:after="150" w:before="300"/>
      </w:pPr>
      <w:r>
        <w:t xml:space="preserve">5.1 Manual run (for testing/debugging)</w:t>
      </w:r>
    </w:p>
    <w:p>
      <w:pPr>
        <w:spacing w:after="150"/>
      </w:pPr>
      <w:r>
        <w:t xml:space="preserve">Always navigate to the python-gateway folder first: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cd ~/Temperature-Cabinet-Setpoint-Control-from-CODESYS-HMI/codesys-python-tcp-integration/python-gateway</w:t>
      </w:r>
    </w:p>
    <w:p>
      <w:pPr>
        <w:spacing w:after="150"/>
      </w:pPr>
      <w:r>
        <w:t xml:space="preserve"/>
      </w:r>
    </w:p>
    <w:p>
      <w:pPr>
        <w:spacing w:after="150"/>
      </w:pPr>
      <w:r>
        <w:t xml:space="preserve">Port 502 needs root, or grant the bind capability once and run as a normal user (recommended):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option 1: run as root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python3 f4s_gateway.py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option 2 (better): grant bind capability once, then run as your user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setcap 'cap_net_bind_service=+ep' $(readlink -f $(which python3))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python3 f4s_gateway.py</w:t>
      </w:r>
    </w:p>
    <w:p>
      <w:pPr>
        <w:spacing w:after="150"/>
      </w:pPr>
      <w:r>
        <w:t xml:space="preserve"/>
      </w:r>
    </w:p>
    <w:p>
      <w:pPr>
        <w:spacing w:after="150"/>
      </w:pPr>
      <w:r>
        <w:rPr>
          <w:b/>
          <w:bCs/>
        </w:rPr>
        <w:t xml:space="preserve">Expected startup log: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=== F4S Gateway Starting ===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RTU connected: /dev/ttyWatlowF4S @ 19200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Cyclic task started (period=1.0s)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Starting TCP server on 0.0.0.0:502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TCP server ready on 0.0.0.0:502</w:t>
      </w:r>
    </w:p>
    <w:p>
      <w:pPr>
        <w:spacing w:after="150"/>
      </w:pPr>
      <w:r>
        <w:t xml:space="preserve"/>
      </w:r>
    </w:p>
    <w:p>
      <w:pPr>
        <w:spacing w:after="150"/>
      </w:pPr>
      <w:r>
        <w:t xml:space="preserve">Followed by Temp: NN.N°C / SP: NN.N°C debug lines every second — this confirms the RTU side is alive before you even touch TCP. Logs are written to ~/.f4s_gateway/f4s_gateway.log.</w:t>
      </w:r>
    </w:p>
    <w:p>
      <w:pPr>
        <w:pStyle w:val="Heading2"/>
        <w:spacing w:after="150" w:before="300"/>
      </w:pPr>
      <w:r>
        <w:t xml:space="preserve">5.2 Permanent run (systemd) — recommended for normal operation</w:t>
      </w:r>
    </w:p>
    <w:p>
      <w:pPr>
        <w:pBdr>
          <w:left w:val="single" w:color="B00020" w:sz="12"/>
        </w:pBdr>
        <w:shd w:fill="FBEAEA" w:val="clear"/>
        <w:spacing w:after="150" w:before="100"/>
        <w:ind w:left="150" w:right="150"/>
      </w:pPr>
      <w:r>
        <w:rPr>
          <w:b/>
          <w:bCs/>
          <w:color w:val="B00020"/>
        </w:rPr>
        <w:t xml:space="preserve">CAUTION: </w:t>
      </w:r>
      <w:r>
        <w:t xml:space="preserve">Do NOT set User=root in the service file. pip3 install --break-system-packages installs into YOUR user's site-packages, not root's. A service running as root will silently resolve a different, unpinned pymodbus install and fail with 'ModbusDeviceContext' object has no attribute 'getValues', even though everything worked when run manually. Grant the bind capability instead and run as your normal user.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setcap 'cap_net_bind_service=+ep' $(readlink -f $(which python3))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nano /etc/systemd/system/f4s-gateway.service</w:t>
      </w:r>
    </w:p>
    <w:p>
      <w:pPr>
        <w:spacing w:after="150"/>
      </w:pPr>
      <w:r>
        <w:t xml:space="preserve"/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[Unit]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Description=F4S Modbus TCP&lt;-&gt;RTU Gateway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After=network.target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[Service]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ExecStart=/usr/bin/python3 /path/to/.../codesys-python-tcp-integration/python-gateway/f4s_gateway.py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Restart=always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User=YOUR_USERNAME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WorkingDirectory=/path/to/.../codesys-python-tcp-integration/python-gateway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[Install]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WantedBy=multi-user.target</w:t>
      </w:r>
    </w:p>
    <w:p>
      <w:pPr>
        <w:spacing w:after="150"/>
      </w:pPr>
      <w:r>
        <w:t xml:space="preserve"/>
      </w:r>
    </w:p>
    <w:p>
      <w:pPr>
        <w:spacing w:after="150"/>
      </w:pPr>
      <w:r>
        <w:t xml:space="preserve">Replace /path/to/... with the actual clone path, and YOUR_USERNAME with the account that ran pip3 install -r requirements.txt (the same one already in the dialout group).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systemctl daemon-reload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systemctl enable --now f4s-gateway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systemctl status f4s-gateway</w:t>
      </w:r>
    </w:p>
    <w:p>
      <w:pPr>
        <w:spacing w:after="150"/>
      </w:pPr>
      <w:r>
        <w:t xml:space="preserve"/>
      </w:r>
    </w:p>
    <w:p>
      <w:pPr>
        <w:spacing w:after="150"/>
      </w:pPr>
      <w:r>
        <w:rPr>
          <w:b/>
          <w:bCs/>
        </w:rPr>
        <w:t xml:space="preserve">Verify status and logs any time: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systemctl status f4s-gateway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journalctl -u f4s-gateway -f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6 — Verify the TCP Side (Do This Before Touching CODESYS)</w:t>
      </w:r>
    </w:p>
    <w:p>
      <w:pPr>
        <w:spacing w:after="150"/>
      </w:pPr>
      <w:r>
        <w:t xml:space="preserve">From the gateway host or any machine on the network (replace 10.1.6.17 with the gateway's actual IP):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read temperature (reg2)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mbpoll -m tcp -a 1 -t 4 -r 2 -c 1 -1 -0 10.1.6.17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request 26.5C -&gt; reg0 = 265, then apply -&gt; reg1 = 1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mbpoll -m tcp -a 1 -t 4 -r 0 -0 10.1.6.17 265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mbpoll -m tcp -a 1 -t 4 -r 1 -0 10.1.6.17 1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read back confirmed setpoint (reg3) and status (reg4)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mbpoll -m tcp -a 1 -t 4 -r 3 -c 1 -1 -0 10.1.6.17     # expect 265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mbpoll -m tcp -a 1 -t 4 -r 4 -c 1 -1 -0 10.1.6.17     # expect 0 (OK)</w:t>
      </w:r>
    </w:p>
    <w:p>
      <w:pPr>
        <w:spacing w:after="150"/>
      </w:pPr>
      <w:r>
        <w:t xml:space="preserve"/>
      </w:r>
    </w:p>
    <w:p>
      <w:pPr>
        <w:spacing w:after="150"/>
      </w:pPr>
      <w:r>
        <w:t xml:space="preserve">Or run the bundled test script, which does all of the above plus an out-of-range rejection test: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python3 test_rtu_write.py</w:t>
      </w:r>
    </w:p>
    <w:p>
      <w:pPr>
        <w:spacing w:after="150"/>
      </w:pPr>
      <w:r>
        <w:t xml:space="preserve"/>
      </w:r>
    </w:p>
    <w:p>
      <w:pPr>
        <w:pBdr>
          <w:left w:val="single" w:color="B00020" w:sz="12"/>
        </w:pBdr>
        <w:shd w:fill="FBEAEA" w:val="clear"/>
        <w:spacing w:after="150" w:before="100"/>
        <w:ind w:left="150" w:right="150"/>
      </w:pPr>
      <w:r>
        <w:rPr>
          <w:b/>
          <w:bCs/>
          <w:color w:val="B00020"/>
        </w:rPr>
        <w:t xml:space="preserve">CAUTION: </w:t>
      </w:r>
      <w:r>
        <w:t xml:space="preserve">The F4S must be on its main run page for a write to be accepted — same rule as for direct serial access. If it's in a menu, the write is silently rejected.</w:t>
      </w:r>
    </w:p>
    <w:p>
      <w:pPr>
        <w:pBdr>
          <w:left w:val="single" w:color="2E5C8A" w:sz="12"/>
        </w:pBdr>
        <w:shd w:fill="EAF1F8" w:val="clear"/>
        <w:spacing w:after="150" w:before="100"/>
        <w:ind w:left="150" w:right="150"/>
      </w:pPr>
      <w:r>
        <w:rPr>
          <w:b/>
          <w:bCs/>
          <w:color w:val="2E5C8A"/>
        </w:rPr>
        <w:t xml:space="preserve">NOTE: </w:t>
      </w:r>
      <w:r>
        <w:t xml:space="preserve">If these all pass, the gateway is proven correct independent of CODESYS — any problem found after this point is in the CODESYS-side Modbus TCP master configuration, not the gateway.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7 — Full T1–T5 Test Plan</w:t>
      </w:r>
    </w:p>
    <w:p>
      <w:pPr>
        <w:pStyle w:val="Heading2"/>
        <w:spacing w:after="150" w:before="300"/>
      </w:pPr>
      <w:r>
        <w:t xml:space="preserve">Prerequisites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python3 --version              # 3.10+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pip3 install -r requirements.txt --break-system-packages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pip3 list | grep pymodbus       # expect 3.12.1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ls -la /dev/ttyWatlowF4S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mbpoll -m rtu -a 1 -b 19200 -P none -t 4 -r 100 -c 1 /dev/ttyWatlowF4S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mbpoll -m rtu -a 1 -b 19200 -P none -t 4 -r 300 -c 1 /dev/ttyWatlowF4S</w:t>
      </w:r>
    </w:p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T1 — Gateway Startup &amp; RTU Layer Verification</w:t>
      </w:r>
    </w:p>
    <w:p>
      <w:pPr>
        <w:spacing w:after="150"/>
      </w:pPr>
      <w:r>
        <w:t xml:space="preserve">Terminal 1: cd into python-gateway and run python3 f4s_gateway.py. Terminal 2: tail -f ~/.f4s_gateway/f4s_gateway.log and confirm Temp:/SP: lines every second.</w:t>
      </w:r>
    </w:p>
    <w:p>
      <w:pPr>
        <w:spacing w:after="150"/>
      </w:pPr>
      <w:r>
        <w:rPr>
          <w:b/>
          <w:bCs/>
        </w:rPr>
        <w:t xml:space="preserve">Pass criteria: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RTU connected successfully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Cyclic task started, TCP server listening on :502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Logs show temperature/setpoint updates every 1s, no errors</w:t>
      </w:r>
    </w:p>
    <w:p>
      <w:pPr>
        <w:pStyle w:val="Heading2"/>
        <w:spacing w:after="150" w:before="300"/>
      </w:pPr>
      <w:r>
        <w:t xml:space="preserve">T2 — TCP Register Read (No Write)</w:t>
      </w:r>
    </w:p>
    <w:p>
      <w:pPr>
        <w:spacing w:after="150"/>
      </w:pPr>
      <w:r>
        <w:t xml:space="preserve">With the gateway running, read all 5 holding registers from a Python client (address=0, count=5, device_id=1). Expect Reg[2] and Reg[3] to be non-zero and to match the F4S front panel; Reg[4] (status) = 0.</w:t>
      </w:r>
    </w:p>
    <w:p>
      <w:pPr>
        <w:pStyle w:val="Heading2"/>
        <w:spacing w:after="150" w:before="300"/>
      </w:pPr>
      <w:r>
        <w:t xml:space="preserve">T3 — TCP Register Write (Setpoint Trigger)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python3 test_rtu_write.py</w:t>
      </w:r>
    </w:p>
    <w:p>
      <w:pPr>
        <w:spacing w:after="150"/>
      </w:pPr>
      <w:r>
        <w:t xml:space="preserve"/>
      </w:r>
    </w:p>
    <w:p>
      <w:pPr>
        <w:spacing w:after="150"/>
      </w:pPr>
      <w:r>
        <w:rPr>
          <w:b/>
          <w:bCs/>
        </w:rPr>
        <w:t xml:space="preserve">Pass criteria: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Write trigger accepted, trigger clears after processing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Status = 0 (OK)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Read-back shows new setpoint; log shows RTU write and confirmation</w:t>
      </w:r>
    </w:p>
    <w:p>
      <w:pPr>
        <w:pStyle w:val="Heading2"/>
        <w:spacing w:after="150" w:before="300"/>
      </w:pPr>
      <w:r>
        <w:t xml:space="preserve">T4 — Range Validation (Out-of-Range Write)</w:t>
      </w:r>
    </w:p>
    <w:p>
      <w:pPr>
        <w:spacing w:after="150"/>
      </w:pPr>
      <w:r>
        <w:t xml:space="preserve">Write an out-of-range value (e.g. 250°C = 2500 raw, valid range is −40 to 200°C). Expect status = 4 (RANGE) and a log line: WARNING - Out of range: 250.0°C. F4S setpoint must remain unchanged.</w:t>
      </w:r>
    </w:p>
    <w:p>
      <w:pPr>
        <w:pStyle w:val="Heading2"/>
        <w:spacing w:after="150" w:before="300"/>
      </w:pPr>
      <w:r>
        <w:t xml:space="preserve">T5 — Communications Timeout (Optional, Advanced)</w:t>
      </w:r>
    </w:p>
    <w:p>
      <w:pPr>
        <w:spacing w:after="150"/>
      </w:pPr>
      <w:r>
        <w:t xml:space="preserve">With the gateway running, physically disconnect the F4S serial cable, wait 5+ seconds, then read status — expect 5 (COMMS). Reconnect the cable and confirm recovery within ~1s with no crash.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8 — CODESYS Integration (After T1–T4 Pass)</w:t>
      </w:r>
    </w:p>
    <w:p>
      <w:pPr>
        <w:pStyle w:val="Heading2"/>
        <w:spacing w:after="150" w:before="300"/>
      </w:pPr>
      <w:r>
        <w:t xml:space="preserve">Step 1 — Add the Modbus TCP Master Device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Devices → Add Device → search "Modbus" → select Modbus TCP Master.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Configure: Network adapter = your LAN, IP address = gateway IP (e.g. 10.1.6.17), Port = 502, Slave ID = 1, Cycle time = 100 ms.</w:t>
      </w:r>
    </w:p>
    <w:p>
      <w:pPr>
        <w:pStyle w:val="Heading2"/>
        <w:spacing w:after="150" w:before="300"/>
      </w:pPr>
      <w:r>
        <w:t xml:space="preserve">Step 2 — Configure 5 TCP Channels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700"/>
        <w:gridCol w:w="1150"/>
        <w:gridCol w:w="1100"/>
        <w:gridCol w:w="1200"/>
        <w:gridCol w:w="2200"/>
      </w:tblGrid>
      <w:tr>
        <w:tc>
          <w:tcPr>
            <w:tcW w:type="dxa" w:w="1100"/>
            <w:shd w:fill="2E5C8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900"/>
            <w:shd w:fill="2E5C8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700"/>
            <w:shd w:fill="2E5C8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FC</w:t>
            </w:r>
          </w:p>
        </w:tc>
        <w:tc>
          <w:tcPr>
            <w:tcW w:type="dxa" w:w="1150"/>
            <w:shd w:fill="2E5C8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tcW w:type="dxa" w:w="1100"/>
            <w:shd w:fill="2E5C8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200"/>
            <w:shd w:fill="2E5C8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shd w:fill="2E5C8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R/W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ReadTemp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11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WORD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ReadSetpoint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11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WORD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ReadStatus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11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WORD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WriteSetpoint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06</w:t>
            </w:r>
          </w:p>
        </w:tc>
        <w:tc>
          <w:tcPr>
            <w:tcW w:type="dxa" w:w="11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WORD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WriteTrigger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06</w:t>
            </w:r>
          </w:p>
        </w:tc>
        <w:tc>
          <w:tcPr>
            <w:tcW w:type="dxa" w:w="11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WORD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(RISING_EDGE)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Step 3 — Map Channels to GVL_Modbus (I/O Mapping)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ReadTemp (reg 2) → GVL_Modbus.wInput1Value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ReadSetpoint (reg 3) → GVL_Modbus.wSetpoint1Read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ReadStatus (reg 4) → GVL_Modbus.wStatus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WriteSetpoint (reg 0) → GVL_Modbus.wSetpoint1Write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WriteTrigger (reg 1) → GVL_Modbus.xWriteTrigger</w:t>
      </w:r>
    </w:p>
    <w:p>
      <w:pPr>
        <w:pStyle w:val="Heading2"/>
        <w:spacing w:after="150" w:before="300"/>
      </w:pPr>
      <w:r>
        <w:t xml:space="preserve">Step 4 — Swap in the TCP-Retargeted PLC_PRG</w:t>
      </w:r>
    </w:p>
    <w:p>
      <w:pPr>
        <w:spacing w:after="150"/>
      </w:pPr>
      <w:r>
        <w:t xml:space="preserve">Replace the serial PLC_PRG with PLC_PRG_TCP_Retargeted.st (same state machine — IDLE → READY → WRITING → CONFIRM → IDLE/FAULTED — but sourced from TCP channels instead of serial). Ensure E_SetpointState.dut and E_FaultCode.dut from src/DUTs/ are present in the project.</w:t>
      </w:r>
    </w:p>
    <w:p>
      <w:pPr>
        <w:pStyle w:val="Heading2"/>
        <w:spacing w:after="150" w:before="300"/>
      </w:pPr>
      <w:r>
        <w:t xml:space="preserve">Step 5 — Build, Download, Watch</w:t>
      </w:r>
    </w:p>
    <w:p>
      <w:pPr>
        <w:spacing w:after="150"/>
      </w:pPr>
      <w:r>
        <w:t xml:space="preserve">Build (Ctrl+Shift+B), download to the sandbox PLC, start the task, and add GVL_Modbus.wInput1Value, wSetpoint1Read, and wStatus to a Watch Window. Confirm live updates every cycle and wStatus = 0.</w:t>
      </w:r>
    </w:p>
    <w:p>
      <w:pPr>
        <w:pStyle w:val="Heading2"/>
        <w:spacing w:after="150" w:before="300"/>
      </w:pPr>
      <w:r>
        <w:t xml:space="preserve">Step 6 — Manual Trigger Test</w:t>
      </w:r>
    </w:p>
    <w:p>
      <w:pPr>
        <w:spacing w:after="150"/>
      </w:pPr>
      <w:r>
        <w:t xml:space="preserve">Set GVL_HMI.rReqSetpoint to a new value, pulse GVL_HMI.xSetBtn to TRUE, and confirm wSetpoint1Read updates to match and the F4S front panel shows the new setpoint within 1–2 seconds.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9 — Troubleshooting Reference</w:t>
      </w:r>
    </w:p>
    <w:p>
      <w:pPr>
        <w:pStyle w:val="Heading2"/>
        <w:spacing w:after="150" w:before="300"/>
      </w:pPr>
      <w:r>
        <w:t xml:space="preserve">9.1 Serial / RTU layer (from linux-integration bring-up)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50"/>
      </w:tblGrid>
      <w:tr>
        <w:tc>
          <w:tcPr>
            <w:tcW w:type="dxa" w:w="2400"/>
            <w:shd w:fill="2E5C8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000"/>
            <w:shd w:fill="2E5C8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950"/>
            <w:shd w:fill="2E5C8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 timeout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Parity mismatch, permissions, or wiring</w:t>
            </w:r>
          </w:p>
        </w:tc>
        <w:tc>
          <w:tcPr>
            <w:tcW w:type="dxa" w:w="39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-P none; confirm dialout group; re-check TX/RX/GND wiring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Off-by-one register value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0-based vs 1-based addressing</w:t>
            </w:r>
          </w:p>
        </w:tc>
        <w:tc>
          <w:tcPr>
            <w:tcW w:type="dxa" w:w="39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Always pass the -0 flag to mbpoll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"succeeds" but read-back unchanged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F4S in menu/edit mode (most common)</w:t>
            </w:r>
          </w:p>
        </w:tc>
        <w:tc>
          <w:tcPr>
            <w:tcW w:type="dxa" w:w="39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Press ESCAPE on F4S until main run page shows, retry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timeout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Cable unplugged mid-write</w:t>
            </w:r>
          </w:p>
        </w:tc>
        <w:tc>
          <w:tcPr>
            <w:tcW w:type="dxa" w:w="39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dmesg for adapter disconnect, reseat cable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9.2 Gateway-specific issues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550"/>
      </w:tblGrid>
      <w:tr>
        <w:tc>
          <w:tcPr>
            <w:tcW w:type="dxa" w:w="2500"/>
            <w:shd w:fill="2E5C8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300"/>
            <w:shd w:fill="2E5C8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550"/>
            <w:shd w:fill="2E5C8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TCP reads always 0.0°C, trigger never clears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pymodbus 3.13+ deepcopies the datastore once at construction; RTU-thread writes never reach live TCP storage</w:t>
            </w:r>
          </w:p>
        </w:tc>
        <w:tc>
          <w:tcPr>
            <w:tcW w:type="dxa" w:w="35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pymodbus==3.12.1 (requirements.txt)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AttributeError: ModbusDeviceContext has no attribute getValues — only under systemd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User=root in the service file resolves a different, unpinned pymodbus install than the one pip installed for your user</w:t>
            </w:r>
          </w:p>
        </w:tc>
        <w:tc>
          <w:tcPr>
            <w:tcW w:type="dxa" w:w="35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Never use User=root; setcap + run as your normal user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Stuck permanent RTU comms timeout, no wiring change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USB adapter re-enumerated (ttyUSB1→ttyUSB0); gateway never reopens the port</w:t>
            </w:r>
          </w:p>
        </w:tc>
        <w:tc>
          <w:tcPr>
            <w:tcW w:type="dxa" w:w="35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Kill manual instances, sudo systemctl restart f4s-gateway (see Part 4)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[Errno 98] address already in use on :502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Two gateway processes running at once (manual + systemd)</w:t>
            </w:r>
          </w:p>
        </w:tc>
        <w:tc>
          <w:tcPr>
            <w:tcW w:type="dxa" w:w="35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Kill the manual one; only systemd should run the script</w:t>
            </w:r>
          </w:p>
        </w:tc>
      </w:tr>
    </w:tbl>
    <w:p>
      <w:pPr>
        <w:spacing w:after="150"/>
      </w:pPr>
      <w:r>
        <w:t xml:space="preserve"/>
      </w:r>
    </w:p>
    <w:p>
      <w:pPr>
        <w:pBdr>
          <w:left w:val="single" w:color="2E5C8A" w:sz="12"/>
        </w:pBdr>
        <w:shd w:fill="EAF1F8" w:val="clear"/>
        <w:spacing w:after="150" w:before="100"/>
        <w:ind w:left="150" w:right="150"/>
      </w:pPr>
      <w:r>
        <w:rPr>
          <w:b/>
          <w:bCs/>
          <w:color w:val="2E5C8A"/>
        </w:rPr>
        <w:t xml:space="preserve">NOTE: </w:t>
      </w:r>
      <w:r>
        <w:t xml:space="preserve">Full narrative root-cause writeups (including the pymodbus source-code walkthrough and off-by-one addressing bug) live in codesys-python-tcp-integration/python-gateway/README.md, Troubleshooting History section — read that if a fix here doesn't resolve it.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10 — Quick Command Reference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Sync repo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git fetch origin Omkar_Temperature_Cabinet_Setpoint_Control &amp;&amp; git pull origin Omkar_Temperature_Cabinet_Setpoint_Control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Check adapter + symlink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dmesg | tail -20   &amp;&amp;   ls -la /dev/ttyWatlowF4S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Gateway service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systemctl status f4s-gateway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systemctl restart f4s-gateway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journalctl -u f4s-gateway -f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TCP verification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python3 test_rtu_write.py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mbpoll -m tcp -a 1 -t 4 -r 2 -c 1 -1 -0 10.1.6.17    # read temp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mbpoll -m tcp -a 1 -t 4 -r 4 -c 1 -1 -0 10.1.6.17    # read status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11 — Handover Checklist</w:t>
      </w:r>
    </w:p>
    <w:p>
      <w:pPr>
        <w:spacing w:after="150"/>
      </w:pPr>
      <w:r>
        <w:t xml:space="preserve">Give this to a new engineer taking over the cabinet. Work top to bottom; do not skip ahead.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VS Code Remote-SSH connects to the Pi (Part 1.1–1.2)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Repo cloned, on branch Omkar_Temperature_Cabinet_Setpoint_Control, pull.rebase=true set (Part 1.3–1.4)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Your user is in the dialout group (Part 1.5)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pip3 list shows pymodbus 3.12.1 exactly — not upgraded (Part 1.6)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/dev/ttyWatlowF4S symlink resolves (Part 1.7)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Ran Daily Startup Runbook Condition A or B as appropriate (Part 2–3)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f4s-gateway systemd service is active (running), not User=root (Part 5.2)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T1–T4 all pass (Part 7)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F4S front panel confirms a written setpoint visually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CODESYS Modbus TCP Master device configured and channels mapped (Part 8)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Know the Part 4 recovery procedure by heart before leaving the adapter unattended</w:t>
      </w:r>
    </w:p>
    <w:p>
      <w:pPr>
        <w:spacing w:after="150"/>
      </w:pPr>
      <w:r>
        <w:t xml:space="preserve"/>
      </w:r>
    </w:p>
    <w:p>
      <w:pPr>
        <w:pBdr>
          <w:left w:val="single" w:color="2E5C8A" w:sz="12"/>
        </w:pBdr>
        <w:shd w:fill="EAF1F8" w:val="clear"/>
        <w:spacing w:after="150" w:before="100"/>
        <w:ind w:left="150" w:right="150"/>
      </w:pPr>
      <w:r>
        <w:rPr>
          <w:b/>
          <w:bCs/>
          <w:color w:val="2E5C8A"/>
        </w:rPr>
        <w:t xml:space="preserve">NOTE: </w:t>
      </w:r>
      <w:r>
        <w:t xml:space="preserve">If every box above is checked, the system is proven end-to-end and safe to hand over. If any box fails, stop and resolve it using the matching Part before proceeding — do not attempt CODESYS integration on an unproven gateway.</w:t>
      </w:r>
    </w:p>
    <w:p>
      <w:pPr>
        <w:pBdr>
          <w:left w:val="single" w:color="8A5A00" w:sz="12"/>
        </w:pBdr>
        <w:shd w:fill="FFF4E0" w:val="clear"/>
        <w:spacing w:after="150" w:before="100"/>
        <w:ind w:left="150" w:right="150"/>
      </w:pPr>
      <w:r>
        <w:rPr>
          <w:b/>
          <w:bCs/>
          <w:color w:val="8A5A00"/>
        </w:rPr>
        <w:t xml:space="preserve">OUTCOME: </w:t>
      </w:r>
      <w:r>
        <w:t xml:space="preserve">Overall outcome: successful. This is the first approach in the investigation history (Linux bench test → CODESYS direct COM port → Python gateway) that closes the loop completely — proven read, write, confirmation, and fault reporting, all reachable from CODESYS over the network instead of a runtime-fragile serial link. It is the recommended path forward for this cabinet.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b/>
      <w:bCs/>
      <w:color w:val="2E5C8A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2E5C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b/>
      <w:bCs/>
      <w:color w:val="1F1F1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1F1F1F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2026-07-21T15:58:14.333Z</dcterms:created>
  <dcterms:modified xsi:type="dcterms:W3CDTF">2026-07-21T15:58:14.334Z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