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W w:w="4821" w:type="pct"/>
        <w:tblInd w:w="198" w:type="dxa"/>
        <w:tblBorders>
          <w:top w:val="dotted" w:sz="8" w:space="0" w:color="auto"/>
          <w:bottom w:val="dotted" w:sz="8" w:space="0" w:color="auto"/>
          <w:insideH w:val="dotted" w:sz="8" w:space="0" w:color="auto"/>
          <w:insideV w:val="dotted" w:sz="8" w:space="0" w:color="auto"/>
        </w:tblBorders>
        <w:tblLook w:val="00A0"/>
      </w:tblPr>
      <w:tblGrid>
        <w:gridCol w:w="4612"/>
        <w:gridCol w:w="3095"/>
        <w:gridCol w:w="2915"/>
      </w:tblGrid>
      <w:tr w:rsidTr="000F0FF1">
        <w:tblPrEx>
          <w:tblW w:w="4821" w:type="pct"/>
          <w:tblInd w:w="198" w:type="dxa"/>
          <w:tblBorders>
            <w:top w:val="dotted" w:sz="8" w:space="0" w:color="auto"/>
            <w:bottom w:val="dotted" w:sz="8" w:space="0" w:color="auto"/>
            <w:insideH w:val="dotted" w:sz="8" w:space="0" w:color="auto"/>
            <w:insideV w:val="dotted" w:sz="8" w:space="0" w:color="auto"/>
          </w:tblBorders>
          <w:tblLook w:val="00A0"/>
        </w:tblPrEx>
        <w:trPr>
          <w:trHeight w:val="687"/>
        </w:trPr>
        <w:tc>
          <w:tcPr>
            <w:tcW w:w="2171" w:type="pct"/>
            <w:vAlign w:val="center"/>
          </w:tcPr>
          <w:p w:rsidR="000F7D96" w:rsidRPr="00C75B4B" w:rsidP="00DB78C6">
            <w:pPr>
              <w:jc w:val="center"/>
            </w:pPr>
            <w:r w:rsidRPr="00C75B4B">
              <w:t>LINKEDIN</w:t>
            </w:r>
          </w:p>
          <w:p w:rsidR="000F7D96" w:rsidRPr="00C75B4B" w:rsidP="00DB78C6">
            <w:pPr>
              <w:jc w:val="center"/>
            </w:pPr>
            <w:r w:rsidRPr="005670D9">
              <w:t>www.linkedin.com/in/iamnisha</w:t>
            </w:r>
          </w:p>
        </w:tc>
        <w:tc>
          <w:tcPr>
            <w:tcW w:w="1457" w:type="pct"/>
            <w:vAlign w:val="center"/>
          </w:tcPr>
          <w:p w:rsidR="000F7D96" w:rsidRPr="00C75B4B" w:rsidP="00DB78C6">
            <w:pPr>
              <w:jc w:val="center"/>
            </w:pPr>
            <w:r w:rsidRPr="00C75B4B">
              <w:t>E-MAIL</w:t>
            </w:r>
          </w:p>
          <w:p w:rsidR="000F7D96" w:rsidRPr="00C75B4B" w:rsidP="00DB78C6">
            <w:pPr>
              <w:jc w:val="center"/>
            </w:pPr>
            <w:r>
              <w:t>nisha.sharma@live.in</w:t>
            </w:r>
          </w:p>
        </w:tc>
        <w:tc>
          <w:tcPr>
            <w:tcW w:w="1372" w:type="pct"/>
            <w:vAlign w:val="center"/>
          </w:tcPr>
          <w:p w:rsidR="000F7D96" w:rsidRPr="00C75B4B" w:rsidP="00DB78C6">
            <w:pPr>
              <w:jc w:val="center"/>
            </w:pPr>
            <w:r>
              <w:t>MOBILE</w:t>
            </w:r>
          </w:p>
          <w:p w:rsidR="000F7D96" w:rsidRPr="00C75B4B" w:rsidP="00DB78C6">
            <w:pPr>
              <w:jc w:val="center"/>
            </w:pPr>
            <w:r>
              <w:t>+91-9953041380</w:t>
            </w:r>
          </w:p>
        </w:tc>
      </w:tr>
    </w:tbl>
    <w:p w:rsidR="00720C43" w:rsidRPr="00C75B4B" w:rsidP="0092241F">
      <w:pPr>
        <w:pStyle w:val="Heading1"/>
      </w:pPr>
      <w:r>
        <w:t>Professional Summary</w:t>
      </w:r>
    </w:p>
    <w:p w:rsidR="00251BD3" w:rsidRPr="00251BD3" w:rsidP="0092241F">
      <w:pPr>
        <w:rPr>
          <w:b/>
        </w:rPr>
      </w:pPr>
      <w:r>
        <w:rPr>
          <w:b/>
        </w:rPr>
        <w:t xml:space="preserve">Senior </w:t>
      </w:r>
      <w:r w:rsidR="00761C6F">
        <w:rPr>
          <w:b/>
        </w:rPr>
        <w:t>UI</w:t>
      </w:r>
      <w:r>
        <w:rPr>
          <w:b/>
        </w:rPr>
        <w:t xml:space="preserve"> developer with </w:t>
      </w:r>
      <w:r w:rsidR="005A0C04">
        <w:rPr>
          <w:b/>
        </w:rPr>
        <w:t>7</w:t>
      </w:r>
      <w:r w:rsidR="005770DF">
        <w:rPr>
          <w:b/>
        </w:rPr>
        <w:t>+</w:t>
      </w:r>
      <w:r w:rsidR="00DB4F34">
        <w:rPr>
          <w:b/>
        </w:rPr>
        <w:t xml:space="preserve"> years</w:t>
      </w:r>
      <w:r w:rsidRPr="00251BD3" w:rsidR="003D38E9">
        <w:rPr>
          <w:b/>
        </w:rPr>
        <w:t xml:space="preserve"> </w:t>
      </w:r>
      <w:r>
        <w:rPr>
          <w:b/>
        </w:rPr>
        <w:t xml:space="preserve">of experience on developing web apps with </w:t>
      </w:r>
      <w:r w:rsidR="00303A56">
        <w:rPr>
          <w:b/>
        </w:rPr>
        <w:t>frameworks/</w:t>
      </w:r>
      <w:r>
        <w:rPr>
          <w:b/>
        </w:rPr>
        <w:t>technologies like</w:t>
      </w:r>
      <w:r w:rsidR="00D22438">
        <w:rPr>
          <w:b/>
        </w:rPr>
        <w:t xml:space="preserve"> React</w:t>
      </w:r>
      <w:r w:rsidR="00A028AD">
        <w:rPr>
          <w:b/>
        </w:rPr>
        <w:t>.</w:t>
      </w:r>
      <w:r w:rsidR="00D22438">
        <w:rPr>
          <w:b/>
        </w:rPr>
        <w:t>JS</w:t>
      </w:r>
      <w:r w:rsidR="00397D36">
        <w:rPr>
          <w:b/>
        </w:rPr>
        <w:t>, Redux,</w:t>
      </w:r>
      <w:r w:rsidRPr="004A780D" w:rsidR="004A780D">
        <w:t xml:space="preserve"> </w:t>
      </w:r>
      <w:r w:rsidRPr="004A780D" w:rsidR="004A780D">
        <w:rPr>
          <w:b/>
        </w:rPr>
        <w:t>Immutable.js</w:t>
      </w:r>
      <w:r w:rsidR="00D22438">
        <w:rPr>
          <w:b/>
        </w:rPr>
        <w:t>,</w:t>
      </w:r>
      <w:r w:rsidRPr="00251BD3" w:rsidR="003F48C7">
        <w:rPr>
          <w:b/>
        </w:rPr>
        <w:t xml:space="preserve"> HTML5, Bootstrap</w:t>
      </w:r>
      <w:r w:rsidR="00742736">
        <w:rPr>
          <w:b/>
        </w:rPr>
        <w:t>,</w:t>
      </w:r>
      <w:r w:rsidR="003A6EB2">
        <w:rPr>
          <w:b/>
        </w:rPr>
        <w:t xml:space="preserve"> JavaScript</w:t>
      </w:r>
      <w:r w:rsidR="00ED327A">
        <w:rPr>
          <w:b/>
        </w:rPr>
        <w:t>, OOJS</w:t>
      </w:r>
      <w:r w:rsidR="003A6EB2">
        <w:rPr>
          <w:b/>
        </w:rPr>
        <w:t>,</w:t>
      </w:r>
      <w:r w:rsidR="00983290">
        <w:rPr>
          <w:b/>
        </w:rPr>
        <w:t xml:space="preserve"> jQuery</w:t>
      </w:r>
      <w:r w:rsidRPr="00251BD3" w:rsidR="003F48C7">
        <w:rPr>
          <w:b/>
        </w:rPr>
        <w:t xml:space="preserve"> and other </w:t>
      </w:r>
      <w:r w:rsidR="00D36CE1">
        <w:rPr>
          <w:b/>
        </w:rPr>
        <w:t>latest</w:t>
      </w:r>
      <w:r w:rsidRPr="00251BD3" w:rsidR="003F48C7">
        <w:rPr>
          <w:b/>
        </w:rPr>
        <w:t xml:space="preserve"> web </w:t>
      </w:r>
      <w:r w:rsidRPr="00251BD3" w:rsidR="00BD3567">
        <w:rPr>
          <w:b/>
        </w:rPr>
        <w:t>technologies</w:t>
      </w:r>
      <w:r w:rsidRPr="00251BD3" w:rsidR="0064270B">
        <w:rPr>
          <w:b/>
        </w:rPr>
        <w:t xml:space="preserve">. </w:t>
      </w:r>
    </w:p>
    <w:p w:rsidR="00251BD3" w:rsidP="00251BD3">
      <w:pPr>
        <w:pStyle w:val="ArrowBullets"/>
      </w:pPr>
      <w:r>
        <w:t>Worked on projects</w:t>
      </w:r>
      <w:r w:rsidR="0044423D">
        <w:t xml:space="preserve"> </w:t>
      </w:r>
      <w:r w:rsidR="008E3813">
        <w:t xml:space="preserve">for </w:t>
      </w:r>
      <w:r w:rsidR="00DF2B9C">
        <w:t xml:space="preserve">e-commerce, </w:t>
      </w:r>
      <w:r w:rsidR="008E3813">
        <w:t>telecommunication, e-l</w:t>
      </w:r>
      <w:r w:rsidR="00462A9E">
        <w:t>earning, h</w:t>
      </w:r>
      <w:r w:rsidRPr="003D38E9" w:rsidR="003D38E9">
        <w:t>ospitality, and other</w:t>
      </w:r>
      <w:r w:rsidR="00931294">
        <w:t xml:space="preserve"> business</w:t>
      </w:r>
      <w:r w:rsidR="000203A0">
        <w:t xml:space="preserve"> domains</w:t>
      </w:r>
    </w:p>
    <w:p w:rsidR="00251BD3" w:rsidP="00251BD3">
      <w:pPr>
        <w:pStyle w:val="ArrowBullets"/>
      </w:pPr>
      <w:r>
        <w:t xml:space="preserve">Made </w:t>
      </w:r>
      <w:r w:rsidR="00BB6C68">
        <w:t>use of responsive design guidelines and frameworks to make</w:t>
      </w:r>
      <w:r>
        <w:t xml:space="preserve"> application work well on devices of all </w:t>
      </w:r>
      <w:r w:rsidR="00BB6C68">
        <w:t>dimensions (</w:t>
      </w:r>
      <w:r>
        <w:t xml:space="preserve">Desktop, Tablet, </w:t>
      </w:r>
      <w:r w:rsidR="00BB6C68">
        <w:t>Mobiles</w:t>
      </w:r>
      <w:r>
        <w:t>)</w:t>
      </w:r>
    </w:p>
    <w:p w:rsidR="000F63C1" w:rsidP="000F63C1">
      <w:pPr>
        <w:pStyle w:val="ArrowBullets"/>
      </w:pPr>
      <w:r>
        <w:t>Integration of front-end co</w:t>
      </w:r>
      <w:r w:rsidR="003F0200">
        <w:t>de with</w:t>
      </w:r>
      <w:r w:rsidR="004A4964">
        <w:t xml:space="preserve"> backend</w:t>
      </w:r>
      <w:r w:rsidR="000203A0">
        <w:t xml:space="preserve"> REST APIs and services</w:t>
      </w:r>
    </w:p>
    <w:p w:rsidR="00BB6C68" w:rsidP="00251BD3">
      <w:pPr>
        <w:pStyle w:val="ArrowBullets"/>
      </w:pPr>
      <w:r>
        <w:t xml:space="preserve">Integrated </w:t>
      </w:r>
      <w:r w:rsidR="00DF4B17">
        <w:t>client-side</w:t>
      </w:r>
      <w:r>
        <w:t xml:space="preserve"> code with </w:t>
      </w:r>
      <w:r w:rsidR="00DF4B17">
        <w:t>server-side</w:t>
      </w:r>
      <w:r>
        <w:t xml:space="preserve"> technolog</w:t>
      </w:r>
      <w:r w:rsidR="000203A0">
        <w:t>ies like ASP.net, Java, PHP etc</w:t>
      </w:r>
      <w:r w:rsidR="00E43BCD">
        <w:t>.</w:t>
      </w:r>
    </w:p>
    <w:p w:rsidR="00BB6C68" w:rsidP="00BB6C68">
      <w:pPr>
        <w:pStyle w:val="ArrowBullets"/>
      </w:pPr>
      <w:r w:rsidRPr="00BB6C68">
        <w:t>Made</w:t>
      </w:r>
      <w:r>
        <w:t xml:space="preserve"> u</w:t>
      </w:r>
      <w:r w:rsidR="00F2485C">
        <w:t>se of Chrome and Firefox Developer Tools</w:t>
      </w:r>
      <w:r w:rsidRPr="00BB6C68">
        <w:t xml:space="preserve"> to e</w:t>
      </w:r>
      <w:r>
        <w:t xml:space="preserve">nsure front-end code and assets were </w:t>
      </w:r>
      <w:r w:rsidRPr="00BB6C68">
        <w:t>optimized and</w:t>
      </w:r>
      <w:r w:rsidR="00196723">
        <w:t xml:space="preserve"> of</w:t>
      </w:r>
      <w:r w:rsidRPr="00BB6C68">
        <w:t xml:space="preserve"> high-quality</w:t>
      </w:r>
    </w:p>
    <w:p w:rsidR="00BB6C68" w:rsidP="00BB6C68">
      <w:pPr>
        <w:pStyle w:val="ArrowBullets"/>
      </w:pPr>
      <w:r>
        <w:t>Web Page optimization by bundling CSS, JS and other resources to save bandwidth and improve speed.</w:t>
      </w:r>
    </w:p>
    <w:p w:rsidR="00F1630F" w:rsidP="00BB6C68">
      <w:pPr>
        <w:pStyle w:val="ArrowBullets"/>
      </w:pPr>
      <w:r>
        <w:t xml:space="preserve">Integration of </w:t>
      </w:r>
      <w:r w:rsidR="000629AC">
        <w:t>third-party</w:t>
      </w:r>
      <w:r>
        <w:t xml:space="preserve"> APIs like Google, Facebook into the application</w:t>
      </w:r>
    </w:p>
    <w:p w:rsidR="00265632" w:rsidP="00BB6C68">
      <w:pPr>
        <w:pStyle w:val="ArrowBullets"/>
      </w:pPr>
      <w:r>
        <w:t xml:space="preserve">Optimize web apps to make more accessible for all category of users by following the industry established </w:t>
      </w:r>
      <w:r w:rsidR="001D5282">
        <w:t xml:space="preserve">accessibility </w:t>
      </w:r>
      <w:r>
        <w:t>guidelines</w:t>
      </w:r>
    </w:p>
    <w:p w:rsidR="004A4964" w:rsidP="00BB6C68">
      <w:pPr>
        <w:pStyle w:val="ArrowBullets"/>
      </w:pPr>
      <w:r>
        <w:t xml:space="preserve">Used </w:t>
      </w:r>
      <w:r w:rsidRPr="006E6FB1">
        <w:rPr>
          <w:b/>
        </w:rPr>
        <w:t>SonarQube</w:t>
      </w:r>
      <w:r>
        <w:t xml:space="preserve"> to maintain continuous </w:t>
      </w:r>
      <w:r w:rsidR="008F26B9">
        <w:t>code quality and test coverage</w:t>
      </w:r>
    </w:p>
    <w:p w:rsidR="001B205D" w:rsidP="00BB6C68">
      <w:pPr>
        <w:pStyle w:val="ArrowBullets"/>
      </w:pPr>
      <w:r>
        <w:t>A</w:t>
      </w:r>
      <w:r w:rsidR="00265632">
        <w:t>udit of web apps for Front-end performance, Accessibility, Best practices using</w:t>
      </w:r>
      <w:r w:rsidR="00044B50">
        <w:t xml:space="preserve"> </w:t>
      </w:r>
      <w:r w:rsidRPr="00044B50" w:rsidR="00DF4B17">
        <w:rPr>
          <w:b/>
          <w:bCs/>
        </w:rPr>
        <w:t>Google</w:t>
      </w:r>
      <w:r w:rsidR="00DF4B17">
        <w:t xml:space="preserve"> Lighthouse</w:t>
      </w:r>
      <w:r w:rsidR="00265632">
        <w:t xml:space="preserve"> </w:t>
      </w:r>
    </w:p>
    <w:p w:rsidR="00265632" w:rsidP="00BB6C68">
      <w:pPr>
        <w:pStyle w:val="ArrowBullets"/>
      </w:pPr>
      <w:r>
        <w:t xml:space="preserve">Conversion of existing web application to Progressive Web App to offer a </w:t>
      </w:r>
      <w:r w:rsidR="009F5E9A">
        <w:t>near native app user experience</w:t>
      </w:r>
    </w:p>
    <w:p w:rsidR="00E61FDC" w:rsidP="00E61FDC">
      <w:pPr>
        <w:pStyle w:val="ArrowBullets"/>
        <w:numPr>
          <w:ilvl w:val="0"/>
          <w:numId w:val="0"/>
        </w:numPr>
        <w:ind w:left="360" w:hanging="360"/>
      </w:pPr>
    </w:p>
    <w:p w:rsidR="00720C43" w:rsidRPr="00C75B4B" w:rsidP="0092241F">
      <w:pPr>
        <w:pStyle w:val="Heading1"/>
      </w:pPr>
      <w:r w:rsidRPr="00C75B4B">
        <w:t>Experience</w:t>
      </w:r>
    </w:p>
    <w:p w:rsidR="00D853A1" w:rsidP="00530AE8">
      <w:pPr>
        <w:pStyle w:val="Heading2"/>
        <w:spacing w:before="0" w:after="0" w:line="276" w:lineRule="auto"/>
      </w:pPr>
      <w:bookmarkStart w:id="0" w:name="_GoBack"/>
      <w:bookmarkEnd w:id="0"/>
      <w:r w:rsidRPr="00D853A1">
        <w:t xml:space="preserve">Bed Bath &amp; </w:t>
      </w:r>
      <w:r w:rsidR="00304A2A">
        <w:t>B</w:t>
      </w:r>
      <w:r w:rsidR="004F34D6">
        <w:t>eyond</w:t>
      </w:r>
      <w:r>
        <w:t xml:space="preserve"> – </w:t>
      </w:r>
      <w:r w:rsidRPr="00D853A1">
        <w:t>Sr. System Analyst</w:t>
      </w:r>
      <w:r w:rsidRPr="00C75B4B">
        <w:tab/>
      </w:r>
      <w:r w:rsidR="00E754E0">
        <w:t>Dec</w:t>
      </w:r>
      <w:r>
        <w:t xml:space="preserve"> 201</w:t>
      </w:r>
      <w:r w:rsidR="00E754E0">
        <w:t>8</w:t>
      </w:r>
      <w:r w:rsidRPr="00C75B4B">
        <w:t xml:space="preserve"> </w:t>
      </w:r>
      <w:r>
        <w:t>– Till date</w:t>
      </w:r>
    </w:p>
    <w:p w:rsidR="00EB5941" w:rsidP="00EB5941">
      <w:pPr>
        <w:pStyle w:val="ArrowBullets"/>
      </w:pPr>
      <w:r>
        <w:t>Development of high performance, scalable and responsive web apps with rich user experience using latest front-end technologies.</w:t>
      </w:r>
    </w:p>
    <w:p w:rsidR="00EB5941" w:rsidP="00EB5941">
      <w:pPr>
        <w:pStyle w:val="ArrowBullets"/>
      </w:pPr>
      <w:r>
        <w:t>Ensuring maximum code coverage by writing unit test cases with recommended frameworks.</w:t>
      </w:r>
    </w:p>
    <w:p w:rsidR="00EB5941" w:rsidP="00EB5941">
      <w:pPr>
        <w:pStyle w:val="ArrowBullets"/>
      </w:pPr>
      <w:r>
        <w:t xml:space="preserve">Making the web apps accessible for all users by following industry established accessibility guidelines. </w:t>
      </w:r>
    </w:p>
    <w:p w:rsidR="00EB5941" w:rsidP="00EB5941">
      <w:pPr>
        <w:pStyle w:val="ArrowBullets"/>
      </w:pPr>
      <w:r>
        <w:t>Integration with REST APIs</w:t>
      </w:r>
    </w:p>
    <w:p w:rsidR="00EB5941" w:rsidRPr="00F53774" w:rsidP="00EB5941">
      <w:pPr>
        <w:pStyle w:val="ArrowBullets"/>
      </w:pPr>
      <w:r w:rsidRPr="00F53774">
        <w:t>Build reusable code and libraries for future use.</w:t>
      </w:r>
    </w:p>
    <w:p w:rsidR="00EB5941" w:rsidRPr="00EB5941" w:rsidP="00EB5941"/>
    <w:p w:rsidR="004229E6" w:rsidP="004B4BEB">
      <w:pPr>
        <w:pStyle w:val="Heading2"/>
        <w:spacing w:before="0" w:after="0" w:line="276" w:lineRule="auto"/>
      </w:pPr>
      <w:r>
        <w:t>Sapient</w:t>
      </w:r>
      <w:r w:rsidR="00530AE8">
        <w:t xml:space="preserve"> – </w:t>
      </w:r>
      <w:r w:rsidRPr="004542A3" w:rsidR="004542A3">
        <w:t>Senior Associate</w:t>
      </w:r>
      <w:r w:rsidRPr="00C75B4B" w:rsidR="00530AE8">
        <w:tab/>
      </w:r>
      <w:r w:rsidR="00817469">
        <w:t>Jun 2017</w:t>
      </w:r>
      <w:r w:rsidRPr="00C75B4B" w:rsidR="00530AE8">
        <w:t xml:space="preserve"> </w:t>
      </w:r>
      <w:r w:rsidR="00530AE8">
        <w:t xml:space="preserve">– </w:t>
      </w:r>
      <w:r w:rsidR="00D211CC">
        <w:t>Dec 2018</w:t>
      </w:r>
    </w:p>
    <w:p w:rsidR="004B4BEB" w:rsidRPr="004B4BEB" w:rsidP="004B4BEB"/>
    <w:p w:rsidR="00D44A40" w:rsidRPr="00C75B4B" w:rsidP="004229E6">
      <w:pPr>
        <w:pStyle w:val="Heading2"/>
        <w:spacing w:before="0" w:after="0" w:line="240" w:lineRule="auto"/>
      </w:pPr>
      <w:r>
        <w:t>Nokia (</w:t>
      </w:r>
      <w:r w:rsidR="000A6C2A">
        <w:t>Formerly</w:t>
      </w:r>
      <w:r>
        <w:t xml:space="preserve"> </w:t>
      </w:r>
      <w:r w:rsidR="00A47EC1">
        <w:t>Alcatel Lucent</w:t>
      </w:r>
      <w:r>
        <w:t>)</w:t>
      </w:r>
      <w:r w:rsidR="00ED276D">
        <w:t xml:space="preserve"> – </w:t>
      </w:r>
      <w:r w:rsidRPr="00ED276D" w:rsidR="00ED276D">
        <w:t>Technical Lead</w:t>
      </w:r>
      <w:r w:rsidRPr="00C75B4B">
        <w:tab/>
      </w:r>
      <w:r w:rsidR="00F75E39">
        <w:t>Sep 2013</w:t>
      </w:r>
      <w:r w:rsidRPr="00C75B4B">
        <w:t xml:space="preserve"> </w:t>
      </w:r>
      <w:r>
        <w:t>–</w:t>
      </w:r>
      <w:r w:rsidR="00A10C87">
        <w:t xml:space="preserve"> </w:t>
      </w:r>
      <w:r w:rsidR="00817469">
        <w:t>May 2017</w:t>
      </w:r>
    </w:p>
    <w:p w:rsidR="004229E6" w:rsidP="004229E6">
      <w:pPr>
        <w:pStyle w:val="ArrowBullets"/>
        <w:numPr>
          <w:ilvl w:val="0"/>
          <w:numId w:val="0"/>
        </w:numPr>
        <w:ind w:left="360"/>
      </w:pPr>
    </w:p>
    <w:p w:rsidR="000C5FAA" w:rsidP="00C44DD5">
      <w:pPr>
        <w:pStyle w:val="Heading2"/>
        <w:spacing w:before="0" w:after="0" w:line="276" w:lineRule="auto"/>
      </w:pPr>
      <w:r w:rsidRPr="00994901">
        <w:t>MPS Limited</w:t>
      </w:r>
      <w:r w:rsidR="00AD59F3">
        <w:t xml:space="preserve"> </w:t>
      </w:r>
      <w:r w:rsidRPr="00994901">
        <w:t>- Software Engineer</w:t>
      </w:r>
      <w:r w:rsidRPr="00C75B4B" w:rsidR="00720C43">
        <w:tab/>
      </w:r>
      <w:r w:rsidR="004F7468">
        <w:t>Mar 2012</w:t>
      </w:r>
      <w:r w:rsidRPr="00C75B4B" w:rsidR="00720C43">
        <w:t xml:space="preserve"> </w:t>
      </w:r>
      <w:r w:rsidRPr="00C75B4B">
        <w:t>–</w:t>
      </w:r>
      <w:r w:rsidRPr="00C75B4B" w:rsidR="00720C43">
        <w:t xml:space="preserve"> </w:t>
      </w:r>
      <w:r w:rsidR="004967DA">
        <w:t>Sep</w:t>
      </w:r>
      <w:r w:rsidR="004F7468">
        <w:t xml:space="preserve"> 2013</w:t>
      </w:r>
    </w:p>
    <w:p w:rsidR="007756E6" w:rsidP="00185D2E">
      <w:pPr>
        <w:pStyle w:val="Heading2"/>
        <w:spacing w:after="0" w:line="240" w:lineRule="auto"/>
      </w:pPr>
    </w:p>
    <w:p w:rsidR="00273A11" w:rsidP="00185D2E">
      <w:pPr>
        <w:pStyle w:val="Heading2"/>
        <w:spacing w:after="0" w:line="240" w:lineRule="auto"/>
      </w:pPr>
      <w:r w:rsidRPr="00AD59F3">
        <w:t>Neoteric UK Ltd. - Web Designer</w:t>
      </w:r>
      <w:r w:rsidRPr="00C75B4B" w:rsidR="000C5FAA">
        <w:tab/>
      </w:r>
      <w:r w:rsidR="004053FA">
        <w:t>Apr</w:t>
      </w:r>
      <w:r w:rsidR="00D14942">
        <w:t xml:space="preserve"> 2011</w:t>
      </w:r>
      <w:r w:rsidRPr="00C75B4B" w:rsidR="000C5FAA">
        <w:t xml:space="preserve"> </w:t>
      </w:r>
      <w:r w:rsidR="00997869">
        <w:t>–</w:t>
      </w:r>
      <w:r w:rsidRPr="00C75B4B" w:rsidR="000C5FAA">
        <w:t xml:space="preserve"> </w:t>
      </w:r>
      <w:r w:rsidR="00BB5022">
        <w:t>Mar</w:t>
      </w:r>
      <w:r w:rsidR="00A57441">
        <w:t xml:space="preserve"> 2012</w:t>
      </w:r>
    </w:p>
    <w:p w:rsidR="00FF5A98" w:rsidP="00FF5A98"/>
    <w:p w:rsidR="009A10CC" w:rsidRPr="00FF5A98" w:rsidP="00FF5A98"/>
    <w:p w:rsidR="0092241F" w:rsidRPr="00C75B4B" w:rsidP="00FF5A98">
      <w:pPr>
        <w:pStyle w:val="Heading1"/>
        <w:spacing w:before="0" w:after="0"/>
      </w:pPr>
      <w:r w:rsidRPr="00C75B4B">
        <w:t>Education</w:t>
      </w:r>
    </w:p>
    <w:p w:rsidR="00C41E77" w:rsidP="00A521CB">
      <w:pPr>
        <w:pStyle w:val="ArrowBullets"/>
      </w:pPr>
      <w:r w:rsidRPr="00D450CD">
        <w:t>Master of Computer Application</w:t>
      </w:r>
      <w:r w:rsidR="00BD20DD">
        <w:t>s</w:t>
      </w:r>
      <w:r w:rsidRPr="00C75B4B" w:rsidR="0092241F">
        <w:t xml:space="preserve">, </w:t>
      </w:r>
      <w:r w:rsidR="004B66D7">
        <w:t>IGNOU</w:t>
      </w:r>
      <w:r w:rsidRPr="00C75B4B" w:rsidR="0092241F">
        <w:tab/>
      </w:r>
      <w:r w:rsidR="004B66D7">
        <w:tab/>
      </w:r>
    </w:p>
    <w:p w:rsidR="0092241F" w:rsidRPr="00C75B4B" w:rsidP="00C84898">
      <w:pPr>
        <w:spacing w:line="360" w:lineRule="auto"/>
      </w:pPr>
      <w:r w:rsidRPr="00C75B4B">
        <w:tab/>
      </w:r>
    </w:p>
    <w:p w:rsidR="005B6C67" w:rsidRPr="00C75B4B" w:rsidP="00C84898">
      <w:pPr>
        <w:pStyle w:val="Heading1"/>
        <w:spacing w:before="0" w:after="0" w:line="276" w:lineRule="auto"/>
      </w:pPr>
      <w:r>
        <w:t>Training &amp; Certifications</w:t>
      </w:r>
    </w:p>
    <w:p w:rsidR="006B241B" w:rsidP="00C51C3C">
      <w:pPr>
        <w:pStyle w:val="ArrowBullets"/>
      </w:pPr>
      <w:r>
        <w:t>Microsoft Certified Professional in HTML5, CSS3 and JavaScript</w:t>
      </w:r>
    </w:p>
    <w:p w:rsidR="005B6C67" w:rsidP="00C51C3C">
      <w:pPr>
        <w:pStyle w:val="ArrowBullets"/>
      </w:pPr>
      <w:r w:rsidRPr="00D8360D">
        <w:t>HTML5 with JavaScript and CSS3</w:t>
      </w:r>
      <w:r w:rsidRPr="005B6C67">
        <w:t xml:space="preserve">, </w:t>
      </w:r>
      <w:r w:rsidRPr="00D8360D">
        <w:t>Microsoft Virtual Academy</w:t>
      </w:r>
    </w:p>
    <w:p w:rsidR="00751DE2" w:rsidP="00C51C3C">
      <w:pPr>
        <w:pStyle w:val="ArrowBullets"/>
        <w:numPr>
          <w:ilvl w:val="0"/>
          <w:numId w:val="0"/>
        </w:numPr>
        <w:ind w:left="360" w:hanging="360"/>
      </w:pPr>
    </w:p>
    <w:p w:rsidR="00CF2E18" w:rsidRPr="004B5D87" w:rsidP="004B5D87">
      <w:pPr>
        <w:pStyle w:val="Heading1"/>
        <w:spacing w:before="0"/>
      </w:pPr>
      <w:r w:rsidRPr="00C75B4B">
        <w:t>Skills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60"/>
        <w:gridCol w:w="3745"/>
        <w:gridCol w:w="3151"/>
      </w:tblGrid>
      <w:tr w:rsidTr="0003267E">
        <w:tblPrEx>
          <w:tblW w:w="0" w:type="auto"/>
          <w:tblInd w:w="3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760" w:type="dxa"/>
          </w:tcPr>
          <w:p w:rsidR="00655825" w:rsidP="00265E53">
            <w:pPr>
              <w:pStyle w:val="ArrowBullets"/>
            </w:pPr>
            <w:r>
              <w:t>React</w:t>
            </w:r>
            <w:r w:rsidR="009277DD">
              <w:t>.</w:t>
            </w:r>
            <w:r w:rsidR="003E5F1F">
              <w:t>js</w:t>
            </w:r>
          </w:p>
          <w:p w:rsidR="00265E53" w:rsidP="00265E53">
            <w:pPr>
              <w:pStyle w:val="ArrowBullets"/>
            </w:pPr>
            <w:r>
              <w:t>HTML5</w:t>
            </w:r>
          </w:p>
          <w:p w:rsidR="00265E53" w:rsidP="00265E53">
            <w:pPr>
              <w:pStyle w:val="ArrowBullets"/>
            </w:pPr>
            <w:r>
              <w:t>CSS3</w:t>
            </w:r>
          </w:p>
          <w:p w:rsidR="00215120" w:rsidP="00265E53">
            <w:pPr>
              <w:pStyle w:val="ArrowBullets"/>
            </w:pPr>
            <w:r>
              <w:t xml:space="preserve">JavaScript </w:t>
            </w:r>
          </w:p>
          <w:p w:rsidR="00E26F91" w:rsidP="00E26F91">
            <w:pPr>
              <w:pStyle w:val="ArrowBullets"/>
            </w:pPr>
            <w:r>
              <w:t>jQuery</w:t>
            </w:r>
          </w:p>
          <w:p w:rsidR="00CF2E18" w:rsidP="001D7770">
            <w:pPr>
              <w:pStyle w:val="ArrowBullets"/>
            </w:pPr>
            <w:r>
              <w:t>Bootstrap</w:t>
            </w:r>
          </w:p>
          <w:p w:rsidR="0045612C" w:rsidP="0045612C">
            <w:pPr>
              <w:pStyle w:val="ArrowBullets"/>
            </w:pPr>
            <w:r>
              <w:t>Foundation</w:t>
            </w:r>
          </w:p>
          <w:p w:rsidR="0045612C" w:rsidP="0045612C">
            <w:pPr>
              <w:pStyle w:val="ArrowBullets"/>
            </w:pPr>
            <w:r>
              <w:t>SCSS</w:t>
            </w:r>
          </w:p>
          <w:p w:rsidR="00BB7097" w:rsidP="00EB1905">
            <w:pPr>
              <w:pStyle w:val="ArrowBullets"/>
              <w:numPr>
                <w:ilvl w:val="0"/>
                <w:numId w:val="0"/>
              </w:numPr>
              <w:ind w:left="360"/>
            </w:pPr>
          </w:p>
        </w:tc>
        <w:tc>
          <w:tcPr>
            <w:tcW w:w="3745" w:type="dxa"/>
          </w:tcPr>
          <w:p w:rsidR="00251F3E" w:rsidP="0045612C">
            <w:pPr>
              <w:pStyle w:val="ArrowBullets"/>
            </w:pPr>
            <w:r>
              <w:t>Redux</w:t>
            </w:r>
          </w:p>
          <w:p w:rsidR="0045612C" w:rsidP="0045612C">
            <w:pPr>
              <w:pStyle w:val="ArrowBullets"/>
            </w:pPr>
            <w:r>
              <w:t>Redux Form</w:t>
            </w:r>
          </w:p>
          <w:p w:rsidR="0045612C" w:rsidP="0045612C">
            <w:pPr>
              <w:pStyle w:val="ArrowBullets"/>
            </w:pPr>
            <w:r>
              <w:t>Redux Saga</w:t>
            </w:r>
          </w:p>
          <w:p w:rsidR="0058232E" w:rsidP="0058232E">
            <w:pPr>
              <w:pStyle w:val="ArrowBullets"/>
            </w:pPr>
            <w:r>
              <w:t>Ionic Framework</w:t>
            </w:r>
          </w:p>
          <w:p w:rsidR="0045612C" w:rsidP="0045612C">
            <w:pPr>
              <w:pStyle w:val="ArrowBullets"/>
            </w:pPr>
            <w:r>
              <w:t>Jest</w:t>
            </w:r>
          </w:p>
          <w:p w:rsidR="0045612C" w:rsidP="0045612C">
            <w:pPr>
              <w:pStyle w:val="ArrowBullets"/>
            </w:pPr>
            <w:r w:rsidRPr="004921C5">
              <w:t>Enzyme</w:t>
            </w:r>
          </w:p>
          <w:p w:rsidR="0045612C" w:rsidP="0045612C">
            <w:pPr>
              <w:pStyle w:val="ArrowBullets"/>
            </w:pPr>
            <w:r>
              <w:t>L</w:t>
            </w:r>
            <w:r>
              <w:t>odash</w:t>
            </w:r>
          </w:p>
          <w:p w:rsidR="00A614F7" w:rsidP="00EB1905">
            <w:pPr>
              <w:pStyle w:val="ArrowBullets"/>
            </w:pPr>
            <w:r>
              <w:t>Webpack</w:t>
            </w:r>
          </w:p>
        </w:tc>
        <w:tc>
          <w:tcPr>
            <w:tcW w:w="3151" w:type="dxa"/>
          </w:tcPr>
          <w:p w:rsidR="00B34DAA" w:rsidP="00E2337B">
            <w:pPr>
              <w:pStyle w:val="ArrowBullets"/>
            </w:pPr>
            <w:r>
              <w:t>OOJS</w:t>
            </w:r>
          </w:p>
          <w:p w:rsidR="00B34DAA" w:rsidP="00E2337B">
            <w:pPr>
              <w:pStyle w:val="ArrowBullets"/>
            </w:pPr>
            <w:r>
              <w:t>SinonJS</w:t>
            </w:r>
          </w:p>
          <w:p w:rsidR="00B34DAA" w:rsidP="00E2337B">
            <w:pPr>
              <w:pStyle w:val="ArrowBullets"/>
            </w:pPr>
            <w:r>
              <w:t>Karma</w:t>
            </w:r>
          </w:p>
          <w:p w:rsidR="000F3DEE" w:rsidP="000F3DEE">
            <w:pPr>
              <w:pStyle w:val="ArrowBullets"/>
            </w:pPr>
            <w:r w:rsidRPr="000F3DEE">
              <w:t>Immutable.js</w:t>
            </w:r>
          </w:p>
        </w:tc>
      </w:tr>
    </w:tbl>
    <w:p w:rsidR="00DF4B17" w:rsidP="00104BD5">
      <w:pPr>
        <w:pStyle w:val="Heading1"/>
        <w:spacing w:before="0"/>
        <w:ind w:firstLine="0"/>
      </w:pPr>
    </w:p>
    <w:p w:rsidR="004376C6" w:rsidP="004376C6"/>
    <w:p w:rsidR="004376C6" w:rsidP="004376C6"/>
    <w:p w:rsidR="004376C6" w:rsidP="004376C6"/>
    <w:p w:rsidR="00CA62EB" w:rsidRPr="004376C6" w:rsidP="004376C6"/>
    <w:p w:rsidR="002421F0" w:rsidRPr="00C75B4B" w:rsidP="00104BD5">
      <w:pPr>
        <w:pStyle w:val="Heading1"/>
        <w:spacing w:before="0"/>
        <w:ind w:firstLine="0"/>
      </w:pPr>
      <w:r>
        <w:t xml:space="preserve">Recent </w:t>
      </w:r>
      <w:r>
        <w:t>Projects</w:t>
      </w:r>
    </w:p>
    <w:p w:rsidR="00975DB6" w:rsidP="00975DB6">
      <w:pPr>
        <w:pStyle w:val="Heading2"/>
      </w:pPr>
      <w:r>
        <w:rPr>
          <w:b/>
        </w:rPr>
        <w:t>Bed Bath &amp; Beyond</w:t>
      </w:r>
      <w:r w:rsidR="00B85BC9">
        <w:rPr>
          <w:b/>
        </w:rPr>
        <w:t xml:space="preserve"> Portal</w:t>
      </w:r>
      <w:r>
        <w:t xml:space="preserve"> (Client- </w:t>
      </w:r>
      <w:r w:rsidRPr="00B85BC9" w:rsidR="00B85BC9">
        <w:rPr>
          <w:bCs w:val="0"/>
        </w:rPr>
        <w:t>Bed Bath &amp; Beyond</w:t>
      </w:r>
      <w:r>
        <w:t>)</w:t>
      </w:r>
    </w:p>
    <w:p w:rsidR="00975DB6" w:rsidRPr="00C75B4B" w:rsidP="00975DB6">
      <w:pPr>
        <w:pStyle w:val="Heading2"/>
      </w:pPr>
      <w:r w:rsidRPr="00996C22">
        <w:t xml:space="preserve">Technologies used- </w:t>
      </w:r>
      <w:r w:rsidR="00C534DB">
        <w:t xml:space="preserve">React, </w:t>
      </w:r>
      <w:r w:rsidRPr="003A3F3D">
        <w:t xml:space="preserve">Redux, </w:t>
      </w:r>
      <w:r w:rsidR="00274FCE">
        <w:t>Redux F</w:t>
      </w:r>
      <w:r w:rsidRPr="003A3F3D">
        <w:t>orm</w:t>
      </w:r>
      <w:r w:rsidRPr="00996C22">
        <w:t xml:space="preserve">, HTML5, </w:t>
      </w:r>
      <w:r w:rsidR="00BA71B0">
        <w:t>Foundation</w:t>
      </w:r>
      <w:r w:rsidRPr="00996C22">
        <w:t>,</w:t>
      </w:r>
      <w:r w:rsidR="006225A7">
        <w:t xml:space="preserve"> Basscss,</w:t>
      </w:r>
      <w:r w:rsidRPr="00996C22">
        <w:t xml:space="preserve"> </w:t>
      </w:r>
      <w:r w:rsidR="006225A7">
        <w:t>W</w:t>
      </w:r>
      <w:r>
        <w:t>ebpack</w:t>
      </w:r>
      <w:r w:rsidR="003A71AD">
        <w:t>, Jest, Enzyme</w:t>
      </w:r>
      <w:r w:rsidRPr="00C75B4B">
        <w:tab/>
      </w:r>
    </w:p>
    <w:p w:rsidR="001C417C" w:rsidP="00975DB6">
      <w:pPr>
        <w:pStyle w:val="ArrowBullets"/>
      </w:pPr>
      <w:r>
        <w:t>Revamp of existing</w:t>
      </w:r>
      <w:r w:rsidR="00663003">
        <w:t xml:space="preserve"> e-commerce</w:t>
      </w:r>
      <w:r>
        <w:t xml:space="preserve"> portal</w:t>
      </w:r>
    </w:p>
    <w:p w:rsidR="00975DB6" w:rsidP="00975DB6">
      <w:pPr>
        <w:pStyle w:val="ArrowBullets"/>
      </w:pPr>
      <w:r>
        <w:t>Develop</w:t>
      </w:r>
      <w:r w:rsidR="000A175E">
        <w:t xml:space="preserve"> and integrate components into the application</w:t>
      </w:r>
    </w:p>
    <w:p w:rsidR="00731D71" w:rsidP="00975DB6">
      <w:pPr>
        <w:pStyle w:val="ArrowBullets"/>
      </w:pPr>
      <w:r>
        <w:t xml:space="preserve">Identification and </w:t>
      </w:r>
      <w:r w:rsidR="00F91D47">
        <w:t>development</w:t>
      </w:r>
      <w:r>
        <w:t xml:space="preserve"> of reusable components</w:t>
      </w:r>
    </w:p>
    <w:p w:rsidR="00975DB6" w:rsidP="00975DB6">
      <w:pPr>
        <w:pStyle w:val="ArrowBullets"/>
      </w:pPr>
      <w:r>
        <w:t>API integration with front end</w:t>
      </w:r>
    </w:p>
    <w:p w:rsidR="002E24E9" w:rsidP="00975DB6">
      <w:pPr>
        <w:pStyle w:val="ArrowBullets"/>
      </w:pPr>
      <w:r>
        <w:t>Unit testing of components</w:t>
      </w:r>
    </w:p>
    <w:p w:rsidR="003A3F3D" w:rsidP="003A3F3D">
      <w:pPr>
        <w:pStyle w:val="Heading2"/>
      </w:pPr>
      <w:r>
        <w:rPr>
          <w:b/>
        </w:rPr>
        <w:t>Switcher</w:t>
      </w:r>
      <w:r>
        <w:t xml:space="preserve"> (Client- Verizon Wireless)</w:t>
      </w:r>
    </w:p>
    <w:p w:rsidR="003A3F3D" w:rsidRPr="00C75B4B" w:rsidP="003A3F3D">
      <w:pPr>
        <w:pStyle w:val="Heading2"/>
      </w:pPr>
      <w:r w:rsidRPr="00996C22">
        <w:t xml:space="preserve">Technologies used- </w:t>
      </w:r>
      <w:r w:rsidR="00C534DB">
        <w:t xml:space="preserve">React, </w:t>
      </w:r>
      <w:r w:rsidR="00274FCE">
        <w:t>Redux, Redux F</w:t>
      </w:r>
      <w:r w:rsidRPr="003A3F3D">
        <w:t>orm</w:t>
      </w:r>
      <w:r w:rsidRPr="00996C22">
        <w:t xml:space="preserve">, HTML5, Bootstrap, </w:t>
      </w:r>
      <w:r>
        <w:t>SASS</w:t>
      </w:r>
      <w:r w:rsidRPr="00996C22">
        <w:t>,</w:t>
      </w:r>
      <w:r w:rsidR="006225A7">
        <w:t xml:space="preserve"> W</w:t>
      </w:r>
      <w:r>
        <w:t>ebpack</w:t>
      </w:r>
      <w:r w:rsidRPr="00C75B4B">
        <w:tab/>
      </w:r>
    </w:p>
    <w:p w:rsidR="00987315" w:rsidP="003A3F3D">
      <w:pPr>
        <w:pStyle w:val="ArrowBullets"/>
      </w:pPr>
      <w:r>
        <w:t xml:space="preserve">Front-end business logic implementation </w:t>
      </w:r>
    </w:p>
    <w:p w:rsidR="00987315" w:rsidP="003A3F3D">
      <w:pPr>
        <w:pStyle w:val="ArrowBullets"/>
      </w:pPr>
      <w:r>
        <w:t>Make the web application accessible for all types of users by following the industry established guidelines</w:t>
      </w:r>
    </w:p>
    <w:p w:rsidR="003A3F3D" w:rsidP="003A3F3D">
      <w:pPr>
        <w:pStyle w:val="ArrowBullets"/>
      </w:pPr>
      <w:r>
        <w:t>API integration with front end</w:t>
      </w:r>
    </w:p>
    <w:p w:rsidR="00987315" w:rsidRPr="00987315" w:rsidP="00987315">
      <w:pPr>
        <w:pStyle w:val="ArrowBullets"/>
      </w:pPr>
      <w:r>
        <w:t>Coordinate and resolve any integration issues with backend team</w:t>
      </w:r>
    </w:p>
    <w:p w:rsidR="00745C19" w:rsidRPr="00E213EE" w:rsidP="00EA794C">
      <w:pPr>
        <w:pStyle w:val="Heading2"/>
      </w:pPr>
      <w:r>
        <w:rPr>
          <w:b/>
        </w:rPr>
        <w:t>Smart Plan Suite</w:t>
      </w:r>
      <w:r w:rsidR="00E213EE">
        <w:rPr>
          <w:b/>
        </w:rPr>
        <w:t xml:space="preserve"> </w:t>
      </w:r>
      <w:r w:rsidRPr="00E213EE" w:rsidR="00E213EE">
        <w:t>(Client – Vodafone Qatar)</w:t>
      </w:r>
      <w:r w:rsidRPr="00E213EE">
        <w:t xml:space="preserve"> </w:t>
      </w:r>
    </w:p>
    <w:p w:rsidR="00EA794C" w:rsidRPr="00C75B4B" w:rsidP="00EA794C">
      <w:pPr>
        <w:pStyle w:val="Heading2"/>
      </w:pPr>
      <w:r w:rsidRPr="00996C22">
        <w:t xml:space="preserve">Technologies used- AngularJS, HTML5, Bootstrap, </w:t>
      </w:r>
      <w:r w:rsidR="00234AF3">
        <w:t>SASS</w:t>
      </w:r>
      <w:r w:rsidRPr="00996C22">
        <w:t>,</w:t>
      </w:r>
      <w:r w:rsidR="00581191">
        <w:t xml:space="preserve"> </w:t>
      </w:r>
      <w:r w:rsidR="007B7142">
        <w:t>w</w:t>
      </w:r>
      <w:r w:rsidR="00581191">
        <w:t>eb</w:t>
      </w:r>
      <w:r w:rsidR="007B7142">
        <w:t>p</w:t>
      </w:r>
      <w:r>
        <w:t>ack,</w:t>
      </w:r>
      <w:r w:rsidR="00BC3320">
        <w:t xml:space="preserve"> </w:t>
      </w:r>
      <w:r>
        <w:t>ES6</w:t>
      </w:r>
      <w:r w:rsidRPr="00C75B4B">
        <w:tab/>
      </w:r>
    </w:p>
    <w:p w:rsidR="00EA794C" w:rsidP="00EA794C">
      <w:pPr>
        <w:pStyle w:val="ArrowBullets"/>
      </w:pPr>
      <w:r>
        <w:t>Rewrite JavaScript using TypeScript</w:t>
      </w:r>
    </w:p>
    <w:p w:rsidR="00EA794C" w:rsidP="00EA794C">
      <w:pPr>
        <w:pStyle w:val="ArrowBullets"/>
      </w:pPr>
      <w:r>
        <w:t xml:space="preserve">Setup </w:t>
      </w:r>
      <w:r w:rsidR="00CD709D">
        <w:t>dev and production environment</w:t>
      </w:r>
    </w:p>
    <w:p w:rsidR="00EA794C" w:rsidP="00CD709D">
      <w:pPr>
        <w:pStyle w:val="ArrowBullets"/>
        <w:rPr>
          <w:b/>
        </w:rPr>
      </w:pPr>
      <w:r w:rsidRPr="00304DD0">
        <w:t>Internationalization</w:t>
      </w:r>
      <w:r>
        <w:t xml:space="preserve"> with I18n</w:t>
      </w:r>
      <w:r w:rsidR="00E9525A">
        <w:t xml:space="preserve"> library</w:t>
      </w:r>
    </w:p>
    <w:p w:rsidR="00745C19" w:rsidP="00EA794C">
      <w:pPr>
        <w:pStyle w:val="Heading2"/>
      </w:pPr>
      <w:r>
        <w:rPr>
          <w:b/>
        </w:rPr>
        <w:t>Service Manager</w:t>
      </w:r>
      <w:r>
        <w:t xml:space="preserve"> </w:t>
      </w:r>
    </w:p>
    <w:p w:rsidR="00EA794C" w:rsidRPr="00C75B4B" w:rsidP="00EA794C">
      <w:pPr>
        <w:pStyle w:val="Heading2"/>
      </w:pPr>
      <w:r w:rsidRPr="00996C22">
        <w:t>Technologies used- AngularJS, HTML5, Bootstrap, CSS3, Grunt</w:t>
      </w:r>
      <w:r>
        <w:t>, Bower, Rest APIs</w:t>
      </w:r>
      <w:r w:rsidRPr="00C75B4B">
        <w:tab/>
      </w:r>
    </w:p>
    <w:p w:rsidR="00EA794C" w:rsidP="00EA794C">
      <w:pPr>
        <w:pStyle w:val="ArrowBullets"/>
      </w:pPr>
      <w:r>
        <w:t>HTML5 and AngularJS based architecture.</w:t>
      </w:r>
    </w:p>
    <w:p w:rsidR="00EA794C" w:rsidP="00EA794C">
      <w:pPr>
        <w:pStyle w:val="ArrowBullets"/>
      </w:pPr>
      <w:r>
        <w:t>Design and development of UI widgets, templating and consumption of REST services.</w:t>
      </w:r>
    </w:p>
    <w:p w:rsidR="00EA794C" w:rsidP="00EA794C">
      <w:pPr>
        <w:pStyle w:val="ArrowBullets"/>
      </w:pPr>
      <w:r>
        <w:t>Role based Customize GUI</w:t>
      </w:r>
    </w:p>
    <w:p w:rsidR="00EA794C" w:rsidP="00EA794C">
      <w:pPr>
        <w:pStyle w:val="ArrowBullets"/>
      </w:pPr>
      <w:r w:rsidRPr="00304DD0">
        <w:t>Internationalization</w:t>
      </w:r>
      <w:r>
        <w:t xml:space="preserve"> with I18n</w:t>
      </w:r>
    </w:p>
    <w:p w:rsidR="00CD709D" w:rsidP="00EA794C">
      <w:pPr>
        <w:pStyle w:val="ArrowBullets"/>
      </w:pPr>
      <w:r>
        <w:t>Session management</w:t>
      </w:r>
    </w:p>
    <w:p w:rsidR="00EA794C" w:rsidP="00EA794C">
      <w:pPr>
        <w:pStyle w:val="ArrowBullets"/>
      </w:pPr>
      <w:r>
        <w:t>Plugin customization</w:t>
      </w:r>
    </w:p>
    <w:p w:rsidR="00745C19" w:rsidP="00996C22">
      <w:pPr>
        <w:pStyle w:val="Heading2"/>
      </w:pPr>
      <w:r w:rsidRPr="00215BA5">
        <w:rPr>
          <w:b/>
        </w:rPr>
        <w:t>X-Router</w:t>
      </w:r>
      <w:r w:rsidR="00996C22">
        <w:t xml:space="preserve"> </w:t>
      </w:r>
    </w:p>
    <w:p w:rsidR="00373758" w:rsidRPr="00C75B4B" w:rsidP="00996C22">
      <w:pPr>
        <w:pStyle w:val="Heading2"/>
      </w:pPr>
      <w:r w:rsidRPr="00996C22">
        <w:t>Technologies used- AngularJS, HTML5, Bootstrap, CSS3, Grunt</w:t>
      </w:r>
      <w:r>
        <w:t>, Bower, Rest APIs</w:t>
      </w:r>
      <w:r w:rsidRPr="00C75B4B">
        <w:tab/>
      </w:r>
    </w:p>
    <w:p w:rsidR="00940890" w:rsidP="00373758">
      <w:pPr>
        <w:pStyle w:val="ArrowBullets"/>
      </w:pPr>
      <w:r>
        <w:t>Moving from</w:t>
      </w:r>
      <w:r w:rsidR="006323CF">
        <w:t xml:space="preserve"> legacy</w:t>
      </w:r>
      <w:r>
        <w:t xml:space="preserve"> Flex</w:t>
      </w:r>
      <w:r w:rsidR="00C9729F">
        <w:t xml:space="preserve"> based</w:t>
      </w:r>
      <w:r w:rsidR="009F3DE4">
        <w:t xml:space="preserve"> application</w:t>
      </w:r>
      <w:r>
        <w:t xml:space="preserve"> to HTML5 and AngularJS based architecture.</w:t>
      </w:r>
    </w:p>
    <w:p w:rsidR="006D4908" w:rsidP="00373758">
      <w:pPr>
        <w:pStyle w:val="ArrowBullets"/>
      </w:pPr>
      <w:r>
        <w:t>Design and development of UI widgets, templating and consumption of REST service</w:t>
      </w:r>
      <w:r w:rsidR="006D54A0">
        <w:t>s</w:t>
      </w:r>
      <w:r>
        <w:t>.</w:t>
      </w:r>
    </w:p>
    <w:p w:rsidR="00304DD0" w:rsidP="00304DD0">
      <w:pPr>
        <w:pStyle w:val="ArrowBullets"/>
      </w:pPr>
      <w:r>
        <w:t>Setup Grunt for automated builds</w:t>
      </w:r>
    </w:p>
    <w:p w:rsidR="00304DD0" w:rsidP="00304DD0">
      <w:pPr>
        <w:pStyle w:val="ArrowBullets"/>
      </w:pPr>
      <w:r w:rsidRPr="00304DD0">
        <w:t>Internationalization</w:t>
      </w:r>
      <w:r>
        <w:t xml:space="preserve"> with I18n</w:t>
      </w:r>
    </w:p>
    <w:p w:rsidR="00304DD0" w:rsidP="00304DD0">
      <w:pPr>
        <w:pStyle w:val="ArrowBullets"/>
      </w:pPr>
      <w:r>
        <w:t>Base</w:t>
      </w:r>
      <w:r w:rsidRPr="00304DD0">
        <w:t>64</w:t>
      </w:r>
      <w:r>
        <w:t xml:space="preserve"> encoding for communicating sensitive information</w:t>
      </w:r>
    </w:p>
    <w:p w:rsidR="00745C19" w:rsidP="00455102">
      <w:pPr>
        <w:pStyle w:val="Heading2"/>
      </w:pPr>
      <w:r w:rsidRPr="005528EF">
        <w:rPr>
          <w:b/>
        </w:rPr>
        <w:t>SPB Mobile App</w:t>
      </w:r>
      <w:r w:rsidR="005528EF">
        <w:rPr>
          <w:b/>
        </w:rPr>
        <w:t xml:space="preserve"> </w:t>
      </w:r>
    </w:p>
    <w:p w:rsidR="00455102" w:rsidRPr="005528EF" w:rsidP="00455102">
      <w:pPr>
        <w:pStyle w:val="Heading2"/>
        <w:rPr>
          <w:b/>
        </w:rPr>
      </w:pPr>
      <w:r w:rsidRPr="00DD0067">
        <w:t>Technologies used- AngularJS, Ionic Framework, HTML5, CSS3, Jenkins</w:t>
      </w:r>
      <w:r w:rsidRPr="005528EF">
        <w:rPr>
          <w:b/>
        </w:rPr>
        <w:tab/>
      </w:r>
    </w:p>
    <w:p w:rsidR="00ED1855" w:rsidP="00455102">
      <w:pPr>
        <w:pStyle w:val="ArrowBullets"/>
      </w:pPr>
      <w:r>
        <w:t>SPB (Simple Plan Builder) is an</w:t>
      </w:r>
      <w:r>
        <w:t xml:space="preserve"> app to manage data plans for individual and family.</w:t>
      </w:r>
    </w:p>
    <w:p w:rsidR="00455102" w:rsidP="00455102">
      <w:pPr>
        <w:pStyle w:val="ArrowBullets"/>
      </w:pPr>
      <w:r>
        <w:t xml:space="preserve">It is a hybrid </w:t>
      </w:r>
      <w:r w:rsidR="00ED1855">
        <w:t>mobile app built using PhoneGap</w:t>
      </w:r>
      <w:r>
        <w:t>.</w:t>
      </w:r>
    </w:p>
    <w:p w:rsidR="001F2BB7" w:rsidP="00455102">
      <w:pPr>
        <w:pStyle w:val="ArrowBullets"/>
      </w:pPr>
      <w:r>
        <w:t xml:space="preserve">My responsibilities include </w:t>
      </w:r>
      <w:r w:rsidR="00007190">
        <w:t>designing</w:t>
      </w:r>
      <w:r w:rsidR="00B30633">
        <w:t xml:space="preserve"> and implementing</w:t>
      </w:r>
      <w:r w:rsidR="00007190">
        <w:t xml:space="preserve"> screens</w:t>
      </w:r>
      <w:r w:rsidR="00B30633">
        <w:t>, writing business logic by consuming back-end</w:t>
      </w:r>
      <w:r w:rsidR="00AF6636">
        <w:t xml:space="preserve"> REST</w:t>
      </w:r>
      <w:r w:rsidR="00B30633">
        <w:t xml:space="preserve"> service.</w:t>
      </w:r>
    </w:p>
    <w:p w:rsidR="00B30633" w:rsidP="00455102">
      <w:pPr>
        <w:pStyle w:val="ArrowBullets"/>
      </w:pPr>
      <w:r>
        <w:t>This app is available for both Android and iOS platforms.</w:t>
      </w:r>
    </w:p>
    <w:p w:rsidR="000547E5" w:rsidP="00924330">
      <w:pPr>
        <w:tabs>
          <w:tab w:val="clear" w:pos="10800"/>
        </w:tabs>
        <w:spacing w:line="240" w:lineRule="auto"/>
        <w:ind w:firstLine="0"/>
        <w:contextualSpacing w:val="0"/>
      </w:pPr>
    </w:p>
    <w:p w:rsidR="00745C19" w:rsidP="006748B3">
      <w:pPr>
        <w:pStyle w:val="Heading2"/>
      </w:pPr>
      <w:r w:rsidRPr="009C061A">
        <w:rPr>
          <w:b/>
        </w:rPr>
        <w:t>Mobile App for E</w:t>
      </w:r>
      <w:r w:rsidRPr="009C061A" w:rsidR="00917EFD">
        <w:rPr>
          <w:b/>
        </w:rPr>
        <w:t>-Book library</w:t>
      </w:r>
      <w:r w:rsidR="006748B3">
        <w:t xml:space="preserve"> </w:t>
      </w:r>
    </w:p>
    <w:p w:rsidR="00ED1855" w:rsidRPr="00C75B4B" w:rsidP="006748B3">
      <w:pPr>
        <w:pStyle w:val="Heading2"/>
      </w:pPr>
      <w:r w:rsidRPr="006748B3">
        <w:t>Technologies used- PhoneGap, jQuery mobile, jQuery</w:t>
      </w:r>
      <w:r w:rsidRPr="00C75B4B">
        <w:tab/>
      </w:r>
    </w:p>
    <w:p w:rsidR="00BC2B0F" w:rsidP="00ED1855">
      <w:pPr>
        <w:pStyle w:val="ArrowBullets"/>
      </w:pPr>
      <w:r>
        <w:t>Mobile App to read .mobi format of documents with easy navigation and good UI</w:t>
      </w:r>
    </w:p>
    <w:p w:rsidR="00ED1855" w:rsidP="00ED1855">
      <w:pPr>
        <w:pStyle w:val="ArrowBullets"/>
      </w:pPr>
      <w:r>
        <w:t>This app is available for</w:t>
      </w:r>
      <w:r w:rsidR="00BC2B0F">
        <w:t xml:space="preserve"> both Android and iOS platforms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C5FAA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800" w:type="dxa"/>
      <w:tblLayout w:type="fixed"/>
      <w:tblCellMar>
        <w:left w:w="0" w:type="dxa"/>
        <w:right w:w="0" w:type="dxa"/>
      </w:tblCellMar>
      <w:tblLook w:val="04A0"/>
    </w:tblPr>
    <w:tblGrid>
      <w:gridCol w:w="4230"/>
      <w:gridCol w:w="6570"/>
    </w:tblGrid>
    <w:tr w:rsidTr="000C5FAA">
      <w:tblPrEx>
        <w:tblW w:w="10800" w:type="dxa"/>
        <w:tblLayout w:type="fixed"/>
        <w:tblCellMar>
          <w:left w:w="0" w:type="dxa"/>
          <w:right w:w="0" w:type="dxa"/>
        </w:tblCellMar>
        <w:tblLook w:val="04A0"/>
      </w:tblPrEx>
      <w:trPr>
        <w:trHeight w:hRule="exact" w:val="115"/>
      </w:trPr>
      <w:tc>
        <w:tcPr>
          <w:tcW w:w="4230" w:type="dxa"/>
          <w:shd w:val="clear" w:color="auto" w:fill="2C7C9F"/>
        </w:tcPr>
        <w:p w:rsidR="000C5FAA" w:rsidRPr="000C5FAA" w:rsidP="0092241F"/>
      </w:tc>
      <w:tc>
        <w:tcPr>
          <w:tcW w:w="6570" w:type="dxa"/>
          <w:shd w:val="clear" w:color="auto" w:fill="FFB400"/>
        </w:tcPr>
        <w:p w:rsidR="000C5FAA" w:rsidRPr="000C5FAA" w:rsidP="0092241F"/>
      </w:tc>
    </w:tr>
  </w:tbl>
  <w:p w:rsidR="000C5FAA" w:rsidP="0092241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800" w:type="dxa"/>
      <w:tblLayout w:type="fixed"/>
      <w:tblCellMar>
        <w:left w:w="0" w:type="dxa"/>
        <w:right w:w="0" w:type="dxa"/>
      </w:tblCellMar>
      <w:tblLook w:val="04A0"/>
    </w:tblPr>
    <w:tblGrid>
      <w:gridCol w:w="4230"/>
      <w:gridCol w:w="6570"/>
    </w:tblGrid>
    <w:tr w:rsidTr="000C5FAA">
      <w:tblPrEx>
        <w:tblW w:w="10800" w:type="dxa"/>
        <w:tblLayout w:type="fixed"/>
        <w:tblCellMar>
          <w:left w:w="0" w:type="dxa"/>
          <w:right w:w="0" w:type="dxa"/>
        </w:tblCellMar>
        <w:tblLook w:val="04A0"/>
      </w:tblPrEx>
      <w:trPr>
        <w:trHeight w:hRule="exact" w:val="115"/>
      </w:trPr>
      <w:tc>
        <w:tcPr>
          <w:tcW w:w="4230" w:type="dxa"/>
          <w:shd w:val="clear" w:color="auto" w:fill="2C7C9F"/>
        </w:tcPr>
        <w:p w:rsidR="000C5FAA" w:rsidRPr="00A8648C" w:rsidP="0092241F"/>
      </w:tc>
      <w:tc>
        <w:tcPr>
          <w:tcW w:w="6570" w:type="dxa"/>
          <w:shd w:val="clear" w:color="auto" w:fill="FFB400"/>
        </w:tcPr>
        <w:p w:rsidR="000C5FAA" w:rsidRPr="00A8648C" w:rsidP="0092241F"/>
      </w:tc>
    </w:tr>
  </w:tbl>
  <w:p w:rsidR="000C5FAA" w:rsidRPr="000C5FAA" w:rsidP="0092241F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800" w:type="dxa"/>
      <w:tblLayout w:type="fixed"/>
      <w:tblCellMar>
        <w:left w:w="0" w:type="dxa"/>
        <w:right w:w="72" w:type="dxa"/>
      </w:tblCellMar>
      <w:tblLook w:val="04A0"/>
    </w:tblPr>
    <w:tblGrid>
      <w:gridCol w:w="4230"/>
      <w:gridCol w:w="6570"/>
    </w:tblGrid>
    <w:tr w:rsidTr="000547E5">
      <w:tblPrEx>
        <w:tblW w:w="10800" w:type="dxa"/>
        <w:tblLayout w:type="fixed"/>
        <w:tblCellMar>
          <w:left w:w="0" w:type="dxa"/>
          <w:right w:w="72" w:type="dxa"/>
        </w:tblCellMar>
        <w:tblLook w:val="04A0"/>
      </w:tblPrEx>
      <w:tc>
        <w:tcPr>
          <w:tcW w:w="4230" w:type="dxa"/>
          <w:shd w:val="clear" w:color="auto" w:fill="2C7C9F"/>
          <w:vAlign w:val="bottom"/>
        </w:tcPr>
        <w:p w:rsidR="000547E5" w:rsidRPr="000547E5" w:rsidP="0092241F"/>
      </w:tc>
      <w:tc>
        <w:tcPr>
          <w:tcW w:w="6570" w:type="dxa"/>
          <w:shd w:val="clear" w:color="auto" w:fill="FFB400"/>
          <w:vAlign w:val="bottom"/>
        </w:tcPr>
        <w:p w:rsidR="000547E5" w:rsidRPr="000547E5" w:rsidP="0092241F">
          <w:pPr>
            <w:pStyle w:val="PageNumber1"/>
          </w:pPr>
          <w:r w:rsidRPr="000547E5">
            <w:t xml:space="preserve">Page | </w:t>
          </w:r>
          <w:r w:rsidRPr="000547E5" w:rsidR="00293C53">
            <w:fldChar w:fldCharType="begin"/>
          </w:r>
          <w:r w:rsidRPr="000547E5">
            <w:instrText xml:space="preserve"> PAGE   \* MERGEFORMAT </w:instrText>
          </w:r>
          <w:r w:rsidRPr="000547E5" w:rsidR="00293C53">
            <w:fldChar w:fldCharType="separate"/>
          </w:r>
          <w:r w:rsidR="004F34D6">
            <w:rPr>
              <w:noProof/>
            </w:rPr>
            <w:t>3</w:t>
          </w:r>
          <w:r w:rsidRPr="000547E5" w:rsidR="00293C53">
            <w:fldChar w:fldCharType="end"/>
          </w:r>
        </w:p>
      </w:tc>
    </w:tr>
  </w:tbl>
  <w:p w:rsidR="000C5FAA" w:rsidRPr="000547E5" w:rsidP="0092241F"/>
  <w:p w:rsidR="000C5FAA" w:rsidP="0092241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800" w:type="dxa"/>
      <w:tblLayout w:type="fixed"/>
      <w:tblCellMar>
        <w:left w:w="0" w:type="dxa"/>
        <w:right w:w="0" w:type="dxa"/>
      </w:tblCellMar>
      <w:tblLook w:val="04A0"/>
    </w:tblPr>
    <w:tblGrid>
      <w:gridCol w:w="4230"/>
      <w:gridCol w:w="6570"/>
    </w:tblGrid>
    <w:tr w:rsidTr="00720C43">
      <w:tblPrEx>
        <w:tblW w:w="10800" w:type="dxa"/>
        <w:tblLayout w:type="fixed"/>
        <w:tblCellMar>
          <w:left w:w="0" w:type="dxa"/>
          <w:right w:w="0" w:type="dxa"/>
        </w:tblCellMar>
        <w:tblLook w:val="04A0"/>
      </w:tblPrEx>
      <w:tc>
        <w:tcPr>
          <w:tcW w:w="10800" w:type="dxa"/>
          <w:gridSpan w:val="2"/>
          <w:tcMar>
            <w:left w:w="0" w:type="dxa"/>
            <w:right w:w="0" w:type="dxa"/>
          </w:tcMar>
        </w:tcPr>
        <w:p w:rsidR="000C5FAA" w:rsidRPr="00720C43" w:rsidP="00DA431A">
          <w:pPr>
            <w:pStyle w:val="Name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2049" type="#_x0000_t202" style="width:198.75pt;height:60.75pt;margin-top:-0.6pt;margin-left:-16.5pt;mso-height-relative:margin;mso-width-relative:margin;mso-wrap-distance-bottom:0;mso-wrap-distance-left:9pt;mso-wrap-distance-right:9pt;mso-wrap-distance-top:0;position:absolute;visibility:visible;v-text-anchor:top;z-index:251658240" strokecolor="white">
                <v:textbox>
                  <w:txbxContent>
                    <w:p w:rsidR="005A7FA8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>
                            <wp:extent cx="1008364" cy="750477"/>
                            <wp:effectExtent l="0" t="0" r="0" b="0"/>
                            <wp:docPr id="6" name="Picture 6" descr="E:\Dropbox\Documents\Madam\New folder\New folder\MCP - 70-480\Special_ProgHTML5_Bl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Dropbox\Documents\Madam\New folder\New folder\MCP - 70-480\Special_ProgHTML5_Bl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xmlns:r="http://schemas.openxmlformats.org/officeDocument/2006/relationships" r:embed="rId1">
                                      <a:extLst>
                                        <a:ext xmlns:a="http://schemas.openxmlformats.org/drawingml/2006/main"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823" cy="751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>
                            <wp:extent cx="1152525" cy="758665"/>
                            <wp:effectExtent l="0" t="0" r="0" b="0"/>
                            <wp:docPr id="10" name="Picture 10" descr="E:\Dropbox\Documents\Madam\New folder\New folder\MCP - 70-480\MCPS_Microsoft Certified Professional\MS_Cert_Professional_logo_Blk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E:\Dropbox\Documents\Madam\New folder\New folder\MCP - 70-480\MCPS_Microsoft Certified Professional\MS_Cert_Professional_logo_Blk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xmlns:r="http://schemas.openxmlformats.org/officeDocument/2006/relationships" r:embed="rId2">
                                      <a:extLst>
                                        <a:ext xmlns:a="http://schemas.openxmlformats.org/drawingml/2006/main"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6061" cy="760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DA431A">
            <w:t>Nisha Sharma</w:t>
          </w:r>
        </w:p>
      </w:tc>
    </w:tr>
    <w:tr w:rsidTr="000C5FAA">
      <w:tblPrEx>
        <w:tblW w:w="10800" w:type="dxa"/>
        <w:tblLayout w:type="fixed"/>
        <w:tblCellMar>
          <w:left w:w="0" w:type="dxa"/>
          <w:right w:w="0" w:type="dxa"/>
        </w:tblCellMar>
        <w:tblLook w:val="04A0"/>
      </w:tblPrEx>
      <w:tc>
        <w:tcPr>
          <w:tcW w:w="4230" w:type="dxa"/>
          <w:shd w:val="clear" w:color="auto" w:fill="2C7C9F"/>
        </w:tcPr>
        <w:p w:rsidR="000C5FAA" w:rsidRPr="00A8648C" w:rsidP="0092241F"/>
      </w:tc>
      <w:tc>
        <w:tcPr>
          <w:tcW w:w="6570" w:type="dxa"/>
          <w:shd w:val="clear" w:color="auto" w:fill="FFB400"/>
        </w:tcPr>
        <w:p w:rsidR="000C5FAA" w:rsidRPr="00A8648C" w:rsidP="0092241F"/>
      </w:tc>
    </w:tr>
  </w:tbl>
  <w:p w:rsidR="000C5FAA" w:rsidP="00922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FC1A00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C25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30CC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A02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FE1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967D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89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4495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CC9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702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84047D"/>
    <w:multiLevelType w:val="hybridMultilevel"/>
    <w:tmpl w:val="0BEA87F2"/>
    <w:lvl w:ilvl="0">
      <w:start w:val="1"/>
      <w:numFmt w:val="bullet"/>
      <w:lvlText w:val="»"/>
      <w:lvlJc w:val="left"/>
      <w:pPr>
        <w:ind w:left="702" w:hanging="360"/>
      </w:pPr>
      <w:rPr>
        <w:rFonts w:ascii="Courier New" w:hAnsi="Courier New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>
    <w:nsid w:val="3B114CA1"/>
    <w:multiLevelType w:val="hybridMultilevel"/>
    <w:tmpl w:val="280249A0"/>
    <w:lvl w:ilvl="0">
      <w:start w:val="0"/>
      <w:numFmt w:val="bullet"/>
      <w:lvlText w:val="•"/>
      <w:lvlJc w:val="left"/>
      <w:pPr>
        <w:ind w:left="717" w:hanging="735"/>
      </w:pPr>
      <w:rPr>
        <w:rFonts w:ascii="Century Gothic" w:eastAsia="MS Gothic" w:hAnsi="Century Gothic" w:cs="Times New Roman" w:hint="default"/>
      </w:rPr>
    </w:lvl>
    <w:lvl w:ilvl="1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2">
    <w:nsid w:val="43573568"/>
    <w:multiLevelType w:val="hybridMultilevel"/>
    <w:tmpl w:val="D67022E6"/>
    <w:lvl w:ilvl="0">
      <w:start w:val="1"/>
      <w:numFmt w:val="bullet"/>
      <w:lvlText w:val="»"/>
      <w:lvlJc w:val="left"/>
      <w:pPr>
        <w:ind w:left="702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>
    <w:nsid w:val="7CF16C74"/>
    <w:multiLevelType w:val="hybridMultilevel"/>
    <w:tmpl w:val="71EE3806"/>
    <w:lvl w:ilvl="0">
      <w:start w:val="1"/>
      <w:numFmt w:val="bullet"/>
      <w:pStyle w:val="ArrowBullets"/>
      <w:lvlText w:val="»"/>
      <w:lvlJc w:val="left"/>
      <w:pPr>
        <w:ind w:left="360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="MS Gothic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1F"/>
    <w:pPr>
      <w:tabs>
        <w:tab w:val="right" w:pos="10800"/>
      </w:tabs>
      <w:spacing w:line="300" w:lineRule="auto"/>
      <w:ind w:hanging="14"/>
      <w:contextualSpacing/>
    </w:pPr>
    <w:rPr>
      <w:rFonts w:ascii="Century Gothic" w:hAnsi="Century Gothic"/>
      <w:szCs w:val="22"/>
    </w:rPr>
  </w:style>
  <w:style w:type="paragraph" w:styleId="Heading1">
    <w:name w:val="heading 1"/>
    <w:basedOn w:val="Normal"/>
    <w:next w:val="Normal"/>
    <w:link w:val="Heading1Char"/>
    <w:qFormat/>
    <w:rsid w:val="00720C43"/>
    <w:pPr>
      <w:keepNext/>
      <w:keepLines/>
      <w:spacing w:before="400" w:after="200"/>
      <w:outlineLvl w:val="0"/>
    </w:pPr>
    <w:rPr>
      <w:rFonts w:eastAsia="MS PMincho"/>
      <w:b/>
      <w:bCs/>
      <w:color w:val="2C7C9F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20C43"/>
    <w:pPr>
      <w:keepNext/>
      <w:keepLines/>
      <w:tabs>
        <w:tab w:val="left" w:pos="5760"/>
      </w:tabs>
      <w:spacing w:before="200" w:after="100"/>
      <w:outlineLvl w:val="1"/>
    </w:pPr>
    <w:rPr>
      <w:rFonts w:eastAsia="MS PMincho"/>
      <w:bCs/>
      <w:color w:val="244A58"/>
      <w:sz w:val="22"/>
    </w:rPr>
  </w:style>
  <w:style w:type="paragraph" w:styleId="Heading3">
    <w:name w:val="heading 3"/>
    <w:basedOn w:val="Normal"/>
    <w:next w:val="Normal"/>
    <w:link w:val="Heading3Char"/>
    <w:qFormat/>
    <w:rsid w:val="001B1DB8"/>
    <w:pPr>
      <w:keepNext/>
      <w:keepLines/>
      <w:spacing w:before="200"/>
      <w:outlineLvl w:val="2"/>
    </w:pPr>
    <w:rPr>
      <w:rFonts w:ascii="Rockwell" w:hAnsi="Rockwell"/>
      <w:b/>
      <w:bCs/>
      <w:color w:val="2C7C9F"/>
    </w:rPr>
  </w:style>
  <w:style w:type="paragraph" w:styleId="Heading4">
    <w:name w:val="heading 4"/>
    <w:basedOn w:val="Normal"/>
    <w:next w:val="Normal"/>
    <w:link w:val="Heading4Char"/>
    <w:qFormat/>
    <w:rsid w:val="001B1DB8"/>
    <w:pPr>
      <w:keepNext/>
      <w:keepLines/>
      <w:spacing w:before="200"/>
      <w:outlineLvl w:val="3"/>
    </w:pPr>
    <w:rPr>
      <w:rFonts w:ascii="Rockwell" w:hAnsi="Rockwell"/>
      <w:b/>
      <w:bCs/>
      <w:i/>
      <w:iCs/>
      <w:color w:val="2C7C9F"/>
    </w:rPr>
  </w:style>
  <w:style w:type="paragraph" w:styleId="Heading5">
    <w:name w:val="heading 5"/>
    <w:basedOn w:val="Normal"/>
    <w:next w:val="Normal"/>
    <w:link w:val="Heading5Char"/>
    <w:qFormat/>
    <w:rsid w:val="001B1DB8"/>
    <w:pPr>
      <w:keepNext/>
      <w:keepLines/>
      <w:spacing w:before="200"/>
      <w:outlineLvl w:val="4"/>
    </w:pPr>
    <w:rPr>
      <w:rFonts w:ascii="Rockwell" w:hAnsi="Rockwell"/>
      <w:color w:val="163D4F"/>
    </w:rPr>
  </w:style>
  <w:style w:type="paragraph" w:styleId="Heading6">
    <w:name w:val="heading 6"/>
    <w:basedOn w:val="Normal"/>
    <w:next w:val="Normal"/>
    <w:link w:val="Heading6Char"/>
    <w:qFormat/>
    <w:rsid w:val="001B1DB8"/>
    <w:pPr>
      <w:keepNext/>
      <w:keepLines/>
      <w:spacing w:before="200"/>
      <w:outlineLvl w:val="5"/>
    </w:pPr>
    <w:rPr>
      <w:rFonts w:ascii="Rockwell" w:hAnsi="Rockwell"/>
      <w:i/>
      <w:iCs/>
      <w:color w:val="163D4F"/>
    </w:rPr>
  </w:style>
  <w:style w:type="paragraph" w:styleId="Heading7">
    <w:name w:val="heading 7"/>
    <w:basedOn w:val="Normal"/>
    <w:next w:val="Normal"/>
    <w:link w:val="Heading7Char"/>
    <w:qFormat/>
    <w:rsid w:val="001B1DB8"/>
    <w:pPr>
      <w:keepNext/>
      <w:keepLines/>
      <w:spacing w:before="200"/>
      <w:outlineLvl w:val="6"/>
    </w:pPr>
    <w:rPr>
      <w:rFonts w:ascii="Rockwell" w:hAnsi="Rockwell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1B1DB8"/>
    <w:pPr>
      <w:keepNext/>
      <w:keepLines/>
      <w:spacing w:before="200"/>
      <w:outlineLvl w:val="7"/>
    </w:pPr>
    <w:rPr>
      <w:rFonts w:ascii="Rockwell" w:hAnsi="Rockwell"/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1B1DB8"/>
    <w:pPr>
      <w:keepNext/>
      <w:keepLines/>
      <w:spacing w:before="200"/>
      <w:outlineLvl w:val="8"/>
    </w:pPr>
    <w:rPr>
      <w:rFonts w:ascii="Rockwell" w:hAnsi="Rockwell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720C43"/>
    <w:pPr>
      <w:spacing w:before="240"/>
      <w:ind w:right="43"/>
      <w:jc w:val="right"/>
    </w:pPr>
    <w:rPr>
      <w:color w:val="A6A6A6"/>
      <w:sz w:val="68"/>
    </w:rPr>
  </w:style>
  <w:style w:type="table" w:customStyle="1" w:styleId="BodyTable">
    <w:name w:val="Body Table"/>
    <w:basedOn w:val="TableNormal"/>
    <w:rsid w:val="001B1DB8"/>
    <w:tblPr>
      <w:tblCellMar>
        <w:left w:w="72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CellMar>
        <w:left w:w="0" w:type="dxa"/>
        <w:right w:w="0" w:type="dxa"/>
      </w:tblCellMar>
    </w:tblPr>
  </w:style>
  <w:style w:type="table" w:customStyle="1" w:styleId="HostTable-Borderless">
    <w:name w:val="Host Table - Borderless"/>
    <w:basedOn w:val="TableNormal"/>
    <w:rsid w:val="001B1DB8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B1DB8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2C7C9F" w:shadow="1"/>
        <w:left w:val="single" w:sz="2" w:space="10" w:color="2C7C9F" w:shadow="1"/>
        <w:bottom w:val="single" w:sz="2" w:space="10" w:color="2C7C9F" w:shadow="1"/>
        <w:right w:val="single" w:sz="2" w:space="10" w:color="2C7C9F" w:shadow="1"/>
      </w:pBdr>
      <w:ind w:left="1152" w:right="1152"/>
    </w:pPr>
    <w:rPr>
      <w:i/>
      <w:iCs/>
      <w:color w:val="2C7C9F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unhideWhenUsed/>
    <w:rsid w:val="00AD7EDC"/>
    <w:pPr>
      <w:ind w:firstLine="360"/>
    </w:pPr>
  </w:style>
  <w:style w:type="character" w:customStyle="1" w:styleId="BodyTextFirstIndentChar">
    <w:name w:val="Body Text First Indent 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1B1DB8"/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="Rockwell" w:hAnsi="Rockwell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="Rockwell" w:hAnsi="Rockwell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link w:val="Heading1"/>
    <w:rsid w:val="00720C43"/>
    <w:rPr>
      <w:rFonts w:eastAsia="MS PMincho"/>
      <w:b/>
      <w:bCs/>
      <w:color w:val="2C7C9F"/>
      <w:sz w:val="26"/>
      <w:szCs w:val="26"/>
      <w:lang w:val="fr-FR"/>
    </w:rPr>
  </w:style>
  <w:style w:type="character" w:customStyle="1" w:styleId="Heading2Char">
    <w:name w:val="Heading 2 Char"/>
    <w:link w:val="Heading2"/>
    <w:rsid w:val="00720C43"/>
    <w:rPr>
      <w:rFonts w:eastAsia="MS PMincho"/>
      <w:bCs/>
      <w:color w:val="244A58"/>
      <w:sz w:val="22"/>
      <w:szCs w:val="22"/>
      <w:lang w:val="fr-FR"/>
    </w:rPr>
  </w:style>
  <w:style w:type="character" w:customStyle="1" w:styleId="Heading3Char">
    <w:name w:val="Heading 3 Char"/>
    <w:link w:val="Heading3"/>
    <w:semiHidden/>
    <w:rsid w:val="001B1DB8"/>
    <w:rPr>
      <w:rFonts w:ascii="Rockwell" w:eastAsia="MS Gothic" w:hAnsi="Rockwell" w:cs="Times New Roman"/>
      <w:b/>
      <w:bCs/>
      <w:color w:val="2C7C9F"/>
      <w:sz w:val="20"/>
    </w:rPr>
  </w:style>
  <w:style w:type="character" w:customStyle="1" w:styleId="Heading4Char">
    <w:name w:val="Heading 4 Char"/>
    <w:link w:val="Heading4"/>
    <w:semiHidden/>
    <w:rsid w:val="001B1DB8"/>
    <w:rPr>
      <w:rFonts w:ascii="Rockwell" w:eastAsia="MS Gothic" w:hAnsi="Rockwell" w:cs="Times New Roman"/>
      <w:b/>
      <w:bCs/>
      <w:i/>
      <w:iCs/>
      <w:color w:val="2C7C9F"/>
      <w:sz w:val="20"/>
    </w:rPr>
  </w:style>
  <w:style w:type="character" w:customStyle="1" w:styleId="Heading5Char">
    <w:name w:val="Heading 5 Char"/>
    <w:link w:val="Heading5"/>
    <w:semiHidden/>
    <w:rsid w:val="001B1DB8"/>
    <w:rPr>
      <w:rFonts w:ascii="Rockwell" w:eastAsia="MS Gothic" w:hAnsi="Rockwell" w:cs="Times New Roman"/>
      <w:color w:val="163D4F"/>
      <w:sz w:val="20"/>
    </w:rPr>
  </w:style>
  <w:style w:type="character" w:customStyle="1" w:styleId="Heading6Char">
    <w:name w:val="Heading 6 Char"/>
    <w:link w:val="Heading6"/>
    <w:semiHidden/>
    <w:rsid w:val="001B1DB8"/>
    <w:rPr>
      <w:rFonts w:ascii="Rockwell" w:eastAsia="MS Gothic" w:hAnsi="Rockwell" w:cs="Times New Roman"/>
      <w:i/>
      <w:iCs/>
      <w:color w:val="163D4F"/>
      <w:sz w:val="20"/>
    </w:rPr>
  </w:style>
  <w:style w:type="character" w:customStyle="1" w:styleId="Heading7Char">
    <w:name w:val="Heading 7 Char"/>
    <w:link w:val="Heading7"/>
    <w:semiHidden/>
    <w:rsid w:val="001B1DB8"/>
    <w:rPr>
      <w:rFonts w:ascii="Rockwell" w:eastAsia="MS Gothic" w:hAnsi="Rockwell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1B1DB8"/>
    <w:rPr>
      <w:rFonts w:ascii="Rockwell" w:eastAsia="MS Gothic" w:hAnsi="Rockwell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1B1DB8"/>
    <w:rPr>
      <w:rFonts w:ascii="Rockwell" w:eastAsia="MS Gothic" w:hAnsi="Rockwell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="Rockwell" w:hAnsi="Rockwell"/>
      <w:b/>
      <w:bCs/>
    </w:rPr>
  </w:style>
  <w:style w:type="paragraph" w:styleId="List">
    <w:name w:val="List"/>
    <w:basedOn w:val="Normal"/>
    <w:semiHidden/>
    <w:unhideWhenUsed/>
    <w:rsid w:val="001B1DB8"/>
    <w:pPr>
      <w:ind w:left="360" w:hanging="360"/>
    </w:pPr>
  </w:style>
  <w:style w:type="paragraph" w:styleId="List2">
    <w:name w:val="List 2"/>
    <w:basedOn w:val="Normal"/>
    <w:semiHidden/>
    <w:unhideWhenUsed/>
    <w:rsid w:val="001B1DB8"/>
    <w:pPr>
      <w:ind w:left="720" w:hanging="360"/>
    </w:pPr>
  </w:style>
  <w:style w:type="paragraph" w:styleId="List3">
    <w:name w:val="List 3"/>
    <w:basedOn w:val="Normal"/>
    <w:semiHidden/>
    <w:unhideWhenUsed/>
    <w:rsid w:val="001B1DB8"/>
    <w:pPr>
      <w:ind w:left="1080" w:hanging="360"/>
    </w:pPr>
  </w:style>
  <w:style w:type="paragraph" w:styleId="List4">
    <w:name w:val="List 4"/>
    <w:basedOn w:val="Normal"/>
    <w:semiHidden/>
    <w:unhideWhenUsed/>
    <w:rsid w:val="001B1DB8"/>
    <w:pPr>
      <w:ind w:left="1440" w:hanging="360"/>
    </w:pPr>
  </w:style>
  <w:style w:type="paragraph" w:styleId="List5">
    <w:name w:val="List 5"/>
    <w:basedOn w:val="Normal"/>
    <w:semiHidden/>
    <w:unhideWhenUsed/>
    <w:rsid w:val="001B1DB8"/>
    <w:pPr>
      <w:ind w:left="1800" w:hanging="360"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</w:pPr>
  </w:style>
  <w:style w:type="paragraph" w:styleId="Macro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link w:val="Macro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Rockwell" w:hAnsi="Rockwell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1B1DB8"/>
    <w:rPr>
      <w:rFonts w:ascii="Rockwell" w:eastAsia="MS Gothic" w:hAnsi="Rockwell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customStyle="1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1B1DB8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  <w:ind w:hanging="18"/>
    </w:pPr>
    <w:rPr>
      <w:rFonts w:ascii="Rockwell" w:hAnsi="Rockwell"/>
      <w:i/>
      <w:iCs/>
      <w:color w:val="2C7C9F"/>
      <w:spacing w:val="15"/>
      <w:sz w:val="24"/>
      <w:szCs w:val="24"/>
    </w:rPr>
  </w:style>
  <w:style w:type="character" w:customStyle="1" w:styleId="SubtitleChar">
    <w:name w:val="Subtitle Char"/>
    <w:link w:val="Subtitle"/>
    <w:rsid w:val="001B1DB8"/>
    <w:rPr>
      <w:rFonts w:ascii="Rockwell" w:eastAsia="MS Gothic" w:hAnsi="Rockwell" w:cs="Times New Roman"/>
      <w:i/>
      <w:iCs/>
      <w:color w:val="2C7C9F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2C7C9F"/>
      </w:pBdr>
      <w:spacing w:after="300"/>
    </w:pPr>
    <w:rPr>
      <w:rFonts w:ascii="Rockwell" w:hAnsi="Rockwell"/>
      <w:color w:val="06182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1B1DB8"/>
    <w:rPr>
      <w:rFonts w:ascii="Rockwell" w:eastAsia="MS Gothic" w:hAnsi="Rockwell" w:cs="Times New Roman"/>
      <w:color w:val="06182B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="Rockwell" w:hAnsi="Rockwel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customStyle="1" w:styleId="TOCHeading1">
    <w:name w:val="TOC Heading1"/>
    <w:basedOn w:val="Heading1"/>
    <w:next w:val="Normal"/>
    <w:semiHidden/>
    <w:unhideWhenUsed/>
    <w:qFormat/>
    <w:rsid w:val="001B1DB8"/>
    <w:pPr>
      <w:outlineLvl w:val="9"/>
    </w:pPr>
  </w:style>
  <w:style w:type="paragraph" w:customStyle="1" w:styleId="ArrowBullets">
    <w:name w:val="Arrow Bullets"/>
    <w:basedOn w:val="Normal"/>
    <w:qFormat/>
    <w:rsid w:val="00AD7EDC"/>
    <w:pPr>
      <w:numPr>
        <w:numId w:val="14"/>
      </w:numPr>
    </w:pPr>
  </w:style>
  <w:style w:type="paragraph" w:customStyle="1" w:styleId="PageNumber1">
    <w:name w:val="Page Number1"/>
    <w:basedOn w:val="Normal"/>
    <w:qFormat/>
    <w:rsid w:val="000547E5"/>
    <w:pPr>
      <w:jc w:val="right"/>
    </w:pPr>
    <w:rPr>
      <w:rFonts w:ascii="Rockwell" w:hAnsi="Rockwell"/>
      <w:color w:val="FFFFFF" w:themeColor="background1"/>
      <w:sz w:val="18"/>
      <w:szCs w:val="18"/>
    </w:rPr>
  </w:style>
  <w:style w:type="paragraph" w:styleId="Header">
    <w:name w:val="header"/>
    <w:basedOn w:val="Normal"/>
    <w:link w:val="HeaderChar"/>
    <w:unhideWhenUsed/>
    <w:rsid w:val="00DB78C6"/>
    <w:pPr>
      <w:tabs>
        <w:tab w:val="center" w:pos="4680"/>
        <w:tab w:val="right" w:pos="9360"/>
        <w:tab w:val="clear" w:pos="1080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B78C6"/>
    <w:rPr>
      <w:rFonts w:ascii="Century Gothic" w:hAnsi="Century Gothic"/>
      <w:szCs w:val="22"/>
    </w:rPr>
  </w:style>
  <w:style w:type="paragraph" w:styleId="Footer">
    <w:name w:val="footer"/>
    <w:basedOn w:val="Normal"/>
    <w:link w:val="FooterChar"/>
    <w:unhideWhenUsed/>
    <w:rsid w:val="00DB78C6"/>
    <w:pPr>
      <w:tabs>
        <w:tab w:val="center" w:pos="4680"/>
        <w:tab w:val="right" w:pos="9360"/>
        <w:tab w:val="clear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B78C6"/>
    <w:rPr>
      <w:rFonts w:ascii="Century Gothic" w:hAnsi="Century Gothic"/>
      <w:szCs w:val="22"/>
    </w:rPr>
  </w:style>
  <w:style w:type="table" w:styleId="TableGrid">
    <w:name w:val="Table Grid"/>
    <w:basedOn w:val="TableNormal"/>
    <w:uiPriority w:val="59"/>
    <w:rsid w:val="00184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C51C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891bbe74f7b42f03a6abed3bcb3df15134f530e18705c4458440321091b5b58160a180417475d5c1b4d58515c424154181c084b281e0103030018435d550f51580f1b425c4c01090340281e010315061641595a094d584b50535a4f162e024b4340010d120213105b5c0c004d145c455715445a5c5d57421a081105431458090d074b100a12031753444f4a081e0103030010475e5901574e1608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Vikram Kumar</cp:lastModifiedBy>
  <cp:revision>377</cp:revision>
  <cp:lastPrinted>2014-03-25T15:36:00Z</cp:lastPrinted>
  <dcterms:created xsi:type="dcterms:W3CDTF">2014-03-04T19:26:00Z</dcterms:created>
  <dcterms:modified xsi:type="dcterms:W3CDTF">2018-12-20T07:34:00Z</dcterms:modified>
</cp:coreProperties>
</file>