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83645" w:rsidRPr="00583645" w:rsidP="00583645">
      <w:pPr>
        <w:pStyle w:val="Title"/>
        <w:rPr>
          <w:color w:val="548DD4"/>
          <w:sz w:val="24"/>
          <w:szCs w:val="24"/>
        </w:rPr>
      </w:pPr>
      <w:bookmarkStart w:id="0" w:name="_GoBack"/>
      <w:bookmarkEnd w:id="0"/>
    </w:p>
    <w:p w:rsidR="00583645" w:rsidRPr="00583645" w:rsidP="00583645">
      <w:pPr>
        <w:pStyle w:val="Title"/>
        <w:rPr>
          <w:b/>
          <w:color w:val="548DD4"/>
          <w:sz w:val="30"/>
          <w:szCs w:val="30"/>
        </w:rPr>
      </w:pPr>
      <w:r>
        <w:rPr>
          <w:b/>
          <w:color w:val="548DD4"/>
          <w:sz w:val="30"/>
          <w:szCs w:val="30"/>
        </w:rPr>
        <w:t>NITIN JAISWAL</w:t>
      </w:r>
    </w:p>
    <w:p w:rsidR="00583645" w:rsidRPr="00583645" w:rsidP="00583645">
      <w:pPr>
        <w:pStyle w:val="Title"/>
        <w:rPr>
          <w:b/>
          <w:color w:val="548DD4"/>
          <w:sz w:val="24"/>
          <w:szCs w:val="24"/>
        </w:rPr>
      </w:pPr>
      <w:r w:rsidRPr="00583645">
        <w:rPr>
          <w:b/>
          <w:color w:val="548DD4"/>
          <w:sz w:val="24"/>
          <w:szCs w:val="24"/>
        </w:rPr>
        <w:t xml:space="preserve">E-mail: </w:t>
      </w:r>
      <w:hyperlink r:id="rId4" w:history="1">
        <w:r w:rsidR="00191F48">
          <w:rPr>
            <w:rStyle w:val="Hyperlink"/>
            <w:b/>
            <w:color w:val="548DD4"/>
            <w:sz w:val="24"/>
            <w:szCs w:val="24"/>
          </w:rPr>
          <w:t>jaiswal.nitin10</w:t>
        </w:r>
        <w:r w:rsidR="006138D8">
          <w:rPr>
            <w:rStyle w:val="Hyperlink"/>
            <w:b/>
            <w:color w:val="548DD4"/>
            <w:sz w:val="24"/>
            <w:szCs w:val="24"/>
          </w:rPr>
          <w:t>@gmail.com</w:t>
        </w:r>
      </w:hyperlink>
    </w:p>
    <w:p w:rsidR="00583645" w:rsidRPr="00583645" w:rsidP="00583645">
      <w:pPr>
        <w:pStyle w:val="Title"/>
        <w:rPr>
          <w:b/>
          <w:color w:val="548DD4"/>
          <w:sz w:val="24"/>
          <w:szCs w:val="24"/>
        </w:rPr>
      </w:pPr>
      <w:r w:rsidRPr="00583645">
        <w:rPr>
          <w:b/>
          <w:color w:val="548DD4"/>
          <w:sz w:val="24"/>
          <w:szCs w:val="24"/>
        </w:rPr>
        <w:t>Mobile: +91-844 7947 464</w:t>
      </w:r>
    </w:p>
    <w:p w:rsidR="00583645" w:rsidRPr="00583645" w:rsidP="00583645">
      <w:pPr>
        <w:pStyle w:val="Title"/>
        <w:rPr>
          <w:b/>
          <w:color w:val="548DD4"/>
          <w:sz w:val="24"/>
          <w:szCs w:val="24"/>
        </w:rPr>
      </w:pPr>
      <w:r w:rsidRPr="00583645">
        <w:rPr>
          <w:b/>
          <w:color w:val="548DD4"/>
          <w:sz w:val="24"/>
          <w:szCs w:val="24"/>
        </w:rPr>
        <w:t>Skype ID: nitin.jaiswal10</w:t>
      </w:r>
    </w:p>
    <w:p w:rsidR="00583645" w:rsidRPr="00A75F49">
      <w:pPr>
        <w:rPr>
          <w:b/>
          <w:color w:val="548DD4"/>
          <w:u w:val="single"/>
        </w:rPr>
      </w:pPr>
      <w:r w:rsidRPr="00A75F49">
        <w:rPr>
          <w:b/>
          <w:color w:val="548DD4"/>
          <w:u w:val="single"/>
        </w:rPr>
        <w:t xml:space="preserve">Career Objective </w:t>
      </w:r>
    </w:p>
    <w:p w:rsidR="0047221F" w:rsidRPr="004110C3">
      <w:pPr>
        <w:rPr>
          <w:b/>
          <w:u w:val="single"/>
        </w:rPr>
      </w:pPr>
      <w:r>
        <w:t xml:space="preserve">Result-oriented, resourceful, problem-solving professional software engineer with hands on experience on latest tools and technologies. Worked with different companies in variety of project and </w:t>
      </w:r>
      <w:r w:rsidR="00EF7A2F">
        <w:t xml:space="preserve">software. I am looking for a challenging and leadership role where I </w:t>
      </w:r>
      <w:r w:rsidR="00A46013">
        <w:t>can utilize my</w:t>
      </w:r>
      <w:r w:rsidR="00EF7A2F">
        <w:t xml:space="preserve"> expertise and strong technical skills in the advancement of technology. </w:t>
      </w:r>
    </w:p>
    <w:p w:rsidR="0047221F">
      <w:pPr>
        <w:rPr>
          <w:b/>
          <w:color w:val="548DD4"/>
          <w:u w:val="single"/>
        </w:rPr>
      </w:pPr>
      <w:r>
        <w:rPr>
          <w:b/>
          <w:color w:val="548DD4"/>
          <w:u w:val="single"/>
        </w:rPr>
        <w:t>Key Strengths</w:t>
      </w:r>
      <w:r w:rsidR="00C47AB0">
        <w:rPr>
          <w:b/>
          <w:color w:val="548DD4"/>
          <w:u w:val="single"/>
        </w:rPr>
        <w:t>:</w:t>
      </w:r>
    </w:p>
    <w:p w:rsidR="004110C3" w:rsidRPr="00536F7B" w:rsidP="004110C3">
      <w:pPr>
        <w:pStyle w:val="ColorfulList-Accent11"/>
        <w:numPr>
          <w:ilvl w:val="0"/>
          <w:numId w:val="1"/>
        </w:numPr>
      </w:pPr>
      <w:r w:rsidRPr="00536F7B">
        <w:t>Dynamic team player and leader in software devel</w:t>
      </w:r>
      <w:r w:rsidR="008114BD">
        <w:t>o</w:t>
      </w:r>
      <w:r w:rsidR="00777129">
        <w:t xml:space="preserve">pment teams with a total of </w:t>
      </w:r>
      <w:r w:rsidR="005E2EBC">
        <w:t>7</w:t>
      </w:r>
      <w:r w:rsidRPr="00536F7B">
        <w:t xml:space="preserve"> years of work experience managing mission-critical projects. </w:t>
      </w:r>
    </w:p>
    <w:p w:rsidR="004110C3" w:rsidRPr="00536F7B" w:rsidP="004110C3">
      <w:pPr>
        <w:pStyle w:val="ColorfulList-Accent11"/>
        <w:numPr>
          <w:ilvl w:val="0"/>
          <w:numId w:val="1"/>
        </w:numPr>
      </w:pPr>
      <w:r w:rsidRPr="00536F7B">
        <w:t>Skilled in all phases of the software development cycle</w:t>
      </w:r>
      <w:r w:rsidRPr="00536F7B" w:rsidR="00536F7B">
        <w:t>; can</w:t>
      </w:r>
      <w:r w:rsidRPr="00536F7B" w:rsidR="00630D05">
        <w:t xml:space="preserve"> easily develop and implement various applications.</w:t>
      </w:r>
    </w:p>
    <w:p w:rsidR="004110C3" w:rsidRPr="00536F7B" w:rsidP="004110C3">
      <w:pPr>
        <w:pStyle w:val="ColorfulList-Accent11"/>
        <w:numPr>
          <w:ilvl w:val="0"/>
          <w:numId w:val="1"/>
        </w:numPr>
      </w:pPr>
      <w:r>
        <w:t>Vast</w:t>
      </w:r>
      <w:r w:rsidRPr="00536F7B">
        <w:t xml:space="preserve"> domain knowledge with comprehensive understanding of Web application development through PHP/</w:t>
      </w:r>
      <w:r w:rsidR="00B44624">
        <w:t>MySql/</w:t>
      </w:r>
      <w:r w:rsidRPr="00536F7B">
        <w:t>Jquery/JaveScript.</w:t>
      </w:r>
    </w:p>
    <w:p w:rsidR="004110C3" w:rsidRPr="00536F7B" w:rsidP="004110C3">
      <w:pPr>
        <w:pStyle w:val="ColorfulList-Accent11"/>
        <w:numPr>
          <w:ilvl w:val="0"/>
          <w:numId w:val="1"/>
        </w:numPr>
      </w:pPr>
      <w:r>
        <w:t xml:space="preserve">Expertise in </w:t>
      </w:r>
      <w:r w:rsidRPr="00536F7B" w:rsidR="00630D05">
        <w:t>translating business requirements into technical solutions</w:t>
      </w:r>
      <w:r>
        <w:t xml:space="preserve"> within stringent deadlines</w:t>
      </w:r>
      <w:r w:rsidR="00696F8B">
        <w:t>.</w:t>
      </w:r>
    </w:p>
    <w:p w:rsidR="00630D05" w:rsidRPr="00536F7B" w:rsidP="004110C3">
      <w:pPr>
        <w:pStyle w:val="ColorfulList-Accent11"/>
        <w:numPr>
          <w:ilvl w:val="0"/>
          <w:numId w:val="1"/>
        </w:numPr>
      </w:pPr>
      <w:r w:rsidRPr="00536F7B">
        <w:t>Precision-driven and fanatical about quality, usability, security and scalability</w:t>
      </w:r>
      <w:r w:rsidR="00696F8B">
        <w:t>.</w:t>
      </w:r>
    </w:p>
    <w:p w:rsidR="00630D05" w:rsidRPr="00536F7B" w:rsidP="004110C3">
      <w:pPr>
        <w:pStyle w:val="ColorfulList-Accent11"/>
        <w:numPr>
          <w:ilvl w:val="0"/>
          <w:numId w:val="1"/>
        </w:numPr>
      </w:pPr>
      <w:r>
        <w:t>Excellent at managing teams.</w:t>
      </w:r>
    </w:p>
    <w:p w:rsidR="007F5C36" w:rsidRPr="007F5C36" w:rsidP="003222F1">
      <w:pPr>
        <w:pStyle w:val="ColorfulList-Accent11"/>
        <w:numPr>
          <w:ilvl w:val="0"/>
          <w:numId w:val="1"/>
        </w:numPr>
        <w:rPr>
          <w:b/>
          <w:color w:val="548DD4"/>
          <w:u w:val="single"/>
        </w:rPr>
      </w:pPr>
      <w:r>
        <w:t>Can</w:t>
      </w:r>
      <w:r w:rsidR="008D3D4F">
        <w:t xml:space="preserve"> cope up work-pressure and</w:t>
      </w:r>
      <w:r>
        <w:t xml:space="preserve"> </w:t>
      </w:r>
      <w:r w:rsidR="008D3D4F">
        <w:t xml:space="preserve">challenges to meet the organizational goals. </w:t>
      </w:r>
      <w:r w:rsidR="00807F3C">
        <w:t xml:space="preserve"> </w:t>
      </w:r>
    </w:p>
    <w:p w:rsidR="00D6641E" w:rsidP="00D6641E">
      <w:pPr>
        <w:pStyle w:val="ColorfulList-Accent11"/>
        <w:numPr>
          <w:ilvl w:val="0"/>
          <w:numId w:val="1"/>
        </w:numPr>
      </w:pPr>
      <w:r>
        <w:t xml:space="preserve">Keen to learn &amp; work on new technologies and advancement on technology. </w:t>
      </w:r>
    </w:p>
    <w:p w:rsidR="00D6641E" w:rsidRPr="0009462D" w:rsidP="00D6641E">
      <w:pPr>
        <w:rPr>
          <w:b/>
          <w:color w:val="548DD4"/>
        </w:rPr>
      </w:pPr>
      <w:r>
        <w:rPr>
          <w:b/>
          <w:color w:val="4F81BD"/>
          <w:u w:val="single"/>
        </w:rPr>
        <w:t xml:space="preserve">Technical </w:t>
      </w:r>
      <w:r w:rsidRPr="0009462D">
        <w:rPr>
          <w:b/>
          <w:color w:val="4F81BD"/>
          <w:u w:val="single"/>
        </w:rPr>
        <w:t>Expertise</w:t>
      </w:r>
      <w:r w:rsidRPr="0009462D">
        <w:rPr>
          <w:b/>
          <w:color w:val="548DD4"/>
        </w:rPr>
        <w:t>:</w:t>
      </w:r>
    </w:p>
    <w:p w:rsidR="00D6641E" w:rsidP="00D6641E">
      <w:r w:rsidRPr="0073794F">
        <w:rPr>
          <w:b/>
        </w:rPr>
        <w:t>Languages</w:t>
      </w:r>
      <w:r>
        <w:t>: C, Core Java, C++ (Academic)</w:t>
      </w:r>
    </w:p>
    <w:p w:rsidR="00D6641E" w:rsidP="00D6641E">
      <w:r w:rsidRPr="0073794F">
        <w:rPr>
          <w:b/>
        </w:rPr>
        <w:t>Web technologies</w:t>
      </w:r>
      <w:r>
        <w:t xml:space="preserve">:  </w:t>
      </w:r>
      <w:r w:rsidR="004F7BCB">
        <w:t xml:space="preserve">Core </w:t>
      </w:r>
      <w:r>
        <w:t>PHP, HTML /HTML5, CSS/CSS3, JavaScript, Jquery, Bootstrap, Ajax, Responsive webpages, XML, JSON</w:t>
      </w:r>
      <w:r w:rsidR="008F5DFE">
        <w:t>, API</w:t>
      </w:r>
      <w:r w:rsidR="00B37430">
        <w:t>s</w:t>
      </w:r>
      <w:r w:rsidR="00526AAE">
        <w:t>, JIRA</w:t>
      </w:r>
    </w:p>
    <w:p w:rsidR="00D6641E" w:rsidP="00D6641E">
      <w:r w:rsidRPr="0073794F">
        <w:rPr>
          <w:b/>
        </w:rPr>
        <w:t>Database</w:t>
      </w:r>
      <w:r>
        <w:t>: MySql</w:t>
      </w:r>
      <w:r w:rsidR="00D47750">
        <w:t>, Stored Procedure</w:t>
      </w:r>
      <w:r w:rsidR="00802898">
        <w:t>s</w:t>
      </w:r>
      <w:r>
        <w:t>.</w:t>
      </w:r>
    </w:p>
    <w:p w:rsidR="00D6641E" w:rsidRPr="00536F7B" w:rsidP="00D6641E">
      <w:r w:rsidRPr="0073794F">
        <w:rPr>
          <w:b/>
        </w:rPr>
        <w:t>Frameworks</w:t>
      </w:r>
      <w:r w:rsidR="001641FE">
        <w:t>: Codeigniter.</w:t>
      </w:r>
    </w:p>
    <w:p w:rsidR="00D6641E" w:rsidP="00D6641E">
      <w:r w:rsidRPr="0073794F">
        <w:rPr>
          <w:b/>
        </w:rPr>
        <w:t>CMS</w:t>
      </w:r>
      <w:r>
        <w:t>: Wordpress</w:t>
      </w:r>
    </w:p>
    <w:p w:rsidR="00D6641E" w:rsidP="00D6641E">
      <w:r w:rsidRPr="0073794F">
        <w:rPr>
          <w:b/>
        </w:rPr>
        <w:t>Other Technologies</w:t>
      </w:r>
      <w:r>
        <w:t>: MemCache, SVN.</w:t>
      </w:r>
    </w:p>
    <w:p w:rsidR="00907FCB" w:rsidRPr="00907FCB" w:rsidP="00907FCB">
      <w:r>
        <w:rPr>
          <w:b/>
        </w:rPr>
        <w:t xml:space="preserve">Tools: </w:t>
      </w:r>
      <w:r>
        <w:t>KRPANO tool for creating 360interior tour</w:t>
      </w:r>
      <w:r w:rsidR="002F1FB8">
        <w:t xml:space="preserve"> </w:t>
      </w:r>
      <w:r w:rsidR="00180816">
        <w:t>(Used especially for real estate websites)</w:t>
      </w:r>
      <w:r w:rsidR="000F715F">
        <w:t>.</w:t>
      </w:r>
    </w:p>
    <w:p w:rsidR="00D6641E" w:rsidRPr="00907FCB" w:rsidP="00907FCB">
      <w:r>
        <w:rPr>
          <w:b/>
        </w:rPr>
        <w:t xml:space="preserve">API integration: </w:t>
      </w:r>
      <w:r>
        <w:t>Salesforce, MailChimp, Constant Contact, HighriseHQ</w:t>
      </w:r>
      <w:r w:rsidR="000A020E">
        <w:t>, CCAvenue</w:t>
      </w:r>
      <w:r w:rsidR="00CC584C">
        <w:t>, Facebook</w:t>
      </w:r>
      <w:r w:rsidR="00AD18B5">
        <w:t>, Cometchat(For one to one chat)</w:t>
      </w:r>
    </w:p>
    <w:p w:rsidR="004F0C9B" w:rsidRPr="0009462D" w:rsidP="004F0C9B">
      <w:pPr>
        <w:rPr>
          <w:color w:val="4F81BD"/>
        </w:rPr>
      </w:pPr>
      <w:r w:rsidRPr="0009462D">
        <w:rPr>
          <w:b/>
          <w:color w:val="4F81BD"/>
          <w:u w:val="single"/>
        </w:rPr>
        <w:t>Work Experience:</w:t>
      </w:r>
    </w:p>
    <w:p w:rsidR="00A027ED" w:rsidP="008D2A8A">
      <w:pPr>
        <w:spacing w:after="0"/>
        <w:rPr>
          <w:b/>
          <w:color w:val="4F81BD"/>
          <w:u w:val="single"/>
        </w:rPr>
      </w:pPr>
      <w:r w:rsidRPr="00A24BB5">
        <w:rPr>
          <w:b/>
        </w:rPr>
        <w:t>Tanisha Systems Pvt. Ltd (Jan</w:t>
      </w:r>
      <w:r w:rsidRPr="00A24BB5" w:rsidR="002F1FB8">
        <w:rPr>
          <w:b/>
        </w:rPr>
        <w:t xml:space="preserve"> 2017-Till Now)</w:t>
      </w:r>
    </w:p>
    <w:p w:rsidR="002F1FB8" w:rsidP="00157EE5">
      <w:pPr>
        <w:spacing w:after="100"/>
      </w:pPr>
      <w:r w:rsidRPr="0020697F">
        <w:rPr>
          <w:b/>
        </w:rPr>
        <w:t>Designation</w:t>
      </w:r>
      <w:r>
        <w:t xml:space="preserve">: </w:t>
      </w:r>
      <w:r w:rsidRPr="002F1FB8">
        <w:t>Sr. Software Engineer</w:t>
      </w:r>
    </w:p>
    <w:p w:rsidR="008D3D4F" w:rsidP="00157EE5">
      <w:pPr>
        <w:spacing w:after="100"/>
      </w:pPr>
      <w:r>
        <w:t>Presently, I am working with Tanisha Systems Pvt. Ltd as Sr. Software engineer on their matrimonial</w:t>
      </w:r>
      <w:r>
        <w:t xml:space="preserve"> website. </w:t>
      </w:r>
      <w:r w:rsidR="00A94165">
        <w:t>(lovevivah.com)</w:t>
      </w:r>
    </w:p>
    <w:p w:rsidR="009676DD" w:rsidRPr="00A057B4" w:rsidP="009676DD">
      <w:pPr>
        <w:rPr>
          <w:b/>
        </w:rPr>
      </w:pPr>
      <w:r w:rsidRPr="00A057B4">
        <w:rPr>
          <w:b/>
        </w:rPr>
        <w:t xml:space="preserve">Key responsibility Areas: </w:t>
      </w:r>
    </w:p>
    <w:p w:rsidR="009676DD" w:rsidP="009676DD">
      <w:pPr>
        <w:pStyle w:val="ColorfulList-Accent11"/>
        <w:numPr>
          <w:ilvl w:val="0"/>
          <w:numId w:val="2"/>
        </w:numPr>
      </w:pPr>
      <w:r>
        <w:t>Working on new modules for CRM</w:t>
      </w:r>
      <w:r w:rsidR="00885232">
        <w:t xml:space="preserve"> with LMS.</w:t>
      </w:r>
    </w:p>
    <w:p w:rsidR="009676DD" w:rsidP="009676DD">
      <w:pPr>
        <w:pStyle w:val="ColorfulList-Accent11"/>
        <w:numPr>
          <w:ilvl w:val="0"/>
          <w:numId w:val="2"/>
        </w:numPr>
      </w:pPr>
      <w:r>
        <w:t xml:space="preserve">Working on new features for </w:t>
      </w:r>
      <w:r w:rsidR="000A0E3E">
        <w:t>current website.</w:t>
      </w:r>
    </w:p>
    <w:p w:rsidR="009676DD" w:rsidP="009676DD">
      <w:pPr>
        <w:pStyle w:val="ColorfulList-Accent11"/>
        <w:numPr>
          <w:ilvl w:val="0"/>
          <w:numId w:val="2"/>
        </w:numPr>
      </w:pPr>
      <w:r>
        <w:t xml:space="preserve">Conducted research and development on online </w:t>
      </w:r>
      <w:r w:rsidR="000A0E3E">
        <w:t>matrimonial portals</w:t>
      </w:r>
      <w:r>
        <w:t>.</w:t>
      </w:r>
    </w:p>
    <w:p w:rsidR="009676DD" w:rsidP="009676DD">
      <w:pPr>
        <w:pStyle w:val="ColorfulList-Accent11"/>
        <w:numPr>
          <w:ilvl w:val="0"/>
          <w:numId w:val="2"/>
        </w:numPr>
      </w:pPr>
      <w:r>
        <w:t xml:space="preserve">Worked on new features &amp; provided cradle to grave oversight (ensuring the feature is of use to customers, development &amp; testing of the same till its launch) </w:t>
      </w:r>
    </w:p>
    <w:p w:rsidR="008D3D4F" w:rsidP="009676DD">
      <w:pPr>
        <w:pStyle w:val="ColorfulList-Accent11"/>
        <w:numPr>
          <w:ilvl w:val="0"/>
          <w:numId w:val="2"/>
        </w:numPr>
      </w:pPr>
      <w:r>
        <w:t xml:space="preserve">Managed day-to-day work </w:t>
      </w:r>
      <w:r w:rsidR="00C26D49">
        <w:t>flow.</w:t>
      </w:r>
    </w:p>
    <w:p w:rsidR="002F1FB8" w:rsidRPr="002F1FB8" w:rsidP="008D2A8A">
      <w:pPr>
        <w:spacing w:after="0"/>
      </w:pPr>
      <w:r>
        <w:t xml:space="preserve"> </w:t>
      </w:r>
    </w:p>
    <w:p w:rsidR="00AB3E26" w:rsidRPr="00044151" w:rsidP="00AB3E26">
      <w:r>
        <w:rPr>
          <w:b/>
        </w:rPr>
        <w:t>Raisina Farms Pvt. Ltd.-</w:t>
      </w:r>
      <w:r>
        <w:rPr>
          <w:b/>
        </w:rPr>
        <w:t>Bookmyhouse.com, Gurgaon</w:t>
      </w:r>
      <w:r w:rsidR="00A057B4">
        <w:rPr>
          <w:b/>
        </w:rPr>
        <w:t xml:space="preserve"> </w:t>
      </w:r>
      <w:r>
        <w:t>(Oct2015-</w:t>
      </w:r>
      <w:r w:rsidR="009604DD">
        <w:t>Nov2016</w:t>
      </w:r>
      <w:r>
        <w:t xml:space="preserve">) </w:t>
      </w:r>
      <w:r>
        <w:br/>
      </w:r>
      <w:r w:rsidRPr="0073794F">
        <w:rPr>
          <w:b/>
        </w:rPr>
        <w:t>Designation</w:t>
      </w:r>
      <w:r>
        <w:t xml:space="preserve">: </w:t>
      </w:r>
      <w:r w:rsidR="00B7006C">
        <w:t xml:space="preserve">Sr. </w:t>
      </w:r>
      <w:r w:rsidR="005218EB">
        <w:t>Software</w:t>
      </w:r>
      <w:r w:rsidR="00B7006C">
        <w:t xml:space="preserve"> Developer</w:t>
      </w:r>
    </w:p>
    <w:p w:rsidR="007A715E" w:rsidP="007A715E">
      <w:r>
        <w:t xml:space="preserve">Worked with </w:t>
      </w:r>
      <w:r w:rsidRPr="007A715E">
        <w:t>Bookmyho</w:t>
      </w:r>
      <w:r>
        <w:t>use,</w:t>
      </w:r>
      <w:r w:rsidRPr="007A715E">
        <w:t xml:space="preserve"> one of India's fastest growing </w:t>
      </w:r>
      <w:r>
        <w:t>real estate transaction portal a</w:t>
      </w:r>
      <w:r w:rsidRPr="00461D67">
        <w:t xml:space="preserve">s </w:t>
      </w:r>
      <w:r w:rsidR="008D6AC9">
        <w:t>Sr</w:t>
      </w:r>
      <w:r w:rsidR="00DB0BDB">
        <w:t>.</w:t>
      </w:r>
      <w:r w:rsidR="008D6AC9">
        <w:t xml:space="preserve"> </w:t>
      </w:r>
      <w:r w:rsidR="00516687">
        <w:t>Software</w:t>
      </w:r>
      <w:r w:rsidR="008D6AC9">
        <w:t xml:space="preserve"> Developer</w:t>
      </w:r>
      <w:r>
        <w:t>. I was</w:t>
      </w:r>
      <w:r>
        <w:t xml:space="preserve"> responsible for the portal f</w:t>
      </w:r>
      <w:r w:rsidR="00DB0BDB">
        <w:t>uture prospects and development</w:t>
      </w:r>
      <w:r>
        <w:t>.</w:t>
      </w:r>
    </w:p>
    <w:p w:rsidR="00A057B4" w:rsidRPr="00A057B4" w:rsidP="007A715E">
      <w:pPr>
        <w:rPr>
          <w:b/>
        </w:rPr>
      </w:pPr>
      <w:r w:rsidRPr="00A057B4">
        <w:rPr>
          <w:b/>
        </w:rPr>
        <w:t xml:space="preserve">Key responsibility Areas: </w:t>
      </w:r>
    </w:p>
    <w:p w:rsidR="009F5425" w:rsidP="007A715E">
      <w:pPr>
        <w:pStyle w:val="ColorfulList-Accent11"/>
        <w:numPr>
          <w:ilvl w:val="0"/>
          <w:numId w:val="2"/>
        </w:numPr>
      </w:pPr>
      <w:r>
        <w:t>Developed</w:t>
      </w:r>
      <w:r>
        <w:t xml:space="preserve"> new portal using Codeigniter.</w:t>
      </w:r>
    </w:p>
    <w:p w:rsidR="007B0C71" w:rsidP="007A715E">
      <w:pPr>
        <w:pStyle w:val="ColorfulList-Accent11"/>
        <w:numPr>
          <w:ilvl w:val="0"/>
          <w:numId w:val="2"/>
        </w:numPr>
      </w:pPr>
      <w:r>
        <w:t>Developed APIs for mobile applications.</w:t>
      </w:r>
    </w:p>
    <w:p w:rsidR="007A715E" w:rsidP="007A715E">
      <w:pPr>
        <w:pStyle w:val="ColorfulList-Accent11"/>
        <w:numPr>
          <w:ilvl w:val="0"/>
          <w:numId w:val="2"/>
        </w:numPr>
      </w:pPr>
      <w:r>
        <w:t>Conducted</w:t>
      </w:r>
      <w:r>
        <w:t xml:space="preserve"> research and development on online real estate portals.</w:t>
      </w:r>
    </w:p>
    <w:p w:rsidR="007A715E" w:rsidP="007A715E">
      <w:pPr>
        <w:pStyle w:val="ColorfulList-Accent11"/>
        <w:numPr>
          <w:ilvl w:val="0"/>
          <w:numId w:val="2"/>
        </w:numPr>
      </w:pPr>
      <w:r>
        <w:t xml:space="preserve">Responsible for </w:t>
      </w:r>
      <w:r>
        <w:t>monthly planning of new developments &amp; features.</w:t>
      </w:r>
    </w:p>
    <w:p w:rsidR="007A715E" w:rsidP="007A715E">
      <w:pPr>
        <w:pStyle w:val="ColorfulList-Accent11"/>
        <w:numPr>
          <w:ilvl w:val="0"/>
          <w:numId w:val="2"/>
        </w:numPr>
      </w:pPr>
      <w:r>
        <w:t xml:space="preserve">Worked on new features &amp; provided </w:t>
      </w:r>
      <w:r>
        <w:t xml:space="preserve">cradle to grave oversight (ensuring the feature is of use to customers, development &amp; testing of the same till its launch) </w:t>
      </w:r>
    </w:p>
    <w:p w:rsidR="007A715E" w:rsidP="007A715E">
      <w:pPr>
        <w:pStyle w:val="ColorfulList-Accent11"/>
        <w:numPr>
          <w:ilvl w:val="0"/>
          <w:numId w:val="2"/>
        </w:numPr>
      </w:pPr>
      <w:r>
        <w:t xml:space="preserve">Managed day-to-day </w:t>
      </w:r>
      <w:r>
        <w:t>work flow, web-page responsiveness</w:t>
      </w:r>
      <w:r>
        <w:t xml:space="preserve">, etc. </w:t>
      </w:r>
      <w:r>
        <w:t xml:space="preserve"> </w:t>
      </w:r>
    </w:p>
    <w:p w:rsidR="00536F7B" w:rsidRPr="00044151" w:rsidP="003222F1">
      <w:r w:rsidRPr="0073794F">
        <w:rPr>
          <w:b/>
        </w:rPr>
        <w:t>Bhatia Software Technologies – ProProfs.com</w:t>
      </w:r>
      <w:r w:rsidR="00013836">
        <w:t xml:space="preserve">, </w:t>
      </w:r>
      <w:r w:rsidRPr="00534CCF" w:rsidR="00013836">
        <w:rPr>
          <w:b/>
        </w:rPr>
        <w:t>Gurgaon</w:t>
      </w:r>
      <w:r w:rsidR="00A057B4">
        <w:rPr>
          <w:b/>
        </w:rPr>
        <w:t xml:space="preserve"> </w:t>
      </w:r>
      <w:r w:rsidR="00E73AEB">
        <w:t>(</w:t>
      </w:r>
      <w:r w:rsidR="00072936">
        <w:t>April 2013</w:t>
      </w:r>
      <w:r w:rsidR="00E73AEB">
        <w:t>-</w:t>
      </w:r>
      <w:r w:rsidR="00A7762E">
        <w:t>Oct 2015</w:t>
      </w:r>
      <w:r w:rsidR="00E73AEB">
        <w:t xml:space="preserve">) </w:t>
      </w:r>
      <w:r>
        <w:br/>
      </w:r>
      <w:r w:rsidRPr="0073794F">
        <w:rPr>
          <w:b/>
        </w:rPr>
        <w:t>Designation</w:t>
      </w:r>
      <w:r>
        <w:t xml:space="preserve">: Senior PHP Developer </w:t>
      </w:r>
    </w:p>
    <w:p w:rsidR="007E1980" w:rsidP="00242263">
      <w:pPr>
        <w:pStyle w:val="ColorfulList-Accent11"/>
        <w:ind w:left="0"/>
      </w:pPr>
      <w:r>
        <w:t xml:space="preserve">I worked with </w:t>
      </w:r>
      <w:r w:rsidRPr="00044151" w:rsidR="00044151">
        <w:t>ProProfs</w:t>
      </w:r>
      <w:r>
        <w:t xml:space="preserve"> as Senior PHP Developer.  I was </w:t>
      </w:r>
      <w:r w:rsidR="00461D67">
        <w:t>entirely responsible for the Survey Maker product.</w:t>
      </w:r>
      <w:r w:rsidR="00C91023">
        <w:t xml:space="preserve"> </w:t>
      </w:r>
      <w:r w:rsidR="00242263">
        <w:rPr>
          <w:b/>
        </w:rPr>
        <w:t xml:space="preserve">Won “Star Performer of the year” award for the year 2013-2014 </w:t>
      </w:r>
      <w:r w:rsidR="00242263">
        <w:t>for outstanding performance</w:t>
      </w:r>
      <w:r w:rsidR="00242263">
        <w:rPr>
          <w:b/>
        </w:rPr>
        <w:t xml:space="preserve">. </w:t>
      </w:r>
      <w:r w:rsidR="00C91023">
        <w:t>Initially</w:t>
      </w:r>
      <w:r>
        <w:t>,</w:t>
      </w:r>
      <w:r w:rsidR="00C91023">
        <w:t xml:space="preserve"> started </w:t>
      </w:r>
      <w:r w:rsidR="005462B5">
        <w:t xml:space="preserve">off </w:t>
      </w:r>
      <w:r w:rsidR="00C91023">
        <w:t xml:space="preserve">as a developer but </w:t>
      </w:r>
      <w:r>
        <w:rPr>
          <w:b/>
        </w:rPr>
        <w:t>promoted</w:t>
      </w:r>
      <w:r w:rsidRPr="005462B5" w:rsidR="00C91023">
        <w:rPr>
          <w:b/>
        </w:rPr>
        <w:t xml:space="preserve"> to the </w:t>
      </w:r>
      <w:r w:rsidRPr="005462B5" w:rsidR="005462B5">
        <w:rPr>
          <w:b/>
        </w:rPr>
        <w:t>position</w:t>
      </w:r>
      <w:r w:rsidRPr="005462B5" w:rsidR="00C91023">
        <w:rPr>
          <w:b/>
        </w:rPr>
        <w:t xml:space="preserve"> of Team Leader for the Survey Maker product</w:t>
      </w:r>
      <w:r w:rsidR="00C91023">
        <w:t xml:space="preserve">. </w:t>
      </w:r>
      <w:r>
        <w:t>Leaded a team of four</w:t>
      </w:r>
      <w:r w:rsidR="00461D67">
        <w:t xml:space="preserve"> developers.  </w:t>
      </w:r>
    </w:p>
    <w:p w:rsidR="006D1E2C" w:rsidP="003222F1">
      <w:pPr>
        <w:rPr>
          <w:b/>
        </w:rPr>
      </w:pPr>
    </w:p>
    <w:p w:rsidR="00461D67" w:rsidRPr="007E1980" w:rsidP="003222F1">
      <w:pPr>
        <w:rPr>
          <w:b/>
        </w:rPr>
      </w:pPr>
      <w:r w:rsidRPr="00A057B4">
        <w:rPr>
          <w:b/>
        </w:rPr>
        <w:t xml:space="preserve">Key responsibility Areas: </w:t>
      </w:r>
    </w:p>
    <w:p w:rsidR="00461D67" w:rsidP="007E1980">
      <w:pPr>
        <w:pStyle w:val="ColorfulList-Accent11"/>
        <w:numPr>
          <w:ilvl w:val="0"/>
          <w:numId w:val="2"/>
        </w:numPr>
      </w:pPr>
      <w:r>
        <w:t>Conducted</w:t>
      </w:r>
      <w:r>
        <w:t xml:space="preserve"> research and development on online survey products </w:t>
      </w:r>
      <w:r>
        <w:t xml:space="preserve">and planned of new </w:t>
      </w:r>
      <w:r>
        <w:t xml:space="preserve">features </w:t>
      </w:r>
    </w:p>
    <w:p w:rsidR="00D267E1" w:rsidP="00461D67">
      <w:pPr>
        <w:pStyle w:val="ColorfulList-Accent11"/>
        <w:numPr>
          <w:ilvl w:val="0"/>
          <w:numId w:val="2"/>
        </w:numPr>
      </w:pPr>
      <w:r>
        <w:t>Launched</w:t>
      </w:r>
      <w:r w:rsidR="00461D67">
        <w:t xml:space="preserve"> new features </w:t>
      </w:r>
      <w:r w:rsidR="000F2144">
        <w:t xml:space="preserve">&amp; providing cradle to grave oversight </w:t>
      </w:r>
    </w:p>
    <w:p w:rsidR="00242263" w:rsidP="003222F1">
      <w:pPr>
        <w:pStyle w:val="ColorfulList-Accent11"/>
        <w:numPr>
          <w:ilvl w:val="0"/>
          <w:numId w:val="2"/>
        </w:numPr>
      </w:pPr>
      <w:r>
        <w:t>Ensured timely workflow</w:t>
      </w:r>
      <w:r w:rsidR="004B4A0D">
        <w:t xml:space="preserve">, web-page </w:t>
      </w:r>
      <w:r>
        <w:t xml:space="preserve">responsiveness and managed customer feedback. </w:t>
      </w:r>
    </w:p>
    <w:p w:rsidR="00242263" w:rsidP="00242263">
      <w:pPr>
        <w:pStyle w:val="ColorfulList-Accent11"/>
        <w:ind w:left="390"/>
      </w:pPr>
    </w:p>
    <w:p w:rsidR="0073794F" w:rsidRPr="00242263" w:rsidP="00242263">
      <w:pPr>
        <w:pStyle w:val="ColorfulList-Accent11"/>
        <w:ind w:left="0"/>
      </w:pPr>
      <w:r w:rsidRPr="00242263">
        <w:rPr>
          <w:b/>
          <w:color w:val="548DD4"/>
          <w:u w:val="single"/>
        </w:rPr>
        <w:t xml:space="preserve">Previous Experience </w:t>
      </w:r>
    </w:p>
    <w:p w:rsidR="00C91023" w:rsidP="003222F1">
      <w:r w:rsidRPr="00C91023">
        <w:rPr>
          <w:b/>
        </w:rPr>
        <w:t>Finelogics Consulting, Allahabad</w:t>
      </w:r>
      <w:r w:rsidR="00D77659">
        <w:t xml:space="preserve"> (Jul</w:t>
      </w:r>
      <w:r>
        <w:t xml:space="preserve"> 2011 – March 2013) </w:t>
      </w:r>
    </w:p>
    <w:p w:rsidR="00242263" w:rsidP="00242263">
      <w:r>
        <w:t xml:space="preserve">Started my IT career </w:t>
      </w:r>
      <w:r w:rsidR="0027327C">
        <w:t>with Finelogics Consulting</w:t>
      </w:r>
      <w:r>
        <w:t xml:space="preserve"> as developer</w:t>
      </w:r>
      <w:r w:rsidR="00F72411">
        <w:t xml:space="preserve">. </w:t>
      </w:r>
    </w:p>
    <w:p w:rsidR="00242263" w:rsidRPr="00242263" w:rsidP="00242263">
      <w:pPr>
        <w:rPr>
          <w:b/>
        </w:rPr>
      </w:pPr>
      <w:r w:rsidRPr="00A057B4">
        <w:rPr>
          <w:b/>
        </w:rPr>
        <w:t xml:space="preserve">Key responsibility Areas: </w:t>
      </w:r>
    </w:p>
    <w:p w:rsidR="00242263" w:rsidP="00242263">
      <w:pPr>
        <w:numPr>
          <w:ilvl w:val="0"/>
          <w:numId w:val="6"/>
        </w:numPr>
      </w:pPr>
      <w:r>
        <w:t xml:space="preserve">Understanding client brief and developing solutions based on requirements </w:t>
      </w:r>
    </w:p>
    <w:p w:rsidR="00F72411" w:rsidP="00242263">
      <w:pPr>
        <w:numPr>
          <w:ilvl w:val="0"/>
          <w:numId w:val="6"/>
        </w:numPr>
      </w:pPr>
      <w:r>
        <w:t>Created</w:t>
      </w:r>
      <w:r>
        <w:t xml:space="preserve"> </w:t>
      </w:r>
      <w:r w:rsidR="00372811">
        <w:t>websites and</w:t>
      </w:r>
      <w:r>
        <w:t xml:space="preserve"> application</w:t>
      </w:r>
      <w:r w:rsidR="00B02A9D">
        <w:t>s</w:t>
      </w:r>
      <w:r>
        <w:t xml:space="preserve"> for different domains </w:t>
      </w:r>
      <w:r w:rsidR="00EF7507">
        <w:t>and</w:t>
      </w:r>
      <w:r w:rsidR="00165667">
        <w:t xml:space="preserve"> clients </w:t>
      </w:r>
    </w:p>
    <w:p w:rsidR="00F72411" w:rsidP="00F72411">
      <w:pPr>
        <w:pStyle w:val="ColorfulList-Accent11"/>
        <w:numPr>
          <w:ilvl w:val="0"/>
          <w:numId w:val="4"/>
        </w:numPr>
      </w:pPr>
      <w:r>
        <w:t>Participated in t</w:t>
      </w:r>
      <w:r w:rsidR="00B02A9D">
        <w:t>raining</w:t>
      </w:r>
      <w:r w:rsidR="00653045">
        <w:t xml:space="preserve">, </w:t>
      </w:r>
      <w:r w:rsidR="00B02A9D">
        <w:t>knowledge</w:t>
      </w:r>
      <w:r w:rsidR="003C74BE">
        <w:t>-</w:t>
      </w:r>
      <w:r w:rsidR="0025290F">
        <w:t>sharing</w:t>
      </w:r>
      <w:r>
        <w:t xml:space="preserve"> </w:t>
      </w:r>
      <w:r w:rsidR="00653045">
        <w:t xml:space="preserve">and collaborating </w:t>
      </w:r>
      <w:r w:rsidR="00B02A9D">
        <w:t xml:space="preserve">with </w:t>
      </w:r>
      <w:r w:rsidR="0025290F">
        <w:t xml:space="preserve">new developers </w:t>
      </w:r>
    </w:p>
    <w:p w:rsidR="000F0A5C" w:rsidRPr="000B2B97" w:rsidP="003222F1">
      <w:pPr>
        <w:rPr>
          <w:b/>
        </w:rPr>
      </w:pPr>
      <w:r w:rsidRPr="000B2B97">
        <w:rPr>
          <w:b/>
        </w:rPr>
        <w:t>Projects</w:t>
      </w:r>
      <w:r w:rsidR="000B2B97">
        <w:rPr>
          <w:b/>
        </w:rPr>
        <w:t xml:space="preserve"> worked on at Finelogics: </w:t>
      </w:r>
    </w:p>
    <w:p w:rsidR="004B2A40" w:rsidRPr="00476432" w:rsidP="00735210">
      <w:r w:rsidRPr="00C82D5C">
        <w:t xml:space="preserve">I have </w:t>
      </w:r>
      <w:r>
        <w:t>designed dozens of software solutions</w:t>
      </w:r>
      <w:r w:rsidR="00006142">
        <w:t xml:space="preserve"> and projects</w:t>
      </w:r>
      <w:r>
        <w:t xml:space="preserve"> driving continuous improvement to processes, systems, work</w:t>
      </w:r>
      <w:r w:rsidR="006958F7">
        <w:t>-</w:t>
      </w:r>
      <w:r>
        <w:t xml:space="preserve">flow and customer responsiveness. </w:t>
      </w:r>
    </w:p>
    <w:p w:rsidR="006E1582" w:rsidP="00C47AB0">
      <w:pPr>
        <w:rPr>
          <w:b/>
          <w:color w:val="548DD4"/>
          <w:u w:val="single"/>
        </w:rPr>
      </w:pPr>
    </w:p>
    <w:p w:rsidR="00C47AB0" w:rsidRPr="00C47AB0" w:rsidP="00C47AB0">
      <w:pPr>
        <w:rPr>
          <w:b/>
          <w:color w:val="548DD4"/>
          <w:u w:val="single"/>
        </w:rPr>
      </w:pPr>
      <w:r w:rsidRPr="00C47AB0">
        <w:rPr>
          <w:b/>
          <w:color w:val="548DD4"/>
          <w:u w:val="single"/>
        </w:rPr>
        <w:t>Academic Qualifications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887"/>
        <w:gridCol w:w="1846"/>
        <w:gridCol w:w="1733"/>
        <w:gridCol w:w="1649"/>
      </w:tblGrid>
      <w:tr w:rsidTr="00EC4C20"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jc w:val="center"/>
        </w:trPr>
        <w:tc>
          <w:tcPr>
            <w:tcW w:w="228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b/>
                <w:bCs/>
                <w:szCs w:val="24"/>
              </w:rPr>
            </w:pPr>
            <w:r w:rsidRPr="00EC4C20">
              <w:rPr>
                <w:rFonts w:eastAsia="Arial" w:cs="Traditional Arabic"/>
                <w:b/>
                <w:bCs/>
                <w:szCs w:val="24"/>
              </w:rPr>
              <w:t>Course Name</w:t>
            </w:r>
          </w:p>
        </w:tc>
        <w:tc>
          <w:tcPr>
            <w:tcW w:w="1926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b/>
                <w:bCs/>
                <w:szCs w:val="24"/>
              </w:rPr>
            </w:pPr>
            <w:r w:rsidRPr="00EC4C20">
              <w:rPr>
                <w:rFonts w:eastAsia="Arial" w:cs="Traditional Arabic"/>
                <w:b/>
                <w:bCs/>
                <w:szCs w:val="24"/>
              </w:rPr>
              <w:t>Full Time/Part Time</w:t>
            </w:r>
          </w:p>
        </w:tc>
        <w:tc>
          <w:tcPr>
            <w:tcW w:w="190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b/>
                <w:bCs/>
                <w:szCs w:val="24"/>
              </w:rPr>
            </w:pPr>
            <w:r w:rsidRPr="00EC4C20">
              <w:rPr>
                <w:rFonts w:eastAsia="Arial" w:cs="Traditional Arabic"/>
                <w:b/>
                <w:bCs/>
                <w:szCs w:val="24"/>
              </w:rPr>
              <w:t>Year</w:t>
            </w:r>
          </w:p>
        </w:tc>
        <w:tc>
          <w:tcPr>
            <w:tcW w:w="1775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b/>
                <w:bCs/>
                <w:szCs w:val="24"/>
              </w:rPr>
            </w:pPr>
            <w:r w:rsidRPr="00EC4C20">
              <w:rPr>
                <w:rFonts w:eastAsia="Arial" w:cs="Traditional Arabic"/>
                <w:b/>
                <w:bCs/>
                <w:szCs w:val="24"/>
              </w:rPr>
              <w:t>Division</w:t>
            </w:r>
          </w:p>
        </w:tc>
        <w:tc>
          <w:tcPr>
            <w:tcW w:w="1677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b/>
                <w:bCs/>
                <w:szCs w:val="24"/>
              </w:rPr>
            </w:pPr>
            <w:r w:rsidRPr="00EC4C20">
              <w:rPr>
                <w:rFonts w:eastAsia="Arial" w:cs="Traditional Arabic"/>
                <w:b/>
                <w:bCs/>
                <w:szCs w:val="24"/>
              </w:rPr>
              <w:t>Institute</w:t>
            </w:r>
          </w:p>
        </w:tc>
      </w:tr>
      <w:tr w:rsidTr="00EC4C20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28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Master of Computer Application</w:t>
            </w:r>
          </w:p>
        </w:tc>
        <w:tc>
          <w:tcPr>
            <w:tcW w:w="1926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Full-Time</w:t>
            </w:r>
          </w:p>
        </w:tc>
        <w:tc>
          <w:tcPr>
            <w:tcW w:w="190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2011</w:t>
            </w:r>
          </w:p>
        </w:tc>
        <w:tc>
          <w:tcPr>
            <w:tcW w:w="1775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First</w:t>
            </w:r>
          </w:p>
        </w:tc>
        <w:tc>
          <w:tcPr>
            <w:tcW w:w="1677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Allahabad University</w:t>
            </w:r>
          </w:p>
        </w:tc>
      </w:tr>
      <w:tr w:rsidTr="00EC4C20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28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Post Graduate Diploma in Computer Application</w:t>
            </w:r>
          </w:p>
        </w:tc>
        <w:tc>
          <w:tcPr>
            <w:tcW w:w="1926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Full-Time</w:t>
            </w:r>
          </w:p>
        </w:tc>
        <w:tc>
          <w:tcPr>
            <w:tcW w:w="190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2007</w:t>
            </w:r>
          </w:p>
        </w:tc>
        <w:tc>
          <w:tcPr>
            <w:tcW w:w="1775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First</w:t>
            </w:r>
          </w:p>
        </w:tc>
        <w:tc>
          <w:tcPr>
            <w:tcW w:w="1677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Ewing Christian College, Allahabad</w:t>
            </w:r>
          </w:p>
        </w:tc>
      </w:tr>
      <w:tr w:rsidTr="00EC4C20">
        <w:tblPrEx>
          <w:tblW w:w="0" w:type="auto"/>
          <w:jc w:val="center"/>
          <w:tblLook w:val="04A0"/>
        </w:tblPrEx>
        <w:trPr>
          <w:jc w:val="center"/>
        </w:trPr>
        <w:tc>
          <w:tcPr>
            <w:tcW w:w="228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Bachelor of Arts</w:t>
            </w:r>
          </w:p>
        </w:tc>
        <w:tc>
          <w:tcPr>
            <w:tcW w:w="1926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Full-Time</w:t>
            </w:r>
          </w:p>
        </w:tc>
        <w:tc>
          <w:tcPr>
            <w:tcW w:w="1909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2005</w:t>
            </w:r>
          </w:p>
        </w:tc>
        <w:tc>
          <w:tcPr>
            <w:tcW w:w="1775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Second</w:t>
            </w:r>
          </w:p>
        </w:tc>
        <w:tc>
          <w:tcPr>
            <w:tcW w:w="1677" w:type="dxa"/>
            <w:shd w:val="clear" w:color="auto" w:fill="auto"/>
          </w:tcPr>
          <w:p w:rsidR="005F7871" w:rsidRPr="00EC4C20" w:rsidP="00EC4C20">
            <w:pPr>
              <w:jc w:val="center"/>
              <w:outlineLvl w:val="0"/>
              <w:rPr>
                <w:rFonts w:eastAsia="Arial" w:cs="Traditional Arabic"/>
                <w:szCs w:val="24"/>
              </w:rPr>
            </w:pPr>
            <w:r w:rsidRPr="00EC4C20">
              <w:rPr>
                <w:rFonts w:eastAsia="Arial" w:cs="Traditional Arabic"/>
                <w:szCs w:val="24"/>
              </w:rPr>
              <w:t>Allahabad University</w:t>
            </w:r>
          </w:p>
        </w:tc>
      </w:tr>
    </w:tbl>
    <w:p w:rsidR="0009462D" w:rsidP="0009462D">
      <w:pPr>
        <w:tabs>
          <w:tab w:val="left" w:pos="2265"/>
        </w:tabs>
        <w:rPr>
          <w:b/>
        </w:rPr>
      </w:pPr>
    </w:p>
    <w:p w:rsidR="00735210" w:rsidP="005F7871">
      <w:pPr>
        <w:rPr>
          <w:b/>
          <w:color w:val="548DD4"/>
          <w:u w:val="single"/>
        </w:rPr>
      </w:pPr>
    </w:p>
    <w:p w:rsidR="00735210" w:rsidP="005F7871">
      <w:pPr>
        <w:rPr>
          <w:b/>
          <w:color w:val="548DD4"/>
          <w:u w:val="single"/>
        </w:rPr>
      </w:pPr>
    </w:p>
    <w:p w:rsidR="005F7871" w:rsidRPr="00C46544" w:rsidP="005F7871">
      <w:pPr>
        <w:rPr>
          <w:b/>
          <w:color w:val="548DD4"/>
          <w:u w:val="single"/>
        </w:rPr>
      </w:pPr>
      <w:r>
        <w:rPr>
          <w:b/>
          <w:color w:val="548DD4"/>
          <w:u w:val="single"/>
        </w:rPr>
        <w:t xml:space="preserve">Personal Profile </w:t>
      </w:r>
      <w:r>
        <w:rPr>
          <w:b/>
          <w:color w:val="548DD4"/>
          <w:u w:val="single"/>
        </w:rPr>
        <w:br/>
      </w:r>
      <w:r w:rsidRPr="005F7871">
        <w:rPr>
          <w:rFonts w:eastAsia="Arial" w:cs="Traditional Arabic"/>
        </w:rPr>
        <w:t>Date of Birth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  <w:t>10 January, 1985</w:t>
      </w:r>
    </w:p>
    <w:p w:rsidR="005F7871" w:rsidRP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>Father’s name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  <w:t>Late Ashok Jaiswal</w:t>
      </w:r>
    </w:p>
    <w:p w:rsidR="005F7871" w:rsidRP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>Mother’s Name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>
        <w:rPr>
          <w:rFonts w:eastAsia="Arial" w:cs="Traditional Arabic"/>
        </w:rPr>
        <w:tab/>
      </w:r>
      <w:r w:rsidRPr="005F7871">
        <w:rPr>
          <w:rFonts w:eastAsia="Arial" w:cs="Traditional Arabic"/>
        </w:rPr>
        <w:t>:</w:t>
      </w:r>
      <w:r w:rsidRPr="005F7871">
        <w:rPr>
          <w:rFonts w:eastAsia="Arial" w:cs="Traditional Arabic"/>
        </w:rPr>
        <w:tab/>
        <w:t>Mrs. Shama Jaiswal</w:t>
      </w:r>
    </w:p>
    <w:p w:rsidR="005F7871" w:rsidRP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>Gender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  <w:t>Male</w:t>
      </w:r>
    </w:p>
    <w:p w:rsidR="005F7871" w:rsidRP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>Marital Status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</w:r>
      <w:r w:rsidR="00F56133">
        <w:rPr>
          <w:rFonts w:eastAsia="Arial" w:cs="Traditional Arabic"/>
        </w:rPr>
        <w:t>Married</w:t>
      </w:r>
    </w:p>
    <w:p w:rsidR="005F7871" w:rsidRP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>Languages Known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  <w:t>Hindi, English</w:t>
      </w:r>
    </w:p>
    <w:p w:rsid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 xml:space="preserve">Nationality 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  <w:t>Indian</w:t>
      </w:r>
    </w:p>
    <w:p w:rsidR="000B1A8C" w:rsidRPr="005F7871" w:rsidP="005F7871">
      <w:pPr>
        <w:spacing w:after="0" w:line="360" w:lineRule="auto"/>
        <w:jc w:val="both"/>
        <w:rPr>
          <w:rFonts w:eastAsia="Arial" w:cs="Traditional Arabic"/>
        </w:rPr>
      </w:pPr>
      <w:r>
        <w:rPr>
          <w:rFonts w:eastAsia="Arial" w:cs="Traditional Arabic"/>
        </w:rPr>
        <w:t>Passport No and Validity</w:t>
      </w:r>
      <w:r>
        <w:rPr>
          <w:rFonts w:eastAsia="Arial" w:cs="Traditional Arabic"/>
        </w:rPr>
        <w:tab/>
        <w:t>:</w:t>
      </w:r>
      <w:r>
        <w:rPr>
          <w:rFonts w:eastAsia="Arial" w:cs="Traditional Arabic"/>
        </w:rPr>
        <w:tab/>
        <w:t>N2310859-valid upto Aug, 2025</w:t>
      </w:r>
    </w:p>
    <w:p w:rsidR="005F7871" w:rsidRPr="005F7871" w:rsidP="005F7871">
      <w:pPr>
        <w:spacing w:after="0" w:line="360" w:lineRule="auto"/>
        <w:jc w:val="both"/>
        <w:rPr>
          <w:rFonts w:eastAsia="Arial" w:cs="Traditional Arabic"/>
        </w:rPr>
      </w:pPr>
      <w:r w:rsidRPr="005F7871">
        <w:rPr>
          <w:rFonts w:eastAsia="Arial" w:cs="Traditional Arabic"/>
        </w:rPr>
        <w:t>Hobbies</w:t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  <w:t>Listening songs, Internet surfing, dancing, singing</w:t>
      </w:r>
    </w:p>
    <w:p w:rsidR="005F7871" w:rsidP="005F7871">
      <w:pPr>
        <w:rPr>
          <w:rFonts w:ascii="Trebuchet MS" w:eastAsia="Arial" w:hAnsi="Trebuchet MS" w:cs="Traditional Arabic"/>
        </w:rPr>
      </w:pPr>
      <w:r w:rsidRPr="005F7871">
        <w:rPr>
          <w:rFonts w:eastAsia="Arial" w:cs="Traditional Arabic"/>
        </w:rPr>
        <w:t>Correspondent Address</w:t>
      </w:r>
      <w:r w:rsidR="00C46544">
        <w:rPr>
          <w:rFonts w:eastAsia="Arial" w:cs="Traditional Arabic"/>
        </w:rPr>
        <w:tab/>
      </w:r>
      <w:r w:rsidRPr="005F7871">
        <w:rPr>
          <w:rFonts w:eastAsia="Arial" w:cs="Traditional Arabic"/>
        </w:rPr>
        <w:tab/>
        <w:t>:</w:t>
      </w:r>
      <w:r w:rsidRPr="005F7871">
        <w:rPr>
          <w:rFonts w:eastAsia="Arial" w:cs="Traditional Arabic"/>
        </w:rPr>
        <w:tab/>
      </w:r>
      <w:r w:rsidR="00F8388F">
        <w:rPr>
          <w:rFonts w:eastAsia="Arial" w:cs="Traditional Arabic"/>
        </w:rPr>
        <w:t>A-170, 3</w:t>
      </w:r>
      <w:r w:rsidRPr="00F8388F" w:rsidR="00F8388F">
        <w:rPr>
          <w:rFonts w:eastAsia="Arial" w:cs="Traditional Arabic"/>
          <w:vertAlign w:val="superscript"/>
        </w:rPr>
        <w:t>rd</w:t>
      </w:r>
      <w:r w:rsidR="00F8388F">
        <w:rPr>
          <w:rFonts w:eastAsia="Arial" w:cs="Traditional Arabic"/>
        </w:rPr>
        <w:t xml:space="preserve"> Floor, Street no 11, Laxman Vihar Ph-1</w:t>
      </w:r>
      <w:r w:rsidR="000A0486">
        <w:rPr>
          <w:rFonts w:eastAsia="Arial" w:cs="Traditional Arabic"/>
        </w:rPr>
        <w:t>, Gurgaon</w:t>
      </w:r>
    </w:p>
    <w:p w:rsidR="00C46544" w:rsidRPr="00C46544" w:rsidP="00C46544">
      <w:pPr>
        <w:spacing w:after="0"/>
        <w:jc w:val="both"/>
        <w:outlineLvl w:val="0"/>
        <w:rPr>
          <w:rFonts w:eastAsia="Arial" w:cs="Traditional Arabic"/>
        </w:rPr>
      </w:pPr>
      <w:r>
        <w:rPr>
          <w:b/>
          <w:color w:val="548DD4"/>
          <w:u w:val="single"/>
        </w:rPr>
        <w:t xml:space="preserve">Declaration </w:t>
      </w:r>
      <w:r w:rsidR="0009462D">
        <w:rPr>
          <w:b/>
          <w:color w:val="548DD4"/>
          <w:u w:val="single"/>
        </w:rPr>
        <w:br/>
      </w:r>
      <w:r w:rsidRPr="00C46544">
        <w:rPr>
          <w:rFonts w:eastAsia="Arial" w:cs="Traditional Arabic"/>
        </w:rPr>
        <w:t>I hereby declare that the information furnished above is true to the best of my</w:t>
      </w:r>
      <w:r w:rsidR="001425EB">
        <w:rPr>
          <w:rFonts w:eastAsia="Arial" w:cs="Traditional Arabic"/>
        </w:rPr>
        <w:t xml:space="preserve"> </w:t>
      </w:r>
      <w:r w:rsidRPr="00C46544">
        <w:rPr>
          <w:rFonts w:eastAsia="Arial" w:cs="Traditional Arabic"/>
        </w:rPr>
        <w:t xml:space="preserve">knowledge. </w:t>
      </w:r>
    </w:p>
    <w:p w:rsidR="00C46544" w:rsidRPr="00C46544" w:rsidP="00C46544">
      <w:pPr>
        <w:spacing w:after="0"/>
        <w:jc w:val="both"/>
        <w:outlineLvl w:val="0"/>
        <w:rPr>
          <w:rFonts w:eastAsia="Arial" w:cs="Traditional Arabic"/>
          <w:b/>
          <w:sz w:val="24"/>
        </w:rPr>
      </w:pPr>
    </w:p>
    <w:p w:rsidR="00C46544" w:rsidRPr="00C46544" w:rsidP="00C46544">
      <w:pPr>
        <w:spacing w:after="0"/>
        <w:jc w:val="both"/>
        <w:rPr>
          <w:rFonts w:eastAsia="Arial" w:cs="Traditional Arabic"/>
        </w:rPr>
      </w:pPr>
      <w:r w:rsidRPr="00C46544">
        <w:rPr>
          <w:rFonts w:eastAsia="Arial" w:cs="Traditional Arabic"/>
        </w:rPr>
        <w:t>Date:</w:t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</w:r>
      <w:r w:rsidRPr="00C46544">
        <w:rPr>
          <w:rFonts w:eastAsia="Arial" w:cs="Traditional Arabic"/>
        </w:rPr>
        <w:tab/>
        <w:t xml:space="preserve">                    Nitin Jaiswal</w:t>
      </w:r>
    </w:p>
    <w:p w:rsidR="0009462D" w:rsidRPr="00D87BEB" w:rsidP="00D87BEB">
      <w:pPr>
        <w:spacing w:after="0"/>
        <w:jc w:val="both"/>
        <w:rPr>
          <w:rFonts w:eastAsia="Arial" w:cs="Traditional Arabic"/>
          <w:b/>
          <w:sz w:val="24"/>
        </w:rPr>
      </w:pPr>
      <w:r w:rsidRPr="00C46544">
        <w:rPr>
          <w:rFonts w:eastAsia="Arial" w:cs="Traditional Arabic"/>
        </w:rPr>
        <w:t>Place: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6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1342095A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0B064F"/>
    <w:multiLevelType w:val="hybridMultilevel"/>
    <w:tmpl w:val="547EEF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B15C9"/>
    <w:multiLevelType w:val="hybridMultilevel"/>
    <w:tmpl w:val="0F602E52"/>
    <w:lvl w:ilvl="0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36E534A3"/>
    <w:multiLevelType w:val="hybridMultilevel"/>
    <w:tmpl w:val="6FEE5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62031"/>
    <w:multiLevelType w:val="hybridMultilevel"/>
    <w:tmpl w:val="7368F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719CB"/>
    <w:multiLevelType w:val="hybridMultilevel"/>
    <w:tmpl w:val="80A80D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45"/>
    <w:rsid w:val="00006142"/>
    <w:rsid w:val="00013836"/>
    <w:rsid w:val="00035CC7"/>
    <w:rsid w:val="00044151"/>
    <w:rsid w:val="00072936"/>
    <w:rsid w:val="00081E38"/>
    <w:rsid w:val="0009462D"/>
    <w:rsid w:val="000949AF"/>
    <w:rsid w:val="000A020E"/>
    <w:rsid w:val="000A0486"/>
    <w:rsid w:val="000A0E3E"/>
    <w:rsid w:val="000B1A8C"/>
    <w:rsid w:val="000B2B97"/>
    <w:rsid w:val="000B3D03"/>
    <w:rsid w:val="000C4E2F"/>
    <w:rsid w:val="000E1273"/>
    <w:rsid w:val="000E4FC6"/>
    <w:rsid w:val="000F0A5C"/>
    <w:rsid w:val="000F2144"/>
    <w:rsid w:val="000F715F"/>
    <w:rsid w:val="0011594A"/>
    <w:rsid w:val="001261AE"/>
    <w:rsid w:val="00127A55"/>
    <w:rsid w:val="00130ED9"/>
    <w:rsid w:val="001420E7"/>
    <w:rsid w:val="001425EB"/>
    <w:rsid w:val="00157EE5"/>
    <w:rsid w:val="001641FE"/>
    <w:rsid w:val="00165667"/>
    <w:rsid w:val="00180816"/>
    <w:rsid w:val="00187A12"/>
    <w:rsid w:val="00191F48"/>
    <w:rsid w:val="001922B3"/>
    <w:rsid w:val="001B1868"/>
    <w:rsid w:val="001C1518"/>
    <w:rsid w:val="001D064A"/>
    <w:rsid w:val="001D6133"/>
    <w:rsid w:val="001E6501"/>
    <w:rsid w:val="001E6F83"/>
    <w:rsid w:val="00206172"/>
    <w:rsid w:val="0020697F"/>
    <w:rsid w:val="00212254"/>
    <w:rsid w:val="00242263"/>
    <w:rsid w:val="0025290F"/>
    <w:rsid w:val="00254990"/>
    <w:rsid w:val="0027197E"/>
    <w:rsid w:val="0027327C"/>
    <w:rsid w:val="00281C94"/>
    <w:rsid w:val="00293E70"/>
    <w:rsid w:val="002C2F2E"/>
    <w:rsid w:val="002D482A"/>
    <w:rsid w:val="002F1FB8"/>
    <w:rsid w:val="002F69CB"/>
    <w:rsid w:val="003222F1"/>
    <w:rsid w:val="0032625B"/>
    <w:rsid w:val="00372811"/>
    <w:rsid w:val="00384040"/>
    <w:rsid w:val="003C186F"/>
    <w:rsid w:val="003C7182"/>
    <w:rsid w:val="003C74BE"/>
    <w:rsid w:val="004110C3"/>
    <w:rsid w:val="00433815"/>
    <w:rsid w:val="00437D5A"/>
    <w:rsid w:val="004438FC"/>
    <w:rsid w:val="00450823"/>
    <w:rsid w:val="00461D67"/>
    <w:rsid w:val="0047221F"/>
    <w:rsid w:val="0047321B"/>
    <w:rsid w:val="00476432"/>
    <w:rsid w:val="00487362"/>
    <w:rsid w:val="0049742C"/>
    <w:rsid w:val="004A147D"/>
    <w:rsid w:val="004B2A40"/>
    <w:rsid w:val="004B325C"/>
    <w:rsid w:val="004B4A0D"/>
    <w:rsid w:val="004E4FD1"/>
    <w:rsid w:val="004F0C9B"/>
    <w:rsid w:val="004F18B1"/>
    <w:rsid w:val="004F222E"/>
    <w:rsid w:val="004F7BCB"/>
    <w:rsid w:val="00514724"/>
    <w:rsid w:val="00516687"/>
    <w:rsid w:val="005218EB"/>
    <w:rsid w:val="005240E9"/>
    <w:rsid w:val="00526AAE"/>
    <w:rsid w:val="00534CCF"/>
    <w:rsid w:val="00536F7B"/>
    <w:rsid w:val="005462B5"/>
    <w:rsid w:val="005474E7"/>
    <w:rsid w:val="00573AB0"/>
    <w:rsid w:val="00583645"/>
    <w:rsid w:val="00585340"/>
    <w:rsid w:val="00596F42"/>
    <w:rsid w:val="005D6D9F"/>
    <w:rsid w:val="005E2EBC"/>
    <w:rsid w:val="005E32E8"/>
    <w:rsid w:val="005F4F54"/>
    <w:rsid w:val="005F7871"/>
    <w:rsid w:val="00612960"/>
    <w:rsid w:val="006138D8"/>
    <w:rsid w:val="006252D5"/>
    <w:rsid w:val="00630D05"/>
    <w:rsid w:val="00634EC2"/>
    <w:rsid w:val="00653045"/>
    <w:rsid w:val="00673E29"/>
    <w:rsid w:val="0067741B"/>
    <w:rsid w:val="006878D0"/>
    <w:rsid w:val="00690655"/>
    <w:rsid w:val="006949DA"/>
    <w:rsid w:val="006958F7"/>
    <w:rsid w:val="00696F8B"/>
    <w:rsid w:val="006A14DC"/>
    <w:rsid w:val="006D1E2C"/>
    <w:rsid w:val="006E1582"/>
    <w:rsid w:val="006F08EB"/>
    <w:rsid w:val="00707570"/>
    <w:rsid w:val="00713D17"/>
    <w:rsid w:val="0072701B"/>
    <w:rsid w:val="00735210"/>
    <w:rsid w:val="0073794F"/>
    <w:rsid w:val="00762DEE"/>
    <w:rsid w:val="00767F0A"/>
    <w:rsid w:val="00777129"/>
    <w:rsid w:val="0078121E"/>
    <w:rsid w:val="007A08AD"/>
    <w:rsid w:val="007A715E"/>
    <w:rsid w:val="007B0C71"/>
    <w:rsid w:val="007B1C0D"/>
    <w:rsid w:val="007C5B00"/>
    <w:rsid w:val="007D6F0B"/>
    <w:rsid w:val="007E1202"/>
    <w:rsid w:val="007E1980"/>
    <w:rsid w:val="007F32CE"/>
    <w:rsid w:val="007F5C36"/>
    <w:rsid w:val="00802898"/>
    <w:rsid w:val="00807F3C"/>
    <w:rsid w:val="008114BD"/>
    <w:rsid w:val="008649D1"/>
    <w:rsid w:val="00885232"/>
    <w:rsid w:val="008A114B"/>
    <w:rsid w:val="008A643A"/>
    <w:rsid w:val="008D2A8A"/>
    <w:rsid w:val="008D3D4F"/>
    <w:rsid w:val="008D5EC5"/>
    <w:rsid w:val="008D6AC9"/>
    <w:rsid w:val="008D6E36"/>
    <w:rsid w:val="008F5DFE"/>
    <w:rsid w:val="0090517E"/>
    <w:rsid w:val="00907FCB"/>
    <w:rsid w:val="0091376C"/>
    <w:rsid w:val="00913868"/>
    <w:rsid w:val="00954BCE"/>
    <w:rsid w:val="0095725B"/>
    <w:rsid w:val="009604DD"/>
    <w:rsid w:val="00961C5B"/>
    <w:rsid w:val="00964CDC"/>
    <w:rsid w:val="009676DD"/>
    <w:rsid w:val="00980FC6"/>
    <w:rsid w:val="009B1838"/>
    <w:rsid w:val="009C531F"/>
    <w:rsid w:val="009D6252"/>
    <w:rsid w:val="009F16C3"/>
    <w:rsid w:val="009F5425"/>
    <w:rsid w:val="009F5C5E"/>
    <w:rsid w:val="00A027ED"/>
    <w:rsid w:val="00A057B4"/>
    <w:rsid w:val="00A24BB5"/>
    <w:rsid w:val="00A30825"/>
    <w:rsid w:val="00A46013"/>
    <w:rsid w:val="00A64BDC"/>
    <w:rsid w:val="00A75F49"/>
    <w:rsid w:val="00A7762E"/>
    <w:rsid w:val="00A94165"/>
    <w:rsid w:val="00AB0E1C"/>
    <w:rsid w:val="00AB3E26"/>
    <w:rsid w:val="00AD18B5"/>
    <w:rsid w:val="00B02A9D"/>
    <w:rsid w:val="00B1140E"/>
    <w:rsid w:val="00B1357D"/>
    <w:rsid w:val="00B33CA7"/>
    <w:rsid w:val="00B37430"/>
    <w:rsid w:val="00B44624"/>
    <w:rsid w:val="00B7006C"/>
    <w:rsid w:val="00BA75AE"/>
    <w:rsid w:val="00BB1469"/>
    <w:rsid w:val="00BC6F2F"/>
    <w:rsid w:val="00BD3E76"/>
    <w:rsid w:val="00BD7470"/>
    <w:rsid w:val="00BD7E15"/>
    <w:rsid w:val="00C13D61"/>
    <w:rsid w:val="00C24F14"/>
    <w:rsid w:val="00C26D49"/>
    <w:rsid w:val="00C46544"/>
    <w:rsid w:val="00C46613"/>
    <w:rsid w:val="00C47AB0"/>
    <w:rsid w:val="00C633B2"/>
    <w:rsid w:val="00C8033E"/>
    <w:rsid w:val="00C82D5C"/>
    <w:rsid w:val="00C91023"/>
    <w:rsid w:val="00CA7F9A"/>
    <w:rsid w:val="00CC584C"/>
    <w:rsid w:val="00CE1B51"/>
    <w:rsid w:val="00D10AE6"/>
    <w:rsid w:val="00D267E1"/>
    <w:rsid w:val="00D3399F"/>
    <w:rsid w:val="00D375DD"/>
    <w:rsid w:val="00D47736"/>
    <w:rsid w:val="00D47750"/>
    <w:rsid w:val="00D51C5E"/>
    <w:rsid w:val="00D53361"/>
    <w:rsid w:val="00D6641E"/>
    <w:rsid w:val="00D77659"/>
    <w:rsid w:val="00D87BEB"/>
    <w:rsid w:val="00DA0444"/>
    <w:rsid w:val="00DA6828"/>
    <w:rsid w:val="00DB0BDB"/>
    <w:rsid w:val="00DD6B7B"/>
    <w:rsid w:val="00E27B5F"/>
    <w:rsid w:val="00E325FB"/>
    <w:rsid w:val="00E3562F"/>
    <w:rsid w:val="00E73AEB"/>
    <w:rsid w:val="00E91DBF"/>
    <w:rsid w:val="00E96A26"/>
    <w:rsid w:val="00EA766D"/>
    <w:rsid w:val="00EC4C20"/>
    <w:rsid w:val="00ED3B06"/>
    <w:rsid w:val="00EE2ADF"/>
    <w:rsid w:val="00EF1467"/>
    <w:rsid w:val="00EF457E"/>
    <w:rsid w:val="00EF7507"/>
    <w:rsid w:val="00EF7A2F"/>
    <w:rsid w:val="00F0681D"/>
    <w:rsid w:val="00F11763"/>
    <w:rsid w:val="00F35810"/>
    <w:rsid w:val="00F377EF"/>
    <w:rsid w:val="00F56133"/>
    <w:rsid w:val="00F677E1"/>
    <w:rsid w:val="00F72411"/>
    <w:rsid w:val="00F75AA4"/>
    <w:rsid w:val="00F8388F"/>
    <w:rsid w:val="00F9309E"/>
    <w:rsid w:val="00F9412D"/>
    <w:rsid w:val="00FA776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9B49580-EA93-CB4D-BA46-96147F25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3B2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8364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364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58364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ColorfulList-Accent11">
    <w:name w:val="Colorful List - Accent 11"/>
    <w:basedOn w:val="Normal"/>
    <w:uiPriority w:val="34"/>
    <w:qFormat/>
    <w:rsid w:val="0041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iswal.nitin10@gmail.com" TargetMode="External" /><Relationship Id="rId5" Type="http://schemas.openxmlformats.org/officeDocument/2006/relationships/image" Target="https://rdxfootmark.naukri.com/v2/track/openCv?trackingInfo=35bdcbc46c54831328a50624f1e711de134f530e18705c4458440321091b5b58160e100a14495f5e1b4d58515c424154181c084b281e0103030018435d550f51580f1b425c4c01090340281e010315061641595a094d584b50535a4f162e024b4340010d120213105b5c0c004d145c455715445a5c5d57421a081105431458090d074b100a12031753444f4a081e0103030012425f5a01504214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Guest User</cp:lastModifiedBy>
  <cp:revision>9</cp:revision>
  <dcterms:created xsi:type="dcterms:W3CDTF">2018-12-14T15:06:00Z</dcterms:created>
  <dcterms:modified xsi:type="dcterms:W3CDTF">2018-12-14T15:12:00Z</dcterms:modified>
</cp:coreProperties>
</file>