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BB4C" w14:textId="6463BB0A" w:rsidR="00D33D38" w:rsidRDefault="00D33D38" w:rsidP="00D33D3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Complexity Analysis of Algorithms</w:t>
      </w:r>
    </w:p>
    <w:p w14:paraId="610B4AB8" w14:textId="77777777" w:rsidR="00D33D38" w:rsidRDefault="00D33D38" w:rsidP="00D33D38">
      <w:pPr>
        <w:jc w:val="center"/>
        <w:rPr>
          <w:sz w:val="44"/>
          <w:szCs w:val="44"/>
          <w:lang w:val="en-US"/>
        </w:rPr>
      </w:pPr>
    </w:p>
    <w:p w14:paraId="308A4929" w14:textId="6127B5FE" w:rsidR="007C32C3" w:rsidRDefault="00D33D3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 based on simple coding on numbers, graphs and matrices</w:t>
      </w:r>
    </w:p>
    <w:p w14:paraId="25D2F10E" w14:textId="5C4D2E59" w:rsidR="00D33D38" w:rsidRDefault="00D33D38">
      <w:pPr>
        <w:rPr>
          <w:sz w:val="44"/>
          <w:szCs w:val="44"/>
          <w:lang w:val="en-US"/>
        </w:rPr>
      </w:pPr>
    </w:p>
    <w:p w14:paraId="17F80651" w14:textId="43D4283A" w:rsidR="00D33D38" w:rsidRDefault="00D33D38" w:rsidP="00D33D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WAP to find largest of 10 numbers using array</w:t>
      </w:r>
    </w:p>
    <w:p w14:paraId="209E7C17" w14:textId="3C34EB71" w:rsidR="00D33D38" w:rsidRDefault="00D33D38" w:rsidP="00D33D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WAP to find second largest element from given array of size 10</w:t>
      </w:r>
    </w:p>
    <w:p w14:paraId="5539172E" w14:textId="1B86B642" w:rsidR="00D33D38" w:rsidRDefault="00D33D38" w:rsidP="00D33D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WAP to read 2 </w:t>
      </w:r>
      <w:proofErr w:type="spellStart"/>
      <w:r>
        <w:rPr>
          <w:sz w:val="44"/>
          <w:szCs w:val="44"/>
          <w:lang w:val="en-US"/>
        </w:rPr>
        <w:t>NxM</w:t>
      </w:r>
      <w:proofErr w:type="spellEnd"/>
      <w:r>
        <w:rPr>
          <w:sz w:val="44"/>
          <w:szCs w:val="44"/>
          <w:lang w:val="en-US"/>
        </w:rPr>
        <w:t xml:space="preserve"> matrices and print multiplication of those matrices</w:t>
      </w:r>
      <w:r>
        <w:rPr>
          <w:sz w:val="44"/>
          <w:szCs w:val="44"/>
          <w:lang w:val="en-US"/>
        </w:rPr>
        <w:tab/>
      </w:r>
    </w:p>
    <w:p w14:paraId="1A0AC172" w14:textId="51911114" w:rsidR="00D33D38" w:rsidRDefault="00D33D38" w:rsidP="00D33D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WAP to print sum of left diagonal elements</w:t>
      </w:r>
    </w:p>
    <w:p w14:paraId="4549140B" w14:textId="4033834F" w:rsidR="00D33D38" w:rsidRPr="00D33D38" w:rsidRDefault="00D33D38" w:rsidP="00D33D3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WAP to print lower triangle of </w:t>
      </w:r>
      <w:proofErr w:type="spellStart"/>
      <w:r>
        <w:rPr>
          <w:sz w:val="44"/>
          <w:szCs w:val="44"/>
          <w:lang w:val="en-US"/>
        </w:rPr>
        <w:t>NxN</w:t>
      </w:r>
      <w:proofErr w:type="spellEnd"/>
      <w:r>
        <w:rPr>
          <w:sz w:val="44"/>
          <w:szCs w:val="44"/>
          <w:lang w:val="en-US"/>
        </w:rPr>
        <w:t xml:space="preserve"> matrix</w:t>
      </w:r>
      <w:r>
        <w:rPr>
          <w:sz w:val="44"/>
          <w:szCs w:val="44"/>
          <w:lang w:val="en-US"/>
        </w:rPr>
        <w:tab/>
      </w:r>
    </w:p>
    <w:sectPr w:rsidR="00D33D38" w:rsidRPr="00D3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5820"/>
    <w:multiLevelType w:val="hybridMultilevel"/>
    <w:tmpl w:val="847AC076"/>
    <w:lvl w:ilvl="0" w:tplc="52224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73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8"/>
    <w:rsid w:val="007C32C3"/>
    <w:rsid w:val="00D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F867"/>
  <w15:chartTrackingRefBased/>
  <w15:docId w15:val="{7082713C-35DD-41FB-B374-53DD869B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1</cp:revision>
  <dcterms:created xsi:type="dcterms:W3CDTF">2024-01-05T04:53:00Z</dcterms:created>
  <dcterms:modified xsi:type="dcterms:W3CDTF">2024-01-05T05:02:00Z</dcterms:modified>
</cp:coreProperties>
</file>