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90D57" w14:textId="3B3BFFB0" w:rsidR="00CC7537" w:rsidRDefault="00C92AD3" w:rsidP="00C92AD3">
      <w:pPr>
        <w:pStyle w:val="Heading1"/>
      </w:pPr>
      <w:r>
        <w:t xml:space="preserve">Lab </w:t>
      </w:r>
      <w:r w:rsidR="000B1E1E">
        <w:t>4</w:t>
      </w:r>
    </w:p>
    <w:p w14:paraId="1D73633D" w14:textId="77777777" w:rsidR="002C196A" w:rsidRPr="002C196A" w:rsidRDefault="002C196A" w:rsidP="002C196A"/>
    <w:p w14:paraId="5675B009" w14:textId="0BF6D5A7" w:rsidR="000B1E1E" w:rsidRDefault="000B1E1E" w:rsidP="000B1E1E">
      <w:pPr>
        <w:rPr>
          <w:rFonts w:ascii="Roboto" w:eastAsia="Times New Roman" w:hAnsi="Roboto" w:cs="Times New Roman"/>
          <w:kern w:val="0"/>
          <w:lang w:eastAsia="en-IN"/>
          <w14:ligatures w14:val="none"/>
        </w:rPr>
      </w:pPr>
      <w:r w:rsidRPr="000B1E1E">
        <w:rPr>
          <w:rFonts w:ascii="Roboto" w:eastAsia="Times New Roman" w:hAnsi="Roboto" w:cs="Times New Roman"/>
          <w:kern w:val="0"/>
          <w:lang w:eastAsia="en-IN"/>
          <w14:ligatures w14:val="none"/>
        </w:rPr>
        <w:t>Assignment Based on analysis of quick sort consider deterministic and randomised approach also mention time and space complexity of both algorithms</w:t>
      </w:r>
    </w:p>
    <w:p w14:paraId="7DA30452" w14:textId="77777777" w:rsidR="00B9420B" w:rsidRDefault="00B9420B" w:rsidP="000B1E1E">
      <w:pPr>
        <w:rPr>
          <w:rFonts w:ascii="Roboto" w:eastAsia="Times New Roman" w:hAnsi="Roboto" w:cs="Times New Roman"/>
          <w:kern w:val="0"/>
          <w:lang w:eastAsia="en-IN"/>
          <w14:ligatures w14:val="none"/>
        </w:rPr>
      </w:pPr>
    </w:p>
    <w:p w14:paraId="57B27EEA" w14:textId="07CCCA33" w:rsidR="00C92AD3" w:rsidRDefault="00C92AD3" w:rsidP="002D180B">
      <w:pPr>
        <w:pStyle w:val="Heading1"/>
        <w:spacing w:after="240"/>
      </w:pPr>
      <w:r>
        <w:t>Source Code</w:t>
      </w:r>
    </w:p>
    <w:p w14:paraId="3B63E30F" w14:textId="1F1C903B" w:rsidR="00D37D04" w:rsidRPr="005A0D15" w:rsidRDefault="005A0D15" w:rsidP="005A0D15">
      <w:pPr>
        <w:pStyle w:val="Heading1"/>
        <w:spacing w:after="240"/>
        <w:rPr>
          <w:rFonts w:asciiTheme="minorHAnsi" w:eastAsiaTheme="minorHAnsi" w:hAnsiTheme="minorHAnsi" w:cstheme="minorBidi"/>
          <w:sz w:val="22"/>
          <w:szCs w:val="22"/>
        </w:rPr>
      </w:pPr>
      <w:hyperlink r:id="rId6" w:history="1">
        <w:r w:rsidRPr="00671644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https://github.com/OmkarMundlik</w:t>
        </w:r>
        <w:r w:rsidRPr="00671644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/</w:t>
        </w:r>
        <w:r w:rsidRPr="00671644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Complexity-Analysis/blob/master/</w:t>
        </w:r>
        <w:r w:rsidRPr="00671644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Lab4/La</w:t>
        </w:r>
        <w:r w:rsidRPr="00671644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b</w:t>
        </w:r>
        <w:r w:rsidRPr="00671644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4.cp</w:t>
        </w:r>
        <w:r w:rsidRPr="00671644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p</w:t>
        </w:r>
      </w:hyperlink>
    </w:p>
    <w:p w14:paraId="2D7059C9" w14:textId="519ECBFC" w:rsidR="009859AA" w:rsidRDefault="009859AA" w:rsidP="009859AA">
      <w:pPr>
        <w:pStyle w:val="Heading1"/>
        <w:spacing w:after="240"/>
      </w:pPr>
      <w:r>
        <w:t>Results</w:t>
      </w:r>
    </w:p>
    <w:p w14:paraId="33AD03AA" w14:textId="176F25C5" w:rsidR="00D37D04" w:rsidRDefault="00D37D04" w:rsidP="009859AA">
      <w:pPr>
        <w:tabs>
          <w:tab w:val="left" w:pos="1850"/>
        </w:tabs>
      </w:pPr>
    </w:p>
    <w:p w14:paraId="7E11775D" w14:textId="2BAE16F1" w:rsidR="002A2DC5" w:rsidRDefault="000B1E1E" w:rsidP="009859AA">
      <w:pPr>
        <w:tabs>
          <w:tab w:val="left" w:pos="1850"/>
        </w:tabs>
      </w:pPr>
      <w:r w:rsidRPr="000B1E1E">
        <w:drawing>
          <wp:inline distT="0" distB="0" distL="0" distR="0" wp14:anchorId="50B2DE89" wp14:editId="5C0949DE">
            <wp:extent cx="5731510" cy="1214755"/>
            <wp:effectExtent l="0" t="0" r="2540" b="4445"/>
            <wp:docPr id="649248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48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CB82" w14:textId="4C334FED" w:rsidR="002A2DC5" w:rsidRDefault="002A2DC5" w:rsidP="009859AA">
      <w:pPr>
        <w:tabs>
          <w:tab w:val="left" w:pos="1850"/>
        </w:tabs>
      </w:pPr>
    </w:p>
    <w:p w14:paraId="634B632F" w14:textId="6BE0705B" w:rsidR="002A2DC5" w:rsidRDefault="000B1E1E" w:rsidP="009859AA">
      <w:pPr>
        <w:tabs>
          <w:tab w:val="left" w:pos="1850"/>
        </w:tabs>
      </w:pPr>
      <w:r w:rsidRPr="000B1E1E">
        <w:drawing>
          <wp:inline distT="0" distB="0" distL="0" distR="0" wp14:anchorId="1C434028" wp14:editId="0174B64F">
            <wp:extent cx="5731510" cy="1512570"/>
            <wp:effectExtent l="0" t="0" r="2540" b="0"/>
            <wp:docPr id="76847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735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3268" w14:textId="77777777" w:rsidR="000B1E1E" w:rsidRDefault="000B1E1E" w:rsidP="009859AA">
      <w:pPr>
        <w:tabs>
          <w:tab w:val="left" w:pos="1850"/>
        </w:tabs>
      </w:pPr>
    </w:p>
    <w:p w14:paraId="22528FEE" w14:textId="2E224355" w:rsidR="000B1E1E" w:rsidRDefault="000B1E1E" w:rsidP="000B1E1E">
      <w:pPr>
        <w:pStyle w:val="Heading1"/>
        <w:spacing w:after="240"/>
      </w:pPr>
      <w:r>
        <w:t xml:space="preserve">Analysis: </w:t>
      </w:r>
    </w:p>
    <w:p w14:paraId="78C34D26" w14:textId="5B713D89" w:rsidR="000B1E1E" w:rsidRDefault="000B1E1E" w:rsidP="000B1E1E">
      <w:pPr>
        <w:tabs>
          <w:tab w:val="left" w:pos="1850"/>
        </w:tabs>
      </w:pPr>
      <w:r>
        <w:t xml:space="preserve">Deterministic Quicksort and Randomized Quicksort share similar time and space complexity </w:t>
      </w:r>
    </w:p>
    <w:p w14:paraId="7773987F" w14:textId="77777777" w:rsidR="000B1E1E" w:rsidRDefault="000B1E1E" w:rsidP="000B1E1E">
      <w:pPr>
        <w:tabs>
          <w:tab w:val="left" w:pos="1850"/>
        </w:tabs>
      </w:pPr>
      <w:r>
        <w:t xml:space="preserve">characteristics on average and in the best case. In the worst case, both algorithms have a </w:t>
      </w:r>
    </w:p>
    <w:p w14:paraId="28AE3D58" w14:textId="77777777" w:rsidR="000B1E1E" w:rsidRDefault="000B1E1E" w:rsidP="000B1E1E">
      <w:pPr>
        <w:tabs>
          <w:tab w:val="left" w:pos="1850"/>
        </w:tabs>
      </w:pPr>
      <w:r>
        <w:t xml:space="preserve">time complexity of O(n^2), but Randomized Quicksort significantly mitigates the probability </w:t>
      </w:r>
    </w:p>
    <w:p w14:paraId="3F742087" w14:textId="77777777" w:rsidR="000B1E1E" w:rsidRDefault="000B1E1E" w:rsidP="000B1E1E">
      <w:pPr>
        <w:tabs>
          <w:tab w:val="left" w:pos="1850"/>
        </w:tabs>
      </w:pPr>
      <w:r>
        <w:t>of encountering such scenarios compared to its deterministic counterpart.</w:t>
      </w:r>
    </w:p>
    <w:p w14:paraId="6510A06D" w14:textId="77777777" w:rsidR="000B1E1E" w:rsidRDefault="000B1E1E" w:rsidP="000B1E1E">
      <w:pPr>
        <w:tabs>
          <w:tab w:val="left" w:pos="1850"/>
        </w:tabs>
      </w:pPr>
      <w:r>
        <w:t>For Deterministic Quicksort:</w:t>
      </w:r>
    </w:p>
    <w:p w14:paraId="49E75714" w14:textId="77777777" w:rsidR="000B1E1E" w:rsidRDefault="000B1E1E" w:rsidP="000B1E1E">
      <w:pPr>
        <w:tabs>
          <w:tab w:val="left" w:pos="1850"/>
        </w:tabs>
      </w:pPr>
      <w:r>
        <w:t>- Worst-case time complexity: O(n^2)</w:t>
      </w:r>
    </w:p>
    <w:p w14:paraId="4B04802B" w14:textId="77777777" w:rsidR="000B1E1E" w:rsidRDefault="000B1E1E" w:rsidP="000B1E1E">
      <w:pPr>
        <w:tabs>
          <w:tab w:val="left" w:pos="1850"/>
        </w:tabs>
      </w:pPr>
      <w:r>
        <w:t xml:space="preserve">- Average-case time complexity: </w:t>
      </w:r>
      <w:proofErr w:type="gramStart"/>
      <w:r>
        <w:t>O(</w:t>
      </w:r>
      <w:proofErr w:type="gramEnd"/>
      <w:r>
        <w:t>n log n)</w:t>
      </w:r>
    </w:p>
    <w:p w14:paraId="06B5CCAA" w14:textId="632CCE0B" w:rsidR="000B1E1E" w:rsidRDefault="000B1E1E" w:rsidP="000B1E1E">
      <w:pPr>
        <w:tabs>
          <w:tab w:val="left" w:pos="1850"/>
        </w:tabs>
      </w:pPr>
      <w:r>
        <w:lastRenderedPageBreak/>
        <w:t xml:space="preserve">- Best-case time complexity: </w:t>
      </w:r>
      <w:r>
        <w:t>O (</w:t>
      </w:r>
      <w:r>
        <w:t xml:space="preserve">n log n), with optimal performance when partitions are </w:t>
      </w:r>
    </w:p>
    <w:p w14:paraId="07793D79" w14:textId="77777777" w:rsidR="000B1E1E" w:rsidRDefault="000B1E1E" w:rsidP="000B1E1E">
      <w:pPr>
        <w:tabs>
          <w:tab w:val="left" w:pos="1850"/>
        </w:tabs>
      </w:pPr>
      <w:r>
        <w:t>balanced.</w:t>
      </w:r>
    </w:p>
    <w:p w14:paraId="513808C6" w14:textId="5082EC55" w:rsidR="000B1E1E" w:rsidRDefault="000B1E1E" w:rsidP="000B1E1E">
      <w:pPr>
        <w:tabs>
          <w:tab w:val="left" w:pos="1850"/>
        </w:tabs>
      </w:pPr>
      <w:r>
        <w:t xml:space="preserve">- Space complexity: </w:t>
      </w:r>
      <w:r>
        <w:t>O (</w:t>
      </w:r>
      <w:r>
        <w:t>log n) for the recursive call stack in average and best cases.</w:t>
      </w:r>
    </w:p>
    <w:p w14:paraId="6DB56826" w14:textId="77777777" w:rsidR="000B1E1E" w:rsidRDefault="000B1E1E" w:rsidP="000B1E1E">
      <w:pPr>
        <w:tabs>
          <w:tab w:val="left" w:pos="1850"/>
        </w:tabs>
      </w:pPr>
      <w:r>
        <w:t>For Randomized Quicksort:</w:t>
      </w:r>
    </w:p>
    <w:p w14:paraId="636959F0" w14:textId="77777777" w:rsidR="000B1E1E" w:rsidRDefault="000B1E1E" w:rsidP="000B1E1E">
      <w:pPr>
        <w:tabs>
          <w:tab w:val="left" w:pos="1850"/>
        </w:tabs>
      </w:pPr>
      <w:r>
        <w:t xml:space="preserve">- Worst-case time complexity: O(n^2) remains possible, but the likelihood is notably lower </w:t>
      </w:r>
    </w:p>
    <w:p w14:paraId="5BAC27D3" w14:textId="77777777" w:rsidR="000B1E1E" w:rsidRDefault="000B1E1E" w:rsidP="000B1E1E">
      <w:pPr>
        <w:tabs>
          <w:tab w:val="left" w:pos="1850"/>
        </w:tabs>
      </w:pPr>
      <w:r>
        <w:t>due to randomized pivot selection.</w:t>
      </w:r>
    </w:p>
    <w:p w14:paraId="7680A91C" w14:textId="387FD066" w:rsidR="000B1E1E" w:rsidRDefault="000B1E1E" w:rsidP="000B1E1E">
      <w:pPr>
        <w:tabs>
          <w:tab w:val="left" w:pos="1850"/>
        </w:tabs>
      </w:pPr>
      <w:r>
        <w:t xml:space="preserve">- Average-case time complexity: </w:t>
      </w:r>
      <w:r>
        <w:t>O (</w:t>
      </w:r>
      <w:r>
        <w:t xml:space="preserve">n log n). The randomization ensures better average-case </w:t>
      </w:r>
    </w:p>
    <w:p w14:paraId="40E480BF" w14:textId="77777777" w:rsidR="000B1E1E" w:rsidRDefault="000B1E1E" w:rsidP="000B1E1E">
      <w:pPr>
        <w:tabs>
          <w:tab w:val="left" w:pos="1850"/>
        </w:tabs>
      </w:pPr>
      <w:r>
        <w:t>performance by reducing the chances of consistently unbalanced partitions.</w:t>
      </w:r>
    </w:p>
    <w:p w14:paraId="192BF6AE" w14:textId="2203E3F2" w:rsidR="000B1E1E" w:rsidRDefault="000B1E1E" w:rsidP="000B1E1E">
      <w:pPr>
        <w:tabs>
          <w:tab w:val="left" w:pos="1850"/>
        </w:tabs>
      </w:pPr>
      <w:r>
        <w:t xml:space="preserve">- Best-case time complexity: </w:t>
      </w:r>
      <w:r>
        <w:t>O (</w:t>
      </w:r>
      <w:r>
        <w:t xml:space="preserve">n log n), similar to the average-case, as balanced partitions </w:t>
      </w:r>
    </w:p>
    <w:p w14:paraId="46A33C24" w14:textId="77777777" w:rsidR="000B1E1E" w:rsidRDefault="000B1E1E" w:rsidP="000B1E1E">
      <w:pPr>
        <w:tabs>
          <w:tab w:val="left" w:pos="1850"/>
        </w:tabs>
      </w:pPr>
      <w:r>
        <w:t>contribute to efficient sorting.</w:t>
      </w:r>
    </w:p>
    <w:p w14:paraId="7F46FD20" w14:textId="15B701AF" w:rsidR="000B1E1E" w:rsidRDefault="000B1E1E" w:rsidP="000B1E1E">
      <w:pPr>
        <w:tabs>
          <w:tab w:val="left" w:pos="1850"/>
        </w:tabs>
      </w:pPr>
      <w:r>
        <w:t xml:space="preserve">- Space complexity: </w:t>
      </w:r>
      <w:r>
        <w:t>O (</w:t>
      </w:r>
      <w:r>
        <w:t xml:space="preserve">log n) for the recursive call stack, comparable to the deterministic </w:t>
      </w:r>
    </w:p>
    <w:p w14:paraId="6169C2D6" w14:textId="77777777" w:rsidR="000B1E1E" w:rsidRDefault="000B1E1E" w:rsidP="000B1E1E">
      <w:pPr>
        <w:tabs>
          <w:tab w:val="left" w:pos="1850"/>
        </w:tabs>
      </w:pPr>
      <w:r>
        <w:t>version.</w:t>
      </w:r>
    </w:p>
    <w:p w14:paraId="316482A8" w14:textId="77777777" w:rsidR="000B1E1E" w:rsidRDefault="000B1E1E" w:rsidP="000B1E1E">
      <w:pPr>
        <w:tabs>
          <w:tab w:val="left" w:pos="1850"/>
        </w:tabs>
      </w:pPr>
      <w:r>
        <w:t xml:space="preserve">In summary, while both algorithms share comparable complexities, Randomized Quicksort </w:t>
      </w:r>
    </w:p>
    <w:p w14:paraId="77F5249F" w14:textId="77777777" w:rsidR="000B1E1E" w:rsidRDefault="000B1E1E" w:rsidP="000B1E1E">
      <w:pPr>
        <w:tabs>
          <w:tab w:val="left" w:pos="1850"/>
        </w:tabs>
      </w:pPr>
      <w:r>
        <w:t xml:space="preserve">provides a probabilistic guarantee of superior average-case performance by minimizing the </w:t>
      </w:r>
    </w:p>
    <w:p w14:paraId="71D373F4" w14:textId="128ACD71" w:rsidR="000B1E1E" w:rsidRPr="009859AA" w:rsidRDefault="000B1E1E" w:rsidP="000B1E1E">
      <w:pPr>
        <w:tabs>
          <w:tab w:val="left" w:pos="1850"/>
        </w:tabs>
      </w:pPr>
      <w:r>
        <w:t>occurrence of worst-case scenarios through random pivot selection</w:t>
      </w:r>
    </w:p>
    <w:sectPr w:rsidR="000B1E1E" w:rsidRPr="009859AA" w:rsidSect="00A66F2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F3D21" w14:textId="77777777" w:rsidR="00A66F29" w:rsidRDefault="00A66F29" w:rsidP="00C92AD3">
      <w:pPr>
        <w:spacing w:after="0" w:line="240" w:lineRule="auto"/>
      </w:pPr>
      <w:r>
        <w:separator/>
      </w:r>
    </w:p>
  </w:endnote>
  <w:endnote w:type="continuationSeparator" w:id="0">
    <w:p w14:paraId="61E923DE" w14:textId="77777777" w:rsidR="00A66F29" w:rsidRDefault="00A66F29" w:rsidP="00C92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A86D2" w14:textId="77777777" w:rsidR="00A66F29" w:rsidRDefault="00A66F29" w:rsidP="00C92AD3">
      <w:pPr>
        <w:spacing w:after="0" w:line="240" w:lineRule="auto"/>
      </w:pPr>
      <w:r>
        <w:separator/>
      </w:r>
    </w:p>
  </w:footnote>
  <w:footnote w:type="continuationSeparator" w:id="0">
    <w:p w14:paraId="365CA6B1" w14:textId="77777777" w:rsidR="00A66F29" w:rsidRDefault="00A66F29" w:rsidP="00C92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3B0BD" w14:textId="749227C8" w:rsidR="00C92AD3" w:rsidRDefault="00D74BF1">
    <w:pPr>
      <w:pStyle w:val="Header"/>
    </w:pPr>
    <w:r>
      <w:t>Mundlik Omkar</w:t>
    </w:r>
    <w:r w:rsidR="00C92AD3">
      <w:t xml:space="preserve"> (PRN: </w:t>
    </w:r>
    <w:r>
      <w:t>12111025</w:t>
    </w:r>
    <w:r w:rsidR="00C92AD3">
      <w:t>)</w:t>
    </w:r>
    <w:r w:rsidR="00C92AD3">
      <w:tab/>
      <w:t>AI-B: Batch 2</w:t>
    </w:r>
    <w:r w:rsidR="00C92AD3">
      <w:ptab w:relativeTo="margin" w:alignment="right" w:leader="none"/>
    </w:r>
    <w:r w:rsidR="00C92AD3">
      <w:t>Roll No.:</w:t>
    </w:r>
    <w:r>
      <w:t>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D3"/>
    <w:rsid w:val="000B1E1E"/>
    <w:rsid w:val="000E54EA"/>
    <w:rsid w:val="001A5F4A"/>
    <w:rsid w:val="001F3A69"/>
    <w:rsid w:val="0028649E"/>
    <w:rsid w:val="002865E4"/>
    <w:rsid w:val="002A2DC5"/>
    <w:rsid w:val="002C196A"/>
    <w:rsid w:val="002D180B"/>
    <w:rsid w:val="00495C2A"/>
    <w:rsid w:val="00500EF6"/>
    <w:rsid w:val="005A0D15"/>
    <w:rsid w:val="00767243"/>
    <w:rsid w:val="007B53A0"/>
    <w:rsid w:val="009639C9"/>
    <w:rsid w:val="009859AA"/>
    <w:rsid w:val="00996D9E"/>
    <w:rsid w:val="009A0ADB"/>
    <w:rsid w:val="00A66F29"/>
    <w:rsid w:val="00B9420B"/>
    <w:rsid w:val="00BF597D"/>
    <w:rsid w:val="00C92AD3"/>
    <w:rsid w:val="00C95D6B"/>
    <w:rsid w:val="00CC7537"/>
    <w:rsid w:val="00D37D04"/>
    <w:rsid w:val="00D67C97"/>
    <w:rsid w:val="00D74BF1"/>
    <w:rsid w:val="00F8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DB78A"/>
  <w15:chartTrackingRefBased/>
  <w15:docId w15:val="{AE955147-718C-479B-BF42-F142D90E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AD3"/>
  </w:style>
  <w:style w:type="paragraph" w:styleId="Heading1">
    <w:name w:val="heading 1"/>
    <w:basedOn w:val="Normal"/>
    <w:next w:val="Normal"/>
    <w:link w:val="Heading1Char"/>
    <w:uiPriority w:val="9"/>
    <w:qFormat/>
    <w:rsid w:val="00C92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2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AD3"/>
  </w:style>
  <w:style w:type="paragraph" w:styleId="Footer">
    <w:name w:val="footer"/>
    <w:basedOn w:val="Normal"/>
    <w:link w:val="FooterChar"/>
    <w:uiPriority w:val="99"/>
    <w:unhideWhenUsed/>
    <w:rsid w:val="00C92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AD3"/>
  </w:style>
  <w:style w:type="character" w:customStyle="1" w:styleId="Heading1Char">
    <w:name w:val="Heading 1 Char"/>
    <w:basedOn w:val="DefaultParagraphFont"/>
    <w:link w:val="Heading1"/>
    <w:uiPriority w:val="9"/>
    <w:rsid w:val="00C92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74B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865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076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mkarMundlik/Complexity-Analysis/blob/master/Lab4/Lab4.cpp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Mustansir Bohari</dc:creator>
  <cp:keywords/>
  <dc:description/>
  <cp:lastModifiedBy>Omkar Mundlik</cp:lastModifiedBy>
  <cp:revision>15</cp:revision>
  <dcterms:created xsi:type="dcterms:W3CDTF">2024-01-12T04:54:00Z</dcterms:created>
  <dcterms:modified xsi:type="dcterms:W3CDTF">2024-02-02T17:49:00Z</dcterms:modified>
</cp:coreProperties>
</file>