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0D57" w14:textId="118EF7C3" w:rsidR="00CC7537" w:rsidRDefault="00C92AD3" w:rsidP="00C85791">
      <w:pPr>
        <w:pStyle w:val="Heading1"/>
        <w:tabs>
          <w:tab w:val="left" w:pos="2364"/>
        </w:tabs>
      </w:pPr>
      <w:r>
        <w:t xml:space="preserve">Lab </w:t>
      </w:r>
      <w:r w:rsidR="00EC4E0C">
        <w:t>7</w:t>
      </w:r>
    </w:p>
    <w:p w14:paraId="26C4A683" w14:textId="1278AA7D" w:rsidR="00EC4E0C" w:rsidRDefault="00EC4E0C" w:rsidP="002D180B">
      <w:pPr>
        <w:pStyle w:val="Heading1"/>
        <w:spacing w:after="240"/>
        <w:rPr>
          <w:rFonts w:eastAsia="Times New Roman" w:cstheme="majorHAnsi"/>
          <w:color w:val="auto"/>
          <w:kern w:val="0"/>
          <w:lang w:eastAsia="en-IN"/>
          <w14:ligatures w14:val="none"/>
        </w:rPr>
      </w:pPr>
      <w:r w:rsidRPr="00EC4E0C">
        <w:rPr>
          <w:rFonts w:eastAsia="Times New Roman" w:cstheme="majorHAnsi"/>
          <w:color w:val="auto"/>
          <w:kern w:val="0"/>
          <w:lang w:eastAsia="en-IN"/>
          <w14:ligatures w14:val="none"/>
        </w:rPr>
        <w:t>Implement Merge sort Algorithm and specify Time complexity of merge sort.</w:t>
      </w:r>
    </w:p>
    <w:p w14:paraId="57B27EEA" w14:textId="7D790513" w:rsidR="00C92AD3" w:rsidRDefault="00C92AD3" w:rsidP="002D180B">
      <w:pPr>
        <w:pStyle w:val="Heading1"/>
        <w:spacing w:after="240"/>
      </w:pPr>
      <w:r>
        <w:t>Code</w:t>
      </w:r>
      <w:r w:rsidR="003B0922">
        <w:t>:</w:t>
      </w:r>
    </w:p>
    <w:p w14:paraId="2706E5F5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 xml:space="preserve">#include </w:t>
      </w:r>
      <w:r w:rsidRPr="00D3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&lt;iostream&gt;</w:t>
      </w:r>
    </w:p>
    <w:p w14:paraId="4EB0B627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 xml:space="preserve">#include </w:t>
      </w:r>
      <w:r w:rsidRPr="00D3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&lt;vector&gt;</w:t>
      </w:r>
    </w:p>
    <w:p w14:paraId="6C48E150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2F8B086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using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namespace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std;</w:t>
      </w:r>
    </w:p>
    <w:p w14:paraId="5998E543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9A01A59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void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merge(vector&lt;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&gt;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&amp;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left, 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mid, 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right) {</w:t>
      </w:r>
    </w:p>
    <w:p w14:paraId="6E1FAE75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n1 = mid - left + </w:t>
      </w:r>
      <w:r w:rsidRPr="00D3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074AE72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n2 = right - mid;</w:t>
      </w:r>
    </w:p>
    <w:p w14:paraId="275533A4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AAAE775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vector&lt;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&gt; L(n1), R(n2);</w:t>
      </w:r>
    </w:p>
    <w:p w14:paraId="597E34EA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9C0E4CD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D3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 n1;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++)</w:t>
      </w:r>
    </w:p>
    <w:p w14:paraId="5816669C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L[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] = </w:t>
      </w:r>
      <w:proofErr w:type="spellStart"/>
      <w:proofErr w:type="gram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left +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];</w:t>
      </w:r>
    </w:p>
    <w:p w14:paraId="6E6B5C37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j = </w:t>
      </w:r>
      <w:r w:rsidRPr="00D3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j &lt; n2;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j++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</w:t>
      </w:r>
    </w:p>
    <w:p w14:paraId="27BD9940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R[j] = </w:t>
      </w:r>
      <w:proofErr w:type="spellStart"/>
      <w:proofErr w:type="gram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mid + </w:t>
      </w:r>
      <w:r w:rsidRPr="00D3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+ j];</w:t>
      </w:r>
    </w:p>
    <w:p w14:paraId="2FACFC0D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A4E435C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D3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j = </w:t>
      </w:r>
      <w:r w:rsidRPr="00D3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 k = left;</w:t>
      </w:r>
    </w:p>
    <w:p w14:paraId="477AE295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while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 n1 &amp;&amp; j &lt; n2) {</w:t>
      </w:r>
    </w:p>
    <w:p w14:paraId="505356E1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if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(L[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 &lt;= R[j]) {</w:t>
      </w:r>
    </w:p>
    <w:p w14:paraId="2838CD08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[k] = L[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];</w:t>
      </w:r>
    </w:p>
    <w:p w14:paraId="261E76D6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++;</w:t>
      </w:r>
    </w:p>
    <w:p w14:paraId="79C1BBCB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} 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else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184E4299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[k] = R[j];</w:t>
      </w:r>
    </w:p>
    <w:p w14:paraId="0D5DB822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j++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F6DADF1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0DB6DC3B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k++;</w:t>
      </w:r>
    </w:p>
    <w:p w14:paraId="3B2B8991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}</w:t>
      </w:r>
    </w:p>
    <w:p w14:paraId="10495A1E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912ED97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while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 n1) {</w:t>
      </w:r>
    </w:p>
    <w:p w14:paraId="163198A5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[k] = L[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];</w:t>
      </w:r>
    </w:p>
    <w:p w14:paraId="07B99CCE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++;</w:t>
      </w:r>
    </w:p>
    <w:p w14:paraId="76C13A6A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k++;</w:t>
      </w:r>
    </w:p>
    <w:p w14:paraId="6DEADB75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}</w:t>
      </w:r>
    </w:p>
    <w:p w14:paraId="65F20785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1176870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while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(j &lt; n2) {</w:t>
      </w:r>
    </w:p>
    <w:p w14:paraId="4A0E5279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[k] = R[j];</w:t>
      </w:r>
    </w:p>
    <w:p w14:paraId="227ED83B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j++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73A14F7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k++;</w:t>
      </w:r>
    </w:p>
    <w:p w14:paraId="0A433727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}</w:t>
      </w:r>
    </w:p>
    <w:p w14:paraId="4FA78A8A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>}</w:t>
      </w:r>
    </w:p>
    <w:p w14:paraId="697AB2E3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32D97BE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void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mergeSort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(vector&lt;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&gt;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&amp;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left, 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right) {</w:t>
      </w:r>
    </w:p>
    <w:p w14:paraId="27230F5E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if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(left &lt; right) {</w:t>
      </w:r>
    </w:p>
    <w:p w14:paraId="07115D99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mid = left + (right - left) / </w:t>
      </w:r>
      <w:r w:rsidRPr="00D3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0405EE5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mergeSort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 left, mid);</w:t>
      </w:r>
    </w:p>
    <w:p w14:paraId="00854665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mergeSort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mid + </w:t>
      </w:r>
      <w:r w:rsidRPr="00D3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 right);</w:t>
      </w:r>
    </w:p>
    <w:p w14:paraId="13EA43F2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merge(</w:t>
      </w:r>
      <w:proofErr w:type="spellStart"/>
      <w:proofErr w:type="gram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 left, mid, right);</w:t>
      </w:r>
    </w:p>
    <w:p w14:paraId="1D3D57AF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5599F77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6A4773FA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2393AF3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main(</w:t>
      </w:r>
      <w:proofErr w:type="gram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78976327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n;</w:t>
      </w:r>
    </w:p>
    <w:p w14:paraId="62C3B811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cout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&lt;&lt; </w:t>
      </w:r>
      <w:r w:rsidRPr="00D3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"Enter the number of elements: "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9794968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cin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&gt;&gt; n;</w:t>
      </w:r>
    </w:p>
    <w:p w14:paraId="0D01DD79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B9A1166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vector&lt;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&gt;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(n);</w:t>
      </w:r>
    </w:p>
    <w:p w14:paraId="009A3081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cout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&lt;&lt; </w:t>
      </w:r>
      <w:r w:rsidRPr="00D3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"Enter "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&lt;&lt; n &lt;&lt; </w:t>
      </w:r>
      <w:r w:rsidRPr="00D3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 elements: "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6436C0D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D3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 n;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++)</w:t>
      </w:r>
    </w:p>
    <w:p w14:paraId="5395087D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cin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&gt;&gt;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];</w:t>
      </w:r>
    </w:p>
    <w:p w14:paraId="17737995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40BF842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mergeSort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D3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n - </w:t>
      </w:r>
      <w:r w:rsidRPr="00D3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1A3FDF7C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F6D53EB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cout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&lt;&lt; </w:t>
      </w:r>
      <w:r w:rsidRPr="00D3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"Sorted array is: "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03916DE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D3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 n;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++)</w:t>
      </w:r>
    </w:p>
    <w:p w14:paraId="692F1AD6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cout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&lt;&lt;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] &lt;&lt; </w:t>
      </w:r>
      <w:r w:rsidRPr="00D3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 "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F257BED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cout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&lt;&lt; </w:t>
      </w:r>
      <w:proofErr w:type="spellStart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endl</w:t>
      </w:r>
      <w:proofErr w:type="spellEnd"/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C101A6C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0D28D95" w14:textId="77777777" w:rsidR="00D30E37" w:rsidRPr="00D30E37" w:rsidRDefault="00D30E37" w:rsidP="00D30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3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return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D3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CA0EE4B" w14:textId="3E421433" w:rsidR="00D30E37" w:rsidRPr="00713E4D" w:rsidRDefault="00D30E37" w:rsidP="00713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D3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634B632F" w14:textId="57269B13" w:rsidR="002A2DC5" w:rsidRDefault="009859AA" w:rsidP="00DA7C96">
      <w:pPr>
        <w:pStyle w:val="Heading1"/>
        <w:spacing w:after="240"/>
      </w:pPr>
      <w:r>
        <w:t>Results</w:t>
      </w:r>
    </w:p>
    <w:p w14:paraId="71D373F4" w14:textId="35CCF3FD" w:rsidR="000B1E1E" w:rsidRDefault="005145D5" w:rsidP="000B1E1E">
      <w:pPr>
        <w:tabs>
          <w:tab w:val="left" w:pos="1850"/>
        </w:tabs>
      </w:pPr>
      <w:r w:rsidRPr="005145D5">
        <w:drawing>
          <wp:inline distT="0" distB="0" distL="0" distR="0" wp14:anchorId="023F7490" wp14:editId="57676CFC">
            <wp:extent cx="3970364" cy="708721"/>
            <wp:effectExtent l="0" t="0" r="0" b="0"/>
            <wp:docPr id="106723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37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F1DA216" w14:textId="078F0CDF" w:rsidR="005145D5" w:rsidRDefault="005145D5" w:rsidP="005145D5">
      <w:pPr>
        <w:pStyle w:val="Heading1"/>
        <w:spacing w:after="240"/>
      </w:pPr>
      <w:r>
        <w:t xml:space="preserve">Time Complexity Analysis: </w:t>
      </w:r>
    </w:p>
    <w:p w14:paraId="62100284" w14:textId="51EEFA00" w:rsidR="002A61C8" w:rsidRPr="002A61C8" w:rsidRDefault="002A61C8" w:rsidP="002A61C8">
      <w:pPr>
        <w:numPr>
          <w:ilvl w:val="0"/>
          <w:numId w:val="1"/>
        </w:numPr>
      </w:pPr>
      <w:r w:rsidRPr="002A61C8">
        <w:t xml:space="preserve">Divide Step: In the divide step, the array is recursively divided into halves until each sub-array contains only one element. This step has a time complexity of </w:t>
      </w:r>
      <w:proofErr w:type="gramStart"/>
      <w:r w:rsidRPr="002A61C8">
        <w:t>O(</w:t>
      </w:r>
      <w:proofErr w:type="gramEnd"/>
      <w:r w:rsidRPr="002A61C8">
        <w:t>log n) because the array is halved at each recursion level until it reaches single elements.</w:t>
      </w:r>
    </w:p>
    <w:p w14:paraId="1E3BF24C" w14:textId="1BA62F79" w:rsidR="002A61C8" w:rsidRPr="002A61C8" w:rsidRDefault="002A61C8" w:rsidP="002A61C8">
      <w:pPr>
        <w:numPr>
          <w:ilvl w:val="0"/>
          <w:numId w:val="1"/>
        </w:numPr>
      </w:pPr>
      <w:r w:rsidRPr="002A61C8">
        <w:t>Conquer Step (Merge): In the conquer step, the divided sub-arrays are merged back together. Merging two sub-arrays of size n/2 each takes O(n) time. Since there are log n levels of</w:t>
      </w:r>
      <w:r>
        <w:t xml:space="preserve"> </w:t>
      </w:r>
      <w:r w:rsidRPr="002A61C8">
        <w:lastRenderedPageBreak/>
        <w:t xml:space="preserve">recursion (due to the divide step), each level requires O(n) time to merge. Therefore, the total time complexity of the conquer step is </w:t>
      </w:r>
      <w:r w:rsidR="00385211" w:rsidRPr="002A61C8">
        <w:t>O (</w:t>
      </w:r>
      <w:r w:rsidRPr="002A61C8">
        <w:t>n log n).</w:t>
      </w:r>
    </w:p>
    <w:p w14:paraId="2D0685B0" w14:textId="29528A30" w:rsidR="002A61C8" w:rsidRPr="002A61C8" w:rsidRDefault="002A61C8" w:rsidP="002A61C8">
      <w:pPr>
        <w:numPr>
          <w:ilvl w:val="0"/>
          <w:numId w:val="1"/>
        </w:numPr>
      </w:pPr>
      <w:r w:rsidRPr="002A61C8">
        <w:t xml:space="preserve">Combining both the divide and conquer steps, we get a total time complexity of </w:t>
      </w:r>
      <w:proofErr w:type="gramStart"/>
      <w:r w:rsidRPr="002A61C8">
        <w:t>O(</w:t>
      </w:r>
      <w:proofErr w:type="gramEnd"/>
      <w:r w:rsidRPr="002A61C8">
        <w:t>n log n) for Merge Sort. This time complexity is consistent regardless of the initial order of elements in the array, making Merge Sort a stable and efficient sorting algorithm for large datasets.</w:t>
      </w:r>
    </w:p>
    <w:sectPr w:rsidR="002A61C8" w:rsidRPr="002A61C8" w:rsidSect="0054575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D203C" w14:textId="77777777" w:rsidR="0054575F" w:rsidRDefault="0054575F" w:rsidP="00C92AD3">
      <w:pPr>
        <w:spacing w:after="0" w:line="240" w:lineRule="auto"/>
      </w:pPr>
      <w:r>
        <w:separator/>
      </w:r>
    </w:p>
  </w:endnote>
  <w:endnote w:type="continuationSeparator" w:id="0">
    <w:p w14:paraId="7A68EDDF" w14:textId="77777777" w:rsidR="0054575F" w:rsidRDefault="0054575F" w:rsidP="00C9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98C50" w14:textId="77777777" w:rsidR="0054575F" w:rsidRDefault="0054575F" w:rsidP="00C92AD3">
      <w:pPr>
        <w:spacing w:after="0" w:line="240" w:lineRule="auto"/>
      </w:pPr>
      <w:r>
        <w:separator/>
      </w:r>
    </w:p>
  </w:footnote>
  <w:footnote w:type="continuationSeparator" w:id="0">
    <w:p w14:paraId="03E0F968" w14:textId="77777777" w:rsidR="0054575F" w:rsidRDefault="0054575F" w:rsidP="00C92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3B0BD" w14:textId="749227C8" w:rsidR="00C92AD3" w:rsidRDefault="00D74BF1">
    <w:pPr>
      <w:pStyle w:val="Header"/>
    </w:pPr>
    <w:r>
      <w:t>Mundlik Omkar</w:t>
    </w:r>
    <w:r w:rsidR="00C92AD3">
      <w:t xml:space="preserve"> (PRN: </w:t>
    </w:r>
    <w:r>
      <w:t>12111025</w:t>
    </w:r>
    <w:r w:rsidR="00C92AD3">
      <w:t>)</w:t>
    </w:r>
    <w:r w:rsidR="00C92AD3">
      <w:tab/>
      <w:t>AI-B: Batch 2</w:t>
    </w:r>
    <w:r w:rsidR="00C92AD3">
      <w:ptab w:relativeTo="margin" w:alignment="right" w:leader="none"/>
    </w:r>
    <w:r w:rsidR="00C92AD3">
      <w:t>Roll No.:</w:t>
    </w:r>
    <w:r>
      <w:t>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37319"/>
    <w:multiLevelType w:val="hybridMultilevel"/>
    <w:tmpl w:val="8D800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3128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D3"/>
    <w:rsid w:val="000B1E1E"/>
    <w:rsid w:val="000E54EA"/>
    <w:rsid w:val="0019203F"/>
    <w:rsid w:val="001A5F4A"/>
    <w:rsid w:val="001F3A69"/>
    <w:rsid w:val="00262FFA"/>
    <w:rsid w:val="0028649E"/>
    <w:rsid w:val="002865E4"/>
    <w:rsid w:val="002A2DC5"/>
    <w:rsid w:val="002A61C8"/>
    <w:rsid w:val="002C196A"/>
    <w:rsid w:val="002D180B"/>
    <w:rsid w:val="00385211"/>
    <w:rsid w:val="003B0922"/>
    <w:rsid w:val="003F2E80"/>
    <w:rsid w:val="00495C2A"/>
    <w:rsid w:val="00500EF6"/>
    <w:rsid w:val="00513E2E"/>
    <w:rsid w:val="005145D5"/>
    <w:rsid w:val="0054575F"/>
    <w:rsid w:val="00556095"/>
    <w:rsid w:val="005A0D15"/>
    <w:rsid w:val="00612104"/>
    <w:rsid w:val="00684C60"/>
    <w:rsid w:val="006A45D3"/>
    <w:rsid w:val="006D2B31"/>
    <w:rsid w:val="006D61ED"/>
    <w:rsid w:val="00713E4D"/>
    <w:rsid w:val="00767243"/>
    <w:rsid w:val="007B4D58"/>
    <w:rsid w:val="007B53A0"/>
    <w:rsid w:val="00843FC1"/>
    <w:rsid w:val="00875E4C"/>
    <w:rsid w:val="00895432"/>
    <w:rsid w:val="008972B9"/>
    <w:rsid w:val="009639C9"/>
    <w:rsid w:val="009859AA"/>
    <w:rsid w:val="00996D9E"/>
    <w:rsid w:val="00997B64"/>
    <w:rsid w:val="009A0ADB"/>
    <w:rsid w:val="009D0335"/>
    <w:rsid w:val="00A3786B"/>
    <w:rsid w:val="00A608DE"/>
    <w:rsid w:val="00A66F29"/>
    <w:rsid w:val="00AB3335"/>
    <w:rsid w:val="00B27F89"/>
    <w:rsid w:val="00B9420B"/>
    <w:rsid w:val="00BF597D"/>
    <w:rsid w:val="00C85791"/>
    <w:rsid w:val="00C92AD3"/>
    <w:rsid w:val="00C95D6B"/>
    <w:rsid w:val="00CC7537"/>
    <w:rsid w:val="00D30E37"/>
    <w:rsid w:val="00D37D04"/>
    <w:rsid w:val="00D67C97"/>
    <w:rsid w:val="00D74BF1"/>
    <w:rsid w:val="00D85182"/>
    <w:rsid w:val="00DA7C96"/>
    <w:rsid w:val="00E55FDC"/>
    <w:rsid w:val="00E751A6"/>
    <w:rsid w:val="00EC4E0C"/>
    <w:rsid w:val="00F8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B78A"/>
  <w15:chartTrackingRefBased/>
  <w15:docId w15:val="{AE955147-718C-479B-BF42-F142D90E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AD3"/>
  </w:style>
  <w:style w:type="paragraph" w:styleId="Heading1">
    <w:name w:val="heading 1"/>
    <w:basedOn w:val="Normal"/>
    <w:next w:val="Normal"/>
    <w:link w:val="Heading1Char"/>
    <w:uiPriority w:val="9"/>
    <w:qFormat/>
    <w:rsid w:val="00C9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AD3"/>
  </w:style>
  <w:style w:type="paragraph" w:styleId="Footer">
    <w:name w:val="footer"/>
    <w:basedOn w:val="Normal"/>
    <w:link w:val="FooterChar"/>
    <w:uiPriority w:val="99"/>
    <w:unhideWhenUsed/>
    <w:rsid w:val="00C9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D3"/>
  </w:style>
  <w:style w:type="character" w:customStyle="1" w:styleId="Heading1Char">
    <w:name w:val="Heading 1 Char"/>
    <w:basedOn w:val="DefaultParagraphFont"/>
    <w:link w:val="Heading1"/>
    <w:uiPriority w:val="9"/>
    <w:rsid w:val="00C92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4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42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865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076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2116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Mustansir Bohari</dc:creator>
  <cp:keywords/>
  <dc:description/>
  <cp:lastModifiedBy>Omkar Mundlik</cp:lastModifiedBy>
  <cp:revision>57</cp:revision>
  <dcterms:created xsi:type="dcterms:W3CDTF">2024-01-12T04:54:00Z</dcterms:created>
  <dcterms:modified xsi:type="dcterms:W3CDTF">2024-02-16T05:53:00Z</dcterms:modified>
</cp:coreProperties>
</file>