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2EB0" w14:textId="77777777" w:rsidR="00D727AC" w:rsidRDefault="00C212F1">
      <w:pPr>
        <w:spacing w:before="3000" w:after="1200"/>
        <w:jc w:val="center"/>
      </w:pPr>
      <w:r>
        <w:rPr>
          <w:b/>
          <w:bCs/>
          <w:color w:val="1F4E78"/>
          <w:sz w:val="48"/>
          <w:szCs w:val="48"/>
        </w:rPr>
        <w:t>LAPTOP RECOMMENDATION SYSTEM</w:t>
      </w:r>
    </w:p>
    <w:p w14:paraId="0CE30968" w14:textId="77777777" w:rsidR="00D727AC" w:rsidRDefault="00C212F1">
      <w:pPr>
        <w:spacing w:after="600"/>
        <w:jc w:val="center"/>
      </w:pPr>
      <w:r>
        <w:rPr>
          <w:color w:val="5B9BD5"/>
          <w:sz w:val="36"/>
          <w:szCs w:val="36"/>
        </w:rPr>
        <w:t>Technical Documentation</w:t>
      </w:r>
    </w:p>
    <w:p w14:paraId="7CEC8ABB" w14:textId="77777777" w:rsidR="00D727AC" w:rsidRDefault="00C212F1">
      <w:pPr>
        <w:spacing w:after="2400"/>
        <w:jc w:val="center"/>
      </w:pPr>
      <w:r>
        <w:rPr>
          <w:i/>
          <w:iCs/>
          <w:color w:val="7F7F7F"/>
          <w:sz w:val="28"/>
          <w:szCs w:val="28"/>
        </w:rPr>
        <w:t>AI-Powered Full-Stack Application</w:t>
      </w:r>
    </w:p>
    <w:p w14:paraId="199331BB" w14:textId="77777777" w:rsidR="00D727AC" w:rsidRDefault="00C212F1">
      <w:pPr>
        <w:spacing w:after="240"/>
        <w:jc w:val="center"/>
      </w:pPr>
      <w:r>
        <w:rPr>
          <w:sz w:val="22"/>
          <w:szCs w:val="22"/>
        </w:rPr>
        <w:t>Version 1.0 | 3/21/2026</w:t>
      </w:r>
    </w:p>
    <w:p w14:paraId="3EE787E9" w14:textId="77777777" w:rsidR="00D727AC" w:rsidRDefault="00C212F1">
      <w:r>
        <w:br w:type="page"/>
      </w:r>
    </w:p>
    <w:p w14:paraId="5355B93B" w14:textId="77777777" w:rsidR="00D727AC" w:rsidRDefault="00C212F1">
      <w:pPr>
        <w:pStyle w:val="Heading1"/>
      </w:pPr>
      <w:r>
        <w:lastRenderedPageBreak/>
        <w:t>Table of Contents</w:t>
      </w:r>
    </w:p>
    <w:p w14:paraId="1AAFE022" w14:textId="77777777" w:rsidR="00D727AC" w:rsidRDefault="00C212F1">
      <w:pPr>
        <w:spacing w:after="120"/>
      </w:pPr>
      <w:r>
        <w:rPr>
          <w:i/>
          <w:iCs/>
        </w:rPr>
        <w:t>This document covers:</w:t>
      </w:r>
    </w:p>
    <w:p w14:paraId="683627B4" w14:textId="77777777" w:rsidR="00D727AC" w:rsidRDefault="00C212F1">
      <w:pPr>
        <w:pStyle w:val="ListParagraph"/>
        <w:numPr>
          <w:ilvl w:val="0"/>
          <w:numId w:val="2"/>
        </w:numPr>
      </w:pPr>
      <w:r>
        <w:t>Executive Summary</w:t>
      </w:r>
    </w:p>
    <w:p w14:paraId="009E1CCE" w14:textId="77777777" w:rsidR="00D727AC" w:rsidRDefault="00C212F1">
      <w:pPr>
        <w:pStyle w:val="ListParagraph"/>
        <w:numPr>
          <w:ilvl w:val="0"/>
          <w:numId w:val="2"/>
        </w:numPr>
      </w:pPr>
      <w:r>
        <w:t>System Architecture</w:t>
      </w:r>
    </w:p>
    <w:p w14:paraId="4CC3BA57" w14:textId="77777777" w:rsidR="00D727AC" w:rsidRDefault="00C212F1">
      <w:pPr>
        <w:pStyle w:val="ListParagraph"/>
        <w:numPr>
          <w:ilvl w:val="0"/>
          <w:numId w:val="2"/>
        </w:numPr>
      </w:pPr>
      <w:r>
        <w:t>Technology Stack</w:t>
      </w:r>
    </w:p>
    <w:p w14:paraId="0BD07B98" w14:textId="77777777" w:rsidR="00D727AC" w:rsidRDefault="00C212F1">
      <w:pPr>
        <w:pStyle w:val="ListParagraph"/>
        <w:numPr>
          <w:ilvl w:val="0"/>
          <w:numId w:val="2"/>
        </w:numPr>
      </w:pPr>
      <w:r>
        <w:t>System Components</w:t>
      </w:r>
    </w:p>
    <w:p w14:paraId="582228F2" w14:textId="77777777" w:rsidR="00D727AC" w:rsidRDefault="00C212F1">
      <w:pPr>
        <w:pStyle w:val="ListParagraph"/>
        <w:numPr>
          <w:ilvl w:val="0"/>
          <w:numId w:val="2"/>
        </w:numPr>
      </w:pPr>
      <w:r>
        <w:t>Database Design</w:t>
      </w:r>
    </w:p>
    <w:p w14:paraId="3189A4A1" w14:textId="77777777" w:rsidR="00D727AC" w:rsidRDefault="00C212F1">
      <w:pPr>
        <w:pStyle w:val="ListParagraph"/>
        <w:numPr>
          <w:ilvl w:val="0"/>
          <w:numId w:val="2"/>
        </w:numPr>
      </w:pPr>
      <w:r>
        <w:t>API Specifications</w:t>
      </w:r>
    </w:p>
    <w:p w14:paraId="087D90BB" w14:textId="77777777" w:rsidR="00D727AC" w:rsidRDefault="00C212F1">
      <w:pPr>
        <w:pStyle w:val="ListParagraph"/>
        <w:numPr>
          <w:ilvl w:val="0"/>
          <w:numId w:val="2"/>
        </w:numPr>
      </w:pPr>
      <w:r>
        <w:t>Workflow &amp; Data Flow</w:t>
      </w:r>
    </w:p>
    <w:p w14:paraId="5425FA0C" w14:textId="77777777" w:rsidR="00D727AC" w:rsidRDefault="00C212F1">
      <w:pPr>
        <w:pStyle w:val="ListParagraph"/>
        <w:numPr>
          <w:ilvl w:val="0"/>
          <w:numId w:val="2"/>
        </w:numPr>
      </w:pPr>
      <w:r>
        <w:t>Recommendation Algorithm</w:t>
      </w:r>
    </w:p>
    <w:p w14:paraId="4FF68D54" w14:textId="77777777" w:rsidR="00D727AC" w:rsidRDefault="00C212F1">
      <w:pPr>
        <w:pStyle w:val="ListParagraph"/>
        <w:numPr>
          <w:ilvl w:val="0"/>
          <w:numId w:val="2"/>
        </w:numPr>
      </w:pPr>
      <w:r>
        <w:t>Deployment &amp; Operations</w:t>
      </w:r>
    </w:p>
    <w:p w14:paraId="4098A9BB" w14:textId="77777777" w:rsidR="00D727AC" w:rsidRDefault="00C212F1">
      <w:pPr>
        <w:pStyle w:val="ListParagraph"/>
        <w:numPr>
          <w:ilvl w:val="0"/>
          <w:numId w:val="2"/>
        </w:numPr>
      </w:pPr>
      <w:r>
        <w:t>Security Considerations</w:t>
      </w:r>
    </w:p>
    <w:p w14:paraId="3BB43916" w14:textId="77777777" w:rsidR="00D727AC" w:rsidRDefault="00C212F1">
      <w:r>
        <w:br w:type="page"/>
      </w:r>
    </w:p>
    <w:p w14:paraId="0BFEC5C8" w14:textId="77777777" w:rsidR="00D727AC" w:rsidRDefault="00C212F1">
      <w:pPr>
        <w:pStyle w:val="Heading1"/>
      </w:pPr>
      <w:r>
        <w:lastRenderedPageBreak/>
        <w:t>1. Executive Summary</w:t>
      </w:r>
    </w:p>
    <w:p w14:paraId="47F63364" w14:textId="77777777" w:rsidR="00D727AC" w:rsidRDefault="00C212F1">
      <w:pPr>
        <w:pStyle w:val="Heading2"/>
      </w:pPr>
      <w:r>
        <w:t>1.1 Project Overview</w:t>
      </w:r>
    </w:p>
    <w:p w14:paraId="4B1E63D6" w14:textId="77777777" w:rsidR="00D727AC" w:rsidRDefault="00C212F1">
      <w:pPr>
        <w:spacing w:after="240"/>
      </w:pPr>
      <w:r>
        <w:t>The Laptop Recommendation System is an AI-powered full-stack web application design</w:t>
      </w:r>
      <w:r>
        <w:t>ed to help users find the perfect laptop based on their specific requirements. The system employs a conversational AI chatbot that intelligently gathers user preferences across 10 key features and recommends the top 3 matching laptops from a curated databa</w:t>
      </w:r>
      <w:r>
        <w:t>se using a sophisticated scoring algorithm.</w:t>
      </w:r>
    </w:p>
    <w:p w14:paraId="67E8E0C8" w14:textId="77777777" w:rsidR="00D727AC" w:rsidRDefault="00C212F1">
      <w:pPr>
        <w:pStyle w:val="Heading2"/>
      </w:pPr>
      <w:r>
        <w:t>1.2 Key Features</w:t>
      </w:r>
    </w:p>
    <w:p w14:paraId="6C0442E7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Conversational AI-driven requirement gathering using </w:t>
      </w:r>
      <w:proofErr w:type="spellStart"/>
      <w:r>
        <w:t>Groq's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3.1 model</w:t>
      </w:r>
    </w:p>
    <w:p w14:paraId="7A87877C" w14:textId="77777777" w:rsidR="00D727AC" w:rsidRDefault="00C212F1">
      <w:pPr>
        <w:pStyle w:val="ListParagraph"/>
        <w:numPr>
          <w:ilvl w:val="0"/>
          <w:numId w:val="3"/>
        </w:numPr>
      </w:pPr>
      <w:r>
        <w:t>10-parameter laptop evaluation system (GPU, CPU, RAM, Storage, Display, etc.)</w:t>
      </w:r>
    </w:p>
    <w:p w14:paraId="3C658BB8" w14:textId="77777777" w:rsidR="00D727AC" w:rsidRDefault="00C212F1">
      <w:pPr>
        <w:pStyle w:val="ListParagraph"/>
        <w:numPr>
          <w:ilvl w:val="0"/>
          <w:numId w:val="3"/>
        </w:numPr>
      </w:pPr>
      <w:r>
        <w:t>Intelligent scoring algorithm (0-9 scale) with budget filtering</w:t>
      </w:r>
    </w:p>
    <w:p w14:paraId="1EADEC6F" w14:textId="77777777" w:rsidR="00D727AC" w:rsidRDefault="00C212F1">
      <w:pPr>
        <w:pStyle w:val="ListParagraph"/>
        <w:numPr>
          <w:ilvl w:val="0"/>
          <w:numId w:val="3"/>
        </w:numPr>
      </w:pPr>
      <w:r>
        <w:t>Real-time interactive chat interface with visual laptop cards</w:t>
      </w:r>
    </w:p>
    <w:p w14:paraId="115428F5" w14:textId="77777777" w:rsidR="00D727AC" w:rsidRDefault="00C212F1">
      <w:pPr>
        <w:pStyle w:val="ListParagraph"/>
        <w:numPr>
          <w:ilvl w:val="0"/>
          <w:numId w:val="3"/>
        </w:numPr>
      </w:pPr>
      <w:r>
        <w:t>RESTful API architecture for scalability</w:t>
      </w:r>
    </w:p>
    <w:p w14:paraId="64B3EF2E" w14:textId="77777777" w:rsidR="00D727AC" w:rsidRDefault="00C212F1">
      <w:pPr>
        <w:pStyle w:val="ListParagraph"/>
        <w:numPr>
          <w:ilvl w:val="0"/>
          <w:numId w:val="3"/>
        </w:numPr>
      </w:pPr>
      <w:r>
        <w:t>MongoDB-bac</w:t>
      </w:r>
      <w:r>
        <w:t>ked persistent storage with AI-generated feature classifications</w:t>
      </w:r>
    </w:p>
    <w:p w14:paraId="65EBB00B" w14:textId="77777777" w:rsidR="00D727AC" w:rsidRDefault="00D727AC">
      <w:pPr>
        <w:spacing w:after="240"/>
      </w:pPr>
    </w:p>
    <w:p w14:paraId="1DCD8B43" w14:textId="77777777" w:rsidR="00D727AC" w:rsidRDefault="00C212F1">
      <w:pPr>
        <w:pStyle w:val="Heading2"/>
      </w:pPr>
      <w:r>
        <w:t>1.3 Business Value</w:t>
      </w:r>
    </w:p>
    <w:p w14:paraId="71644714" w14:textId="77777777" w:rsidR="00D727AC" w:rsidRDefault="00C212F1">
      <w:pPr>
        <w:pStyle w:val="ListParagraph"/>
        <w:numPr>
          <w:ilvl w:val="0"/>
          <w:numId w:val="3"/>
        </w:numPr>
      </w:pPr>
      <w:r>
        <w:t>Reduces decision fatigue for laptop buyers through guided, intelligent recommendations</w:t>
      </w:r>
    </w:p>
    <w:p w14:paraId="2F07BDE2" w14:textId="77777777" w:rsidR="00D727AC" w:rsidRDefault="00C212F1">
      <w:pPr>
        <w:pStyle w:val="ListParagraph"/>
        <w:numPr>
          <w:ilvl w:val="0"/>
          <w:numId w:val="3"/>
        </w:numPr>
      </w:pPr>
      <w:r>
        <w:t>Improves customer satisfaction with personalized, data-driven suggestions</w:t>
      </w:r>
    </w:p>
    <w:p w14:paraId="570C4511" w14:textId="77777777" w:rsidR="00D727AC" w:rsidRDefault="00C212F1">
      <w:pPr>
        <w:pStyle w:val="ListParagraph"/>
        <w:numPr>
          <w:ilvl w:val="0"/>
          <w:numId w:val="3"/>
        </w:numPr>
      </w:pPr>
      <w:r>
        <w:t>Scalable a</w:t>
      </w:r>
      <w:r>
        <w:t>rchitecture supporting thousands of concurrent users</w:t>
      </w:r>
    </w:p>
    <w:p w14:paraId="0CC27F56" w14:textId="77777777" w:rsidR="00D727AC" w:rsidRDefault="00C212F1">
      <w:pPr>
        <w:pStyle w:val="ListParagraph"/>
        <w:numPr>
          <w:ilvl w:val="0"/>
          <w:numId w:val="3"/>
        </w:numPr>
      </w:pPr>
      <w:r>
        <w:t>Flexible feature system adaptable to new laptop models and market trends</w:t>
      </w:r>
    </w:p>
    <w:p w14:paraId="1C9BB7C6" w14:textId="77777777" w:rsidR="00D727AC" w:rsidRDefault="00C212F1">
      <w:r>
        <w:br w:type="page"/>
      </w:r>
    </w:p>
    <w:p w14:paraId="1CE5DCE1" w14:textId="77777777" w:rsidR="00D727AC" w:rsidRDefault="00C212F1">
      <w:pPr>
        <w:pStyle w:val="Heading1"/>
      </w:pPr>
      <w:r>
        <w:lastRenderedPageBreak/>
        <w:t>2. System Architecture</w:t>
      </w:r>
    </w:p>
    <w:p w14:paraId="39577530" w14:textId="77777777" w:rsidR="00D727AC" w:rsidRDefault="00C212F1">
      <w:pPr>
        <w:pStyle w:val="Heading2"/>
      </w:pPr>
      <w:r>
        <w:t>2.1 High-Level Architecture</w:t>
      </w:r>
    </w:p>
    <w:p w14:paraId="2C5285D8" w14:textId="41F08DA3" w:rsidR="00C212F1" w:rsidRDefault="00C212F1" w:rsidP="00C212F1">
      <w:pPr>
        <w:pStyle w:val="NormalWeb"/>
      </w:pPr>
      <w:r>
        <w:rPr>
          <w:noProof/>
        </w:rPr>
        <w:drawing>
          <wp:inline distT="0" distB="0" distL="0" distR="0" wp14:anchorId="0E4FF40E" wp14:editId="562BA0FE">
            <wp:extent cx="4602480" cy="69037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38DB" w14:textId="51C41A81" w:rsidR="00D727AC" w:rsidRDefault="00C212F1">
      <w:pPr>
        <w:pStyle w:val="Heading2"/>
      </w:pPr>
      <w:r>
        <w:lastRenderedPageBreak/>
        <w:t>2.2 Component Interaction</w:t>
      </w:r>
    </w:p>
    <w:p w14:paraId="1A6D0712" w14:textId="77777777" w:rsidR="00D727AC" w:rsidRDefault="00C212F1">
      <w:pPr>
        <w:spacing w:after="120"/>
      </w:pPr>
      <w:r>
        <w:t>T</w:t>
      </w:r>
      <w:r>
        <w:t>he system components interact through well-defined interfaces: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727AC" w14:paraId="043B5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0B63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CA9A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Communicates With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5687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Protocol/Format</w:t>
            </w:r>
          </w:p>
        </w:tc>
      </w:tr>
      <w:tr w:rsidR="00D727AC" w14:paraId="39BBB3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D0D9" w14:textId="77777777" w:rsidR="00D727AC" w:rsidRDefault="00C212F1">
            <w:r>
              <w:t>React Frontend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04C6" w14:textId="77777777" w:rsidR="00D727AC" w:rsidRDefault="00C212F1"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0829" w14:textId="77777777" w:rsidR="00D727AC" w:rsidRDefault="00C212F1">
            <w:r>
              <w:t>HTTP/REST (JSON)</w:t>
            </w:r>
          </w:p>
        </w:tc>
      </w:tr>
      <w:tr w:rsidR="00D727AC" w14:paraId="7C54C1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646D" w14:textId="77777777" w:rsidR="00D727AC" w:rsidRDefault="00C212F1"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9546" w14:textId="77777777" w:rsidR="00D727AC" w:rsidRDefault="00C212F1">
            <w:proofErr w:type="spellStart"/>
            <w:r>
              <w:t>Groq</w:t>
            </w:r>
            <w:proofErr w:type="spellEnd"/>
            <w:r>
              <w:t xml:space="preserve"> AI API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52A7" w14:textId="77777777" w:rsidR="00D727AC" w:rsidRDefault="00C212F1">
            <w:r>
              <w:t>HTTPS/REST (JSON)</w:t>
            </w:r>
          </w:p>
        </w:tc>
      </w:tr>
      <w:tr w:rsidR="00D727AC" w14:paraId="61B82F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46EF" w14:textId="77777777" w:rsidR="00D727AC" w:rsidRDefault="00C212F1"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73C" w14:textId="77777777" w:rsidR="00D727AC" w:rsidRDefault="00C212F1">
            <w:r>
              <w:t>MongoDB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EAB" w14:textId="77777777" w:rsidR="00D727AC" w:rsidRDefault="00C212F1">
            <w:r>
              <w:t>MongoDB Wire Protocol</w:t>
            </w:r>
          </w:p>
        </w:tc>
      </w:tr>
    </w:tbl>
    <w:p w14:paraId="108C4CAA" w14:textId="77777777" w:rsidR="00C212F1" w:rsidRDefault="00C212F1" w:rsidP="00C212F1">
      <w:pPr>
        <w:rPr>
          <w:b/>
          <w:bCs/>
          <w:color w:val="4472C4" w:themeColor="accent1"/>
          <w:sz w:val="30"/>
          <w:szCs w:val="30"/>
        </w:rPr>
      </w:pPr>
    </w:p>
    <w:p w14:paraId="5ED81609" w14:textId="0EB9FF85" w:rsidR="00D727AC" w:rsidRDefault="00C212F1" w:rsidP="00C212F1">
      <w:pPr>
        <w:rPr>
          <w:b/>
          <w:bCs/>
          <w:color w:val="4472C4" w:themeColor="accent1"/>
          <w:sz w:val="30"/>
          <w:szCs w:val="30"/>
        </w:rPr>
      </w:pPr>
      <w:r w:rsidRPr="00C212F1">
        <w:rPr>
          <w:b/>
          <w:bCs/>
          <w:color w:val="4472C4" w:themeColor="accent1"/>
          <w:sz w:val="30"/>
          <w:szCs w:val="30"/>
        </w:rPr>
        <w:t>3.</w:t>
      </w:r>
      <w:r w:rsidRPr="00C212F1">
        <w:rPr>
          <w:b/>
          <w:bCs/>
          <w:color w:val="4472C4" w:themeColor="accent1"/>
        </w:rPr>
        <w:t xml:space="preserve"> </w:t>
      </w:r>
      <w:r w:rsidRPr="00C212F1">
        <w:rPr>
          <w:b/>
          <w:bCs/>
          <w:color w:val="4472C4" w:themeColor="accent1"/>
          <w:sz w:val="30"/>
          <w:szCs w:val="30"/>
        </w:rPr>
        <w:t>Technology Stack</w:t>
      </w:r>
    </w:p>
    <w:p w14:paraId="4757CF56" w14:textId="77777777" w:rsidR="00C212F1" w:rsidRPr="00C212F1" w:rsidRDefault="00C212F1" w:rsidP="00C212F1">
      <w:pPr>
        <w:rPr>
          <w:b/>
          <w:bCs/>
          <w:color w:val="4472C4" w:themeColor="accen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D727AC" w14:paraId="510A45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444B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AFBC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ABDE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Purpose &amp; Version</w:t>
            </w:r>
          </w:p>
        </w:tc>
      </w:tr>
      <w:tr w:rsidR="00D727AC" w14:paraId="32A39C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E8E5" w14:textId="77777777" w:rsidR="00D727AC" w:rsidRDefault="00C212F1">
            <w:r>
              <w:rPr>
                <w:b/>
                <w:bCs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4DDE" w14:textId="77777777" w:rsidR="00D727AC" w:rsidRDefault="00C212F1">
            <w:r>
              <w:t>React 18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BB9" w14:textId="77777777" w:rsidR="00D727AC" w:rsidRDefault="00C212F1">
            <w:r>
              <w:t>UI framework for building interactive components</w:t>
            </w:r>
          </w:p>
        </w:tc>
      </w:tr>
      <w:tr w:rsidR="00D727AC" w14:paraId="41D577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562F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2934" w14:textId="77777777" w:rsidR="00D727AC" w:rsidRDefault="00C212F1">
            <w:proofErr w:type="spellStart"/>
            <w:r>
              <w:t>Vite</w:t>
            </w:r>
            <w:proofErr w:type="spellEnd"/>
            <w:r>
              <w:t xml:space="preserve"> 5.x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B1D1" w14:textId="77777777" w:rsidR="00D727AC" w:rsidRDefault="00C212F1">
            <w:r>
              <w:t>Fast build tool with HMR (Hot Module Replacement)</w:t>
            </w:r>
          </w:p>
        </w:tc>
      </w:tr>
      <w:tr w:rsidR="00D727AC" w14:paraId="33A54C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CAF2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7484" w14:textId="77777777" w:rsidR="00D727AC" w:rsidRDefault="00C212F1">
            <w:r>
              <w:t>Tailwind CSS 3.4.1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B42F" w14:textId="77777777" w:rsidR="00D727AC" w:rsidRDefault="00C212F1">
            <w:r>
              <w:t>Utility-first CSS framework for rapid UI development</w:t>
            </w:r>
          </w:p>
        </w:tc>
      </w:tr>
      <w:tr w:rsidR="00D727AC" w14:paraId="2586BA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83F4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10EA" w14:textId="77777777" w:rsidR="00D727AC" w:rsidRDefault="00C212F1">
            <w:proofErr w:type="spellStart"/>
            <w:r>
              <w:t>Axios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C2B7" w14:textId="77777777" w:rsidR="00D727AC" w:rsidRDefault="00C212F1">
            <w:r>
              <w:t>Promise-based HTTP client for API communication</w:t>
            </w:r>
          </w:p>
        </w:tc>
      </w:tr>
      <w:tr w:rsidR="00D727AC" w14:paraId="00BBBD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E4C6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4F21" w14:textId="77777777" w:rsidR="00D727AC" w:rsidRDefault="00C212F1"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7E9A" w14:textId="77777777" w:rsidR="00D727AC" w:rsidRDefault="00C212F1">
            <w:r>
              <w:t>Icon library for UI elements</w:t>
            </w:r>
          </w:p>
        </w:tc>
      </w:tr>
      <w:tr w:rsidR="00D727AC" w14:paraId="2C281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67A8" w14:textId="77777777" w:rsidR="00D727AC" w:rsidRDefault="00C212F1">
            <w:r>
              <w:rPr>
                <w:b/>
                <w:bCs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6521" w14:textId="77777777" w:rsidR="00D727AC" w:rsidRDefault="00C212F1">
            <w:r>
              <w:t>Python 3.10+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AB22" w14:textId="77777777" w:rsidR="00D727AC" w:rsidRDefault="00C212F1">
            <w:r>
              <w:t>Core programming language</w:t>
            </w:r>
          </w:p>
        </w:tc>
      </w:tr>
      <w:tr w:rsidR="00D727AC" w14:paraId="346790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93A1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52F1" w14:textId="77777777" w:rsidR="00D727AC" w:rsidRDefault="00C212F1">
            <w:proofErr w:type="spellStart"/>
            <w:r>
              <w:t>FastAPI</w:t>
            </w:r>
            <w:proofErr w:type="spellEnd"/>
            <w:r>
              <w:t xml:space="preserve"> 0.109.0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BE05" w14:textId="77777777" w:rsidR="00D727AC" w:rsidRDefault="00C212F1">
            <w:r>
              <w:t>Modern async web framework with automatic API documentation</w:t>
            </w:r>
          </w:p>
        </w:tc>
      </w:tr>
      <w:tr w:rsidR="00D727AC" w14:paraId="02C3AB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9B50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096E" w14:textId="77777777" w:rsidR="00D727AC" w:rsidRDefault="00C212F1">
            <w:proofErr w:type="spellStart"/>
            <w:r>
              <w:t>Uvicorn</w:t>
            </w:r>
            <w:proofErr w:type="spellEnd"/>
            <w:r>
              <w:t xml:space="preserve"> 0.27.0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91BC" w14:textId="77777777" w:rsidR="00D727AC" w:rsidRDefault="00C212F1">
            <w:r>
              <w:t xml:space="preserve">ASGI server for running </w:t>
            </w:r>
            <w:proofErr w:type="spellStart"/>
            <w:r>
              <w:t>FastAPI</w:t>
            </w:r>
            <w:proofErr w:type="spellEnd"/>
            <w:r>
              <w:t xml:space="preserve"> applications</w:t>
            </w:r>
          </w:p>
        </w:tc>
      </w:tr>
      <w:tr w:rsidR="00D727AC" w14:paraId="56ECA9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410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8113" w14:textId="77777777" w:rsidR="00D727AC" w:rsidRDefault="00C212F1">
            <w:proofErr w:type="spellStart"/>
            <w:r>
              <w:t>Pydantic</w:t>
            </w:r>
            <w:proofErr w:type="spellEnd"/>
            <w:r>
              <w:t xml:space="preserve"> 2.5.3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766A" w14:textId="77777777" w:rsidR="00D727AC" w:rsidRDefault="00C212F1">
            <w:r>
              <w:t>Data validation and settings management</w:t>
            </w:r>
          </w:p>
        </w:tc>
      </w:tr>
      <w:tr w:rsidR="00D727AC" w14:paraId="4D8139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E002" w14:textId="77777777" w:rsidR="00D727AC" w:rsidRDefault="00C212F1">
            <w:r>
              <w:rPr>
                <w:b/>
                <w:bCs/>
              </w:rPr>
              <w:t>AI/LLM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95C7" w14:textId="77777777" w:rsidR="00D727AC" w:rsidRDefault="00C212F1">
            <w:proofErr w:type="spellStart"/>
            <w:r>
              <w:t>Groq</w:t>
            </w:r>
            <w:proofErr w:type="spellEnd"/>
            <w:r>
              <w:t xml:space="preserve"> SDK 0.11.0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C018" w14:textId="77777777" w:rsidR="00D727AC" w:rsidRDefault="00C212F1">
            <w:r>
              <w:t xml:space="preserve">Python SDK for </w:t>
            </w:r>
            <w:proofErr w:type="spellStart"/>
            <w:r>
              <w:t>Groq</w:t>
            </w:r>
            <w:proofErr w:type="spellEnd"/>
            <w:r>
              <w:t xml:space="preserve"> AI API integration</w:t>
            </w:r>
          </w:p>
        </w:tc>
      </w:tr>
      <w:tr w:rsidR="00D727AC" w14:paraId="4BFA1B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BD97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49FC" w14:textId="77777777" w:rsidR="00D727AC" w:rsidRDefault="00C212F1">
            <w:proofErr w:type="spellStart"/>
            <w:r>
              <w:t>LLaMA</w:t>
            </w:r>
            <w:proofErr w:type="spellEnd"/>
            <w:r>
              <w:t xml:space="preserve"> 3.1 8B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1366" w14:textId="77777777" w:rsidR="00D727AC" w:rsidRDefault="00C212F1">
            <w:r>
              <w:t>Language model for conversational AI (llama-3.1-8b-instant)</w:t>
            </w:r>
          </w:p>
        </w:tc>
      </w:tr>
      <w:tr w:rsidR="00D727AC" w14:paraId="7E3739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E979" w14:textId="77777777" w:rsidR="00D727AC" w:rsidRDefault="00C212F1">
            <w:r>
              <w:rPr>
                <w:b/>
                <w:bCs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96FB" w14:textId="77777777" w:rsidR="00D727AC" w:rsidRDefault="00C212F1">
            <w:r>
              <w:t>MongoDB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F4BA" w14:textId="77777777" w:rsidR="00D727AC" w:rsidRDefault="00C212F1">
            <w:r>
              <w:t>NoSQL document database for laptop catalog storage</w:t>
            </w:r>
          </w:p>
        </w:tc>
      </w:tr>
      <w:tr w:rsidR="00D727AC" w14:paraId="25CE91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B506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73FB" w14:textId="77777777" w:rsidR="00D727AC" w:rsidRDefault="00C212F1">
            <w:r>
              <w:t>Motor 3.3.2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44FE" w14:textId="77777777" w:rsidR="00D727AC" w:rsidRDefault="00C212F1">
            <w:r>
              <w:t>Async MongoDB driver for Python</w:t>
            </w:r>
          </w:p>
        </w:tc>
      </w:tr>
      <w:tr w:rsidR="00D727AC" w14:paraId="6AB722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256C" w14:textId="77777777" w:rsidR="00D727AC" w:rsidRDefault="00D727A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4492" w14:textId="77777777" w:rsidR="00D727AC" w:rsidRDefault="00C212F1">
            <w:proofErr w:type="spellStart"/>
            <w:r>
              <w:t>PyMongo</w:t>
            </w:r>
            <w:proofErr w:type="spellEnd"/>
            <w:r>
              <w:t xml:space="preserve"> 4.6.1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98EB" w14:textId="77777777" w:rsidR="00D727AC" w:rsidRDefault="00C212F1">
            <w:r>
              <w:t>Sync MongoDB driver for data seeding scripts</w:t>
            </w:r>
          </w:p>
        </w:tc>
      </w:tr>
    </w:tbl>
    <w:p w14:paraId="0EAF7148" w14:textId="06ADAD82" w:rsidR="00D727AC" w:rsidRDefault="00D727AC"/>
    <w:p w14:paraId="7B99A2E8" w14:textId="77777777" w:rsidR="00D727AC" w:rsidRDefault="00C212F1">
      <w:pPr>
        <w:pStyle w:val="Heading1"/>
      </w:pPr>
      <w:r>
        <w:t>4. System Components</w:t>
      </w:r>
    </w:p>
    <w:p w14:paraId="500B909F" w14:textId="77777777" w:rsidR="00D727AC" w:rsidRDefault="00C212F1">
      <w:pPr>
        <w:pStyle w:val="Heading2"/>
      </w:pPr>
      <w:r>
        <w:t>4.1 Backend Components</w:t>
      </w:r>
    </w:p>
    <w:p w14:paraId="66B804CB" w14:textId="77777777" w:rsidR="00D727AC" w:rsidRDefault="00C212F1">
      <w:pPr>
        <w:pStyle w:val="Heading3"/>
      </w:pPr>
      <w:r>
        <w:t>4.1.1 Configuration Layer (config.py)</w:t>
      </w:r>
    </w:p>
    <w:p w14:paraId="3C9CC234" w14:textId="77777777" w:rsidR="00D727AC" w:rsidRDefault="00C212F1">
      <w:pPr>
        <w:spacing w:after="120"/>
      </w:pPr>
      <w:r>
        <w:rPr>
          <w:b/>
          <w:bCs/>
        </w:rPr>
        <w:t xml:space="preserve">Manages environment-specific configuration using </w:t>
      </w: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Settings:</w:t>
      </w:r>
    </w:p>
    <w:p w14:paraId="64D3124A" w14:textId="77777777" w:rsidR="00D727AC" w:rsidRDefault="00C212F1">
      <w:pPr>
        <w:pStyle w:val="ListParagraph"/>
        <w:numPr>
          <w:ilvl w:val="0"/>
          <w:numId w:val="3"/>
        </w:numPr>
      </w:pPr>
      <w:r>
        <w:t>Loads variables from .env file</w:t>
      </w:r>
    </w:p>
    <w:p w14:paraId="10719314" w14:textId="77777777" w:rsidR="00D727AC" w:rsidRDefault="00C212F1">
      <w:pPr>
        <w:pStyle w:val="ListParagraph"/>
        <w:numPr>
          <w:ilvl w:val="0"/>
          <w:numId w:val="3"/>
        </w:numPr>
      </w:pPr>
      <w:r>
        <w:t>Validates configuration at startup</w:t>
      </w:r>
    </w:p>
    <w:p w14:paraId="702412D8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Provides centralized access to MongoDB URL, </w:t>
      </w:r>
      <w:proofErr w:type="spellStart"/>
      <w:r>
        <w:t>Groq</w:t>
      </w:r>
      <w:proofErr w:type="spellEnd"/>
      <w:r>
        <w:t xml:space="preserve"> API key, and server settings</w:t>
      </w:r>
    </w:p>
    <w:p w14:paraId="32F3EB98" w14:textId="77777777" w:rsidR="00D727AC" w:rsidRDefault="00C212F1">
      <w:pPr>
        <w:pStyle w:val="ListParagraph"/>
        <w:numPr>
          <w:ilvl w:val="0"/>
          <w:numId w:val="3"/>
        </w:numPr>
      </w:pPr>
      <w:r>
        <w:t>Type-safe configuration with automatic valid</w:t>
      </w:r>
      <w:r>
        <w:t>ation</w:t>
      </w:r>
    </w:p>
    <w:p w14:paraId="52A1FB43" w14:textId="77777777" w:rsidR="00D727AC" w:rsidRDefault="00D727AC">
      <w:pPr>
        <w:spacing w:after="240"/>
      </w:pPr>
    </w:p>
    <w:p w14:paraId="2B311966" w14:textId="77777777" w:rsidR="00D727AC" w:rsidRDefault="00C212F1">
      <w:pPr>
        <w:pStyle w:val="Heading3"/>
      </w:pPr>
      <w:r>
        <w:t>4.1.2 Database Layer (database.py)</w:t>
      </w:r>
    </w:p>
    <w:p w14:paraId="15A832A7" w14:textId="77777777" w:rsidR="00D727AC" w:rsidRDefault="00C212F1">
      <w:pPr>
        <w:spacing w:after="120"/>
      </w:pPr>
      <w:r>
        <w:rPr>
          <w:b/>
          <w:bCs/>
        </w:rPr>
        <w:t>MongoDB connection management with async support:</w:t>
      </w:r>
    </w:p>
    <w:p w14:paraId="70ABE6EA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AsyncIOMotorClient</w:t>
      </w:r>
      <w:proofErr w:type="spellEnd"/>
      <w:r>
        <w:t xml:space="preserve"> for asynchronous database operations</w:t>
      </w:r>
    </w:p>
    <w:p w14:paraId="0DC68C55" w14:textId="77777777" w:rsidR="00D727AC" w:rsidRDefault="00C212F1">
      <w:pPr>
        <w:pStyle w:val="ListParagraph"/>
        <w:numPr>
          <w:ilvl w:val="0"/>
          <w:numId w:val="3"/>
        </w:numPr>
      </w:pPr>
      <w:r>
        <w:t>Connection pooling for efficient resource utilization</w:t>
      </w:r>
    </w:p>
    <w:p w14:paraId="15024CF5" w14:textId="77777777" w:rsidR="00D727AC" w:rsidRDefault="00C212F1">
      <w:pPr>
        <w:pStyle w:val="ListParagraph"/>
        <w:numPr>
          <w:ilvl w:val="0"/>
          <w:numId w:val="3"/>
        </w:numPr>
      </w:pPr>
      <w:r>
        <w:t>Health check functionality with ping command</w:t>
      </w:r>
    </w:p>
    <w:p w14:paraId="144F0FB3" w14:textId="77777777" w:rsidR="00D727AC" w:rsidRDefault="00C212F1">
      <w:pPr>
        <w:pStyle w:val="ListParagraph"/>
        <w:numPr>
          <w:ilvl w:val="0"/>
          <w:numId w:val="3"/>
        </w:numPr>
      </w:pPr>
      <w:r>
        <w:t>Graceful connection lifecycle management (startup/shutdown)</w:t>
      </w:r>
    </w:p>
    <w:p w14:paraId="3819FE73" w14:textId="77777777" w:rsidR="00D727AC" w:rsidRDefault="00D727AC">
      <w:pPr>
        <w:spacing w:after="240"/>
      </w:pPr>
    </w:p>
    <w:p w14:paraId="58435300" w14:textId="77777777" w:rsidR="00D727AC" w:rsidRDefault="00C212F1">
      <w:pPr>
        <w:pStyle w:val="Heading3"/>
      </w:pPr>
      <w:r>
        <w:t>4.1.3 API Routes (routes/chat.py)</w:t>
      </w:r>
    </w:p>
    <w:p w14:paraId="29D3FCF2" w14:textId="77777777" w:rsidR="00D727AC" w:rsidRDefault="00C212F1">
      <w:pPr>
        <w:spacing w:after="120"/>
      </w:pPr>
      <w:r>
        <w:rPr>
          <w:b/>
          <w:bCs/>
        </w:rPr>
        <w:t>RESTful endpoints for chat interaction: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1889"/>
        <w:gridCol w:w="4062"/>
      </w:tblGrid>
      <w:tr w:rsidR="00D727AC" w14:paraId="6873C0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9081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6E5F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ED41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727AC" w14:paraId="7DF506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08EA" w14:textId="77777777" w:rsidR="00D727AC" w:rsidRDefault="00C212F1"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/chat/session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C536" w14:textId="77777777" w:rsidR="00D727AC" w:rsidRDefault="00C212F1">
            <w:r>
              <w:t>POST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780A" w14:textId="77777777" w:rsidR="00D727AC" w:rsidRDefault="00C212F1">
            <w:r>
              <w:t>Create new chat session, initialize conversation, return greeting</w:t>
            </w:r>
          </w:p>
        </w:tc>
      </w:tr>
      <w:tr w:rsidR="00D727AC" w14:paraId="480A27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DCEF" w14:textId="77777777" w:rsidR="00D727AC" w:rsidRDefault="00C212F1"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/chat/message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A3D9" w14:textId="77777777" w:rsidR="00D727AC" w:rsidRDefault="00C212F1">
            <w:r>
              <w:t>POST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2AB" w14:textId="77777777" w:rsidR="00D727AC" w:rsidRDefault="00C212F1">
            <w:r>
              <w:t>Process user message, check intent, generate response with recommendations</w:t>
            </w:r>
          </w:p>
        </w:tc>
      </w:tr>
      <w:tr w:rsidR="00D727AC" w14:paraId="3278A8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E059" w14:textId="77777777" w:rsidR="00D727AC" w:rsidRDefault="00C212F1"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/chat/session/{id}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9A35" w14:textId="77777777" w:rsidR="00D727AC" w:rsidRDefault="00C212F1">
            <w:r>
              <w:t>GET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E853" w14:textId="77777777" w:rsidR="00D727AC" w:rsidRDefault="00C212F1">
            <w:r>
              <w:t>Retrieve session data including conversation history</w:t>
            </w:r>
          </w:p>
        </w:tc>
      </w:tr>
    </w:tbl>
    <w:p w14:paraId="59EF67A1" w14:textId="77777777" w:rsidR="00D727AC" w:rsidRDefault="00D727AC">
      <w:pPr>
        <w:spacing w:after="240"/>
      </w:pPr>
    </w:p>
    <w:p w14:paraId="50677210" w14:textId="77777777" w:rsidR="00D727AC" w:rsidRDefault="00C212F1">
      <w:pPr>
        <w:pStyle w:val="Heading3"/>
      </w:pPr>
      <w:r>
        <w:t xml:space="preserve">4.1.4 </w:t>
      </w:r>
      <w:proofErr w:type="spellStart"/>
      <w:r>
        <w:t>Gr</w:t>
      </w:r>
      <w:r>
        <w:t>oq</w:t>
      </w:r>
      <w:proofErr w:type="spellEnd"/>
      <w:r>
        <w:t xml:space="preserve"> Service (services/groq_service.py)</w:t>
      </w:r>
    </w:p>
    <w:p w14:paraId="2B8FC334" w14:textId="77777777" w:rsidR="00D727AC" w:rsidRDefault="00C212F1">
      <w:pPr>
        <w:spacing w:after="120"/>
      </w:pPr>
      <w:r>
        <w:rPr>
          <w:b/>
          <w:bCs/>
        </w:rPr>
        <w:t>AI chatbot orchestration service:</w:t>
      </w:r>
    </w:p>
    <w:p w14:paraId="4540713D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initialize_</w:t>
      </w:r>
      <w:proofErr w:type="gramStart"/>
      <w:r>
        <w:t>conversation</w:t>
      </w:r>
      <w:proofErr w:type="spellEnd"/>
      <w:r>
        <w:t>(</w:t>
      </w:r>
      <w:proofErr w:type="gramEnd"/>
      <w:r>
        <w:t>) - Creates system prompt with 10-feature instructions</w:t>
      </w:r>
    </w:p>
    <w:p w14:paraId="544518B6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get_chat_</w:t>
      </w:r>
      <w:proofErr w:type="gramStart"/>
      <w:r>
        <w:t>completion</w:t>
      </w:r>
      <w:proofErr w:type="spellEnd"/>
      <w:r>
        <w:t>(</w:t>
      </w:r>
      <w:proofErr w:type="gramEnd"/>
      <w:r>
        <w:t xml:space="preserve">) - Sends conversation to </w:t>
      </w:r>
      <w:proofErr w:type="spellStart"/>
      <w:r>
        <w:t>Groq</w:t>
      </w:r>
      <w:proofErr w:type="spellEnd"/>
      <w:r>
        <w:t xml:space="preserve"> API, receives AI response</w:t>
      </w:r>
    </w:p>
    <w:p w14:paraId="79D1D901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lastRenderedPageBreak/>
        <w:t>intent_confirmation_</w:t>
      </w:r>
      <w:proofErr w:type="gramStart"/>
      <w:r>
        <w:t>layer</w:t>
      </w:r>
      <w:proofErr w:type="spellEnd"/>
      <w:r>
        <w:t>(</w:t>
      </w:r>
      <w:proofErr w:type="gramEnd"/>
      <w:r>
        <w:t>) - Validates if bot collected all 10 user requirements</w:t>
      </w:r>
    </w:p>
    <w:p w14:paraId="027EE1DF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dictionary_</w:t>
      </w:r>
      <w:proofErr w:type="gramStart"/>
      <w:r>
        <w:t>present</w:t>
      </w:r>
      <w:proofErr w:type="spellEnd"/>
      <w:r>
        <w:t>(</w:t>
      </w:r>
      <w:proofErr w:type="gramEnd"/>
      <w:r>
        <w:t>) - Extracts structured user profile from natural language response</w:t>
      </w:r>
    </w:p>
    <w:p w14:paraId="58ABC7B5" w14:textId="77777777" w:rsidR="00D727AC" w:rsidRDefault="00D727AC">
      <w:pPr>
        <w:spacing w:after="240"/>
      </w:pPr>
    </w:p>
    <w:p w14:paraId="51193E3A" w14:textId="77777777" w:rsidR="00D727AC" w:rsidRDefault="00C212F1">
      <w:pPr>
        <w:pStyle w:val="Heading3"/>
      </w:pPr>
      <w:r>
        <w:t>4.1.5 Lap</w:t>
      </w:r>
      <w:r>
        <w:t>top Service (services/laptop_service.py)</w:t>
      </w:r>
    </w:p>
    <w:p w14:paraId="50750EE3" w14:textId="77777777" w:rsidR="00D727AC" w:rsidRDefault="00C212F1">
      <w:pPr>
        <w:spacing w:after="120"/>
      </w:pPr>
      <w:r>
        <w:rPr>
          <w:b/>
          <w:bCs/>
        </w:rPr>
        <w:t>Recommendation engine with scoring algorithm:</w:t>
      </w:r>
    </w:p>
    <w:p w14:paraId="35C8EFCF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get_all_</w:t>
      </w:r>
      <w:proofErr w:type="gramStart"/>
      <w:r>
        <w:t>laptops</w:t>
      </w:r>
      <w:proofErr w:type="spellEnd"/>
      <w:r>
        <w:t>(</w:t>
      </w:r>
      <w:proofErr w:type="gramEnd"/>
      <w:r>
        <w:t>) - Fetches laptop catalog from MongoDB</w:t>
      </w:r>
    </w:p>
    <w:p w14:paraId="78A4ADC4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compare_laptops_with_</w:t>
      </w:r>
      <w:proofErr w:type="gramStart"/>
      <w:r>
        <w:t>user</w:t>
      </w:r>
      <w:proofErr w:type="spellEnd"/>
      <w:r>
        <w:t>(</w:t>
      </w:r>
      <w:proofErr w:type="gramEnd"/>
      <w:r>
        <w:t>) - Core scoring algorithm (detailed in Section 8)</w:t>
      </w:r>
    </w:p>
    <w:p w14:paraId="60AB22AD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extract_dictionary_from_</w:t>
      </w:r>
      <w:proofErr w:type="gramStart"/>
      <w:r>
        <w:t>string</w:t>
      </w:r>
      <w:proofErr w:type="spellEnd"/>
      <w:r>
        <w:t>(</w:t>
      </w:r>
      <w:proofErr w:type="gramEnd"/>
      <w:r>
        <w:t>) - P</w:t>
      </w:r>
      <w:r>
        <w:t>arses user requirements using regex and AST</w:t>
      </w:r>
    </w:p>
    <w:p w14:paraId="205E2509" w14:textId="77777777" w:rsidR="00D727AC" w:rsidRDefault="00C212F1">
      <w:r>
        <w:br w:type="page"/>
      </w:r>
    </w:p>
    <w:p w14:paraId="56BF8A1B" w14:textId="77777777" w:rsidR="00D727AC" w:rsidRDefault="00C212F1">
      <w:pPr>
        <w:pStyle w:val="Heading1"/>
      </w:pPr>
      <w:r>
        <w:lastRenderedPageBreak/>
        <w:t>5. Database Design</w:t>
      </w:r>
    </w:p>
    <w:p w14:paraId="0D2224B9" w14:textId="77777777" w:rsidR="00D727AC" w:rsidRDefault="00C212F1">
      <w:pPr>
        <w:pStyle w:val="Heading2"/>
      </w:pPr>
      <w:r>
        <w:t>5.1 MongoDB Collections</w:t>
      </w:r>
    </w:p>
    <w:p w14:paraId="71E78ACC" w14:textId="77777777" w:rsidR="00D727AC" w:rsidRDefault="00C212F1">
      <w:pPr>
        <w:pStyle w:val="Heading3"/>
      </w:pPr>
      <w:r>
        <w:t>5.1.1 laptops Collection</w:t>
      </w:r>
    </w:p>
    <w:p w14:paraId="5AC499C9" w14:textId="77777777" w:rsidR="00D727AC" w:rsidRDefault="00C212F1">
      <w:pPr>
        <w:spacing w:after="120"/>
      </w:pPr>
      <w:r>
        <w:t>Primary collection storing laptop product information and AI-generated feature classifications:</w:t>
      </w:r>
    </w:p>
    <w:p w14:paraId="434CA097" w14:textId="77777777" w:rsidR="00D727AC" w:rsidRDefault="00C212F1">
      <w:pPr>
        <w:spacing w:before="120"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{   "_id":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("..."),   "brand": "Dell",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"Inspiron 15 3000",   "price": 45000,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cpu_manufacturer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"Intel",   "core": "Core i5",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</w:t>
      </w:r>
      <w:r>
        <w:rPr>
          <w:rFonts w:ascii="Courier New" w:eastAsia="Courier New" w:hAnsi="Courier New" w:cs="Courier New"/>
          <w:sz w:val="18"/>
          <w:szCs w:val="18"/>
        </w:rPr>
        <w:t>k_speed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"2.4 GHz",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ram_size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"16GB DDR4",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"512GB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NVMe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SSD",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"LED",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"15.6 inches",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graphics_processor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"NVIDIA GeForce MX350",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screen_resolution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"1920x1080 Full HD",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"Windows 11", </w:t>
      </w: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laptop_weight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"1.85 kg",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special_features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"Backlit Keyboard, Fingerprint Reader",   "warranty": "1 Year Onsite",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average_battery_life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"8 hours",   "description": "Powerful laptop for everyday computing...",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laptop_feature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</w:t>
      </w:r>
      <w:r>
        <w:rPr>
          <w:rFonts w:ascii="Courier New" w:eastAsia="Courier New" w:hAnsi="Courier New" w:cs="Courier New"/>
          <w:sz w:val="18"/>
          <w:szCs w:val="18"/>
        </w:rPr>
        <w:t>ensity": "medium",     "processing speed": "medium",     "ram capacity": "medium",     "storage capacity": "medium",     "storage type": "high",     "display quality": "medium",     "display size": "medium",     "portability": "medium",     "battery life":</w:t>
      </w:r>
      <w:r>
        <w:rPr>
          <w:rFonts w:ascii="Courier New" w:eastAsia="Courier New" w:hAnsi="Courier New" w:cs="Courier New"/>
          <w:sz w:val="18"/>
          <w:szCs w:val="18"/>
        </w:rPr>
        <w:t xml:space="preserve"> "high"   } }</w:t>
      </w:r>
    </w:p>
    <w:p w14:paraId="6DB9A243" w14:textId="77777777" w:rsidR="00D727AC" w:rsidRDefault="00C212F1">
      <w:pPr>
        <w:pStyle w:val="Heading2"/>
      </w:pPr>
      <w:r>
        <w:t>5.2 Feature Classification System</w:t>
      </w:r>
    </w:p>
    <w:p w14:paraId="0592C347" w14:textId="77777777" w:rsidR="00D727AC" w:rsidRDefault="00C212F1">
      <w:pPr>
        <w:spacing w:after="120"/>
      </w:pPr>
      <w:r>
        <w:t xml:space="preserve">Each laptop has a </w:t>
      </w:r>
      <w:proofErr w:type="spellStart"/>
      <w:r>
        <w:t>laptop_feature</w:t>
      </w:r>
      <w:proofErr w:type="spellEnd"/>
      <w:r>
        <w:t xml:space="preserve"> object with 9 AI-generated classifications (low/medium/high). These are generated by analyzing the laptop's specifications using the </w:t>
      </w:r>
      <w:proofErr w:type="spellStart"/>
      <w:r>
        <w:t>Groq</w:t>
      </w:r>
      <w:proofErr w:type="spellEnd"/>
      <w:r>
        <w:t xml:space="preserve"> AI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727AC" w14:paraId="4D149A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33A9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D56E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Classification Crit</w:t>
            </w:r>
            <w:r>
              <w:rPr>
                <w:b/>
                <w:bCs/>
                <w:color w:val="FFFFFF"/>
              </w:rPr>
              <w:t>eria</w:t>
            </w:r>
          </w:p>
        </w:tc>
      </w:tr>
      <w:tr w:rsidR="00D727AC" w14:paraId="617C48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998C" w14:textId="77777777" w:rsidR="00D727AC" w:rsidRDefault="00C212F1">
            <w:r>
              <w:t>GPU Intensity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6A98" w14:textId="77777777" w:rsidR="00D727AC" w:rsidRDefault="00C212F1">
            <w:r>
              <w:t>low: Integrated (Intel UHD/Iris) | medium: Mid-range dedicated (GTX 1050-1650, MX series) | high: High-end (RTX, GTX 1660+)</w:t>
            </w:r>
          </w:p>
        </w:tc>
      </w:tr>
      <w:tr w:rsidR="00D727AC" w14:paraId="0F768B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A840" w14:textId="77777777" w:rsidR="00D727AC" w:rsidRDefault="00C212F1">
            <w:r>
              <w:t>Processing Speed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A646" w14:textId="77777777" w:rsidR="00D727AC" w:rsidRDefault="00C212F1">
            <w:r>
              <w:t>low: i3/Ryzen 3/Celeron | medium: i5/Ryzen 5 | high: i7+/Ryzen 7+/Xeon</w:t>
            </w:r>
          </w:p>
        </w:tc>
      </w:tr>
      <w:tr w:rsidR="00D727AC" w14:paraId="4CBE57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C6BE" w14:textId="77777777" w:rsidR="00D727AC" w:rsidRDefault="00C212F1">
            <w:r>
              <w:t>RAM Capacity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4F19" w14:textId="77777777" w:rsidR="00D727AC" w:rsidRDefault="00C212F1">
            <w:r>
              <w:t>low: ≤8GB | medium: 12-16GB | high: ≥24GB</w:t>
            </w:r>
          </w:p>
        </w:tc>
      </w:tr>
      <w:tr w:rsidR="00D727AC" w14:paraId="1D5506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3A9F" w14:textId="77777777" w:rsidR="00D727AC" w:rsidRDefault="00C212F1">
            <w:r>
              <w:t>Storage Capacity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AE71" w14:textId="77777777" w:rsidR="00D727AC" w:rsidRDefault="00C212F1">
            <w:r>
              <w:t>low: &lt;512GB | medium: 512GB-1TB | high: &gt;1TB</w:t>
            </w:r>
          </w:p>
        </w:tc>
      </w:tr>
      <w:tr w:rsidR="00D727AC" w14:paraId="591B09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F5D3" w14:textId="77777777" w:rsidR="00D727AC" w:rsidRDefault="00C212F1">
            <w:r>
              <w:t>Storage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8B2C" w14:textId="77777777" w:rsidR="00D727AC" w:rsidRDefault="00C212F1">
            <w:r>
              <w:t xml:space="preserve">low: HDD | medium: SATA SSD | high: </w:t>
            </w:r>
            <w:proofErr w:type="spellStart"/>
            <w:r>
              <w:t>NVMe</w:t>
            </w:r>
            <w:proofErr w:type="spellEnd"/>
            <w:r>
              <w:t>/PCIe SSD</w:t>
            </w:r>
          </w:p>
        </w:tc>
      </w:tr>
      <w:tr w:rsidR="00D727AC" w14:paraId="2F2B8F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9525" w14:textId="77777777" w:rsidR="00D727AC" w:rsidRDefault="00C212F1">
            <w:r>
              <w:t>D</w:t>
            </w:r>
            <w:r>
              <w:t>isplay Quality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BAA8" w14:textId="77777777" w:rsidR="00D727AC" w:rsidRDefault="00C212F1">
            <w:r>
              <w:t>low: &lt;Full HD (1366x768) | medium: Full HD (1920x1080) | high: 2K/4K/Retina/OLED</w:t>
            </w:r>
          </w:p>
        </w:tc>
      </w:tr>
      <w:tr w:rsidR="00D727AC" w14:paraId="2C4B96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04B9" w14:textId="77777777" w:rsidR="00D727AC" w:rsidRDefault="00C212F1">
            <w:r>
              <w:t>Display Size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C86" w14:textId="77777777" w:rsidR="00D727AC" w:rsidRDefault="00C212F1">
            <w:r>
              <w:t>low: &lt;14" | medium: 14-15.6" | high: &gt;15.6"</w:t>
            </w:r>
          </w:p>
        </w:tc>
      </w:tr>
      <w:tr w:rsidR="00D727AC" w14:paraId="351813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8400" w14:textId="77777777" w:rsidR="00D727AC" w:rsidRDefault="00C212F1">
            <w:r>
              <w:t>Portability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D70F" w14:textId="77777777" w:rsidR="00D727AC" w:rsidRDefault="00C212F1">
            <w:r>
              <w:t>low: &lt;1.5kg (ultraportable) | medium: 1.5-2.5kg | high: &gt;2.5kg (desktop replacement)</w:t>
            </w:r>
          </w:p>
        </w:tc>
      </w:tr>
      <w:tr w:rsidR="00D727AC" w14:paraId="24956F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85FA" w14:textId="77777777" w:rsidR="00D727AC" w:rsidRDefault="00C212F1">
            <w:r>
              <w:t>Battery Life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AC87" w14:textId="77777777" w:rsidR="00D727AC" w:rsidRDefault="00C212F1">
            <w:r>
              <w:t>low: &lt;6 hours | medium: 6-10 hours | high: &gt;10 hours</w:t>
            </w:r>
          </w:p>
        </w:tc>
      </w:tr>
    </w:tbl>
    <w:p w14:paraId="13DC39B7" w14:textId="77777777" w:rsidR="00D727AC" w:rsidRDefault="00C212F1">
      <w:r>
        <w:br w:type="page"/>
      </w:r>
    </w:p>
    <w:p w14:paraId="029ED94E" w14:textId="70D7A055" w:rsidR="00D727AC" w:rsidRDefault="00C212F1">
      <w:pPr>
        <w:pStyle w:val="Heading1"/>
      </w:pPr>
      <w:r>
        <w:lastRenderedPageBreak/>
        <w:t>7. Workflow &amp; Data Flow</w:t>
      </w:r>
    </w:p>
    <w:p w14:paraId="1B2ECFE5" w14:textId="77777777" w:rsidR="00C212F1" w:rsidRDefault="00C212F1">
      <w:pPr>
        <w:pStyle w:val="Heading1"/>
      </w:pPr>
    </w:p>
    <w:p w14:paraId="2303452D" w14:textId="77777777" w:rsidR="00D727AC" w:rsidRDefault="00C212F1" w:rsidP="00C212F1">
      <w:pPr>
        <w:pStyle w:val="Heading2"/>
        <w:jc w:val="center"/>
      </w:pPr>
      <w:r>
        <w:t>7.1 End-to-End User Journey</w:t>
      </w:r>
    </w:p>
    <w:p w14:paraId="4F819FE6" w14:textId="20957D01" w:rsidR="00D727AC" w:rsidRDefault="00C212F1" w:rsidP="00C212F1">
      <w:pPr>
        <w:spacing w:before="120" w:after="240"/>
        <w:jc w:val="center"/>
      </w:pPr>
      <w:r w:rsidRPr="00C212F1">
        <w:drawing>
          <wp:inline distT="0" distB="0" distL="0" distR="0" wp14:anchorId="21E95533" wp14:editId="0F764419">
            <wp:extent cx="3820058" cy="5896798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0F26" w14:textId="77777777" w:rsidR="00D727AC" w:rsidRDefault="00C212F1">
      <w:r>
        <w:br w:type="page"/>
      </w:r>
    </w:p>
    <w:p w14:paraId="40B2016B" w14:textId="77777777" w:rsidR="00D727AC" w:rsidRDefault="00C212F1">
      <w:pPr>
        <w:pStyle w:val="Heading1"/>
      </w:pPr>
      <w:r>
        <w:lastRenderedPageBreak/>
        <w:t>8. Recommendation Algorithm</w:t>
      </w:r>
    </w:p>
    <w:p w14:paraId="07ED2CD5" w14:textId="77777777" w:rsidR="00D727AC" w:rsidRDefault="00C212F1">
      <w:pPr>
        <w:pStyle w:val="Heading2"/>
      </w:pPr>
      <w:r>
        <w:t>8.1 Scoring Methodology</w:t>
      </w:r>
    </w:p>
    <w:p w14:paraId="30DD9B61" w14:textId="204AFFD0" w:rsidR="00D727AC" w:rsidRDefault="00C212F1">
      <w:pPr>
        <w:spacing w:after="120"/>
      </w:pPr>
      <w:r>
        <w:t>The recommendation engine uses a binary matching algorithm with numeric mapping:</w:t>
      </w:r>
    </w:p>
    <w:p w14:paraId="7844858F" w14:textId="77C4A539" w:rsidR="00C212F1" w:rsidRDefault="00C212F1">
      <w:pPr>
        <w:spacing w:after="120"/>
      </w:pPr>
    </w:p>
    <w:p w14:paraId="5FC83FF8" w14:textId="4079D4F5" w:rsidR="00C212F1" w:rsidRDefault="00C212F1" w:rsidP="00C212F1">
      <w:pPr>
        <w:pStyle w:val="NormalWeb"/>
      </w:pPr>
      <w:r>
        <w:rPr>
          <w:noProof/>
        </w:rPr>
        <w:drawing>
          <wp:inline distT="0" distB="0" distL="0" distR="0" wp14:anchorId="4834BAFB" wp14:editId="0CF23F3B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B70F" w14:textId="17C44643" w:rsidR="00D727AC" w:rsidRDefault="00C212F1">
      <w:pPr>
        <w:pStyle w:val="Heading2"/>
      </w:pPr>
      <w:r>
        <w:t>8</w:t>
      </w:r>
      <w:r>
        <w:t>.2 Example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1404"/>
        <w:gridCol w:w="1872"/>
      </w:tblGrid>
      <w:tr w:rsidR="00D727AC" w14:paraId="29BF38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8B4B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BC13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User Need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FA19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Laptop A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58B6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Match?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30D5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 w:rsidR="00D727AC" w14:paraId="79A401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90F0" w14:textId="77777777" w:rsidR="00D727AC" w:rsidRDefault="00C212F1">
            <w:r>
              <w:t>GPU Intensity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1EB4" w14:textId="77777777" w:rsidR="00D727AC" w:rsidRDefault="00C212F1">
            <w:r>
              <w:t>high (2)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BF3A" w14:textId="77777777" w:rsidR="00D727AC" w:rsidRDefault="00C212F1">
            <w:r>
              <w:t>high (2)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D3C2" w14:textId="77777777" w:rsidR="00D727AC" w:rsidRDefault="00C212F1">
            <w:pPr>
              <w:jc w:val="center"/>
            </w:pPr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A274" w14:textId="77777777" w:rsidR="00D727AC" w:rsidRDefault="00C212F1">
            <w:pPr>
              <w:jc w:val="center"/>
            </w:pPr>
            <w:r>
              <w:t>+1</w:t>
            </w:r>
          </w:p>
        </w:tc>
      </w:tr>
      <w:tr w:rsidR="00D727AC" w14:paraId="76188B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9263" w14:textId="77777777" w:rsidR="00D727AC" w:rsidRDefault="00C212F1">
            <w:r>
              <w:t>Processing Speed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AD37" w14:textId="77777777" w:rsidR="00D727AC" w:rsidRDefault="00C212F1">
            <w:r>
              <w:t>high (2)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FB3C" w14:textId="77777777" w:rsidR="00D727AC" w:rsidRDefault="00C212F1">
            <w:r>
              <w:t>medium (1)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07FC" w14:textId="77777777" w:rsidR="00D727AC" w:rsidRDefault="00C212F1">
            <w:pPr>
              <w:jc w:val="center"/>
            </w:pPr>
            <w:r>
              <w:rPr>
                <w:b/>
                <w:bCs/>
              </w:rPr>
              <w:t>✗</w:t>
            </w:r>
            <w:r>
              <w:rPr>
                <w:b/>
                <w:bCs/>
              </w:rPr>
              <w:t xml:space="preserve"> No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2A90" w14:textId="77777777" w:rsidR="00D727AC" w:rsidRDefault="00C212F1">
            <w:pPr>
              <w:jc w:val="center"/>
            </w:pPr>
            <w:r>
              <w:t>+0</w:t>
            </w:r>
          </w:p>
        </w:tc>
      </w:tr>
      <w:tr w:rsidR="00D727AC" w14:paraId="123223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586F" w14:textId="77777777" w:rsidR="00D727AC" w:rsidRDefault="00C212F1">
            <w:r>
              <w:t>RAM Capacity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738F" w14:textId="77777777" w:rsidR="00D727AC" w:rsidRDefault="00C212F1">
            <w:r>
              <w:t>high (2)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41F7" w14:textId="77777777" w:rsidR="00D727AC" w:rsidRDefault="00C212F1">
            <w:r>
              <w:t>high (2)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74E1" w14:textId="77777777" w:rsidR="00D727AC" w:rsidRDefault="00C212F1">
            <w:pPr>
              <w:jc w:val="center"/>
            </w:pPr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8E8B" w14:textId="77777777" w:rsidR="00D727AC" w:rsidRDefault="00C212F1">
            <w:pPr>
              <w:jc w:val="center"/>
            </w:pPr>
            <w:r>
              <w:t>+1</w:t>
            </w:r>
          </w:p>
        </w:tc>
      </w:tr>
      <w:tr w:rsidR="00D727AC" w14:paraId="064EA5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E10B" w14:textId="77777777" w:rsidR="00D727AC" w:rsidRDefault="00C212F1">
            <w:r>
              <w:rPr>
                <w:i/>
                <w:iCs/>
              </w:rP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2DD9" w14:textId="77777777" w:rsidR="00D727AC" w:rsidRDefault="00C212F1">
            <w:r>
              <w:rPr>
                <w:i/>
                <w:iCs/>
              </w:rP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C948" w14:textId="77777777" w:rsidR="00D727AC" w:rsidRDefault="00C212F1">
            <w:r>
              <w:rPr>
                <w:i/>
                <w:iCs/>
              </w:rPr>
              <w:t>...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94EA" w14:textId="77777777" w:rsidR="00D727AC" w:rsidRDefault="00C212F1">
            <w:r>
              <w:rPr>
                <w:i/>
                <w:iCs/>
              </w:rP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B2F8" w14:textId="77777777" w:rsidR="00D727AC" w:rsidRDefault="00C212F1">
            <w:r>
              <w:rPr>
                <w:i/>
                <w:iCs/>
              </w:rPr>
              <w:t>...</w:t>
            </w:r>
          </w:p>
        </w:tc>
      </w:tr>
      <w:tr w:rsidR="00D727AC" w14:paraId="38C1A2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CA3E" w14:textId="77777777" w:rsidR="00D727AC" w:rsidRDefault="00C212F1">
            <w:r>
              <w:rPr>
                <w:b/>
                <w:bCs/>
              </w:rPr>
              <w:t>FINAL 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68FE" w14:textId="77777777" w:rsidR="00D727AC" w:rsidRDefault="00D727A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A228" w14:textId="77777777" w:rsidR="00D727AC" w:rsidRDefault="00D727AC"/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8FC2" w14:textId="77777777" w:rsidR="00D727AC" w:rsidRDefault="00D727A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B3EF" w14:textId="77777777" w:rsidR="00D727AC" w:rsidRDefault="00C212F1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7/9</w:t>
            </w:r>
          </w:p>
        </w:tc>
      </w:tr>
    </w:tbl>
    <w:p w14:paraId="58007AC7" w14:textId="1CEB87A8" w:rsidR="00D727AC" w:rsidRDefault="00C212F1" w:rsidP="00C212F1">
      <w:pPr>
        <w:spacing w:before="120" w:after="240"/>
      </w:pPr>
      <w:r>
        <w:rPr>
          <w:i/>
          <w:iCs/>
        </w:rPr>
        <w:t>Result: Laptop A scores 7/9 (78% match) - Qualifies for top recommendations</w:t>
      </w:r>
      <w:r>
        <w:br w:type="page"/>
      </w:r>
    </w:p>
    <w:p w14:paraId="25731C41" w14:textId="77777777" w:rsidR="00D727AC" w:rsidRDefault="00C212F1">
      <w:pPr>
        <w:pStyle w:val="Heading1"/>
      </w:pPr>
      <w:r>
        <w:lastRenderedPageBreak/>
        <w:t>9. Deployment &amp; Operations</w:t>
      </w:r>
    </w:p>
    <w:p w14:paraId="4C0FBC09" w14:textId="77777777" w:rsidR="00D727AC" w:rsidRDefault="00C212F1">
      <w:pPr>
        <w:pStyle w:val="Heading2"/>
      </w:pPr>
      <w:r>
        <w:t>9.1 Local Development Setup</w:t>
      </w:r>
    </w:p>
    <w:p w14:paraId="12AD779E" w14:textId="77777777" w:rsidR="00D727AC" w:rsidRDefault="00C212F1">
      <w:pPr>
        <w:spacing w:after="60"/>
      </w:pPr>
      <w:r>
        <w:rPr>
          <w:b/>
          <w:bCs/>
        </w:rPr>
        <w:t># Backend Setup</w:t>
      </w:r>
    </w:p>
    <w:p w14:paraId="23D2B3C7" w14:textId="77777777" w:rsidR="00D727AC" w:rsidRDefault="00C212F1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cd backend 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\Scripts\activate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Windows source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  # Mac/Linux pip i</w:t>
      </w:r>
      <w:r>
        <w:rPr>
          <w:rFonts w:ascii="Courier New" w:eastAsia="Courier New" w:hAnsi="Courier New" w:cs="Courier New"/>
          <w:sz w:val="18"/>
          <w:szCs w:val="18"/>
        </w:rPr>
        <w:t>nstall -r requirements.txt  # Configure .env file MONGODB_URL=mongodb://localhost:27017 DATABASE_NAME=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laptop_recommendation_db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GROQ_API_KEY=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your_api_key_here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HOST=0.0.0.0 PORT=8000  # Seed database (one-time) python seed_data.py python generate_laptop_feat</w:t>
      </w:r>
      <w:r>
        <w:rPr>
          <w:rFonts w:ascii="Courier New" w:eastAsia="Courier New" w:hAnsi="Courier New" w:cs="Courier New"/>
          <w:sz w:val="18"/>
          <w:szCs w:val="18"/>
        </w:rPr>
        <w:t xml:space="preserve">ures.py  # Start server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app.main:app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--host 0.0.0.0 --port 8000</w:t>
      </w:r>
    </w:p>
    <w:p w14:paraId="6547A8CA" w14:textId="77777777" w:rsidR="00D727AC" w:rsidRDefault="00C212F1">
      <w:pPr>
        <w:spacing w:after="60"/>
      </w:pPr>
      <w:r>
        <w:rPr>
          <w:b/>
          <w:bCs/>
        </w:rPr>
        <w:t># Frontend Setup</w:t>
      </w:r>
    </w:p>
    <w:p w14:paraId="092342E0" w14:textId="77777777" w:rsidR="00D727AC" w:rsidRDefault="00C212F1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cd frontend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dev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Access at http://localhost:5173</w:t>
      </w:r>
    </w:p>
    <w:p w14:paraId="28C937A9" w14:textId="77777777" w:rsidR="00D727AC" w:rsidRDefault="00C212F1">
      <w:pPr>
        <w:pStyle w:val="Heading2"/>
      </w:pPr>
      <w:r>
        <w:t>9.2 Production Deployment Considerations</w:t>
      </w:r>
    </w:p>
    <w:p w14:paraId="4A690F48" w14:textId="77777777" w:rsidR="00D727AC" w:rsidRDefault="00C212F1">
      <w:pPr>
        <w:pStyle w:val="Heading3"/>
      </w:pPr>
      <w:r>
        <w:t>9.2.1 Backend Deployment</w:t>
      </w:r>
    </w:p>
    <w:p w14:paraId="3B7C2289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Gunicorn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workers for production ASGI server</w:t>
      </w:r>
    </w:p>
    <w:p w14:paraId="2445B265" w14:textId="77777777" w:rsidR="00D727AC" w:rsidRDefault="00C212F1">
      <w:pPr>
        <w:pStyle w:val="ListParagraph"/>
        <w:numPr>
          <w:ilvl w:val="0"/>
          <w:numId w:val="3"/>
        </w:numPr>
      </w:pPr>
      <w:r>
        <w:t>Configure environment-specific settings (staging, production)</w:t>
      </w:r>
    </w:p>
    <w:p w14:paraId="20D99141" w14:textId="77777777" w:rsidR="00D727AC" w:rsidRDefault="00C212F1">
      <w:pPr>
        <w:pStyle w:val="ListParagraph"/>
        <w:numPr>
          <w:ilvl w:val="0"/>
          <w:numId w:val="3"/>
        </w:numPr>
      </w:pPr>
      <w:r>
        <w:t>Implement CORS whitelist with specific frontend domains</w:t>
      </w:r>
    </w:p>
    <w:p w14:paraId="55A625CE" w14:textId="77777777" w:rsidR="00D727AC" w:rsidRDefault="00C212F1">
      <w:pPr>
        <w:pStyle w:val="ListParagraph"/>
        <w:numPr>
          <w:ilvl w:val="0"/>
          <w:numId w:val="3"/>
        </w:numPr>
      </w:pPr>
      <w:r>
        <w:t>Use MongoDB Atlas for managed database hosting</w:t>
      </w:r>
    </w:p>
    <w:p w14:paraId="62053CB4" w14:textId="77777777" w:rsidR="00D727AC" w:rsidRDefault="00C212F1">
      <w:pPr>
        <w:pStyle w:val="ListParagraph"/>
        <w:numPr>
          <w:ilvl w:val="0"/>
          <w:numId w:val="3"/>
        </w:numPr>
      </w:pPr>
      <w:r>
        <w:t>Implement API rate limiting to</w:t>
      </w:r>
      <w:r>
        <w:t xml:space="preserve"> prevent abuse</w:t>
      </w:r>
    </w:p>
    <w:p w14:paraId="7DF6C2AB" w14:textId="77777777" w:rsidR="00D727AC" w:rsidRDefault="00C212F1">
      <w:pPr>
        <w:pStyle w:val="ListParagraph"/>
        <w:numPr>
          <w:ilvl w:val="0"/>
          <w:numId w:val="3"/>
        </w:numPr>
      </w:pPr>
      <w:r>
        <w:t>Use Redis for session storage instead of in-memory</w:t>
      </w:r>
    </w:p>
    <w:p w14:paraId="7E970EEE" w14:textId="77777777" w:rsidR="00D727AC" w:rsidRDefault="00D727AC">
      <w:pPr>
        <w:spacing w:after="240"/>
      </w:pPr>
    </w:p>
    <w:p w14:paraId="0424C790" w14:textId="77777777" w:rsidR="00D727AC" w:rsidRDefault="00C212F1">
      <w:pPr>
        <w:pStyle w:val="Heading3"/>
      </w:pPr>
      <w:r>
        <w:t>9.2.2 Frontend Deployment</w:t>
      </w:r>
    </w:p>
    <w:p w14:paraId="12087F9C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Build optimized production bundle: </w:t>
      </w:r>
      <w:proofErr w:type="spellStart"/>
      <w:r>
        <w:t>npm</w:t>
      </w:r>
      <w:proofErr w:type="spellEnd"/>
      <w:r>
        <w:t xml:space="preserve"> run build</w:t>
      </w:r>
    </w:p>
    <w:p w14:paraId="6B144229" w14:textId="77777777" w:rsidR="00D727AC" w:rsidRDefault="00C212F1">
      <w:pPr>
        <w:pStyle w:val="ListParagraph"/>
        <w:numPr>
          <w:ilvl w:val="0"/>
          <w:numId w:val="3"/>
        </w:numPr>
      </w:pPr>
      <w:r>
        <w:t>Deploy to CDN (</w:t>
      </w:r>
      <w:proofErr w:type="spellStart"/>
      <w:r>
        <w:t>Vercel</w:t>
      </w:r>
      <w:proofErr w:type="spellEnd"/>
      <w:r>
        <w:t>, Netlify, AWS S3 + CloudFront)</w:t>
      </w:r>
    </w:p>
    <w:p w14:paraId="033B0B78" w14:textId="77777777" w:rsidR="00D727AC" w:rsidRDefault="00C212F1">
      <w:pPr>
        <w:pStyle w:val="ListParagraph"/>
        <w:numPr>
          <w:ilvl w:val="0"/>
          <w:numId w:val="3"/>
        </w:numPr>
      </w:pPr>
      <w:r>
        <w:t>Configure environment variables for API endpoint</w:t>
      </w:r>
    </w:p>
    <w:p w14:paraId="0B33B5B7" w14:textId="77777777" w:rsidR="00D727AC" w:rsidRDefault="00C212F1">
      <w:pPr>
        <w:pStyle w:val="ListParagraph"/>
        <w:numPr>
          <w:ilvl w:val="0"/>
          <w:numId w:val="3"/>
        </w:numPr>
      </w:pPr>
      <w:r>
        <w:t>Enable HTTPS</w:t>
      </w:r>
      <w:r>
        <w:t>/SSL for secure communication</w:t>
      </w:r>
    </w:p>
    <w:p w14:paraId="59CEED05" w14:textId="77777777" w:rsidR="00D727AC" w:rsidRDefault="00C212F1">
      <w:pPr>
        <w:pStyle w:val="ListParagraph"/>
        <w:numPr>
          <w:ilvl w:val="0"/>
          <w:numId w:val="3"/>
        </w:numPr>
      </w:pPr>
      <w:r>
        <w:t>Implement CDN caching for static assets</w:t>
      </w:r>
    </w:p>
    <w:p w14:paraId="7267CAD8" w14:textId="77777777" w:rsidR="00D727AC" w:rsidRDefault="00C212F1">
      <w:r>
        <w:br w:type="page"/>
      </w:r>
    </w:p>
    <w:p w14:paraId="12DDC2EC" w14:textId="77777777" w:rsidR="00D727AC" w:rsidRDefault="00C212F1">
      <w:pPr>
        <w:pStyle w:val="Heading1"/>
      </w:pPr>
      <w:r>
        <w:lastRenderedPageBreak/>
        <w:t>10. Security Considerations</w:t>
      </w:r>
    </w:p>
    <w:p w14:paraId="608B945A" w14:textId="77777777" w:rsidR="00D727AC" w:rsidRDefault="00C212F1">
      <w:pPr>
        <w:pStyle w:val="Heading2"/>
      </w:pPr>
      <w:r>
        <w:t>10.1 API Security</w:t>
      </w:r>
    </w:p>
    <w:p w14:paraId="65C71882" w14:textId="77777777" w:rsidR="00D727AC" w:rsidRDefault="00C212F1">
      <w:pPr>
        <w:pStyle w:val="ListParagraph"/>
        <w:numPr>
          <w:ilvl w:val="0"/>
          <w:numId w:val="3"/>
        </w:numPr>
      </w:pPr>
      <w:r>
        <w:t>CORS configuration restricts API access to whitelisted domains</w:t>
      </w:r>
    </w:p>
    <w:p w14:paraId="22042EEF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Input validation using </w:t>
      </w:r>
      <w:proofErr w:type="spellStart"/>
      <w:r>
        <w:t>Pydantic</w:t>
      </w:r>
      <w:proofErr w:type="spellEnd"/>
      <w:r>
        <w:t xml:space="preserve"> schemas prevents injection attacks</w:t>
      </w:r>
    </w:p>
    <w:p w14:paraId="15895C65" w14:textId="77777777" w:rsidR="00D727AC" w:rsidRDefault="00C212F1">
      <w:pPr>
        <w:pStyle w:val="ListParagraph"/>
        <w:numPr>
          <w:ilvl w:val="0"/>
          <w:numId w:val="3"/>
        </w:numPr>
      </w:pPr>
      <w:r>
        <w:t>Content moderation placeholder for filtering inappropriate user input</w:t>
      </w:r>
    </w:p>
    <w:p w14:paraId="51AA52CD" w14:textId="77777777" w:rsidR="00D727AC" w:rsidRDefault="00C212F1">
      <w:pPr>
        <w:pStyle w:val="ListParagraph"/>
        <w:numPr>
          <w:ilvl w:val="0"/>
          <w:numId w:val="3"/>
        </w:numPr>
      </w:pPr>
      <w:r>
        <w:t>Session IDs use UUID4 for cryptographic randomness</w:t>
      </w:r>
    </w:p>
    <w:p w14:paraId="0E376096" w14:textId="77777777" w:rsidR="00D727AC" w:rsidRDefault="00C212F1">
      <w:pPr>
        <w:pStyle w:val="ListParagraph"/>
        <w:numPr>
          <w:ilvl w:val="0"/>
          <w:numId w:val="3"/>
        </w:numPr>
      </w:pPr>
      <w:r>
        <w:t>Environment variables protect sensitive credentials (API keys, DB UR</w:t>
      </w:r>
      <w:r>
        <w:t>Ls)</w:t>
      </w:r>
    </w:p>
    <w:p w14:paraId="7D81135C" w14:textId="77777777" w:rsidR="00D727AC" w:rsidRDefault="00D727AC">
      <w:pPr>
        <w:spacing w:after="240"/>
      </w:pPr>
    </w:p>
    <w:p w14:paraId="5BD0AB74" w14:textId="77777777" w:rsidR="00D727AC" w:rsidRDefault="00C212F1">
      <w:pPr>
        <w:pStyle w:val="Heading2"/>
      </w:pPr>
      <w:r>
        <w:t>10.2 Data Protection</w:t>
      </w:r>
    </w:p>
    <w:p w14:paraId="6F4E64DE" w14:textId="77777777" w:rsidR="00D727AC" w:rsidRDefault="00C212F1">
      <w:pPr>
        <w:pStyle w:val="ListParagraph"/>
        <w:numPr>
          <w:ilvl w:val="0"/>
          <w:numId w:val="3"/>
        </w:numPr>
      </w:pPr>
      <w:r>
        <w:t>MongoDB connection uses authentication and encrypted connections (Atlas)</w:t>
      </w:r>
    </w:p>
    <w:p w14:paraId="2D808FC9" w14:textId="77777777" w:rsidR="00D727AC" w:rsidRDefault="00C212F1">
      <w:pPr>
        <w:pStyle w:val="ListParagraph"/>
        <w:numPr>
          <w:ilvl w:val="0"/>
          <w:numId w:val="3"/>
        </w:numPr>
      </w:pPr>
      <w:r>
        <w:t>Session data stored temporarily; no persistent user tracking</w:t>
      </w:r>
    </w:p>
    <w:p w14:paraId="3818E4AB" w14:textId="77777777" w:rsidR="00D727AC" w:rsidRDefault="00C212F1">
      <w:pPr>
        <w:pStyle w:val="ListParagraph"/>
        <w:numPr>
          <w:ilvl w:val="0"/>
          <w:numId w:val="3"/>
        </w:numPr>
      </w:pPr>
      <w:proofErr w:type="spellStart"/>
      <w:r>
        <w:t>Groq</w:t>
      </w:r>
      <w:proofErr w:type="spellEnd"/>
      <w:r>
        <w:t xml:space="preserve"> API calls include user data only for recommendation context</w:t>
      </w:r>
    </w:p>
    <w:p w14:paraId="2E093503" w14:textId="77777777" w:rsidR="00D727AC" w:rsidRDefault="00C212F1">
      <w:pPr>
        <w:pStyle w:val="ListParagraph"/>
        <w:numPr>
          <w:ilvl w:val="0"/>
          <w:numId w:val="3"/>
        </w:numPr>
      </w:pPr>
      <w:r>
        <w:t>No personally identifiable info</w:t>
      </w:r>
      <w:r>
        <w:t>rmation (PII) collected or stored</w:t>
      </w:r>
    </w:p>
    <w:p w14:paraId="3243731B" w14:textId="77777777" w:rsidR="00D727AC" w:rsidRDefault="00D727AC">
      <w:pPr>
        <w:spacing w:after="240"/>
      </w:pPr>
    </w:p>
    <w:p w14:paraId="60A3A36E" w14:textId="77777777" w:rsidR="00D727AC" w:rsidRDefault="00C212F1">
      <w:pPr>
        <w:pStyle w:val="Heading2"/>
      </w:pPr>
      <w:r>
        <w:t>10.3 Recommended Enhancements</w:t>
      </w:r>
    </w:p>
    <w:p w14:paraId="00C19DE3" w14:textId="77777777" w:rsidR="00D727AC" w:rsidRDefault="00C212F1">
      <w:pPr>
        <w:pStyle w:val="ListParagraph"/>
        <w:numPr>
          <w:ilvl w:val="0"/>
          <w:numId w:val="3"/>
        </w:numPr>
      </w:pPr>
      <w:r>
        <w:t>Implement rate limiting per IP address to prevent API abuse</w:t>
      </w:r>
    </w:p>
    <w:p w14:paraId="1ED2C8A9" w14:textId="77777777" w:rsidR="00D727AC" w:rsidRDefault="00C212F1">
      <w:pPr>
        <w:pStyle w:val="ListParagraph"/>
        <w:numPr>
          <w:ilvl w:val="0"/>
          <w:numId w:val="3"/>
        </w:numPr>
      </w:pPr>
      <w:r>
        <w:t>Add request/response logging for audit trails</w:t>
      </w:r>
    </w:p>
    <w:p w14:paraId="1768C1E8" w14:textId="77777777" w:rsidR="00D727AC" w:rsidRDefault="00C212F1">
      <w:pPr>
        <w:pStyle w:val="ListParagraph"/>
        <w:numPr>
          <w:ilvl w:val="0"/>
          <w:numId w:val="3"/>
        </w:numPr>
      </w:pPr>
      <w:r>
        <w:t>Use HTTPS/TLS for all production endpoints</w:t>
      </w:r>
    </w:p>
    <w:p w14:paraId="28E39D57" w14:textId="77777777" w:rsidR="00D727AC" w:rsidRDefault="00C212F1">
      <w:pPr>
        <w:pStyle w:val="ListParagraph"/>
        <w:numPr>
          <w:ilvl w:val="0"/>
          <w:numId w:val="3"/>
        </w:numPr>
      </w:pPr>
      <w:r>
        <w:t>Implement API key authentication for backend access</w:t>
      </w:r>
    </w:p>
    <w:p w14:paraId="3F17C957" w14:textId="77777777" w:rsidR="00D727AC" w:rsidRDefault="00C212F1">
      <w:pPr>
        <w:pStyle w:val="ListParagraph"/>
        <w:numPr>
          <w:ilvl w:val="0"/>
          <w:numId w:val="3"/>
        </w:numPr>
      </w:pPr>
      <w:r>
        <w:t>Add CSRF protection for state-changing operations</w:t>
      </w:r>
    </w:p>
    <w:p w14:paraId="0E93EFAE" w14:textId="77777777" w:rsidR="00D727AC" w:rsidRDefault="00C212F1">
      <w:pPr>
        <w:pStyle w:val="ListParagraph"/>
        <w:numPr>
          <w:ilvl w:val="0"/>
          <w:numId w:val="3"/>
        </w:numPr>
      </w:pPr>
      <w:r>
        <w:t>Regular security audits and dependency updates</w:t>
      </w:r>
    </w:p>
    <w:p w14:paraId="5C5E9291" w14:textId="77777777" w:rsidR="00D727AC" w:rsidRDefault="00C212F1">
      <w:r>
        <w:br w:type="page"/>
      </w:r>
    </w:p>
    <w:p w14:paraId="3329B2E5" w14:textId="77777777" w:rsidR="00D727AC" w:rsidRDefault="00C212F1">
      <w:pPr>
        <w:pStyle w:val="Heading1"/>
      </w:pPr>
      <w:r>
        <w:lastRenderedPageBreak/>
        <w:t>11. Conclusion &amp; Future Enhancements</w:t>
      </w:r>
    </w:p>
    <w:p w14:paraId="61C0DC72" w14:textId="77777777" w:rsidR="00D727AC" w:rsidRDefault="00C212F1">
      <w:pPr>
        <w:pStyle w:val="Heading2"/>
      </w:pPr>
      <w:r>
        <w:t>11.1 Project Summary</w:t>
      </w:r>
    </w:p>
    <w:p w14:paraId="3ED5F8C6" w14:textId="77777777" w:rsidR="00D727AC" w:rsidRDefault="00C212F1">
      <w:pPr>
        <w:spacing w:after="240"/>
      </w:pPr>
      <w:r>
        <w:t>The Laptop Recommendation System successfully d</w:t>
      </w:r>
      <w:r>
        <w:t>emonstrates a modern full-stack architecture combining AI-driven conversational interfaces with intelligent scoring algorithms. The system provides users with personalized laptop recommendations through an intuitive chat experience, backed by robust backen</w:t>
      </w:r>
      <w:r>
        <w:t>d services and scalable database design.</w:t>
      </w:r>
    </w:p>
    <w:p w14:paraId="31B5AB55" w14:textId="77777777" w:rsidR="00D727AC" w:rsidRDefault="00C212F1">
      <w:pPr>
        <w:pStyle w:val="Heading2"/>
      </w:pPr>
      <w:r>
        <w:t>11.2 Key Achievements</w:t>
      </w:r>
    </w:p>
    <w:p w14:paraId="217AA8D5" w14:textId="77777777" w:rsidR="00D727AC" w:rsidRDefault="00C212F1">
      <w:pPr>
        <w:pStyle w:val="ListParagraph"/>
        <w:numPr>
          <w:ilvl w:val="0"/>
          <w:numId w:val="3"/>
        </w:numPr>
      </w:pPr>
      <w:r>
        <w:t xml:space="preserve">Integrated </w:t>
      </w:r>
      <w:proofErr w:type="spellStart"/>
      <w:r>
        <w:t>Groq's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3.1 model for natural language understanding</w:t>
      </w:r>
    </w:p>
    <w:p w14:paraId="79ABBBC2" w14:textId="77777777" w:rsidR="00D727AC" w:rsidRDefault="00C212F1">
      <w:pPr>
        <w:pStyle w:val="ListParagraph"/>
        <w:numPr>
          <w:ilvl w:val="0"/>
          <w:numId w:val="3"/>
        </w:numPr>
      </w:pPr>
      <w:r>
        <w:t>Developed 10-parameter evaluation system for comprehensive laptop assessment</w:t>
      </w:r>
    </w:p>
    <w:p w14:paraId="4C4EED26" w14:textId="77777777" w:rsidR="00D727AC" w:rsidRDefault="00C212F1">
      <w:pPr>
        <w:pStyle w:val="ListParagraph"/>
        <w:numPr>
          <w:ilvl w:val="0"/>
          <w:numId w:val="3"/>
        </w:numPr>
      </w:pPr>
      <w:r>
        <w:t>Implemented AI-powered feature classification f</w:t>
      </w:r>
      <w:r>
        <w:t>or automated catalog management</w:t>
      </w:r>
    </w:p>
    <w:p w14:paraId="0AECA566" w14:textId="77777777" w:rsidR="00D727AC" w:rsidRDefault="00C212F1">
      <w:pPr>
        <w:pStyle w:val="ListParagraph"/>
        <w:numPr>
          <w:ilvl w:val="0"/>
          <w:numId w:val="3"/>
        </w:numPr>
      </w:pPr>
      <w:r>
        <w:t>Created responsive, user-friendly React interface with real-time updates</w:t>
      </w:r>
    </w:p>
    <w:p w14:paraId="3391DE52" w14:textId="77777777" w:rsidR="00D727AC" w:rsidRDefault="00C212F1">
      <w:pPr>
        <w:pStyle w:val="ListParagraph"/>
        <w:numPr>
          <w:ilvl w:val="0"/>
          <w:numId w:val="3"/>
        </w:numPr>
      </w:pPr>
      <w:r>
        <w:t>Built scalable RESTful API architecture ready for production deployment</w:t>
      </w:r>
    </w:p>
    <w:p w14:paraId="7E0AC654" w14:textId="77777777" w:rsidR="00D727AC" w:rsidRDefault="00D727AC">
      <w:pPr>
        <w:spacing w:after="240"/>
      </w:pPr>
    </w:p>
    <w:p w14:paraId="7E677CD9" w14:textId="77777777" w:rsidR="00D727AC" w:rsidRDefault="00C212F1">
      <w:pPr>
        <w:pStyle w:val="Heading2"/>
      </w:pPr>
      <w:r>
        <w:t>11.3 Future Enhancement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D727AC" w14:paraId="692465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863E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EAA3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618E" w14:textId="77777777" w:rsidR="00D727AC" w:rsidRDefault="00C212F1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D727AC" w14:paraId="443255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811D" w14:textId="77777777" w:rsidR="00D727AC" w:rsidRDefault="00C212F1">
            <w:r>
              <w:t>User 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0B2D" w14:textId="77777777" w:rsidR="00D727AC" w:rsidRDefault="00C212F1">
            <w:r>
              <w:t>Add user accounts to save search history and preferences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AEC9" w14:textId="77777777" w:rsidR="00D727AC" w:rsidRDefault="00C212F1">
            <w:pPr>
              <w:jc w:val="center"/>
            </w:pPr>
            <w:r>
              <w:t>High</w:t>
            </w:r>
          </w:p>
        </w:tc>
      </w:tr>
      <w:tr w:rsidR="00D727AC" w14:paraId="39E3D0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FD32" w14:textId="77777777" w:rsidR="00D727AC" w:rsidRDefault="00C212F1">
            <w:r>
              <w:t>Price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3F48" w14:textId="77777777" w:rsidR="00D727AC" w:rsidRDefault="00C212F1">
            <w:r>
              <w:t>Monitor price changes and alert users of deals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7802" w14:textId="77777777" w:rsidR="00D727AC" w:rsidRDefault="00C212F1">
            <w:pPr>
              <w:jc w:val="center"/>
            </w:pPr>
            <w:r>
              <w:t>Medium</w:t>
            </w:r>
          </w:p>
        </w:tc>
      </w:tr>
      <w:tr w:rsidR="00D727AC" w14:paraId="4D34ED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13F4" w14:textId="77777777" w:rsidR="00D727AC" w:rsidRDefault="00C212F1">
            <w:r>
              <w:t>Comparison 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6E07" w14:textId="77777777" w:rsidR="00D727AC" w:rsidRDefault="00C212F1">
            <w:r>
              <w:t>Side-by-side comparison of multiple laptops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DC15" w14:textId="77777777" w:rsidR="00D727AC" w:rsidRDefault="00C212F1">
            <w:pPr>
              <w:jc w:val="center"/>
            </w:pPr>
            <w:r>
              <w:t>High</w:t>
            </w:r>
          </w:p>
        </w:tc>
      </w:tr>
      <w:tr w:rsidR="00D727AC" w14:paraId="2BBFFF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4843" w14:textId="77777777" w:rsidR="00D727AC" w:rsidRDefault="00C212F1">
            <w:r>
              <w:t>Review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D8B3" w14:textId="77777777" w:rsidR="00D727AC" w:rsidRDefault="00C212F1">
            <w:r>
              <w:t>Aggregate user reviews from multiple 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4B3B" w14:textId="77777777" w:rsidR="00D727AC" w:rsidRDefault="00C212F1">
            <w:pPr>
              <w:jc w:val="center"/>
            </w:pPr>
            <w:r>
              <w:t>Medium</w:t>
            </w:r>
          </w:p>
        </w:tc>
      </w:tr>
      <w:tr w:rsidR="00D727AC" w14:paraId="6DDD14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A57E" w14:textId="77777777" w:rsidR="00D727AC" w:rsidRDefault="00C212F1">
            <w:r>
              <w:t>Multi-language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C82F" w14:textId="77777777" w:rsidR="00D727AC" w:rsidRDefault="00C212F1">
            <w:r>
              <w:t>Internationalization for global user 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A532" w14:textId="77777777" w:rsidR="00D727AC" w:rsidRDefault="00C212F1">
            <w:pPr>
              <w:jc w:val="center"/>
            </w:pPr>
            <w:r>
              <w:t>Low</w:t>
            </w:r>
          </w:p>
        </w:tc>
      </w:tr>
      <w:tr w:rsidR="00D727AC" w14:paraId="755859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F72D" w14:textId="77777777" w:rsidR="00D727AC" w:rsidRDefault="00C212F1">
            <w:r>
              <w:t>Mobile 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4DF1" w14:textId="77777777" w:rsidR="00D727AC" w:rsidRDefault="00C212F1">
            <w:r>
              <w:t>Native iOS/Android applications using React Native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F32A" w14:textId="77777777" w:rsidR="00D727AC" w:rsidRDefault="00C212F1">
            <w:pPr>
              <w:jc w:val="center"/>
            </w:pPr>
            <w:r>
              <w:t>Medium</w:t>
            </w:r>
          </w:p>
        </w:tc>
      </w:tr>
      <w:tr w:rsidR="00D727AC" w14:paraId="3EDB70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D58" w14:textId="77777777" w:rsidR="00D727AC" w:rsidRDefault="00C212F1">
            <w:r>
              <w:t>Voice Interface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A534" w14:textId="77777777" w:rsidR="00D727AC" w:rsidRDefault="00C212F1">
            <w:r>
              <w:t>Voice-based interaction using speech recognition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ACBC" w14:textId="77777777" w:rsidR="00D727AC" w:rsidRDefault="00C212F1">
            <w:pPr>
              <w:jc w:val="center"/>
            </w:pPr>
            <w:r>
              <w:t>Low</w:t>
            </w:r>
          </w:p>
        </w:tc>
      </w:tr>
      <w:tr w:rsidR="00D727AC" w14:paraId="6C4423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2823" w14:textId="77777777" w:rsidR="00D727AC" w:rsidRDefault="00C212F1">
            <w:r>
              <w:t>Analytics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6E80" w14:textId="77777777" w:rsidR="00D727AC" w:rsidRDefault="00C212F1">
            <w:r>
              <w:t>Admin portal for monitoring user preferences and trends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0FA5" w14:textId="77777777" w:rsidR="00D727AC" w:rsidRDefault="00C212F1">
            <w:pPr>
              <w:jc w:val="center"/>
            </w:pPr>
            <w:r>
              <w:t>High</w:t>
            </w:r>
          </w:p>
        </w:tc>
      </w:tr>
    </w:tbl>
    <w:p w14:paraId="0D14C6BF" w14:textId="77777777" w:rsidR="00D727AC" w:rsidRDefault="00D727AC">
      <w:pPr>
        <w:spacing w:before="480"/>
      </w:pPr>
    </w:p>
    <w:p w14:paraId="71193DDD" w14:textId="77777777" w:rsidR="00D727AC" w:rsidRDefault="00C212F1">
      <w:pPr>
        <w:spacing w:before="480" w:after="120"/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</w:t>
      </w:r>
    </w:p>
    <w:p w14:paraId="70673521" w14:textId="77777777" w:rsidR="00D727AC" w:rsidRDefault="00C212F1">
      <w:pPr>
        <w:spacing w:after="120"/>
        <w:jc w:val="center"/>
      </w:pPr>
      <w:r>
        <w:rPr>
          <w:b/>
          <w:bCs/>
          <w:sz w:val="20"/>
          <w:szCs w:val="20"/>
        </w:rPr>
        <w:t>END OF TECHNICAL DOCUMENTATION</w:t>
      </w:r>
    </w:p>
    <w:p w14:paraId="426E17EB" w14:textId="77777777" w:rsidR="00D727AC" w:rsidRDefault="00C212F1">
      <w:pPr>
        <w:jc w:val="center"/>
      </w:pPr>
      <w:r>
        <w:rPr>
          <w:i/>
          <w:iCs/>
          <w:sz w:val="20"/>
          <w:szCs w:val="20"/>
        </w:rPr>
        <w:t>For questions or support, please contact the development team.</w:t>
      </w:r>
    </w:p>
    <w:sectPr w:rsidR="00D727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D2C48"/>
    <w:multiLevelType w:val="hybridMultilevel"/>
    <w:tmpl w:val="017C6494"/>
    <w:lvl w:ilvl="0" w:tplc="D7F20D42">
      <w:start w:val="1"/>
      <w:numFmt w:val="bullet"/>
      <w:lvlText w:val="●"/>
      <w:lvlJc w:val="left"/>
      <w:pPr>
        <w:ind w:left="720" w:hanging="360"/>
      </w:pPr>
    </w:lvl>
    <w:lvl w:ilvl="1" w:tplc="1770875C">
      <w:start w:val="1"/>
      <w:numFmt w:val="bullet"/>
      <w:lvlText w:val="○"/>
      <w:lvlJc w:val="left"/>
      <w:pPr>
        <w:ind w:left="1440" w:hanging="360"/>
      </w:pPr>
    </w:lvl>
    <w:lvl w:ilvl="2" w:tplc="611CD02E">
      <w:start w:val="1"/>
      <w:numFmt w:val="bullet"/>
      <w:lvlText w:val="■"/>
      <w:lvlJc w:val="left"/>
      <w:pPr>
        <w:ind w:left="2160" w:hanging="360"/>
      </w:pPr>
    </w:lvl>
    <w:lvl w:ilvl="3" w:tplc="06380328">
      <w:start w:val="1"/>
      <w:numFmt w:val="bullet"/>
      <w:lvlText w:val="●"/>
      <w:lvlJc w:val="left"/>
      <w:pPr>
        <w:ind w:left="2880" w:hanging="360"/>
      </w:pPr>
    </w:lvl>
    <w:lvl w:ilvl="4" w:tplc="7D42BDE4">
      <w:start w:val="1"/>
      <w:numFmt w:val="bullet"/>
      <w:lvlText w:val="○"/>
      <w:lvlJc w:val="left"/>
      <w:pPr>
        <w:ind w:left="3600" w:hanging="360"/>
      </w:pPr>
    </w:lvl>
    <w:lvl w:ilvl="5" w:tplc="5EE26EB6">
      <w:start w:val="1"/>
      <w:numFmt w:val="bullet"/>
      <w:lvlText w:val="■"/>
      <w:lvlJc w:val="left"/>
      <w:pPr>
        <w:ind w:left="4320" w:hanging="360"/>
      </w:pPr>
    </w:lvl>
    <w:lvl w:ilvl="6" w:tplc="BBC0448C">
      <w:start w:val="1"/>
      <w:numFmt w:val="bullet"/>
      <w:lvlText w:val="●"/>
      <w:lvlJc w:val="left"/>
      <w:pPr>
        <w:ind w:left="5040" w:hanging="360"/>
      </w:pPr>
    </w:lvl>
    <w:lvl w:ilvl="7" w:tplc="FA38D492">
      <w:start w:val="1"/>
      <w:numFmt w:val="bullet"/>
      <w:lvlText w:val="●"/>
      <w:lvlJc w:val="left"/>
      <w:pPr>
        <w:ind w:left="5760" w:hanging="360"/>
      </w:pPr>
    </w:lvl>
    <w:lvl w:ilvl="8" w:tplc="81B80E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51F7D"/>
    <w:multiLevelType w:val="hybridMultilevel"/>
    <w:tmpl w:val="8CC018E2"/>
    <w:lvl w:ilvl="0" w:tplc="D826C268">
      <w:start w:val="1"/>
      <w:numFmt w:val="bullet"/>
      <w:lvlText w:val="•"/>
      <w:lvlJc w:val="left"/>
      <w:pPr>
        <w:ind w:left="720" w:hanging="360"/>
      </w:pPr>
    </w:lvl>
    <w:lvl w:ilvl="1" w:tplc="C0A2A6A0">
      <w:numFmt w:val="decimal"/>
      <w:lvlText w:val=""/>
      <w:lvlJc w:val="left"/>
    </w:lvl>
    <w:lvl w:ilvl="2" w:tplc="E96A0B64">
      <w:numFmt w:val="decimal"/>
      <w:lvlText w:val=""/>
      <w:lvlJc w:val="left"/>
    </w:lvl>
    <w:lvl w:ilvl="3" w:tplc="7ADE3282">
      <w:numFmt w:val="decimal"/>
      <w:lvlText w:val=""/>
      <w:lvlJc w:val="left"/>
    </w:lvl>
    <w:lvl w:ilvl="4" w:tplc="FF343148">
      <w:numFmt w:val="decimal"/>
      <w:lvlText w:val=""/>
      <w:lvlJc w:val="left"/>
    </w:lvl>
    <w:lvl w:ilvl="5" w:tplc="136095DA">
      <w:numFmt w:val="decimal"/>
      <w:lvlText w:val=""/>
      <w:lvlJc w:val="left"/>
    </w:lvl>
    <w:lvl w:ilvl="6" w:tplc="6700FC0C">
      <w:numFmt w:val="decimal"/>
      <w:lvlText w:val=""/>
      <w:lvlJc w:val="left"/>
    </w:lvl>
    <w:lvl w:ilvl="7" w:tplc="ED602836">
      <w:numFmt w:val="decimal"/>
      <w:lvlText w:val=""/>
      <w:lvlJc w:val="left"/>
    </w:lvl>
    <w:lvl w:ilvl="8" w:tplc="EF820FF0">
      <w:numFmt w:val="decimal"/>
      <w:lvlText w:val=""/>
      <w:lvlJc w:val="left"/>
    </w:lvl>
  </w:abstractNum>
  <w:abstractNum w:abstractNumId="2" w15:restartNumberingAfterBreak="0">
    <w:nsid w:val="61DA3927"/>
    <w:multiLevelType w:val="hybridMultilevel"/>
    <w:tmpl w:val="B0623CD0"/>
    <w:lvl w:ilvl="0" w:tplc="81A65FC0">
      <w:start w:val="1"/>
      <w:numFmt w:val="decimal"/>
      <w:lvlText w:val="%1."/>
      <w:lvlJc w:val="left"/>
      <w:pPr>
        <w:ind w:left="720" w:hanging="360"/>
      </w:pPr>
    </w:lvl>
    <w:lvl w:ilvl="1" w:tplc="DCE4C17A">
      <w:numFmt w:val="decimal"/>
      <w:lvlText w:val=""/>
      <w:lvlJc w:val="left"/>
    </w:lvl>
    <w:lvl w:ilvl="2" w:tplc="098A583A">
      <w:numFmt w:val="decimal"/>
      <w:lvlText w:val=""/>
      <w:lvlJc w:val="left"/>
    </w:lvl>
    <w:lvl w:ilvl="3" w:tplc="112C0E5C">
      <w:numFmt w:val="decimal"/>
      <w:lvlText w:val=""/>
      <w:lvlJc w:val="left"/>
    </w:lvl>
    <w:lvl w:ilvl="4" w:tplc="406CF176">
      <w:numFmt w:val="decimal"/>
      <w:lvlText w:val=""/>
      <w:lvlJc w:val="left"/>
    </w:lvl>
    <w:lvl w:ilvl="5" w:tplc="BB9E1DE4">
      <w:numFmt w:val="decimal"/>
      <w:lvlText w:val=""/>
      <w:lvlJc w:val="left"/>
    </w:lvl>
    <w:lvl w:ilvl="6" w:tplc="F9FCC6A0">
      <w:numFmt w:val="decimal"/>
      <w:lvlText w:val=""/>
      <w:lvlJc w:val="left"/>
    </w:lvl>
    <w:lvl w:ilvl="7" w:tplc="71B81372">
      <w:numFmt w:val="decimal"/>
      <w:lvlText w:val=""/>
      <w:lvlJc w:val="left"/>
    </w:lvl>
    <w:lvl w:ilvl="8" w:tplc="5A3417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7AC"/>
    <w:rsid w:val="00BF3111"/>
    <w:rsid w:val="00C212F1"/>
    <w:rsid w:val="00D7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3B04"/>
  <w15:docId w15:val="{F700E8D6-633C-44E4-8034-F5AF826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pBdr>
        <w:top w:val="single" w:sz="1" w:space="0" w:color="CCCCCC"/>
        <w:left w:val="single" w:sz="1" w:space="0" w:color="CCCCCC"/>
        <w:bottom w:val="single" w:sz="1" w:space="0" w:color="CCCCCC"/>
        <w:right w:val="single" w:sz="1" w:space="0" w:color="CCCCCC"/>
      </w:pBdr>
      <w:shd w:val="clear" w:color="auto" w:fill="F5F5F5"/>
      <w:spacing w:before="120" w:after="120"/>
    </w:pPr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F31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Omkar Nama</cp:lastModifiedBy>
  <cp:revision>2</cp:revision>
  <dcterms:created xsi:type="dcterms:W3CDTF">2026-03-21T17:16:00Z</dcterms:created>
  <dcterms:modified xsi:type="dcterms:W3CDTF">2026-03-21T17:49:00Z</dcterms:modified>
</cp:coreProperties>
</file>