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66BD" w14:textId="52363816" w:rsidR="00627E16" w:rsidRDefault="00BA2379" w:rsidP="00B42DA4">
      <w:pPr>
        <w:pStyle w:val="ListParagraph"/>
        <w:rPr>
          <w:b/>
          <w:sz w:val="28"/>
        </w:rPr>
      </w:pPr>
      <w:bookmarkStart w:id="0" w:name="_Hlk62979728"/>
      <w:r>
        <w:rPr>
          <w:b/>
          <w:noProof/>
          <w:sz w:val="28"/>
          <w:u w:val="single"/>
        </w:rPr>
        <w:pict w14:anchorId="05127F7C"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left:0;text-align:left;margin-left:314.9pt;margin-top:-32.95pt;width:81.4pt;height:31.95pt;z-index:487604736" stroked="f">
            <v:textbox>
              <w:txbxContent>
                <w:p w14:paraId="7D37B3B4" w14:textId="33C1FEF0" w:rsidR="00B42DA4" w:rsidRPr="00B42DA4" w:rsidRDefault="00B42DA4">
                  <w:pPr>
                    <w:rPr>
                      <w:sz w:val="28"/>
                      <w:szCs w:val="28"/>
                    </w:rPr>
                  </w:pPr>
                  <w:r w:rsidRPr="00B42DA4">
                    <w:rPr>
                      <w:sz w:val="28"/>
                      <w:szCs w:val="28"/>
                    </w:rPr>
                    <w:t>FS19CO042</w:t>
                  </w:r>
                </w:p>
              </w:txbxContent>
            </v:textbox>
          </v:shape>
        </w:pict>
      </w:r>
      <w:r w:rsidR="003041D9">
        <w:rPr>
          <w:b/>
          <w:sz w:val="28"/>
          <w:u w:val="single"/>
        </w:rPr>
        <w:t>Experiment</w:t>
      </w:r>
      <w:r w:rsidR="003041D9">
        <w:rPr>
          <w:b/>
          <w:spacing w:val="-5"/>
          <w:sz w:val="28"/>
          <w:u w:val="single"/>
        </w:rPr>
        <w:t xml:space="preserve"> </w:t>
      </w:r>
      <w:r w:rsidR="00B42DA4">
        <w:rPr>
          <w:b/>
          <w:sz w:val="28"/>
          <w:u w:val="single"/>
        </w:rPr>
        <w:t>13</w:t>
      </w:r>
    </w:p>
    <w:p w14:paraId="76BC3FE4" w14:textId="77777777" w:rsidR="00627E16" w:rsidRDefault="00627E16">
      <w:pPr>
        <w:pStyle w:val="BodyText"/>
        <w:rPr>
          <w:b/>
          <w:sz w:val="24"/>
        </w:rPr>
      </w:pPr>
    </w:p>
    <w:p w14:paraId="2EEC08DD" w14:textId="77777777" w:rsidR="00627E16" w:rsidRDefault="003041D9">
      <w:pPr>
        <w:spacing w:before="51"/>
        <w:ind w:left="620"/>
      </w:pPr>
      <w:r>
        <w:rPr>
          <w:b/>
          <w:sz w:val="24"/>
        </w:rPr>
        <w:t>Title</w:t>
      </w:r>
      <w:r>
        <w:t>: Case Study on ER Model and EER</w:t>
      </w:r>
      <w:r>
        <w:rPr>
          <w:spacing w:val="-12"/>
        </w:rPr>
        <w:t xml:space="preserve"> </w:t>
      </w:r>
      <w:r>
        <w:t>Model.</w:t>
      </w:r>
    </w:p>
    <w:p w14:paraId="301CC3A7" w14:textId="77777777" w:rsidR="00627E16" w:rsidRDefault="003041D9">
      <w:pPr>
        <w:ind w:left="620"/>
        <w:rPr>
          <w:b/>
          <w:sz w:val="24"/>
        </w:rPr>
      </w:pPr>
      <w:r>
        <w:rPr>
          <w:b/>
          <w:sz w:val="24"/>
        </w:rPr>
        <w:t>Theory:</w:t>
      </w:r>
    </w:p>
    <w:p w14:paraId="5A8AAE70" w14:textId="77777777" w:rsidR="00627E16" w:rsidRDefault="00627E16">
      <w:pPr>
        <w:pStyle w:val="BodyText"/>
        <w:spacing w:before="11"/>
        <w:rPr>
          <w:b/>
          <w:sz w:val="21"/>
        </w:rPr>
      </w:pPr>
    </w:p>
    <w:p w14:paraId="1552F78D" w14:textId="77777777" w:rsidR="00627E16" w:rsidRDefault="003041D9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rPr>
          <w:rFonts w:ascii="Wingdings" w:hAnsi="Wingdings"/>
          <w:sz w:val="24"/>
        </w:rPr>
      </w:pPr>
      <w:r>
        <w:t>Purpose of ER</w:t>
      </w:r>
      <w:r>
        <w:rPr>
          <w:spacing w:val="-7"/>
        </w:rPr>
        <w:t xml:space="preserve"> </w:t>
      </w:r>
      <w:r>
        <w:t>diagram</w:t>
      </w:r>
    </w:p>
    <w:p w14:paraId="2AEF8F2D" w14:textId="77777777" w:rsidR="00627E16" w:rsidRDefault="00627E16">
      <w:pPr>
        <w:pStyle w:val="BodyText"/>
        <w:spacing w:before="4"/>
        <w:rPr>
          <w:sz w:val="27"/>
        </w:rPr>
      </w:pPr>
    </w:p>
    <w:p w14:paraId="4354789B" w14:textId="77777777" w:rsidR="00627E16" w:rsidRDefault="003041D9">
      <w:pPr>
        <w:pStyle w:val="BodyText"/>
        <w:spacing w:line="348" w:lineRule="auto"/>
        <w:ind w:left="1040" w:right="1328"/>
        <w:jc w:val="both"/>
      </w:pPr>
      <w:r>
        <w:rPr>
          <w:color w:val="212121"/>
        </w:rPr>
        <w:t>ENTITY RELATIONAL (ER) MODEL is a high-level conceptual data model diagram for database. ER modeling helps to analyze data requirements systematically to produce a well-designed database.</w:t>
      </w:r>
    </w:p>
    <w:p w14:paraId="1AA3A22F" w14:textId="77777777" w:rsidR="00627E16" w:rsidRDefault="003041D9">
      <w:pPr>
        <w:pStyle w:val="BodyText"/>
        <w:spacing w:line="176" w:lineRule="exact"/>
        <w:ind w:left="1040"/>
      </w:pPr>
      <w:r>
        <w:rPr>
          <w:color w:val="212121"/>
        </w:rPr>
        <w:t xml:space="preserve">The Entity-Relation model represents real-world entities and the </w:t>
      </w:r>
      <w:proofErr w:type="gramStart"/>
      <w:r>
        <w:rPr>
          <w:color w:val="212121"/>
        </w:rPr>
        <w:t>relationship</w:t>
      </w:r>
      <w:proofErr w:type="gramEnd"/>
    </w:p>
    <w:p w14:paraId="1291B0AE" w14:textId="77777777" w:rsidR="00627E16" w:rsidRDefault="003041D9">
      <w:pPr>
        <w:pStyle w:val="BodyText"/>
        <w:tabs>
          <w:tab w:val="left" w:pos="1459"/>
        </w:tabs>
        <w:spacing w:before="1" w:line="302" w:lineRule="auto"/>
        <w:ind w:left="620" w:right="995" w:firstLine="840"/>
      </w:pPr>
      <w:r>
        <w:rPr>
          <w:color w:val="212121"/>
        </w:rPr>
        <w:t>between them. It is considered best practice to complete ER modeling before</w:t>
      </w:r>
      <w:r>
        <w:rPr>
          <w:color w:val="212121"/>
        </w:rPr>
        <w:tab/>
        <w:t>implementing your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database.</w:t>
      </w:r>
    </w:p>
    <w:p w14:paraId="7A33C140" w14:textId="77777777" w:rsidR="00627E16" w:rsidRDefault="003041D9">
      <w:pPr>
        <w:pStyle w:val="BodyText"/>
        <w:spacing w:line="227" w:lineRule="exact"/>
        <w:ind w:left="1040"/>
      </w:pPr>
      <w:r>
        <w:rPr>
          <w:color w:val="212121"/>
        </w:rPr>
        <w:t>ER model can be converted to any other data model like relational or</w:t>
      </w:r>
    </w:p>
    <w:p w14:paraId="2E899D60" w14:textId="77777777" w:rsidR="00627E16" w:rsidRDefault="003041D9">
      <w:pPr>
        <w:pStyle w:val="BodyText"/>
        <w:spacing w:before="63"/>
        <w:ind w:left="1040"/>
      </w:pPr>
      <w:r>
        <w:rPr>
          <w:color w:val="212121"/>
        </w:rPr>
        <w:t>network model for actual database implementation.</w:t>
      </w:r>
    </w:p>
    <w:p w14:paraId="70673FB8" w14:textId="77777777" w:rsidR="00627E16" w:rsidRDefault="00627E16">
      <w:pPr>
        <w:pStyle w:val="BodyText"/>
      </w:pPr>
    </w:p>
    <w:p w14:paraId="44045980" w14:textId="77777777" w:rsidR="00627E16" w:rsidRDefault="00627E16">
      <w:pPr>
        <w:pStyle w:val="BodyText"/>
        <w:spacing w:before="7"/>
        <w:rPr>
          <w:sz w:val="15"/>
        </w:rPr>
      </w:pPr>
    </w:p>
    <w:p w14:paraId="75EA4D74" w14:textId="77777777" w:rsidR="00627E16" w:rsidRDefault="00BA2379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rPr>
          <w:rFonts w:ascii="Wingdings" w:hAnsi="Wingdings"/>
          <w:sz w:val="24"/>
        </w:rPr>
      </w:pPr>
      <w:r>
        <w:pict w14:anchorId="1AACABEF">
          <v:shape id="_x0000_s1068" style="position:absolute;left:0;text-align:left;margin-left:302.75pt;margin-top:20.6pt;width:69.35pt;height:25.9pt;z-index:15734784;mso-position-horizontal-relative:page" coordorigin="6055,412" coordsize="1387,518" o:spt="100" adj="0,,0" path="m7405,450r-18,l7387,468r,406l6110,874r,-406l7387,468r,-18l6091,450r,18l6091,874r,18l7405,892r,-18l7405,874r,-406l7405,467r,-17xm7442,431r-19,l7423,911r19,l7442,431xm7442,412r-1387,l6055,430r,482l6055,930r1387,l7442,912r-1369,l6073,430r1369,l7442,412xe" fillcolor="black" stroked="f">
            <v:stroke joinstyle="round"/>
            <v:formulas/>
            <v:path arrowok="t" o:connecttype="segments"/>
            <w10:wrap anchorx="page"/>
          </v:shape>
        </w:pict>
      </w:r>
      <w:r w:rsidR="003041D9">
        <w:t>Symbols used to represent components of ER</w:t>
      </w:r>
      <w:r w:rsidR="003041D9">
        <w:rPr>
          <w:spacing w:val="-11"/>
        </w:rPr>
        <w:t xml:space="preserve"> </w:t>
      </w:r>
      <w:r w:rsidR="003041D9">
        <w:t>diagram.</w:t>
      </w:r>
    </w:p>
    <w:p w14:paraId="38AA3FB2" w14:textId="77777777" w:rsidR="00627E16" w:rsidRDefault="00627E16">
      <w:pPr>
        <w:pStyle w:val="BodyText"/>
        <w:rPr>
          <w:sz w:val="24"/>
        </w:rPr>
      </w:pPr>
    </w:p>
    <w:p w14:paraId="765A6082" w14:textId="77777777" w:rsidR="00627E16" w:rsidRDefault="00BA2379">
      <w:pPr>
        <w:tabs>
          <w:tab w:val="left" w:pos="4399"/>
        </w:tabs>
        <w:ind w:left="1040"/>
        <w:rPr>
          <w:sz w:val="24"/>
        </w:rPr>
      </w:pPr>
      <w:r>
        <w:pict w14:anchorId="6D4CB97A">
          <v:shape id="_x0000_s1067" style="position:absolute;left:0;text-align:left;margin-left:103.15pt;margin-top:-4.8pt;width:67.6pt;height:24.1pt;z-index:-15947776;mso-position-horizontal-relative:page" coordorigin="2063,-96" coordsize="1352,482" o:spt="100" adj="0,,0" path="m3415,386r-1352,l2063,-96r1352,l3415,-86r-1332,l2073,-76r10,l2083,366r-10,l2083,376r1332,l3415,386xm2083,-76r-10,l2083,-86r,10xm3395,-76r-1312,l2083,-86r1312,l3395,-76xm3395,376r,-462l3405,-76r10,l3415,366r-10,l3395,376xm3415,-76r-10,l3395,-86r20,l3415,-76xm2083,376r-10,-10l2083,366r,10xm3395,376r-1312,l2083,366r1312,l3395,376xm3415,376r-20,l3405,366r10,l3415,376xe" fillcolor="black" stroked="f">
            <v:stroke joinstyle="round"/>
            <v:formulas/>
            <v:path arrowok="t" o:connecttype="segments"/>
            <w10:wrap anchorx="page"/>
          </v:shape>
        </w:pict>
      </w:r>
      <w:r w:rsidR="003041D9">
        <w:rPr>
          <w:sz w:val="24"/>
        </w:rPr>
        <w:t>Entity</w:t>
      </w:r>
      <w:r w:rsidR="003041D9">
        <w:rPr>
          <w:sz w:val="24"/>
        </w:rPr>
        <w:tab/>
        <w:t>Weak</w:t>
      </w:r>
      <w:r w:rsidR="003041D9">
        <w:rPr>
          <w:spacing w:val="-4"/>
          <w:sz w:val="24"/>
        </w:rPr>
        <w:t xml:space="preserve"> </w:t>
      </w:r>
      <w:r w:rsidR="003041D9">
        <w:rPr>
          <w:sz w:val="24"/>
        </w:rPr>
        <w:t>Entity</w:t>
      </w:r>
    </w:p>
    <w:p w14:paraId="04355B0F" w14:textId="77777777" w:rsidR="00627E16" w:rsidRDefault="00627E16">
      <w:pPr>
        <w:pStyle w:val="BodyText"/>
        <w:rPr>
          <w:sz w:val="24"/>
        </w:rPr>
      </w:pPr>
    </w:p>
    <w:p w14:paraId="0DF2FD6F" w14:textId="77777777" w:rsidR="00627E16" w:rsidRDefault="00627E16">
      <w:pPr>
        <w:pStyle w:val="BodyText"/>
        <w:spacing w:before="12"/>
        <w:rPr>
          <w:sz w:val="23"/>
        </w:rPr>
      </w:pPr>
    </w:p>
    <w:p w14:paraId="3DF13A88" w14:textId="77777777" w:rsidR="00627E16" w:rsidRDefault="00BA2379">
      <w:pPr>
        <w:tabs>
          <w:tab w:val="left" w:pos="4399"/>
        </w:tabs>
        <w:ind w:left="1040"/>
        <w:rPr>
          <w:sz w:val="24"/>
        </w:rPr>
      </w:pPr>
      <w:r>
        <w:pict w14:anchorId="33746C5D">
          <v:shape id="_x0000_s1066" style="position:absolute;left:0;text-align:left;margin-left:116.55pt;margin-top:-4.1pt;width:70.2pt;height:27.8pt;z-index:-15947264;mso-position-horizontal-relative:page" coordorigin="2331,-82" coordsize="1404,556" o:spt="100" adj="0,,0" path="m3104,474r-142,l2893,470,2762,454r-90,-18l2644,428r-28,-6l2590,414r-26,-10l2540,396r-23,-10l2495,376r-21,-10l2454,356r-18,-12l2427,338r-8,-6l2411,326r-8,-6l2396,314r-7,-6l2382,302r-6,-6l2370,288r-6,-6l2359,276r-5,-8l2350,262r-4,-8l2343,248r-3,-8l2337,234r-2,-8l2333,218r-1,-6l2331,204r,-14l2331,188r1,-8l2333,174r2,-8l2337,158r3,-6l2343,144r3,-6l2350,130r4,-6l2359,116r5,-6l2370,104r6,-8l2382,90r7,-6l2396,78r7,-6l2411,66r8,-6l2427,54r9,-6l2454,36r20,-10l2495,16,2517,6r23,-10l2564,-12r26,-10l2616,-30r28,-6l2672,-44r90,-18l2893,-78r69,-4l3104,-82r69,4l3304,-62r-341,l2928,-60r,l2894,-58r,l2861,-54r,l2828,-50r1,l2796,-46r1,l2765,-42r,l2735,-36r,l2705,-30r,l2676,-24r1,l2649,-18r,l2622,-10r,l2596,-2r,l2571,6r,l2547,16r,l2525,24r,l2503,34r,l2483,44r,l2464,54r,l2449,64r-2,l2438,70r,l2430,76r,l2423,82r,l2415,88r1,l2409,92r,l2402,98r,l2396,104r,l2390,110r,l2385,116r,l2380,122r,l2375,128r,l2371,134r,l2367,140r,l2364,146r,l2361,152r,l2358,158r,l2357,164r-1,l2355,170r-1,l2353,176r,l2352,184r,l2351,190r,l2351,196r,6l2352,208r,l2353,216r,l2354,222r1,l2356,228r1,l2358,234r,l2361,240r,l2364,246r,l2367,252r,l2371,258r,l2375,264r,l2380,270r,l2385,276r,l2390,282r,l2396,288r,l2402,294r,l2409,300r,l2416,304r-1,l2423,310r,l2430,316r,l2438,322r,l2447,328r2,l2464,338r,l2483,348r,l2503,358r,l2525,368r,l2547,376r,l2571,386r,l2596,394r,l2622,402r,l2649,410r,l2677,416r-1,l2705,422r,l2735,428r,l2765,434r,l2797,438r-1,l2829,444r16,l2861,446r,l2894,450r,l2928,452r,l2963,454r341,l3173,470r-69,4xm3620,66l3602,54r,l3583,44r,l3563,34r,l3541,24r,l3519,16r,l3495,6r,l3470,-2r,l3444,-10r,l3417,-18r,l3389,-24r1,l3361,-30r,l3331,-36r,l3301,-42r,l3269,-46r1,l3237,-50r1,l3205,-54r,l3172,-58r,l3138,-60r,l3103,-62r201,l3394,-44r28,8l3450,-30r26,8l3502,-12r24,8l3549,6r22,10l3592,26r20,10l3630,48r9,6l3647,60r6,4l3619,64r1,2xm2446,66r1,-2l2449,64r-3,2xm3710,166r-2,-8l3708,158r-3,-6l3705,152r-3,-6l3702,146r-3,-6l3699,140r-4,-6l3695,134r-4,-6l3691,128r-5,-6l3686,122r-5,-6l3681,116r-5,-6l3676,110r-6,-6l3670,104r-6,-6l3664,98r-7,-6l3657,92r-7,-4l3651,88r-8,-6l3643,82r-7,-6l3636,76r-8,-6l3628,70r-9,-6l3653,64r2,2l3663,72r7,6l3677,84r7,6l3690,96r6,8l3702,110r5,6l3712,124r4,6l3720,138r3,6l3726,152r3,6l3731,164r-21,l3710,166xm2356,166r,-2l2357,164r-1,2xm3712,172r-2,-8l3731,164r,2l3732,170r-20,l3712,172xm2354,172r,-2l2355,170r-1,2xm3713,178r-1,-8l3732,170r1,6l3713,176r,2xm2353,178r,-2l2353,176r,2xm3733,216r-20,l3714,208r,l3715,202r,l3715,196r,-6l3715,190r-1,-6l3714,184r-1,-8l3733,176r1,4l3735,188r,2l3735,204r-1,8l3733,216xm2353,216r,l2353,214r,2xm3732,222r-20,l3713,214r,2l3733,216r-1,6xm2355,222r-1,l2354,220r1,2xm3731,228r-21,l3712,220r,2l3732,222r-1,4l3731,228xm2357,228r-1,l2356,226r1,2xm3653,328r-34,l3628,322r,l3636,316r,l3643,310r,l3651,304r-1,l3657,300r,l3664,294r,l3670,288r,l3676,282r,l3681,276r,l3686,270r,l3691,264r,l3695,258r,l3699,252r,l3702,246r,l3705,240r,l3708,234r,l3710,226r,2l3731,228r-2,6l3726,240r-3,8l3720,254r-4,8l3712,268r-5,8l3702,282r-6,6l3690,296r-6,6l3677,308r-7,6l3663,320r-8,6l3653,328xm2449,328r-2,l2446,326r3,2xm3355,444r-118,l3270,438r-1,l3301,434r,l3331,428r,l3361,422r,l3390,416r-1,l3417,410r,l3444,402r,l3470,394r,l3495,386r,l3519,376r,l3541,368r,l3563,358r,l3583,348r,l3602,338r,l3620,326r-1,2l3653,328r-6,4l3639,338r-9,6l3612,356r-20,10l3571,376r-22,10l3526,396r-24,8l3476,414r-26,8l3422,428r-28,8l3355,444xm2845,444r-16,l2828,442r17,2xm3304,454r-201,l3138,452r,l3172,450r,l3205,446r,l3238,442r-1,2l3355,444r-51,10xe" fillcolor="black" stroked="f">
            <v:stroke joinstyle="round"/>
            <v:formulas/>
            <v:path arrowok="t" o:connecttype="segments"/>
            <w10:wrap anchorx="page"/>
          </v:shape>
        </w:pict>
      </w:r>
      <w:r w:rsidR="003041D9">
        <w:rPr>
          <w:noProof/>
        </w:rPr>
        <w:drawing>
          <wp:anchor distT="0" distB="0" distL="0" distR="0" simplePos="0" relativeHeight="15733760" behindDoc="0" locked="0" layoutInCell="1" allowOverlap="1" wp14:anchorId="146E0D1F" wp14:editId="5CFA0FDD">
            <wp:simplePos x="0" y="0"/>
            <wp:positionH relativeFrom="page">
              <wp:posOffset>3803713</wp:posOffset>
            </wp:positionH>
            <wp:positionV relativeFrom="paragraph">
              <wp:posOffset>3121</wp:posOffset>
            </wp:positionV>
            <wp:extent cx="929513" cy="391160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13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1D9">
        <w:rPr>
          <w:sz w:val="24"/>
        </w:rPr>
        <w:t>Simple</w:t>
      </w:r>
      <w:r w:rsidR="003041D9">
        <w:rPr>
          <w:sz w:val="24"/>
        </w:rPr>
        <w:tab/>
        <w:t>Multivalued</w:t>
      </w:r>
    </w:p>
    <w:p w14:paraId="6A5F3784" w14:textId="77777777" w:rsidR="00627E16" w:rsidRDefault="003041D9">
      <w:pPr>
        <w:tabs>
          <w:tab w:val="left" w:pos="4399"/>
        </w:tabs>
        <w:spacing w:before="146"/>
        <w:ind w:left="1040"/>
        <w:rPr>
          <w:sz w:val="24"/>
        </w:rPr>
      </w:pPr>
      <w:r>
        <w:rPr>
          <w:sz w:val="24"/>
        </w:rPr>
        <w:t>Attribute</w:t>
      </w:r>
      <w:r>
        <w:rPr>
          <w:sz w:val="24"/>
        </w:rPr>
        <w:tab/>
      </w:r>
      <w:proofErr w:type="spellStart"/>
      <w:r>
        <w:rPr>
          <w:sz w:val="24"/>
        </w:rPr>
        <w:t>Attribute</w:t>
      </w:r>
      <w:proofErr w:type="spellEnd"/>
    </w:p>
    <w:p w14:paraId="61E1A110" w14:textId="77777777" w:rsidR="00627E16" w:rsidRDefault="00627E16">
      <w:pPr>
        <w:pStyle w:val="BodyText"/>
        <w:rPr>
          <w:sz w:val="24"/>
        </w:rPr>
      </w:pPr>
    </w:p>
    <w:p w14:paraId="27ECC20C" w14:textId="77777777" w:rsidR="00627E16" w:rsidRDefault="00627E16">
      <w:pPr>
        <w:pStyle w:val="BodyText"/>
        <w:spacing w:before="12"/>
        <w:rPr>
          <w:sz w:val="23"/>
        </w:rPr>
      </w:pPr>
    </w:p>
    <w:p w14:paraId="40DD1B07" w14:textId="77777777" w:rsidR="00627E16" w:rsidRDefault="00BA2379">
      <w:pPr>
        <w:tabs>
          <w:tab w:val="left" w:pos="4399"/>
        </w:tabs>
        <w:ind w:left="1040"/>
        <w:rPr>
          <w:sz w:val="24"/>
        </w:rPr>
      </w:pPr>
      <w:r>
        <w:pict w14:anchorId="003F7492">
          <v:shape id="_x0000_s1065" style="position:absolute;left:0;text-align:left;margin-left:126.4pt;margin-top:-10.9pt;width:60.85pt;height:36.45pt;z-index:-15945216;mso-position-horizontal-relative:page" coordorigin="2528,-218" coordsize="1217,729" o:spt="100" adj="0,,0" path="m3136,510l2528,146r608,-364l3170,-198r-39,l3136,-195,2581,137r-29,l2552,154r29,l3136,487r-5,3l3170,490r-34,20xm3136,-195r-5,-3l3141,-198r-5,3xm3706,146l3136,-195r5,-3l3170,-198r560,335l3720,137r-14,9xm2552,154r,-17l2566,146r-14,8xm2566,146r-14,-9l2581,137r-15,9xm3720,154r-14,-8l3720,137r,17xm3730,154r-10,l3720,137r10,l3744,146r-14,8xm2581,154r-29,l2566,146r15,8xm3170,490r-29,l3136,487,3706,146r14,8l3730,154,3170,490xm3141,490r-10,l3136,487r5,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D67AC01">
          <v:shape id="_x0000_s1064" style="position:absolute;left:0;text-align:left;margin-left:302.85pt;margin-top:-9.85pt;width:65.25pt;height:39.05pt;z-index:15735808;mso-position-horizontal-relative:page" coordorigin="6057,-197" coordsize="1305,781" o:spt="100" adj="0,,0" path="m6709,584l6057,194r652,-391l6751,-171r-42,l6099,194r610,365l6751,559r-42,25xm6751,559r-42,l7319,194,6709,-171r42,l7361,194,6751,559xm6709,534l6141,194r568,-340l6751,-121r-42,l6183,194r526,314l6751,508r-42,26xm6751,508r-42,l7235,194,6709,-121r42,l7277,194,6751,508xe" fillcolor="black" stroked="f">
            <v:stroke joinstyle="round"/>
            <v:formulas/>
            <v:path arrowok="t" o:connecttype="segments"/>
            <w10:wrap anchorx="page"/>
          </v:shape>
        </w:pict>
      </w:r>
      <w:r w:rsidR="003041D9">
        <w:rPr>
          <w:sz w:val="24"/>
        </w:rPr>
        <w:t>Relationship</w:t>
      </w:r>
      <w:r w:rsidR="003041D9">
        <w:rPr>
          <w:sz w:val="24"/>
        </w:rPr>
        <w:tab/>
      </w:r>
      <w:proofErr w:type="gramStart"/>
      <w:r w:rsidR="003041D9">
        <w:rPr>
          <w:sz w:val="24"/>
        </w:rPr>
        <w:t>Weak</w:t>
      </w:r>
      <w:proofErr w:type="gramEnd"/>
    </w:p>
    <w:p w14:paraId="7D62BF1F" w14:textId="77777777" w:rsidR="00627E16" w:rsidRDefault="003041D9">
      <w:pPr>
        <w:spacing w:before="148"/>
        <w:ind w:left="4400"/>
        <w:rPr>
          <w:sz w:val="24"/>
        </w:rPr>
      </w:pPr>
      <w:r>
        <w:rPr>
          <w:sz w:val="24"/>
        </w:rPr>
        <w:t>Relationship</w:t>
      </w:r>
    </w:p>
    <w:p w14:paraId="504AF176" w14:textId="77777777" w:rsidR="00627E16" w:rsidRDefault="00627E16">
      <w:pPr>
        <w:pStyle w:val="BodyText"/>
        <w:rPr>
          <w:sz w:val="24"/>
        </w:rPr>
      </w:pPr>
    </w:p>
    <w:p w14:paraId="661E169A" w14:textId="77777777" w:rsidR="00627E16" w:rsidRDefault="00627E16">
      <w:pPr>
        <w:pStyle w:val="BodyText"/>
        <w:rPr>
          <w:sz w:val="24"/>
        </w:rPr>
      </w:pPr>
    </w:p>
    <w:p w14:paraId="2B5610E0" w14:textId="77777777" w:rsidR="00627E16" w:rsidRDefault="003041D9">
      <w:pPr>
        <w:tabs>
          <w:tab w:val="left" w:pos="4399"/>
        </w:tabs>
        <w:spacing w:line="360" w:lineRule="auto"/>
        <w:ind w:left="4400" w:right="2791" w:hanging="3360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2D3E673A" wp14:editId="4E0ADB29">
            <wp:simplePos x="0" y="0"/>
            <wp:positionH relativeFrom="page">
              <wp:posOffset>3603739</wp:posOffset>
            </wp:positionH>
            <wp:positionV relativeFrom="paragraph">
              <wp:posOffset>-162981</wp:posOffset>
            </wp:positionV>
            <wp:extent cx="1546110" cy="795654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110" cy="79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379">
        <w:pict w14:anchorId="11868B7D">
          <v:shape id="_x0000_s1063" style="position:absolute;left:0;text-align:left;margin-left:77.35pt;margin-top:20.25pt;width:93.6pt;height:3.3pt;z-index:-15944192;mso-position-horizontal-relative:page;mso-position-vertical-relative:text" coordorigin="1547,405" coordsize="1872,66" path="m1547,471r,-40l3418,405r,40l1547,471xe" fillcolor="black" stroked="f">
            <v:path arrowok="t"/>
            <w10:wrap anchorx="page"/>
          </v:shape>
        </w:pict>
      </w:r>
      <w:r>
        <w:rPr>
          <w:sz w:val="24"/>
        </w:rPr>
        <w:t>Connecting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z w:val="24"/>
        </w:rPr>
        <w:tab/>
      </w:r>
      <w:r>
        <w:t>Composite attribute</w:t>
      </w:r>
    </w:p>
    <w:p w14:paraId="1FD22FAD" w14:textId="77777777" w:rsidR="00627E16" w:rsidRDefault="00627E16">
      <w:pPr>
        <w:spacing w:line="360" w:lineRule="auto"/>
        <w:sectPr w:rsidR="00627E16">
          <w:pgSz w:w="8340" w:h="11850"/>
          <w:pgMar w:top="960" w:right="80" w:bottom="280" w:left="100" w:header="720" w:footer="720" w:gutter="0"/>
          <w:cols w:space="720"/>
        </w:sectPr>
      </w:pPr>
    </w:p>
    <w:p w14:paraId="5D7BD291" w14:textId="77777777" w:rsidR="00627E16" w:rsidRDefault="00BA2379">
      <w:pPr>
        <w:tabs>
          <w:tab w:val="left" w:pos="4399"/>
        </w:tabs>
        <w:spacing w:before="69"/>
        <w:ind w:left="1040"/>
        <w:rPr>
          <w:sz w:val="24"/>
        </w:rPr>
      </w:pPr>
      <w:r>
        <w:lastRenderedPageBreak/>
        <w:pict w14:anchorId="71A1FAD9">
          <v:group id="_x0000_s1059" style="position:absolute;left:0;text-align:left;margin-left:307.35pt;margin-top:-.35pt;width:77.8pt;height:39.4pt;z-index:15737344;mso-position-horizontal-relative:page" coordorigin="6147,-7" coordsize="1556,788">
            <v:shape id="_x0000_s1062" style="position:absolute;left:6147;top:-7;width:1556;height:788" coordorigin="6147,-7" coordsize="1556,788" o:spt="100" adj="0,,0" path="m7062,-1r-274,l6846,-7r158,l7062,-1xm7043,777r-236,l6713,767r-18,-4l6677,761r-18,-4l6641,755r-85,-20l6540,729r-16,-4l6508,719r-16,-4l6462,703r-15,-4l6433,693r-29,-12l6391,673r-14,-6l6364,661r-12,-8l6339,647r-12,-8l6315,633r-11,-8l6293,617r-11,-8l6272,601r-10,-8l6252,585r-9,-8l6234,569r-8,-8l6217,551r-7,-8l6202,533r-6,-8l6189,515r-6,-8l6177,497r-5,-10l6168,477r-5,-10l6160,457r-4,-10l6153,437r-2,-10l6149,417r-1,-10l6147,397r,-10l6147,377r1,-12l6149,355r2,-10l6153,335r3,-10l6160,315r3,-10l6168,295r4,-10l6177,277r6,-10l6189,257r7,-8l6202,239r8,-8l6217,221r9,-8l6234,205r9,-10l6252,187r10,-8l6272,171r10,-8l6293,155r11,-6l6315,141r12,-8l6339,127r13,-8l6364,113r13,-8l6391,99r27,-12l6447,75r30,-12l6492,59r16,-6l6524,49r16,-6l6556,39,6659,15r18,-2l6695,9r37,-4l6750,1r19,-2l7081,-1r19,2l7118,5r37,4l7173,13r-326,l6828,15r,l6809,17r-19,l6771,19r,l6753,21r,l6734,25r,l6716,27r,l6698,29r,l6680,33r,l6663,35r,l6645,39r,l6637,41r-9,l6611,45r,l6594,49r,l6578,53r,l6561,59r1,l6545,63r1,l6530,67r,l6514,73r,l6499,77r,l6484,83r,l6469,87r,l6454,93r1,l6440,99r,l6426,105r,l6413,111r,l6399,117r1,l6386,123r1,l6374,131r,l6361,137r,l6349,143r,l6337,151r1,l6326,157r,l6315,165r,l6304,173r1,l6294,179r,l6284,187r,l6274,195r1,l6265,203r,l6256,211r1,l6248,219r,l6240,227r,l6232,235r,l6225,243r,l6218,251r,l6212,261r,l6206,269r,l6200,277r,l6195,287r,l6190,295r,l6187,303r-1,l6182,313r,l6179,321r-1,l6175,331r,l6173,339r,l6171,349r,l6169,359r,l6168,367r,l6167,377r,20l6168,405r,l6169,415r,l6171,425r,l6173,433r,l6175,443r1,l6178,451r,l6182,461r1,l6186,469r,l6190,479r1,l6195,487r,l6200,495r,l6206,505r,l6212,513r,l6218,521r,l6225,529r,l6232,539r2,l6240,547r,l6248,555r,l6257,563r-1,l6265,571r,l6275,579r-1,l6284,585r,l6294,593r,l6305,601r-1,l6315,609r,l6326,615r,l6338,623r-1,l6349,629r,l6361,637r,l6374,643r,l6387,649r-1,l6400,655r-1,l6413,663r3,l6426,669r,l6440,673r,l6455,679r-1,l6469,685r,l6484,691r,l6499,695r,l6514,701r,l6530,705r,l6546,711r-1,l6562,715r-1,l6578,719r,l6594,723r,l6611,727r,l6628,731r,l6645,735r,l6663,737r,l6680,741r,l6698,743r,l6716,747r,l6734,749r,l6753,751r,l6771,753r,l6790,755r,l6809,757r19,l6847,759r19,l6886,761r287,l7155,763r-18,4l7043,777xm7222,43r-17,-4l7205,39r-18,-4l7187,35r-17,-2l7170,33r-18,-4l7152,29r-18,-2l7134,27r-18,-2l7116,25r-19,-4l7097,21r-18,-2l7079,19r-19,-2l7041,17r-19,-2l7022,15r-19,-2l7173,13r18,2l7294,39r8,2l7222,41r,2xm6628,43r,-2l6637,41r-9,2xm7664,305r-4,-10l7660,295r-5,-8l7655,287r-5,-10l7650,277r-6,-8l7644,269r-6,-8l7638,261r-6,-10l7632,251r-7,-8l7625,243r-7,-8l7618,235r-8,-8l7610,227r-8,-8l7602,219r-9,-8l7594,211r-9,-8l7585,203r-10,-8l7576,195r-10,-8l7566,187r-10,-8l7556,179r-11,-6l7546,173r-11,-8l7535,165r-11,-8l7524,157r-12,-6l7513,151r-12,-8l7501,143r-12,-6l7489,137r-13,-6l7476,131r-12,-8l7464,123r-14,-6l7451,117r-14,-6l7437,111r-13,-6l7424,105r-14,-6l7410,99r-15,-6l7396,93r-15,-6l7381,87r-15,-4l7366,83r-15,-6l7351,77r-15,-4l7336,73r-16,-6l7320,67r-16,-4l7305,63r-17,-4l7289,59r-17,-6l7272,53r-16,-4l7256,49r-17,-4l7239,45r-17,-4l7302,41r8,2l7326,49r16,4l7358,59r15,4l7403,75r29,12l7459,99r14,6l7486,113r12,6l7511,127r12,6l7535,141r11,8l7557,155r11,8l7578,171r10,8l7598,187r9,8l7616,205r8,8l7633,221r7,10l7648,239r6,10l7661,257r6,10l7673,277r5,8l7682,295r4,8l7664,303r,2xm6186,305r,-2l6187,303r-1,2xm7672,323r-4,-10l7668,313r-4,-10l7686,303r1,2l7690,315r2,6l7672,321r,2xm6178,323r,-2l6179,321r-1,2xm7677,341r-2,-10l7675,331r-3,-10l7692,321r2,4l7697,335r,4l7677,339r,2xm6173,341r,-2l6173,339r,2xm7703,397r-20,l7683,387r,-10l7683,377r-1,-10l7682,367r-1,-8l7681,359r-2,-10l7679,349r-2,-10l7697,339r2,6l7701,355r1,10l7703,377r,10l7703,397xm6167,397r,l6167,395r,2xm7699,425r-20,l7681,415r,l7682,405r,l7683,395r,2l7703,397r-1,10l7701,417r-2,8xm6171,425r,l6171,423r,2xm7695,443r-20,l7677,433r,l7679,423r,2l7699,425r,2l7697,437r-2,6xm6176,443r-1,l6175,441r1,2xm7689,461r-21,l7672,451r,l7675,441r,2l7695,443r-1,4l7690,457r-1,4xm6183,461r-1,l6182,459r1,2xm7681,479r-21,l7664,469r,l7668,459r,2l7689,461r-2,6l7682,477r-1,2xm6191,479r-1,l6190,477r1,2xm7643,539r-25,l7625,529r,l7632,521r,l7638,513r,l7644,505r,l7650,495r,l7655,487r,l7660,477r,2l7681,479r-3,8l7673,497r-6,10l7661,515r-7,10l7648,533r-5,6xm6234,539r-2,l6232,537r2,2xm7481,663r-44,l7451,655r-1,l7464,649r,l7476,643r,l7489,637r,l7501,629r,l7513,623r-1,l7524,615r,l7535,609r,l7546,601r-1,l7556,593r,l7566,585r,l7576,579r-1,l7585,571r,l7594,563r-1,l7602,555r,l7610,547r,l7618,537r,2l7643,539r-3,4l7633,551r-9,10l7616,569r-9,8l7598,585r-10,8l7578,601r-10,8l7557,617r-11,8l7535,633r-12,6l7511,647r-13,6l7486,661r-5,2xm6416,663r-3,l6413,661r3,2xm7173,761r-209,l6984,759r19,l7022,757r19,l7060,755r,l7079,753r,l7097,751r,l7116,749r,l7134,747r,l7152,743r,l7170,741r,l7187,737r,l7205,735r,l7222,731r,l7239,727r,l7256,723r,l7272,719r,l7289,715r-1,l7305,711r-1,l7320,705r,l7336,701r,l7351,695r,l7366,691r,l7381,685r,l7396,679r-1,l7410,673r,l7424,669r,l7437,661r,2l7481,663r-8,4l7459,673r-13,8l7417,693r-14,6l7388,703r-30,12l7342,719r-16,6l7310,729r-16,6l7209,755r-18,2l7173,761xm7004,779r-158,l6827,777r196,l7004,779xm6965,781r-80,l6866,779r118,l6965,781xe" fillcolor="black" stroked="f">
              <v:stroke joinstyle="round"/>
              <v:formulas/>
              <v:path arrowok="t" o:connecttype="segments"/>
            </v:shape>
            <v:line id="_x0000_s1061" style="position:absolute" from="6554,481" to="7298,481" strokeweight=".6pt"/>
            <v:shape id="_x0000_s1060" type="#_x0000_t202" style="position:absolute;left:6147;top:-7;width:1556;height:788" filled="f" stroked="f">
              <v:textbox style="mso-next-textbox:#_x0000_s1060" inset="0,0,0,0">
                <w:txbxContent>
                  <w:p w14:paraId="2F9C17F4" w14:textId="77777777" w:rsidR="00627E16" w:rsidRDefault="00627E16">
                    <w:pPr>
                      <w:spacing w:before="3"/>
                    </w:pPr>
                  </w:p>
                  <w:p w14:paraId="124FC170" w14:textId="77777777" w:rsidR="00627E16" w:rsidRDefault="003041D9">
                    <w:pPr>
                      <w:ind w:left="407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Atrribute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3041D9">
        <w:rPr>
          <w:noProof/>
        </w:rPr>
        <w:drawing>
          <wp:anchor distT="0" distB="0" distL="0" distR="0" simplePos="0" relativeHeight="487373824" behindDoc="1" locked="0" layoutInCell="1" allowOverlap="1" wp14:anchorId="6E2138C3" wp14:editId="0B8B7A44">
            <wp:simplePos x="0" y="0"/>
            <wp:positionH relativeFrom="page">
              <wp:posOffset>1461141</wp:posOffset>
            </wp:positionH>
            <wp:positionV relativeFrom="paragraph">
              <wp:posOffset>85353</wp:posOffset>
            </wp:positionV>
            <wp:extent cx="767696" cy="314134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696" cy="314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1D9">
        <w:rPr>
          <w:sz w:val="24"/>
        </w:rPr>
        <w:t>Derived</w:t>
      </w:r>
      <w:r w:rsidR="003041D9">
        <w:rPr>
          <w:sz w:val="24"/>
        </w:rPr>
        <w:tab/>
        <w:t>Key/single</w:t>
      </w:r>
    </w:p>
    <w:p w14:paraId="7249F2E4" w14:textId="77777777" w:rsidR="00627E16" w:rsidRDefault="003041D9">
      <w:pPr>
        <w:tabs>
          <w:tab w:val="left" w:pos="4399"/>
        </w:tabs>
        <w:spacing w:before="147"/>
        <w:ind w:left="1040"/>
        <w:rPr>
          <w:sz w:val="24"/>
        </w:rPr>
      </w:pPr>
      <w:r>
        <w:rPr>
          <w:sz w:val="24"/>
        </w:rPr>
        <w:t>Attribute</w:t>
      </w:r>
      <w:r>
        <w:rPr>
          <w:sz w:val="24"/>
        </w:rPr>
        <w:tab/>
        <w:t>valued</w:t>
      </w:r>
      <w:r>
        <w:rPr>
          <w:spacing w:val="-4"/>
          <w:sz w:val="24"/>
        </w:rPr>
        <w:t xml:space="preserve"> </w:t>
      </w:r>
      <w:r>
        <w:rPr>
          <w:sz w:val="24"/>
        </w:rPr>
        <w:t>attribute</w:t>
      </w:r>
    </w:p>
    <w:p w14:paraId="19F81C73" w14:textId="77777777" w:rsidR="00627E16" w:rsidRDefault="00627E16">
      <w:pPr>
        <w:pStyle w:val="BodyText"/>
        <w:rPr>
          <w:sz w:val="24"/>
        </w:rPr>
      </w:pPr>
    </w:p>
    <w:p w14:paraId="5E6838EC" w14:textId="77777777" w:rsidR="00627E16" w:rsidRDefault="00627E16">
      <w:pPr>
        <w:pStyle w:val="BodyText"/>
        <w:spacing w:before="11"/>
        <w:rPr>
          <w:sz w:val="23"/>
        </w:rPr>
      </w:pPr>
    </w:p>
    <w:p w14:paraId="5F5CAB12" w14:textId="77777777" w:rsidR="00627E16" w:rsidRDefault="003041D9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rPr>
          <w:rFonts w:ascii="Wingdings" w:hAnsi="Wingdings"/>
        </w:rPr>
      </w:pPr>
      <w:r>
        <w:t>Purpose of EER</w:t>
      </w:r>
      <w:r>
        <w:rPr>
          <w:spacing w:val="-6"/>
        </w:rPr>
        <w:t xml:space="preserve"> </w:t>
      </w:r>
      <w:r>
        <w:t>diagram.</w:t>
      </w:r>
    </w:p>
    <w:p w14:paraId="011BBC9E" w14:textId="77777777" w:rsidR="00627E16" w:rsidRDefault="00627E16">
      <w:pPr>
        <w:pStyle w:val="BodyText"/>
        <w:rPr>
          <w:sz w:val="22"/>
        </w:rPr>
      </w:pPr>
    </w:p>
    <w:p w14:paraId="201F9C2B" w14:textId="77777777" w:rsidR="00627E16" w:rsidRDefault="003041D9">
      <w:pPr>
        <w:spacing w:before="1"/>
        <w:ind w:left="1040" w:right="696"/>
      </w:pPr>
      <w:r>
        <w:t>Enhanced entity-relationship (EER) diagrams are basically an expanded upon version of ER diagrams. EER models are helpful tools for designing databases with high-level models.</w:t>
      </w:r>
    </w:p>
    <w:p w14:paraId="77B6DBE2" w14:textId="77777777" w:rsidR="00627E16" w:rsidRDefault="003041D9">
      <w:pPr>
        <w:ind w:left="1040" w:right="717"/>
      </w:pPr>
      <w:r>
        <w:t>With their enhanced features, you can plan databases more thoroughly by delving into the properties and constraints with more precision.</w:t>
      </w:r>
    </w:p>
    <w:p w14:paraId="3D1E76A2" w14:textId="77777777" w:rsidR="00627E16" w:rsidRDefault="003041D9">
      <w:pPr>
        <w:spacing w:line="267" w:lineRule="exact"/>
        <w:ind w:left="1040"/>
      </w:pPr>
      <w:r>
        <w:t>EER mainly used to display following relationship concepts:</w:t>
      </w:r>
    </w:p>
    <w:p w14:paraId="54B9FAF1" w14:textId="77777777" w:rsidR="00627E16" w:rsidRDefault="003041D9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  <w:spacing w:before="3" w:line="267" w:lineRule="exact"/>
      </w:pPr>
      <w:r>
        <w:t>Super and sub</w:t>
      </w:r>
      <w:r>
        <w:rPr>
          <w:spacing w:val="-5"/>
        </w:rPr>
        <w:t xml:space="preserve"> </w:t>
      </w:r>
      <w:r>
        <w:t>class</w:t>
      </w:r>
    </w:p>
    <w:p w14:paraId="7DDCE46F" w14:textId="77777777" w:rsidR="00627E16" w:rsidRDefault="003041D9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  <w:spacing w:line="267" w:lineRule="exact"/>
      </w:pPr>
      <w:r>
        <w:t>Specialization and</w:t>
      </w:r>
      <w:r>
        <w:rPr>
          <w:spacing w:val="-2"/>
        </w:rPr>
        <w:t xml:space="preserve"> </w:t>
      </w:r>
      <w:r>
        <w:t>Generalization</w:t>
      </w:r>
    </w:p>
    <w:p w14:paraId="1E348451" w14:textId="77777777" w:rsidR="00627E16" w:rsidRDefault="003041D9">
      <w:pPr>
        <w:pStyle w:val="ListParagraph"/>
        <w:numPr>
          <w:ilvl w:val="1"/>
          <w:numId w:val="2"/>
        </w:numPr>
        <w:tabs>
          <w:tab w:val="left" w:pos="1459"/>
          <w:tab w:val="left" w:pos="1460"/>
        </w:tabs>
      </w:pPr>
      <w:r>
        <w:t>Aggregation</w:t>
      </w:r>
    </w:p>
    <w:p w14:paraId="5FC4D2FE" w14:textId="77777777" w:rsidR="00627E16" w:rsidRDefault="00627E16">
      <w:pPr>
        <w:pStyle w:val="BodyText"/>
        <w:rPr>
          <w:sz w:val="22"/>
        </w:rPr>
      </w:pPr>
    </w:p>
    <w:p w14:paraId="1CDF43A0" w14:textId="77777777" w:rsidR="00627E16" w:rsidRDefault="00627E16">
      <w:pPr>
        <w:pStyle w:val="BodyText"/>
        <w:spacing w:before="1"/>
        <w:rPr>
          <w:sz w:val="22"/>
        </w:rPr>
      </w:pPr>
    </w:p>
    <w:p w14:paraId="3C321370" w14:textId="77777777" w:rsidR="00627E16" w:rsidRDefault="003041D9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rPr>
          <w:rFonts w:ascii="Wingdings" w:hAnsi="Wingdings"/>
        </w:rPr>
      </w:pPr>
      <w:r>
        <w:t>Generalization and Specialization concepts with</w:t>
      </w:r>
      <w:r>
        <w:rPr>
          <w:spacing w:val="-12"/>
        </w:rPr>
        <w:t xml:space="preserve"> </w:t>
      </w:r>
      <w:r>
        <w:t>example</w:t>
      </w:r>
    </w:p>
    <w:p w14:paraId="68208002" w14:textId="77777777" w:rsidR="00627E16" w:rsidRDefault="00627E16">
      <w:pPr>
        <w:pStyle w:val="BodyText"/>
        <w:spacing w:before="10"/>
        <w:rPr>
          <w:sz w:val="19"/>
        </w:rPr>
      </w:pPr>
    </w:p>
    <w:p w14:paraId="41DBC224" w14:textId="77777777" w:rsidR="00627E16" w:rsidRDefault="003041D9">
      <w:pPr>
        <w:pStyle w:val="BodyText"/>
        <w:tabs>
          <w:tab w:val="left" w:pos="2719"/>
          <w:tab w:val="left" w:pos="4819"/>
        </w:tabs>
        <w:spacing w:before="1"/>
        <w:ind w:left="2720" w:right="726" w:hanging="1680"/>
      </w:pPr>
      <w:r>
        <w:rPr>
          <w:b/>
          <w:sz w:val="21"/>
          <w:u w:val="single"/>
        </w:rPr>
        <w:t>Generalization:</w:t>
      </w:r>
      <w:r>
        <w:rPr>
          <w:b/>
          <w:sz w:val="21"/>
        </w:rPr>
        <w:tab/>
      </w:r>
      <w:r>
        <w:t xml:space="preserve">In generalization, two or more </w:t>
      </w:r>
      <w:proofErr w:type="gramStart"/>
      <w:r>
        <w:t>lower level</w:t>
      </w:r>
      <w:proofErr w:type="gramEnd"/>
      <w:r>
        <w:t xml:space="preserve"> entities are combined</w:t>
      </w:r>
      <w:r>
        <w:rPr>
          <w:spacing w:val="-2"/>
        </w:rPr>
        <w:t xml:space="preserve"> </w:t>
      </w:r>
      <w:r>
        <w:t>together to</w:t>
      </w:r>
      <w:r>
        <w:tab/>
        <w:t>form one higher level entity.</w:t>
      </w:r>
      <w:r>
        <w:rPr>
          <w:spacing w:val="-13"/>
        </w:rPr>
        <w:t xml:space="preserve"> </w:t>
      </w:r>
      <w:r>
        <w:t>I.e.</w:t>
      </w:r>
    </w:p>
    <w:p w14:paraId="26B3AAC2" w14:textId="77777777" w:rsidR="00627E16" w:rsidRDefault="003041D9">
      <w:pPr>
        <w:pStyle w:val="BodyText"/>
        <w:tabs>
          <w:tab w:val="left" w:pos="4819"/>
        </w:tabs>
        <w:spacing w:before="1"/>
        <w:ind w:left="1040" w:right="2451"/>
      </w:pPr>
      <w:r>
        <w:t xml:space="preserve">Subclasses are </w:t>
      </w:r>
      <w:proofErr w:type="gramStart"/>
      <w:r>
        <w:t>combine</w:t>
      </w:r>
      <w:proofErr w:type="gramEnd"/>
      <w:r>
        <w:t xml:space="preserve"> together to</w:t>
      </w:r>
      <w:r>
        <w:rPr>
          <w:spacing w:val="-11"/>
        </w:rPr>
        <w:t xml:space="preserve"> </w:t>
      </w:r>
      <w:r>
        <w:t>form a</w:t>
      </w:r>
      <w:r>
        <w:tab/>
        <w:t xml:space="preserve">super </w:t>
      </w:r>
      <w:r>
        <w:rPr>
          <w:spacing w:val="-4"/>
        </w:rPr>
        <w:t xml:space="preserve">class </w:t>
      </w:r>
      <w:r>
        <w:t>It is a bottom to up</w:t>
      </w:r>
      <w:r>
        <w:rPr>
          <w:spacing w:val="-3"/>
        </w:rPr>
        <w:t xml:space="preserve"> </w:t>
      </w:r>
      <w:r>
        <w:t>approach.</w:t>
      </w:r>
    </w:p>
    <w:p w14:paraId="55AA997C" w14:textId="77777777" w:rsidR="00627E16" w:rsidRDefault="003041D9">
      <w:pPr>
        <w:pStyle w:val="BodyText"/>
        <w:ind w:left="1040" w:right="740"/>
      </w:pPr>
      <w:r>
        <w:t xml:space="preserve">One higher level entity can also be combined with other </w:t>
      </w:r>
      <w:proofErr w:type="gramStart"/>
      <w:r>
        <w:t>lower level</w:t>
      </w:r>
      <w:proofErr w:type="gramEnd"/>
      <w:r>
        <w:t xml:space="preserve"> entities to form another higher level entity.</w:t>
      </w:r>
    </w:p>
    <w:p w14:paraId="0CCF0F0E" w14:textId="77777777" w:rsidR="00627E16" w:rsidRDefault="003041D9">
      <w:pPr>
        <w:pStyle w:val="BodyText"/>
        <w:ind w:left="1040" w:right="1052"/>
      </w:pPr>
      <w:r>
        <w:t xml:space="preserve">Common properties among </w:t>
      </w:r>
      <w:proofErr w:type="gramStart"/>
      <w:r>
        <w:t>lower level</w:t>
      </w:r>
      <w:proofErr w:type="gramEnd"/>
      <w:r>
        <w:t xml:space="preserve"> entities to form higher level entity. For example,</w:t>
      </w:r>
    </w:p>
    <w:p w14:paraId="7E8139DD" w14:textId="77777777" w:rsidR="00627E16" w:rsidRDefault="003041D9">
      <w:pPr>
        <w:pStyle w:val="BodyText"/>
        <w:spacing w:line="243" w:lineRule="exact"/>
        <w:ind w:left="1040"/>
      </w:pPr>
      <w:r>
        <w:t>Savings and current accounts are both accounts with added special properties.</w:t>
      </w:r>
    </w:p>
    <w:p w14:paraId="3E95D2D0" w14:textId="77777777" w:rsidR="00627E16" w:rsidRDefault="00627E16">
      <w:pPr>
        <w:pStyle w:val="BodyText"/>
        <w:spacing w:before="4"/>
        <w:rPr>
          <w:sz w:val="22"/>
        </w:rPr>
      </w:pPr>
    </w:p>
    <w:p w14:paraId="14C55566" w14:textId="77777777" w:rsidR="00627E16" w:rsidRDefault="00627E16">
      <w:pPr>
        <w:sectPr w:rsidR="00627E16">
          <w:pgSz w:w="8340" w:h="11850"/>
          <w:pgMar w:top="1080" w:right="80" w:bottom="280" w:left="100" w:header="720" w:footer="720" w:gutter="0"/>
          <w:cols w:space="720"/>
        </w:sectPr>
      </w:pPr>
    </w:p>
    <w:p w14:paraId="7169E9BE" w14:textId="77777777" w:rsidR="00627E16" w:rsidRDefault="003041D9">
      <w:pPr>
        <w:pStyle w:val="BodyText"/>
        <w:spacing w:before="129"/>
        <w:jc w:val="right"/>
      </w:pPr>
      <w:r>
        <w:rPr>
          <w:w w:val="95"/>
        </w:rPr>
        <w:t>Account</w:t>
      </w:r>
    </w:p>
    <w:p w14:paraId="07390700" w14:textId="77777777" w:rsidR="00627E16" w:rsidRDefault="003041D9">
      <w:pPr>
        <w:pStyle w:val="BodyText"/>
        <w:spacing w:before="59"/>
        <w:ind w:left="690"/>
      </w:pPr>
      <w:r>
        <w:br w:type="column"/>
      </w:r>
      <w:proofErr w:type="gramStart"/>
      <w:r>
        <w:t xml:space="preserve">{ </w:t>
      </w:r>
      <w:proofErr w:type="spellStart"/>
      <w:r>
        <w:t>acc</w:t>
      </w:r>
      <w:proofErr w:type="gramEnd"/>
      <w:r>
        <w:t>_no</w:t>
      </w:r>
      <w:proofErr w:type="spellEnd"/>
      <w:r>
        <w:t>, balance}</w:t>
      </w:r>
    </w:p>
    <w:p w14:paraId="31CE50E9" w14:textId="77777777" w:rsidR="00627E16" w:rsidRDefault="00627E16">
      <w:pPr>
        <w:sectPr w:rsidR="00627E16">
          <w:type w:val="continuous"/>
          <w:pgSz w:w="8340" w:h="11850"/>
          <w:pgMar w:top="680" w:right="80" w:bottom="280" w:left="100" w:header="720" w:footer="720" w:gutter="0"/>
          <w:cols w:num="2" w:space="720" w:equalWidth="0">
            <w:col w:w="4532" w:space="40"/>
            <w:col w:w="3588"/>
          </w:cols>
        </w:sectPr>
      </w:pPr>
    </w:p>
    <w:p w14:paraId="5302C02D" w14:textId="77777777" w:rsidR="00627E16" w:rsidRDefault="00627E16">
      <w:pPr>
        <w:pStyle w:val="BodyText"/>
      </w:pPr>
    </w:p>
    <w:p w14:paraId="2B936DC5" w14:textId="77777777" w:rsidR="00627E16" w:rsidRDefault="00627E16">
      <w:pPr>
        <w:pStyle w:val="BodyText"/>
      </w:pPr>
    </w:p>
    <w:p w14:paraId="51E6D5DD" w14:textId="77777777" w:rsidR="00627E16" w:rsidRDefault="00627E16">
      <w:pPr>
        <w:pStyle w:val="BodyText"/>
        <w:spacing w:before="10"/>
        <w:rPr>
          <w:sz w:val="24"/>
        </w:rPr>
      </w:pPr>
    </w:p>
    <w:p w14:paraId="1FA75B13" w14:textId="77777777" w:rsidR="00627E16" w:rsidRDefault="00627E16">
      <w:pPr>
        <w:rPr>
          <w:sz w:val="24"/>
        </w:rPr>
        <w:sectPr w:rsidR="00627E16">
          <w:type w:val="continuous"/>
          <w:pgSz w:w="8340" w:h="11850"/>
          <w:pgMar w:top="680" w:right="80" w:bottom="280" w:left="100" w:header="720" w:footer="720" w:gutter="0"/>
          <w:cols w:space="720"/>
        </w:sectPr>
      </w:pPr>
    </w:p>
    <w:p w14:paraId="725DAEEE" w14:textId="77777777" w:rsidR="00627E16" w:rsidRDefault="00BA2379">
      <w:pPr>
        <w:pStyle w:val="BodyText"/>
        <w:spacing w:before="160"/>
        <w:ind w:left="629"/>
      </w:pPr>
      <w:r>
        <w:pict w14:anchorId="00DE4C10">
          <v:group id="_x0000_s1054" style="position:absolute;left:0;text-align:left;margin-left:86.75pt;margin-top:-56.45pt;width:251.15pt;height:112.9pt;z-index:-15942144;mso-position-horizontal-relative:page" coordorigin="1735,-1129" coordsize="5023,2258">
            <v:shape id="_x0000_s1058" style="position:absolute;left:3499;top:-1129;width:1594;height:432" coordorigin="3499,-1129" coordsize="1594,432" o:spt="100" adj="0,,0" path="m5093,-697r-1594,l3499,-1129r1594,l5093,-1119r-1574,l3509,-1109r10,l3519,-717r-10,l3519,-707r1574,l5093,-697xm3519,-1109r-10,l3519,-1119r,10xm5073,-1109r-1554,l3519,-1119r1554,l5073,-1109xm5073,-707r,-412l5083,-1109r10,l5093,-717r-10,l5073,-707xm5093,-1109r-10,l5073,-1119r20,l5093,-1109xm3519,-707r-10,-10l3519,-717r,10xm5073,-707r-1554,l3519,-717r1554,l5073,-707xm5093,-707r-20,l5083,-717r10,l5093,-707xe" fillcolor="black" stroked="f">
              <v:stroke joinstyle="round"/>
              <v:formulas/>
              <v:path arrowok="t" o:connecttype="segments"/>
            </v:shape>
            <v:shape id="_x0000_s1057" style="position:absolute;left:1735;top:603;width:5023;height:526" coordorigin="1735,603" coordsize="5023,526" o:spt="100" adj="0,,0" path="m3164,603r-20,l3144,623r,455l1755,1078r,-455l3144,623r,-20l1735,603r,495l3164,1098r,-10l3164,1078r,-455l3164,613r,-10xm6758,623r-20,l6738,643r,466l5389,1109r,-466l6738,643r,-20l5369,623r,506l6758,1129r,-10l6758,1109r,-466l6758,633r,-10xe" fillcolor="black" stroked="f">
              <v:stroke joinstyle="round"/>
              <v:formulas/>
              <v:path arrowok="t" o:connecttype="segments"/>
            </v:shape>
            <v:shape id="_x0000_s1056" style="position:absolute;left:3744;top:-379;width:1099;height:849" coordorigin="3745,-379" coordsize="1099,849" o:spt="100" adj="0,,0" path="m4843,469r-1098,l4294,-379r15,24l4286,-355r8,13l3781,449r-18,l3771,465r1069,l4843,469xm4294,-342r-8,-13l4302,-355r-8,13xm4817,465l4294,-342r8,-13l4309,-355r521,804l4825,449r-8,16xm3771,465r-8,-16l3781,449r-10,16xm4817,465r-1046,l3781,449r1026,l4817,465xm4840,465r-23,l4825,449r5,l4840,465xe" fillcolor="#41709c" stroked="f">
              <v:stroke joinstyle="round"/>
              <v:formulas/>
              <v:path arrowok="t" o:connecttype="segments"/>
            </v:shape>
            <v:shape id="_x0000_s1055" style="position:absolute;left:3163;top:-707;width:2219;height:1576" coordorigin="3164,-707" coordsize="2219,1576" o:spt="100" adj="0,,0" path="m3766,465r-6,-11l3164,821r6,11l3766,465xm4302,-707r-12,l4288,-361r12,l4302,-707xm5383,860l4829,455r-8,9l5375,869r8,-9xe" fillcolor="#5b9bd4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="003041D9">
        <w:t xml:space="preserve">{ </w:t>
      </w:r>
      <w:proofErr w:type="spellStart"/>
      <w:r w:rsidR="003041D9">
        <w:t>int</w:t>
      </w:r>
      <w:proofErr w:type="gramEnd"/>
      <w:r w:rsidR="003041D9">
        <w:t>_rate</w:t>
      </w:r>
      <w:proofErr w:type="spellEnd"/>
      <w:r w:rsidR="003041D9">
        <w:t xml:space="preserve"> }</w:t>
      </w:r>
    </w:p>
    <w:p w14:paraId="0F0CE829" w14:textId="77777777" w:rsidR="00627E16" w:rsidRDefault="003041D9">
      <w:pPr>
        <w:spacing w:before="83"/>
        <w:ind w:right="38"/>
        <w:jc w:val="right"/>
        <w:rPr>
          <w:sz w:val="16"/>
        </w:rPr>
      </w:pPr>
      <w:r>
        <w:br w:type="column"/>
      </w:r>
      <w:r>
        <w:rPr>
          <w:sz w:val="16"/>
        </w:rPr>
        <w:t>is a</w:t>
      </w:r>
    </w:p>
    <w:p w14:paraId="7D331E92" w14:textId="77777777" w:rsidR="00627E16" w:rsidRDefault="003041D9">
      <w:pPr>
        <w:pStyle w:val="BodyText"/>
        <w:spacing w:before="59"/>
        <w:ind w:left="629"/>
      </w:pPr>
      <w:r>
        <w:br w:type="column"/>
      </w:r>
      <w:proofErr w:type="gramStart"/>
      <w:r>
        <w:t>{ transactions</w:t>
      </w:r>
      <w:proofErr w:type="gramEnd"/>
      <w:r>
        <w:t xml:space="preserve"> }</w:t>
      </w:r>
    </w:p>
    <w:p w14:paraId="2D28B14A" w14:textId="77777777" w:rsidR="00627E16" w:rsidRDefault="00627E16">
      <w:pPr>
        <w:sectPr w:rsidR="00627E16">
          <w:type w:val="continuous"/>
          <w:pgSz w:w="8340" w:h="11850"/>
          <w:pgMar w:top="680" w:right="80" w:bottom="280" w:left="100" w:header="720" w:footer="720" w:gutter="0"/>
          <w:cols w:num="3" w:space="720" w:equalWidth="0">
            <w:col w:w="1534" w:space="1852"/>
            <w:col w:w="884" w:space="1216"/>
            <w:col w:w="2674"/>
          </w:cols>
        </w:sectPr>
      </w:pPr>
    </w:p>
    <w:p w14:paraId="0D262D3E" w14:textId="77777777" w:rsidR="00627E16" w:rsidRDefault="00627E16">
      <w:pPr>
        <w:pStyle w:val="BodyText"/>
        <w:spacing w:before="9"/>
        <w:rPr>
          <w:sz w:val="21"/>
        </w:rPr>
      </w:pPr>
    </w:p>
    <w:p w14:paraId="0CA25056" w14:textId="77777777" w:rsidR="00627E16" w:rsidRDefault="00627E16">
      <w:pPr>
        <w:rPr>
          <w:sz w:val="21"/>
        </w:rPr>
        <w:sectPr w:rsidR="00627E16">
          <w:type w:val="continuous"/>
          <w:pgSz w:w="8340" w:h="11850"/>
          <w:pgMar w:top="680" w:right="80" w:bottom="280" w:left="100" w:header="720" w:footer="720" w:gutter="0"/>
          <w:cols w:space="720"/>
        </w:sectPr>
      </w:pPr>
    </w:p>
    <w:p w14:paraId="49F0982E" w14:textId="77777777" w:rsidR="00627E16" w:rsidRDefault="003041D9">
      <w:pPr>
        <w:pStyle w:val="BodyText"/>
        <w:spacing w:before="59"/>
        <w:ind w:right="38"/>
        <w:jc w:val="right"/>
      </w:pPr>
      <w:r>
        <w:t>Savings</w:t>
      </w:r>
    </w:p>
    <w:p w14:paraId="2E0B0B9B" w14:textId="77777777" w:rsidR="00627E16" w:rsidRDefault="003041D9">
      <w:pPr>
        <w:pStyle w:val="BodyText"/>
        <w:spacing w:before="83"/>
        <w:ind w:left="2032" w:right="1863"/>
        <w:jc w:val="center"/>
      </w:pPr>
      <w:r>
        <w:br w:type="column"/>
      </w:r>
      <w:r>
        <w:t>Current</w:t>
      </w:r>
    </w:p>
    <w:p w14:paraId="78C90C8D" w14:textId="77777777" w:rsidR="00627E16" w:rsidRDefault="00627E16">
      <w:pPr>
        <w:jc w:val="center"/>
        <w:sectPr w:rsidR="00627E16">
          <w:type w:val="continuous"/>
          <w:pgSz w:w="8340" w:h="11850"/>
          <w:pgMar w:top="680" w:right="80" w:bottom="280" w:left="100" w:header="720" w:footer="720" w:gutter="0"/>
          <w:cols w:num="2" w:space="720" w:equalWidth="0">
            <w:col w:w="2689" w:space="913"/>
            <w:col w:w="4558"/>
          </w:cols>
        </w:sectPr>
      </w:pPr>
    </w:p>
    <w:p w14:paraId="53F375DB" w14:textId="77777777" w:rsidR="00627E16" w:rsidRDefault="003041D9">
      <w:pPr>
        <w:pStyle w:val="BodyText"/>
        <w:spacing w:before="97"/>
        <w:ind w:left="620" w:right="746" w:firstLine="420"/>
      </w:pPr>
      <w:r>
        <w:rPr>
          <w:b/>
          <w:sz w:val="21"/>
          <w:u w:val="single"/>
        </w:rPr>
        <w:lastRenderedPageBreak/>
        <w:t>Specialization:</w:t>
      </w:r>
      <w:r>
        <w:rPr>
          <w:b/>
          <w:sz w:val="21"/>
        </w:rPr>
        <w:t xml:space="preserve"> </w:t>
      </w:r>
      <w:r>
        <w:t>In specialization, higher level entity is divided into two or more</w:t>
      </w:r>
      <w:r>
        <w:rPr>
          <w:spacing w:val="-2"/>
        </w:rPr>
        <w:t xml:space="preserve"> </w:t>
      </w:r>
      <w:proofErr w:type="gramStart"/>
      <w:r>
        <w:t>lower</w:t>
      </w:r>
      <w:r>
        <w:rPr>
          <w:spacing w:val="-1"/>
        </w:rPr>
        <w:t xml:space="preserve"> </w:t>
      </w:r>
      <w:r>
        <w:t>level</w:t>
      </w:r>
      <w:proofErr w:type="gramEnd"/>
      <w:r>
        <w:rPr>
          <w:spacing w:val="-4"/>
        </w:rPr>
        <w:t xml:space="preserve"> </w:t>
      </w:r>
      <w:r>
        <w:t>entities.</w:t>
      </w:r>
      <w:r>
        <w:rPr>
          <w:spacing w:val="-3"/>
        </w:rPr>
        <w:t xml:space="preserve"> </w:t>
      </w:r>
      <w:proofErr w:type="gramStart"/>
      <w:r>
        <w:t>I.e.</w:t>
      </w:r>
      <w:proofErr w:type="gramEnd"/>
      <w:r>
        <w:rPr>
          <w:spacing w:val="-2"/>
        </w:rPr>
        <w:t xml:space="preserve"> </w:t>
      </w:r>
      <w:r>
        <w:t>Super</w:t>
      </w:r>
      <w:r>
        <w:rPr>
          <w:spacing w:val="-4"/>
        </w:rPr>
        <w:t xml:space="preserve"> </w:t>
      </w:r>
      <w:r>
        <w:t>class is</w:t>
      </w:r>
      <w:r>
        <w:rPr>
          <w:spacing w:val="-4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subclasses.</w:t>
      </w:r>
    </w:p>
    <w:p w14:paraId="3DFD3D7B" w14:textId="77777777" w:rsidR="00627E16" w:rsidRDefault="003041D9">
      <w:pPr>
        <w:pStyle w:val="BodyText"/>
        <w:spacing w:line="243" w:lineRule="exact"/>
        <w:ind w:left="1040"/>
      </w:pPr>
      <w:r>
        <w:t>It is a top-down approach.</w:t>
      </w:r>
    </w:p>
    <w:p w14:paraId="372C793E" w14:textId="77777777" w:rsidR="00627E16" w:rsidRDefault="003041D9">
      <w:pPr>
        <w:pStyle w:val="BodyText"/>
        <w:spacing w:before="1"/>
        <w:ind w:left="1040" w:right="1656"/>
      </w:pPr>
      <w:r>
        <w:t xml:space="preserve">This division is done </w:t>
      </w:r>
      <w:proofErr w:type="gramStart"/>
      <w:r>
        <w:t>on the basis of</w:t>
      </w:r>
      <w:proofErr w:type="gramEnd"/>
      <w:r>
        <w:t xml:space="preserve"> specialized properties in entity. For example,</w:t>
      </w:r>
    </w:p>
    <w:p w14:paraId="40340608" w14:textId="77777777" w:rsidR="00627E16" w:rsidRDefault="00BA2379">
      <w:pPr>
        <w:pStyle w:val="BodyText"/>
        <w:spacing w:before="2"/>
      </w:pPr>
      <w:r>
        <w:pict w14:anchorId="6B18AE9E">
          <v:group id="_x0000_s1031" style="position:absolute;margin-left:30.95pt;margin-top:14.25pt;width:347.95pt;height:138.75pt;z-index:-15712768;mso-wrap-distance-left:0;mso-wrap-distance-right:0;mso-position-horizontal-relative:page" coordorigin="619,285" coordsize="6959,2775">
            <v:shape id="_x0000_s1053" style="position:absolute;left:1093;top:2055;width:1429;height:495" coordorigin="1093,2055" coordsize="1429,495" o:spt="100" adj="0,,0" path="m2522,2550r-1429,l1093,2055r1429,l2522,2065r-1409,l1103,2075r10,l1113,2530r-10,l1113,2540r1409,l2522,2550xm1113,2075r-10,l1113,2065r,10xm2502,2075r-1389,l1113,2065r1389,l2502,2075xm2502,2540r,-475l2512,2075r10,l2522,2530r-10,l2502,2540xm2522,2075r-10,l2502,2065r20,l2522,2075xm1113,2540r-10,-10l1113,2530r,10xm2502,2540r-1389,l1113,2530r1389,l2502,2540xm2522,2540r-20,l2512,2530r10,l2522,2540xe" fillcolor="black" stroked="f">
              <v:stroke joinstyle="round"/>
              <v:formulas/>
              <v:path arrowok="t" o:connecttype="segments"/>
            </v:shape>
            <v:shape id="_x0000_s1052" style="position:absolute;left:2510;top:1867;width:1293;height:442" coordorigin="2510,1868" coordsize="1293,442" path="m2514,2309r-4,-11l3799,1868r4,11l2514,2309xe" fillcolor="#5b9bd4" stroked="f">
              <v:path arrowok="t"/>
            </v:shape>
            <v:shape id="_x0000_s1051" style="position:absolute;left:3782;top:1035;width:3796;height:1599" coordorigin="3783,1035" coordsize="3796,1599" o:spt="100" adj="0,,0" path="m4881,1883r-3,-4l4868,1863r-23,-36l4845,1863r-1026,l4332,1072r513,791l4845,1827,4347,1059r-15,-24l3783,1883r1098,xm7578,2127r-20,l7558,2147r,466l6209,2613r,-466l7558,2147r,-20l6189,2127r,506l7578,2633r,-10l7578,2613r,-466l7578,2137r,-10xe" fillcolor="black" stroked="f">
              <v:stroke joinstyle="round"/>
              <v:formulas/>
              <v:path arrowok="t" o:connecttype="segments"/>
            </v:shape>
            <v:shape id="_x0000_s1050" style="position:absolute;left:4860;top:1867;width:1341;height:519" coordorigin="4861,1868" coordsize="1341,519" path="m6197,2386l4861,1879r4,-11l6201,2375r-4,11xe" fillcolor="#5b9bd4" stroked="f">
              <v:path arrowok="t"/>
            </v:shape>
            <v:rect id="_x0000_s1049" style="position:absolute;left:619;top:1496;width:2141;height:449" stroked="f"/>
            <v:shape id="_x0000_s1048" style="position:absolute;left:2666;top:2565;width:1429;height:495" coordorigin="2666,2565" coordsize="1429,495" o:spt="100" adj="0,,0" path="m4095,3060r-1429,l2666,2565r1429,l4095,2575r-1409,l2676,2585r10,l2686,3040r-10,l2686,3050r1409,l4095,3060xm2686,2585r-10,l2686,2575r,10xm4075,2585r-1389,l2686,2575r1389,l4075,2585xm4075,3050r,-475l4085,2585r10,l4095,3040r-10,l4075,3050xm4095,2585r-10,l4075,2575r20,l4095,2585xm2686,3050r-10,-10l2686,3040r,10xm4075,3050r-1389,l2686,3040r1389,l4075,3050xm4095,3050r-20,l4085,3040r10,l4095,3050xe" fillcolor="black" stroked="f">
              <v:stroke joinstyle="round"/>
              <v:formulas/>
              <v:path arrowok="t" o:connecttype="segments"/>
            </v:shape>
            <v:shape id="_x0000_s1047" style="position:absolute;left:3377;top:1868;width:959;height:712" coordorigin="3377,1869" coordsize="959,712" path="m3385,2580r-8,-9l4328,1869r8,9l3385,2580xe" fillcolor="#5b9bd4" stroked="f">
              <v:path arrowok="t"/>
            </v:shape>
            <v:shape id="_x0000_s1046" style="position:absolute;left:4547;top:2497;width:1429;height:495" coordorigin="4547,2497" coordsize="1429,495" o:spt="100" adj="0,,0" path="m5976,2992r-1429,l4547,2497r1429,l5976,2507r-1409,l4557,2517r10,l4567,2972r-10,l4567,2982r1409,l5976,2992xm4567,2517r-10,l4567,2507r,10xm5956,2517r-1389,l4567,2507r1389,l5956,2517xm5956,2982r,-475l5966,2517r10,l5976,2972r-10,l5956,2982xm5976,2517r-10,l5956,2507r20,l5976,2517xm4567,2982r-10,-10l4567,2972r,10xm5956,2982r-1389,l4567,2972r1389,l5956,2982xm5976,2982r-20,l5966,2972r10,l5976,2982xe" fillcolor="black" stroked="f">
              <v:stroke joinstyle="round"/>
              <v:formulas/>
              <v:path arrowok="t" o:connecttype="segments"/>
            </v:shape>
            <v:shape id="_x0000_s1045" style="position:absolute;left:4328;top:1868;width:937;height:644" coordorigin="4329,1868" coordsize="937,644" path="m5259,2512l4329,1878r6,-10l5265,2502r-6,10xe" fillcolor="#5b9bd4" stroked="f">
              <v:path arrowok="t"/>
            </v:shape>
            <v:shape id="_x0000_s1044" style="position:absolute;left:3537;top:285;width:1594;height:432" coordorigin="3537,285" coordsize="1594,432" o:spt="100" adj="0,,0" path="m5131,717r-1594,l3537,285r1594,l5131,295r-1574,l3547,305r10,l3557,697r-10,l3557,707r1574,l5131,717xm3557,305r-10,l3557,295r,10xm5111,305r-1554,l3557,295r1554,l5111,305xm5111,707r,-412l5121,305r10,l5131,697r-10,l5111,707xm5131,305r-10,l5111,295r20,l5131,305xm3557,707r-10,-10l3557,697r,10xm5111,707r-1554,l3557,697r1554,l5111,707xm5131,707r-20,l5121,697r10,l5131,707xe" fillcolor="black" stroked="f">
              <v:stroke joinstyle="round"/>
              <v:formulas/>
              <v:path arrowok="t" o:connecttype="segments"/>
            </v:shape>
            <v:shape id="_x0000_s1043" style="position:absolute;left:4326;top:707;width:14;height:347" coordorigin="4326,707" coordsize="14,347" path="m4338,1053r-12,l4328,707r12,l4338,1053xe" fillcolor="#5b9bd4" stroked="f">
              <v:path arrowok="t"/>
            </v:shape>
            <v:shape id="_x0000_s1042" type="#_x0000_t202" style="position:absolute;left:3933;top:419;width:823;height:199" filled="f" stroked="f">
              <v:textbox style="mso-next-textbox:#_x0000_s1042" inset="0,0,0,0">
                <w:txbxContent>
                  <w:p w14:paraId="162D135B" w14:textId="77777777" w:rsidR="00627E16" w:rsidRDefault="003041D9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Employee</w:t>
                    </w:r>
                  </w:p>
                </w:txbxContent>
              </v:textbox>
            </v:shape>
            <v:shape id="_x0000_s1041" type="#_x0000_t202" style="position:absolute;left:5400;top:349;width:1710;height:199" filled="f" stroked="f">
              <v:textbox style="mso-next-textbox:#_x0000_s1041" inset="0,0,0,0">
                <w:txbxContent>
                  <w:p w14:paraId="3ADB9731" w14:textId="77777777" w:rsidR="00627E16" w:rsidRDefault="003041D9">
                    <w:pPr>
                      <w:spacing w:line="199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 xml:space="preserve">{ </w:t>
                    </w:r>
                    <w:proofErr w:type="spellStart"/>
                    <w:r>
                      <w:rPr>
                        <w:sz w:val="20"/>
                      </w:rPr>
                      <w:t>eid</w:t>
                    </w:r>
                    <w:proofErr w:type="spellEnd"/>
                    <w:proofErr w:type="gramEnd"/>
                    <w:r>
                      <w:rPr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sz w:val="20"/>
                      </w:rPr>
                      <w:t>ename</w:t>
                    </w:r>
                    <w:proofErr w:type="spellEnd"/>
                    <w:r>
                      <w:rPr>
                        <w:sz w:val="20"/>
                      </w:rPr>
                      <w:t>, salary }</w:t>
                    </w:r>
                  </w:p>
                </w:txbxContent>
              </v:textbox>
            </v:shape>
            <v:shape id="_x0000_s1040" type="#_x0000_t202" style="position:absolute;left:768;top:1614;width:885;height:199" filled="f" stroked="f">
              <v:textbox style="mso-next-textbox:#_x0000_s1040" inset="0,0,0,0">
                <w:txbxContent>
                  <w:p w14:paraId="6C97B8EA" w14:textId="77777777" w:rsidR="00627E16" w:rsidRDefault="003041D9">
                    <w:pPr>
                      <w:spacing w:line="199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 xml:space="preserve">{ </w:t>
                    </w:r>
                    <w:proofErr w:type="spellStart"/>
                    <w:r>
                      <w:rPr>
                        <w:sz w:val="20"/>
                      </w:rPr>
                      <w:t>int</w:t>
                    </w:r>
                    <w:proofErr w:type="gramEnd"/>
                    <w:r>
                      <w:rPr>
                        <w:sz w:val="20"/>
                      </w:rPr>
                      <w:t>_rate</w:t>
                    </w:r>
                    <w:proofErr w:type="spellEnd"/>
                    <w:r>
                      <w:rPr>
                        <w:sz w:val="20"/>
                      </w:rPr>
                      <w:t xml:space="preserve"> }</w:t>
                    </w:r>
                  </w:p>
                </w:txbxContent>
              </v:textbox>
            </v:shape>
            <v:shape id="_x0000_s1039" type="#_x0000_t202" style="position:absolute;left:4188;top:1576;width:311;height:221" filled="f" stroked="f">
              <v:textbox style="mso-next-textbox:#_x0000_s1039" inset="0,0,0,0">
                <w:txbxContent>
                  <w:p w14:paraId="2A0045D9" w14:textId="77777777" w:rsidR="00627E16" w:rsidRDefault="003041D9">
                    <w:pPr>
                      <w:spacing w:line="221" w:lineRule="exact"/>
                    </w:pPr>
                    <w:r>
                      <w:t>is a</w:t>
                    </w:r>
                  </w:p>
                </w:txbxContent>
              </v:textbox>
            </v:shape>
            <v:shape id="_x0000_s1038" type="#_x0000_t202" style="position:absolute;left:6254;top:1516;width:1233;height:199" filled="f" stroked="f">
              <v:textbox style="mso-next-textbox:#_x0000_s1038" inset="0,0,0,0">
                <w:txbxContent>
                  <w:p w14:paraId="5D8F18BC" w14:textId="77777777" w:rsidR="00627E16" w:rsidRDefault="003041D9">
                    <w:pPr>
                      <w:spacing w:line="199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{ transactions</w:t>
                    </w:r>
                    <w:proofErr w:type="gramEnd"/>
                    <w:r>
                      <w:rPr>
                        <w:sz w:val="20"/>
                      </w:rPr>
                      <w:t xml:space="preserve"> }</w:t>
                    </w:r>
                  </w:p>
                </w:txbxContent>
              </v:textbox>
            </v:shape>
            <v:shape id="_x0000_s1037" type="#_x0000_t202" style="position:absolute;left:1536;top:2221;width:561;height:199" filled="f" stroked="f">
              <v:textbox style="mso-next-textbox:#_x0000_s1037" inset="0,0,0,0">
                <w:txbxContent>
                  <w:p w14:paraId="1378E4AC" w14:textId="77777777" w:rsidR="00627E16" w:rsidRDefault="003041D9">
                    <w:pPr>
                      <w:spacing w:line="199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Lecure</w:t>
                    </w:r>
                    <w:proofErr w:type="spellEnd"/>
                  </w:p>
                </w:txbxContent>
              </v:textbox>
            </v:shape>
            <v:shape id="_x0000_s1036" type="#_x0000_t202" style="position:absolute;left:6528;top:2298;width:737;height:199" filled="f" stroked="f">
              <v:textbox style="mso-next-textbox:#_x0000_s1036" inset="0,0,0,0">
                <w:txbxContent>
                  <w:p w14:paraId="55F03610" w14:textId="77777777" w:rsidR="00627E16" w:rsidRDefault="003041D9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Librarian</w:t>
                    </w:r>
                  </w:p>
                </w:txbxContent>
              </v:textbox>
            </v:shape>
            <v:shape id="_x0000_s1035" type="#_x0000_t202" style="position:absolute;left:1224;top:2752;width:779;height:199" filled="f" stroked="f">
              <v:textbox style="mso-next-textbox:#_x0000_s1035" inset="0,0,0,0">
                <w:txbxContent>
                  <w:p w14:paraId="4ED57D97" w14:textId="77777777" w:rsidR="00627E16" w:rsidRDefault="003041D9">
                    <w:pPr>
                      <w:spacing w:line="199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{ course</w:t>
                    </w:r>
                    <w:proofErr w:type="gramEnd"/>
                    <w:r>
                      <w:rPr>
                        <w:sz w:val="20"/>
                      </w:rPr>
                      <w:t xml:space="preserve"> }</w:t>
                    </w:r>
                  </w:p>
                </w:txbxContent>
              </v:textbox>
            </v:shape>
            <v:shape id="_x0000_s1034" type="#_x0000_t202" style="position:absolute;left:3172;top:2730;width:432;height:199" filled="f" stroked="f">
              <v:textbox style="mso-next-textbox:#_x0000_s1034" inset="0,0,0,0">
                <w:txbxContent>
                  <w:p w14:paraId="0056FD9E" w14:textId="77777777" w:rsidR="00627E16" w:rsidRDefault="003041D9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Peon</w:t>
                    </w:r>
                  </w:p>
                </w:txbxContent>
              </v:textbox>
            </v:shape>
            <v:shape id="_x0000_s1033" type="#_x0000_t202" style="position:absolute;left:4744;top:2663;width:1059;height:199" filled="f" stroked="f">
              <v:textbox style="mso-next-textbox:#_x0000_s1033" inset="0,0,0,0">
                <w:txbxContent>
                  <w:p w14:paraId="1CF770D8" w14:textId="77777777" w:rsidR="00627E16" w:rsidRDefault="003041D9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Lab assistant</w:t>
                    </w:r>
                  </w:p>
                </w:txbxContent>
              </v:textbox>
            </v:shape>
            <v:shape id="_x0000_s1032" type="#_x0000_t202" style="position:absolute;left:6506;top:2805;width:957;height:199" filled="f" stroked="f">
              <v:textbox style="mso-next-textbox:#_x0000_s1032" inset="0,0,0,0">
                <w:txbxContent>
                  <w:p w14:paraId="2AE4465C" w14:textId="77777777" w:rsidR="00627E16" w:rsidRDefault="003041D9">
                    <w:pPr>
                      <w:spacing w:line="199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 xml:space="preserve">{ </w:t>
                    </w:r>
                    <w:proofErr w:type="spellStart"/>
                    <w:r>
                      <w:rPr>
                        <w:sz w:val="20"/>
                      </w:rPr>
                      <w:t>job</w:t>
                    </w:r>
                    <w:proofErr w:type="gramEnd"/>
                    <w:r>
                      <w:rPr>
                        <w:sz w:val="20"/>
                      </w:rPr>
                      <w:t>_type</w:t>
                    </w:r>
                    <w:proofErr w:type="spellEnd"/>
                    <w:r>
                      <w:rPr>
                        <w:sz w:val="20"/>
                      </w:rPr>
                      <w:t xml:space="preserve"> 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D837D3" w14:textId="77777777" w:rsidR="00627E16" w:rsidRDefault="003041D9">
      <w:pPr>
        <w:pStyle w:val="BodyText"/>
        <w:tabs>
          <w:tab w:val="left" w:pos="2037"/>
        </w:tabs>
        <w:spacing w:before="96"/>
        <w:ind w:left="35"/>
        <w:jc w:val="center"/>
      </w:pPr>
      <w:proofErr w:type="gramStart"/>
      <w:r>
        <w:rPr>
          <w:position w:val="-3"/>
        </w:rPr>
        <w:t>{</w:t>
      </w:r>
      <w:r>
        <w:rPr>
          <w:spacing w:val="-2"/>
          <w:position w:val="-3"/>
        </w:rPr>
        <w:t xml:space="preserve"> </w:t>
      </w:r>
      <w:proofErr w:type="spellStart"/>
      <w:r>
        <w:rPr>
          <w:position w:val="-3"/>
        </w:rPr>
        <w:t>work</w:t>
      </w:r>
      <w:proofErr w:type="gramEnd"/>
      <w:r>
        <w:rPr>
          <w:position w:val="-3"/>
        </w:rPr>
        <w:t>_section</w:t>
      </w:r>
      <w:proofErr w:type="spellEnd"/>
      <w:r>
        <w:rPr>
          <w:spacing w:val="-1"/>
          <w:position w:val="-3"/>
        </w:rPr>
        <w:t xml:space="preserve"> </w:t>
      </w:r>
      <w:r>
        <w:rPr>
          <w:position w:val="-3"/>
        </w:rPr>
        <w:t>}</w:t>
      </w:r>
      <w:r>
        <w:rPr>
          <w:position w:val="-3"/>
        </w:rPr>
        <w:tab/>
      </w:r>
      <w:r>
        <w:t xml:space="preserve">{ </w:t>
      </w:r>
      <w:proofErr w:type="spellStart"/>
      <w:r>
        <w:t>Lab_assigned</w:t>
      </w:r>
      <w:proofErr w:type="spellEnd"/>
      <w:r>
        <w:rPr>
          <w:spacing w:val="1"/>
        </w:rPr>
        <w:t xml:space="preserve"> </w:t>
      </w:r>
      <w:r>
        <w:t>}</w:t>
      </w:r>
    </w:p>
    <w:p w14:paraId="4FE2681A" w14:textId="77777777" w:rsidR="00627E16" w:rsidRDefault="00627E16">
      <w:pPr>
        <w:jc w:val="center"/>
        <w:sectPr w:rsidR="00627E16">
          <w:pgSz w:w="8340" w:h="11850"/>
          <w:pgMar w:top="1100" w:right="80" w:bottom="280" w:left="100" w:header="720" w:footer="720" w:gutter="0"/>
          <w:cols w:space="720"/>
        </w:sectPr>
      </w:pPr>
    </w:p>
    <w:p w14:paraId="3BC08E1A" w14:textId="77777777" w:rsidR="00627E16" w:rsidRDefault="00627E16">
      <w:pPr>
        <w:pStyle w:val="BodyText"/>
        <w:spacing w:before="2"/>
        <w:rPr>
          <w:sz w:val="29"/>
        </w:rPr>
      </w:pPr>
    </w:p>
    <w:p w14:paraId="6518616C" w14:textId="77777777" w:rsidR="00627E16" w:rsidRDefault="003041D9">
      <w:pPr>
        <w:spacing w:before="35"/>
        <w:ind w:left="620"/>
        <w:rPr>
          <w:i/>
          <w:sz w:val="32"/>
        </w:rPr>
      </w:pPr>
      <w:r>
        <w:rPr>
          <w:i/>
          <w:sz w:val="32"/>
        </w:rPr>
        <w:t>ER diagram of restaurant management system:</w:t>
      </w:r>
    </w:p>
    <w:p w14:paraId="735E4E3D" w14:textId="77777777" w:rsidR="00627E16" w:rsidRDefault="00627E16">
      <w:pPr>
        <w:pStyle w:val="BodyText"/>
        <w:rPr>
          <w:i/>
        </w:rPr>
      </w:pPr>
    </w:p>
    <w:p w14:paraId="03EC6A7B" w14:textId="77777777" w:rsidR="00627E16" w:rsidRDefault="00627E16">
      <w:pPr>
        <w:sectPr w:rsidR="00627E16">
          <w:pgSz w:w="8340" w:h="11850"/>
          <w:pgMar w:top="1100" w:right="80" w:bottom="280" w:left="100" w:header="720" w:footer="720" w:gutter="0"/>
          <w:cols w:space="720"/>
        </w:sectPr>
      </w:pPr>
    </w:p>
    <w:p w14:paraId="1FBDAEF4" w14:textId="77777777" w:rsidR="00627E16" w:rsidRDefault="00627E16">
      <w:pPr>
        <w:pStyle w:val="BodyText"/>
        <w:rPr>
          <w:i/>
        </w:rPr>
      </w:pPr>
    </w:p>
    <w:p w14:paraId="4AED77F1" w14:textId="77777777" w:rsidR="00627E16" w:rsidRDefault="00627E16">
      <w:pPr>
        <w:pStyle w:val="BodyText"/>
        <w:spacing w:before="10"/>
        <w:rPr>
          <w:i/>
          <w:sz w:val="23"/>
        </w:rPr>
      </w:pPr>
    </w:p>
    <w:p w14:paraId="131F4653" w14:textId="77777777" w:rsidR="00627E16" w:rsidRDefault="003041D9">
      <w:pPr>
        <w:pStyle w:val="BodyText"/>
        <w:ind w:left="879"/>
      </w:pPr>
      <w:proofErr w:type="spellStart"/>
      <w:r>
        <w:t>Cust_id</w:t>
      </w:r>
      <w:proofErr w:type="spellEnd"/>
    </w:p>
    <w:p w14:paraId="31D9959A" w14:textId="77777777" w:rsidR="00627E16" w:rsidRDefault="00627E16">
      <w:pPr>
        <w:pStyle w:val="BodyText"/>
      </w:pPr>
    </w:p>
    <w:p w14:paraId="034CF84F" w14:textId="77777777" w:rsidR="00627E16" w:rsidRDefault="00627E16">
      <w:pPr>
        <w:pStyle w:val="BodyText"/>
        <w:spacing w:before="7"/>
        <w:rPr>
          <w:sz w:val="21"/>
        </w:rPr>
      </w:pPr>
    </w:p>
    <w:p w14:paraId="3ADEAD7D" w14:textId="77777777" w:rsidR="00627E16" w:rsidRDefault="003041D9">
      <w:pPr>
        <w:pStyle w:val="BodyText"/>
        <w:ind w:left="356"/>
      </w:pPr>
      <w:proofErr w:type="spellStart"/>
      <w:r>
        <w:t>c_name</w:t>
      </w:r>
      <w:proofErr w:type="spellEnd"/>
    </w:p>
    <w:p w14:paraId="0BB2767F" w14:textId="77777777" w:rsidR="00627E16" w:rsidRDefault="003041D9">
      <w:pPr>
        <w:pStyle w:val="BodyText"/>
        <w:spacing w:before="1"/>
        <w:rPr>
          <w:sz w:val="18"/>
        </w:rPr>
      </w:pPr>
      <w:r>
        <w:br w:type="column"/>
      </w:r>
    </w:p>
    <w:p w14:paraId="5878A7B3" w14:textId="77777777" w:rsidR="00627E16" w:rsidRDefault="003041D9">
      <w:pPr>
        <w:pStyle w:val="BodyText"/>
        <w:ind w:left="355"/>
      </w:pPr>
      <w:proofErr w:type="spellStart"/>
      <w:r>
        <w:t>Bill_amount</w:t>
      </w:r>
      <w:proofErr w:type="spellEnd"/>
    </w:p>
    <w:p w14:paraId="27C65565" w14:textId="77777777" w:rsidR="00627E16" w:rsidRDefault="00627E16">
      <w:pPr>
        <w:pStyle w:val="BodyText"/>
      </w:pPr>
    </w:p>
    <w:p w14:paraId="7EC6D596" w14:textId="77777777" w:rsidR="00627E16" w:rsidRDefault="00627E16">
      <w:pPr>
        <w:pStyle w:val="BodyText"/>
        <w:spacing w:before="6"/>
        <w:rPr>
          <w:sz w:val="25"/>
        </w:rPr>
      </w:pPr>
    </w:p>
    <w:p w14:paraId="2CFCC9CA" w14:textId="77777777" w:rsidR="00627E16" w:rsidRDefault="003041D9">
      <w:pPr>
        <w:pStyle w:val="BodyText"/>
        <w:ind w:left="891"/>
      </w:pPr>
      <w:r>
        <w:rPr>
          <w:noProof/>
        </w:rPr>
        <w:drawing>
          <wp:anchor distT="0" distB="0" distL="0" distR="0" simplePos="0" relativeHeight="487383552" behindDoc="1" locked="0" layoutInCell="1" allowOverlap="1" wp14:anchorId="2CEFD511" wp14:editId="07CDC153">
            <wp:simplePos x="0" y="0"/>
            <wp:positionH relativeFrom="page">
              <wp:posOffset>22212</wp:posOffset>
            </wp:positionH>
            <wp:positionV relativeFrom="paragraph">
              <wp:posOffset>-557637</wp:posOffset>
            </wp:positionV>
            <wp:extent cx="5270512" cy="5140960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12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Food_</w:t>
      </w:r>
      <w:proofErr w:type="gramStart"/>
      <w:r>
        <w:t>ordered</w:t>
      </w:r>
      <w:proofErr w:type="spellEnd"/>
      <w:proofErr w:type="gramEnd"/>
    </w:p>
    <w:p w14:paraId="78D60C3E" w14:textId="77777777" w:rsidR="00627E16" w:rsidRDefault="003041D9">
      <w:pPr>
        <w:pStyle w:val="BodyText"/>
      </w:pPr>
      <w:r>
        <w:br w:type="column"/>
      </w:r>
    </w:p>
    <w:p w14:paraId="46A099C3" w14:textId="77777777" w:rsidR="00627E16" w:rsidRDefault="00627E16">
      <w:pPr>
        <w:pStyle w:val="BodyText"/>
      </w:pPr>
    </w:p>
    <w:p w14:paraId="1A37B5C5" w14:textId="77777777" w:rsidR="00627E16" w:rsidRDefault="00627E16">
      <w:pPr>
        <w:pStyle w:val="BodyText"/>
      </w:pPr>
    </w:p>
    <w:p w14:paraId="6644F791" w14:textId="77777777" w:rsidR="00627E16" w:rsidRDefault="00627E16">
      <w:pPr>
        <w:pStyle w:val="BodyText"/>
      </w:pPr>
    </w:p>
    <w:p w14:paraId="7EDA6DEF" w14:textId="77777777" w:rsidR="00627E16" w:rsidRDefault="00627E16">
      <w:pPr>
        <w:pStyle w:val="BodyText"/>
        <w:spacing w:before="2"/>
        <w:rPr>
          <w:sz w:val="15"/>
        </w:rPr>
      </w:pPr>
    </w:p>
    <w:p w14:paraId="1CB8581F" w14:textId="77777777" w:rsidR="00627E16" w:rsidRDefault="003041D9">
      <w:pPr>
        <w:pStyle w:val="BodyText"/>
        <w:ind w:left="356"/>
      </w:pPr>
      <w:proofErr w:type="spellStart"/>
      <w:r>
        <w:t>Waiter_id</w:t>
      </w:r>
      <w:proofErr w:type="spellEnd"/>
    </w:p>
    <w:p w14:paraId="67195F1F" w14:textId="77777777" w:rsidR="00627E16" w:rsidRDefault="003041D9">
      <w:pPr>
        <w:pStyle w:val="BodyText"/>
      </w:pPr>
      <w:r>
        <w:br w:type="column"/>
      </w:r>
    </w:p>
    <w:p w14:paraId="53631B80" w14:textId="77777777" w:rsidR="00627E16" w:rsidRDefault="00627E16">
      <w:pPr>
        <w:pStyle w:val="BodyText"/>
      </w:pPr>
    </w:p>
    <w:p w14:paraId="1C22E547" w14:textId="77777777" w:rsidR="00627E16" w:rsidRDefault="00627E16">
      <w:pPr>
        <w:pStyle w:val="BodyText"/>
        <w:spacing w:before="4"/>
        <w:rPr>
          <w:sz w:val="23"/>
        </w:rPr>
      </w:pPr>
    </w:p>
    <w:p w14:paraId="01C29E3A" w14:textId="77777777" w:rsidR="00627E16" w:rsidRDefault="003041D9">
      <w:pPr>
        <w:pStyle w:val="BodyText"/>
        <w:ind w:right="260"/>
        <w:jc w:val="right"/>
      </w:pPr>
      <w:proofErr w:type="spellStart"/>
      <w:r>
        <w:t>service_Status</w:t>
      </w:r>
      <w:proofErr w:type="spellEnd"/>
    </w:p>
    <w:p w14:paraId="223CCAD9" w14:textId="77777777" w:rsidR="00627E16" w:rsidRDefault="00627E16">
      <w:pPr>
        <w:pStyle w:val="BodyText"/>
      </w:pPr>
    </w:p>
    <w:p w14:paraId="113EAE05" w14:textId="77777777" w:rsidR="00627E16" w:rsidRDefault="00627E16">
      <w:pPr>
        <w:pStyle w:val="BodyText"/>
      </w:pPr>
    </w:p>
    <w:p w14:paraId="2CA6AF5D" w14:textId="77777777" w:rsidR="00627E16" w:rsidRDefault="003041D9">
      <w:pPr>
        <w:pStyle w:val="BodyText"/>
        <w:spacing w:before="143"/>
        <w:ind w:right="202"/>
        <w:jc w:val="right"/>
      </w:pPr>
      <w:proofErr w:type="spellStart"/>
      <w:r>
        <w:rPr>
          <w:w w:val="95"/>
        </w:rPr>
        <w:t>w_name</w:t>
      </w:r>
      <w:proofErr w:type="spellEnd"/>
    </w:p>
    <w:p w14:paraId="11A24972" w14:textId="77777777" w:rsidR="00627E16" w:rsidRDefault="00627E16">
      <w:pPr>
        <w:jc w:val="right"/>
        <w:sectPr w:rsidR="00627E16">
          <w:type w:val="continuous"/>
          <w:pgSz w:w="8340" w:h="11850"/>
          <w:pgMar w:top="680" w:right="80" w:bottom="280" w:left="100" w:header="720" w:footer="720" w:gutter="0"/>
          <w:cols w:num="4" w:space="720" w:equalWidth="0">
            <w:col w:w="1526" w:space="147"/>
            <w:col w:w="2092" w:space="1191"/>
            <w:col w:w="1202" w:space="207"/>
            <w:col w:w="1795"/>
          </w:cols>
        </w:sectPr>
      </w:pPr>
    </w:p>
    <w:p w14:paraId="19E858E8" w14:textId="77777777" w:rsidR="00627E16" w:rsidRDefault="00627E16">
      <w:pPr>
        <w:pStyle w:val="BodyText"/>
        <w:spacing w:before="2"/>
        <w:rPr>
          <w:sz w:val="12"/>
        </w:rPr>
      </w:pPr>
    </w:p>
    <w:p w14:paraId="01A7827E" w14:textId="77777777" w:rsidR="00627E16" w:rsidRDefault="00627E16">
      <w:pPr>
        <w:rPr>
          <w:sz w:val="12"/>
        </w:rPr>
        <w:sectPr w:rsidR="00627E16">
          <w:type w:val="continuous"/>
          <w:pgSz w:w="8340" w:h="11850"/>
          <w:pgMar w:top="680" w:right="80" w:bottom="280" w:left="100" w:header="720" w:footer="720" w:gutter="0"/>
          <w:cols w:space="720"/>
        </w:sectPr>
      </w:pPr>
    </w:p>
    <w:p w14:paraId="1245D6D2" w14:textId="77777777" w:rsidR="00627E16" w:rsidRDefault="00627E16">
      <w:pPr>
        <w:pStyle w:val="BodyText"/>
      </w:pPr>
    </w:p>
    <w:p w14:paraId="1C4EEEDD" w14:textId="77777777" w:rsidR="00627E16" w:rsidRDefault="00627E16">
      <w:pPr>
        <w:pStyle w:val="BodyText"/>
      </w:pPr>
    </w:p>
    <w:p w14:paraId="1B2E5896" w14:textId="77777777" w:rsidR="00627E16" w:rsidRDefault="00627E16">
      <w:pPr>
        <w:pStyle w:val="BodyText"/>
      </w:pPr>
    </w:p>
    <w:p w14:paraId="5C09287A" w14:textId="77777777" w:rsidR="00627E16" w:rsidRDefault="003041D9">
      <w:pPr>
        <w:pStyle w:val="BodyText"/>
        <w:spacing w:before="150"/>
        <w:ind w:left="238"/>
      </w:pPr>
      <w:proofErr w:type="spellStart"/>
      <w:r>
        <w:rPr>
          <w:w w:val="95"/>
        </w:rPr>
        <w:t>Service_status</w:t>
      </w:r>
      <w:proofErr w:type="spellEnd"/>
    </w:p>
    <w:p w14:paraId="6662B86E" w14:textId="77777777" w:rsidR="00627E16" w:rsidRDefault="003041D9">
      <w:pPr>
        <w:pStyle w:val="BodyText"/>
        <w:spacing w:before="93"/>
        <w:ind w:left="213"/>
      </w:pPr>
      <w:r>
        <w:br w:type="column"/>
      </w:r>
      <w:r>
        <w:t>Customer</w:t>
      </w:r>
    </w:p>
    <w:p w14:paraId="744A4FE4" w14:textId="77777777" w:rsidR="00627E16" w:rsidRDefault="003041D9">
      <w:pPr>
        <w:tabs>
          <w:tab w:val="left" w:pos="1841"/>
        </w:tabs>
        <w:spacing w:before="59"/>
        <w:ind w:left="238"/>
        <w:rPr>
          <w:sz w:val="20"/>
        </w:rPr>
      </w:pPr>
      <w:r>
        <w:br w:type="column"/>
      </w:r>
      <w:r>
        <w:rPr>
          <w:sz w:val="20"/>
        </w:rPr>
        <w:t>N</w:t>
      </w:r>
      <w:r>
        <w:rPr>
          <w:sz w:val="20"/>
        </w:rPr>
        <w:tab/>
      </w:r>
      <w:proofErr w:type="spellStart"/>
      <w:r>
        <w:rPr>
          <w:position w:val="-6"/>
          <w:sz w:val="20"/>
        </w:rPr>
        <w:t>N</w:t>
      </w:r>
      <w:proofErr w:type="spellEnd"/>
    </w:p>
    <w:p w14:paraId="61E7C84D" w14:textId="77777777" w:rsidR="00627E16" w:rsidRDefault="00BA2379">
      <w:pPr>
        <w:spacing w:before="115"/>
        <w:ind w:left="1076" w:right="575" w:hanging="161"/>
        <w:rPr>
          <w:sz w:val="18"/>
        </w:rPr>
      </w:pPr>
      <w:r>
        <w:pict w14:anchorId="7B7E3FF3">
          <v:shape id="_x0000_s1030" type="#_x0000_t202" style="position:absolute;left:0;text-align:left;margin-left:182.75pt;margin-top:-11.15pt;width:6.45pt;height:9.95pt;z-index:-15935488;mso-position-horizontal-relative:page" filled="f" stroked="f">
            <v:textbox style="mso-next-textbox:#_x0000_s1030" inset="0,0,0,0">
              <w:txbxContent>
                <w:p w14:paraId="528F3AAC" w14:textId="77777777" w:rsidR="00627E16" w:rsidRDefault="003041D9">
                  <w:pPr>
                    <w:pStyle w:val="BodyText"/>
                    <w:spacing w:line="199" w:lineRule="exact"/>
                  </w:pPr>
                  <w:r>
                    <w:rPr>
                      <w:w w:val="99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35685353">
          <v:shape id="_x0000_s1029" type="#_x0000_t202" style="position:absolute;left:0;text-align:left;margin-left:262.1pt;margin-top:-12.1pt;width:6.45pt;height:9.95pt;z-index:-15933440;mso-position-horizontal-relative:page" filled="f" stroked="f">
            <v:textbox style="mso-next-textbox:#_x0000_s1029" inset="0,0,0,0">
              <w:txbxContent>
                <w:p w14:paraId="0B869C0D" w14:textId="77777777" w:rsidR="00627E16" w:rsidRDefault="003041D9">
                  <w:pPr>
                    <w:pStyle w:val="BodyText"/>
                    <w:spacing w:line="199" w:lineRule="exact"/>
                  </w:pPr>
                  <w:r>
                    <w:rPr>
                      <w:w w:val="99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3041D9">
        <w:rPr>
          <w:sz w:val="18"/>
        </w:rPr>
        <w:t>Served by</w:t>
      </w:r>
    </w:p>
    <w:p w14:paraId="13FC1029" w14:textId="77777777" w:rsidR="00627E16" w:rsidRDefault="003041D9">
      <w:pPr>
        <w:pStyle w:val="BodyText"/>
      </w:pPr>
      <w:r>
        <w:br w:type="column"/>
      </w:r>
    </w:p>
    <w:p w14:paraId="4804B4BC" w14:textId="77777777" w:rsidR="00627E16" w:rsidRDefault="003041D9">
      <w:pPr>
        <w:pStyle w:val="BodyText"/>
        <w:spacing w:before="177"/>
        <w:ind w:left="238"/>
      </w:pPr>
      <w:r>
        <w:t>Waiters</w:t>
      </w:r>
    </w:p>
    <w:p w14:paraId="779660D7" w14:textId="77777777" w:rsidR="00627E16" w:rsidRDefault="00627E16">
      <w:pPr>
        <w:sectPr w:rsidR="00627E16">
          <w:type w:val="continuous"/>
          <w:pgSz w:w="8340" w:h="11850"/>
          <w:pgMar w:top="680" w:right="80" w:bottom="280" w:left="100" w:header="720" w:footer="720" w:gutter="0"/>
          <w:cols w:num="4" w:space="720" w:equalWidth="0">
            <w:col w:w="1411" w:space="40"/>
            <w:col w:w="1043" w:space="806"/>
            <w:col w:w="2011" w:space="519"/>
            <w:col w:w="2330"/>
          </w:cols>
        </w:sectPr>
      </w:pPr>
    </w:p>
    <w:p w14:paraId="5F0E226C" w14:textId="77777777" w:rsidR="00627E16" w:rsidRDefault="00627E16">
      <w:pPr>
        <w:pStyle w:val="BodyText"/>
        <w:spacing w:before="1"/>
        <w:rPr>
          <w:sz w:val="12"/>
        </w:rPr>
      </w:pPr>
    </w:p>
    <w:p w14:paraId="3C4B6F10" w14:textId="77777777" w:rsidR="00627E16" w:rsidRDefault="00BA2379">
      <w:pPr>
        <w:pStyle w:val="BodyText"/>
        <w:tabs>
          <w:tab w:val="left" w:pos="6535"/>
        </w:tabs>
        <w:spacing w:before="59"/>
        <w:ind w:left="2540"/>
      </w:pPr>
      <w:r>
        <w:pict w14:anchorId="7E516F57">
          <v:shape id="_x0000_s1028" type="#_x0000_t202" style="position:absolute;left:0;text-align:left;margin-left:132pt;margin-top:3.35pt;width:6.45pt;height:9.95pt;z-index:-15934464;mso-position-horizontal-relative:page" filled="f" stroked="f">
            <v:textbox style="mso-next-textbox:#_x0000_s1028" inset="0,0,0,0">
              <w:txbxContent>
                <w:p w14:paraId="6D3AC7F5" w14:textId="77777777" w:rsidR="00627E16" w:rsidRDefault="003041D9">
                  <w:pPr>
                    <w:pStyle w:val="BodyText"/>
                    <w:spacing w:line="199" w:lineRule="exact"/>
                  </w:pPr>
                  <w:r>
                    <w:rPr>
                      <w:w w:val="99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3041D9">
        <w:t>N</w:t>
      </w:r>
      <w:r w:rsidR="003041D9">
        <w:tab/>
      </w:r>
      <w:proofErr w:type="spellStart"/>
      <w:r w:rsidR="003041D9">
        <w:rPr>
          <w:position w:val="-4"/>
        </w:rPr>
        <w:t>N</w:t>
      </w:r>
      <w:proofErr w:type="spellEnd"/>
    </w:p>
    <w:p w14:paraId="34F08CE2" w14:textId="77777777" w:rsidR="00627E16" w:rsidRDefault="00627E16">
      <w:pPr>
        <w:pStyle w:val="BodyText"/>
      </w:pPr>
    </w:p>
    <w:p w14:paraId="0B598C4D" w14:textId="77777777" w:rsidR="00627E16" w:rsidRDefault="00627E16">
      <w:pPr>
        <w:pStyle w:val="BodyText"/>
        <w:spacing w:before="2"/>
        <w:rPr>
          <w:sz w:val="18"/>
        </w:rPr>
      </w:pPr>
    </w:p>
    <w:p w14:paraId="0568236B" w14:textId="77777777" w:rsidR="00627E16" w:rsidRDefault="00627E16">
      <w:pPr>
        <w:rPr>
          <w:sz w:val="18"/>
        </w:rPr>
        <w:sectPr w:rsidR="00627E16">
          <w:type w:val="continuous"/>
          <w:pgSz w:w="8340" w:h="11850"/>
          <w:pgMar w:top="680" w:right="80" w:bottom="280" w:left="100" w:header="720" w:footer="720" w:gutter="0"/>
          <w:cols w:space="720"/>
        </w:sectPr>
      </w:pPr>
    </w:p>
    <w:p w14:paraId="07237141" w14:textId="77777777" w:rsidR="00627E16" w:rsidRDefault="003041D9">
      <w:pPr>
        <w:spacing w:before="155"/>
        <w:ind w:right="38"/>
        <w:jc w:val="right"/>
        <w:rPr>
          <w:sz w:val="18"/>
        </w:rPr>
      </w:pPr>
      <w:r>
        <w:rPr>
          <w:sz w:val="18"/>
        </w:rPr>
        <w:t>Pays to</w:t>
      </w:r>
    </w:p>
    <w:p w14:paraId="75BC729F" w14:textId="77777777" w:rsidR="00627E16" w:rsidRDefault="003041D9">
      <w:pPr>
        <w:spacing w:before="63"/>
        <w:ind w:left="2304" w:right="1395" w:hanging="219"/>
        <w:rPr>
          <w:sz w:val="18"/>
        </w:rPr>
      </w:pPr>
      <w:r>
        <w:br w:type="column"/>
      </w:r>
      <w:r>
        <w:rPr>
          <w:sz w:val="18"/>
        </w:rPr>
        <w:t>Takes food from</w:t>
      </w:r>
    </w:p>
    <w:p w14:paraId="59863DD0" w14:textId="77777777" w:rsidR="00627E16" w:rsidRDefault="00627E16">
      <w:pPr>
        <w:rPr>
          <w:sz w:val="18"/>
        </w:rPr>
        <w:sectPr w:rsidR="00627E16">
          <w:type w:val="continuous"/>
          <w:pgSz w:w="8340" w:h="11850"/>
          <w:pgMar w:top="680" w:right="80" w:bottom="280" w:left="100" w:header="720" w:footer="720" w:gutter="0"/>
          <w:cols w:num="2" w:space="720" w:equalWidth="0">
            <w:col w:w="2654" w:space="1210"/>
            <w:col w:w="4296"/>
          </w:cols>
        </w:sectPr>
      </w:pPr>
    </w:p>
    <w:p w14:paraId="0DFE3EBD" w14:textId="77777777" w:rsidR="00627E16" w:rsidRDefault="00627E16">
      <w:pPr>
        <w:pStyle w:val="BodyText"/>
      </w:pPr>
    </w:p>
    <w:p w14:paraId="6DB99AE5" w14:textId="77777777" w:rsidR="00627E16" w:rsidRDefault="00627E16">
      <w:pPr>
        <w:pStyle w:val="BodyText"/>
      </w:pPr>
    </w:p>
    <w:p w14:paraId="047832EA" w14:textId="77777777" w:rsidR="00627E16" w:rsidRDefault="00627E16">
      <w:pPr>
        <w:pStyle w:val="BodyText"/>
        <w:rPr>
          <w:sz w:val="19"/>
        </w:rPr>
      </w:pPr>
    </w:p>
    <w:p w14:paraId="1245E7E5" w14:textId="77777777" w:rsidR="00627E16" w:rsidRDefault="00BA2379">
      <w:pPr>
        <w:pStyle w:val="BodyText"/>
        <w:tabs>
          <w:tab w:val="left" w:pos="6502"/>
        </w:tabs>
        <w:ind w:left="2484"/>
      </w:pPr>
      <w:r>
        <w:pict w14:anchorId="152954CB">
          <v:shape id="_x0000_s1027" type="#_x0000_t202" style="position:absolute;left:0;text-align:left;margin-left:330.1pt;margin-top:2.9pt;width:6.45pt;height:9.95pt;z-index:-15934976;mso-position-horizontal-relative:page" filled="f" stroked="f">
            <v:textbox style="mso-next-textbox:#_x0000_s1027" inset="0,0,0,0">
              <w:txbxContent>
                <w:p w14:paraId="7B1DE280" w14:textId="77777777" w:rsidR="00627E16" w:rsidRDefault="003041D9">
                  <w:pPr>
                    <w:pStyle w:val="BodyText"/>
                    <w:spacing w:line="199" w:lineRule="exact"/>
                  </w:pPr>
                  <w:r>
                    <w:rPr>
                      <w:w w:val="99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6DA6B0B5">
          <v:shape id="_x0000_s1026" type="#_x0000_t202" style="position:absolute;left:0;text-align:left;margin-left:129.25pt;margin-top:.4pt;width:5.05pt;height:9.95pt;z-index:-15933952;mso-position-horizontal-relative:page" filled="f" stroked="f">
            <v:textbox style="mso-next-textbox:#_x0000_s1026" inset="0,0,0,0">
              <w:txbxContent>
                <w:p w14:paraId="16D754CE" w14:textId="77777777" w:rsidR="00627E16" w:rsidRDefault="003041D9">
                  <w:pPr>
                    <w:pStyle w:val="BodyText"/>
                    <w:spacing w:line="199" w:lineRule="exact"/>
                  </w:pPr>
                  <w:r>
                    <w:rPr>
                      <w:w w:val="99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3041D9">
        <w:t>1</w:t>
      </w:r>
      <w:r w:rsidR="003041D9">
        <w:tab/>
      </w:r>
      <w:r w:rsidR="003041D9">
        <w:rPr>
          <w:position w:val="-4"/>
        </w:rPr>
        <w:t>N</w:t>
      </w:r>
    </w:p>
    <w:p w14:paraId="1EDDE81A" w14:textId="77777777" w:rsidR="00627E16" w:rsidRDefault="00627E16">
      <w:pPr>
        <w:pStyle w:val="BodyText"/>
        <w:spacing w:before="2"/>
        <w:rPr>
          <w:sz w:val="23"/>
        </w:rPr>
      </w:pPr>
    </w:p>
    <w:p w14:paraId="421DF1DB" w14:textId="77777777" w:rsidR="00627E16" w:rsidRDefault="003041D9">
      <w:pPr>
        <w:pStyle w:val="BodyText"/>
        <w:spacing w:before="59" w:line="223" w:lineRule="exact"/>
        <w:ind w:left="1932"/>
      </w:pPr>
      <w:r>
        <w:t>Cashier</w:t>
      </w:r>
    </w:p>
    <w:p w14:paraId="11D4322F" w14:textId="77777777" w:rsidR="00627E16" w:rsidRDefault="003041D9">
      <w:pPr>
        <w:pStyle w:val="BodyText"/>
        <w:spacing w:line="223" w:lineRule="exact"/>
        <w:ind w:left="6012"/>
      </w:pPr>
      <w:r>
        <w:t>Chefs</w:t>
      </w:r>
    </w:p>
    <w:p w14:paraId="1495DD77" w14:textId="77777777" w:rsidR="00627E16" w:rsidRDefault="00627E16">
      <w:pPr>
        <w:pStyle w:val="BodyText"/>
      </w:pPr>
    </w:p>
    <w:p w14:paraId="545DCE09" w14:textId="77777777" w:rsidR="00627E16" w:rsidRDefault="00627E16">
      <w:pPr>
        <w:sectPr w:rsidR="00627E16">
          <w:type w:val="continuous"/>
          <w:pgSz w:w="8340" w:h="11850"/>
          <w:pgMar w:top="680" w:right="80" w:bottom="280" w:left="100" w:header="720" w:footer="720" w:gutter="0"/>
          <w:cols w:space="720"/>
        </w:sectPr>
      </w:pPr>
    </w:p>
    <w:p w14:paraId="2DB604C4" w14:textId="77777777" w:rsidR="00627E16" w:rsidRDefault="00627E16">
      <w:pPr>
        <w:pStyle w:val="BodyText"/>
      </w:pPr>
    </w:p>
    <w:p w14:paraId="3AE19058" w14:textId="77777777" w:rsidR="00627E16" w:rsidRDefault="003041D9">
      <w:pPr>
        <w:pStyle w:val="BodyText"/>
        <w:spacing w:before="168"/>
        <w:ind w:left="348"/>
      </w:pPr>
      <w:proofErr w:type="spellStart"/>
      <w:r>
        <w:t>cashier_name</w:t>
      </w:r>
      <w:proofErr w:type="spellEnd"/>
    </w:p>
    <w:p w14:paraId="7A6B6232" w14:textId="77777777" w:rsidR="00627E16" w:rsidRDefault="003041D9">
      <w:pPr>
        <w:pStyle w:val="BodyText"/>
      </w:pPr>
      <w:r>
        <w:br w:type="column"/>
      </w:r>
    </w:p>
    <w:p w14:paraId="04A31D64" w14:textId="77777777" w:rsidR="00627E16" w:rsidRDefault="003041D9">
      <w:pPr>
        <w:pStyle w:val="BodyText"/>
        <w:spacing w:before="158"/>
        <w:ind w:left="348"/>
      </w:pPr>
      <w:proofErr w:type="spellStart"/>
      <w:r>
        <w:t>cashier_id</w:t>
      </w:r>
      <w:proofErr w:type="spellEnd"/>
    </w:p>
    <w:p w14:paraId="00AB374F" w14:textId="77777777" w:rsidR="00627E16" w:rsidRDefault="003041D9">
      <w:pPr>
        <w:pStyle w:val="BodyText"/>
      </w:pPr>
      <w:r>
        <w:br w:type="column"/>
      </w:r>
    </w:p>
    <w:p w14:paraId="43758B18" w14:textId="77777777" w:rsidR="00627E16" w:rsidRDefault="00627E16">
      <w:pPr>
        <w:pStyle w:val="BodyText"/>
        <w:spacing w:before="11"/>
        <w:rPr>
          <w:sz w:val="14"/>
        </w:rPr>
      </w:pPr>
    </w:p>
    <w:p w14:paraId="0F65F6CF" w14:textId="77777777" w:rsidR="00627E16" w:rsidRDefault="003041D9">
      <w:pPr>
        <w:pStyle w:val="BodyText"/>
        <w:ind w:left="348"/>
      </w:pPr>
      <w:proofErr w:type="spellStart"/>
      <w:r>
        <w:t>Chef_name</w:t>
      </w:r>
      <w:proofErr w:type="spellEnd"/>
    </w:p>
    <w:p w14:paraId="55BA0F08" w14:textId="77777777" w:rsidR="00627E16" w:rsidRDefault="003041D9">
      <w:pPr>
        <w:pStyle w:val="BodyText"/>
        <w:rPr>
          <w:sz w:val="19"/>
        </w:rPr>
      </w:pPr>
      <w:r>
        <w:br w:type="column"/>
      </w:r>
    </w:p>
    <w:p w14:paraId="5DDF89B6" w14:textId="77777777" w:rsidR="00627E16" w:rsidRDefault="003041D9">
      <w:pPr>
        <w:pStyle w:val="BodyText"/>
        <w:ind w:left="348"/>
      </w:pPr>
      <w:proofErr w:type="spellStart"/>
      <w:r>
        <w:t>chef_status</w:t>
      </w:r>
      <w:proofErr w:type="spellEnd"/>
    </w:p>
    <w:p w14:paraId="63B2E2DB" w14:textId="77777777" w:rsidR="00627E16" w:rsidRDefault="00627E16">
      <w:pPr>
        <w:sectPr w:rsidR="00627E16">
          <w:type w:val="continuous"/>
          <w:pgSz w:w="8340" w:h="11850"/>
          <w:pgMar w:top="680" w:right="80" w:bottom="280" w:left="100" w:header="720" w:footer="720" w:gutter="0"/>
          <w:cols w:num="4" w:space="720" w:equalWidth="0">
            <w:col w:w="1525" w:space="755"/>
            <w:col w:w="1216" w:space="1100"/>
            <w:col w:w="1319" w:space="729"/>
            <w:col w:w="1516"/>
          </w:cols>
        </w:sectPr>
      </w:pPr>
    </w:p>
    <w:p w14:paraId="60B5E04C" w14:textId="77777777" w:rsidR="00627E16" w:rsidRDefault="00627E16">
      <w:pPr>
        <w:pStyle w:val="BodyText"/>
        <w:spacing w:before="10"/>
      </w:pPr>
    </w:p>
    <w:p w14:paraId="3C6A9D4D" w14:textId="77777777" w:rsidR="00627E16" w:rsidRDefault="00627E16">
      <w:pPr>
        <w:sectPr w:rsidR="00627E16">
          <w:type w:val="continuous"/>
          <w:pgSz w:w="8340" w:h="11850"/>
          <w:pgMar w:top="680" w:right="80" w:bottom="280" w:left="100" w:header="720" w:footer="720" w:gutter="0"/>
          <w:cols w:space="720"/>
        </w:sectPr>
      </w:pPr>
    </w:p>
    <w:p w14:paraId="612156B5" w14:textId="77777777" w:rsidR="00627E16" w:rsidRDefault="00627E16">
      <w:pPr>
        <w:pStyle w:val="BodyText"/>
        <w:spacing w:before="12"/>
        <w:rPr>
          <w:sz w:val="18"/>
        </w:rPr>
      </w:pPr>
    </w:p>
    <w:p w14:paraId="57083F62" w14:textId="77777777" w:rsidR="00627E16" w:rsidRDefault="003041D9">
      <w:pPr>
        <w:pStyle w:val="BodyText"/>
        <w:ind w:left="1337"/>
      </w:pPr>
      <w:proofErr w:type="spellStart"/>
      <w:r>
        <w:t>Table_</w:t>
      </w:r>
      <w:proofErr w:type="gramStart"/>
      <w:r>
        <w:t>assigned</w:t>
      </w:r>
      <w:proofErr w:type="spellEnd"/>
      <w:proofErr w:type="gramEnd"/>
    </w:p>
    <w:p w14:paraId="72748670" w14:textId="6919AF9A" w:rsidR="00627E16" w:rsidRDefault="00BA2379">
      <w:pPr>
        <w:pStyle w:val="BodyText"/>
        <w:spacing w:before="59"/>
        <w:ind w:left="1320" w:right="1588"/>
        <w:jc w:val="center"/>
      </w:pPr>
      <w:r>
        <w:rPr>
          <w:noProof/>
        </w:rPr>
        <w:pict w14:anchorId="197284D5">
          <v:shape id="_x0000_s1073" type="#_x0000_t202" style="position:absolute;left:0;text-align:left;margin-left:15.55pt;margin-top:24.95pt;width:381.05pt;height:44.4pt;z-index:487605760" stroked="f">
            <v:textbox>
              <w:txbxContent>
                <w:p w14:paraId="1FA165CA" w14:textId="5EDFC70D" w:rsidR="00BA2379" w:rsidRDefault="00BA2379">
                  <w:r>
                    <w:t>Conclusion: In this exp, we studied ER and EER models and made few exemplary diagrams.</w:t>
                  </w:r>
                </w:p>
              </w:txbxContent>
            </v:textbox>
          </v:shape>
        </w:pict>
      </w:r>
      <w:r w:rsidR="003041D9">
        <w:br w:type="column"/>
      </w:r>
      <w:bookmarkEnd w:id="0"/>
      <w:proofErr w:type="spellStart"/>
      <w:r w:rsidR="003041D9">
        <w:t>chef_id</w:t>
      </w:r>
      <w:proofErr w:type="spellEnd"/>
    </w:p>
    <w:sectPr w:rsidR="00627E16">
      <w:type w:val="continuous"/>
      <w:pgSz w:w="8340" w:h="11850"/>
      <w:pgMar w:top="680" w:right="80" w:bottom="280" w:left="100" w:header="720" w:footer="720" w:gutter="0"/>
      <w:cols w:num="2" w:space="720" w:equalWidth="0">
        <w:col w:w="2620" w:space="1990"/>
        <w:col w:w="35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3A78"/>
    <w:multiLevelType w:val="hybridMultilevel"/>
    <w:tmpl w:val="A186FA92"/>
    <w:lvl w:ilvl="0" w:tplc="52805894">
      <w:start w:val="1"/>
      <w:numFmt w:val="decimal"/>
      <w:lvlText w:val="%1."/>
      <w:lvlJc w:val="left"/>
      <w:pPr>
        <w:ind w:left="1044" w:hanging="425"/>
        <w:jc w:val="left"/>
      </w:pPr>
      <w:rPr>
        <w:rFonts w:ascii="Carlito" w:eastAsia="Carlito" w:hAnsi="Carlito" w:cs="Carlito" w:hint="default"/>
        <w:spacing w:val="-1"/>
        <w:w w:val="99"/>
        <w:sz w:val="20"/>
        <w:szCs w:val="20"/>
        <w:lang w:val="en-US" w:eastAsia="en-US" w:bidi="ar-SA"/>
      </w:rPr>
    </w:lvl>
    <w:lvl w:ilvl="1" w:tplc="83DAE6CC">
      <w:start w:val="1"/>
      <w:numFmt w:val="decimal"/>
      <w:lvlText w:val="%2."/>
      <w:lvlJc w:val="left"/>
      <w:pPr>
        <w:ind w:left="1460" w:hanging="42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D19032F0">
      <w:numFmt w:val="bullet"/>
      <w:lvlText w:val="•"/>
      <w:lvlJc w:val="left"/>
      <w:pPr>
        <w:ind w:left="2203" w:hanging="420"/>
      </w:pPr>
      <w:rPr>
        <w:rFonts w:hint="default"/>
        <w:lang w:val="en-US" w:eastAsia="en-US" w:bidi="ar-SA"/>
      </w:rPr>
    </w:lvl>
    <w:lvl w:ilvl="3" w:tplc="A1A00B7C">
      <w:numFmt w:val="bullet"/>
      <w:lvlText w:val="•"/>
      <w:lvlJc w:val="left"/>
      <w:pPr>
        <w:ind w:left="2947" w:hanging="420"/>
      </w:pPr>
      <w:rPr>
        <w:rFonts w:hint="default"/>
        <w:lang w:val="en-US" w:eastAsia="en-US" w:bidi="ar-SA"/>
      </w:rPr>
    </w:lvl>
    <w:lvl w:ilvl="4" w:tplc="DF020CDA">
      <w:numFmt w:val="bullet"/>
      <w:lvlText w:val="•"/>
      <w:lvlJc w:val="left"/>
      <w:pPr>
        <w:ind w:left="3691" w:hanging="420"/>
      </w:pPr>
      <w:rPr>
        <w:rFonts w:hint="default"/>
        <w:lang w:val="en-US" w:eastAsia="en-US" w:bidi="ar-SA"/>
      </w:rPr>
    </w:lvl>
    <w:lvl w:ilvl="5" w:tplc="66F2C552">
      <w:numFmt w:val="bullet"/>
      <w:lvlText w:val="•"/>
      <w:lvlJc w:val="left"/>
      <w:pPr>
        <w:ind w:left="4435" w:hanging="420"/>
      </w:pPr>
      <w:rPr>
        <w:rFonts w:hint="default"/>
        <w:lang w:val="en-US" w:eastAsia="en-US" w:bidi="ar-SA"/>
      </w:rPr>
    </w:lvl>
    <w:lvl w:ilvl="6" w:tplc="59FA3846">
      <w:numFmt w:val="bullet"/>
      <w:lvlText w:val="•"/>
      <w:lvlJc w:val="left"/>
      <w:pPr>
        <w:ind w:left="5179" w:hanging="420"/>
      </w:pPr>
      <w:rPr>
        <w:rFonts w:hint="default"/>
        <w:lang w:val="en-US" w:eastAsia="en-US" w:bidi="ar-SA"/>
      </w:rPr>
    </w:lvl>
    <w:lvl w:ilvl="7" w:tplc="2E5CD86A">
      <w:numFmt w:val="bullet"/>
      <w:lvlText w:val="•"/>
      <w:lvlJc w:val="left"/>
      <w:pPr>
        <w:ind w:left="5923" w:hanging="420"/>
      </w:pPr>
      <w:rPr>
        <w:rFonts w:hint="default"/>
        <w:lang w:val="en-US" w:eastAsia="en-US" w:bidi="ar-SA"/>
      </w:rPr>
    </w:lvl>
    <w:lvl w:ilvl="8" w:tplc="1DD49884">
      <w:numFmt w:val="bullet"/>
      <w:lvlText w:val="•"/>
      <w:lvlJc w:val="left"/>
      <w:pPr>
        <w:ind w:left="6667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3CE77E1"/>
    <w:multiLevelType w:val="hybridMultilevel"/>
    <w:tmpl w:val="641034DE"/>
    <w:lvl w:ilvl="0" w:tplc="87369778">
      <w:numFmt w:val="bullet"/>
      <w:lvlText w:val=""/>
      <w:lvlJc w:val="left"/>
      <w:pPr>
        <w:ind w:left="1040" w:hanging="420"/>
      </w:pPr>
      <w:rPr>
        <w:rFonts w:hint="default"/>
        <w:w w:val="100"/>
        <w:lang w:val="en-US" w:eastAsia="en-US" w:bidi="ar-SA"/>
      </w:rPr>
    </w:lvl>
    <w:lvl w:ilvl="1" w:tplc="3E4A1092">
      <w:numFmt w:val="bullet"/>
      <w:lvlText w:val="•"/>
      <w:lvlJc w:val="left"/>
      <w:pPr>
        <w:ind w:left="1751" w:hanging="420"/>
      </w:pPr>
      <w:rPr>
        <w:rFonts w:hint="default"/>
        <w:lang w:val="en-US" w:eastAsia="en-US" w:bidi="ar-SA"/>
      </w:rPr>
    </w:lvl>
    <w:lvl w:ilvl="2" w:tplc="1F765410">
      <w:numFmt w:val="bullet"/>
      <w:lvlText w:val="•"/>
      <w:lvlJc w:val="left"/>
      <w:pPr>
        <w:ind w:left="2463" w:hanging="420"/>
      </w:pPr>
      <w:rPr>
        <w:rFonts w:hint="default"/>
        <w:lang w:val="en-US" w:eastAsia="en-US" w:bidi="ar-SA"/>
      </w:rPr>
    </w:lvl>
    <w:lvl w:ilvl="3" w:tplc="5CF46A24">
      <w:numFmt w:val="bullet"/>
      <w:lvlText w:val="•"/>
      <w:lvlJc w:val="left"/>
      <w:pPr>
        <w:ind w:left="3174" w:hanging="420"/>
      </w:pPr>
      <w:rPr>
        <w:rFonts w:hint="default"/>
        <w:lang w:val="en-US" w:eastAsia="en-US" w:bidi="ar-SA"/>
      </w:rPr>
    </w:lvl>
    <w:lvl w:ilvl="4" w:tplc="59CC6758">
      <w:numFmt w:val="bullet"/>
      <w:lvlText w:val="•"/>
      <w:lvlJc w:val="left"/>
      <w:pPr>
        <w:ind w:left="3886" w:hanging="420"/>
      </w:pPr>
      <w:rPr>
        <w:rFonts w:hint="default"/>
        <w:lang w:val="en-US" w:eastAsia="en-US" w:bidi="ar-SA"/>
      </w:rPr>
    </w:lvl>
    <w:lvl w:ilvl="5" w:tplc="36862AD6">
      <w:numFmt w:val="bullet"/>
      <w:lvlText w:val="•"/>
      <w:lvlJc w:val="left"/>
      <w:pPr>
        <w:ind w:left="4597" w:hanging="420"/>
      </w:pPr>
      <w:rPr>
        <w:rFonts w:hint="default"/>
        <w:lang w:val="en-US" w:eastAsia="en-US" w:bidi="ar-SA"/>
      </w:rPr>
    </w:lvl>
    <w:lvl w:ilvl="6" w:tplc="AE6A8820">
      <w:numFmt w:val="bullet"/>
      <w:lvlText w:val="•"/>
      <w:lvlJc w:val="left"/>
      <w:pPr>
        <w:ind w:left="5309" w:hanging="420"/>
      </w:pPr>
      <w:rPr>
        <w:rFonts w:hint="default"/>
        <w:lang w:val="en-US" w:eastAsia="en-US" w:bidi="ar-SA"/>
      </w:rPr>
    </w:lvl>
    <w:lvl w:ilvl="7" w:tplc="A7DAFA96">
      <w:numFmt w:val="bullet"/>
      <w:lvlText w:val="•"/>
      <w:lvlJc w:val="left"/>
      <w:pPr>
        <w:ind w:left="6020" w:hanging="420"/>
      </w:pPr>
      <w:rPr>
        <w:rFonts w:hint="default"/>
        <w:lang w:val="en-US" w:eastAsia="en-US" w:bidi="ar-SA"/>
      </w:rPr>
    </w:lvl>
    <w:lvl w:ilvl="8" w:tplc="0090FC84">
      <w:numFmt w:val="bullet"/>
      <w:lvlText w:val="•"/>
      <w:lvlJc w:val="left"/>
      <w:pPr>
        <w:ind w:left="6732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E16"/>
    <w:rsid w:val="003041D9"/>
    <w:rsid w:val="00627E16"/>
    <w:rsid w:val="0069200C"/>
    <w:rsid w:val="00B42DA4"/>
    <w:rsid w:val="00BA2379"/>
    <w:rsid w:val="00F1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69C2B0DB"/>
  <w15:docId w15:val="{3E1D490E-62B2-4753-91C3-8FF420CF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7"/>
      <w:ind w:left="35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3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3"/>
      <w:ind w:left="1040"/>
    </w:pPr>
    <w:rPr>
      <w:b/>
      <w:bCs/>
      <w:i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44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Omkar Phansopkar</cp:lastModifiedBy>
  <cp:revision>3</cp:revision>
  <cp:lastPrinted>2021-01-31T04:36:00Z</cp:lastPrinted>
  <dcterms:created xsi:type="dcterms:W3CDTF">2021-01-31T04:37:00Z</dcterms:created>
  <dcterms:modified xsi:type="dcterms:W3CDTF">2021-01-31T04:45:00Z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2021-01-31T00:00:00Z</vt:filetime>
  </property>
</Properties>
</file>