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FF562" w14:textId="77777777" w:rsidR="004D7DF2" w:rsidRDefault="004D7DF2" w:rsidP="004D7DF2">
      <w:pPr>
        <w:rPr>
          <w:b/>
          <w:sz w:val="44"/>
          <w:szCs w:val="28"/>
          <w:u w:val="single"/>
        </w:rPr>
      </w:pPr>
    </w:p>
    <w:p w14:paraId="4C557144" w14:textId="49120FA0" w:rsidR="004D7DF2" w:rsidRPr="00531A34" w:rsidRDefault="004D7DF2" w:rsidP="004D7DF2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4A61E" wp14:editId="64D58445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9AB64" w14:textId="77777777" w:rsidR="004D7DF2" w:rsidRPr="00CE252A" w:rsidRDefault="004D7DF2" w:rsidP="004D7DF2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4A61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04A9AB64" w14:textId="77777777" w:rsidR="004D7DF2" w:rsidRPr="00CE252A" w:rsidRDefault="004D7DF2" w:rsidP="004D7DF2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 w:rsidR="00960BB7">
        <w:rPr>
          <w:b/>
          <w:sz w:val="44"/>
          <w:szCs w:val="28"/>
          <w:u w:val="single"/>
        </w:rPr>
        <w:t>1</w:t>
      </w:r>
    </w:p>
    <w:p w14:paraId="04E70E2E" w14:textId="15440819" w:rsidR="004D7DF2" w:rsidRDefault="004D7DF2" w:rsidP="004D7DF2">
      <w:pPr>
        <w:rPr>
          <w:b/>
          <w:sz w:val="32"/>
          <w:szCs w:val="24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</w:p>
    <w:p w14:paraId="09957233" w14:textId="77777777" w:rsidR="004D7DF2" w:rsidRDefault="004D7DF2" w:rsidP="004D7DF2">
      <w:pPr>
        <w:ind w:left="720"/>
        <w:rPr>
          <w:sz w:val="36"/>
          <w:szCs w:val="36"/>
        </w:rPr>
      </w:pPr>
      <w:r w:rsidRPr="004D7DF2">
        <w:rPr>
          <w:sz w:val="36"/>
          <w:szCs w:val="36"/>
        </w:rPr>
        <w:t xml:space="preserve">Getting started with Java Application Development using </w:t>
      </w:r>
      <w:proofErr w:type="gramStart"/>
      <w:r w:rsidRPr="004D7DF2">
        <w:rPr>
          <w:sz w:val="36"/>
          <w:szCs w:val="36"/>
        </w:rPr>
        <w:t>IDE</w:t>
      </w:r>
      <w:proofErr w:type="gramEnd"/>
      <w:r w:rsidRPr="004D7DF2">
        <w:rPr>
          <w:sz w:val="36"/>
          <w:szCs w:val="36"/>
        </w:rPr>
        <w:t xml:space="preserve"> </w:t>
      </w:r>
    </w:p>
    <w:p w14:paraId="5F8E7735" w14:textId="77777777" w:rsidR="004D7DF2" w:rsidRDefault="004D7DF2" w:rsidP="004D7DF2">
      <w:pPr>
        <w:ind w:left="720"/>
        <w:rPr>
          <w:sz w:val="36"/>
          <w:szCs w:val="36"/>
        </w:rPr>
      </w:pPr>
      <w:r w:rsidRPr="004D7DF2">
        <w:rPr>
          <w:sz w:val="36"/>
          <w:szCs w:val="36"/>
        </w:rPr>
        <w:t xml:space="preserve">1.1 Check whether latest version of java (at least JDK </w:t>
      </w:r>
      <w:proofErr w:type="gramStart"/>
      <w:r w:rsidRPr="004D7DF2">
        <w:rPr>
          <w:sz w:val="36"/>
          <w:szCs w:val="36"/>
        </w:rPr>
        <w:t>1.8)is</w:t>
      </w:r>
      <w:proofErr w:type="gramEnd"/>
      <w:r w:rsidRPr="004D7DF2">
        <w:rPr>
          <w:sz w:val="36"/>
          <w:szCs w:val="36"/>
        </w:rPr>
        <w:t xml:space="preserve"> installed or not. If </w:t>
      </w:r>
      <w:proofErr w:type="gramStart"/>
      <w:r w:rsidRPr="004D7DF2">
        <w:rPr>
          <w:sz w:val="36"/>
          <w:szCs w:val="36"/>
        </w:rPr>
        <w:t>not</w:t>
      </w:r>
      <w:proofErr w:type="gramEnd"/>
      <w:r w:rsidRPr="004D7DF2">
        <w:rPr>
          <w:sz w:val="36"/>
          <w:szCs w:val="36"/>
        </w:rPr>
        <w:t xml:space="preserve"> then download and install it. </w:t>
      </w:r>
    </w:p>
    <w:p w14:paraId="37BDD7AC" w14:textId="77777777" w:rsidR="004D7DF2" w:rsidRDefault="004D7DF2" w:rsidP="004D7DF2">
      <w:pPr>
        <w:ind w:left="720"/>
        <w:rPr>
          <w:sz w:val="36"/>
          <w:szCs w:val="36"/>
        </w:rPr>
      </w:pPr>
      <w:r w:rsidRPr="004D7DF2">
        <w:rPr>
          <w:sz w:val="36"/>
          <w:szCs w:val="36"/>
        </w:rPr>
        <w:t xml:space="preserve">1.2 Download and install the IntelliJ IDEA Community Edition/ NetBeans IDE 8.1/ Eclipse Neon or later version of </w:t>
      </w:r>
      <w:proofErr w:type="gramStart"/>
      <w:r w:rsidRPr="004D7DF2">
        <w:rPr>
          <w:sz w:val="36"/>
          <w:szCs w:val="36"/>
        </w:rPr>
        <w:t>IDE</w:t>
      </w:r>
      <w:proofErr w:type="gramEnd"/>
      <w:r w:rsidRPr="004D7DF2">
        <w:rPr>
          <w:sz w:val="36"/>
          <w:szCs w:val="36"/>
        </w:rPr>
        <w:t xml:space="preserve"> </w:t>
      </w:r>
    </w:p>
    <w:p w14:paraId="071A4583" w14:textId="15E971C2" w:rsidR="004D7DF2" w:rsidRDefault="004D7DF2" w:rsidP="004D7DF2">
      <w:pPr>
        <w:ind w:left="720"/>
        <w:rPr>
          <w:sz w:val="36"/>
          <w:szCs w:val="36"/>
        </w:rPr>
      </w:pPr>
      <w:r w:rsidRPr="004D7DF2">
        <w:rPr>
          <w:sz w:val="36"/>
          <w:szCs w:val="36"/>
        </w:rPr>
        <w:t xml:space="preserve">1.3 Create a Java Project/ Application in the IDE </w:t>
      </w:r>
    </w:p>
    <w:p w14:paraId="5C42B425" w14:textId="77777777" w:rsidR="004D7DF2" w:rsidRDefault="004D7DF2" w:rsidP="004D7DF2">
      <w:pPr>
        <w:ind w:left="720"/>
        <w:rPr>
          <w:sz w:val="36"/>
          <w:szCs w:val="36"/>
        </w:rPr>
      </w:pPr>
      <w:r w:rsidRPr="004D7DF2">
        <w:rPr>
          <w:sz w:val="36"/>
          <w:szCs w:val="36"/>
        </w:rPr>
        <w:t xml:space="preserve">1.4 Create a Java class Person containing two variables name and yearOfBirth of appropriate data types, take inputs from the command line argument, a method to display the name and age of the person. </w:t>
      </w:r>
    </w:p>
    <w:p w14:paraId="09FD6191" w14:textId="5894B724" w:rsidR="004D7DF2" w:rsidRDefault="004D7DF2" w:rsidP="004D7DF2">
      <w:pPr>
        <w:ind w:left="720"/>
        <w:rPr>
          <w:sz w:val="36"/>
          <w:szCs w:val="36"/>
        </w:rPr>
      </w:pPr>
      <w:r w:rsidRPr="004D7DF2">
        <w:rPr>
          <w:sz w:val="36"/>
          <w:szCs w:val="36"/>
        </w:rPr>
        <w:t xml:space="preserve">1.5 Save the project and run it. </w:t>
      </w:r>
    </w:p>
    <w:p w14:paraId="2BA22BCE" w14:textId="07775595" w:rsidR="004D7DF2" w:rsidRPr="004D7DF2" w:rsidRDefault="004D7DF2" w:rsidP="004D7DF2">
      <w:pPr>
        <w:ind w:left="720"/>
        <w:rPr>
          <w:sz w:val="36"/>
          <w:szCs w:val="36"/>
        </w:rPr>
      </w:pPr>
      <w:r w:rsidRPr="004D7DF2">
        <w:rPr>
          <w:sz w:val="36"/>
          <w:szCs w:val="36"/>
        </w:rPr>
        <w:t xml:space="preserve">1.6 Explore all the features (the menu and shortcuts) of the IDE. Learn about their </w:t>
      </w:r>
      <w:proofErr w:type="gramStart"/>
      <w:r w:rsidRPr="004D7DF2">
        <w:rPr>
          <w:sz w:val="36"/>
          <w:szCs w:val="36"/>
        </w:rPr>
        <w:t>us</w:t>
      </w:r>
      <w:r>
        <w:rPr>
          <w:sz w:val="36"/>
          <w:szCs w:val="36"/>
        </w:rPr>
        <w:t>e</w:t>
      </w:r>
      <w:proofErr w:type="gramEnd"/>
    </w:p>
    <w:p w14:paraId="0E222963" w14:textId="77777777" w:rsidR="004D7DF2" w:rsidRPr="00531A34" w:rsidRDefault="004D7DF2" w:rsidP="004D7DF2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>Tool used</w:t>
      </w:r>
      <w:r w:rsidRPr="00531A34">
        <w:rPr>
          <w:b/>
          <w:sz w:val="36"/>
          <w:szCs w:val="28"/>
        </w:rPr>
        <w:t xml:space="preserve">:  </w:t>
      </w:r>
      <w:r>
        <w:rPr>
          <w:sz w:val="36"/>
          <w:szCs w:val="32"/>
        </w:rPr>
        <w:t>Editor (Notepad/Intellij IDE), JDK and JRE</w:t>
      </w:r>
    </w:p>
    <w:p w14:paraId="4F9A7183" w14:textId="77777777" w:rsidR="004D7DF2" w:rsidRPr="00E72975" w:rsidRDefault="004D7DF2" w:rsidP="004D7DF2">
      <w:pPr>
        <w:rPr>
          <w:sz w:val="32"/>
          <w:szCs w:val="32"/>
        </w:rPr>
      </w:pPr>
      <w:r>
        <w:rPr>
          <w:b/>
          <w:sz w:val="40"/>
          <w:szCs w:val="32"/>
        </w:rPr>
        <w:t>Code:</w:t>
      </w:r>
    </w:p>
    <w:p w14:paraId="6A70B77E" w14:textId="18DEDD2A" w:rsidR="004D7DF2" w:rsidRDefault="004D7DF2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1.1 Check whether latest version of Java (at least JDK 1.8) is installed or not. If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not</w:t>
      </w:r>
      <w:proofErr w:type="gramEnd"/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then download and install it.</w:t>
      </w:r>
    </w:p>
    <w:p w14:paraId="38D74C01" w14:textId="3BAD35C1" w:rsidR="004D7DF2" w:rsidRPr="004D7DF2" w:rsidRDefault="004D7DF2" w:rsidP="004D7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Check if java compiler(javac) and jvm (java) are installed properly on system.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  <w:t>Type these commands: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  <w:t>javac -version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  <w:t>java -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version</w:t>
      </w:r>
      <w:proofErr w:type="gramEnd"/>
    </w:p>
    <w:p w14:paraId="7EF40766" w14:textId="5A94CB80" w:rsidR="004D7DF2" w:rsidRPr="004D7DF2" w:rsidRDefault="004D7DF2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 w:rsidRPr="004D7DF2">
        <w:rPr>
          <w:rFonts w:ascii="Times New Roman" w:hAnsi="Times New Roman" w:cs="Times New Roman"/>
          <w:b/>
          <w:bCs/>
          <w:color w:val="000000"/>
          <w:sz w:val="36"/>
          <w:szCs w:val="36"/>
        </w:rPr>
        <w:drawing>
          <wp:inline distT="0" distB="0" distL="0" distR="0" wp14:anchorId="194FC252" wp14:editId="7404E02B">
            <wp:extent cx="7096836" cy="328676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1937" cy="32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DABC" w14:textId="77777777" w:rsidR="00E77ED6" w:rsidRPr="00E77ED6" w:rsidRDefault="00E77ED6" w:rsidP="004D7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If java compiler or jvm is not installed on system, download executibles from Oracle.com and execute to install JDK.</w:t>
      </w:r>
    </w:p>
    <w:p w14:paraId="7446212B" w14:textId="54CB65F2" w:rsidR="004D7DF2" w:rsidRPr="004D7DF2" w:rsidRDefault="00E77ED6" w:rsidP="004D7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Set environment variables to path where java is installed.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E77ED6">
        <w:rPr>
          <w:rFonts w:ascii="Times New Roman" w:hAnsi="Times New Roman" w:cs="Times New Roman"/>
          <w:b/>
          <w:bCs/>
          <w:color w:val="000000"/>
          <w:sz w:val="36"/>
          <w:szCs w:val="36"/>
        </w:rPr>
        <w:drawing>
          <wp:inline distT="0" distB="0" distL="0" distR="0" wp14:anchorId="1A12E755" wp14:editId="1AF4990A">
            <wp:extent cx="6455391" cy="6110686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0021" cy="611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AF59" w14:textId="368BA199" w:rsidR="004D7DF2" w:rsidRDefault="004D7DF2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4D7DF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1.2 Download and install the IntelliJ IDEA Community Edition/ NetBeans IDE 8.1/ Eclipse Neon or later version of </w:t>
      </w:r>
      <w:proofErr w:type="gramStart"/>
      <w:r w:rsidRPr="004D7DF2">
        <w:rPr>
          <w:rFonts w:ascii="Times New Roman" w:hAnsi="Times New Roman" w:cs="Times New Roman"/>
          <w:b/>
          <w:bCs/>
          <w:color w:val="000000"/>
          <w:sz w:val="36"/>
          <w:szCs w:val="36"/>
        </w:rPr>
        <w:t>IDE</w:t>
      </w:r>
      <w:proofErr w:type="gramEnd"/>
      <w:r w:rsidRPr="004D7DF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25C33F41" w14:textId="4E63AECD" w:rsidR="004D7DF2" w:rsidRDefault="00A77C01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77C01">
        <w:rPr>
          <w:rFonts w:ascii="Times New Roman" w:hAnsi="Times New Roman" w:cs="Times New Roman"/>
          <w:b/>
          <w:bCs/>
          <w:color w:val="000000"/>
          <w:sz w:val="36"/>
          <w:szCs w:val="36"/>
        </w:rPr>
        <w:drawing>
          <wp:inline distT="0" distB="0" distL="0" distR="0" wp14:anchorId="05F6A670" wp14:editId="27C868A8">
            <wp:extent cx="9777730" cy="4888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CA09" w14:textId="1E997FB2" w:rsidR="00A77C01" w:rsidRDefault="00A77C01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77C0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77CC52DF" wp14:editId="74943A28">
            <wp:extent cx="4525006" cy="35152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C01">
        <w:rPr>
          <w:rFonts w:ascii="Times New Roman" w:hAnsi="Times New Roman" w:cs="Times New Roman"/>
          <w:b/>
          <w:bCs/>
          <w:color w:val="000000"/>
          <w:sz w:val="36"/>
          <w:szCs w:val="36"/>
        </w:rPr>
        <w:drawing>
          <wp:inline distT="0" distB="0" distL="0" distR="0" wp14:anchorId="26197071" wp14:editId="38FB5FDD">
            <wp:extent cx="4601217" cy="361047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A469" w14:textId="6B805801" w:rsidR="00A77C01" w:rsidRDefault="00A77C01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77C01">
        <w:rPr>
          <w:rFonts w:ascii="Times New Roman" w:hAnsi="Times New Roman" w:cs="Times New Roman"/>
          <w:b/>
          <w:bCs/>
          <w:color w:val="000000"/>
          <w:sz w:val="36"/>
          <w:szCs w:val="36"/>
        </w:rPr>
        <w:drawing>
          <wp:inline distT="0" distB="0" distL="0" distR="0" wp14:anchorId="16B4C231" wp14:editId="2F8A84E7">
            <wp:extent cx="4620270" cy="35819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C01">
        <w:rPr>
          <w:rFonts w:ascii="Times New Roman" w:hAnsi="Times New Roman" w:cs="Times New Roman"/>
          <w:b/>
          <w:bCs/>
          <w:color w:val="000000"/>
          <w:sz w:val="36"/>
          <w:szCs w:val="36"/>
        </w:rPr>
        <w:drawing>
          <wp:inline distT="0" distB="0" distL="0" distR="0" wp14:anchorId="7231E22B" wp14:editId="7EBE744B">
            <wp:extent cx="4667901" cy="328658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1AD2" w14:textId="77777777" w:rsidR="00A77C01" w:rsidRPr="004D7DF2" w:rsidRDefault="00A77C01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20CCFFD" w14:textId="4E5E5DD4" w:rsidR="004D7DF2" w:rsidRDefault="004D7DF2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4D7DF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1.3 Create a Java Project/ Application in the IDE </w:t>
      </w:r>
    </w:p>
    <w:p w14:paraId="4CBF1002" w14:textId="0768B4C4" w:rsidR="00A77C01" w:rsidRDefault="00A77C01" w:rsidP="00A77C0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BB0517" wp14:editId="0EFF830C">
            <wp:extent cx="7178722" cy="3820946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507" cy="38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7738" w14:textId="0A055021" w:rsidR="004D7DF2" w:rsidRDefault="004D7DF2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8DFC222" w14:textId="0B27490B" w:rsidR="00A77C01" w:rsidRDefault="00A77C01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D29E624" w14:textId="4B6EE064" w:rsidR="00A77C01" w:rsidRDefault="00A77C01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7A3277A" w14:textId="77777777" w:rsidR="00A77C01" w:rsidRPr="004D7DF2" w:rsidRDefault="00A77C01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093CAB2" w14:textId="31E453B8" w:rsidR="004D7DF2" w:rsidRDefault="004D7DF2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4D7DF2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1.4 Create a Java class Person containing two variables name and yearOfBirth of appropriate data types, take inputs from the command line argument, a method to display the name and age of the person. </w:t>
      </w:r>
    </w:p>
    <w:p w14:paraId="0AAA3678" w14:textId="77777777" w:rsidR="00A77C01" w:rsidRPr="00A77C01" w:rsidRDefault="00A77C01" w:rsidP="00A77C01">
      <w:pPr>
        <w:pStyle w:val="NoSpacing"/>
      </w:pPr>
      <w:r w:rsidRPr="00A77C01">
        <w:t>public class Person</w:t>
      </w:r>
      <w:r w:rsidRPr="00A77C01">
        <w:br/>
        <w:t>{</w:t>
      </w:r>
      <w:r w:rsidRPr="00A77C01">
        <w:br/>
        <w:t xml:space="preserve">    String name;</w:t>
      </w:r>
      <w:r w:rsidRPr="00A77C01">
        <w:br/>
        <w:t xml:space="preserve">    int yearOfBirth;</w:t>
      </w:r>
      <w:r w:rsidRPr="00A77C01">
        <w:br/>
      </w:r>
      <w:r w:rsidRPr="00A77C01">
        <w:br/>
        <w:t xml:space="preserve">    public static void disp_</w:t>
      </w:r>
      <w:proofErr w:type="gramStart"/>
      <w:r w:rsidRPr="00A77C01">
        <w:t>details(</w:t>
      </w:r>
      <w:proofErr w:type="gramEnd"/>
      <w:r w:rsidRPr="00A77C01">
        <w:t>String a,int b)</w:t>
      </w:r>
      <w:r w:rsidRPr="00A77C01">
        <w:br/>
        <w:t xml:space="preserve">    {</w:t>
      </w:r>
      <w:r w:rsidRPr="00A77C01">
        <w:br/>
        <w:t xml:space="preserve">       int current_year=2021;</w:t>
      </w:r>
      <w:r w:rsidRPr="00A77C01">
        <w:br/>
        <w:t xml:space="preserve">       int age=current_year-b;</w:t>
      </w:r>
      <w:r w:rsidRPr="00A77C01">
        <w:br/>
        <w:t xml:space="preserve">       System.out.println("name is "+a+" and age is "+age);</w:t>
      </w:r>
      <w:r w:rsidRPr="00A77C01">
        <w:br/>
      </w:r>
      <w:r w:rsidRPr="00A77C01">
        <w:br/>
        <w:t xml:space="preserve">    }</w:t>
      </w:r>
      <w:r w:rsidRPr="00A77C01">
        <w:br/>
      </w:r>
      <w:r w:rsidRPr="00A77C01">
        <w:br/>
      </w:r>
      <w:r w:rsidRPr="00A77C01">
        <w:br/>
        <w:t xml:space="preserve">    public static void main(String [] args )</w:t>
      </w:r>
      <w:r w:rsidRPr="00A77C01">
        <w:br/>
        <w:t xml:space="preserve">    {</w:t>
      </w:r>
      <w:r w:rsidRPr="00A77C01">
        <w:br/>
        <w:t xml:space="preserve">        disp_details("sakshi",2004);</w:t>
      </w:r>
      <w:r w:rsidRPr="00A77C01">
        <w:br/>
      </w:r>
      <w:r w:rsidRPr="00A77C01">
        <w:br/>
      </w:r>
      <w:r w:rsidRPr="00A77C01">
        <w:br/>
        <w:t xml:space="preserve">    }</w:t>
      </w:r>
      <w:r w:rsidRPr="00A77C01">
        <w:br/>
        <w:t>}</w:t>
      </w:r>
    </w:p>
    <w:p w14:paraId="1F6C9269" w14:textId="77777777" w:rsidR="004D7DF2" w:rsidRPr="004D7DF2" w:rsidRDefault="004D7DF2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0D3C178" w14:textId="23399472" w:rsidR="004D7DF2" w:rsidRDefault="004D7DF2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4D7DF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1.5 Save the project and run it. </w:t>
      </w:r>
    </w:p>
    <w:p w14:paraId="32151E2C" w14:textId="77777777" w:rsidR="00A77C01" w:rsidRDefault="00A77C01" w:rsidP="00A77C0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F335247" w14:textId="5B3DE057" w:rsidR="00A77C01" w:rsidRDefault="00A77C01" w:rsidP="00A77C0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57B706" wp14:editId="52F6A5A7">
            <wp:extent cx="573405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6" b="32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AC22" w14:textId="77777777" w:rsidR="004D7DF2" w:rsidRPr="004D7DF2" w:rsidRDefault="004D7DF2" w:rsidP="004D7DF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97F7F60" w14:textId="2ACBCC08" w:rsidR="00C0112C" w:rsidRPr="00C0112C" w:rsidRDefault="004D7DF2" w:rsidP="00C0112C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4D7DF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1.6 Explore all the features (the menu and shortcuts) of the IDE. Learn about their </w:t>
      </w:r>
      <w:proofErr w:type="gramStart"/>
      <w:r w:rsidRPr="004D7DF2">
        <w:rPr>
          <w:rFonts w:ascii="Times New Roman" w:hAnsi="Times New Roman" w:cs="Times New Roman"/>
          <w:b/>
          <w:bCs/>
          <w:color w:val="000000"/>
          <w:sz w:val="36"/>
          <w:szCs w:val="36"/>
        </w:rPr>
        <w:t>use</w:t>
      </w:r>
      <w:proofErr w:type="gramEnd"/>
    </w:p>
    <w:tbl>
      <w:tblPr>
        <w:tblStyle w:val="TableGrid"/>
        <w:tblW w:w="14520" w:type="dxa"/>
        <w:tblLook w:val="04A0" w:firstRow="1" w:lastRow="0" w:firstColumn="1" w:lastColumn="0" w:noHBand="0" w:noVBand="1"/>
      </w:tblPr>
      <w:tblGrid>
        <w:gridCol w:w="4060"/>
        <w:gridCol w:w="10460"/>
      </w:tblGrid>
      <w:tr w:rsidR="00C0112C" w:rsidRPr="00C0112C" w14:paraId="2584DA44" w14:textId="77777777" w:rsidTr="00C0112C">
        <w:tc>
          <w:tcPr>
            <w:tcW w:w="4035" w:type="dxa"/>
            <w:hideMark/>
          </w:tcPr>
          <w:p w14:paraId="7B4649FB" w14:textId="77777777" w:rsidR="00C0112C" w:rsidRPr="00C0112C" w:rsidRDefault="00C0112C">
            <w:pPr>
              <w:spacing w:line="360" w:lineRule="atLeast"/>
              <w:jc w:val="center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Shortcut</w:t>
            </w:r>
          </w:p>
        </w:tc>
        <w:tc>
          <w:tcPr>
            <w:tcW w:w="10395" w:type="dxa"/>
            <w:hideMark/>
          </w:tcPr>
          <w:p w14:paraId="529126A8" w14:textId="77777777" w:rsidR="00C0112C" w:rsidRPr="00C0112C" w:rsidRDefault="00C0112C">
            <w:pPr>
              <w:spacing w:line="360" w:lineRule="atLeast"/>
              <w:jc w:val="center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Action</w:t>
            </w:r>
          </w:p>
        </w:tc>
      </w:tr>
      <w:tr w:rsidR="00C0112C" w:rsidRPr="00C0112C" w14:paraId="040B4433" w14:textId="77777777" w:rsidTr="00C0112C">
        <w:tc>
          <w:tcPr>
            <w:tcW w:w="4035" w:type="dxa"/>
            <w:hideMark/>
          </w:tcPr>
          <w:p w14:paraId="74B6375F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Double </w:t>
            </w: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Shift</w:t>
            </w:r>
          </w:p>
        </w:tc>
        <w:tc>
          <w:tcPr>
            <w:tcW w:w="10395" w:type="dxa"/>
            <w:hideMark/>
          </w:tcPr>
          <w:p w14:paraId="0D771B18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14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Search Everywhere</w:t>
              </w:r>
            </w:hyperlink>
          </w:p>
          <w:p w14:paraId="2D572AA2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Find anything related to IntelliJ IDEA or your project and open it, execute it, or jump to it.</w:t>
            </w:r>
          </w:p>
        </w:tc>
      </w:tr>
      <w:tr w:rsidR="00C0112C" w:rsidRPr="00C0112C" w14:paraId="3F3EB105" w14:textId="77777777" w:rsidTr="00C0112C">
        <w:tc>
          <w:tcPr>
            <w:tcW w:w="4035" w:type="dxa"/>
            <w:hideMark/>
          </w:tcPr>
          <w:p w14:paraId="3F44069C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Ctrl+Shift+A</w:t>
            </w:r>
          </w:p>
        </w:tc>
        <w:tc>
          <w:tcPr>
            <w:tcW w:w="10395" w:type="dxa"/>
            <w:hideMark/>
          </w:tcPr>
          <w:p w14:paraId="2FBE5D59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15" w:anchor="find_action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Find Action</w:t>
              </w:r>
            </w:hyperlink>
          </w:p>
          <w:p w14:paraId="350FEE88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Find a command and execute it, open a tool </w:t>
            </w:r>
            <w:proofErr w:type="gramStart"/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window</w:t>
            </w:r>
            <w:proofErr w:type="gramEnd"/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or search for a setting.</w:t>
            </w:r>
          </w:p>
        </w:tc>
      </w:tr>
      <w:tr w:rsidR="00C0112C" w:rsidRPr="00C0112C" w14:paraId="1750D61A" w14:textId="77777777" w:rsidTr="00C0112C">
        <w:tc>
          <w:tcPr>
            <w:tcW w:w="4035" w:type="dxa"/>
            <w:hideMark/>
          </w:tcPr>
          <w:p w14:paraId="6319EFF2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Alt+Enter</w:t>
            </w:r>
          </w:p>
        </w:tc>
        <w:tc>
          <w:tcPr>
            <w:tcW w:w="10395" w:type="dxa"/>
            <w:hideMark/>
          </w:tcPr>
          <w:p w14:paraId="7516FCAA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16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 xml:space="preserve">Show intention actions and </w:t>
              </w:r>
              <w:proofErr w:type="gramStart"/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quick-fixes</w:t>
              </w:r>
              <w:proofErr w:type="gramEnd"/>
            </w:hyperlink>
          </w:p>
          <w:p w14:paraId="0DE7F93A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Fix highlighted error or warning, </w:t>
            </w:r>
            <w:proofErr w:type="gramStart"/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improve</w:t>
            </w:r>
            <w:proofErr w:type="gramEnd"/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or optimize a code construct.</w:t>
            </w:r>
          </w:p>
        </w:tc>
      </w:tr>
      <w:tr w:rsidR="00C0112C" w:rsidRPr="00C0112C" w14:paraId="17768B06" w14:textId="77777777" w:rsidTr="00C0112C">
        <w:tc>
          <w:tcPr>
            <w:tcW w:w="4035" w:type="dxa"/>
            <w:hideMark/>
          </w:tcPr>
          <w:p w14:paraId="1332677C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F2</w:t>
            </w: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br/>
            </w: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Shift+F2</w:t>
            </w:r>
          </w:p>
        </w:tc>
        <w:tc>
          <w:tcPr>
            <w:tcW w:w="10395" w:type="dxa"/>
            <w:hideMark/>
          </w:tcPr>
          <w:p w14:paraId="0FB8B0D4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17" w:anchor="navigate-errors-warnings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Navigate between code issues</w:t>
              </w:r>
            </w:hyperlink>
          </w:p>
          <w:p w14:paraId="3B647202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Jump to the next or previous highlighted error.</w:t>
            </w:r>
          </w:p>
        </w:tc>
      </w:tr>
      <w:tr w:rsidR="00C0112C" w:rsidRPr="00C0112C" w14:paraId="046C6AC6" w14:textId="77777777" w:rsidTr="00C0112C">
        <w:tc>
          <w:tcPr>
            <w:tcW w:w="4035" w:type="dxa"/>
            <w:hideMark/>
          </w:tcPr>
          <w:p w14:paraId="39C025EB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Ctrl+E</w:t>
            </w:r>
          </w:p>
        </w:tc>
        <w:tc>
          <w:tcPr>
            <w:tcW w:w="10395" w:type="dxa"/>
            <w:hideMark/>
          </w:tcPr>
          <w:p w14:paraId="1B7B7FD1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18" w:anchor="recent_files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View recent files</w:t>
              </w:r>
            </w:hyperlink>
          </w:p>
          <w:p w14:paraId="6BE3276D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Select a recently opened file from the list.</w:t>
            </w:r>
          </w:p>
        </w:tc>
      </w:tr>
      <w:tr w:rsidR="00C0112C" w:rsidRPr="00C0112C" w14:paraId="0370EAC8" w14:textId="77777777" w:rsidTr="00C0112C">
        <w:tc>
          <w:tcPr>
            <w:tcW w:w="4035" w:type="dxa"/>
            <w:hideMark/>
          </w:tcPr>
          <w:p w14:paraId="4E48F03E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Ctrl+Shift+Enter</w:t>
            </w:r>
          </w:p>
        </w:tc>
        <w:tc>
          <w:tcPr>
            <w:tcW w:w="10395" w:type="dxa"/>
            <w:hideMark/>
          </w:tcPr>
          <w:p w14:paraId="5F354AD8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19" w:anchor="editor_statement_select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Complete current statement</w:t>
              </w:r>
            </w:hyperlink>
          </w:p>
          <w:p w14:paraId="1A8535E2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Insert any necessary trailing symbols and put the caret where you can start typing the next statement.</w:t>
            </w:r>
          </w:p>
        </w:tc>
      </w:tr>
      <w:tr w:rsidR="00C0112C" w:rsidRPr="00C0112C" w14:paraId="2D9981CA" w14:textId="77777777" w:rsidTr="00C0112C">
        <w:tc>
          <w:tcPr>
            <w:tcW w:w="4035" w:type="dxa"/>
            <w:hideMark/>
          </w:tcPr>
          <w:p w14:paraId="1DEBBFAB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Ctrl+Alt+L</w:t>
            </w:r>
          </w:p>
        </w:tc>
        <w:tc>
          <w:tcPr>
            <w:tcW w:w="10395" w:type="dxa"/>
            <w:hideMark/>
          </w:tcPr>
          <w:p w14:paraId="7824C1C2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20" w:anchor="reformat_code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Reformat code</w:t>
              </w:r>
            </w:hyperlink>
          </w:p>
          <w:p w14:paraId="352A29FC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Reformat the whole file or the selected fragment according to the current code style settings.</w:t>
            </w:r>
          </w:p>
        </w:tc>
      </w:tr>
      <w:tr w:rsidR="00C0112C" w:rsidRPr="00C0112C" w14:paraId="2EF9BB71" w14:textId="77777777" w:rsidTr="00C0112C">
        <w:tc>
          <w:tcPr>
            <w:tcW w:w="4035" w:type="dxa"/>
            <w:hideMark/>
          </w:tcPr>
          <w:p w14:paraId="7514E2AB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Ctrl+Alt+Shift+T</w:t>
            </w:r>
          </w:p>
        </w:tc>
        <w:tc>
          <w:tcPr>
            <w:tcW w:w="10395" w:type="dxa"/>
            <w:hideMark/>
          </w:tcPr>
          <w:p w14:paraId="3D48B47B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21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Invoke refactoring</w:t>
              </w:r>
            </w:hyperlink>
          </w:p>
          <w:p w14:paraId="29409DFD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lastRenderedPageBreak/>
              <w:t>Refactor the element under the caret, for example, safe delete, copy, move, rename, and so on.</w:t>
            </w:r>
          </w:p>
        </w:tc>
      </w:tr>
      <w:tr w:rsidR="00C0112C" w:rsidRPr="00C0112C" w14:paraId="78836135" w14:textId="77777777" w:rsidTr="00C0112C">
        <w:tc>
          <w:tcPr>
            <w:tcW w:w="4035" w:type="dxa"/>
            <w:hideMark/>
          </w:tcPr>
          <w:p w14:paraId="3D98B14C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lastRenderedPageBreak/>
              <w:t>Ctrl+W</w:t>
            </w: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br/>
            </w: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Ctrl+Shift+W</w:t>
            </w:r>
          </w:p>
        </w:tc>
        <w:tc>
          <w:tcPr>
            <w:tcW w:w="10395" w:type="dxa"/>
            <w:hideMark/>
          </w:tcPr>
          <w:p w14:paraId="25D682E2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22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Extend or shrink selection</w:t>
              </w:r>
            </w:hyperlink>
          </w:p>
          <w:p w14:paraId="3167DC83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Increase or decrease the scope of selection according to specific code constructs.</w:t>
            </w:r>
          </w:p>
        </w:tc>
      </w:tr>
      <w:tr w:rsidR="00C0112C" w:rsidRPr="00C0112C" w14:paraId="1F1997C5" w14:textId="77777777" w:rsidTr="00C0112C">
        <w:tc>
          <w:tcPr>
            <w:tcW w:w="4035" w:type="dxa"/>
            <w:hideMark/>
          </w:tcPr>
          <w:p w14:paraId="6335235D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Ctrl+/</w:t>
            </w: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br/>
            </w: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Ctrl+Shift+/</w:t>
            </w:r>
          </w:p>
        </w:tc>
        <w:tc>
          <w:tcPr>
            <w:tcW w:w="10395" w:type="dxa"/>
            <w:hideMark/>
          </w:tcPr>
          <w:p w14:paraId="089AA365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23" w:anchor="editor_lines_code_blocks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Add/remove line or block comment</w:t>
              </w:r>
            </w:hyperlink>
          </w:p>
          <w:p w14:paraId="2F7B0FCA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Comment out a line or block of code.</w:t>
            </w:r>
          </w:p>
        </w:tc>
      </w:tr>
      <w:tr w:rsidR="00C0112C" w:rsidRPr="00C0112C" w14:paraId="7427DF89" w14:textId="77777777" w:rsidTr="00C0112C">
        <w:tc>
          <w:tcPr>
            <w:tcW w:w="4035" w:type="dxa"/>
            <w:hideMark/>
          </w:tcPr>
          <w:p w14:paraId="33E01CCF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Ctrl+B</w:t>
            </w:r>
          </w:p>
        </w:tc>
        <w:tc>
          <w:tcPr>
            <w:tcW w:w="10395" w:type="dxa"/>
            <w:hideMark/>
          </w:tcPr>
          <w:p w14:paraId="37BE0C8A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24" w:anchor="go_to_declaration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Go to declaration</w:t>
              </w:r>
            </w:hyperlink>
          </w:p>
          <w:p w14:paraId="10F3CDB9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Navigate to the initial declaration of the instantiated class, called method, or field.</w:t>
            </w:r>
          </w:p>
        </w:tc>
      </w:tr>
      <w:tr w:rsidR="00C0112C" w:rsidRPr="00C0112C" w14:paraId="582B3F76" w14:textId="77777777" w:rsidTr="00C0112C">
        <w:tc>
          <w:tcPr>
            <w:tcW w:w="4035" w:type="dxa"/>
            <w:hideMark/>
          </w:tcPr>
          <w:p w14:paraId="38B786DA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Alt+F7</w:t>
            </w:r>
          </w:p>
        </w:tc>
        <w:tc>
          <w:tcPr>
            <w:tcW w:w="10395" w:type="dxa"/>
            <w:hideMark/>
          </w:tcPr>
          <w:p w14:paraId="73BD2B3D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hyperlink r:id="rId25" w:anchor="find-usages" w:history="1">
              <w:r w:rsidRPr="00C0112C">
                <w:rPr>
                  <w:rStyle w:val="Hyperlink"/>
                  <w:rFonts w:eastAsia="Times New Roman" w:cstheme="minorHAnsi"/>
                  <w:sz w:val="32"/>
                  <w:szCs w:val="32"/>
                  <w:bdr w:val="none" w:sz="0" w:space="0" w:color="auto" w:frame="1"/>
                  <w:lang w:eastAsia="en-IN"/>
                </w:rPr>
                <w:t>Find usages</w:t>
              </w:r>
            </w:hyperlink>
          </w:p>
          <w:p w14:paraId="3B30BF64" w14:textId="77777777" w:rsidR="00C0112C" w:rsidRPr="00C0112C" w:rsidRDefault="00C0112C">
            <w:pPr>
              <w:spacing w:before="100" w:beforeAutospacing="1" w:line="360" w:lineRule="atLeast"/>
              <w:textAlignment w:val="baseline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Show all places where a code element is used across your project.</w:t>
            </w:r>
          </w:p>
        </w:tc>
      </w:tr>
      <w:tr w:rsidR="00C0112C" w:rsidRPr="00C0112C" w14:paraId="0B2A427A" w14:textId="77777777" w:rsidTr="00C0112C">
        <w:tc>
          <w:tcPr>
            <w:tcW w:w="4035" w:type="dxa"/>
            <w:hideMark/>
          </w:tcPr>
          <w:p w14:paraId="0E2E6D6F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Alt+1</w:t>
            </w:r>
          </w:p>
        </w:tc>
        <w:tc>
          <w:tcPr>
            <w:tcW w:w="10395" w:type="dxa"/>
            <w:hideMark/>
          </w:tcPr>
          <w:p w14:paraId="2628ED74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Focus the </w:t>
            </w:r>
            <w:r w:rsidRPr="00C0112C">
              <w:rPr>
                <w:rFonts w:eastAsia="Times New Roman" w:cstheme="minorHAnsi"/>
                <w:sz w:val="32"/>
                <w:szCs w:val="32"/>
                <w:bdr w:val="none" w:sz="0" w:space="0" w:color="auto" w:frame="1"/>
                <w:lang w:eastAsia="en-IN"/>
              </w:rPr>
              <w:t>Project</w:t>
            </w: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 tool window</w:t>
            </w:r>
          </w:p>
        </w:tc>
      </w:tr>
      <w:tr w:rsidR="00C0112C" w:rsidRPr="00C0112C" w14:paraId="40A49A92" w14:textId="77777777" w:rsidTr="00C0112C">
        <w:trPr>
          <w:trHeight w:val="20"/>
        </w:trPr>
        <w:tc>
          <w:tcPr>
            <w:tcW w:w="4035" w:type="dxa"/>
            <w:hideMark/>
          </w:tcPr>
          <w:p w14:paraId="6F44F2CC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pacing w:val="3"/>
                <w:sz w:val="32"/>
                <w:szCs w:val="32"/>
                <w:lang w:eastAsia="en-IN"/>
              </w:rPr>
              <w:t>Escape</w:t>
            </w:r>
          </w:p>
        </w:tc>
        <w:tc>
          <w:tcPr>
            <w:tcW w:w="10395" w:type="dxa"/>
            <w:hideMark/>
          </w:tcPr>
          <w:p w14:paraId="432369F4" w14:textId="77777777" w:rsidR="00C0112C" w:rsidRPr="00C0112C" w:rsidRDefault="00C0112C">
            <w:pPr>
              <w:spacing w:line="36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C0112C">
              <w:rPr>
                <w:rFonts w:eastAsia="Times New Roman" w:cstheme="minorHAnsi"/>
                <w:sz w:val="32"/>
                <w:szCs w:val="32"/>
                <w:lang w:eastAsia="en-IN"/>
              </w:rPr>
              <w:t>Focus the editor</w:t>
            </w:r>
          </w:p>
        </w:tc>
      </w:tr>
    </w:tbl>
    <w:p w14:paraId="05CAA038" w14:textId="77777777" w:rsidR="00C0112C" w:rsidRPr="00C0112C" w:rsidRDefault="00C0112C" w:rsidP="00C0112C">
      <w:pPr>
        <w:ind w:left="690"/>
        <w:rPr>
          <w:b/>
          <w:bCs/>
          <w:sz w:val="48"/>
          <w:szCs w:val="48"/>
          <w:lang w:val="en-IN"/>
        </w:rPr>
      </w:pPr>
    </w:p>
    <w:p w14:paraId="492C5E44" w14:textId="5F63BDAB" w:rsidR="00FF6998" w:rsidRDefault="00FF6998" w:rsidP="00C0112C">
      <w:pPr>
        <w:ind w:left="690"/>
        <w:rPr>
          <w:sz w:val="28"/>
          <w:szCs w:val="28"/>
        </w:rPr>
      </w:pPr>
    </w:p>
    <w:p w14:paraId="10702822" w14:textId="39C0601E" w:rsidR="00C0112C" w:rsidRDefault="00C0112C" w:rsidP="00C0112C">
      <w:pPr>
        <w:ind w:left="690"/>
        <w:rPr>
          <w:sz w:val="28"/>
          <w:szCs w:val="28"/>
        </w:rPr>
      </w:pPr>
    </w:p>
    <w:p w14:paraId="2434287B" w14:textId="5A38EADD" w:rsidR="00C0112C" w:rsidRPr="00C0112C" w:rsidRDefault="00C0112C" w:rsidP="00C0112C">
      <w:pPr>
        <w:ind w:left="690"/>
        <w:rPr>
          <w:b/>
          <w:bCs/>
          <w:sz w:val="40"/>
          <w:szCs w:val="40"/>
        </w:rPr>
      </w:pPr>
      <w:r w:rsidRPr="00C0112C">
        <w:rPr>
          <w:b/>
          <w:bCs/>
          <w:sz w:val="40"/>
          <w:szCs w:val="40"/>
        </w:rPr>
        <w:t>Conclusion: Thus, we verified/installed java and IntelliJ IDE and ran first program on it. We also explored various features of the IDE.</w:t>
      </w:r>
    </w:p>
    <w:sectPr w:rsidR="00C0112C" w:rsidRPr="00C0112C" w:rsidSect="004D7DF2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E4373"/>
    <w:multiLevelType w:val="hybridMultilevel"/>
    <w:tmpl w:val="850EFC08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F2"/>
    <w:rsid w:val="004D7DF2"/>
    <w:rsid w:val="00960BB7"/>
    <w:rsid w:val="00A77C01"/>
    <w:rsid w:val="00AB52EF"/>
    <w:rsid w:val="00C0112C"/>
    <w:rsid w:val="00E77ED6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41AE"/>
  <w15:chartTrackingRefBased/>
  <w15:docId w15:val="{F1B689C9-BA59-40EB-A960-E4F33EED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DF2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paragraph" w:styleId="NoSpacing">
    <w:name w:val="No Spacing"/>
    <w:uiPriority w:val="1"/>
    <w:qFormat/>
    <w:rsid w:val="00A77C0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011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jetbrains.com/help/idea/navigating-through-the-source-code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jetbrains.com/help/idea/refactoring-source-code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jetbrains.com/help/idea/navigating-through-the-source-code.html" TargetMode="External"/><Relationship Id="rId25" Type="http://schemas.openxmlformats.org/officeDocument/2006/relationships/hyperlink" Target="https://www.jetbrains.com/help/idea/find-highlight-usag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tbrains.com/help/idea/intention-actions.html" TargetMode="External"/><Relationship Id="rId20" Type="http://schemas.openxmlformats.org/officeDocument/2006/relationships/hyperlink" Target="https://www.jetbrains.com/help/idea/reformat-and-rearrange-cod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jetbrains.com/help/idea/navigating-through-the-source-code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etbrains.com/help/idea/searching-everywhere.html" TargetMode="External"/><Relationship Id="rId23" Type="http://schemas.openxmlformats.org/officeDocument/2006/relationships/hyperlink" Target="https://www.jetbrains.com/help/idea/working-with-source-code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jetbrains.com/help/idea/working-with-source-co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etbrains.com/help/idea/searching-everywhere.html" TargetMode="External"/><Relationship Id="rId22" Type="http://schemas.openxmlformats.org/officeDocument/2006/relationships/hyperlink" Target="https://www.jetbrains.com/help/idea/working-with-source-cod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2</cp:revision>
  <dcterms:created xsi:type="dcterms:W3CDTF">2021-01-27T07:30:00Z</dcterms:created>
  <dcterms:modified xsi:type="dcterms:W3CDTF">2021-01-27T07:52:00Z</dcterms:modified>
</cp:coreProperties>
</file>