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226F" w14:textId="0765F0D3" w:rsidR="00271B3B" w:rsidRDefault="00271B3B" w:rsidP="00271B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Experiment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07</w:t>
      </w:r>
    </w:p>
    <w:p w14:paraId="3C43F329" w14:textId="4D0F36CE" w:rsidR="00271B3B" w:rsidRPr="00491021" w:rsidRDefault="00271B3B" w:rsidP="007F76B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="007F76BE" w:rsidRPr="007F76BE">
        <w:rPr>
          <w:b/>
          <w:bCs/>
          <w:sz w:val="32"/>
          <w:szCs w:val="32"/>
        </w:rPr>
        <w:t>Write a Python program to</w:t>
      </w:r>
      <w:r w:rsidR="00374CA0">
        <w:rPr>
          <w:b/>
          <w:bCs/>
          <w:sz w:val="32"/>
          <w:szCs w:val="32"/>
        </w:rPr>
        <w:t xml:space="preserve"> </w:t>
      </w:r>
      <w:r w:rsidR="007F76BE" w:rsidRPr="007F76BE">
        <w:rPr>
          <w:b/>
          <w:bCs/>
          <w:sz w:val="32"/>
          <w:szCs w:val="32"/>
        </w:rPr>
        <w:t xml:space="preserve">demonstrate the use of </w:t>
      </w:r>
      <w:proofErr w:type="spellStart"/>
      <w:r w:rsidR="007F76BE" w:rsidRPr="007F76BE">
        <w:rPr>
          <w:b/>
          <w:bCs/>
          <w:sz w:val="32"/>
          <w:szCs w:val="32"/>
        </w:rPr>
        <w:t>if</w:t>
      </w:r>
      <w:proofErr w:type="spellEnd"/>
      <w:r w:rsidR="007F76BE" w:rsidRPr="007F76BE">
        <w:rPr>
          <w:b/>
          <w:bCs/>
          <w:sz w:val="32"/>
          <w:szCs w:val="32"/>
        </w:rPr>
        <w:t xml:space="preserve"> and if </w:t>
      </w:r>
      <w:r w:rsidR="007F76BE">
        <w:rPr>
          <w:b/>
          <w:bCs/>
          <w:sz w:val="32"/>
          <w:szCs w:val="32"/>
        </w:rPr>
        <w:tab/>
      </w:r>
      <w:r w:rsidR="007F76BE">
        <w:rPr>
          <w:b/>
          <w:bCs/>
          <w:sz w:val="32"/>
          <w:szCs w:val="32"/>
        </w:rPr>
        <w:tab/>
        <w:t>else.</w:t>
      </w:r>
    </w:p>
    <w:p w14:paraId="15D44909" w14:textId="46ACC5F2" w:rsidR="00271B3B" w:rsidRPr="000A62DA" w:rsidRDefault="00271B3B" w:rsidP="00271B3B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0A62DA">
        <w:rPr>
          <w:rFonts w:ascii="Calibri" w:hAnsi="Calibri"/>
          <w:b/>
          <w:bCs/>
          <w:color w:val="000000"/>
          <w:sz w:val="28"/>
          <w:szCs w:val="28"/>
        </w:rPr>
        <w:t>Problem statements:  </w:t>
      </w:r>
    </w:p>
    <w:p w14:paraId="3350FDBC" w14:textId="184DD2AE" w:rsidR="004D0552" w:rsidRPr="00D35253" w:rsidRDefault="004D0552" w:rsidP="00D35253">
      <w:pPr>
        <w:pStyle w:val="NormalWeb"/>
        <w:spacing w:after="0"/>
        <w:ind w:left="720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a</w:t>
      </w:r>
      <w:r w:rsidRPr="00D35253">
        <w:rPr>
          <w:rFonts w:ascii="Calibri" w:hAnsi="Calibri" w:cs="Calibri"/>
          <w:color w:val="000000"/>
        </w:rPr>
        <w:t>.Check</w:t>
      </w:r>
      <w:proofErr w:type="spellEnd"/>
      <w:proofErr w:type="gramEnd"/>
      <w:r w:rsidRPr="00D35253">
        <w:rPr>
          <w:rFonts w:ascii="Calibri" w:hAnsi="Calibri" w:cs="Calibri"/>
          <w:color w:val="000000"/>
        </w:rPr>
        <w:t xml:space="preserve"> if given number is even or odd.</w:t>
      </w:r>
    </w:p>
    <w:p w14:paraId="4522D656" w14:textId="77777777" w:rsidR="004D0552" w:rsidRPr="00D35253" w:rsidRDefault="004D0552" w:rsidP="00D35253">
      <w:pPr>
        <w:pStyle w:val="NormalWeb"/>
        <w:spacing w:after="0"/>
        <w:ind w:left="72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b. Display grade of student depending on percentage.</w:t>
      </w:r>
    </w:p>
    <w:p w14:paraId="64856E31" w14:textId="77777777" w:rsidR="004D0552" w:rsidRPr="00D35253" w:rsidRDefault="004D0552" w:rsidP="008A4069">
      <w:pPr>
        <w:pStyle w:val="NormalWeb"/>
        <w:spacing w:after="0"/>
        <w:ind w:left="144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percentage&gt;=90: Excellent</w:t>
      </w:r>
    </w:p>
    <w:p w14:paraId="6DE13C8B" w14:textId="77777777" w:rsidR="004D0552" w:rsidRPr="00D35253" w:rsidRDefault="004D0552" w:rsidP="008A4069">
      <w:pPr>
        <w:pStyle w:val="NormalWeb"/>
        <w:spacing w:after="0"/>
        <w:ind w:left="144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percentage&gt;=80 and &lt;90: First class</w:t>
      </w:r>
    </w:p>
    <w:p w14:paraId="74DC8C2A" w14:textId="77777777" w:rsidR="004D0552" w:rsidRPr="00D35253" w:rsidRDefault="004D0552" w:rsidP="008A4069">
      <w:pPr>
        <w:pStyle w:val="NormalWeb"/>
        <w:spacing w:after="0"/>
        <w:ind w:left="144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percentage&gt;=60 and &lt;80: Second class</w:t>
      </w:r>
    </w:p>
    <w:p w14:paraId="4BFA2836" w14:textId="77777777" w:rsidR="004D0552" w:rsidRPr="00D35253" w:rsidRDefault="004D0552" w:rsidP="008A4069">
      <w:pPr>
        <w:pStyle w:val="NormalWeb"/>
        <w:spacing w:after="0"/>
        <w:ind w:left="144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percentage&gt;=40 and &lt;60: Pass Class</w:t>
      </w:r>
    </w:p>
    <w:p w14:paraId="6D32B6EB" w14:textId="56E56A52" w:rsidR="004D0552" w:rsidRPr="00D35253" w:rsidRDefault="004D0552" w:rsidP="008A4069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color w:val="000000"/>
        </w:rPr>
      </w:pPr>
      <w:r w:rsidRPr="00D35253">
        <w:rPr>
          <w:rFonts w:ascii="Calibri" w:hAnsi="Calibri" w:cs="Calibri"/>
          <w:color w:val="000000"/>
        </w:rPr>
        <w:t>percentage&lt; 40: Fail</w:t>
      </w:r>
    </w:p>
    <w:p w14:paraId="553955CE" w14:textId="085FCC9E" w:rsidR="008C2B47" w:rsidRDefault="008C2B47" w:rsidP="00D35253">
      <w:pPr>
        <w:ind w:left="720"/>
        <w:rPr>
          <w:rFonts w:ascii="Calibri" w:hAnsi="Calibri" w:cs="Calibri"/>
        </w:rPr>
      </w:pPr>
    </w:p>
    <w:p w14:paraId="5E396BB7" w14:textId="4F27BEB4" w:rsidR="00D35253" w:rsidRDefault="00542457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Theory :</w:t>
      </w:r>
      <w:proofErr w:type="gramEnd"/>
    </w:p>
    <w:p w14:paraId="42CBE9B7" w14:textId="7550AFAA" w:rsidR="00797C67" w:rsidRDefault="00797C6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If-Else </w:t>
      </w:r>
      <w:proofErr w:type="gramStart"/>
      <w:r>
        <w:rPr>
          <w:rFonts w:ascii="Calibri" w:hAnsi="Calibri" w:cs="Calibri"/>
          <w:b/>
          <w:bCs/>
          <w:sz w:val="32"/>
          <w:szCs w:val="32"/>
        </w:rPr>
        <w:t>Statement :</w:t>
      </w:r>
      <w:proofErr w:type="gramEnd"/>
    </w:p>
    <w:p w14:paraId="3194ABC2" w14:textId="06E6806A" w:rsidR="00542457" w:rsidRPr="00797C67" w:rsidRDefault="00797C67">
      <w:pPr>
        <w:rPr>
          <w:rFonts w:ascii="Calibri" w:hAnsi="Calibri" w:cs="Arial"/>
          <w:color w:val="000000"/>
          <w:sz w:val="24"/>
          <w:szCs w:val="24"/>
          <w:shd w:val="clear" w:color="auto" w:fill="FFFFFF"/>
        </w:rPr>
      </w:pPr>
      <w:r w:rsidRPr="00797C67">
        <w:rPr>
          <w:rFonts w:ascii="Calibri" w:hAnsi="Calibri" w:cs="Arial"/>
          <w:color w:val="000000"/>
          <w:sz w:val="24"/>
          <w:szCs w:val="24"/>
          <w:shd w:val="clear" w:color="auto" w:fill="FFFFFF"/>
        </w:rPr>
        <w:t>If the suite of an if clause consists only of a single line, it may go on the same line as the header statement.</w:t>
      </w:r>
    </w:p>
    <w:p w14:paraId="507D92F9" w14:textId="77777777" w:rsidR="00797C67" w:rsidRPr="00797C67" w:rsidRDefault="00797C67" w:rsidP="00797C67">
      <w:pPr>
        <w:spacing w:before="120" w:after="144" w:line="240" w:lineRule="auto"/>
        <w:ind w:left="4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797C67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An else statement can be combined with an if statement. An else statement contains the block of code that executes if the conditional expression in the if statement resolves to 0 or a FALSE value.</w:t>
      </w:r>
    </w:p>
    <w:p w14:paraId="7C7C2E99" w14:textId="77777777" w:rsidR="00797C67" w:rsidRPr="00797C67" w:rsidRDefault="00797C67" w:rsidP="00797C67">
      <w:pPr>
        <w:spacing w:before="120" w:after="144" w:line="240" w:lineRule="auto"/>
        <w:ind w:left="48" w:right="48"/>
        <w:jc w:val="both"/>
        <w:rPr>
          <w:rFonts w:ascii="Calibri" w:eastAsia="Times New Roman" w:hAnsi="Calibri" w:cs="Arial"/>
          <w:color w:val="000000"/>
          <w:sz w:val="24"/>
          <w:szCs w:val="24"/>
          <w:lang w:eastAsia="en-IN"/>
        </w:rPr>
      </w:pPr>
      <w:r w:rsidRPr="00797C67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The </w:t>
      </w:r>
      <w:r w:rsidRPr="00797C67">
        <w:rPr>
          <w:rFonts w:ascii="Calibri" w:eastAsia="Times New Roman" w:hAnsi="Calibri" w:cs="Arial"/>
          <w:i/>
          <w:iCs/>
          <w:color w:val="000000"/>
          <w:sz w:val="24"/>
          <w:szCs w:val="24"/>
          <w:lang w:eastAsia="en-IN"/>
        </w:rPr>
        <w:t>else</w:t>
      </w:r>
      <w:r w:rsidRPr="00797C67">
        <w:rPr>
          <w:rFonts w:ascii="Calibri" w:eastAsia="Times New Roman" w:hAnsi="Calibri" w:cs="Arial"/>
          <w:color w:val="000000"/>
          <w:sz w:val="24"/>
          <w:szCs w:val="24"/>
          <w:lang w:eastAsia="en-IN"/>
        </w:rPr>
        <w:t> statement is an optional statement and there could be at most only one else statement following if.</w:t>
      </w:r>
    </w:p>
    <w:p w14:paraId="2D5C403E" w14:textId="77777777" w:rsidR="001040CE" w:rsidRDefault="00797C67" w:rsidP="001040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797C6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7D77916A" w14:textId="3BFB28E2" w:rsidR="00797C67" w:rsidRPr="00797C67" w:rsidRDefault="00797C67" w:rsidP="001040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797C67">
        <w:rPr>
          <w:rFonts w:ascii="Courier New" w:eastAsia="Times New Roman" w:hAnsi="Courier New" w:cs="Courier New"/>
          <w:sz w:val="23"/>
          <w:szCs w:val="23"/>
          <w:lang w:eastAsia="en-IN"/>
        </w:rPr>
        <w:t>if expression:</w:t>
      </w:r>
    </w:p>
    <w:p w14:paraId="6F12787B" w14:textId="77777777" w:rsidR="00797C67" w:rsidRPr="00797C67" w:rsidRDefault="00797C67" w:rsidP="00797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97C6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statement(s)</w:t>
      </w:r>
    </w:p>
    <w:p w14:paraId="32A4F2F5" w14:textId="77777777" w:rsidR="00797C67" w:rsidRPr="00797C67" w:rsidRDefault="00797C67" w:rsidP="00797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97C67">
        <w:rPr>
          <w:rFonts w:ascii="Courier New" w:eastAsia="Times New Roman" w:hAnsi="Courier New" w:cs="Courier New"/>
          <w:sz w:val="23"/>
          <w:szCs w:val="23"/>
          <w:lang w:eastAsia="en-IN"/>
        </w:rPr>
        <w:t>else:</w:t>
      </w:r>
    </w:p>
    <w:p w14:paraId="7D09669C" w14:textId="77777777" w:rsidR="00797C67" w:rsidRPr="00797C67" w:rsidRDefault="00797C67" w:rsidP="00797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97C6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statement(s)</w:t>
      </w:r>
    </w:p>
    <w:p w14:paraId="53D91E26" w14:textId="631F2EBE" w:rsidR="00797C67" w:rsidRDefault="00797C67">
      <w:pPr>
        <w:rPr>
          <w:rFonts w:ascii="Calibri" w:hAnsi="Calibri" w:cs="Calibri"/>
          <w:b/>
          <w:bCs/>
          <w:sz w:val="32"/>
          <w:szCs w:val="32"/>
        </w:rPr>
      </w:pPr>
    </w:p>
    <w:p w14:paraId="3E51178D" w14:textId="236C95F8" w:rsidR="00C26F80" w:rsidRDefault="00C26F80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Code :</w:t>
      </w:r>
      <w:proofErr w:type="gramEnd"/>
    </w:p>
    <w:p w14:paraId="2B9AE19D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2462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input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'Enter Percentage : 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FCE1481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if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FF59C36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'Excellent'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76AD7E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0FEA8781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'First class'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5D1357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 </w:t>
      </w:r>
    </w:p>
    <w:p w14:paraId="14BBC248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'Second class'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18F730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and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 </w:t>
      </w:r>
    </w:p>
    <w:p w14:paraId="12CF944D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'Pass Class'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7919BA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elif</w:t>
      </w:r>
      <w:proofErr w:type="spellEnd"/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(percentage</w:t>
      </w:r>
      <w:r w:rsidRPr="002462F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2462F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00DCD78E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2462F1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print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2462F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'Fail'</w:t>
      </w:r>
      <w:r w:rsidRPr="002462F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46140A" w14:textId="77777777" w:rsidR="002462F1" w:rsidRPr="002462F1" w:rsidRDefault="002462F1" w:rsidP="002462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20012" w14:textId="73CF7A45" w:rsidR="00C26F80" w:rsidRDefault="00C26F80">
      <w:pPr>
        <w:rPr>
          <w:rFonts w:ascii="Calibri" w:hAnsi="Calibri" w:cs="Calibri"/>
          <w:b/>
          <w:bCs/>
          <w:sz w:val="32"/>
          <w:szCs w:val="32"/>
        </w:rPr>
      </w:pPr>
    </w:p>
    <w:p w14:paraId="3D75B31D" w14:textId="77777777" w:rsidR="00923A2A" w:rsidRDefault="00A465AD">
      <w:pPr>
        <w:rPr>
          <w:noProof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output :</w:t>
      </w:r>
      <w:proofErr w:type="gramEnd"/>
      <w:r w:rsidR="00923A2A" w:rsidRPr="00923A2A">
        <w:rPr>
          <w:noProof/>
        </w:rPr>
        <w:t xml:space="preserve"> </w:t>
      </w:r>
    </w:p>
    <w:p w14:paraId="7992AD9D" w14:textId="18FD0356" w:rsidR="00A465AD" w:rsidRDefault="00923A2A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4AA5AD" wp14:editId="090ED48E">
            <wp:extent cx="3194050" cy="1968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549" t="29347" r="3723" b="9593"/>
                    <a:stretch/>
                  </pic:blipFill>
                  <pic:spPr bwMode="auto">
                    <a:xfrm>
                      <a:off x="0" y="0"/>
                      <a:ext cx="319405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A13C4" w14:textId="56B3B99C" w:rsidR="00A465AD" w:rsidRDefault="00A465AD">
      <w:pPr>
        <w:rPr>
          <w:rFonts w:ascii="Calibri" w:hAnsi="Calibri" w:cs="Calibri"/>
          <w:b/>
          <w:bCs/>
          <w:sz w:val="32"/>
          <w:szCs w:val="32"/>
        </w:rPr>
      </w:pPr>
    </w:p>
    <w:p w14:paraId="47E48A56" w14:textId="24EBECFF" w:rsidR="004F5688" w:rsidRDefault="004F5688">
      <w:pPr>
        <w:rPr>
          <w:rFonts w:ascii="Calibri" w:hAnsi="Calibri" w:cs="Calibri"/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Conclusion :</w:t>
      </w:r>
      <w:proofErr w:type="gramEnd"/>
    </w:p>
    <w:p w14:paraId="3D1B0C8D" w14:textId="3FDC29FC" w:rsidR="004F5688" w:rsidRPr="00491021" w:rsidRDefault="004F5688" w:rsidP="004F5688">
      <w:pPr>
        <w:rPr>
          <w:b/>
          <w:bCs/>
          <w:sz w:val="32"/>
          <w:szCs w:val="32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</w:rPr>
        <w:t>Thus</w:t>
      </w:r>
      <w:proofErr w:type="gramEnd"/>
      <w:r>
        <w:rPr>
          <w:rFonts w:ascii="Calibri" w:hAnsi="Calibri" w:cs="Calibri"/>
          <w:b/>
          <w:bCs/>
          <w:sz w:val="32"/>
          <w:szCs w:val="32"/>
        </w:rPr>
        <w:t xml:space="preserve"> we have understood</w:t>
      </w:r>
      <w:r w:rsidR="00C63AFC">
        <w:rPr>
          <w:rFonts w:ascii="Calibri" w:hAnsi="Calibri" w:cs="Calibri"/>
          <w:b/>
          <w:bCs/>
          <w:sz w:val="32"/>
          <w:szCs w:val="32"/>
        </w:rPr>
        <w:t xml:space="preserve"> how</w:t>
      </w:r>
      <w:r>
        <w:rPr>
          <w:rFonts w:ascii="Calibri" w:hAnsi="Calibri" w:cs="Calibri"/>
          <w:b/>
          <w:bCs/>
          <w:sz w:val="32"/>
          <w:szCs w:val="32"/>
        </w:rPr>
        <w:t xml:space="preserve"> to </w:t>
      </w:r>
      <w:r w:rsidRPr="007F76BE">
        <w:rPr>
          <w:b/>
          <w:bCs/>
          <w:sz w:val="32"/>
          <w:szCs w:val="32"/>
        </w:rPr>
        <w:t>Write Python program to</w:t>
      </w:r>
      <w:r>
        <w:rPr>
          <w:b/>
          <w:bCs/>
          <w:sz w:val="32"/>
          <w:szCs w:val="32"/>
        </w:rPr>
        <w:t xml:space="preserve"> </w:t>
      </w:r>
      <w:r w:rsidRPr="007F76BE">
        <w:rPr>
          <w:b/>
          <w:bCs/>
          <w:sz w:val="32"/>
          <w:szCs w:val="32"/>
        </w:rPr>
        <w:t xml:space="preserve">demonstrate the use of </w:t>
      </w:r>
      <w:proofErr w:type="spellStart"/>
      <w:r w:rsidRPr="007F76BE">
        <w:rPr>
          <w:b/>
          <w:bCs/>
          <w:sz w:val="32"/>
          <w:szCs w:val="32"/>
        </w:rPr>
        <w:t>if</w:t>
      </w:r>
      <w:proofErr w:type="spellEnd"/>
      <w:r w:rsidRPr="007F76BE">
        <w:rPr>
          <w:b/>
          <w:bCs/>
          <w:sz w:val="32"/>
          <w:szCs w:val="32"/>
        </w:rPr>
        <w:t xml:space="preserve"> and if </w:t>
      </w:r>
      <w:r>
        <w:rPr>
          <w:b/>
          <w:bCs/>
          <w:sz w:val="32"/>
          <w:szCs w:val="32"/>
        </w:rPr>
        <w:tab/>
        <w:t>else.</w:t>
      </w:r>
    </w:p>
    <w:p w14:paraId="09EFB63A" w14:textId="51BD4527" w:rsidR="004F5688" w:rsidRPr="00C26F80" w:rsidRDefault="004F5688">
      <w:pPr>
        <w:rPr>
          <w:rFonts w:ascii="Calibri" w:hAnsi="Calibri" w:cs="Calibri"/>
          <w:b/>
          <w:bCs/>
          <w:sz w:val="32"/>
          <w:szCs w:val="32"/>
        </w:rPr>
      </w:pPr>
    </w:p>
    <w:sectPr w:rsidR="004F5688" w:rsidRPr="00C26F80" w:rsidSect="005C522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1BC11" w14:textId="77777777" w:rsidR="00124DA1" w:rsidRDefault="00124DA1" w:rsidP="005C5229">
      <w:pPr>
        <w:spacing w:after="0" w:line="240" w:lineRule="auto"/>
      </w:pPr>
      <w:r>
        <w:separator/>
      </w:r>
    </w:p>
  </w:endnote>
  <w:endnote w:type="continuationSeparator" w:id="0">
    <w:p w14:paraId="0623D6E2" w14:textId="77777777" w:rsidR="00124DA1" w:rsidRDefault="00124DA1" w:rsidP="005C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26FC0" w14:textId="0010B1CB" w:rsidR="005C5229" w:rsidRDefault="005C5229" w:rsidP="005C5229">
    <w:pPr>
      <w:pStyle w:val="Footer"/>
      <w:rPr>
        <w:b/>
        <w:bCs/>
      </w:rPr>
    </w:pPr>
    <w:r>
      <w:rPr>
        <w:b/>
        <w:bCs/>
      </w:rPr>
      <w:t>FS19CO031</w:t>
    </w:r>
  </w:p>
  <w:p w14:paraId="35E5D3DF" w14:textId="77777777" w:rsidR="005C5229" w:rsidRDefault="005C5229" w:rsidP="005C5229">
    <w:pPr>
      <w:pStyle w:val="Footer"/>
      <w:rPr>
        <w:b/>
        <w:bCs/>
      </w:rPr>
    </w:pPr>
    <w:r>
      <w:rPr>
        <w:b/>
        <w:bCs/>
      </w:rPr>
      <w:t>Sakshi Patil</w:t>
    </w:r>
  </w:p>
  <w:p w14:paraId="0B0F269B" w14:textId="7CE53434" w:rsidR="005C5229" w:rsidRDefault="005C5229">
    <w:pPr>
      <w:pStyle w:val="Footer"/>
    </w:pPr>
  </w:p>
  <w:p w14:paraId="42967B60" w14:textId="77777777" w:rsidR="005C5229" w:rsidRDefault="005C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02EF0" w14:textId="77777777" w:rsidR="00124DA1" w:rsidRDefault="00124DA1" w:rsidP="005C5229">
      <w:pPr>
        <w:spacing w:after="0" w:line="240" w:lineRule="auto"/>
      </w:pPr>
      <w:r>
        <w:separator/>
      </w:r>
    </w:p>
  </w:footnote>
  <w:footnote w:type="continuationSeparator" w:id="0">
    <w:p w14:paraId="58BDE733" w14:textId="77777777" w:rsidR="00124DA1" w:rsidRDefault="00124DA1" w:rsidP="005C5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3B"/>
    <w:rsid w:val="000A62DA"/>
    <w:rsid w:val="001040CE"/>
    <w:rsid w:val="00124DA1"/>
    <w:rsid w:val="002462F1"/>
    <w:rsid w:val="00271B3B"/>
    <w:rsid w:val="00374CA0"/>
    <w:rsid w:val="004D0552"/>
    <w:rsid w:val="004F5688"/>
    <w:rsid w:val="00542457"/>
    <w:rsid w:val="005C5229"/>
    <w:rsid w:val="00797C67"/>
    <w:rsid w:val="007F76BE"/>
    <w:rsid w:val="008A4069"/>
    <w:rsid w:val="008C2B47"/>
    <w:rsid w:val="00923A2A"/>
    <w:rsid w:val="00A465AD"/>
    <w:rsid w:val="00C26F80"/>
    <w:rsid w:val="00C63AFC"/>
    <w:rsid w:val="00D3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C72"/>
  <w15:chartTrackingRefBased/>
  <w15:docId w15:val="{9A5ED3D6-B727-42B5-A330-E929AE85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B3B"/>
  </w:style>
  <w:style w:type="paragraph" w:styleId="Heading3">
    <w:name w:val="heading 3"/>
    <w:basedOn w:val="Normal"/>
    <w:link w:val="Heading3Char"/>
    <w:uiPriority w:val="9"/>
    <w:qFormat/>
    <w:rsid w:val="00797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7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C6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229"/>
  </w:style>
  <w:style w:type="paragraph" w:styleId="Footer">
    <w:name w:val="footer"/>
    <w:basedOn w:val="Normal"/>
    <w:link w:val="FooterChar"/>
    <w:uiPriority w:val="99"/>
    <w:unhideWhenUsed/>
    <w:rsid w:val="005C5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Sanjay Patil</dc:creator>
  <cp:keywords/>
  <dc:description/>
  <cp:lastModifiedBy>Tanvi Sanjay Patil</cp:lastModifiedBy>
  <cp:revision>17</cp:revision>
  <dcterms:created xsi:type="dcterms:W3CDTF">2021-01-26T13:56:00Z</dcterms:created>
  <dcterms:modified xsi:type="dcterms:W3CDTF">2021-01-26T17:41:00Z</dcterms:modified>
</cp:coreProperties>
</file>