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1F84" w14:textId="44420F36" w:rsidR="002F64FE" w:rsidRDefault="002F64FE" w:rsidP="002F64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03</w:t>
      </w:r>
    </w:p>
    <w:p w14:paraId="4A9FE2B1" w14:textId="1C482F95" w:rsidR="002F64FE" w:rsidRDefault="002F64FE" w:rsidP="00947DA1">
      <w:pPr>
        <w:pStyle w:val="NormalWeb"/>
        <w:spacing w:before="0" w:beforeAutospacing="0" w:after="0" w:afterAutospacing="0"/>
        <w:ind w:left="116"/>
        <w:rPr>
          <w:rFonts w:ascii="Arial" w:hAnsi="Arial" w:cs="Arial"/>
          <w:b/>
          <w:bCs/>
          <w:color w:val="000000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="00E22468" w:rsidRPr="00E22468">
        <w:rPr>
          <w:rFonts w:ascii="Arial" w:hAnsi="Arial" w:cs="Arial"/>
          <w:b/>
          <w:bCs/>
          <w:color w:val="000000"/>
        </w:rPr>
        <w:t xml:space="preserve">Write a Python program to demonstrate math built-in functions (any </w:t>
      </w:r>
      <w:r w:rsidR="00E22468">
        <w:rPr>
          <w:rFonts w:ascii="Arial" w:hAnsi="Arial" w:cs="Arial"/>
          <w:b/>
          <w:bCs/>
          <w:color w:val="000000"/>
        </w:rPr>
        <w:t xml:space="preserve">    </w:t>
      </w:r>
      <w:r w:rsidR="00E22468">
        <w:rPr>
          <w:rFonts w:ascii="Arial" w:hAnsi="Arial" w:cs="Arial"/>
          <w:b/>
          <w:bCs/>
          <w:color w:val="000000"/>
        </w:rPr>
        <w:tab/>
      </w:r>
      <w:r w:rsidR="00E22468">
        <w:rPr>
          <w:rFonts w:ascii="Arial" w:hAnsi="Arial" w:cs="Arial"/>
          <w:b/>
          <w:bCs/>
          <w:color w:val="000000"/>
        </w:rPr>
        <w:tab/>
      </w:r>
      <w:r w:rsidR="00E22468" w:rsidRPr="00E22468">
        <w:rPr>
          <w:rFonts w:ascii="Arial" w:hAnsi="Arial" w:cs="Arial"/>
          <w:b/>
          <w:bCs/>
          <w:color w:val="000000"/>
        </w:rPr>
        <w:t>two)</w:t>
      </w:r>
    </w:p>
    <w:p w14:paraId="18563A4D" w14:textId="61FB246E" w:rsidR="00947DA1" w:rsidRDefault="00947DA1" w:rsidP="00947DA1">
      <w:pPr>
        <w:pStyle w:val="NormalWeb"/>
        <w:spacing w:before="0" w:beforeAutospacing="0" w:after="0" w:afterAutospacing="0"/>
        <w:ind w:left="116"/>
        <w:rPr>
          <w:rFonts w:cstheme="minorHAnsi"/>
          <w:b/>
          <w:bCs/>
          <w:color w:val="000000"/>
          <w:sz w:val="28"/>
          <w:szCs w:val="28"/>
        </w:rPr>
      </w:pPr>
    </w:p>
    <w:p w14:paraId="7AB17A22" w14:textId="05A752F5" w:rsidR="006D06BB" w:rsidRPr="006D06BB" w:rsidRDefault="006D06BB" w:rsidP="00947DA1">
      <w:pPr>
        <w:pStyle w:val="NormalWeb"/>
        <w:spacing w:before="0" w:beforeAutospacing="0" w:after="0" w:afterAutospacing="0"/>
        <w:ind w:left="116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F2623FE" w14:textId="5AAA8137" w:rsidR="006D06BB" w:rsidRDefault="006D06BB" w:rsidP="00947DA1">
      <w:pPr>
        <w:pStyle w:val="NormalWeb"/>
        <w:spacing w:before="0" w:beforeAutospacing="0" w:after="0" w:afterAutospacing="0"/>
        <w:ind w:left="116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D06BB">
        <w:rPr>
          <w:rFonts w:ascii="Calibri" w:hAnsi="Calibri" w:cs="Calibri"/>
          <w:b/>
          <w:bCs/>
          <w:color w:val="000000"/>
          <w:sz w:val="28"/>
          <w:szCs w:val="28"/>
        </w:rPr>
        <w:t xml:space="preserve">Problem </w:t>
      </w:r>
      <w:proofErr w:type="gramStart"/>
      <w:r w:rsidRPr="006D06BB">
        <w:rPr>
          <w:rFonts w:ascii="Calibri" w:hAnsi="Calibri" w:cs="Calibri"/>
          <w:b/>
          <w:bCs/>
          <w:color w:val="000000"/>
          <w:sz w:val="28"/>
          <w:szCs w:val="28"/>
        </w:rPr>
        <w:t>statement :</w:t>
      </w:r>
      <w:proofErr w:type="gramEnd"/>
    </w:p>
    <w:p w14:paraId="29B967CB" w14:textId="77777777" w:rsidR="00A24C2A" w:rsidRPr="00A24C2A" w:rsidRDefault="00A24C2A" w:rsidP="00A24C2A">
      <w:pPr>
        <w:pStyle w:val="NormalWeb"/>
        <w:spacing w:after="0"/>
        <w:ind w:left="116"/>
        <w:rPr>
          <w:rFonts w:ascii="Calibri" w:hAnsi="Calibri" w:cs="Calibri"/>
          <w:color w:val="000000"/>
        </w:rPr>
      </w:pPr>
      <w:r w:rsidRPr="00A24C2A">
        <w:rPr>
          <w:rFonts w:ascii="Calibri" w:hAnsi="Calibri" w:cs="Calibri"/>
          <w:color w:val="000000"/>
          <w:sz w:val="28"/>
          <w:szCs w:val="28"/>
        </w:rPr>
        <w:t>a</w:t>
      </w:r>
      <w:r w:rsidRPr="00A24C2A">
        <w:rPr>
          <w:rFonts w:ascii="Calibri" w:hAnsi="Calibri" w:cs="Calibri"/>
          <w:color w:val="000000"/>
        </w:rPr>
        <w:t>. Use pi, calculate area of circle for a given radius.</w:t>
      </w:r>
    </w:p>
    <w:p w14:paraId="48CF9ED4" w14:textId="77777777" w:rsidR="00A24C2A" w:rsidRPr="00A24C2A" w:rsidRDefault="00A24C2A" w:rsidP="00A24C2A">
      <w:pPr>
        <w:pStyle w:val="NormalWeb"/>
        <w:spacing w:after="0"/>
        <w:ind w:left="116"/>
        <w:rPr>
          <w:rFonts w:ascii="Calibri" w:hAnsi="Calibri" w:cs="Calibri"/>
          <w:color w:val="000000"/>
        </w:rPr>
      </w:pPr>
      <w:r w:rsidRPr="00A24C2A">
        <w:rPr>
          <w:rFonts w:ascii="Calibri" w:hAnsi="Calibri" w:cs="Calibri"/>
          <w:color w:val="000000"/>
        </w:rPr>
        <w:t>b. Use any two in built math functions</w:t>
      </w:r>
    </w:p>
    <w:p w14:paraId="5A2BF737" w14:textId="600CFAD0" w:rsidR="006D06BB" w:rsidRPr="006D06BB" w:rsidRDefault="00A24C2A" w:rsidP="00A24C2A">
      <w:pPr>
        <w:pStyle w:val="NormalWeb"/>
        <w:spacing w:before="0" w:beforeAutospacing="0" w:after="0" w:afterAutospacing="0"/>
        <w:ind w:left="116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A24C2A">
        <w:rPr>
          <w:rFonts w:ascii="Calibri" w:hAnsi="Calibri" w:cs="Calibri"/>
          <w:color w:val="000000"/>
        </w:rPr>
        <w:t>c. Find roots of quadratic equations</w:t>
      </w:r>
      <w:r w:rsidRPr="00A24C2A">
        <w:rPr>
          <w:rFonts w:ascii="Calibri" w:hAnsi="Calibri" w:cs="Calibri"/>
          <w:b/>
          <w:bCs/>
          <w:color w:val="000000"/>
          <w:sz w:val="28"/>
          <w:szCs w:val="28"/>
        </w:rPr>
        <w:t>.</w:t>
      </w:r>
    </w:p>
    <w:p w14:paraId="4146ECE1" w14:textId="77777777" w:rsidR="00A24C2A" w:rsidRDefault="00A24C2A" w:rsidP="002F64FE">
      <w:pPr>
        <w:rPr>
          <w:rFonts w:cstheme="minorHAnsi"/>
          <w:b/>
          <w:bCs/>
          <w:color w:val="000000"/>
          <w:sz w:val="32"/>
          <w:szCs w:val="32"/>
        </w:rPr>
      </w:pPr>
    </w:p>
    <w:p w14:paraId="72C88287" w14:textId="4993AC54" w:rsidR="002F64FE" w:rsidRDefault="002F64FE" w:rsidP="002F64FE">
      <w:pPr>
        <w:rPr>
          <w:rFonts w:cstheme="minorHAnsi"/>
          <w:b/>
          <w:bCs/>
          <w:color w:val="000000"/>
          <w:sz w:val="32"/>
          <w:szCs w:val="32"/>
        </w:rPr>
      </w:pPr>
      <w:proofErr w:type="gramStart"/>
      <w:r w:rsidRPr="00FA0BD8">
        <w:rPr>
          <w:rFonts w:cstheme="minorHAnsi"/>
          <w:b/>
          <w:bCs/>
          <w:color w:val="000000"/>
          <w:sz w:val="32"/>
          <w:szCs w:val="32"/>
        </w:rPr>
        <w:t>Theory :</w:t>
      </w:r>
      <w:proofErr w:type="gramEnd"/>
    </w:p>
    <w:p w14:paraId="4C267A4D" w14:textId="7B2EC34C" w:rsidR="007D3FF7" w:rsidRPr="007D3FF7" w:rsidRDefault="007D3FF7" w:rsidP="007D3FF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7D3FF7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Math </w:t>
      </w:r>
      <w:proofErr w:type="gramStart"/>
      <w:r w:rsidRPr="007D3FF7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Functions</w:t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 </w:t>
      </w:r>
      <w:r w:rsidRPr="007D3FF7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:</w:t>
      </w:r>
      <w:proofErr w:type="gramEnd"/>
    </w:p>
    <w:p w14:paraId="4688BB9C" w14:textId="06FEB223" w:rsidR="007D3FF7" w:rsidRPr="007D3FF7" w:rsidRDefault="007D3FF7" w:rsidP="007D3FF7">
      <w:p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D3F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Python has a built-in module that you can use for mathematical </w:t>
      </w:r>
      <w:proofErr w:type="spellStart"/>
      <w:proofErr w:type="gramStart"/>
      <w:r w:rsidRPr="007D3F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tasks.</w:t>
      </w:r>
      <w:r w:rsidRPr="00E915E4">
        <w:rPr>
          <w:rFonts w:ascii="Calibri" w:eastAsia="Times New Roman" w:hAnsi="Calibri" w:cs="Calibri"/>
          <w:sz w:val="24"/>
          <w:szCs w:val="24"/>
          <w:lang w:eastAsia="en-IN"/>
        </w:rPr>
        <w:t>The</w:t>
      </w:r>
      <w:proofErr w:type="spellEnd"/>
      <w:proofErr w:type="gramEnd"/>
      <w:r w:rsidRPr="00E915E4">
        <w:rPr>
          <w:rFonts w:ascii="Calibri" w:eastAsia="Times New Roman" w:hAnsi="Calibri" w:cs="Calibri"/>
          <w:sz w:val="24"/>
          <w:szCs w:val="24"/>
          <w:lang w:eastAsia="en-IN"/>
        </w:rPr>
        <w:t> math </w:t>
      </w:r>
      <w:r w:rsidRPr="007D3F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module has a set of methods and constants.</w:t>
      </w:r>
    </w:p>
    <w:tbl>
      <w:tblPr>
        <w:tblW w:w="10549" w:type="dxa"/>
        <w:tblInd w:w="-8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8449"/>
      </w:tblGrid>
      <w:tr w:rsidR="009D5880" w:rsidRPr="009D5880" w14:paraId="2445BB2B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92246B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BE10F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Description</w:t>
            </w:r>
          </w:p>
        </w:tc>
      </w:tr>
      <w:tr w:rsidR="009D5880" w:rsidRPr="009D5880" w14:paraId="0808D1A6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2A155F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7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math.acos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2B28E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arc cosine of a number</w:t>
            </w:r>
          </w:p>
        </w:tc>
      </w:tr>
      <w:tr w:rsidR="009D5880" w:rsidRPr="009D5880" w14:paraId="35DB5D8F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5F7B89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math.acosh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1361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inverse hyperbolic cosine of a number</w:t>
            </w:r>
          </w:p>
        </w:tc>
      </w:tr>
      <w:tr w:rsidR="009D5880" w:rsidRPr="009D5880" w14:paraId="0D52C2B7" w14:textId="77777777" w:rsidTr="00C64C72">
        <w:trPr>
          <w:trHeight w:val="28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A11150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9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math.asin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20627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arc sine of a number</w:t>
            </w:r>
          </w:p>
        </w:tc>
      </w:tr>
      <w:tr w:rsidR="009D5880" w:rsidRPr="009D5880" w14:paraId="07E4AC5C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0490F7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math.asinh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A2D32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inverse hyperbolic sine of a number</w:t>
            </w:r>
          </w:p>
        </w:tc>
      </w:tr>
      <w:tr w:rsidR="009D5880" w:rsidRPr="009D5880" w14:paraId="4B450C0C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B50D0D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math.atan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29E70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arc tangent of a number in radians</w:t>
            </w:r>
          </w:p>
        </w:tc>
      </w:tr>
      <w:tr w:rsidR="009D5880" w:rsidRPr="009D5880" w14:paraId="337797C5" w14:textId="77777777" w:rsidTr="00C64C72">
        <w:trPr>
          <w:trHeight w:val="28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EC0EA3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12" w:history="1"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math.atan</w:t>
              </w:r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2()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A5ABC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arc tangent of y/x in radians</w:t>
            </w:r>
          </w:p>
        </w:tc>
      </w:tr>
      <w:tr w:rsidR="009D5880" w:rsidRPr="009D5880" w14:paraId="3770D4B1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062042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math.atanh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04697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inverse hyperbolic tangent of a number</w:t>
            </w:r>
          </w:p>
        </w:tc>
      </w:tr>
      <w:tr w:rsidR="009D5880" w:rsidRPr="009D5880" w14:paraId="534B3116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9C48DD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math.ceil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439D3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Rounds a number up to the nearest integer</w:t>
            </w:r>
          </w:p>
        </w:tc>
      </w:tr>
      <w:tr w:rsidR="009D5880" w:rsidRPr="009D5880" w14:paraId="375898CB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A7063E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math.comb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7258E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number of ways to choose k items from n items without repetition and order</w:t>
            </w:r>
          </w:p>
        </w:tc>
      </w:tr>
      <w:tr w:rsidR="009D5880" w:rsidRPr="009D5880" w14:paraId="017AE0F8" w14:textId="77777777" w:rsidTr="00C64C72">
        <w:trPr>
          <w:trHeight w:val="28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EA8646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16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math.copysign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E262A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a float consisting of the value of the first parameter and the sign of the second parameter</w:t>
            </w:r>
          </w:p>
        </w:tc>
      </w:tr>
      <w:tr w:rsidR="009D5880" w:rsidRPr="009D5880" w14:paraId="56F6BD7B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15370D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17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math.cos</w:t>
              </w:r>
              <w:proofErr w:type="spell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</w:t>
              </w:r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DC6F6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cosine of a number</w:t>
            </w:r>
          </w:p>
        </w:tc>
      </w:tr>
      <w:tr w:rsidR="009D5880" w:rsidRPr="009D5880" w14:paraId="0D545F56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D00A06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18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math.cosh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D6911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hyperbolic cosine of a number</w:t>
            </w:r>
          </w:p>
        </w:tc>
      </w:tr>
      <w:tr w:rsidR="009D5880" w:rsidRPr="009D5880" w14:paraId="66F06C9D" w14:textId="77777777" w:rsidTr="00C64C72">
        <w:trPr>
          <w:trHeight w:val="28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DA1585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19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math.degrees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880C2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Converts an angle from radians to degrees</w:t>
            </w:r>
          </w:p>
        </w:tc>
      </w:tr>
      <w:tr w:rsidR="009D5880" w:rsidRPr="009D5880" w14:paraId="4D72E1FE" w14:textId="77777777" w:rsidTr="00C64C72">
        <w:trPr>
          <w:trHeight w:val="547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83B095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20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math.dist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A0D09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Euclidean distance between two points (p and q), where p and q are the coordinates of that point</w:t>
            </w:r>
          </w:p>
        </w:tc>
      </w:tr>
      <w:tr w:rsidR="009D5880" w:rsidRPr="009D5880" w14:paraId="4FB76CC6" w14:textId="77777777" w:rsidTr="00C64C72">
        <w:trPr>
          <w:trHeight w:val="28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54B14D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21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math.erf</w:t>
              </w:r>
              <w:proofErr w:type="spell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</w:t>
              </w:r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2C39F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error function of a number</w:t>
            </w:r>
          </w:p>
        </w:tc>
      </w:tr>
      <w:tr w:rsidR="009D5880" w:rsidRPr="009D5880" w14:paraId="2E7D8221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D4C2BE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22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math.erfc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FD28E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complementary error function of a number</w:t>
            </w:r>
          </w:p>
        </w:tc>
      </w:tr>
      <w:tr w:rsidR="009D5880" w:rsidRPr="009D5880" w14:paraId="48B76A2B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F5FF16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23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math.exp</w:t>
              </w:r>
              <w:proofErr w:type="spell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</w:t>
              </w:r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7B354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E raised to the power of x</w:t>
            </w:r>
          </w:p>
        </w:tc>
      </w:tr>
      <w:tr w:rsidR="009D5880" w:rsidRPr="009D5880" w14:paraId="768B84B0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70C67E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24" w:history="1"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math.expm</w:t>
              </w:r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1()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A590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E</w:t>
            </w:r>
            <w:r w:rsidRPr="007D3FF7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eastAsia="en-IN"/>
              </w:rPr>
              <w:t>x</w:t>
            </w: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- 1</w:t>
            </w:r>
          </w:p>
        </w:tc>
      </w:tr>
      <w:tr w:rsidR="009D5880" w:rsidRPr="009D5880" w14:paraId="3EBD64D2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6E4C0C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25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math.fabs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848CA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absolute value of a number</w:t>
            </w:r>
          </w:p>
        </w:tc>
      </w:tr>
      <w:tr w:rsidR="009D5880" w:rsidRPr="009D5880" w14:paraId="663EE7CE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D1944D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26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math.factorial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2F071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factorial of a number</w:t>
            </w:r>
          </w:p>
        </w:tc>
      </w:tr>
      <w:tr w:rsidR="009D5880" w:rsidRPr="009D5880" w14:paraId="2A3FC642" w14:textId="77777777" w:rsidTr="00C64C72">
        <w:trPr>
          <w:trHeight w:val="28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FC8FE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27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math.floor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E751E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Rounds a number down to the nearest integer</w:t>
            </w:r>
          </w:p>
        </w:tc>
      </w:tr>
      <w:tr w:rsidR="009D5880" w:rsidRPr="009D5880" w14:paraId="04CDAFA7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A59AF4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28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math.fmod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67FB2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remainder of x/y</w:t>
            </w:r>
          </w:p>
        </w:tc>
      </w:tr>
      <w:tr w:rsidR="009D5880" w:rsidRPr="009D5880" w14:paraId="6A6303BF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D840EE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29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math.frexp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FCB32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mantissa and the exponent, of a specified number</w:t>
            </w:r>
          </w:p>
        </w:tc>
      </w:tr>
      <w:tr w:rsidR="009D5880" w:rsidRPr="009D5880" w14:paraId="064BF283" w14:textId="77777777" w:rsidTr="00C64C72">
        <w:trPr>
          <w:trHeight w:val="28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39445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30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math.fsum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C0BC1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Returns the sum of all items in any </w:t>
            </w:r>
            <w:proofErr w:type="spellStart"/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iterable</w:t>
            </w:r>
            <w:proofErr w:type="spellEnd"/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(tuples, arrays, lists, etc.)</w:t>
            </w:r>
          </w:p>
        </w:tc>
      </w:tr>
      <w:tr w:rsidR="009D5880" w:rsidRPr="009D5880" w14:paraId="3027998A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347C2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math.gamma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4B1D8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gamma function at x</w:t>
            </w:r>
          </w:p>
        </w:tc>
      </w:tr>
      <w:tr w:rsidR="009D5880" w:rsidRPr="009D5880" w14:paraId="35B224F7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3A1673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32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math.gcd</w:t>
              </w:r>
              <w:proofErr w:type="spell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</w:t>
              </w:r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C3962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greatest common divisor of two integers</w:t>
            </w:r>
          </w:p>
        </w:tc>
      </w:tr>
      <w:tr w:rsidR="009D5880" w:rsidRPr="009D5880" w14:paraId="053936DF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0F2B2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33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math.hypot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B5DC5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Euclidean norm</w:t>
            </w:r>
          </w:p>
        </w:tc>
      </w:tr>
      <w:tr w:rsidR="009D5880" w:rsidRPr="009D5880" w14:paraId="421CBCEA" w14:textId="77777777" w:rsidTr="00C64C72">
        <w:trPr>
          <w:trHeight w:val="28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FAB67D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34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math.isclose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7E36D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Checks whether two values are close to each other, or not</w:t>
            </w:r>
          </w:p>
        </w:tc>
      </w:tr>
      <w:tr w:rsidR="009D5880" w:rsidRPr="009D5880" w14:paraId="3CC86282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8841A2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35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math.isfinite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AE1E1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Checks whether a number is finite or not</w:t>
            </w:r>
          </w:p>
        </w:tc>
      </w:tr>
      <w:tr w:rsidR="009D5880" w:rsidRPr="009D5880" w14:paraId="13082452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7F31C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36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math.isinf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669DE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Checks whether a number is infinite or not</w:t>
            </w:r>
          </w:p>
        </w:tc>
      </w:tr>
      <w:tr w:rsidR="009D5880" w:rsidRPr="009D5880" w14:paraId="4A14E0B1" w14:textId="77777777" w:rsidTr="00C64C72">
        <w:trPr>
          <w:trHeight w:val="28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6619E2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37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math.isnan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BC080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Checks whether a value is </w:t>
            </w:r>
            <w:proofErr w:type="spellStart"/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NaN</w:t>
            </w:r>
            <w:proofErr w:type="spellEnd"/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(not a number) or not</w:t>
            </w:r>
          </w:p>
        </w:tc>
      </w:tr>
      <w:tr w:rsidR="009D5880" w:rsidRPr="009D5880" w14:paraId="68AFEF32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FCB940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38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math.isqrt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B82A7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Rounds a square root number downwards to the nearest integer</w:t>
            </w:r>
          </w:p>
        </w:tc>
      </w:tr>
      <w:tr w:rsidR="009D5880" w:rsidRPr="009D5880" w14:paraId="752C3AF0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7849A6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39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math.ldexp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E4224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inverse of </w:t>
            </w:r>
            <w:proofErr w:type="spellStart"/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fldChar w:fldCharType="begin"/>
            </w: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instrText xml:space="preserve"> HYPERLINK "https://www.w3schools.com/python/ref_math_frexp.asp" </w:instrText>
            </w: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fldChar w:fldCharType="separate"/>
            </w:r>
            <w:proofErr w:type="gramStart"/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math.frexp</w:t>
            </w:r>
            <w:proofErr w:type="spellEnd"/>
            <w:proofErr w:type="gramEnd"/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()</w:t>
            </w: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fldChar w:fldCharType="end"/>
            </w: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which is x * (2**</w:t>
            </w:r>
            <w:proofErr w:type="spellStart"/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i</w:t>
            </w:r>
            <w:proofErr w:type="spellEnd"/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) of the given numbers x and </w:t>
            </w:r>
            <w:proofErr w:type="spellStart"/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i</w:t>
            </w:r>
            <w:proofErr w:type="spellEnd"/>
          </w:p>
        </w:tc>
      </w:tr>
      <w:tr w:rsidR="009D5880" w:rsidRPr="009D5880" w14:paraId="73424588" w14:textId="77777777" w:rsidTr="00C64C72">
        <w:trPr>
          <w:trHeight w:val="28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DDFD8D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40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math.lgamma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4E783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log gamma value of x</w:t>
            </w:r>
          </w:p>
        </w:tc>
      </w:tr>
      <w:tr w:rsidR="009D5880" w:rsidRPr="009D5880" w14:paraId="634E829A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727468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41" w:history="1"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math.log(</w:t>
              </w:r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89950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natural logarithm of a number, or the logarithm of number to base</w:t>
            </w:r>
          </w:p>
        </w:tc>
      </w:tr>
      <w:tr w:rsidR="009D5880" w:rsidRPr="009D5880" w14:paraId="35B9BC8D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F54767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42" w:history="1"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math.log10()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1251E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base-10 logarithm of x</w:t>
            </w:r>
          </w:p>
        </w:tc>
      </w:tr>
      <w:tr w:rsidR="009D5880" w:rsidRPr="009D5880" w14:paraId="66B9B09A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834018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43" w:history="1"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math.log1</w:t>
              </w:r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p(</w:t>
              </w:r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EAE84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natural logarithm of 1+x</w:t>
            </w:r>
          </w:p>
        </w:tc>
      </w:tr>
      <w:tr w:rsidR="009D5880" w:rsidRPr="009D5880" w14:paraId="2BCE30AB" w14:textId="77777777" w:rsidTr="00C64C72">
        <w:trPr>
          <w:trHeight w:val="28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B8FC0D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44" w:history="1"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math.log2()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A8571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base-2 logarithm of x</w:t>
            </w:r>
          </w:p>
        </w:tc>
      </w:tr>
      <w:tr w:rsidR="009D5880" w:rsidRPr="009D5880" w14:paraId="26F91AB2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DEA30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45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math.perm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DF3A7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number of ways to choose k items from n items with order and without repetition</w:t>
            </w:r>
          </w:p>
        </w:tc>
      </w:tr>
      <w:tr w:rsidR="009D5880" w:rsidRPr="009D5880" w14:paraId="3414FE78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81EE03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46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math.pow</w:t>
              </w:r>
              <w:proofErr w:type="spell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</w:t>
              </w:r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4D0A4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value of x to the power of y</w:t>
            </w:r>
          </w:p>
        </w:tc>
      </w:tr>
      <w:tr w:rsidR="009D5880" w:rsidRPr="009D5880" w14:paraId="51EF2987" w14:textId="77777777" w:rsidTr="00C64C72">
        <w:trPr>
          <w:trHeight w:val="28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7301BC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47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math.prod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64F5A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Returns the product of all the elements in an </w:t>
            </w:r>
            <w:proofErr w:type="spellStart"/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iterable</w:t>
            </w:r>
            <w:proofErr w:type="spellEnd"/>
          </w:p>
        </w:tc>
      </w:tr>
      <w:tr w:rsidR="009D5880" w:rsidRPr="009D5880" w14:paraId="540D0DA3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19075E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48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math.radians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C8D7E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Converts a degree value into radians</w:t>
            </w:r>
          </w:p>
        </w:tc>
      </w:tr>
      <w:tr w:rsidR="009D5880" w:rsidRPr="009D5880" w14:paraId="60804E64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D11184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49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math.remainder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9ACA0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closest value that can make numerator completely divisible by the denominator</w:t>
            </w:r>
          </w:p>
        </w:tc>
      </w:tr>
      <w:tr w:rsidR="009D5880" w:rsidRPr="009D5880" w14:paraId="2E7A2F2B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4C2B1E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50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math.sin</w:t>
              </w:r>
              <w:proofErr w:type="spell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</w:t>
              </w:r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F011A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sine of a number</w:t>
            </w:r>
          </w:p>
        </w:tc>
      </w:tr>
      <w:tr w:rsidR="009D5880" w:rsidRPr="009D5880" w14:paraId="1FF2C420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704D9A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51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math.sinh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E3A4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hyperbolic sine of a number</w:t>
            </w:r>
          </w:p>
        </w:tc>
      </w:tr>
      <w:tr w:rsidR="009D5880" w:rsidRPr="009D5880" w14:paraId="7315424B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5AC648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52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math.sqrt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59D03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square root of a number</w:t>
            </w:r>
          </w:p>
        </w:tc>
      </w:tr>
      <w:tr w:rsidR="009D5880" w:rsidRPr="009D5880" w14:paraId="5BC9C41F" w14:textId="77777777" w:rsidTr="00C64C72">
        <w:trPr>
          <w:trHeight w:val="28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9D3F05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53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math.tan</w:t>
              </w:r>
              <w:proofErr w:type="spell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</w:t>
              </w:r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75B63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tangent of a number</w:t>
            </w:r>
          </w:p>
        </w:tc>
      </w:tr>
      <w:tr w:rsidR="009D5880" w:rsidRPr="009D5880" w14:paraId="14232406" w14:textId="77777777" w:rsidTr="00C64C72">
        <w:trPr>
          <w:trHeight w:val="273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75CD53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54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math.tanh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2D0DA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hyperbolic tangent of a number</w:t>
            </w:r>
          </w:p>
        </w:tc>
      </w:tr>
      <w:tr w:rsidR="009D5880" w:rsidRPr="009D5880" w14:paraId="79555553" w14:textId="77777777" w:rsidTr="00C64C72">
        <w:trPr>
          <w:trHeight w:val="273"/>
        </w:trPr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29B214" w14:textId="77777777" w:rsidR="007D3FF7" w:rsidRPr="007D3FF7" w:rsidRDefault="00031279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hyperlink r:id="rId55" w:history="1">
              <w:proofErr w:type="spellStart"/>
              <w:proofErr w:type="gramStart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math.trunc</w:t>
              </w:r>
              <w:proofErr w:type="spellEnd"/>
              <w:proofErr w:type="gramEnd"/>
              <w:r w:rsidR="007D3FF7" w:rsidRPr="007D3FF7">
                <w:rPr>
                  <w:rFonts w:ascii="Calibri" w:eastAsia="Times New Roman" w:hAnsi="Calibri" w:cs="Calibri"/>
                  <w:sz w:val="24"/>
                  <w:szCs w:val="24"/>
                  <w:lang w:eastAsia="en-IN"/>
                </w:rPr>
                <w:t>()</w:t>
              </w:r>
            </w:hyperlink>
          </w:p>
        </w:tc>
        <w:tc>
          <w:tcPr>
            <w:tcW w:w="85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17013" w14:textId="77777777" w:rsidR="007D3FF7" w:rsidRPr="007D3FF7" w:rsidRDefault="007D3FF7" w:rsidP="007D3FF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7D3FF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Returns the truncated integer parts of a number</w:t>
            </w:r>
          </w:p>
        </w:tc>
      </w:tr>
    </w:tbl>
    <w:p w14:paraId="6CCD0E58" w14:textId="650C49F2" w:rsidR="008C2B47" w:rsidRDefault="008C2B47"/>
    <w:p w14:paraId="237DA7A0" w14:textId="26946F61" w:rsidR="0006047A" w:rsidRDefault="0006047A"/>
    <w:p w14:paraId="2781B64E" w14:textId="58FA4FD3" w:rsidR="0006047A" w:rsidRDefault="0006047A">
      <w:pPr>
        <w:rPr>
          <w:b/>
          <w:bCs/>
          <w:sz w:val="32"/>
          <w:szCs w:val="32"/>
        </w:rPr>
      </w:pPr>
      <w:proofErr w:type="gramStart"/>
      <w:r w:rsidRPr="0006047A">
        <w:rPr>
          <w:b/>
          <w:bCs/>
          <w:sz w:val="32"/>
          <w:szCs w:val="32"/>
        </w:rPr>
        <w:t>Code :</w:t>
      </w:r>
      <w:proofErr w:type="gramEnd"/>
    </w:p>
    <w:p w14:paraId="2F4E22CC" w14:textId="2E0777B2" w:rsidR="00A24C2A" w:rsidRDefault="00A24C2A" w:rsidP="00D62C4B">
      <w:pPr>
        <w:pStyle w:val="NormalWeb"/>
        <w:numPr>
          <w:ilvl w:val="0"/>
          <w:numId w:val="1"/>
        </w:numPr>
        <w:spacing w:after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A24C2A">
        <w:rPr>
          <w:rFonts w:ascii="Calibri" w:hAnsi="Calibri" w:cs="Calibri"/>
          <w:b/>
          <w:bCs/>
          <w:color w:val="000000"/>
          <w:sz w:val="28"/>
          <w:szCs w:val="28"/>
        </w:rPr>
        <w:t>Use pi, calculate area of circle for a given radius.</w:t>
      </w:r>
    </w:p>
    <w:p w14:paraId="527472BE" w14:textId="77777777" w:rsidR="00950779" w:rsidRPr="00950779" w:rsidRDefault="00950779" w:rsidP="00950779">
      <w:pPr>
        <w:shd w:val="clear" w:color="auto" w:fill="272822"/>
        <w:spacing w:after="0" w:line="285" w:lineRule="atLeast"/>
        <w:ind w:left="141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07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math</w:t>
      </w:r>
    </w:p>
    <w:p w14:paraId="5862C720" w14:textId="77777777" w:rsidR="00950779" w:rsidRPr="00950779" w:rsidRDefault="00950779" w:rsidP="00950779">
      <w:pPr>
        <w:shd w:val="clear" w:color="auto" w:fill="272822"/>
        <w:spacing w:after="0" w:line="285" w:lineRule="atLeast"/>
        <w:ind w:left="141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</w:t>
      </w:r>
      <w:r w:rsidRPr="009507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9507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50779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07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radius of the </w:t>
      </w:r>
      <w:proofErr w:type="spellStart"/>
      <w:r w:rsidRPr="009507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cirle</w:t>
      </w:r>
      <w:proofErr w:type="spellEnd"/>
      <w:r w:rsidRPr="009507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: '</w:t>
      </w:r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607E0A3D" w14:textId="77777777" w:rsidR="00950779" w:rsidRPr="00950779" w:rsidRDefault="00950779" w:rsidP="00950779">
      <w:pPr>
        <w:shd w:val="clear" w:color="auto" w:fill="272822"/>
        <w:spacing w:after="0" w:line="285" w:lineRule="atLeast"/>
        <w:ind w:left="141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</w:t>
      </w:r>
      <w:r w:rsidRPr="009507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math.pi</w:t>
      </w:r>
      <w:proofErr w:type="spellEnd"/>
    </w:p>
    <w:p w14:paraId="5E5BAA6A" w14:textId="77777777" w:rsidR="00950779" w:rsidRPr="00950779" w:rsidRDefault="00950779" w:rsidP="00950779">
      <w:pPr>
        <w:shd w:val="clear" w:color="auto" w:fill="272822"/>
        <w:spacing w:after="0" w:line="285" w:lineRule="atLeast"/>
        <w:ind w:left="141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area</w:t>
      </w:r>
      <w:r w:rsidRPr="009507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</w:t>
      </w:r>
      <w:r w:rsidRPr="009507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</w:t>
      </w:r>
      <w:r w:rsidRPr="0095077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</w:t>
      </w:r>
    </w:p>
    <w:p w14:paraId="7DA57FB1" w14:textId="0B048D81" w:rsidR="00950779" w:rsidRDefault="00950779" w:rsidP="00950779">
      <w:pPr>
        <w:shd w:val="clear" w:color="auto" w:fill="272822"/>
        <w:spacing w:after="0" w:line="285" w:lineRule="atLeast"/>
        <w:ind w:left="141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950779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5077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'area of a circle is '</w:t>
      </w:r>
      <w:r w:rsidRPr="0095077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,area)</w:t>
      </w:r>
    </w:p>
    <w:p w14:paraId="48B53FEA" w14:textId="77777777" w:rsidR="00D60D38" w:rsidRPr="00950779" w:rsidRDefault="00D60D38" w:rsidP="00950779">
      <w:pPr>
        <w:shd w:val="clear" w:color="auto" w:fill="272822"/>
        <w:spacing w:after="0" w:line="285" w:lineRule="atLeast"/>
        <w:ind w:left="141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D9B28E" w14:textId="6C61DABB" w:rsidR="00950779" w:rsidRDefault="00950779" w:rsidP="00D62C4B">
      <w:pPr>
        <w:pStyle w:val="NormalWeb"/>
        <w:spacing w:after="0"/>
        <w:ind w:left="476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1113944" w14:textId="529FB4D0" w:rsidR="00D60D38" w:rsidRDefault="00D60D38" w:rsidP="00D62C4B">
      <w:pPr>
        <w:pStyle w:val="NormalWeb"/>
        <w:spacing w:after="0"/>
        <w:ind w:left="476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output :</w:t>
      </w:r>
      <w:proofErr w:type="gramEnd"/>
    </w:p>
    <w:p w14:paraId="2C26DF3C" w14:textId="3734106A" w:rsidR="00950779" w:rsidRPr="00A24C2A" w:rsidRDefault="00950779" w:rsidP="00D62C4B">
      <w:pPr>
        <w:pStyle w:val="NormalWeb"/>
        <w:spacing w:after="0"/>
        <w:ind w:left="476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668D3E" wp14:editId="51418CDA">
            <wp:extent cx="3356610" cy="114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l="41436" t="19894" b="44455"/>
                    <a:stretch/>
                  </pic:blipFill>
                  <pic:spPr bwMode="auto">
                    <a:xfrm>
                      <a:off x="0" y="0"/>
                      <a:ext cx="3356610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53490" w14:textId="58A24E36" w:rsidR="00A24C2A" w:rsidRPr="00880B50" w:rsidRDefault="00A24C2A" w:rsidP="00A24C2A">
      <w:pPr>
        <w:pStyle w:val="NormalWeb"/>
        <w:spacing w:after="0"/>
        <w:ind w:left="116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80B50">
        <w:rPr>
          <w:rFonts w:ascii="Calibri" w:hAnsi="Calibri" w:cs="Calibri"/>
          <w:b/>
          <w:bCs/>
          <w:color w:val="000000"/>
          <w:sz w:val="28"/>
          <w:szCs w:val="28"/>
        </w:rPr>
        <w:t>b. Use any two in built math functions</w:t>
      </w:r>
    </w:p>
    <w:p w14:paraId="756FC8E4" w14:textId="77777777" w:rsidR="00280E8A" w:rsidRPr="00280E8A" w:rsidRDefault="00280E8A" w:rsidP="00280E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80E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math</w:t>
      </w:r>
    </w:p>
    <w:p w14:paraId="5C7ABD3A" w14:textId="77777777" w:rsidR="00280E8A" w:rsidRPr="00280E8A" w:rsidRDefault="00280E8A" w:rsidP="00280E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 ,b</w:t>
      </w:r>
      <w:proofErr w:type="gramEnd"/>
      <w:r w:rsidRPr="00280E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80E8A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80E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two numbers sepreated by single space :"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).split()</w:t>
      </w:r>
    </w:p>
    <w:p w14:paraId="6BBA3136" w14:textId="77777777" w:rsidR="00280E8A" w:rsidRPr="00280E8A" w:rsidRDefault="00280E8A" w:rsidP="00280E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</w:t>
      </w:r>
      <w:r w:rsidRPr="00280E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80E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(a)</w:t>
      </w:r>
    </w:p>
    <w:p w14:paraId="60FEC7F8" w14:textId="77777777" w:rsidR="00280E8A" w:rsidRPr="00280E8A" w:rsidRDefault="00280E8A" w:rsidP="00280E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</w:t>
      </w:r>
      <w:r w:rsidRPr="00280E8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80E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(b)</w:t>
      </w:r>
    </w:p>
    <w:p w14:paraId="294A6FE7" w14:textId="77777777" w:rsidR="00280E8A" w:rsidRPr="00280E8A" w:rsidRDefault="00280E8A" w:rsidP="00280E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80E8A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80E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"Square root of "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,a,</w:t>
      </w:r>
      <w:r w:rsidRPr="00280E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is : "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math.sqrt</w:t>
      </w:r>
      <w:proofErr w:type="spellEnd"/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(a))</w:t>
      </w:r>
    </w:p>
    <w:p w14:paraId="27B3BF98" w14:textId="77777777" w:rsidR="00280E8A" w:rsidRPr="00280E8A" w:rsidRDefault="00280E8A" w:rsidP="00280E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80E8A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80E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"Square root of "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,b, </w:t>
      </w:r>
      <w:r w:rsidRPr="00280E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is : "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math.sqrt</w:t>
      </w:r>
      <w:proofErr w:type="spellEnd"/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(b))</w:t>
      </w:r>
    </w:p>
    <w:p w14:paraId="35C9F96B" w14:textId="2072577D" w:rsidR="00280E8A" w:rsidRDefault="00280E8A" w:rsidP="00280E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80E8A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</w:t>
      </w:r>
      <w:r w:rsidRPr="00280E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raised to power "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,b,</w:t>
      </w:r>
      <w:r w:rsidRPr="00280E8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is : "</w:t>
      </w:r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math.pow</w:t>
      </w:r>
      <w:proofErr w:type="spellEnd"/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a,b</w:t>
      </w:r>
      <w:proofErr w:type="spellEnd"/>
      <w:r w:rsidRPr="00280E8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5D93132D" w14:textId="77777777" w:rsidR="00280E8A" w:rsidRPr="00280E8A" w:rsidRDefault="00280E8A" w:rsidP="00280E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7FD2C4" w14:textId="15C5A3DD" w:rsidR="00D45A24" w:rsidRDefault="00D45A24">
      <w:pPr>
        <w:rPr>
          <w:sz w:val="32"/>
          <w:szCs w:val="32"/>
        </w:rPr>
      </w:pPr>
    </w:p>
    <w:p w14:paraId="268984AC" w14:textId="6C268E8A" w:rsidR="00540671" w:rsidRDefault="00D45A24">
      <w:pPr>
        <w:rPr>
          <w:noProof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392CCFE9" w14:textId="36349307" w:rsidR="00D45A24" w:rsidRDefault="0054067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1AF7B7" wp14:editId="6441F168">
            <wp:extent cx="32067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l="41435" t="50818" r="2614" b="10774"/>
                    <a:stretch/>
                  </pic:blipFill>
                  <pic:spPr bwMode="auto">
                    <a:xfrm>
                      <a:off x="0" y="0"/>
                      <a:ext cx="32067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953AE" w14:textId="0D0BEF6A" w:rsidR="005C498F" w:rsidRDefault="005C498F">
      <w:pPr>
        <w:rPr>
          <w:b/>
          <w:bCs/>
          <w:sz w:val="32"/>
          <w:szCs w:val="32"/>
        </w:rPr>
      </w:pPr>
    </w:p>
    <w:p w14:paraId="11509F8D" w14:textId="0FE10AC0" w:rsidR="005C498F" w:rsidRDefault="00883994" w:rsidP="00883994">
      <w:pPr>
        <w:pStyle w:val="NormalWeb"/>
        <w:spacing w:before="0" w:beforeAutospacing="0" w:after="0" w:afterAutospacing="0"/>
        <w:ind w:left="141"/>
        <w:rPr>
          <w:rFonts w:ascii="Calibri" w:hAnsi="Calibri" w:cs="Calibri"/>
          <w:b/>
          <w:bCs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c.</w:t>
      </w:r>
      <w:r w:rsidR="005C498F" w:rsidRPr="005C498F">
        <w:rPr>
          <w:rFonts w:ascii="Calibri" w:hAnsi="Calibri" w:cs="Calibri"/>
          <w:b/>
          <w:bCs/>
          <w:color w:val="000000"/>
        </w:rPr>
        <w:t>Find</w:t>
      </w:r>
      <w:proofErr w:type="spellEnd"/>
      <w:r w:rsidR="005C498F" w:rsidRPr="005C498F">
        <w:rPr>
          <w:rFonts w:ascii="Calibri" w:hAnsi="Calibri" w:cs="Calibri"/>
          <w:b/>
          <w:bCs/>
          <w:color w:val="000000"/>
        </w:rPr>
        <w:t xml:space="preserve"> roots of quadratic equations.</w:t>
      </w:r>
    </w:p>
    <w:p w14:paraId="476618C1" w14:textId="32D07603" w:rsidR="00B321A6" w:rsidRDefault="00B321A6" w:rsidP="00883994">
      <w:pPr>
        <w:pStyle w:val="NormalWeb"/>
        <w:spacing w:before="0" w:beforeAutospacing="0" w:after="0" w:afterAutospacing="0"/>
        <w:ind w:left="141"/>
        <w:rPr>
          <w:rFonts w:ascii="Calibri" w:hAnsi="Calibri" w:cs="Calibri"/>
          <w:b/>
          <w:bCs/>
          <w:color w:val="000000"/>
        </w:rPr>
      </w:pPr>
    </w:p>
    <w:p w14:paraId="1A0EE475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cmath</w:t>
      </w:r>
      <w:proofErr w:type="spellEnd"/>
    </w:p>
    <w:p w14:paraId="485F172C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08D572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 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C6D5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04F11D75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 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C6D5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</w:p>
    <w:p w14:paraId="3103B6F9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 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C6D5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</w:p>
    <w:p w14:paraId="768F3208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7F47B7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C6D5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calculate the discriminant</w:t>
      </w:r>
    </w:p>
    <w:p w14:paraId="23EF21CE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 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(b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2C6D5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2C6D5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c)</w:t>
      </w:r>
    </w:p>
    <w:p w14:paraId="27F0AC16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069012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C6D5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find two solutions</w:t>
      </w:r>
    </w:p>
    <w:p w14:paraId="31D1F8B4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sol1 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spellStart"/>
      <w:proofErr w:type="gramStart"/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cmath.sqrt</w:t>
      </w:r>
      <w:proofErr w:type="spellEnd"/>
      <w:proofErr w:type="gramEnd"/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(d))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C6D5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a)</w:t>
      </w:r>
    </w:p>
    <w:p w14:paraId="5F3ED606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sol2 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spellStart"/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cmath.sqrt</w:t>
      </w:r>
      <w:proofErr w:type="spellEnd"/>
      <w:proofErr w:type="gramEnd"/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(d))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C6D5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2C6D5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a)</w:t>
      </w:r>
    </w:p>
    <w:p w14:paraId="5213BE24" w14:textId="2ADF64E1" w:rsid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C6D5B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lastRenderedPageBreak/>
        <w:t>print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sol1, </w:t>
      </w:r>
      <w:r w:rsidRPr="002C6D5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and '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,sol2,</w:t>
      </w:r>
      <w:r w:rsidRPr="002C6D5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'are the roots of the given quadratic euquation'</w:t>
      </w:r>
      <w:r w:rsidRPr="002C6D5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72DDDA2" w14:textId="77777777" w:rsidR="002C6D5B" w:rsidRPr="002C6D5B" w:rsidRDefault="002C6D5B" w:rsidP="002C6D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4C1906" w14:textId="77777777" w:rsidR="00B321A6" w:rsidRDefault="00B321A6" w:rsidP="00883994">
      <w:pPr>
        <w:pStyle w:val="NormalWeb"/>
        <w:spacing w:before="0" w:beforeAutospacing="0" w:after="0" w:afterAutospacing="0"/>
        <w:ind w:left="141"/>
        <w:rPr>
          <w:rFonts w:ascii="Calibri" w:hAnsi="Calibri" w:cs="Calibri"/>
          <w:b/>
          <w:bCs/>
          <w:color w:val="000000"/>
        </w:rPr>
      </w:pPr>
    </w:p>
    <w:p w14:paraId="4500F788" w14:textId="42FEC453" w:rsidR="00CD01F0" w:rsidRDefault="001D6A7E" w:rsidP="001D6A7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t>output :</w:t>
      </w:r>
      <w:proofErr w:type="gramEnd"/>
    </w:p>
    <w:p w14:paraId="42BE7AEB" w14:textId="228AFC9D" w:rsidR="001D6A7E" w:rsidRDefault="001D6A7E" w:rsidP="001D6A7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4909DCB0" w14:textId="2BF0292C" w:rsidR="00B51F3A" w:rsidRPr="005C498F" w:rsidRDefault="00B51F3A" w:rsidP="001D6A7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37684EBB" wp14:editId="0F70FA7F">
            <wp:extent cx="3388360" cy="135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l="40882" t="20682" b="37167"/>
                    <a:stretch/>
                  </pic:blipFill>
                  <pic:spPr bwMode="auto">
                    <a:xfrm>
                      <a:off x="0" y="0"/>
                      <a:ext cx="338836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C67A3" w14:textId="12666CB5" w:rsidR="005C498F" w:rsidRDefault="005C498F">
      <w:pPr>
        <w:rPr>
          <w:b/>
          <w:bCs/>
          <w:sz w:val="32"/>
          <w:szCs w:val="32"/>
        </w:rPr>
      </w:pPr>
    </w:p>
    <w:p w14:paraId="7E65087C" w14:textId="050367C0" w:rsidR="001863DB" w:rsidRDefault="001863DB">
      <w:pPr>
        <w:rPr>
          <w:b/>
          <w:bCs/>
          <w:sz w:val="32"/>
          <w:szCs w:val="32"/>
        </w:rPr>
      </w:pPr>
    </w:p>
    <w:p w14:paraId="6EAFD709" w14:textId="22648934" w:rsidR="001863DB" w:rsidRDefault="001863D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Conclusion :</w:t>
      </w:r>
      <w:proofErr w:type="gramEnd"/>
    </w:p>
    <w:p w14:paraId="05F04BE9" w14:textId="7B79E743" w:rsidR="001863DB" w:rsidRPr="001863DB" w:rsidRDefault="001863DB">
      <w:pPr>
        <w:rPr>
          <w:b/>
          <w:bCs/>
          <w:sz w:val="28"/>
          <w:szCs w:val="28"/>
        </w:rPr>
      </w:pPr>
      <w:proofErr w:type="gramStart"/>
      <w:r w:rsidRPr="001863DB">
        <w:rPr>
          <w:b/>
          <w:bCs/>
          <w:sz w:val="28"/>
          <w:szCs w:val="28"/>
        </w:rPr>
        <w:t>Thus</w:t>
      </w:r>
      <w:proofErr w:type="gramEnd"/>
      <w:r w:rsidRPr="001863DB">
        <w:rPr>
          <w:b/>
          <w:bCs/>
          <w:sz w:val="28"/>
          <w:szCs w:val="28"/>
        </w:rPr>
        <w:t xml:space="preserve"> we have understood how to </w:t>
      </w:r>
      <w:r w:rsidRPr="001863DB">
        <w:rPr>
          <w:rFonts w:ascii="Arial" w:hAnsi="Arial" w:cs="Arial"/>
          <w:b/>
          <w:bCs/>
          <w:color w:val="000000"/>
          <w:sz w:val="28"/>
          <w:szCs w:val="28"/>
        </w:rPr>
        <w:t>Write a Python program to demonstrate math built-in functions</w:t>
      </w:r>
    </w:p>
    <w:sectPr w:rsidR="001863DB" w:rsidRPr="001863DB" w:rsidSect="00D36828">
      <w:footerReference w:type="default" r:id="rId5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44C93" w14:textId="77777777" w:rsidR="00031279" w:rsidRDefault="00031279" w:rsidP="00E915E4">
      <w:pPr>
        <w:spacing w:after="0" w:line="240" w:lineRule="auto"/>
      </w:pPr>
      <w:r>
        <w:separator/>
      </w:r>
    </w:p>
  </w:endnote>
  <w:endnote w:type="continuationSeparator" w:id="0">
    <w:p w14:paraId="4F74D0B9" w14:textId="77777777" w:rsidR="00031279" w:rsidRDefault="00031279" w:rsidP="00E9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0DAF5" w14:textId="6F7865CC" w:rsidR="00E915E4" w:rsidRDefault="00E915E4" w:rsidP="00E915E4">
    <w:pPr>
      <w:pStyle w:val="Footer"/>
      <w:rPr>
        <w:b/>
        <w:bCs/>
      </w:rPr>
    </w:pPr>
    <w:r>
      <w:rPr>
        <w:b/>
        <w:bCs/>
      </w:rPr>
      <w:t>FS19CO031</w:t>
    </w:r>
  </w:p>
  <w:p w14:paraId="0E6CBC54" w14:textId="77777777" w:rsidR="00E915E4" w:rsidRDefault="00E915E4" w:rsidP="00E915E4">
    <w:pPr>
      <w:pStyle w:val="Footer"/>
      <w:rPr>
        <w:b/>
        <w:bCs/>
      </w:rPr>
    </w:pPr>
    <w:r>
      <w:rPr>
        <w:b/>
        <w:bCs/>
      </w:rPr>
      <w:t>Sakshi Patil</w:t>
    </w:r>
  </w:p>
  <w:p w14:paraId="716694F6" w14:textId="09968BA8" w:rsidR="00E915E4" w:rsidRDefault="00E915E4">
    <w:pPr>
      <w:pStyle w:val="Footer"/>
    </w:pPr>
  </w:p>
  <w:p w14:paraId="1783C5A6" w14:textId="77777777" w:rsidR="00E915E4" w:rsidRDefault="00E91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8E071" w14:textId="77777777" w:rsidR="00031279" w:rsidRDefault="00031279" w:rsidP="00E915E4">
      <w:pPr>
        <w:spacing w:after="0" w:line="240" w:lineRule="auto"/>
      </w:pPr>
      <w:r>
        <w:separator/>
      </w:r>
    </w:p>
  </w:footnote>
  <w:footnote w:type="continuationSeparator" w:id="0">
    <w:p w14:paraId="7BA10300" w14:textId="77777777" w:rsidR="00031279" w:rsidRDefault="00031279" w:rsidP="00E91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61574"/>
    <w:multiLevelType w:val="hybridMultilevel"/>
    <w:tmpl w:val="53E038A2"/>
    <w:lvl w:ilvl="0" w:tplc="EC589AD4">
      <w:start w:val="1"/>
      <w:numFmt w:val="lowerLetter"/>
      <w:lvlText w:val="%1."/>
      <w:lvlJc w:val="left"/>
      <w:pPr>
        <w:ind w:left="501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196" w:hanging="360"/>
      </w:pPr>
    </w:lvl>
    <w:lvl w:ilvl="2" w:tplc="4009001B" w:tentative="1">
      <w:start w:val="1"/>
      <w:numFmt w:val="lowerRoman"/>
      <w:lvlText w:val="%3."/>
      <w:lvlJc w:val="right"/>
      <w:pPr>
        <w:ind w:left="1916" w:hanging="180"/>
      </w:pPr>
    </w:lvl>
    <w:lvl w:ilvl="3" w:tplc="4009000F" w:tentative="1">
      <w:start w:val="1"/>
      <w:numFmt w:val="decimal"/>
      <w:lvlText w:val="%4."/>
      <w:lvlJc w:val="left"/>
      <w:pPr>
        <w:ind w:left="2636" w:hanging="360"/>
      </w:pPr>
    </w:lvl>
    <w:lvl w:ilvl="4" w:tplc="40090019" w:tentative="1">
      <w:start w:val="1"/>
      <w:numFmt w:val="lowerLetter"/>
      <w:lvlText w:val="%5."/>
      <w:lvlJc w:val="left"/>
      <w:pPr>
        <w:ind w:left="3356" w:hanging="360"/>
      </w:pPr>
    </w:lvl>
    <w:lvl w:ilvl="5" w:tplc="4009001B" w:tentative="1">
      <w:start w:val="1"/>
      <w:numFmt w:val="lowerRoman"/>
      <w:lvlText w:val="%6."/>
      <w:lvlJc w:val="right"/>
      <w:pPr>
        <w:ind w:left="4076" w:hanging="180"/>
      </w:pPr>
    </w:lvl>
    <w:lvl w:ilvl="6" w:tplc="4009000F" w:tentative="1">
      <w:start w:val="1"/>
      <w:numFmt w:val="decimal"/>
      <w:lvlText w:val="%7."/>
      <w:lvlJc w:val="left"/>
      <w:pPr>
        <w:ind w:left="4796" w:hanging="360"/>
      </w:pPr>
    </w:lvl>
    <w:lvl w:ilvl="7" w:tplc="40090019" w:tentative="1">
      <w:start w:val="1"/>
      <w:numFmt w:val="lowerLetter"/>
      <w:lvlText w:val="%8."/>
      <w:lvlJc w:val="left"/>
      <w:pPr>
        <w:ind w:left="5516" w:hanging="360"/>
      </w:pPr>
    </w:lvl>
    <w:lvl w:ilvl="8" w:tplc="4009001B" w:tentative="1">
      <w:start w:val="1"/>
      <w:numFmt w:val="lowerRoman"/>
      <w:lvlText w:val="%9."/>
      <w:lvlJc w:val="right"/>
      <w:pPr>
        <w:ind w:left="62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FE"/>
    <w:rsid w:val="00031279"/>
    <w:rsid w:val="0006047A"/>
    <w:rsid w:val="001863DB"/>
    <w:rsid w:val="001D6A7E"/>
    <w:rsid w:val="00280E8A"/>
    <w:rsid w:val="002C6D5B"/>
    <w:rsid w:val="002D1615"/>
    <w:rsid w:val="002F64FE"/>
    <w:rsid w:val="00391833"/>
    <w:rsid w:val="003F2441"/>
    <w:rsid w:val="00540671"/>
    <w:rsid w:val="005C498F"/>
    <w:rsid w:val="006D06BB"/>
    <w:rsid w:val="007D3FF7"/>
    <w:rsid w:val="00880B50"/>
    <w:rsid w:val="00883994"/>
    <w:rsid w:val="008C2B47"/>
    <w:rsid w:val="00947DA1"/>
    <w:rsid w:val="00950779"/>
    <w:rsid w:val="009D5880"/>
    <w:rsid w:val="00A24C2A"/>
    <w:rsid w:val="00B321A6"/>
    <w:rsid w:val="00B51F3A"/>
    <w:rsid w:val="00C62152"/>
    <w:rsid w:val="00C64C72"/>
    <w:rsid w:val="00CD01F0"/>
    <w:rsid w:val="00D36828"/>
    <w:rsid w:val="00D45A24"/>
    <w:rsid w:val="00D60D38"/>
    <w:rsid w:val="00D62C4B"/>
    <w:rsid w:val="00E22468"/>
    <w:rsid w:val="00E915E4"/>
    <w:rsid w:val="00F37980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F8D7"/>
  <w15:chartTrackingRefBased/>
  <w15:docId w15:val="{CBF3C0B4-4C75-421A-8807-56980567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FE"/>
  </w:style>
  <w:style w:type="paragraph" w:styleId="Heading2">
    <w:name w:val="heading 2"/>
    <w:basedOn w:val="Normal"/>
    <w:link w:val="Heading2Char"/>
    <w:uiPriority w:val="9"/>
    <w:qFormat/>
    <w:rsid w:val="007D3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D3F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3F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3FF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1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E4"/>
  </w:style>
  <w:style w:type="paragraph" w:styleId="Footer">
    <w:name w:val="footer"/>
    <w:basedOn w:val="Normal"/>
    <w:link w:val="FooterChar"/>
    <w:uiPriority w:val="99"/>
    <w:unhideWhenUsed/>
    <w:rsid w:val="00E91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E4"/>
  </w:style>
  <w:style w:type="paragraph" w:styleId="ListParagraph">
    <w:name w:val="List Paragraph"/>
    <w:basedOn w:val="Normal"/>
    <w:uiPriority w:val="34"/>
    <w:qFormat/>
    <w:rsid w:val="00950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math_atanh.asp" TargetMode="External"/><Relationship Id="rId18" Type="http://schemas.openxmlformats.org/officeDocument/2006/relationships/hyperlink" Target="https://www.w3schools.com/python/ref_math_cosh.asp" TargetMode="External"/><Relationship Id="rId26" Type="http://schemas.openxmlformats.org/officeDocument/2006/relationships/hyperlink" Target="https://www.w3schools.com/python/ref_math_factorial.asp" TargetMode="External"/><Relationship Id="rId39" Type="http://schemas.openxmlformats.org/officeDocument/2006/relationships/hyperlink" Target="https://www.w3schools.com/python/ref_math_ldexp.asp" TargetMode="External"/><Relationship Id="rId21" Type="http://schemas.openxmlformats.org/officeDocument/2006/relationships/hyperlink" Target="https://www.w3schools.com/python/ref_math_erf.asp" TargetMode="External"/><Relationship Id="rId34" Type="http://schemas.openxmlformats.org/officeDocument/2006/relationships/hyperlink" Target="https://www.w3schools.com/python/ref_math_isclose.asp" TargetMode="External"/><Relationship Id="rId42" Type="http://schemas.openxmlformats.org/officeDocument/2006/relationships/hyperlink" Target="https://www.w3schools.com/python/ref_math_log10.asp" TargetMode="External"/><Relationship Id="rId47" Type="http://schemas.openxmlformats.org/officeDocument/2006/relationships/hyperlink" Target="https://www.w3schools.com/python/ref_math_prod.asp" TargetMode="External"/><Relationship Id="rId50" Type="http://schemas.openxmlformats.org/officeDocument/2006/relationships/hyperlink" Target="https://www.w3schools.com/python/ref_math_sin.asp" TargetMode="External"/><Relationship Id="rId55" Type="http://schemas.openxmlformats.org/officeDocument/2006/relationships/hyperlink" Target="https://www.w3schools.com/python/ref_math_trunc.asp" TargetMode="External"/><Relationship Id="rId7" Type="http://schemas.openxmlformats.org/officeDocument/2006/relationships/hyperlink" Target="https://www.w3schools.com/python/ref_math_aco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math_copysign.asp" TargetMode="External"/><Relationship Id="rId20" Type="http://schemas.openxmlformats.org/officeDocument/2006/relationships/hyperlink" Target="https://www.w3schools.com/python/ref_math_dist.asp" TargetMode="External"/><Relationship Id="rId29" Type="http://schemas.openxmlformats.org/officeDocument/2006/relationships/hyperlink" Target="https://www.w3schools.com/python/ref_math_frexp.asp" TargetMode="External"/><Relationship Id="rId41" Type="http://schemas.openxmlformats.org/officeDocument/2006/relationships/hyperlink" Target="https://www.w3schools.com/python/ref_math_log.asp" TargetMode="External"/><Relationship Id="rId54" Type="http://schemas.openxmlformats.org/officeDocument/2006/relationships/hyperlink" Target="https://www.w3schools.com/python/ref_math_tanh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ref_math_atan.asp" TargetMode="External"/><Relationship Id="rId24" Type="http://schemas.openxmlformats.org/officeDocument/2006/relationships/hyperlink" Target="https://www.w3schools.com/python/ref_math_expm1.asp" TargetMode="External"/><Relationship Id="rId32" Type="http://schemas.openxmlformats.org/officeDocument/2006/relationships/hyperlink" Target="https://www.w3schools.com/python/ref_math_gcd.asp" TargetMode="External"/><Relationship Id="rId37" Type="http://schemas.openxmlformats.org/officeDocument/2006/relationships/hyperlink" Target="https://www.w3schools.com/python/ref_math_isnan.asp" TargetMode="External"/><Relationship Id="rId40" Type="http://schemas.openxmlformats.org/officeDocument/2006/relationships/hyperlink" Target="https://www.w3schools.com/python/ref_math_lgamma.asp" TargetMode="External"/><Relationship Id="rId45" Type="http://schemas.openxmlformats.org/officeDocument/2006/relationships/hyperlink" Target="https://www.w3schools.com/python/ref_math_perm.asp" TargetMode="External"/><Relationship Id="rId53" Type="http://schemas.openxmlformats.org/officeDocument/2006/relationships/hyperlink" Target="https://www.w3schools.com/python/ref_math_tan.asp" TargetMode="External"/><Relationship Id="rId58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ref_math_comb.asp" TargetMode="External"/><Relationship Id="rId23" Type="http://schemas.openxmlformats.org/officeDocument/2006/relationships/hyperlink" Target="https://www.w3schools.com/python/ref_math_exp.asp" TargetMode="External"/><Relationship Id="rId28" Type="http://schemas.openxmlformats.org/officeDocument/2006/relationships/hyperlink" Target="https://www.w3schools.com/python/ref_math_fmod.asp" TargetMode="External"/><Relationship Id="rId36" Type="http://schemas.openxmlformats.org/officeDocument/2006/relationships/hyperlink" Target="https://www.w3schools.com/python/ref_math_isinf.asp" TargetMode="External"/><Relationship Id="rId49" Type="http://schemas.openxmlformats.org/officeDocument/2006/relationships/hyperlink" Target="https://www.w3schools.com/python/ref_math_remainder.asp" TargetMode="External"/><Relationship Id="rId57" Type="http://schemas.openxmlformats.org/officeDocument/2006/relationships/image" Target="media/image2.png"/><Relationship Id="rId61" Type="http://schemas.openxmlformats.org/officeDocument/2006/relationships/theme" Target="theme/theme1.xml"/><Relationship Id="rId10" Type="http://schemas.openxmlformats.org/officeDocument/2006/relationships/hyperlink" Target="https://www.w3schools.com/python/ref_math_asinh.asp" TargetMode="External"/><Relationship Id="rId19" Type="http://schemas.openxmlformats.org/officeDocument/2006/relationships/hyperlink" Target="https://www.w3schools.com/python/ref_math_degrees.asp" TargetMode="External"/><Relationship Id="rId31" Type="http://schemas.openxmlformats.org/officeDocument/2006/relationships/hyperlink" Target="https://www.w3schools.com/python/ref_math_gamma.asp" TargetMode="External"/><Relationship Id="rId44" Type="http://schemas.openxmlformats.org/officeDocument/2006/relationships/hyperlink" Target="https://www.w3schools.com/python/ref_math_log2.asp" TargetMode="External"/><Relationship Id="rId52" Type="http://schemas.openxmlformats.org/officeDocument/2006/relationships/hyperlink" Target="https://www.w3schools.com/python/ref_math_sqrt.asp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math_asin.asp" TargetMode="External"/><Relationship Id="rId14" Type="http://schemas.openxmlformats.org/officeDocument/2006/relationships/hyperlink" Target="https://www.w3schools.com/python/ref_math_ceil.asp" TargetMode="External"/><Relationship Id="rId22" Type="http://schemas.openxmlformats.org/officeDocument/2006/relationships/hyperlink" Target="https://www.w3schools.com/python/ref_math_erfc.asp" TargetMode="External"/><Relationship Id="rId27" Type="http://schemas.openxmlformats.org/officeDocument/2006/relationships/hyperlink" Target="https://www.w3schools.com/python/ref_math_floor.asp" TargetMode="External"/><Relationship Id="rId30" Type="http://schemas.openxmlformats.org/officeDocument/2006/relationships/hyperlink" Target="https://www.w3schools.com/python/ref_math_fsum.asp" TargetMode="External"/><Relationship Id="rId35" Type="http://schemas.openxmlformats.org/officeDocument/2006/relationships/hyperlink" Target="https://www.w3schools.com/python/ref_math_isfinite.asp" TargetMode="External"/><Relationship Id="rId43" Type="http://schemas.openxmlformats.org/officeDocument/2006/relationships/hyperlink" Target="https://www.w3schools.com/python/ref_math_log1p.asp" TargetMode="External"/><Relationship Id="rId48" Type="http://schemas.openxmlformats.org/officeDocument/2006/relationships/hyperlink" Target="https://www.w3schools.com/python/ref_math_radians.asp" TargetMode="External"/><Relationship Id="rId56" Type="http://schemas.openxmlformats.org/officeDocument/2006/relationships/image" Target="media/image1.png"/><Relationship Id="rId8" Type="http://schemas.openxmlformats.org/officeDocument/2006/relationships/hyperlink" Target="https://www.w3schools.com/python/ref_math_acosh.asp" TargetMode="External"/><Relationship Id="rId51" Type="http://schemas.openxmlformats.org/officeDocument/2006/relationships/hyperlink" Target="https://www.w3schools.com/python/ref_math_sinh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math_atan2.asp" TargetMode="External"/><Relationship Id="rId17" Type="http://schemas.openxmlformats.org/officeDocument/2006/relationships/hyperlink" Target="https://www.w3schools.com/python/ref_math_cos.asp" TargetMode="External"/><Relationship Id="rId25" Type="http://schemas.openxmlformats.org/officeDocument/2006/relationships/hyperlink" Target="https://www.w3schools.com/python/ref_math_fabs.asp" TargetMode="External"/><Relationship Id="rId33" Type="http://schemas.openxmlformats.org/officeDocument/2006/relationships/hyperlink" Target="https://www.w3schools.com/python/ref_math_hypot.asp" TargetMode="External"/><Relationship Id="rId38" Type="http://schemas.openxmlformats.org/officeDocument/2006/relationships/hyperlink" Target="https://www.w3schools.com/python/ref_math_isqrt.asp" TargetMode="External"/><Relationship Id="rId46" Type="http://schemas.openxmlformats.org/officeDocument/2006/relationships/hyperlink" Target="https://www.w3schools.com/python/ref_math_pow.asp" TargetMode="External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Sanjay Patil</dc:creator>
  <cp:keywords/>
  <dc:description/>
  <cp:lastModifiedBy>Tanvi Sanjay Patil</cp:lastModifiedBy>
  <cp:revision>32</cp:revision>
  <dcterms:created xsi:type="dcterms:W3CDTF">2021-01-26T12:18:00Z</dcterms:created>
  <dcterms:modified xsi:type="dcterms:W3CDTF">2021-01-26T17:40:00Z</dcterms:modified>
</cp:coreProperties>
</file>