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CA024" w14:textId="23950A8A" w:rsidR="00385242" w:rsidRDefault="001255FA">
      <w:pPr>
        <w:spacing w:after="0"/>
        <w:jc w:val="center"/>
      </w:pPr>
      <w:r>
        <w:rPr>
          <w:b/>
          <w:sz w:val="28"/>
        </w:rPr>
        <w:t>Omkar Rajendra Deshmukh</w:t>
      </w:r>
    </w:p>
    <w:p w14:paraId="1FF872B3" w14:textId="1EA68BF0" w:rsidR="00385242" w:rsidRDefault="001255FA">
      <w:pPr>
        <w:spacing w:after="0"/>
        <w:jc w:val="center"/>
      </w:pPr>
      <w:r>
        <w:rPr>
          <w:color w:val="6F7878"/>
          <w:sz w:val="23"/>
        </w:rPr>
        <w:t>Java Developer</w:t>
      </w:r>
    </w:p>
    <w:p w14:paraId="19550CFB" w14:textId="012F92B1" w:rsidR="00385242" w:rsidRDefault="001255FA">
      <w:pPr>
        <w:spacing w:after="328"/>
        <w:jc w:val="center"/>
      </w:pPr>
      <w:r>
        <w:rPr>
          <w:color w:val="384347"/>
          <w:sz w:val="16"/>
        </w:rPr>
        <w:t>+919172713009</w:t>
      </w:r>
      <w:r w:rsidR="00990876">
        <w:rPr>
          <w:color w:val="384347"/>
          <w:sz w:val="16"/>
        </w:rPr>
        <w:t xml:space="preserve"> </w:t>
      </w:r>
      <w:r w:rsidR="00990876">
        <w:rPr>
          <w:noProof/>
        </w:rPr>
        <mc:AlternateContent>
          <mc:Choice Requires="wpg">
            <w:drawing>
              <wp:inline distT="0" distB="0" distL="0" distR="0" wp14:anchorId="0334573F" wp14:editId="0A03B7F3">
                <wp:extent cx="32223" cy="32223"/>
                <wp:effectExtent l="0" t="0" r="0" b="0"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9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9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1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30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6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30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" style="width:2.53726pt;height:2.53723pt;mso-position-horizontal-relative:char;mso-position-vertical-relative:line" coordsize="322,322">
                <v:shape id="Shape 8" style="position:absolute;width:322;height:322;left:0;top:0;" coordsize="32223,32223" path="m16112,0c18248,0,20303,409,22277,1226c24250,2044,25993,3208,27504,4719c29015,6230,30179,7972,30996,9946c31814,11920,32223,13975,32223,16111c32223,18248,31814,20303,30996,22277c30179,24251,29015,25993,27504,27504c25993,29015,24251,30179,22277,30996c20303,31814,18248,32223,16112,32223c13975,32223,11920,31814,9946,30996c7972,30179,6230,29015,4719,27504c3208,25993,2044,24251,1226,22277c409,20303,0,18248,0,16111c0,13975,409,11920,1226,9946c2044,7972,3208,6230,4719,4719c6230,3208,7972,2044,9946,1226c11920,409,13975,0,16112,0x">
                  <v:stroke weight="0pt" endcap="flat" joinstyle="miter" miterlimit="10" on="false" color="#000000" opacity="0"/>
                  <v:fill on="true" color="#384347"/>
                </v:shape>
              </v:group>
            </w:pict>
          </mc:Fallback>
        </mc:AlternateContent>
      </w:r>
      <w:r w:rsidR="00990876">
        <w:rPr>
          <w:color w:val="384347"/>
          <w:sz w:val="16"/>
        </w:rPr>
        <w:t xml:space="preserve"> </w:t>
      </w:r>
      <w:r>
        <w:rPr>
          <w:color w:val="384347"/>
          <w:sz w:val="16"/>
        </w:rPr>
        <w:t>Omkard7972@gmail.com</w:t>
      </w:r>
      <w:r w:rsidR="00990876">
        <w:rPr>
          <w:color w:val="384347"/>
          <w:sz w:val="16"/>
        </w:rPr>
        <w:t xml:space="preserve"> </w:t>
      </w:r>
      <w:r w:rsidR="00990876">
        <w:rPr>
          <w:noProof/>
        </w:rPr>
        <mc:AlternateContent>
          <mc:Choice Requires="wpg">
            <w:drawing>
              <wp:inline distT="0" distB="0" distL="0" distR="0" wp14:anchorId="4BB49143" wp14:editId="693599B6">
                <wp:extent cx="32223" cy="32223"/>
                <wp:effectExtent l="0" t="0" r="0" b="0"/>
                <wp:docPr id="999" name="Group 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1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1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9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9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1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1" y="32223"/>
                                </a:cubicBezTo>
                                <a:cubicBezTo>
                                  <a:pt x="13975" y="32223"/>
                                  <a:pt x="11919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6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19" y="409"/>
                                  <a:pt x="13975" y="0"/>
                                  <a:pt x="161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" style="width:2.53723pt;height:2.53723pt;mso-position-horizontal-relative:char;mso-position-vertical-relative:line" coordsize="322,322">
                <v:shape id="Shape 9" style="position:absolute;width:322;height:322;left:0;top:0;" coordsize="32223,32223" path="m16111,0c18248,0,20303,409,22277,1226c24251,2044,25993,3208,27504,4719c29015,6230,30179,7972,30996,9946c31814,11920,32223,13975,32223,16111c32223,18248,31814,20303,30996,22277c30179,24251,29015,25993,27504,27504c25993,29015,24251,30179,22277,30996c20303,31814,18248,32223,16111,32223c13975,32223,11919,31814,9946,30996c7972,30179,6229,29015,4719,27504c3208,25993,2044,24251,1226,22277c409,20303,0,18248,0,16111c0,13975,409,11920,1226,9946c2044,7972,3208,6230,4719,4719c6229,3208,7972,2044,9946,1226c11919,409,13975,0,16111,0x">
                  <v:stroke weight="0pt" endcap="flat" joinstyle="miter" miterlimit="10" on="false" color="#000000" opacity="0"/>
                  <v:fill on="true" color="#384347"/>
                </v:shape>
              </v:group>
            </w:pict>
          </mc:Fallback>
        </mc:AlternateContent>
      </w:r>
      <w:r w:rsidR="00990876">
        <w:rPr>
          <w:color w:val="384347"/>
          <w:sz w:val="16"/>
        </w:rPr>
        <w:t xml:space="preserve"> </w:t>
      </w:r>
      <w:r>
        <w:rPr>
          <w:color w:val="384347"/>
          <w:sz w:val="16"/>
        </w:rPr>
        <w:t>www.linkedin.com/in/omkarraj99</w:t>
      </w:r>
      <w:r w:rsidR="00990876">
        <w:rPr>
          <w:noProof/>
        </w:rPr>
        <mc:AlternateContent>
          <mc:Choice Requires="wpg">
            <w:drawing>
              <wp:inline distT="0" distB="0" distL="0" distR="0" wp14:anchorId="4856B8A1" wp14:editId="41F5C657">
                <wp:extent cx="32223" cy="32223"/>
                <wp:effectExtent l="0" t="0" r="0" b="0"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8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8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0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7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" style="width:2.53726pt;height:2.53723pt;mso-position-horizontal-relative:char;mso-position-vertical-relative:line" coordsize="322,322">
                <v:shape id="Shape 10" style="position:absolute;width:322;height:322;left:0;top:0;" coordsize="32223,32223" path="m16112,0c18248,0,20303,409,22277,1226c24250,2044,25993,3208,27504,4719c29015,6230,30178,7972,30996,9946c31814,11920,32223,13975,32223,16111c32223,18248,31814,20303,30996,22277c30178,24251,29015,25993,27504,27504c25993,29015,24250,30179,22277,30996c20303,31814,18248,32223,16112,32223c13975,32223,11920,31814,9946,30996c7972,30179,6229,29015,4719,27504c3208,25993,2044,24251,1227,22277c409,20303,0,18248,0,16111c0,13975,409,11920,1226,9946c2044,7972,3208,6230,4719,4719c6229,3208,7972,2044,9946,1226c11920,409,13975,0,16112,0x">
                  <v:stroke weight="0pt" endcap="flat" joinstyle="miter" miterlimit="10" on="false" color="#000000" opacity="0"/>
                  <v:fill on="true" color="#384347"/>
                </v:shape>
              </v:group>
            </w:pict>
          </mc:Fallback>
        </mc:AlternateContent>
      </w:r>
      <w:r w:rsidR="00990876">
        <w:rPr>
          <w:color w:val="384347"/>
          <w:sz w:val="16"/>
        </w:rPr>
        <w:t xml:space="preserve"> </w:t>
      </w:r>
      <w:r w:rsidR="003B6688" w:rsidRPr="003B6688">
        <w:rPr>
          <w:color w:val="384347"/>
          <w:sz w:val="16"/>
        </w:rPr>
        <w:t>https://omkarraj99.github.io/techfolio</w:t>
      </w:r>
      <w:r w:rsidR="003B6688">
        <w:rPr>
          <w:noProof/>
        </w:rPr>
        <mc:AlternateContent>
          <mc:Choice Requires="wpg">
            <w:drawing>
              <wp:inline distT="0" distB="0" distL="0" distR="0" wp14:anchorId="739FAC07" wp14:editId="4F9779FC">
                <wp:extent cx="32223" cy="32223"/>
                <wp:effectExtent l="0" t="0" r="0" b="0"/>
                <wp:docPr id="1065041026" name="Group 106504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3" cy="32223"/>
                          <a:chOff x="0" y="0"/>
                          <a:chExt cx="32223" cy="32223"/>
                        </a:xfrm>
                      </wpg:grpSpPr>
                      <wps:wsp>
                        <wps:cNvPr id="872867871" name="Shape 10"/>
                        <wps:cNvSpPr/>
                        <wps:spPr>
                          <a:xfrm>
                            <a:off x="0" y="0"/>
                            <a:ext cx="32223" cy="32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23" h="32223">
                                <a:moveTo>
                                  <a:pt x="16112" y="0"/>
                                </a:moveTo>
                                <a:cubicBezTo>
                                  <a:pt x="18248" y="0"/>
                                  <a:pt x="20303" y="409"/>
                                  <a:pt x="22277" y="1226"/>
                                </a:cubicBezTo>
                                <a:cubicBezTo>
                                  <a:pt x="24250" y="2044"/>
                                  <a:pt x="25993" y="3208"/>
                                  <a:pt x="27504" y="4719"/>
                                </a:cubicBezTo>
                                <a:cubicBezTo>
                                  <a:pt x="29015" y="6230"/>
                                  <a:pt x="30178" y="7972"/>
                                  <a:pt x="30996" y="9946"/>
                                </a:cubicBezTo>
                                <a:cubicBezTo>
                                  <a:pt x="31814" y="11920"/>
                                  <a:pt x="32223" y="13975"/>
                                  <a:pt x="32223" y="16111"/>
                                </a:cubicBezTo>
                                <a:cubicBezTo>
                                  <a:pt x="32223" y="18248"/>
                                  <a:pt x="31814" y="20303"/>
                                  <a:pt x="30996" y="22277"/>
                                </a:cubicBezTo>
                                <a:cubicBezTo>
                                  <a:pt x="30178" y="24251"/>
                                  <a:pt x="29015" y="25993"/>
                                  <a:pt x="27504" y="27504"/>
                                </a:cubicBezTo>
                                <a:cubicBezTo>
                                  <a:pt x="25993" y="29015"/>
                                  <a:pt x="24250" y="30179"/>
                                  <a:pt x="22277" y="30996"/>
                                </a:cubicBezTo>
                                <a:cubicBezTo>
                                  <a:pt x="20303" y="31814"/>
                                  <a:pt x="18248" y="32223"/>
                                  <a:pt x="16112" y="32223"/>
                                </a:cubicBezTo>
                                <a:cubicBezTo>
                                  <a:pt x="13975" y="32223"/>
                                  <a:pt x="11920" y="31814"/>
                                  <a:pt x="9946" y="30996"/>
                                </a:cubicBezTo>
                                <a:cubicBezTo>
                                  <a:pt x="7972" y="30179"/>
                                  <a:pt x="6229" y="29015"/>
                                  <a:pt x="4719" y="27504"/>
                                </a:cubicBezTo>
                                <a:cubicBezTo>
                                  <a:pt x="3208" y="25993"/>
                                  <a:pt x="2044" y="24251"/>
                                  <a:pt x="1227" y="22277"/>
                                </a:cubicBezTo>
                                <a:cubicBezTo>
                                  <a:pt x="409" y="20303"/>
                                  <a:pt x="0" y="18248"/>
                                  <a:pt x="0" y="16111"/>
                                </a:cubicBezTo>
                                <a:cubicBezTo>
                                  <a:pt x="0" y="13975"/>
                                  <a:pt x="409" y="11920"/>
                                  <a:pt x="1226" y="9946"/>
                                </a:cubicBezTo>
                                <a:cubicBezTo>
                                  <a:pt x="2044" y="7972"/>
                                  <a:pt x="3208" y="6230"/>
                                  <a:pt x="4719" y="4719"/>
                                </a:cubicBezTo>
                                <a:cubicBezTo>
                                  <a:pt x="6229" y="3208"/>
                                  <a:pt x="7972" y="2044"/>
                                  <a:pt x="9946" y="1226"/>
                                </a:cubicBezTo>
                                <a:cubicBezTo>
                                  <a:pt x="11920" y="409"/>
                                  <a:pt x="13975" y="0"/>
                                  <a:pt x="16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43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C9B238" id="Group 1065041026" o:spid="_x0000_s1026" style="width:2.55pt;height:2.55pt;mso-position-horizontal-relative:char;mso-position-vertical-relative:line" coordsize="32223,3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">
                <v:shape id="Shape 10" o:spid="_x0000_s1027" style="position:absolute;width:32223;height:32223;visibility:visible;mso-wrap-style:square;v-text-anchor:top" coordsize="32223,3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" path="m16112,v2136,,4191,409,6165,1226c24250,2044,25993,3208,27504,4719v1511,1511,2674,3253,3492,5227c31814,11920,32223,13975,32223,16111v,2137,-409,4192,-1227,6166c30178,24251,29015,25993,27504,27504v-1511,1511,-3254,2675,-5227,3492c20303,31814,18248,32223,16112,32223v-2137,,-4192,-409,-6166,-1227c7972,30179,6229,29015,4719,27504,3208,25993,2044,24251,1227,22277,409,20303,,18248,,16111,,13975,409,11920,1226,9946,2044,7972,3208,6230,4719,4719,6229,3208,7972,2044,9946,1226,11920,409,13975,,16112,xe" fillcolor="#384347" stroked="f" strokeweight="0">
                  <v:stroke miterlimit="83231f" joinstyle="miter"/>
                  <v:path arrowok="t" textboxrect="0,0,32223,32223"/>
                </v:shape>
                <w10:anchorlock/>
              </v:group>
            </w:pict>
          </mc:Fallback>
        </mc:AlternateContent>
      </w:r>
      <w:r w:rsidR="003B6688" w:rsidRPr="003B6688">
        <w:rPr>
          <w:color w:val="384347"/>
          <w:sz w:val="16"/>
        </w:rPr>
        <w:t xml:space="preserve"> </w:t>
      </w:r>
      <w:r>
        <w:rPr>
          <w:color w:val="384347"/>
          <w:sz w:val="16"/>
        </w:rPr>
        <w:t>Pune</w:t>
      </w:r>
    </w:p>
    <w:p w14:paraId="6EDFA564" w14:textId="56DB1BA2" w:rsidR="00385242" w:rsidRDefault="00990876" w:rsidP="009C0359">
      <w:pPr>
        <w:spacing w:after="0"/>
        <w:jc w:val="center"/>
      </w:pPr>
      <w:r>
        <w:rPr>
          <w:sz w:val="23"/>
        </w:rPr>
        <w:t>Summary</w:t>
      </w:r>
    </w:p>
    <w:tbl>
      <w:tblPr>
        <w:tblStyle w:val="TableGrid"/>
        <w:tblW w:w="10367" w:type="dxa"/>
        <w:tblInd w:w="0" w:type="dxa"/>
        <w:tblCellMar>
          <w:top w:w="5" w:type="dxa"/>
          <w:bottom w:w="5" w:type="dxa"/>
        </w:tblCellMar>
        <w:tblLook w:val="04A0" w:firstRow="1" w:lastRow="0" w:firstColumn="1" w:lastColumn="0" w:noHBand="0" w:noVBand="1"/>
      </w:tblPr>
      <w:tblGrid>
        <w:gridCol w:w="4820"/>
        <w:gridCol w:w="3847"/>
        <w:gridCol w:w="1700"/>
      </w:tblGrid>
      <w:tr w:rsidR="00385242" w14:paraId="505D12C5" w14:textId="77777777" w:rsidTr="00E95235">
        <w:trPr>
          <w:trHeight w:val="1028"/>
        </w:trPr>
        <w:tc>
          <w:tcPr>
            <w:tcW w:w="8667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4D8CD9D" w14:textId="74440BBF" w:rsidR="00385242" w:rsidRPr="001255FA" w:rsidRDefault="001255FA">
            <w:pPr>
              <w:spacing w:after="404"/>
              <w:rPr>
                <w:sz w:val="20"/>
                <w:szCs w:val="20"/>
              </w:rPr>
            </w:pPr>
            <w:r w:rsidRPr="001255FA">
              <w:rPr>
                <w:sz w:val="20"/>
                <w:szCs w:val="20"/>
              </w:rPr>
              <w:t>Dynamic Solution Developer with a proven track record at Tata Technologies, specializing in Java, HTML, and JavaScript. Expert in enhancing web app development through innovative solutions, including cloud computing and full-stack development. Demonstrated leadership in project management and problem-solving, achieving significant productivity gains</w:t>
            </w:r>
          </w:p>
          <w:p w14:paraId="5C54C33F" w14:textId="77777777" w:rsidR="00385242" w:rsidRDefault="00990876" w:rsidP="009C0359">
            <w:pPr>
              <w:jc w:val="center"/>
            </w:pPr>
            <w:r>
              <w:rPr>
                <w:sz w:val="23"/>
              </w:rPr>
              <w:t>Experience</w:t>
            </w: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AD31F1B" w14:textId="77777777" w:rsidR="00385242" w:rsidRDefault="00385242"/>
        </w:tc>
      </w:tr>
      <w:tr w:rsidR="001255FA" w14:paraId="3CA72C58" w14:textId="77777777" w:rsidTr="00E95235">
        <w:trPr>
          <w:trHeight w:val="1028"/>
        </w:trPr>
        <w:tc>
          <w:tcPr>
            <w:tcW w:w="8667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E64941D" w14:textId="77777777" w:rsidR="001255FA" w:rsidRDefault="001255FA">
            <w:pPr>
              <w:spacing w:after="404"/>
              <w:rPr>
                <w:color w:val="6F7878"/>
                <w:sz w:val="23"/>
              </w:rPr>
            </w:pPr>
            <w:r>
              <w:rPr>
                <w:color w:val="6F7878"/>
                <w:sz w:val="23"/>
              </w:rPr>
              <w:t>Ideas To Impacts Digital</w:t>
            </w:r>
          </w:p>
          <w:p w14:paraId="42E3D9A3" w14:textId="77777777" w:rsidR="001255FA" w:rsidRDefault="001255FA">
            <w:pPr>
              <w:spacing w:after="4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Annotator</w:t>
            </w:r>
          </w:p>
          <w:p w14:paraId="35199579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Trained machine learning models with labelled training datasets to optimize performance of automated annotation systems. Maintained detailed records of all data annotations performed to facilitate future analysis and reporting activities.</w:t>
            </w:r>
          </w:p>
          <w:p w14:paraId="318803FF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Provided guidance and technical support to junior Data Annotators when needed. Prepared comprehensive reports summarizing results of completed data annotations.</w:t>
            </w:r>
          </w:p>
          <w:p w14:paraId="4A0E1A96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Worked closely with project managers to develop timelines for completing data annotation tasks within specified deadlines.</w:t>
            </w:r>
          </w:p>
          <w:p w14:paraId="1C3F3944" w14:textId="6912AB10" w:rsidR="001255FA" w:rsidRPr="001255FA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Theme="minorHAnsi" w:hAnsiTheme="minorHAnsi" w:cs="Arial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Participated in regular meetings with stakeholders to discuss progress of ongoing projects involving data annotation activities.</w:t>
            </w: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084AB29" w14:textId="617E8491" w:rsidR="001255FA" w:rsidRDefault="001255FA">
            <w:r>
              <w:rPr>
                <w:color w:val="384347"/>
                <w:sz w:val="19"/>
              </w:rPr>
              <w:t>Date period Nov2021-Apr2022</w:t>
            </w:r>
          </w:p>
        </w:tc>
      </w:tr>
      <w:tr w:rsidR="00385242" w14:paraId="35873BA3" w14:textId="77777777" w:rsidTr="00E95235">
        <w:trPr>
          <w:trHeight w:val="379"/>
        </w:trPr>
        <w:tc>
          <w:tcPr>
            <w:tcW w:w="8667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DA5DFBE" w14:textId="7739909B" w:rsidR="00385242" w:rsidRDefault="001255FA">
            <w:r>
              <w:rPr>
                <w:color w:val="6F7878"/>
                <w:sz w:val="23"/>
              </w:rPr>
              <w:t>Tata Technologies</w:t>
            </w: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F853D22" w14:textId="44E228EE" w:rsidR="00385242" w:rsidRDefault="001255FA" w:rsidP="001255FA">
            <w:r>
              <w:rPr>
                <w:color w:val="384347"/>
                <w:sz w:val="19"/>
              </w:rPr>
              <w:t>Date period Jan2023-Current</w:t>
            </w:r>
          </w:p>
        </w:tc>
      </w:tr>
      <w:tr w:rsidR="00385242" w14:paraId="06AA82FD" w14:textId="77777777" w:rsidTr="00E95235">
        <w:trPr>
          <w:trHeight w:val="421"/>
        </w:trPr>
        <w:tc>
          <w:tcPr>
            <w:tcW w:w="8667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FA42E01" w14:textId="4C5D8F1A" w:rsidR="00385242" w:rsidRDefault="001255FA" w:rsidP="001255FA">
            <w:pPr>
              <w:spacing w:after="28"/>
            </w:pPr>
            <w:r>
              <w:rPr>
                <w:sz w:val="19"/>
              </w:rPr>
              <w:t>Solution Developer</w:t>
            </w:r>
          </w:p>
          <w:p w14:paraId="790F9DC2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Developed and tested Java applications using Eclipse IDE. Assisted in the deployment of new versions (Maven) of applications into the production environment.</w:t>
            </w:r>
          </w:p>
          <w:p w14:paraId="67240353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Developed and implemented software solutions to meet customer requirements. Maintained existing applications, resolved technical issues and did its testing also.</w:t>
            </w:r>
          </w:p>
          <w:p w14:paraId="6BA07E10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Documented system design, development process, and application architecture. Provided guidance on best practices for coding and debugging techniques. Optimized code for better scalability, maintainability, and performance.</w:t>
            </w:r>
          </w:p>
          <w:p w14:paraId="07110FC5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Maintained source code versioning using Git and GitHub repository.</w:t>
            </w:r>
          </w:p>
          <w:p w14:paraId="3496B808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Developed and maintained SOA architecture models, including service-oriented architectures and enterprise application integration.</w:t>
            </w:r>
          </w:p>
          <w:p w14:paraId="6D7B8DE9" w14:textId="77777777" w:rsidR="001255FA" w:rsidRPr="00D825DB" w:rsidRDefault="001255FA" w:rsidP="001255FA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Created dashboards displaying key performance indicators utilizing Power BI tools connected to a SharePoint Online environment.</w:t>
            </w:r>
          </w:p>
          <w:p w14:paraId="43C1DFE6" w14:textId="61A19727" w:rsidR="00D825DB" w:rsidRPr="00F42660" w:rsidRDefault="001255FA" w:rsidP="00F42660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sz w:val="20"/>
                <w:szCs w:val="20"/>
              </w:rPr>
              <w:t>Created automated scripts to reduce manual processes and improve efficiency. Researched new technologies to implement innovative solutions that increase productivity</w:t>
            </w:r>
            <w:r w:rsidR="001C03FA" w:rsidRPr="00D825DB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58BD47EF" w14:textId="77777777" w:rsidR="00F42660" w:rsidRPr="00F42660" w:rsidRDefault="00F42660" w:rsidP="00F42660">
            <w:pPr>
              <w:pStyle w:val="highlight-placeholder-parent"/>
              <w:ind w:left="72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7C3E7F79" w14:textId="6AB3679A" w:rsidR="00D825DB" w:rsidRPr="00D825DB" w:rsidRDefault="001C03FA" w:rsidP="00F42660">
            <w:pPr>
              <w:pStyle w:val="highlight-placeholder-parent"/>
              <w:jc w:val="center"/>
              <w:textAlignment w:val="baseline"/>
              <w:rPr>
                <w:sz w:val="23"/>
              </w:rPr>
            </w:pPr>
            <w:r>
              <w:rPr>
                <w:sz w:val="23"/>
              </w:rPr>
              <w:t>Education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AD47DC" w14:textId="33043E98" w:rsidR="00385242" w:rsidRDefault="00385242">
            <w:pPr>
              <w:jc w:val="both"/>
            </w:pPr>
          </w:p>
        </w:tc>
      </w:tr>
      <w:tr w:rsidR="001C03FA" w14:paraId="54252E8B" w14:textId="77777777" w:rsidTr="00E95235">
        <w:trPr>
          <w:trHeight w:val="834"/>
        </w:trPr>
        <w:tc>
          <w:tcPr>
            <w:tcW w:w="4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F9A6E49" w14:textId="77777777" w:rsidR="00D825DB" w:rsidRDefault="00D825DB" w:rsidP="00D825DB">
            <w:pPr>
              <w:rPr>
                <w:color w:val="6F7878"/>
                <w:sz w:val="23"/>
              </w:rPr>
            </w:pPr>
            <w:r>
              <w:rPr>
                <w:color w:val="6F7878"/>
                <w:sz w:val="23"/>
              </w:rPr>
              <w:t>School or University</w:t>
            </w:r>
          </w:p>
          <w:p w14:paraId="45785E63" w14:textId="424B9806" w:rsidR="00D825DB" w:rsidRDefault="00D825DB" w:rsidP="00D825DB">
            <w:r w:rsidRPr="00D825DB">
              <w:rPr>
                <w:color w:val="6F7878"/>
                <w:sz w:val="23"/>
              </w:rPr>
              <w:t>Dr D Y Patil School Of Engineering  And Technology, Pune</w:t>
            </w:r>
            <w:r w:rsidR="009C0359">
              <w:t xml:space="preserve"> </w:t>
            </w:r>
            <w:r>
              <w:t>BE- Automobile Engineering</w:t>
            </w:r>
          </w:p>
          <w:p w14:paraId="492DB8BE" w14:textId="09D8EDA8" w:rsidR="00D825DB" w:rsidRDefault="00D825DB" w:rsidP="00D825DB">
            <w:pPr>
              <w:rPr>
                <w:color w:val="6F7878"/>
                <w:sz w:val="23"/>
              </w:rPr>
            </w:pPr>
            <w:r w:rsidRPr="00D825DB">
              <w:rPr>
                <w:color w:val="6F7878"/>
                <w:sz w:val="23"/>
              </w:rPr>
              <w:lastRenderedPageBreak/>
              <w:t xml:space="preserve">Dr </w:t>
            </w:r>
            <w:r>
              <w:rPr>
                <w:color w:val="6F7878"/>
                <w:sz w:val="23"/>
              </w:rPr>
              <w:t>Agasti Arts Commerce &amp; Dadasaheb Rupawate Science College, Akole</w:t>
            </w:r>
          </w:p>
          <w:p w14:paraId="59E54E53" w14:textId="6036668A" w:rsidR="00F42660" w:rsidRDefault="00D825DB" w:rsidP="00D825DB">
            <w:r>
              <w:t>HSC – Science</w:t>
            </w:r>
          </w:p>
          <w:p w14:paraId="34ED92E4" w14:textId="77777777" w:rsidR="009C0359" w:rsidRDefault="009C0359" w:rsidP="009C0359">
            <w:pPr>
              <w:tabs>
                <w:tab w:val="right" w:pos="4820"/>
              </w:tabs>
              <w:spacing w:after="3" w:line="240" w:lineRule="auto"/>
              <w:jc w:val="both"/>
            </w:pPr>
          </w:p>
          <w:p w14:paraId="2C7419EE" w14:textId="1928FD96" w:rsidR="001C03FA" w:rsidRDefault="00F42660" w:rsidP="009C0359">
            <w:pPr>
              <w:tabs>
                <w:tab w:val="right" w:pos="4820"/>
              </w:tabs>
              <w:spacing w:after="3" w:line="240" w:lineRule="auto"/>
              <w:jc w:val="right"/>
              <w:rPr>
                <w:sz w:val="19"/>
              </w:rPr>
            </w:pPr>
            <w:r>
              <w:rPr>
                <w:sz w:val="23"/>
              </w:rPr>
              <w:t xml:space="preserve">Certification                                                                                     </w:t>
            </w:r>
          </w:p>
        </w:tc>
        <w:tc>
          <w:tcPr>
            <w:tcW w:w="3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bottom"/>
          </w:tcPr>
          <w:p w14:paraId="7D139733" w14:textId="4AE4431D" w:rsidR="001C03FA" w:rsidRDefault="001C03FA">
            <w:pPr>
              <w:ind w:left="709"/>
              <w:rPr>
                <w:sz w:val="23"/>
              </w:rPr>
            </w:pP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680445C" w14:textId="77777777" w:rsidR="001C03FA" w:rsidRDefault="00D825DB">
            <w:r>
              <w:t>CGPA 8.06</w:t>
            </w:r>
          </w:p>
          <w:p w14:paraId="216970CE" w14:textId="77777777" w:rsidR="00D825DB" w:rsidRDefault="00D825DB"/>
          <w:p w14:paraId="597D03C2" w14:textId="77777777" w:rsidR="00E95235" w:rsidRDefault="00E95235"/>
          <w:p w14:paraId="5F57E4F9" w14:textId="5350B001" w:rsidR="00D825DB" w:rsidRDefault="00D825DB">
            <w:r>
              <w:lastRenderedPageBreak/>
              <w:t>66.77%</w:t>
            </w:r>
          </w:p>
          <w:p w14:paraId="4CC35A2C" w14:textId="77777777" w:rsidR="00F42660" w:rsidRDefault="00F42660"/>
          <w:p w14:paraId="739C7443" w14:textId="46EABC5D" w:rsidR="00F42660" w:rsidRDefault="00F42660"/>
        </w:tc>
      </w:tr>
      <w:tr w:rsidR="00385242" w14:paraId="10E1AC97" w14:textId="77777777" w:rsidTr="00E95235">
        <w:trPr>
          <w:trHeight w:val="1028"/>
        </w:trPr>
        <w:tc>
          <w:tcPr>
            <w:tcW w:w="4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0216D29" w14:textId="77777777" w:rsidR="00D825DB" w:rsidRPr="00D825DB" w:rsidRDefault="00D825DB" w:rsidP="00D825DB">
            <w:pPr>
              <w:pStyle w:val="highlight-placeholder-parent"/>
              <w:numPr>
                <w:ilvl w:val="0"/>
                <w:numId w:val="1"/>
              </w:numPr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lastRenderedPageBreak/>
              <w:t>EDGE-GET Programme (Java, C++) conducted by Tata Technologies. FY 22-23</w:t>
            </w:r>
          </w:p>
          <w:p w14:paraId="1D657CFD" w14:textId="77777777" w:rsidR="00D825DB" w:rsidRPr="00D825DB" w:rsidRDefault="00D825DB" w:rsidP="00D825DB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AWS Cloud Practitioner Essentials. </w:t>
            </w:r>
          </w:p>
          <w:p w14:paraId="5978B583" w14:textId="77777777" w:rsidR="00D825DB" w:rsidRPr="00D825DB" w:rsidRDefault="00D825DB" w:rsidP="00D825DB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825DB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Backend Learning Path Completion </w:t>
            </w:r>
          </w:p>
          <w:p w14:paraId="06D83EF1" w14:textId="77777777" w:rsidR="00D825DB" w:rsidRPr="00D825DB" w:rsidRDefault="00000000" w:rsidP="00D825DB">
            <w:pPr>
              <w:pStyle w:val="list-group-item"/>
              <w:numPr>
                <w:ilvl w:val="0"/>
                <w:numId w:val="1"/>
              </w:numPr>
              <w:shd w:val="clear" w:color="auto" w:fill="F8F9FA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hyperlink r:id="rId8" w:tgtFrame="_blank" w:history="1">
              <w:r w:rsidR="00D825DB" w:rsidRPr="00D825DB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  <w:u w:val="none"/>
                </w:rPr>
                <w:t>GitHub Professional Career Essentials</w:t>
              </w:r>
            </w:hyperlink>
          </w:p>
          <w:p w14:paraId="30F36557" w14:textId="77777777" w:rsidR="00D825DB" w:rsidRPr="00D825DB" w:rsidRDefault="00000000" w:rsidP="00D825DB">
            <w:pPr>
              <w:pStyle w:val="list-group-item"/>
              <w:numPr>
                <w:ilvl w:val="0"/>
                <w:numId w:val="1"/>
              </w:numPr>
              <w:shd w:val="clear" w:color="auto" w:fill="F8F9FA"/>
              <w:rPr>
                <w:rStyle w:val="Hyperlink"/>
                <w:rFonts w:ascii="Calibri" w:hAnsi="Calibri" w:cs="Calibri"/>
                <w:color w:val="000000" w:themeColor="text1"/>
                <w:sz w:val="20"/>
                <w:szCs w:val="20"/>
                <w:u w:val="none"/>
              </w:rPr>
            </w:pPr>
            <w:hyperlink r:id="rId9" w:tgtFrame="_blank" w:history="1">
              <w:r w:rsidR="00D825DB" w:rsidRPr="00D825DB">
                <w:rPr>
                  <w:rStyle w:val="Hyperlink"/>
                  <w:rFonts w:ascii="Calibri" w:hAnsi="Calibri" w:cs="Calibri"/>
                  <w:color w:val="000000" w:themeColor="text1"/>
                  <w:sz w:val="20"/>
                  <w:szCs w:val="20"/>
                  <w:u w:val="none"/>
                </w:rPr>
                <w:t>Eclipse Essential Training</w:t>
              </w:r>
            </w:hyperlink>
          </w:p>
          <w:p w14:paraId="04838084" w14:textId="77777777" w:rsidR="00D825DB" w:rsidRPr="00D825DB" w:rsidRDefault="00D825DB" w:rsidP="00D825DB">
            <w:pPr>
              <w:pStyle w:val="list-group-item"/>
              <w:numPr>
                <w:ilvl w:val="0"/>
                <w:numId w:val="1"/>
              </w:numPr>
              <w:shd w:val="clear" w:color="auto" w:fill="F8F9FA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D825D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Career essentials in cybersecurity by Microsoft and LinkedIn</w:t>
            </w:r>
          </w:p>
          <w:p w14:paraId="43E60D7D" w14:textId="77777777" w:rsidR="00D825DB" w:rsidRPr="00D825DB" w:rsidRDefault="00D825DB" w:rsidP="00D825DB">
            <w:pPr>
              <w:pStyle w:val="list-group-item"/>
              <w:numPr>
                <w:ilvl w:val="0"/>
                <w:numId w:val="1"/>
              </w:numPr>
              <w:shd w:val="clear" w:color="auto" w:fill="F8F9FA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D825D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Career Essentials in GitHub Professional Certificate</w:t>
            </w:r>
          </w:p>
          <w:p w14:paraId="4ED4CFBC" w14:textId="53EFFB6A" w:rsidR="00385242" w:rsidRDefault="004A2F81" w:rsidP="009C0359">
            <w:pPr>
              <w:jc w:val="right"/>
            </w:pPr>
            <w:r w:rsidRPr="004A2F81"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  <w:r>
              <w:t xml:space="preserve"> </w:t>
            </w:r>
          </w:p>
        </w:tc>
        <w:tc>
          <w:tcPr>
            <w:tcW w:w="3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bottom"/>
          </w:tcPr>
          <w:p w14:paraId="6C853453" w14:textId="77777777" w:rsidR="00385242" w:rsidRDefault="00385242" w:rsidP="00F42660">
            <w:pPr>
              <w:jc w:val="both"/>
            </w:pPr>
          </w:p>
          <w:p w14:paraId="0E518282" w14:textId="77777777" w:rsidR="004C645B" w:rsidRDefault="004C645B" w:rsidP="00F42660">
            <w:pPr>
              <w:jc w:val="both"/>
            </w:pPr>
          </w:p>
          <w:p w14:paraId="23D6C7E3" w14:textId="77777777" w:rsidR="004C645B" w:rsidRDefault="004C645B" w:rsidP="00F42660">
            <w:pPr>
              <w:jc w:val="both"/>
            </w:pPr>
          </w:p>
          <w:p w14:paraId="19817679" w14:textId="77777777" w:rsidR="004C645B" w:rsidRDefault="004C645B" w:rsidP="00F42660">
            <w:pPr>
              <w:jc w:val="both"/>
            </w:pPr>
          </w:p>
          <w:p w14:paraId="301116B6" w14:textId="77777777" w:rsidR="004C645B" w:rsidRDefault="004C645B" w:rsidP="00F42660">
            <w:pPr>
              <w:jc w:val="both"/>
            </w:pPr>
          </w:p>
          <w:p w14:paraId="32858BFD" w14:textId="77777777" w:rsidR="004C645B" w:rsidRDefault="004C645B" w:rsidP="00F42660">
            <w:pPr>
              <w:jc w:val="both"/>
            </w:pPr>
          </w:p>
          <w:p w14:paraId="78C7024E" w14:textId="77777777" w:rsidR="004C645B" w:rsidRDefault="004C645B" w:rsidP="00F42660">
            <w:pPr>
              <w:jc w:val="both"/>
            </w:pPr>
          </w:p>
          <w:p w14:paraId="599E1CC7" w14:textId="77777777" w:rsidR="004C645B" w:rsidRDefault="004C645B" w:rsidP="00F42660">
            <w:pPr>
              <w:jc w:val="both"/>
            </w:pPr>
          </w:p>
          <w:p w14:paraId="4DDE6003" w14:textId="77777777" w:rsidR="004C645B" w:rsidRDefault="004C645B" w:rsidP="00F42660">
            <w:pPr>
              <w:jc w:val="both"/>
            </w:pPr>
          </w:p>
          <w:p w14:paraId="553234DD" w14:textId="169AE93D" w:rsidR="004C645B" w:rsidRDefault="004C645B" w:rsidP="00F42660">
            <w:pPr>
              <w:jc w:val="both"/>
            </w:pP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222ECC3" w14:textId="05463F2F" w:rsidR="00385242" w:rsidRDefault="00385242"/>
        </w:tc>
      </w:tr>
      <w:tr w:rsidR="00971FC6" w14:paraId="1EFE5FF8" w14:textId="77777777" w:rsidTr="00E95235">
        <w:trPr>
          <w:trHeight w:val="1028"/>
        </w:trPr>
        <w:tc>
          <w:tcPr>
            <w:tcW w:w="4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F7FB666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Web development</w:t>
            </w:r>
          </w:p>
          <w:p w14:paraId="01852639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Java, HTML,</w:t>
            </w:r>
            <w:r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 CSS</w:t>
            </w: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 and JavaScript proficiency</w:t>
            </w:r>
          </w:p>
          <w:p w14:paraId="6C1810E7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Technical analysis and documentation</w:t>
            </w:r>
          </w:p>
          <w:p w14:paraId="724D5099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Project management</w:t>
            </w:r>
            <w:r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, Continuous Learning</w:t>
            </w:r>
          </w:p>
          <w:p w14:paraId="1B19EB81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Problem-solving</w:t>
            </w:r>
            <w:r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 and Analytical Thinking</w:t>
            </w:r>
          </w:p>
          <w:p w14:paraId="4C6C7952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JDBC &amp; Connection Pooling</w:t>
            </w:r>
          </w:p>
          <w:p w14:paraId="7877273C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 xml:space="preserve">Source and </w:t>
            </w:r>
            <w:r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V</w:t>
            </w: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ersion control: git, GitHub.</w:t>
            </w:r>
          </w:p>
          <w:p w14:paraId="0E2930F2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Cloud computing (AWS)</w:t>
            </w:r>
          </w:p>
          <w:p w14:paraId="5D476909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  <w:t>Database management (oracle)</w:t>
            </w:r>
          </w:p>
          <w:p w14:paraId="17957628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AI ML</w:t>
            </w:r>
          </w:p>
          <w:p w14:paraId="5BE2A7FC" w14:textId="77777777" w:rsidR="00971FC6" w:rsidRPr="00B816BC" w:rsidRDefault="00971FC6" w:rsidP="00971FC6">
            <w:pPr>
              <w:pStyle w:val="highlight-placeholder-parent"/>
              <w:numPr>
                <w:ilvl w:val="0"/>
                <w:numId w:val="1"/>
              </w:numPr>
              <w:spacing w:before="0" w:after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816BC">
              <w:rPr>
                <w:rFonts w:ascii="Calibri" w:hAnsi="Calibri" w:cs="Calibri"/>
                <w:color w:val="000000"/>
                <w:sz w:val="20"/>
                <w:szCs w:val="20"/>
              </w:rPr>
              <w:t>Power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B816BC">
              <w:rPr>
                <w:rFonts w:ascii="Calibri" w:hAnsi="Calibri" w:cs="Calibri"/>
                <w:color w:val="000000"/>
                <w:sz w:val="20"/>
                <w:szCs w:val="20"/>
              </w:rPr>
              <w:t>BI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Teamcenter </w:t>
            </w:r>
          </w:p>
          <w:p w14:paraId="655B0FCC" w14:textId="0B7E0728" w:rsidR="00E95235" w:rsidRPr="00D825DB" w:rsidRDefault="00E95235" w:rsidP="00E95235">
            <w:pPr>
              <w:pStyle w:val="highlight-placeholder-parent"/>
              <w:jc w:val="right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E95235">
              <w:t>Personal Details</w:t>
            </w:r>
          </w:p>
        </w:tc>
        <w:tc>
          <w:tcPr>
            <w:tcW w:w="384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bottom"/>
          </w:tcPr>
          <w:p w14:paraId="717A0310" w14:textId="66BA1329" w:rsidR="00971FC6" w:rsidRPr="00E95235" w:rsidRDefault="00971FC6" w:rsidP="00E9523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0D4639D" w14:textId="77777777" w:rsidR="00971FC6" w:rsidRDefault="00971FC6"/>
        </w:tc>
      </w:tr>
    </w:tbl>
    <w:p w14:paraId="003A34B9" w14:textId="5182728E" w:rsidR="00E95235" w:rsidRDefault="00E95235" w:rsidP="00E95235">
      <w:pPr>
        <w:pStyle w:val="ListParagraph"/>
        <w:numPr>
          <w:ilvl w:val="0"/>
          <w:numId w:val="4"/>
        </w:numPr>
        <w:tabs>
          <w:tab w:val="right" w:pos="10326"/>
        </w:tabs>
        <w:spacing w:after="0"/>
      </w:pPr>
      <w:r>
        <w:t>Languages: Marathi, Hindi, English</w:t>
      </w:r>
    </w:p>
    <w:p w14:paraId="6690BD24" w14:textId="2DBB16EC" w:rsidR="00E95235" w:rsidRDefault="00E95235" w:rsidP="00E95235">
      <w:pPr>
        <w:pStyle w:val="ListParagraph"/>
        <w:numPr>
          <w:ilvl w:val="0"/>
          <w:numId w:val="4"/>
        </w:numPr>
        <w:tabs>
          <w:tab w:val="right" w:pos="10326"/>
        </w:tabs>
        <w:spacing w:after="0"/>
      </w:pPr>
      <w:r>
        <w:t>Date Of Birth: 12Aug1999</w:t>
      </w:r>
    </w:p>
    <w:p w14:paraId="1175224C" w14:textId="228415FE" w:rsidR="00E95235" w:rsidRDefault="00E95235" w:rsidP="00E95235">
      <w:pPr>
        <w:pStyle w:val="ListParagraph"/>
        <w:numPr>
          <w:ilvl w:val="0"/>
          <w:numId w:val="4"/>
        </w:numPr>
        <w:tabs>
          <w:tab w:val="right" w:pos="10326"/>
        </w:tabs>
        <w:spacing w:after="0"/>
      </w:pPr>
      <w:r>
        <w:t>Current Address: Hinjewadi, Pune</w:t>
      </w:r>
    </w:p>
    <w:sectPr w:rsidR="00E952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8" w:h="16858"/>
      <w:pgMar w:top="1440" w:right="793" w:bottom="1440" w:left="7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34E22" w14:textId="77777777" w:rsidR="000A576F" w:rsidRDefault="000A576F" w:rsidP="005F374A">
      <w:pPr>
        <w:spacing w:after="0" w:line="240" w:lineRule="auto"/>
      </w:pPr>
      <w:r>
        <w:separator/>
      </w:r>
    </w:p>
  </w:endnote>
  <w:endnote w:type="continuationSeparator" w:id="0">
    <w:p w14:paraId="65D258B7" w14:textId="77777777" w:rsidR="000A576F" w:rsidRDefault="000A576F" w:rsidP="005F3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4A7B2" w14:textId="77777777" w:rsidR="005F374A" w:rsidRDefault="005F37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7231" w14:textId="77777777" w:rsidR="005F374A" w:rsidRDefault="005F37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6C4D0" w14:textId="77777777" w:rsidR="005F374A" w:rsidRDefault="005F3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AC86D" w14:textId="77777777" w:rsidR="000A576F" w:rsidRDefault="000A576F" w:rsidP="005F374A">
      <w:pPr>
        <w:spacing w:after="0" w:line="240" w:lineRule="auto"/>
      </w:pPr>
      <w:r>
        <w:separator/>
      </w:r>
    </w:p>
  </w:footnote>
  <w:footnote w:type="continuationSeparator" w:id="0">
    <w:p w14:paraId="616EC9FE" w14:textId="77777777" w:rsidR="000A576F" w:rsidRDefault="000A576F" w:rsidP="005F3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7755" w14:textId="77777777" w:rsidR="005F374A" w:rsidRDefault="005F37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1988" w14:textId="2B75AE15" w:rsidR="005F374A" w:rsidRDefault="003B6688" w:rsidP="003B6688">
    <w:pPr>
      <w:pStyle w:val="Header"/>
      <w:jc w:val="center"/>
    </w:pPr>
    <w:bookmarkStart w:id="0" w:name="TITUS1HeaderPrimary"/>
    <w:r w:rsidRPr="003B6688">
      <w:rPr>
        <w:sz w:val="24"/>
        <w:shd w:val="clear" w:color="auto" w:fill="FFFFFF"/>
      </w:rPr>
      <w:t>Classification: </w:t>
    </w:r>
    <w:r w:rsidRPr="003B6688">
      <w:rPr>
        <w:color w:val="008000"/>
        <w:sz w:val="24"/>
        <w:shd w:val="clear" w:color="auto" w:fill="FFFFFF"/>
      </w:rPr>
      <w:t>Public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9F36B" w14:textId="77777777" w:rsidR="005F374A" w:rsidRDefault="005F3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303E2"/>
    <w:multiLevelType w:val="multilevel"/>
    <w:tmpl w:val="519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6C0144"/>
    <w:multiLevelType w:val="hybridMultilevel"/>
    <w:tmpl w:val="B59CA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56369B"/>
    <w:multiLevelType w:val="hybridMultilevel"/>
    <w:tmpl w:val="0D9EE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0389">
    <w:abstractNumId w:val="2"/>
  </w:num>
  <w:num w:numId="2" w16cid:durableId="1515730243">
    <w:abstractNumId w:val="3"/>
  </w:num>
  <w:num w:numId="3" w16cid:durableId="1700550084">
    <w:abstractNumId w:val="0"/>
  </w:num>
  <w:num w:numId="4" w16cid:durableId="5054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42"/>
    <w:rsid w:val="000A576F"/>
    <w:rsid w:val="001255FA"/>
    <w:rsid w:val="001C03FA"/>
    <w:rsid w:val="00385242"/>
    <w:rsid w:val="003B6688"/>
    <w:rsid w:val="004A2F81"/>
    <w:rsid w:val="004C645B"/>
    <w:rsid w:val="005F374A"/>
    <w:rsid w:val="007A17F8"/>
    <w:rsid w:val="00971FC6"/>
    <w:rsid w:val="00990876"/>
    <w:rsid w:val="009C0359"/>
    <w:rsid w:val="00A5458B"/>
    <w:rsid w:val="00A85A31"/>
    <w:rsid w:val="00B816BC"/>
    <w:rsid w:val="00D825DB"/>
    <w:rsid w:val="00E95235"/>
    <w:rsid w:val="00F42660"/>
    <w:rsid w:val="00FB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8BBC"/>
  <w15:docId w15:val="{D02B5E4C-2FFD-4B48-AE5E-4536ACD1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ighlight-placeholder-parent">
    <w:name w:val="highlight-placeholder-parent"/>
    <w:basedOn w:val="Normal"/>
    <w:rsid w:val="0012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5D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D825DB"/>
    <w:rPr>
      <w:color w:val="467886" w:themeColor="hyperlink"/>
      <w:u w:val="single"/>
    </w:rPr>
  </w:style>
  <w:style w:type="paragraph" w:customStyle="1" w:styleId="list-group-item">
    <w:name w:val="list-group-item"/>
    <w:basedOn w:val="Normal"/>
    <w:rsid w:val="00D82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F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karraj99.github.io/techfolio/assets/certifications/Career_Essentials_in_GitHub_Professional_Certificate.pdf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mkarraj99.github.io/techfolio/assets/certifications/CertificateOfCompletion_Eclipse_Essential_Training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6dd03789-241f-4717-8262-e448bd742748</TitusGUID>
  <TitusMetadata xmlns="">eyJucyI6Imh0dHA6XC9cL3d3dy50aXR1cy5jb21cL25zXC9UVExUSVRVUyIsInByb3BzIjpbeyJuIjoiQ2xhc3NpZmljYXRpb24iLCJ2YWxzIjpbeyJ2YWx1ZSI6IlB1YmxpYyJ9XX1dfQ==</TitusMetadata>
</titus>
</file>

<file path=customXml/itemProps1.xml><?xml version="1.0" encoding="utf-8"?>
<ds:datastoreItem xmlns:ds="http://schemas.openxmlformats.org/officeDocument/2006/customXml" ds:itemID="{09ABE61D-EB6B-4A05-AFB8-A64039CEBE42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2</Pages>
  <Words>407</Words>
  <Characters>2949</Characters>
  <Application>Microsoft Office Word</Application>
  <DocSecurity>0</DocSecurity>
  <Lines>98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Deshmukh, Omkar</dc:creator>
  <cp:keywords/>
  <cp:lastModifiedBy>Deshmukh, Omkar</cp:lastModifiedBy>
  <cp:revision>11</cp:revision>
  <dcterms:created xsi:type="dcterms:W3CDTF">2025-02-08T06:03:00Z</dcterms:created>
  <dcterms:modified xsi:type="dcterms:W3CDTF">2025-02-16T07:33:00Z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6dd03789-241f-4717-8262-e448bd742748</vt:lpwstr>
  </property>
  <property fmtid="{D5CDD505-2E9C-101B-9397-08002B2CF9AE}" pid="3" name="Classification">
    <vt:lpwstr>Public</vt:lpwstr>
  </property>
  <property fmtid="{D5CDD505-2E9C-101B-9397-08002B2CF9AE}" pid="4" name="OriginalClassifier">
    <vt:lpwstr>ord926012</vt:lpwstr>
  </property>
  <property fmtid="{D5CDD505-2E9C-101B-9397-08002B2CF9AE}" pid="5" name="Group">
    <vt:lpwstr/>
  </property>
</Properties>
</file>