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25A74" w14:paraId="3BE8DA43" w14:textId="77777777" w:rsidTr="000669A8">
        <w:tc>
          <w:tcPr>
            <w:tcW w:w="1803" w:type="dxa"/>
          </w:tcPr>
          <w:p w14:paraId="56385929" w14:textId="0D104310" w:rsidR="00F25A74" w:rsidRDefault="00F25A74" w:rsidP="000669A8">
            <w:pPr>
              <w:jc w:val="center"/>
            </w:pPr>
            <w:r>
              <w:t>K</w:t>
            </w:r>
          </w:p>
        </w:tc>
        <w:tc>
          <w:tcPr>
            <w:tcW w:w="1803" w:type="dxa"/>
          </w:tcPr>
          <w:p w14:paraId="4AC16BF0" w14:textId="66EEFC76" w:rsidR="00F25A74" w:rsidRDefault="00F25A74" w:rsidP="000669A8">
            <w:pPr>
              <w:jc w:val="center"/>
            </w:pPr>
            <w:r>
              <w:t>Area(um^2)</w:t>
            </w:r>
          </w:p>
        </w:tc>
        <w:tc>
          <w:tcPr>
            <w:tcW w:w="1803" w:type="dxa"/>
          </w:tcPr>
          <w:p w14:paraId="7956A6A8" w14:textId="3B79EEEC" w:rsidR="00F25A74" w:rsidRDefault="00F25A74" w:rsidP="000669A8">
            <w:pPr>
              <w:jc w:val="center"/>
            </w:pPr>
            <w:r>
              <w:t>Power(mw)</w:t>
            </w:r>
          </w:p>
        </w:tc>
        <w:tc>
          <w:tcPr>
            <w:tcW w:w="1803" w:type="dxa"/>
          </w:tcPr>
          <w:p w14:paraId="0C447E62" w14:textId="52A16E0C" w:rsidR="00F25A74" w:rsidRDefault="00F25A74" w:rsidP="000669A8">
            <w:pPr>
              <w:jc w:val="center"/>
            </w:pPr>
            <w:r>
              <w:t>Delay(ns)</w:t>
            </w:r>
          </w:p>
        </w:tc>
        <w:tc>
          <w:tcPr>
            <w:tcW w:w="1804" w:type="dxa"/>
          </w:tcPr>
          <w:p w14:paraId="3AB1391D" w14:textId="3E7E3979" w:rsidR="00F25A74" w:rsidRDefault="00F25A74" w:rsidP="000669A8">
            <w:pPr>
              <w:jc w:val="center"/>
            </w:pPr>
            <w:r>
              <w:t>Energy(pj)</w:t>
            </w:r>
          </w:p>
        </w:tc>
      </w:tr>
      <w:tr w:rsidR="00F25A74" w14:paraId="481F4FE3" w14:textId="77777777" w:rsidTr="000669A8">
        <w:tc>
          <w:tcPr>
            <w:tcW w:w="1803" w:type="dxa"/>
          </w:tcPr>
          <w:p w14:paraId="6F0A162D" w14:textId="43E96550" w:rsidR="00F25A74" w:rsidRDefault="00F25A74" w:rsidP="000669A8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101B461" w14:textId="052CCD4F" w:rsidR="00F25A74" w:rsidRDefault="00F25A74" w:rsidP="000669A8">
            <w:pPr>
              <w:jc w:val="center"/>
            </w:pPr>
            <w:r>
              <w:t>1028.394</w:t>
            </w:r>
          </w:p>
        </w:tc>
        <w:tc>
          <w:tcPr>
            <w:tcW w:w="1803" w:type="dxa"/>
          </w:tcPr>
          <w:p w14:paraId="6971ED24" w14:textId="3896F088" w:rsidR="00F25A74" w:rsidRDefault="00F25A74" w:rsidP="000669A8">
            <w:pPr>
              <w:jc w:val="center"/>
            </w:pPr>
            <w:r>
              <w:t>0.251</w:t>
            </w:r>
          </w:p>
        </w:tc>
        <w:tc>
          <w:tcPr>
            <w:tcW w:w="1803" w:type="dxa"/>
          </w:tcPr>
          <w:p w14:paraId="52A35A50" w14:textId="1595BB8B" w:rsidR="00F25A74" w:rsidRDefault="00F25A74" w:rsidP="000669A8">
            <w:pPr>
              <w:jc w:val="center"/>
            </w:pPr>
            <w:r>
              <w:t>2.934</w:t>
            </w:r>
          </w:p>
        </w:tc>
        <w:tc>
          <w:tcPr>
            <w:tcW w:w="1804" w:type="dxa"/>
          </w:tcPr>
          <w:p w14:paraId="5FCC9FE7" w14:textId="199A0CC8" w:rsidR="00F25A74" w:rsidRDefault="00F25A74" w:rsidP="000669A8">
            <w:pPr>
              <w:jc w:val="center"/>
            </w:pPr>
            <w:r>
              <w:t>0.7364</w:t>
            </w:r>
          </w:p>
        </w:tc>
      </w:tr>
      <w:tr w:rsidR="00F25A74" w14:paraId="4D8F60F3" w14:textId="77777777" w:rsidTr="000669A8">
        <w:tc>
          <w:tcPr>
            <w:tcW w:w="1803" w:type="dxa"/>
          </w:tcPr>
          <w:p w14:paraId="744891AD" w14:textId="05E02576" w:rsidR="00F25A74" w:rsidRDefault="00F25A74" w:rsidP="000669A8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F098E5D" w14:textId="44B01354" w:rsidR="00F25A74" w:rsidRDefault="00F25A74" w:rsidP="000669A8">
            <w:pPr>
              <w:jc w:val="center"/>
            </w:pPr>
            <w:r>
              <w:t>11</w:t>
            </w:r>
            <w:r w:rsidR="000669A8">
              <w:t>48.846</w:t>
            </w:r>
          </w:p>
        </w:tc>
        <w:tc>
          <w:tcPr>
            <w:tcW w:w="1803" w:type="dxa"/>
          </w:tcPr>
          <w:p w14:paraId="4CA74AA5" w14:textId="323CAB62" w:rsidR="00F25A74" w:rsidRDefault="00F25A74" w:rsidP="000669A8">
            <w:pPr>
              <w:jc w:val="center"/>
            </w:pPr>
            <w:r>
              <w:t>0.2</w:t>
            </w:r>
            <w:r w:rsidR="000669A8">
              <w:t>092</w:t>
            </w:r>
          </w:p>
        </w:tc>
        <w:tc>
          <w:tcPr>
            <w:tcW w:w="1803" w:type="dxa"/>
          </w:tcPr>
          <w:p w14:paraId="48E77302" w14:textId="4A82E247" w:rsidR="00F25A74" w:rsidRDefault="00AC42D0" w:rsidP="000669A8">
            <w:pPr>
              <w:jc w:val="center"/>
            </w:pPr>
            <w:r>
              <w:t>3.</w:t>
            </w:r>
            <w:r w:rsidR="000669A8">
              <w:t>583</w:t>
            </w:r>
          </w:p>
        </w:tc>
        <w:tc>
          <w:tcPr>
            <w:tcW w:w="1804" w:type="dxa"/>
          </w:tcPr>
          <w:p w14:paraId="7233F01C" w14:textId="675B8AAC" w:rsidR="00F25A74" w:rsidRDefault="00AC42D0" w:rsidP="000669A8">
            <w:pPr>
              <w:jc w:val="center"/>
            </w:pPr>
            <w:r>
              <w:t>0.</w:t>
            </w:r>
            <w:r w:rsidR="000669A8">
              <w:t>749</w:t>
            </w:r>
          </w:p>
        </w:tc>
      </w:tr>
      <w:tr w:rsidR="00F25A74" w14:paraId="381760B0" w14:textId="77777777" w:rsidTr="000669A8">
        <w:tc>
          <w:tcPr>
            <w:tcW w:w="1803" w:type="dxa"/>
          </w:tcPr>
          <w:p w14:paraId="10873102" w14:textId="2EE299C3" w:rsidR="00F25A74" w:rsidRDefault="00F25A74" w:rsidP="000669A8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2D6FCE54" w14:textId="5219C0AA" w:rsidR="00F25A74" w:rsidRDefault="00AC42D0" w:rsidP="000669A8">
            <w:pPr>
              <w:jc w:val="center"/>
            </w:pPr>
            <w:r>
              <w:t>1479.492</w:t>
            </w:r>
          </w:p>
        </w:tc>
        <w:tc>
          <w:tcPr>
            <w:tcW w:w="1803" w:type="dxa"/>
          </w:tcPr>
          <w:p w14:paraId="354B33A0" w14:textId="26A26C68" w:rsidR="00F25A74" w:rsidRDefault="00AC42D0" w:rsidP="000669A8">
            <w:pPr>
              <w:jc w:val="center"/>
            </w:pPr>
            <w:r>
              <w:t>0.2446</w:t>
            </w:r>
          </w:p>
        </w:tc>
        <w:tc>
          <w:tcPr>
            <w:tcW w:w="1803" w:type="dxa"/>
          </w:tcPr>
          <w:p w14:paraId="21084310" w14:textId="5CA43E46" w:rsidR="00F25A74" w:rsidRDefault="000669A8" w:rsidP="000669A8">
            <w:pPr>
              <w:jc w:val="center"/>
            </w:pPr>
            <w:r>
              <w:t>3.583</w:t>
            </w:r>
          </w:p>
        </w:tc>
        <w:tc>
          <w:tcPr>
            <w:tcW w:w="1804" w:type="dxa"/>
          </w:tcPr>
          <w:p w14:paraId="550190A8" w14:textId="7560BBDB" w:rsidR="00F25A74" w:rsidRDefault="000669A8" w:rsidP="000669A8">
            <w:pPr>
              <w:jc w:val="center"/>
            </w:pPr>
            <w:r>
              <w:t>0.8764</w:t>
            </w:r>
          </w:p>
        </w:tc>
      </w:tr>
      <w:tr w:rsidR="00F25A74" w14:paraId="6E290841" w14:textId="77777777" w:rsidTr="000669A8">
        <w:tc>
          <w:tcPr>
            <w:tcW w:w="1803" w:type="dxa"/>
          </w:tcPr>
          <w:p w14:paraId="73E509BD" w14:textId="793718AC" w:rsidR="00F25A74" w:rsidRDefault="00F25A74" w:rsidP="000669A8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34B394A4" w14:textId="7D91CE49" w:rsidR="00F25A74" w:rsidRDefault="000669A8" w:rsidP="000669A8">
            <w:pPr>
              <w:jc w:val="center"/>
            </w:pPr>
            <w:r>
              <w:t>1575.081</w:t>
            </w:r>
          </w:p>
        </w:tc>
        <w:tc>
          <w:tcPr>
            <w:tcW w:w="1803" w:type="dxa"/>
          </w:tcPr>
          <w:p w14:paraId="685A3084" w14:textId="71A489EB" w:rsidR="00F25A74" w:rsidRDefault="000669A8" w:rsidP="000669A8">
            <w:pPr>
              <w:jc w:val="center"/>
            </w:pPr>
            <w:r>
              <w:t>0.2571</w:t>
            </w:r>
          </w:p>
        </w:tc>
        <w:tc>
          <w:tcPr>
            <w:tcW w:w="1803" w:type="dxa"/>
          </w:tcPr>
          <w:p w14:paraId="67042918" w14:textId="02257400" w:rsidR="00F25A74" w:rsidRDefault="000669A8" w:rsidP="000669A8">
            <w:pPr>
              <w:jc w:val="center"/>
            </w:pPr>
            <w:r>
              <w:t>3.583</w:t>
            </w:r>
          </w:p>
        </w:tc>
        <w:tc>
          <w:tcPr>
            <w:tcW w:w="1804" w:type="dxa"/>
          </w:tcPr>
          <w:p w14:paraId="25A96233" w14:textId="0980C812" w:rsidR="00F25A74" w:rsidRDefault="000669A8" w:rsidP="000669A8">
            <w:pPr>
              <w:jc w:val="center"/>
            </w:pPr>
            <w:r>
              <w:t>0.9211</w:t>
            </w:r>
          </w:p>
        </w:tc>
      </w:tr>
    </w:tbl>
    <w:p w14:paraId="51695630" w14:textId="4C268A5D" w:rsidR="00D33F76" w:rsidRDefault="00F25A74">
      <w:r>
        <w:t xml:space="preserve">Tanhx </w:t>
      </w:r>
      <w:r w:rsidR="000669A8">
        <w:t>–</w:t>
      </w:r>
      <w:r>
        <w:t xml:space="preserve"> </w:t>
      </w:r>
    </w:p>
    <w:p w14:paraId="2B19DA0A" w14:textId="332C3818" w:rsidR="000669A8" w:rsidRDefault="000669A8">
      <w:r>
        <w:t>Hardware characteristics :</w:t>
      </w:r>
    </w:p>
    <w:p w14:paraId="7BEA5179" w14:textId="77777777" w:rsidR="000669A8" w:rsidRDefault="000669A8"/>
    <w:p w14:paraId="2136522C" w14:textId="7C796736" w:rsidR="000669A8" w:rsidRDefault="000669A8">
      <w:r>
        <w:t>Error characteristics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387"/>
        <w:gridCol w:w="1357"/>
        <w:gridCol w:w="1331"/>
        <w:gridCol w:w="1347"/>
        <w:gridCol w:w="1276"/>
        <w:gridCol w:w="1276"/>
      </w:tblGrid>
      <w:tr w:rsidR="002D4366" w14:paraId="6B442FBC" w14:textId="44F33058" w:rsidTr="00D24A58">
        <w:tc>
          <w:tcPr>
            <w:tcW w:w="1086" w:type="dxa"/>
          </w:tcPr>
          <w:p w14:paraId="19658F37" w14:textId="3CD44E91" w:rsidR="00D24A58" w:rsidRDefault="00D24A58" w:rsidP="000669A8">
            <w:pPr>
              <w:jc w:val="center"/>
            </w:pPr>
            <w:r>
              <w:t>K</w:t>
            </w:r>
          </w:p>
        </w:tc>
        <w:tc>
          <w:tcPr>
            <w:tcW w:w="1387" w:type="dxa"/>
          </w:tcPr>
          <w:p w14:paraId="6833FEC1" w14:textId="69E3B26E" w:rsidR="00D24A58" w:rsidRDefault="00D24A58" w:rsidP="000669A8">
            <w:pPr>
              <w:jc w:val="center"/>
            </w:pPr>
            <w:r>
              <w:t>MAE</w:t>
            </w:r>
          </w:p>
        </w:tc>
        <w:tc>
          <w:tcPr>
            <w:tcW w:w="1387" w:type="dxa"/>
          </w:tcPr>
          <w:p w14:paraId="2DC120C9" w14:textId="131109C4" w:rsidR="00D24A58" w:rsidRDefault="00D24A58" w:rsidP="000669A8">
            <w:pPr>
              <w:jc w:val="center"/>
            </w:pPr>
            <w:r>
              <w:t>ME(</w:t>
            </w:r>
            <w:r w:rsidRPr="00D24A58">
              <w:t>e-06</w:t>
            </w:r>
            <w:r>
              <w:t>)</w:t>
            </w:r>
          </w:p>
        </w:tc>
        <w:tc>
          <w:tcPr>
            <w:tcW w:w="1357" w:type="dxa"/>
          </w:tcPr>
          <w:p w14:paraId="65137D5C" w14:textId="59FC4ED9" w:rsidR="00D24A58" w:rsidRDefault="00D24A58" w:rsidP="000669A8">
            <w:pPr>
              <w:jc w:val="center"/>
            </w:pPr>
            <w:r>
              <w:t>MIN ERROR</w:t>
            </w:r>
          </w:p>
        </w:tc>
        <w:tc>
          <w:tcPr>
            <w:tcW w:w="1358" w:type="dxa"/>
          </w:tcPr>
          <w:p w14:paraId="37BD110F" w14:textId="0490EE75" w:rsidR="00D24A58" w:rsidRDefault="00D24A58" w:rsidP="000669A8">
            <w:pPr>
              <w:jc w:val="center"/>
            </w:pPr>
            <w:r>
              <w:t>MAX ERROR</w:t>
            </w:r>
          </w:p>
        </w:tc>
        <w:tc>
          <w:tcPr>
            <w:tcW w:w="1165" w:type="dxa"/>
          </w:tcPr>
          <w:p w14:paraId="41850CF0" w14:textId="57F82C17" w:rsidR="00D24A58" w:rsidRDefault="00D24A58" w:rsidP="000669A8">
            <w:pPr>
              <w:jc w:val="center"/>
            </w:pPr>
            <w:r>
              <w:t>STD DEV</w:t>
            </w:r>
          </w:p>
        </w:tc>
        <w:tc>
          <w:tcPr>
            <w:tcW w:w="1276" w:type="dxa"/>
          </w:tcPr>
          <w:p w14:paraId="40928400" w14:textId="6931BF81" w:rsidR="00D24A58" w:rsidRDefault="00D24A58" w:rsidP="000669A8">
            <w:pPr>
              <w:jc w:val="center"/>
            </w:pPr>
            <w:r>
              <w:t>ERMS</w:t>
            </w:r>
          </w:p>
        </w:tc>
      </w:tr>
      <w:tr w:rsidR="002D4366" w14:paraId="6A46EE59" w14:textId="4FDEBA48" w:rsidTr="00D24A58">
        <w:tc>
          <w:tcPr>
            <w:tcW w:w="1086" w:type="dxa"/>
          </w:tcPr>
          <w:p w14:paraId="31E81D7C" w14:textId="069F4D91" w:rsidR="00D24A58" w:rsidRDefault="00D24A58" w:rsidP="000669A8">
            <w:pPr>
              <w:jc w:val="center"/>
            </w:pPr>
            <w:r>
              <w:t>4</w:t>
            </w:r>
          </w:p>
        </w:tc>
        <w:tc>
          <w:tcPr>
            <w:tcW w:w="1387" w:type="dxa"/>
          </w:tcPr>
          <w:p w14:paraId="30BFDDF6" w14:textId="01A17775" w:rsidR="00D24A58" w:rsidRDefault="00D24A58" w:rsidP="000669A8">
            <w:pPr>
              <w:jc w:val="center"/>
            </w:pPr>
            <w:r w:rsidRPr="00D24A58">
              <w:t>0.012121452</w:t>
            </w:r>
          </w:p>
        </w:tc>
        <w:tc>
          <w:tcPr>
            <w:tcW w:w="1387" w:type="dxa"/>
          </w:tcPr>
          <w:p w14:paraId="4BB2FDE2" w14:textId="54EC8B0E" w:rsidR="00D24A58" w:rsidRDefault="00D24A58" w:rsidP="000669A8">
            <w:pPr>
              <w:jc w:val="center"/>
            </w:pPr>
            <w:r>
              <w:t>-</w:t>
            </w:r>
            <w:r w:rsidRPr="00D24A58">
              <w:t>8.1870437</w:t>
            </w:r>
          </w:p>
        </w:tc>
        <w:tc>
          <w:tcPr>
            <w:tcW w:w="1357" w:type="dxa"/>
          </w:tcPr>
          <w:p w14:paraId="2CC2A6F0" w14:textId="5FB82A62" w:rsidR="00D24A58" w:rsidRDefault="00D24A58" w:rsidP="000669A8">
            <w:pPr>
              <w:jc w:val="center"/>
            </w:pPr>
            <w:r w:rsidRPr="00D24A58">
              <w:t>-0.176557</w:t>
            </w:r>
          </w:p>
        </w:tc>
        <w:tc>
          <w:tcPr>
            <w:tcW w:w="1358" w:type="dxa"/>
          </w:tcPr>
          <w:p w14:paraId="428B04E0" w14:textId="361CE2FD" w:rsidR="00D24A58" w:rsidRDefault="00D24A58" w:rsidP="000669A8">
            <w:pPr>
              <w:jc w:val="center"/>
            </w:pPr>
            <w:r w:rsidRPr="00D24A58">
              <w:t>0.1766401</w:t>
            </w:r>
          </w:p>
        </w:tc>
        <w:tc>
          <w:tcPr>
            <w:tcW w:w="1165" w:type="dxa"/>
          </w:tcPr>
          <w:p w14:paraId="59E2FA0F" w14:textId="2FDE024D" w:rsidR="00D24A58" w:rsidRDefault="00D24A58" w:rsidP="000669A8">
            <w:pPr>
              <w:jc w:val="center"/>
            </w:pPr>
            <w:r w:rsidRPr="00D24A58">
              <w:t>0.0304898</w:t>
            </w:r>
          </w:p>
        </w:tc>
        <w:tc>
          <w:tcPr>
            <w:tcW w:w="1276" w:type="dxa"/>
          </w:tcPr>
          <w:p w14:paraId="2E9D4488" w14:textId="1D4C2A77" w:rsidR="00D24A58" w:rsidRDefault="00D24A58" w:rsidP="000669A8">
            <w:pPr>
              <w:jc w:val="center"/>
            </w:pPr>
            <w:r w:rsidRPr="00D24A58">
              <w:t>0.03048957</w:t>
            </w:r>
          </w:p>
        </w:tc>
      </w:tr>
      <w:tr w:rsidR="002D4366" w14:paraId="0C1103B1" w14:textId="625AF038" w:rsidTr="00D24A58">
        <w:tc>
          <w:tcPr>
            <w:tcW w:w="1086" w:type="dxa"/>
          </w:tcPr>
          <w:p w14:paraId="3E32B887" w14:textId="11976329" w:rsidR="00D24A58" w:rsidRDefault="00D24A58" w:rsidP="000669A8">
            <w:pPr>
              <w:jc w:val="center"/>
            </w:pPr>
            <w:r>
              <w:t>8</w:t>
            </w:r>
          </w:p>
        </w:tc>
        <w:tc>
          <w:tcPr>
            <w:tcW w:w="1387" w:type="dxa"/>
          </w:tcPr>
          <w:p w14:paraId="3ADDF7F9" w14:textId="6CCE0359" w:rsidR="00D24A58" w:rsidRDefault="00D24A58" w:rsidP="000669A8">
            <w:pPr>
              <w:jc w:val="center"/>
            </w:pPr>
            <w:r w:rsidRPr="00D24A58">
              <w:t>0.006089142</w:t>
            </w:r>
          </w:p>
        </w:tc>
        <w:tc>
          <w:tcPr>
            <w:tcW w:w="1387" w:type="dxa"/>
          </w:tcPr>
          <w:p w14:paraId="707ED8A1" w14:textId="7C280367" w:rsidR="00D24A58" w:rsidRDefault="00D24A58" w:rsidP="000669A8">
            <w:pPr>
              <w:jc w:val="center"/>
            </w:pPr>
            <w:r>
              <w:t>-</w:t>
            </w:r>
            <w:r w:rsidRPr="00D24A58">
              <w:t>37</w:t>
            </w:r>
            <w:r w:rsidR="002D4366">
              <w:t>.</w:t>
            </w:r>
            <w:r w:rsidRPr="00D24A58">
              <w:t>63969</w:t>
            </w:r>
          </w:p>
        </w:tc>
        <w:tc>
          <w:tcPr>
            <w:tcW w:w="1357" w:type="dxa"/>
          </w:tcPr>
          <w:p w14:paraId="4D499C23" w14:textId="212ACD0F" w:rsidR="00D24A58" w:rsidRDefault="00D24A58" w:rsidP="000669A8">
            <w:pPr>
              <w:jc w:val="center"/>
            </w:pPr>
            <w:r w:rsidRPr="00D24A58">
              <w:t>-0.1170359</w:t>
            </w:r>
          </w:p>
        </w:tc>
        <w:tc>
          <w:tcPr>
            <w:tcW w:w="1358" w:type="dxa"/>
          </w:tcPr>
          <w:p w14:paraId="1BF7CA1A" w14:textId="614376B1" w:rsidR="00D24A58" w:rsidRDefault="00D24A58" w:rsidP="000669A8">
            <w:pPr>
              <w:jc w:val="center"/>
            </w:pPr>
            <w:r w:rsidRPr="00D24A58">
              <w:t>0.1165739</w:t>
            </w:r>
          </w:p>
        </w:tc>
        <w:tc>
          <w:tcPr>
            <w:tcW w:w="1165" w:type="dxa"/>
          </w:tcPr>
          <w:p w14:paraId="5B17B046" w14:textId="2E00897D" w:rsidR="00D24A58" w:rsidRDefault="00D24A58" w:rsidP="000669A8">
            <w:pPr>
              <w:jc w:val="center"/>
            </w:pPr>
            <w:r w:rsidRPr="00D24A58">
              <w:t>0.0172566</w:t>
            </w:r>
          </w:p>
        </w:tc>
        <w:tc>
          <w:tcPr>
            <w:tcW w:w="1276" w:type="dxa"/>
          </w:tcPr>
          <w:p w14:paraId="55BE73E0" w14:textId="4A373AA8" w:rsidR="00D24A58" w:rsidRDefault="00D24A58" w:rsidP="000669A8">
            <w:pPr>
              <w:jc w:val="center"/>
            </w:pPr>
            <w:r w:rsidRPr="00D24A58">
              <w:t>0.0172565</w:t>
            </w:r>
          </w:p>
        </w:tc>
      </w:tr>
      <w:tr w:rsidR="002D4366" w14:paraId="52731B5D" w14:textId="067048EC" w:rsidTr="00D24A58">
        <w:tc>
          <w:tcPr>
            <w:tcW w:w="1086" w:type="dxa"/>
          </w:tcPr>
          <w:p w14:paraId="03C75247" w14:textId="3027C7F7" w:rsidR="00D24A58" w:rsidRDefault="00D24A58" w:rsidP="00D24A58">
            <w:pPr>
              <w:jc w:val="center"/>
            </w:pPr>
            <w:r>
              <w:t>12</w:t>
            </w:r>
          </w:p>
        </w:tc>
        <w:tc>
          <w:tcPr>
            <w:tcW w:w="1387" w:type="dxa"/>
          </w:tcPr>
          <w:p w14:paraId="10AC3162" w14:textId="3466E65F" w:rsidR="00D24A58" w:rsidRDefault="00D24A58" w:rsidP="00D24A58">
            <w:pPr>
              <w:jc w:val="center"/>
            </w:pPr>
            <w:r w:rsidRPr="00D24A58">
              <w:t>0.00461969</w:t>
            </w:r>
            <w:r>
              <w:t>8</w:t>
            </w:r>
          </w:p>
        </w:tc>
        <w:tc>
          <w:tcPr>
            <w:tcW w:w="1387" w:type="dxa"/>
          </w:tcPr>
          <w:p w14:paraId="38EF29EF" w14:textId="7D078BE5" w:rsidR="00D24A58" w:rsidRDefault="00D24A58" w:rsidP="00D24A58">
            <w:pPr>
              <w:jc w:val="center"/>
            </w:pPr>
            <w:r w:rsidRPr="00D24A58">
              <w:t>-42</w:t>
            </w:r>
            <w:r w:rsidR="002D4366">
              <w:t>.</w:t>
            </w:r>
            <w:r w:rsidRPr="00D24A58">
              <w:t>67237</w:t>
            </w:r>
            <w:r>
              <w:t>4</w:t>
            </w:r>
          </w:p>
        </w:tc>
        <w:tc>
          <w:tcPr>
            <w:tcW w:w="1357" w:type="dxa"/>
          </w:tcPr>
          <w:p w14:paraId="4A288B8B" w14:textId="6D445714" w:rsidR="00D24A58" w:rsidRDefault="00D24A58" w:rsidP="00D24A58">
            <w:pPr>
              <w:jc w:val="center"/>
            </w:pPr>
            <w:r w:rsidRPr="00D24A58">
              <w:t>-0.0978097</w:t>
            </w:r>
          </w:p>
        </w:tc>
        <w:tc>
          <w:tcPr>
            <w:tcW w:w="1358" w:type="dxa"/>
          </w:tcPr>
          <w:p w14:paraId="107E258C" w14:textId="73CB9A9C" w:rsidR="00D24A58" w:rsidRDefault="00D24A58" w:rsidP="00D24A58">
            <w:pPr>
              <w:jc w:val="center"/>
            </w:pPr>
            <w:r w:rsidRPr="00D24A58">
              <w:t>0.09734772</w:t>
            </w:r>
          </w:p>
        </w:tc>
        <w:tc>
          <w:tcPr>
            <w:tcW w:w="1165" w:type="dxa"/>
          </w:tcPr>
          <w:p w14:paraId="3FCAC849" w14:textId="2106168C" w:rsidR="00D24A58" w:rsidRDefault="00D24A58" w:rsidP="00D24A58">
            <w:pPr>
              <w:jc w:val="center"/>
            </w:pPr>
            <w:r w:rsidRPr="00D24A58">
              <w:t>0.0138984</w:t>
            </w:r>
          </w:p>
        </w:tc>
        <w:tc>
          <w:tcPr>
            <w:tcW w:w="1276" w:type="dxa"/>
          </w:tcPr>
          <w:p w14:paraId="1CAA3278" w14:textId="79F988D9" w:rsidR="00D24A58" w:rsidRDefault="00D24A58" w:rsidP="00D24A58">
            <w:pPr>
              <w:jc w:val="center"/>
            </w:pPr>
            <w:r w:rsidRPr="00D24A58">
              <w:t>0.01389834</w:t>
            </w:r>
          </w:p>
        </w:tc>
      </w:tr>
      <w:tr w:rsidR="002D4366" w14:paraId="176946F8" w14:textId="485EE9EE" w:rsidTr="00D24A58">
        <w:tc>
          <w:tcPr>
            <w:tcW w:w="1086" w:type="dxa"/>
          </w:tcPr>
          <w:p w14:paraId="16E92F76" w14:textId="097377DF" w:rsidR="00D24A58" w:rsidRDefault="00D24A58" w:rsidP="00D24A58">
            <w:pPr>
              <w:jc w:val="center"/>
            </w:pPr>
            <w:r>
              <w:t>16</w:t>
            </w:r>
          </w:p>
        </w:tc>
        <w:tc>
          <w:tcPr>
            <w:tcW w:w="1387" w:type="dxa"/>
          </w:tcPr>
          <w:p w14:paraId="0ACE7C8A" w14:textId="0561224A" w:rsidR="00D24A58" w:rsidRDefault="00D24A58" w:rsidP="00D24A58">
            <w:pPr>
              <w:jc w:val="center"/>
            </w:pPr>
            <w:r w:rsidRPr="00D24A58">
              <w:t>0.0037624</w:t>
            </w:r>
          </w:p>
        </w:tc>
        <w:tc>
          <w:tcPr>
            <w:tcW w:w="1387" w:type="dxa"/>
          </w:tcPr>
          <w:p w14:paraId="2E8C763A" w14:textId="4577C259" w:rsidR="00D24A58" w:rsidRDefault="00D24A58" w:rsidP="00D24A58">
            <w:pPr>
              <w:jc w:val="center"/>
            </w:pPr>
            <w:r w:rsidRPr="00D24A58">
              <w:t>15</w:t>
            </w:r>
            <w:r w:rsidR="002D4366">
              <w:t>.</w:t>
            </w:r>
            <w:r w:rsidRPr="00D24A58">
              <w:t>598340</w:t>
            </w:r>
          </w:p>
        </w:tc>
        <w:tc>
          <w:tcPr>
            <w:tcW w:w="1357" w:type="dxa"/>
          </w:tcPr>
          <w:p w14:paraId="5DA05C78" w14:textId="2A650456" w:rsidR="00D24A58" w:rsidRDefault="00D24A58" w:rsidP="00D24A58">
            <w:pPr>
              <w:jc w:val="center"/>
            </w:pPr>
            <w:r w:rsidRPr="00D24A58">
              <w:t>-0.0825299</w:t>
            </w:r>
          </w:p>
        </w:tc>
        <w:tc>
          <w:tcPr>
            <w:tcW w:w="1358" w:type="dxa"/>
          </w:tcPr>
          <w:p w14:paraId="6C0859C8" w14:textId="5CF5F503" w:rsidR="00D24A58" w:rsidRDefault="00D356BF" w:rsidP="00D24A58">
            <w:pPr>
              <w:jc w:val="center"/>
            </w:pPr>
            <w:r w:rsidRPr="00D356BF">
              <w:t>0.0820679</w:t>
            </w:r>
          </w:p>
        </w:tc>
        <w:tc>
          <w:tcPr>
            <w:tcW w:w="1165" w:type="dxa"/>
          </w:tcPr>
          <w:p w14:paraId="7DFECC13" w14:textId="6E240A6D" w:rsidR="00D24A58" w:rsidRDefault="00D356BF" w:rsidP="00D24A58">
            <w:pPr>
              <w:jc w:val="center"/>
            </w:pPr>
            <w:r w:rsidRPr="00D356BF">
              <w:t>0.01150814</w:t>
            </w:r>
          </w:p>
        </w:tc>
        <w:tc>
          <w:tcPr>
            <w:tcW w:w="1276" w:type="dxa"/>
          </w:tcPr>
          <w:p w14:paraId="7C411C1C" w14:textId="59ED8FFD" w:rsidR="00D24A58" w:rsidRDefault="00D356BF" w:rsidP="00D24A58">
            <w:pPr>
              <w:jc w:val="center"/>
            </w:pPr>
            <w:r w:rsidRPr="00D356BF">
              <w:t>0.011508</w:t>
            </w:r>
          </w:p>
        </w:tc>
      </w:tr>
      <w:tr w:rsidR="002D4366" w14:paraId="6AEC3B18" w14:textId="77777777" w:rsidTr="00BC46C8">
        <w:trPr>
          <w:trHeight w:val="50"/>
        </w:trPr>
        <w:tc>
          <w:tcPr>
            <w:tcW w:w="1086" w:type="dxa"/>
          </w:tcPr>
          <w:p w14:paraId="26C0011A" w14:textId="3CEBA775" w:rsidR="002D4366" w:rsidRDefault="002D4366" w:rsidP="00D24A58">
            <w:pPr>
              <w:jc w:val="center"/>
            </w:pPr>
            <w:r>
              <w:t>cordic</w:t>
            </w:r>
          </w:p>
        </w:tc>
        <w:tc>
          <w:tcPr>
            <w:tcW w:w="1387" w:type="dxa"/>
          </w:tcPr>
          <w:p w14:paraId="2EF70CA0" w14:textId="5C145DD3" w:rsidR="002D4366" w:rsidRPr="00D24A58" w:rsidRDefault="00BC46C8" w:rsidP="00D24A58">
            <w:pPr>
              <w:jc w:val="center"/>
            </w:pPr>
            <w:r w:rsidRPr="00BC46C8">
              <w:t>0.00016539</w:t>
            </w:r>
          </w:p>
        </w:tc>
        <w:tc>
          <w:tcPr>
            <w:tcW w:w="1387" w:type="dxa"/>
          </w:tcPr>
          <w:p w14:paraId="56AC2938" w14:textId="5EDA2859" w:rsidR="002D4366" w:rsidRDefault="00BC46C8" w:rsidP="00D24A58">
            <w:pPr>
              <w:jc w:val="center"/>
            </w:pPr>
            <w:r w:rsidRPr="00BC46C8">
              <w:t>-4.9020294</w:t>
            </w:r>
          </w:p>
        </w:tc>
        <w:tc>
          <w:tcPr>
            <w:tcW w:w="1357" w:type="dxa"/>
          </w:tcPr>
          <w:p w14:paraId="25B6340B" w14:textId="416DC2BA" w:rsidR="002D4366" w:rsidRPr="00D24A58" w:rsidRDefault="00BC46C8" w:rsidP="00D24A58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-0.016504</w:t>
            </w:r>
            <w:r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9</w:t>
            </w:r>
          </w:p>
        </w:tc>
        <w:tc>
          <w:tcPr>
            <w:tcW w:w="1358" w:type="dxa"/>
          </w:tcPr>
          <w:p w14:paraId="59F756A5" w14:textId="32610499" w:rsidR="002D4366" w:rsidRPr="00D356BF" w:rsidRDefault="00BC46C8" w:rsidP="00D24A58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0.016539</w:t>
            </w:r>
          </w:p>
        </w:tc>
        <w:tc>
          <w:tcPr>
            <w:tcW w:w="1165" w:type="dxa"/>
          </w:tcPr>
          <w:p w14:paraId="00C3F12E" w14:textId="46B95470" w:rsidR="002D4366" w:rsidRPr="00D356BF" w:rsidRDefault="00BC46C8" w:rsidP="00D24A58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0.00087393</w:t>
            </w:r>
          </w:p>
        </w:tc>
        <w:tc>
          <w:tcPr>
            <w:tcW w:w="1276" w:type="dxa"/>
          </w:tcPr>
          <w:p w14:paraId="78082123" w14:textId="33A4A4E7" w:rsidR="002D4366" w:rsidRPr="00D356BF" w:rsidRDefault="00BC46C8" w:rsidP="00D24A58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0.0008739</w:t>
            </w:r>
          </w:p>
        </w:tc>
      </w:tr>
    </w:tbl>
    <w:p w14:paraId="47889073" w14:textId="77777777" w:rsidR="000669A8" w:rsidRDefault="000669A8"/>
    <w:p w14:paraId="2645F977" w14:textId="77777777" w:rsidR="00076476" w:rsidRDefault="00076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559"/>
        <w:gridCol w:w="1780"/>
        <w:gridCol w:w="1559"/>
        <w:gridCol w:w="1276"/>
        <w:gridCol w:w="1366"/>
      </w:tblGrid>
      <w:tr w:rsidR="00076476" w14:paraId="09364090" w14:textId="49BBAD3E" w:rsidTr="00076476">
        <w:tc>
          <w:tcPr>
            <w:tcW w:w="1476" w:type="dxa"/>
          </w:tcPr>
          <w:p w14:paraId="035D4605" w14:textId="1FB39A4A" w:rsidR="00076476" w:rsidRDefault="00076476" w:rsidP="00076476">
            <w:pPr>
              <w:jc w:val="center"/>
            </w:pPr>
            <w:r>
              <w:t>K</w:t>
            </w:r>
          </w:p>
        </w:tc>
        <w:tc>
          <w:tcPr>
            <w:tcW w:w="1559" w:type="dxa"/>
          </w:tcPr>
          <w:p w14:paraId="2C53D335" w14:textId="753A222E" w:rsidR="00076476" w:rsidRDefault="00076476" w:rsidP="00076476">
            <w:pPr>
              <w:jc w:val="center"/>
            </w:pPr>
            <w:r>
              <w:t>NoEB</w:t>
            </w:r>
          </w:p>
        </w:tc>
        <w:tc>
          <w:tcPr>
            <w:tcW w:w="1780" w:type="dxa"/>
          </w:tcPr>
          <w:p w14:paraId="26DA643C" w14:textId="2B024BC2" w:rsidR="00076476" w:rsidRDefault="00076476" w:rsidP="00076476">
            <w:pPr>
              <w:jc w:val="center"/>
            </w:pPr>
            <w:r>
              <w:t>Q1</w:t>
            </w:r>
          </w:p>
        </w:tc>
        <w:tc>
          <w:tcPr>
            <w:tcW w:w="1559" w:type="dxa"/>
          </w:tcPr>
          <w:p w14:paraId="23440C51" w14:textId="19A220FA" w:rsidR="00076476" w:rsidRDefault="00076476" w:rsidP="00076476">
            <w:pPr>
              <w:jc w:val="center"/>
            </w:pPr>
            <w:r>
              <w:t>Q2</w:t>
            </w:r>
          </w:p>
        </w:tc>
        <w:tc>
          <w:tcPr>
            <w:tcW w:w="1276" w:type="dxa"/>
          </w:tcPr>
          <w:p w14:paraId="049953F3" w14:textId="21FCA5D3" w:rsidR="00076476" w:rsidRDefault="00076476" w:rsidP="00076476">
            <w:pPr>
              <w:jc w:val="center"/>
            </w:pPr>
            <w:r>
              <w:t>Q3</w:t>
            </w:r>
          </w:p>
        </w:tc>
        <w:tc>
          <w:tcPr>
            <w:tcW w:w="1366" w:type="dxa"/>
          </w:tcPr>
          <w:p w14:paraId="3FF1ECF4" w14:textId="7C7F5F2A" w:rsidR="00076476" w:rsidRDefault="00076476" w:rsidP="00076476">
            <w:pPr>
              <w:jc w:val="center"/>
            </w:pPr>
            <w:r>
              <w:t>IQR</w:t>
            </w:r>
          </w:p>
        </w:tc>
      </w:tr>
      <w:tr w:rsidR="00076476" w14:paraId="60F17498" w14:textId="3F1C26C8" w:rsidTr="00076476">
        <w:tc>
          <w:tcPr>
            <w:tcW w:w="1476" w:type="dxa"/>
          </w:tcPr>
          <w:p w14:paraId="01577908" w14:textId="3D72CD90" w:rsidR="00076476" w:rsidRDefault="00076476" w:rsidP="00076476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13CADB89" w14:textId="04AB6CC9" w:rsidR="00076476" w:rsidRDefault="00474579" w:rsidP="00076476">
            <w:pPr>
              <w:jc w:val="center"/>
            </w:pPr>
            <w:r w:rsidRPr="00474579">
              <w:t>31.9566</w:t>
            </w:r>
          </w:p>
        </w:tc>
        <w:tc>
          <w:tcPr>
            <w:tcW w:w="1780" w:type="dxa"/>
          </w:tcPr>
          <w:p w14:paraId="6854D004" w14:textId="218198BA" w:rsidR="00076476" w:rsidRDefault="00076476" w:rsidP="00076476">
            <w:pPr>
              <w:jc w:val="center"/>
            </w:pPr>
            <w:r w:rsidRPr="00076476">
              <w:t>-1.20657924</w:t>
            </w:r>
            <w:r>
              <w:t>e-5</w:t>
            </w:r>
          </w:p>
        </w:tc>
        <w:tc>
          <w:tcPr>
            <w:tcW w:w="1559" w:type="dxa"/>
          </w:tcPr>
          <w:p w14:paraId="18BD061B" w14:textId="4382D67E" w:rsidR="00076476" w:rsidRDefault="00076476" w:rsidP="00076476">
            <w:pPr>
              <w:jc w:val="center"/>
            </w:pPr>
            <w:r w:rsidRPr="00076476">
              <w:t>7.76646</w:t>
            </w:r>
            <w:r>
              <w:t>e-11</w:t>
            </w:r>
          </w:p>
        </w:tc>
        <w:tc>
          <w:tcPr>
            <w:tcW w:w="1276" w:type="dxa"/>
          </w:tcPr>
          <w:p w14:paraId="269FF11C" w14:textId="7956AD68" w:rsidR="00076476" w:rsidRDefault="00076476" w:rsidP="00076476">
            <w:pPr>
              <w:jc w:val="center"/>
            </w:pPr>
            <w:r w:rsidRPr="00076476">
              <w:t>1.30926</w:t>
            </w:r>
            <w:r>
              <w:t>e-5</w:t>
            </w:r>
          </w:p>
        </w:tc>
        <w:tc>
          <w:tcPr>
            <w:tcW w:w="1366" w:type="dxa"/>
          </w:tcPr>
          <w:p w14:paraId="36088DD7" w14:textId="6C9F5379" w:rsidR="00076476" w:rsidRDefault="00076476" w:rsidP="00076476">
            <w:pPr>
              <w:jc w:val="center"/>
            </w:pPr>
            <w:r w:rsidRPr="00076476">
              <w:t>2.515839</w:t>
            </w:r>
            <w:r>
              <w:t>e-5</w:t>
            </w:r>
          </w:p>
        </w:tc>
      </w:tr>
      <w:tr w:rsidR="00076476" w14:paraId="28EA7E58" w14:textId="01363A04" w:rsidTr="00076476">
        <w:tc>
          <w:tcPr>
            <w:tcW w:w="1476" w:type="dxa"/>
          </w:tcPr>
          <w:p w14:paraId="2A12D89E" w14:textId="7844D82A" w:rsidR="00076476" w:rsidRDefault="00076476" w:rsidP="00076476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300CE05E" w14:textId="4AC90774" w:rsidR="00076476" w:rsidRDefault="00474579" w:rsidP="00076476">
            <w:pPr>
              <w:jc w:val="center"/>
            </w:pPr>
            <w:r w:rsidRPr="00474579">
              <w:t>31.9753</w:t>
            </w:r>
          </w:p>
        </w:tc>
        <w:tc>
          <w:tcPr>
            <w:tcW w:w="1780" w:type="dxa"/>
          </w:tcPr>
          <w:p w14:paraId="79084E1C" w14:textId="7B966F0D" w:rsidR="00076476" w:rsidRDefault="00076476" w:rsidP="00076476">
            <w:pPr>
              <w:jc w:val="center"/>
            </w:pPr>
            <w:r>
              <w:t>-</w:t>
            </w:r>
            <w:r w:rsidRPr="00076476">
              <w:t>1.20265</w:t>
            </w:r>
            <w:r>
              <w:t>19e-5</w:t>
            </w:r>
          </w:p>
        </w:tc>
        <w:tc>
          <w:tcPr>
            <w:tcW w:w="1559" w:type="dxa"/>
          </w:tcPr>
          <w:p w14:paraId="4EA991D1" w14:textId="7957C612" w:rsidR="00076476" w:rsidRDefault="00076476" w:rsidP="00076476">
            <w:pPr>
              <w:jc w:val="center"/>
            </w:pPr>
            <w:r w:rsidRPr="00076476">
              <w:t>7.756173</w:t>
            </w:r>
            <w:r>
              <w:t>e-11</w:t>
            </w:r>
          </w:p>
        </w:tc>
        <w:tc>
          <w:tcPr>
            <w:tcW w:w="1276" w:type="dxa"/>
          </w:tcPr>
          <w:p w14:paraId="5A4BCC53" w14:textId="591B95BA" w:rsidR="00076476" w:rsidRDefault="00D84C32" w:rsidP="00076476">
            <w:pPr>
              <w:jc w:val="center"/>
            </w:pPr>
            <w:r w:rsidRPr="00D84C32">
              <w:t>1.30189</w:t>
            </w:r>
            <w:r>
              <w:t>e-5</w:t>
            </w:r>
          </w:p>
        </w:tc>
        <w:tc>
          <w:tcPr>
            <w:tcW w:w="1366" w:type="dxa"/>
          </w:tcPr>
          <w:p w14:paraId="185C54D1" w14:textId="1CB4211B" w:rsidR="00076476" w:rsidRDefault="00D84C32" w:rsidP="00076476">
            <w:pPr>
              <w:jc w:val="center"/>
            </w:pPr>
            <w:r w:rsidRPr="00D84C32">
              <w:t>2.50454</w:t>
            </w:r>
            <w:r>
              <w:t>e-5</w:t>
            </w:r>
          </w:p>
        </w:tc>
      </w:tr>
      <w:tr w:rsidR="00076476" w14:paraId="43E35040" w14:textId="292E9398" w:rsidTr="00076476">
        <w:tc>
          <w:tcPr>
            <w:tcW w:w="1476" w:type="dxa"/>
          </w:tcPr>
          <w:p w14:paraId="46FDC8EA" w14:textId="34AC1B83" w:rsidR="00076476" w:rsidRDefault="00076476" w:rsidP="00076476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14:paraId="111195C6" w14:textId="19680FA6" w:rsidR="00076476" w:rsidRDefault="00474579" w:rsidP="00076476">
            <w:pPr>
              <w:jc w:val="center"/>
            </w:pPr>
            <w:r w:rsidRPr="00474579">
              <w:t>31.98</w:t>
            </w:r>
          </w:p>
        </w:tc>
        <w:tc>
          <w:tcPr>
            <w:tcW w:w="1780" w:type="dxa"/>
          </w:tcPr>
          <w:p w14:paraId="6AAB7B75" w14:textId="6B4D4D66" w:rsidR="00076476" w:rsidRDefault="00D84C32" w:rsidP="00076476">
            <w:pPr>
              <w:jc w:val="center"/>
            </w:pPr>
            <w:r w:rsidRPr="00D84C32">
              <w:t>-1.249854</w:t>
            </w:r>
            <w:r>
              <w:t>e-5</w:t>
            </w:r>
          </w:p>
        </w:tc>
        <w:tc>
          <w:tcPr>
            <w:tcW w:w="1559" w:type="dxa"/>
          </w:tcPr>
          <w:p w14:paraId="4FAC2FFD" w14:textId="272E8E5B" w:rsidR="00076476" w:rsidRDefault="00D84C32" w:rsidP="00076476">
            <w:pPr>
              <w:jc w:val="center"/>
            </w:pPr>
            <w:r w:rsidRPr="00D84C32">
              <w:t>-7.620903</w:t>
            </w:r>
            <w:r>
              <w:t>e-11</w:t>
            </w:r>
          </w:p>
        </w:tc>
        <w:tc>
          <w:tcPr>
            <w:tcW w:w="1276" w:type="dxa"/>
          </w:tcPr>
          <w:p w14:paraId="1BB9D9C0" w14:textId="4BBBCAE0" w:rsidR="00076476" w:rsidRDefault="00D84C32" w:rsidP="00076476">
            <w:pPr>
              <w:jc w:val="center"/>
            </w:pPr>
            <w:r w:rsidRPr="00D84C32">
              <w:t>1.24681</w:t>
            </w:r>
            <w:r>
              <w:t>e-5</w:t>
            </w:r>
          </w:p>
        </w:tc>
        <w:tc>
          <w:tcPr>
            <w:tcW w:w="1366" w:type="dxa"/>
          </w:tcPr>
          <w:p w14:paraId="7AE10000" w14:textId="3F0D2BE2" w:rsidR="00076476" w:rsidRDefault="00D84C32" w:rsidP="00076476">
            <w:pPr>
              <w:jc w:val="center"/>
            </w:pPr>
            <w:r w:rsidRPr="00D84C32">
              <w:t>2.49666</w:t>
            </w:r>
            <w:r>
              <w:t>e-5</w:t>
            </w:r>
          </w:p>
        </w:tc>
      </w:tr>
      <w:tr w:rsidR="00076476" w14:paraId="12580C84" w14:textId="24C9F707" w:rsidTr="00076476">
        <w:tc>
          <w:tcPr>
            <w:tcW w:w="1476" w:type="dxa"/>
          </w:tcPr>
          <w:p w14:paraId="028A7541" w14:textId="58DA4885" w:rsidR="00076476" w:rsidRDefault="00076476" w:rsidP="00076476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14:paraId="14C0F577" w14:textId="6E9C821B" w:rsidR="00076476" w:rsidRDefault="005A783C" w:rsidP="00076476">
            <w:pPr>
              <w:jc w:val="center"/>
            </w:pPr>
            <w:r w:rsidRPr="005A783C">
              <w:t>31.9834</w:t>
            </w:r>
          </w:p>
        </w:tc>
        <w:tc>
          <w:tcPr>
            <w:tcW w:w="1780" w:type="dxa"/>
          </w:tcPr>
          <w:p w14:paraId="49958836" w14:textId="07E35637" w:rsidR="00076476" w:rsidRDefault="00D84C32" w:rsidP="00076476">
            <w:pPr>
              <w:jc w:val="center"/>
            </w:pPr>
            <w:r w:rsidRPr="00D84C32">
              <w:t>-1.27442</w:t>
            </w:r>
            <w:r>
              <w:t>e-5</w:t>
            </w:r>
          </w:p>
        </w:tc>
        <w:tc>
          <w:tcPr>
            <w:tcW w:w="1559" w:type="dxa"/>
          </w:tcPr>
          <w:p w14:paraId="08975005" w14:textId="76BBA157" w:rsidR="00076476" w:rsidRDefault="00D84C32" w:rsidP="00076476">
            <w:pPr>
              <w:jc w:val="center"/>
            </w:pPr>
            <w:r w:rsidRPr="00D84C32">
              <w:t>-7.914591</w:t>
            </w:r>
            <w:r>
              <w:t>e-11</w:t>
            </w:r>
          </w:p>
        </w:tc>
        <w:tc>
          <w:tcPr>
            <w:tcW w:w="1276" w:type="dxa"/>
          </w:tcPr>
          <w:p w14:paraId="2FE57F79" w14:textId="4D3ADEA3" w:rsidR="00076476" w:rsidRDefault="00D84C32" w:rsidP="00076476">
            <w:pPr>
              <w:jc w:val="center"/>
            </w:pPr>
            <w:r w:rsidRPr="00D84C32">
              <w:t>1.20897</w:t>
            </w:r>
            <w:r>
              <w:t>e-5</w:t>
            </w:r>
          </w:p>
        </w:tc>
        <w:tc>
          <w:tcPr>
            <w:tcW w:w="1366" w:type="dxa"/>
          </w:tcPr>
          <w:p w14:paraId="73167C84" w14:textId="2A692E27" w:rsidR="00076476" w:rsidRDefault="00D84C32" w:rsidP="00076476">
            <w:pPr>
              <w:jc w:val="center"/>
            </w:pPr>
            <w:r w:rsidRPr="00D84C32">
              <w:t>2.4834</w:t>
            </w:r>
            <w:r>
              <w:t>e-5</w:t>
            </w:r>
          </w:p>
        </w:tc>
      </w:tr>
      <w:tr w:rsidR="00076476" w14:paraId="4FA8A47B" w14:textId="40B3BDE7" w:rsidTr="00076476">
        <w:tc>
          <w:tcPr>
            <w:tcW w:w="1476" w:type="dxa"/>
          </w:tcPr>
          <w:p w14:paraId="56E4E956" w14:textId="2C7E6BD3" w:rsidR="00076476" w:rsidRDefault="00076476" w:rsidP="00076476">
            <w:pPr>
              <w:jc w:val="center"/>
            </w:pPr>
            <w:r>
              <w:t>cordic</w:t>
            </w:r>
          </w:p>
        </w:tc>
        <w:tc>
          <w:tcPr>
            <w:tcW w:w="1559" w:type="dxa"/>
          </w:tcPr>
          <w:p w14:paraId="26D869BA" w14:textId="5BB654AE" w:rsidR="00076476" w:rsidRDefault="005A783C" w:rsidP="00076476">
            <w:pPr>
              <w:jc w:val="center"/>
            </w:pPr>
            <w:r w:rsidRPr="005A783C">
              <w:t>31.9987</w:t>
            </w:r>
          </w:p>
        </w:tc>
        <w:tc>
          <w:tcPr>
            <w:tcW w:w="1780" w:type="dxa"/>
          </w:tcPr>
          <w:p w14:paraId="575CC41C" w14:textId="05F65581" w:rsidR="00076476" w:rsidRDefault="00D84C32" w:rsidP="00076476">
            <w:pPr>
              <w:jc w:val="center"/>
            </w:pPr>
            <w:r>
              <w:t>-11.6321e-5</w:t>
            </w:r>
          </w:p>
        </w:tc>
        <w:tc>
          <w:tcPr>
            <w:tcW w:w="1559" w:type="dxa"/>
          </w:tcPr>
          <w:p w14:paraId="1CDC4136" w14:textId="72426A85" w:rsidR="00076476" w:rsidRDefault="00D84C32" w:rsidP="00076476">
            <w:pPr>
              <w:jc w:val="center"/>
            </w:pPr>
            <w:r w:rsidRPr="00D84C32">
              <w:t>3.582244</w:t>
            </w:r>
            <w:r>
              <w:t>e-8</w:t>
            </w:r>
          </w:p>
        </w:tc>
        <w:tc>
          <w:tcPr>
            <w:tcW w:w="1276" w:type="dxa"/>
          </w:tcPr>
          <w:p w14:paraId="48BE82B1" w14:textId="335FA82D" w:rsidR="00076476" w:rsidRDefault="00D84C32" w:rsidP="00076476">
            <w:pPr>
              <w:jc w:val="center"/>
            </w:pPr>
            <w:r>
              <w:t>11.6841e-5</w:t>
            </w:r>
          </w:p>
        </w:tc>
        <w:tc>
          <w:tcPr>
            <w:tcW w:w="1366" w:type="dxa"/>
          </w:tcPr>
          <w:p w14:paraId="4A891AC3" w14:textId="1B825048" w:rsidR="00076476" w:rsidRDefault="00D84C32" w:rsidP="00076476">
            <w:pPr>
              <w:jc w:val="center"/>
            </w:pPr>
            <w:r>
              <w:t>23.8029e-5</w:t>
            </w:r>
          </w:p>
        </w:tc>
      </w:tr>
    </w:tbl>
    <w:p w14:paraId="7ACD3391" w14:textId="77777777" w:rsidR="00076476" w:rsidRDefault="00076476"/>
    <w:p w14:paraId="23979CD8" w14:textId="77777777" w:rsidR="00EA7CF0" w:rsidRDefault="00EA7CF0"/>
    <w:p w14:paraId="37877430" w14:textId="749E5DFD" w:rsidR="00D356BF" w:rsidRDefault="00D356BF">
      <w:r>
        <w:t>Sigmoid –</w:t>
      </w:r>
    </w:p>
    <w:p w14:paraId="1E4540B2" w14:textId="288B0E26" w:rsidR="00D356BF" w:rsidRDefault="00D356BF">
      <w:r>
        <w:t>Hardware characteristics :</w:t>
      </w:r>
    </w:p>
    <w:tbl>
      <w:tblPr>
        <w:tblStyle w:val="TableGrid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56BF" w14:paraId="165F116C" w14:textId="77777777" w:rsidTr="008C145B">
        <w:tc>
          <w:tcPr>
            <w:tcW w:w="1803" w:type="dxa"/>
          </w:tcPr>
          <w:p w14:paraId="6A7DB3B1" w14:textId="77777777" w:rsidR="00D356BF" w:rsidRDefault="00D356BF" w:rsidP="008C145B">
            <w:pPr>
              <w:jc w:val="center"/>
            </w:pPr>
            <w:bookmarkStart w:id="0" w:name="_Hlk152587592"/>
            <w:r>
              <w:t>K</w:t>
            </w:r>
          </w:p>
        </w:tc>
        <w:tc>
          <w:tcPr>
            <w:tcW w:w="1803" w:type="dxa"/>
          </w:tcPr>
          <w:p w14:paraId="736385B5" w14:textId="77777777" w:rsidR="00D356BF" w:rsidRDefault="00D356BF" w:rsidP="008C145B">
            <w:pPr>
              <w:jc w:val="center"/>
            </w:pPr>
            <w:r>
              <w:t>Area(um^2)</w:t>
            </w:r>
          </w:p>
        </w:tc>
        <w:tc>
          <w:tcPr>
            <w:tcW w:w="1803" w:type="dxa"/>
          </w:tcPr>
          <w:p w14:paraId="4C0D6CFC" w14:textId="77777777" w:rsidR="00D356BF" w:rsidRDefault="00D356BF" w:rsidP="008C145B">
            <w:pPr>
              <w:jc w:val="center"/>
            </w:pPr>
            <w:r>
              <w:t>Power(mw)</w:t>
            </w:r>
          </w:p>
        </w:tc>
        <w:tc>
          <w:tcPr>
            <w:tcW w:w="1803" w:type="dxa"/>
          </w:tcPr>
          <w:p w14:paraId="3A1ADFAE" w14:textId="77777777" w:rsidR="00D356BF" w:rsidRDefault="00D356BF" w:rsidP="008C145B">
            <w:pPr>
              <w:jc w:val="center"/>
            </w:pPr>
            <w:r>
              <w:t>Delay(ns)</w:t>
            </w:r>
          </w:p>
        </w:tc>
        <w:tc>
          <w:tcPr>
            <w:tcW w:w="1804" w:type="dxa"/>
          </w:tcPr>
          <w:p w14:paraId="3403F1C6" w14:textId="77777777" w:rsidR="00D356BF" w:rsidRDefault="00D356BF" w:rsidP="008C145B">
            <w:pPr>
              <w:jc w:val="center"/>
            </w:pPr>
            <w:r>
              <w:t>Energy(pj)</w:t>
            </w:r>
          </w:p>
        </w:tc>
      </w:tr>
      <w:tr w:rsidR="00D356BF" w14:paraId="2F3F6AB4" w14:textId="77777777" w:rsidTr="008C145B">
        <w:tc>
          <w:tcPr>
            <w:tcW w:w="1803" w:type="dxa"/>
          </w:tcPr>
          <w:p w14:paraId="582C2391" w14:textId="77777777" w:rsidR="00D356BF" w:rsidRDefault="00D356BF" w:rsidP="008C145B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305D4885" w14:textId="77777777" w:rsidR="00D356BF" w:rsidRDefault="00D356BF" w:rsidP="008C145B">
            <w:pPr>
              <w:jc w:val="center"/>
            </w:pPr>
            <w:r>
              <w:t>1028.394</w:t>
            </w:r>
          </w:p>
        </w:tc>
        <w:tc>
          <w:tcPr>
            <w:tcW w:w="1803" w:type="dxa"/>
          </w:tcPr>
          <w:p w14:paraId="05B3DDCD" w14:textId="77777777" w:rsidR="00D356BF" w:rsidRDefault="00D356BF" w:rsidP="008C145B">
            <w:pPr>
              <w:jc w:val="center"/>
            </w:pPr>
            <w:r>
              <w:t>0.251</w:t>
            </w:r>
          </w:p>
        </w:tc>
        <w:tc>
          <w:tcPr>
            <w:tcW w:w="1803" w:type="dxa"/>
          </w:tcPr>
          <w:p w14:paraId="6050BFE3" w14:textId="77777777" w:rsidR="00D356BF" w:rsidRDefault="00D356BF" w:rsidP="008C145B">
            <w:pPr>
              <w:jc w:val="center"/>
            </w:pPr>
            <w:r>
              <w:t>2.934</w:t>
            </w:r>
          </w:p>
        </w:tc>
        <w:tc>
          <w:tcPr>
            <w:tcW w:w="1804" w:type="dxa"/>
          </w:tcPr>
          <w:p w14:paraId="14DE4D12" w14:textId="77777777" w:rsidR="00D356BF" w:rsidRDefault="00D356BF" w:rsidP="008C145B">
            <w:pPr>
              <w:jc w:val="center"/>
            </w:pPr>
            <w:r>
              <w:t>0.7364</w:t>
            </w:r>
          </w:p>
        </w:tc>
      </w:tr>
      <w:tr w:rsidR="00D356BF" w14:paraId="53EFA7E1" w14:textId="77777777" w:rsidTr="008C145B">
        <w:tc>
          <w:tcPr>
            <w:tcW w:w="1803" w:type="dxa"/>
          </w:tcPr>
          <w:p w14:paraId="2EED59F4" w14:textId="77777777" w:rsidR="00D356BF" w:rsidRDefault="00D356BF" w:rsidP="008C145B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62A0A1F5" w14:textId="77777777" w:rsidR="00D356BF" w:rsidRDefault="00D356BF" w:rsidP="008C145B">
            <w:pPr>
              <w:jc w:val="center"/>
            </w:pPr>
            <w:r>
              <w:t>1148.846</w:t>
            </w:r>
          </w:p>
        </w:tc>
        <w:tc>
          <w:tcPr>
            <w:tcW w:w="1803" w:type="dxa"/>
          </w:tcPr>
          <w:p w14:paraId="4772164F" w14:textId="77777777" w:rsidR="00D356BF" w:rsidRDefault="00D356BF" w:rsidP="008C145B">
            <w:pPr>
              <w:jc w:val="center"/>
            </w:pPr>
            <w:r>
              <w:t>0.2092</w:t>
            </w:r>
          </w:p>
        </w:tc>
        <w:tc>
          <w:tcPr>
            <w:tcW w:w="1803" w:type="dxa"/>
          </w:tcPr>
          <w:p w14:paraId="7ECEBA86" w14:textId="77777777" w:rsidR="00D356BF" w:rsidRDefault="00D356BF" w:rsidP="008C145B">
            <w:pPr>
              <w:jc w:val="center"/>
            </w:pPr>
            <w:r>
              <w:t>3.583</w:t>
            </w:r>
          </w:p>
        </w:tc>
        <w:tc>
          <w:tcPr>
            <w:tcW w:w="1804" w:type="dxa"/>
          </w:tcPr>
          <w:p w14:paraId="5BD6A11C" w14:textId="77777777" w:rsidR="00D356BF" w:rsidRDefault="00D356BF" w:rsidP="008C145B">
            <w:pPr>
              <w:jc w:val="center"/>
            </w:pPr>
            <w:r>
              <w:t>0.749</w:t>
            </w:r>
          </w:p>
        </w:tc>
      </w:tr>
      <w:tr w:rsidR="00D356BF" w14:paraId="2580F90C" w14:textId="77777777" w:rsidTr="008C145B">
        <w:tc>
          <w:tcPr>
            <w:tcW w:w="1803" w:type="dxa"/>
          </w:tcPr>
          <w:p w14:paraId="2C08547B" w14:textId="77777777" w:rsidR="00D356BF" w:rsidRDefault="00D356BF" w:rsidP="008C145B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569DC22E" w14:textId="77777777" w:rsidR="00D356BF" w:rsidRDefault="00D356BF" w:rsidP="008C145B">
            <w:pPr>
              <w:jc w:val="center"/>
            </w:pPr>
            <w:r>
              <w:t>1479.492</w:t>
            </w:r>
          </w:p>
        </w:tc>
        <w:tc>
          <w:tcPr>
            <w:tcW w:w="1803" w:type="dxa"/>
          </w:tcPr>
          <w:p w14:paraId="7D2F5432" w14:textId="77777777" w:rsidR="00D356BF" w:rsidRDefault="00D356BF" w:rsidP="008C145B">
            <w:pPr>
              <w:jc w:val="center"/>
            </w:pPr>
            <w:r>
              <w:t>0.2446</w:t>
            </w:r>
          </w:p>
        </w:tc>
        <w:tc>
          <w:tcPr>
            <w:tcW w:w="1803" w:type="dxa"/>
          </w:tcPr>
          <w:p w14:paraId="1BBDFB2D" w14:textId="77777777" w:rsidR="00D356BF" w:rsidRDefault="00D356BF" w:rsidP="008C145B">
            <w:pPr>
              <w:jc w:val="center"/>
            </w:pPr>
            <w:r>
              <w:t>3.583</w:t>
            </w:r>
          </w:p>
        </w:tc>
        <w:tc>
          <w:tcPr>
            <w:tcW w:w="1804" w:type="dxa"/>
          </w:tcPr>
          <w:p w14:paraId="6259AE4F" w14:textId="77777777" w:rsidR="00D356BF" w:rsidRDefault="00D356BF" w:rsidP="008C145B">
            <w:pPr>
              <w:jc w:val="center"/>
            </w:pPr>
            <w:r>
              <w:t>0.8764</w:t>
            </w:r>
          </w:p>
        </w:tc>
      </w:tr>
      <w:tr w:rsidR="00D356BF" w14:paraId="0F76D19E" w14:textId="77777777" w:rsidTr="008C145B">
        <w:tc>
          <w:tcPr>
            <w:tcW w:w="1803" w:type="dxa"/>
          </w:tcPr>
          <w:p w14:paraId="5FDF0DDC" w14:textId="77777777" w:rsidR="00D356BF" w:rsidRDefault="00D356BF" w:rsidP="008C145B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0B239C39" w14:textId="77777777" w:rsidR="00D356BF" w:rsidRDefault="00D356BF" w:rsidP="008C145B">
            <w:pPr>
              <w:jc w:val="center"/>
            </w:pPr>
            <w:r>
              <w:t>1575.081</w:t>
            </w:r>
          </w:p>
        </w:tc>
        <w:tc>
          <w:tcPr>
            <w:tcW w:w="1803" w:type="dxa"/>
          </w:tcPr>
          <w:p w14:paraId="702CEE60" w14:textId="77777777" w:rsidR="00D356BF" w:rsidRDefault="00D356BF" w:rsidP="008C145B">
            <w:pPr>
              <w:jc w:val="center"/>
            </w:pPr>
            <w:r>
              <w:t>0.2571</w:t>
            </w:r>
          </w:p>
        </w:tc>
        <w:tc>
          <w:tcPr>
            <w:tcW w:w="1803" w:type="dxa"/>
          </w:tcPr>
          <w:p w14:paraId="06C1D782" w14:textId="77777777" w:rsidR="00D356BF" w:rsidRDefault="00D356BF" w:rsidP="008C145B">
            <w:pPr>
              <w:jc w:val="center"/>
            </w:pPr>
            <w:r>
              <w:t>3.583</w:t>
            </w:r>
          </w:p>
        </w:tc>
        <w:tc>
          <w:tcPr>
            <w:tcW w:w="1804" w:type="dxa"/>
          </w:tcPr>
          <w:p w14:paraId="557548CD" w14:textId="77777777" w:rsidR="00D356BF" w:rsidRDefault="00D356BF" w:rsidP="008C145B">
            <w:pPr>
              <w:jc w:val="center"/>
            </w:pPr>
            <w:r>
              <w:t>0.9211</w:t>
            </w:r>
          </w:p>
        </w:tc>
      </w:tr>
      <w:tr w:rsidR="002D4366" w14:paraId="2D343449" w14:textId="77777777" w:rsidTr="008C145B">
        <w:tc>
          <w:tcPr>
            <w:tcW w:w="1803" w:type="dxa"/>
          </w:tcPr>
          <w:p w14:paraId="5EDE27C6" w14:textId="0975E767" w:rsidR="002D4366" w:rsidRDefault="002D4366" w:rsidP="008C145B">
            <w:pPr>
              <w:jc w:val="center"/>
            </w:pPr>
            <w:r>
              <w:t>cordic</w:t>
            </w:r>
          </w:p>
        </w:tc>
        <w:tc>
          <w:tcPr>
            <w:tcW w:w="1803" w:type="dxa"/>
          </w:tcPr>
          <w:p w14:paraId="0BA8BA10" w14:textId="09F089CC" w:rsidR="002D4366" w:rsidRDefault="002D4366" w:rsidP="008C145B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25435.341</w:t>
            </w:r>
          </w:p>
        </w:tc>
        <w:tc>
          <w:tcPr>
            <w:tcW w:w="1803" w:type="dxa"/>
          </w:tcPr>
          <w:p w14:paraId="62F6B733" w14:textId="402F5559" w:rsidR="002D4366" w:rsidRDefault="002D4366" w:rsidP="008C145B">
            <w:pPr>
              <w:jc w:val="center"/>
            </w:pPr>
            <w:r>
              <w:t>4.95</w:t>
            </w:r>
          </w:p>
        </w:tc>
        <w:tc>
          <w:tcPr>
            <w:tcW w:w="1803" w:type="dxa"/>
          </w:tcPr>
          <w:p w14:paraId="2DDF12FE" w14:textId="4ADB0EFB" w:rsidR="002D4366" w:rsidRDefault="002D4366" w:rsidP="008C145B">
            <w:pPr>
              <w:jc w:val="center"/>
            </w:pPr>
            <w:r>
              <w:t>14.201</w:t>
            </w:r>
          </w:p>
        </w:tc>
        <w:tc>
          <w:tcPr>
            <w:tcW w:w="1804" w:type="dxa"/>
          </w:tcPr>
          <w:p w14:paraId="61E87097" w14:textId="186B900C" w:rsidR="002D4366" w:rsidRDefault="002D4366" w:rsidP="008C145B">
            <w:pPr>
              <w:jc w:val="center"/>
            </w:pPr>
            <w:r>
              <w:t>70.294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56BF" w14:paraId="2BB69D3D" w14:textId="77777777" w:rsidTr="00D356BF">
        <w:tc>
          <w:tcPr>
            <w:tcW w:w="1803" w:type="dxa"/>
          </w:tcPr>
          <w:bookmarkEnd w:id="0"/>
          <w:p w14:paraId="20B8B90B" w14:textId="48FFDCA7" w:rsidR="00D356BF" w:rsidRDefault="00D356BF" w:rsidP="00D356BF">
            <w:pPr>
              <w:jc w:val="center"/>
            </w:pPr>
            <w:r>
              <w:t>K</w:t>
            </w:r>
          </w:p>
        </w:tc>
        <w:tc>
          <w:tcPr>
            <w:tcW w:w="1803" w:type="dxa"/>
          </w:tcPr>
          <w:p w14:paraId="699FAC11" w14:textId="794D14D7" w:rsidR="00D356BF" w:rsidRDefault="00D356BF" w:rsidP="00D356BF">
            <w:pPr>
              <w:jc w:val="center"/>
            </w:pPr>
            <w:r>
              <w:t>Area(um^2)</w:t>
            </w:r>
          </w:p>
        </w:tc>
        <w:tc>
          <w:tcPr>
            <w:tcW w:w="1803" w:type="dxa"/>
          </w:tcPr>
          <w:p w14:paraId="2D98F68C" w14:textId="6C3C3E04" w:rsidR="00D356BF" w:rsidRDefault="00D356BF" w:rsidP="00D356BF">
            <w:pPr>
              <w:jc w:val="center"/>
            </w:pPr>
            <w:r>
              <w:t>Power(mw)</w:t>
            </w:r>
          </w:p>
        </w:tc>
        <w:tc>
          <w:tcPr>
            <w:tcW w:w="1803" w:type="dxa"/>
          </w:tcPr>
          <w:p w14:paraId="603721B0" w14:textId="5DE95FE4" w:rsidR="00D356BF" w:rsidRDefault="00D356BF" w:rsidP="00D356BF">
            <w:pPr>
              <w:jc w:val="center"/>
            </w:pPr>
            <w:r>
              <w:t>Delay(ns)</w:t>
            </w:r>
          </w:p>
        </w:tc>
        <w:tc>
          <w:tcPr>
            <w:tcW w:w="1804" w:type="dxa"/>
          </w:tcPr>
          <w:p w14:paraId="3E144C0E" w14:textId="24818CA7" w:rsidR="00D356BF" w:rsidRDefault="00D356BF" w:rsidP="00D356BF">
            <w:pPr>
              <w:jc w:val="center"/>
            </w:pPr>
            <w:r>
              <w:t>Energy(pj)</w:t>
            </w:r>
          </w:p>
        </w:tc>
      </w:tr>
      <w:tr w:rsidR="00D356BF" w14:paraId="24AA54C9" w14:textId="77777777" w:rsidTr="00D356BF">
        <w:tc>
          <w:tcPr>
            <w:tcW w:w="1803" w:type="dxa"/>
          </w:tcPr>
          <w:p w14:paraId="17BAF312" w14:textId="5BA7DDA1" w:rsidR="00D356BF" w:rsidRDefault="00D356BF" w:rsidP="00D356BF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7A0BBF12" w14:textId="741B3172" w:rsidR="00D356BF" w:rsidRDefault="00D356BF" w:rsidP="00D356BF">
            <w:pPr>
              <w:jc w:val="center"/>
            </w:pPr>
            <w:r>
              <w:t>3965.148</w:t>
            </w:r>
          </w:p>
        </w:tc>
        <w:tc>
          <w:tcPr>
            <w:tcW w:w="1803" w:type="dxa"/>
          </w:tcPr>
          <w:p w14:paraId="2FAE04F5" w14:textId="2D1D75C0" w:rsidR="00D356BF" w:rsidRDefault="00D356BF" w:rsidP="00D356BF">
            <w:pPr>
              <w:jc w:val="center"/>
            </w:pPr>
            <w:r>
              <w:t>0.4561</w:t>
            </w:r>
          </w:p>
        </w:tc>
        <w:tc>
          <w:tcPr>
            <w:tcW w:w="1803" w:type="dxa"/>
          </w:tcPr>
          <w:p w14:paraId="420108BD" w14:textId="41A1B2B5" w:rsidR="00D356BF" w:rsidRDefault="00D356BF" w:rsidP="00D356BF">
            <w:pPr>
              <w:jc w:val="center"/>
            </w:pPr>
            <w:r>
              <w:t>7.354</w:t>
            </w:r>
          </w:p>
        </w:tc>
        <w:tc>
          <w:tcPr>
            <w:tcW w:w="1804" w:type="dxa"/>
          </w:tcPr>
          <w:p w14:paraId="3CB91D6B" w14:textId="0D663814" w:rsidR="00D356BF" w:rsidRDefault="00D356BF" w:rsidP="00D356BF">
            <w:pPr>
              <w:jc w:val="center"/>
            </w:pPr>
            <w:r>
              <w:t>3.3541</w:t>
            </w:r>
          </w:p>
        </w:tc>
      </w:tr>
      <w:tr w:rsidR="00D356BF" w14:paraId="16BBBDC2" w14:textId="77777777" w:rsidTr="00D356BF">
        <w:tc>
          <w:tcPr>
            <w:tcW w:w="1803" w:type="dxa"/>
          </w:tcPr>
          <w:p w14:paraId="35835E5D" w14:textId="51EE5768" w:rsidR="00D356BF" w:rsidRDefault="00D356BF" w:rsidP="00D356BF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0BC7EA3C" w14:textId="2435391B" w:rsidR="00D356BF" w:rsidRDefault="00D356BF" w:rsidP="00D356BF">
            <w:pPr>
              <w:jc w:val="center"/>
            </w:pPr>
            <w:r>
              <w:t>4208.31</w:t>
            </w:r>
          </w:p>
        </w:tc>
        <w:tc>
          <w:tcPr>
            <w:tcW w:w="1803" w:type="dxa"/>
          </w:tcPr>
          <w:p w14:paraId="0F71A81D" w14:textId="40CBDED9" w:rsidR="00D356BF" w:rsidRDefault="00D356BF" w:rsidP="00D356BF">
            <w:pPr>
              <w:jc w:val="center"/>
            </w:pPr>
            <w:r>
              <w:t>0.425</w:t>
            </w:r>
          </w:p>
        </w:tc>
        <w:tc>
          <w:tcPr>
            <w:tcW w:w="1803" w:type="dxa"/>
          </w:tcPr>
          <w:p w14:paraId="164B0960" w14:textId="2E51E174" w:rsidR="00D356BF" w:rsidRDefault="00D356BF" w:rsidP="00D356BF">
            <w:pPr>
              <w:jc w:val="center"/>
            </w:pPr>
            <w:r>
              <w:t>7.354</w:t>
            </w:r>
          </w:p>
        </w:tc>
        <w:tc>
          <w:tcPr>
            <w:tcW w:w="1804" w:type="dxa"/>
          </w:tcPr>
          <w:p w14:paraId="57B35B20" w14:textId="72B6A966" w:rsidR="00D356BF" w:rsidRDefault="00101BE2" w:rsidP="00D356BF">
            <w:pPr>
              <w:jc w:val="center"/>
            </w:pPr>
            <w:r>
              <w:t>3.125</w:t>
            </w:r>
          </w:p>
        </w:tc>
      </w:tr>
      <w:tr w:rsidR="00D356BF" w14:paraId="1AA86B06" w14:textId="77777777" w:rsidTr="00D356BF">
        <w:tc>
          <w:tcPr>
            <w:tcW w:w="1803" w:type="dxa"/>
          </w:tcPr>
          <w:p w14:paraId="3B6B7ADE" w14:textId="62FF4886" w:rsidR="00D356BF" w:rsidRDefault="00D356BF" w:rsidP="00D356BF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255563C0" w14:textId="0DF55719" w:rsidR="00D356BF" w:rsidRDefault="00101BE2" w:rsidP="00D356BF">
            <w:pPr>
              <w:jc w:val="center"/>
            </w:pPr>
            <w:r>
              <w:t>4442.854</w:t>
            </w:r>
          </w:p>
        </w:tc>
        <w:tc>
          <w:tcPr>
            <w:tcW w:w="1803" w:type="dxa"/>
          </w:tcPr>
          <w:p w14:paraId="57E09311" w14:textId="50D43450" w:rsidR="00D356BF" w:rsidRDefault="00101BE2" w:rsidP="00D356BF">
            <w:pPr>
              <w:jc w:val="center"/>
            </w:pPr>
            <w:r>
              <w:t>0.4416</w:t>
            </w:r>
          </w:p>
        </w:tc>
        <w:tc>
          <w:tcPr>
            <w:tcW w:w="1803" w:type="dxa"/>
          </w:tcPr>
          <w:p w14:paraId="5D76D69B" w14:textId="232A11AA" w:rsidR="00D356BF" w:rsidRDefault="00101BE2" w:rsidP="00D356BF">
            <w:pPr>
              <w:jc w:val="center"/>
            </w:pPr>
            <w:r>
              <w:t>7.375</w:t>
            </w:r>
          </w:p>
        </w:tc>
        <w:tc>
          <w:tcPr>
            <w:tcW w:w="1804" w:type="dxa"/>
          </w:tcPr>
          <w:p w14:paraId="3313D393" w14:textId="23CFC97A" w:rsidR="00D356BF" w:rsidRDefault="00101BE2" w:rsidP="00D356BF">
            <w:pPr>
              <w:jc w:val="center"/>
            </w:pPr>
            <w:r>
              <w:t>3.2568</w:t>
            </w:r>
          </w:p>
        </w:tc>
      </w:tr>
      <w:tr w:rsidR="00D356BF" w14:paraId="6393FA0F" w14:textId="77777777" w:rsidTr="00D356BF">
        <w:tc>
          <w:tcPr>
            <w:tcW w:w="1803" w:type="dxa"/>
          </w:tcPr>
          <w:p w14:paraId="4A1E76A2" w14:textId="45D1892B" w:rsidR="00D356BF" w:rsidRDefault="00D356BF" w:rsidP="00D356BF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0DB9FA33" w14:textId="17097BD2" w:rsidR="00D356BF" w:rsidRDefault="00101BE2" w:rsidP="00D356BF">
            <w:pPr>
              <w:jc w:val="center"/>
            </w:pPr>
            <w:r>
              <w:t>4574.763</w:t>
            </w:r>
          </w:p>
        </w:tc>
        <w:tc>
          <w:tcPr>
            <w:tcW w:w="1803" w:type="dxa"/>
          </w:tcPr>
          <w:p w14:paraId="32C025BC" w14:textId="1B659C1F" w:rsidR="00D356BF" w:rsidRDefault="00101BE2" w:rsidP="00D356BF">
            <w:pPr>
              <w:jc w:val="center"/>
            </w:pPr>
            <w:r>
              <w:t>0.45146</w:t>
            </w:r>
          </w:p>
        </w:tc>
        <w:tc>
          <w:tcPr>
            <w:tcW w:w="1803" w:type="dxa"/>
          </w:tcPr>
          <w:p w14:paraId="10746169" w14:textId="34C56E63" w:rsidR="00D356BF" w:rsidRDefault="00101BE2" w:rsidP="00D356BF">
            <w:pPr>
              <w:jc w:val="center"/>
            </w:pPr>
            <w:r>
              <w:t>7.272</w:t>
            </w:r>
          </w:p>
        </w:tc>
        <w:tc>
          <w:tcPr>
            <w:tcW w:w="1804" w:type="dxa"/>
          </w:tcPr>
          <w:p w14:paraId="5BC9B0E4" w14:textId="51FB0334" w:rsidR="00D356BF" w:rsidRDefault="00101BE2" w:rsidP="00D356BF">
            <w:pPr>
              <w:jc w:val="center"/>
            </w:pPr>
            <w:r>
              <w:t>3.2825</w:t>
            </w:r>
          </w:p>
        </w:tc>
      </w:tr>
      <w:tr w:rsidR="002D4366" w14:paraId="6B4068FC" w14:textId="77777777" w:rsidTr="00D356BF">
        <w:tc>
          <w:tcPr>
            <w:tcW w:w="1803" w:type="dxa"/>
          </w:tcPr>
          <w:p w14:paraId="471B9FD0" w14:textId="4A94F5AB" w:rsidR="002D4366" w:rsidRDefault="002D4366" w:rsidP="00D356BF">
            <w:pPr>
              <w:jc w:val="center"/>
            </w:pPr>
            <w:r>
              <w:t>Cordic</w:t>
            </w:r>
          </w:p>
        </w:tc>
        <w:tc>
          <w:tcPr>
            <w:tcW w:w="1803" w:type="dxa"/>
          </w:tcPr>
          <w:p w14:paraId="09CEDBBD" w14:textId="14CB1A0E" w:rsidR="002D4366" w:rsidRDefault="002D4366" w:rsidP="00D356BF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32216.037</w:t>
            </w:r>
          </w:p>
        </w:tc>
        <w:tc>
          <w:tcPr>
            <w:tcW w:w="1803" w:type="dxa"/>
          </w:tcPr>
          <w:p w14:paraId="5FD087B9" w14:textId="7A505C29" w:rsidR="002D4366" w:rsidRDefault="002D4366" w:rsidP="00D356BF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6.30</w:t>
            </w:r>
          </w:p>
        </w:tc>
        <w:tc>
          <w:tcPr>
            <w:tcW w:w="1803" w:type="dxa"/>
          </w:tcPr>
          <w:p w14:paraId="5DF3A889" w14:textId="193C26E6" w:rsidR="002D4366" w:rsidRDefault="002D4366" w:rsidP="00D356BF">
            <w:pPr>
              <w:jc w:val="center"/>
            </w:pPr>
            <w:r>
              <w:t>26.339</w:t>
            </w:r>
          </w:p>
        </w:tc>
        <w:tc>
          <w:tcPr>
            <w:tcW w:w="1804" w:type="dxa"/>
          </w:tcPr>
          <w:p w14:paraId="679571EC" w14:textId="5BB3A633" w:rsidR="002D4366" w:rsidRDefault="00D711C9" w:rsidP="00D356BF">
            <w:pPr>
              <w:jc w:val="center"/>
            </w:pPr>
            <w:r>
              <w:t>165.9357</w:t>
            </w:r>
          </w:p>
        </w:tc>
      </w:tr>
    </w:tbl>
    <w:p w14:paraId="21AC0CC1" w14:textId="44625361" w:rsidR="00D356BF" w:rsidRDefault="00D356BF"/>
    <w:p w14:paraId="73E9296E" w14:textId="27044390" w:rsidR="00EA7CF0" w:rsidRDefault="00101BE2">
      <w:r>
        <w:t>Error characteristics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325"/>
        <w:gridCol w:w="972"/>
        <w:gridCol w:w="587"/>
        <w:gridCol w:w="800"/>
        <w:gridCol w:w="709"/>
        <w:gridCol w:w="600"/>
        <w:gridCol w:w="909"/>
        <w:gridCol w:w="400"/>
        <w:gridCol w:w="1110"/>
        <w:gridCol w:w="177"/>
        <w:gridCol w:w="1276"/>
      </w:tblGrid>
      <w:tr w:rsidR="004B52F3" w14:paraId="6A78AC40" w14:textId="575DA4EA" w:rsidTr="00D711C9">
        <w:tc>
          <w:tcPr>
            <w:tcW w:w="1151" w:type="dxa"/>
          </w:tcPr>
          <w:p w14:paraId="0727B771" w14:textId="0746C935" w:rsidR="00101BE2" w:rsidRDefault="00101BE2" w:rsidP="00101BE2">
            <w:pPr>
              <w:jc w:val="center"/>
            </w:pPr>
            <w:r>
              <w:t>K</w:t>
            </w:r>
          </w:p>
        </w:tc>
        <w:tc>
          <w:tcPr>
            <w:tcW w:w="1297" w:type="dxa"/>
            <w:gridSpan w:val="2"/>
          </w:tcPr>
          <w:p w14:paraId="19B510B8" w14:textId="63BA0838" w:rsidR="00101BE2" w:rsidRDefault="00101BE2" w:rsidP="00101BE2">
            <w:pPr>
              <w:jc w:val="center"/>
            </w:pPr>
            <w:r>
              <w:t>MAE</w:t>
            </w:r>
          </w:p>
        </w:tc>
        <w:tc>
          <w:tcPr>
            <w:tcW w:w="1387" w:type="dxa"/>
            <w:gridSpan w:val="2"/>
          </w:tcPr>
          <w:p w14:paraId="524F1755" w14:textId="363F8784" w:rsidR="00101BE2" w:rsidRDefault="00101BE2" w:rsidP="00101BE2">
            <w:pPr>
              <w:jc w:val="center"/>
            </w:pPr>
            <w:r>
              <w:t>ME</w:t>
            </w:r>
          </w:p>
        </w:tc>
        <w:tc>
          <w:tcPr>
            <w:tcW w:w="1309" w:type="dxa"/>
            <w:gridSpan w:val="2"/>
          </w:tcPr>
          <w:p w14:paraId="3F3EE7B7" w14:textId="707DAEF2" w:rsidR="00101BE2" w:rsidRDefault="00101BE2" w:rsidP="00101BE2">
            <w:pPr>
              <w:jc w:val="center"/>
            </w:pPr>
            <w:r>
              <w:t>MIN ERROR</w:t>
            </w:r>
          </w:p>
        </w:tc>
        <w:tc>
          <w:tcPr>
            <w:tcW w:w="1309" w:type="dxa"/>
            <w:gridSpan w:val="2"/>
          </w:tcPr>
          <w:p w14:paraId="6B4C32BE" w14:textId="0460837F" w:rsidR="00101BE2" w:rsidRDefault="00101BE2" w:rsidP="00101BE2">
            <w:pPr>
              <w:jc w:val="center"/>
            </w:pPr>
            <w:r>
              <w:t>MAX ERROR</w:t>
            </w:r>
          </w:p>
        </w:tc>
        <w:tc>
          <w:tcPr>
            <w:tcW w:w="1287" w:type="dxa"/>
            <w:gridSpan w:val="2"/>
          </w:tcPr>
          <w:p w14:paraId="65438600" w14:textId="6271FAF7" w:rsidR="00101BE2" w:rsidRDefault="00101BE2" w:rsidP="00101BE2">
            <w:pPr>
              <w:jc w:val="center"/>
            </w:pPr>
            <w:r>
              <w:t>STD DEV</w:t>
            </w:r>
          </w:p>
        </w:tc>
        <w:tc>
          <w:tcPr>
            <w:tcW w:w="1276" w:type="dxa"/>
          </w:tcPr>
          <w:p w14:paraId="3E8C7C26" w14:textId="07382316" w:rsidR="00101BE2" w:rsidRDefault="00101BE2" w:rsidP="00101BE2">
            <w:pPr>
              <w:jc w:val="center"/>
            </w:pPr>
            <w:r>
              <w:t>ERMS</w:t>
            </w:r>
          </w:p>
        </w:tc>
      </w:tr>
      <w:tr w:rsidR="004B52F3" w14:paraId="2200F3AC" w14:textId="2E83A129" w:rsidTr="00D711C9">
        <w:tc>
          <w:tcPr>
            <w:tcW w:w="1151" w:type="dxa"/>
          </w:tcPr>
          <w:p w14:paraId="327515ED" w14:textId="41A1A575" w:rsidR="00101BE2" w:rsidRDefault="00101BE2" w:rsidP="00101BE2">
            <w:pPr>
              <w:jc w:val="center"/>
            </w:pPr>
            <w:r>
              <w:t>4</w:t>
            </w:r>
          </w:p>
        </w:tc>
        <w:tc>
          <w:tcPr>
            <w:tcW w:w="1297" w:type="dxa"/>
            <w:gridSpan w:val="2"/>
          </w:tcPr>
          <w:p w14:paraId="50D6F68B" w14:textId="075186B0" w:rsidR="00101BE2" w:rsidRDefault="00101BE2" w:rsidP="00101BE2">
            <w:pPr>
              <w:jc w:val="center"/>
            </w:pPr>
            <w:r w:rsidRPr="00101BE2">
              <w:t>0.0165077</w:t>
            </w:r>
          </w:p>
        </w:tc>
        <w:tc>
          <w:tcPr>
            <w:tcW w:w="1387" w:type="dxa"/>
            <w:gridSpan w:val="2"/>
          </w:tcPr>
          <w:p w14:paraId="61BD1D58" w14:textId="48A73470" w:rsidR="00101BE2" w:rsidRDefault="00101BE2" w:rsidP="00101BE2">
            <w:pPr>
              <w:jc w:val="center"/>
            </w:pPr>
            <w:r w:rsidRPr="00101BE2">
              <w:t>0.000161529</w:t>
            </w:r>
          </w:p>
        </w:tc>
        <w:tc>
          <w:tcPr>
            <w:tcW w:w="1309" w:type="dxa"/>
            <w:gridSpan w:val="2"/>
          </w:tcPr>
          <w:p w14:paraId="2F1B938F" w14:textId="5FF0F98D" w:rsidR="00101BE2" w:rsidRDefault="00101BE2" w:rsidP="00101BE2">
            <w:pPr>
              <w:jc w:val="center"/>
            </w:pPr>
            <w:r w:rsidRPr="00101BE2">
              <w:t>-0.413392</w:t>
            </w:r>
          </w:p>
        </w:tc>
        <w:tc>
          <w:tcPr>
            <w:tcW w:w="1309" w:type="dxa"/>
            <w:gridSpan w:val="2"/>
          </w:tcPr>
          <w:p w14:paraId="4FF89F94" w14:textId="2FF254C1" w:rsidR="00101BE2" w:rsidRDefault="00101BE2" w:rsidP="00101BE2">
            <w:pPr>
              <w:jc w:val="center"/>
            </w:pPr>
            <w:r w:rsidRPr="00101BE2">
              <w:t>0.4685672</w:t>
            </w:r>
          </w:p>
        </w:tc>
        <w:tc>
          <w:tcPr>
            <w:tcW w:w="1287" w:type="dxa"/>
            <w:gridSpan w:val="2"/>
          </w:tcPr>
          <w:p w14:paraId="100EC750" w14:textId="793FC509" w:rsidR="00101BE2" w:rsidRDefault="00101BE2" w:rsidP="00101BE2">
            <w:pPr>
              <w:jc w:val="center"/>
            </w:pPr>
            <w:r w:rsidRPr="00101BE2">
              <w:t>0.0454502</w:t>
            </w:r>
          </w:p>
        </w:tc>
        <w:tc>
          <w:tcPr>
            <w:tcW w:w="1276" w:type="dxa"/>
          </w:tcPr>
          <w:p w14:paraId="0ACA7631" w14:textId="4FBAEEFA" w:rsidR="00101BE2" w:rsidRDefault="00101BE2" w:rsidP="00101BE2">
            <w:pPr>
              <w:jc w:val="center"/>
            </w:pPr>
            <w:r w:rsidRPr="00101BE2">
              <w:t>0.0454501</w:t>
            </w:r>
          </w:p>
        </w:tc>
      </w:tr>
      <w:tr w:rsidR="004B52F3" w14:paraId="073678CE" w14:textId="1424F68B" w:rsidTr="00D711C9">
        <w:tc>
          <w:tcPr>
            <w:tcW w:w="1151" w:type="dxa"/>
          </w:tcPr>
          <w:p w14:paraId="1990DC63" w14:textId="5812C8B2" w:rsidR="00101BE2" w:rsidRDefault="00101BE2" w:rsidP="00101BE2">
            <w:pPr>
              <w:jc w:val="center"/>
            </w:pPr>
            <w:r>
              <w:t>8</w:t>
            </w:r>
          </w:p>
        </w:tc>
        <w:tc>
          <w:tcPr>
            <w:tcW w:w="1297" w:type="dxa"/>
            <w:gridSpan w:val="2"/>
          </w:tcPr>
          <w:p w14:paraId="65637FB4" w14:textId="7B932521" w:rsidR="00101BE2" w:rsidRDefault="004B52F3" w:rsidP="00101BE2">
            <w:pPr>
              <w:jc w:val="center"/>
            </w:pPr>
            <w:r w:rsidRPr="004B52F3">
              <w:t>0.0117621</w:t>
            </w:r>
          </w:p>
        </w:tc>
        <w:tc>
          <w:tcPr>
            <w:tcW w:w="1387" w:type="dxa"/>
            <w:gridSpan w:val="2"/>
          </w:tcPr>
          <w:p w14:paraId="35271002" w14:textId="5AA90B94" w:rsidR="00101BE2" w:rsidRDefault="004B52F3" w:rsidP="00101BE2">
            <w:pPr>
              <w:jc w:val="center"/>
            </w:pPr>
            <w:r w:rsidRPr="004B52F3">
              <w:t>0.0002125</w:t>
            </w:r>
          </w:p>
        </w:tc>
        <w:tc>
          <w:tcPr>
            <w:tcW w:w="1309" w:type="dxa"/>
            <w:gridSpan w:val="2"/>
          </w:tcPr>
          <w:p w14:paraId="369DDA9E" w14:textId="7A5D3E57" w:rsidR="00101BE2" w:rsidRDefault="004B52F3" w:rsidP="00101BE2">
            <w:pPr>
              <w:jc w:val="center"/>
            </w:pPr>
            <w:r>
              <w:t>-</w:t>
            </w:r>
            <w:r w:rsidRPr="004B52F3">
              <w:t>0.438369</w:t>
            </w:r>
          </w:p>
        </w:tc>
        <w:tc>
          <w:tcPr>
            <w:tcW w:w="1309" w:type="dxa"/>
            <w:gridSpan w:val="2"/>
          </w:tcPr>
          <w:p w14:paraId="60D8BA96" w14:textId="792F4D42" w:rsidR="00101BE2" w:rsidRDefault="004B52F3" w:rsidP="00101BE2">
            <w:pPr>
              <w:jc w:val="center"/>
            </w:pPr>
            <w:r w:rsidRPr="004B52F3">
              <w:t>0.48537</w:t>
            </w:r>
            <w:r>
              <w:t>4</w:t>
            </w:r>
          </w:p>
        </w:tc>
        <w:tc>
          <w:tcPr>
            <w:tcW w:w="1287" w:type="dxa"/>
            <w:gridSpan w:val="2"/>
          </w:tcPr>
          <w:p w14:paraId="757AE880" w14:textId="4952FB94" w:rsidR="00101BE2" w:rsidRDefault="004B52F3" w:rsidP="00101BE2">
            <w:pPr>
              <w:jc w:val="center"/>
            </w:pPr>
            <w:r w:rsidRPr="004B52F3">
              <w:t>0.042828</w:t>
            </w:r>
          </w:p>
        </w:tc>
        <w:tc>
          <w:tcPr>
            <w:tcW w:w="1276" w:type="dxa"/>
          </w:tcPr>
          <w:p w14:paraId="6912E392" w14:textId="349D7524" w:rsidR="00101BE2" w:rsidRDefault="004B52F3" w:rsidP="00101BE2">
            <w:pPr>
              <w:jc w:val="center"/>
            </w:pPr>
            <w:r w:rsidRPr="004B52F3">
              <w:t>0.042828</w:t>
            </w:r>
          </w:p>
        </w:tc>
      </w:tr>
      <w:tr w:rsidR="004B52F3" w14:paraId="1ED5202D" w14:textId="14B15745" w:rsidTr="00D711C9">
        <w:tc>
          <w:tcPr>
            <w:tcW w:w="1151" w:type="dxa"/>
          </w:tcPr>
          <w:p w14:paraId="4FC52584" w14:textId="12036555" w:rsidR="00101BE2" w:rsidRDefault="00101BE2" w:rsidP="00101BE2">
            <w:pPr>
              <w:jc w:val="center"/>
            </w:pPr>
            <w:r>
              <w:t>12</w:t>
            </w:r>
          </w:p>
        </w:tc>
        <w:tc>
          <w:tcPr>
            <w:tcW w:w="1297" w:type="dxa"/>
            <w:gridSpan w:val="2"/>
          </w:tcPr>
          <w:p w14:paraId="593D1903" w14:textId="0D7ED628" w:rsidR="00101BE2" w:rsidRDefault="004B52F3" w:rsidP="00101BE2">
            <w:pPr>
              <w:jc w:val="center"/>
            </w:pPr>
            <w:r w:rsidRPr="004B52F3">
              <w:t>0.0104722</w:t>
            </w:r>
          </w:p>
        </w:tc>
        <w:tc>
          <w:tcPr>
            <w:tcW w:w="1387" w:type="dxa"/>
            <w:gridSpan w:val="2"/>
          </w:tcPr>
          <w:p w14:paraId="17F55CB0" w14:textId="7F6034FF" w:rsidR="00101BE2" w:rsidRDefault="004B52F3" w:rsidP="00101BE2">
            <w:pPr>
              <w:jc w:val="center"/>
            </w:pPr>
            <w:r w:rsidRPr="004B52F3">
              <w:t>0.0002488</w:t>
            </w:r>
          </w:p>
        </w:tc>
        <w:tc>
          <w:tcPr>
            <w:tcW w:w="1309" w:type="dxa"/>
            <w:gridSpan w:val="2"/>
          </w:tcPr>
          <w:p w14:paraId="3AF18230" w14:textId="09E9FC73" w:rsidR="00101BE2" w:rsidRDefault="004B52F3" w:rsidP="00101BE2">
            <w:pPr>
              <w:jc w:val="center"/>
            </w:pPr>
            <w:r w:rsidRPr="004B52F3">
              <w:t>-0.4487602</w:t>
            </w:r>
          </w:p>
        </w:tc>
        <w:tc>
          <w:tcPr>
            <w:tcW w:w="1309" w:type="dxa"/>
            <w:gridSpan w:val="2"/>
          </w:tcPr>
          <w:p w14:paraId="5E1C3265" w14:textId="6C02F79E" w:rsidR="00101BE2" w:rsidRDefault="004B52F3" w:rsidP="00101BE2">
            <w:pPr>
              <w:jc w:val="center"/>
            </w:pPr>
            <w:r w:rsidRPr="004B52F3">
              <w:t>0.4893475</w:t>
            </w:r>
          </w:p>
        </w:tc>
        <w:tc>
          <w:tcPr>
            <w:tcW w:w="1287" w:type="dxa"/>
            <w:gridSpan w:val="2"/>
          </w:tcPr>
          <w:p w14:paraId="7AC6270D" w14:textId="2A08C1FA" w:rsidR="00101BE2" w:rsidRDefault="004B52F3" w:rsidP="00101BE2">
            <w:pPr>
              <w:jc w:val="center"/>
            </w:pPr>
            <w:r w:rsidRPr="004B52F3">
              <w:t>0.04250028</w:t>
            </w:r>
          </w:p>
        </w:tc>
        <w:tc>
          <w:tcPr>
            <w:tcW w:w="1276" w:type="dxa"/>
          </w:tcPr>
          <w:p w14:paraId="726DB5E0" w14:textId="09DA5215" w:rsidR="00101BE2" w:rsidRDefault="004B52F3" w:rsidP="00101BE2">
            <w:pPr>
              <w:jc w:val="center"/>
            </w:pPr>
            <w:r w:rsidRPr="004B52F3">
              <w:t>.0425006</w:t>
            </w:r>
          </w:p>
        </w:tc>
      </w:tr>
      <w:tr w:rsidR="004B52F3" w14:paraId="5083AA1D" w14:textId="75E73AF9" w:rsidTr="00D711C9">
        <w:tc>
          <w:tcPr>
            <w:tcW w:w="1151" w:type="dxa"/>
          </w:tcPr>
          <w:p w14:paraId="047AD14E" w14:textId="422CBB94" w:rsidR="00101BE2" w:rsidRDefault="00101BE2" w:rsidP="00101BE2">
            <w:pPr>
              <w:jc w:val="center"/>
            </w:pPr>
            <w:r>
              <w:t>16</w:t>
            </w:r>
          </w:p>
        </w:tc>
        <w:tc>
          <w:tcPr>
            <w:tcW w:w="1297" w:type="dxa"/>
            <w:gridSpan w:val="2"/>
          </w:tcPr>
          <w:p w14:paraId="76BC5155" w14:textId="0E28D7B0" w:rsidR="00101BE2" w:rsidRDefault="004B52F3" w:rsidP="00101BE2">
            <w:pPr>
              <w:jc w:val="center"/>
            </w:pPr>
            <w:r w:rsidRPr="004B52F3">
              <w:t>0.00977047</w:t>
            </w:r>
          </w:p>
        </w:tc>
        <w:tc>
          <w:tcPr>
            <w:tcW w:w="1387" w:type="dxa"/>
            <w:gridSpan w:val="2"/>
          </w:tcPr>
          <w:p w14:paraId="31892C55" w14:textId="4AB69D1D" w:rsidR="00101BE2" w:rsidRDefault="004B52F3" w:rsidP="00101BE2">
            <w:pPr>
              <w:jc w:val="center"/>
            </w:pPr>
            <w:r w:rsidRPr="004B52F3">
              <w:t>0.0001609</w:t>
            </w:r>
          </w:p>
        </w:tc>
        <w:tc>
          <w:tcPr>
            <w:tcW w:w="1309" w:type="dxa"/>
            <w:gridSpan w:val="2"/>
          </w:tcPr>
          <w:p w14:paraId="7676757E" w14:textId="416B323A" w:rsidR="00101BE2" w:rsidRDefault="004B52F3" w:rsidP="00101BE2">
            <w:pPr>
              <w:jc w:val="center"/>
            </w:pPr>
            <w:r w:rsidRPr="004B52F3">
              <w:t>-0.4564373</w:t>
            </w:r>
          </w:p>
        </w:tc>
        <w:tc>
          <w:tcPr>
            <w:tcW w:w="1309" w:type="dxa"/>
            <w:gridSpan w:val="2"/>
          </w:tcPr>
          <w:p w14:paraId="398660F4" w14:textId="2D2912EF" w:rsidR="00101BE2" w:rsidRDefault="004B52F3" w:rsidP="00101BE2">
            <w:pPr>
              <w:jc w:val="center"/>
            </w:pPr>
            <w:r w:rsidRPr="004B52F3">
              <w:t>0.4905439</w:t>
            </w:r>
          </w:p>
        </w:tc>
        <w:tc>
          <w:tcPr>
            <w:tcW w:w="1287" w:type="dxa"/>
            <w:gridSpan w:val="2"/>
          </w:tcPr>
          <w:p w14:paraId="734245FB" w14:textId="7C552738" w:rsidR="00101BE2" w:rsidRDefault="004B52F3" w:rsidP="00101BE2">
            <w:pPr>
              <w:jc w:val="center"/>
            </w:pPr>
            <w:r w:rsidRPr="004B52F3">
              <w:t>0.04219099</w:t>
            </w:r>
          </w:p>
        </w:tc>
        <w:tc>
          <w:tcPr>
            <w:tcW w:w="1276" w:type="dxa"/>
          </w:tcPr>
          <w:p w14:paraId="42CE522D" w14:textId="1B9A031D" w:rsidR="00101BE2" w:rsidRDefault="004B52F3" w:rsidP="00101BE2">
            <w:pPr>
              <w:jc w:val="center"/>
            </w:pPr>
            <w:r w:rsidRPr="004B52F3">
              <w:t>0.04219091</w:t>
            </w:r>
          </w:p>
        </w:tc>
      </w:tr>
      <w:tr w:rsidR="00D711C9" w14:paraId="5678E3BF" w14:textId="77777777" w:rsidTr="00D711C9">
        <w:tc>
          <w:tcPr>
            <w:tcW w:w="1151" w:type="dxa"/>
          </w:tcPr>
          <w:p w14:paraId="13264146" w14:textId="3B26155E" w:rsidR="00D711C9" w:rsidRDefault="00D711C9" w:rsidP="00D711C9">
            <w:pPr>
              <w:jc w:val="center"/>
            </w:pPr>
            <w:r>
              <w:t>cordic</w:t>
            </w:r>
          </w:p>
        </w:tc>
        <w:tc>
          <w:tcPr>
            <w:tcW w:w="1297" w:type="dxa"/>
            <w:gridSpan w:val="2"/>
          </w:tcPr>
          <w:p w14:paraId="3DA2CDD5" w14:textId="4B7CA080" w:rsidR="00D711C9" w:rsidRPr="004B52F3" w:rsidRDefault="00BC46C8" w:rsidP="00D711C9">
            <w:pPr>
              <w:jc w:val="center"/>
            </w:pPr>
            <w:r w:rsidRPr="00BC46C8">
              <w:t>0.0014653</w:t>
            </w:r>
          </w:p>
        </w:tc>
        <w:tc>
          <w:tcPr>
            <w:tcW w:w="1387" w:type="dxa"/>
            <w:gridSpan w:val="2"/>
          </w:tcPr>
          <w:p w14:paraId="29BF2F16" w14:textId="2E6DFEE3" w:rsidR="00D711C9" w:rsidRPr="004B52F3" w:rsidRDefault="00BC46C8" w:rsidP="00D711C9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-0.001404</w:t>
            </w:r>
          </w:p>
        </w:tc>
        <w:tc>
          <w:tcPr>
            <w:tcW w:w="1309" w:type="dxa"/>
            <w:gridSpan w:val="2"/>
          </w:tcPr>
          <w:p w14:paraId="267E1624" w14:textId="55D50313" w:rsidR="00D711C9" w:rsidRPr="004B52F3" w:rsidRDefault="00BC46C8" w:rsidP="00D711C9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-0.014231</w:t>
            </w:r>
          </w:p>
        </w:tc>
        <w:tc>
          <w:tcPr>
            <w:tcW w:w="1309" w:type="dxa"/>
            <w:gridSpan w:val="2"/>
          </w:tcPr>
          <w:p w14:paraId="4E2430EE" w14:textId="47228756" w:rsidR="00D711C9" w:rsidRPr="004B52F3" w:rsidRDefault="00BC46C8" w:rsidP="00D711C9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0.002309</w:t>
            </w:r>
          </w:p>
        </w:tc>
        <w:tc>
          <w:tcPr>
            <w:tcW w:w="1287" w:type="dxa"/>
            <w:gridSpan w:val="2"/>
          </w:tcPr>
          <w:p w14:paraId="5D75E9BC" w14:textId="7489498A" w:rsidR="00D711C9" w:rsidRPr="004B52F3" w:rsidRDefault="00BC46C8" w:rsidP="00D711C9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0.002304</w:t>
            </w:r>
          </w:p>
        </w:tc>
        <w:tc>
          <w:tcPr>
            <w:tcW w:w="1276" w:type="dxa"/>
          </w:tcPr>
          <w:p w14:paraId="0F94B1E2" w14:textId="25BE5A41" w:rsidR="00D711C9" w:rsidRPr="004B52F3" w:rsidRDefault="00BC46C8" w:rsidP="00D711C9">
            <w:pPr>
              <w:jc w:val="center"/>
            </w:pPr>
            <w:r w:rsidRPr="00BC46C8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0.002699</w:t>
            </w:r>
          </w:p>
        </w:tc>
      </w:tr>
      <w:tr w:rsidR="00076476" w14:paraId="02FAA245" w14:textId="77777777" w:rsidTr="00FB2CD0">
        <w:tc>
          <w:tcPr>
            <w:tcW w:w="1476" w:type="dxa"/>
            <w:gridSpan w:val="2"/>
          </w:tcPr>
          <w:p w14:paraId="288E9E4D" w14:textId="77777777" w:rsidR="00076476" w:rsidRDefault="00076476" w:rsidP="00FB2CD0">
            <w:pPr>
              <w:jc w:val="center"/>
            </w:pPr>
            <w:r>
              <w:lastRenderedPageBreak/>
              <w:t>K</w:t>
            </w:r>
          </w:p>
        </w:tc>
        <w:tc>
          <w:tcPr>
            <w:tcW w:w="1559" w:type="dxa"/>
            <w:gridSpan w:val="2"/>
          </w:tcPr>
          <w:p w14:paraId="025BAB2C" w14:textId="77777777" w:rsidR="00076476" w:rsidRDefault="00076476" w:rsidP="00FB2CD0">
            <w:pPr>
              <w:jc w:val="center"/>
            </w:pPr>
            <w:r>
              <w:t>NoEB</w:t>
            </w:r>
          </w:p>
        </w:tc>
        <w:tc>
          <w:tcPr>
            <w:tcW w:w="1509" w:type="dxa"/>
            <w:gridSpan w:val="2"/>
          </w:tcPr>
          <w:p w14:paraId="11C25722" w14:textId="77777777" w:rsidR="00076476" w:rsidRDefault="00076476" w:rsidP="00FB2CD0">
            <w:pPr>
              <w:jc w:val="center"/>
            </w:pPr>
            <w:r>
              <w:t>Q1</w:t>
            </w:r>
          </w:p>
        </w:tc>
        <w:tc>
          <w:tcPr>
            <w:tcW w:w="1509" w:type="dxa"/>
            <w:gridSpan w:val="2"/>
          </w:tcPr>
          <w:p w14:paraId="679563E8" w14:textId="77777777" w:rsidR="00076476" w:rsidRDefault="00076476" w:rsidP="00FB2CD0">
            <w:pPr>
              <w:jc w:val="center"/>
            </w:pPr>
            <w:r>
              <w:t>Q2</w:t>
            </w:r>
          </w:p>
        </w:tc>
        <w:tc>
          <w:tcPr>
            <w:tcW w:w="1510" w:type="dxa"/>
            <w:gridSpan w:val="2"/>
          </w:tcPr>
          <w:p w14:paraId="6926A0BB" w14:textId="77777777" w:rsidR="00076476" w:rsidRDefault="00076476" w:rsidP="00FB2CD0">
            <w:pPr>
              <w:jc w:val="center"/>
            </w:pPr>
            <w:r>
              <w:t>Q3</w:t>
            </w:r>
          </w:p>
        </w:tc>
        <w:tc>
          <w:tcPr>
            <w:tcW w:w="1453" w:type="dxa"/>
            <w:gridSpan w:val="2"/>
          </w:tcPr>
          <w:p w14:paraId="09F123E4" w14:textId="77777777" w:rsidR="00076476" w:rsidRDefault="00076476" w:rsidP="00FB2CD0">
            <w:pPr>
              <w:jc w:val="center"/>
            </w:pPr>
            <w:r>
              <w:t>IQR</w:t>
            </w:r>
          </w:p>
        </w:tc>
      </w:tr>
      <w:tr w:rsidR="00076476" w14:paraId="3E116086" w14:textId="77777777" w:rsidTr="00FB2CD0">
        <w:tc>
          <w:tcPr>
            <w:tcW w:w="1476" w:type="dxa"/>
            <w:gridSpan w:val="2"/>
          </w:tcPr>
          <w:p w14:paraId="642FECA2" w14:textId="77777777" w:rsidR="00076476" w:rsidRDefault="00076476" w:rsidP="00FB2CD0">
            <w:pPr>
              <w:jc w:val="center"/>
            </w:pPr>
            <w:r>
              <w:t>4</w:t>
            </w:r>
          </w:p>
        </w:tc>
        <w:tc>
          <w:tcPr>
            <w:tcW w:w="1559" w:type="dxa"/>
            <w:gridSpan w:val="2"/>
          </w:tcPr>
          <w:p w14:paraId="1D95EC35" w14:textId="7495FC64" w:rsidR="00076476" w:rsidRDefault="00474579" w:rsidP="00FB2CD0">
            <w:pPr>
              <w:jc w:val="center"/>
            </w:pPr>
            <w:r w:rsidRPr="00474579">
              <w:t>31.93587</w:t>
            </w:r>
          </w:p>
        </w:tc>
        <w:tc>
          <w:tcPr>
            <w:tcW w:w="1509" w:type="dxa"/>
            <w:gridSpan w:val="2"/>
          </w:tcPr>
          <w:p w14:paraId="1B936035" w14:textId="0DCA8E4D" w:rsidR="00076476" w:rsidRDefault="006E415E" w:rsidP="00FB2CD0">
            <w:pPr>
              <w:jc w:val="center"/>
            </w:pPr>
            <w:r>
              <w:t>-2.0127e-3</w:t>
            </w:r>
          </w:p>
        </w:tc>
        <w:tc>
          <w:tcPr>
            <w:tcW w:w="1509" w:type="dxa"/>
            <w:gridSpan w:val="2"/>
          </w:tcPr>
          <w:p w14:paraId="7FDE9882" w14:textId="744E3861" w:rsidR="00076476" w:rsidRDefault="006E415E" w:rsidP="00FB2CD0">
            <w:pPr>
              <w:jc w:val="center"/>
            </w:pPr>
            <w:r>
              <w:t>6.314e-6</w:t>
            </w:r>
          </w:p>
        </w:tc>
        <w:tc>
          <w:tcPr>
            <w:tcW w:w="1510" w:type="dxa"/>
            <w:gridSpan w:val="2"/>
          </w:tcPr>
          <w:p w14:paraId="198DA977" w14:textId="3E53F1F3" w:rsidR="00076476" w:rsidRDefault="006E415E" w:rsidP="00FB2CD0">
            <w:pPr>
              <w:jc w:val="center"/>
            </w:pPr>
            <w:r>
              <w:t>2.13365e-3</w:t>
            </w:r>
          </w:p>
        </w:tc>
        <w:tc>
          <w:tcPr>
            <w:tcW w:w="1453" w:type="dxa"/>
            <w:gridSpan w:val="2"/>
          </w:tcPr>
          <w:p w14:paraId="6AAB05FB" w14:textId="59734493" w:rsidR="00076476" w:rsidRDefault="006E415E" w:rsidP="00FB2CD0">
            <w:pPr>
              <w:jc w:val="center"/>
            </w:pPr>
            <w:r w:rsidRPr="006E415E">
              <w:t>4</w:t>
            </w:r>
            <w:r>
              <w:t>.</w:t>
            </w:r>
            <w:r w:rsidRPr="006E415E">
              <w:t>14639</w:t>
            </w:r>
            <w:r>
              <w:t>e-3</w:t>
            </w:r>
          </w:p>
        </w:tc>
      </w:tr>
      <w:tr w:rsidR="00076476" w14:paraId="209AD1C1" w14:textId="77777777" w:rsidTr="00FB2CD0">
        <w:tc>
          <w:tcPr>
            <w:tcW w:w="1476" w:type="dxa"/>
            <w:gridSpan w:val="2"/>
          </w:tcPr>
          <w:p w14:paraId="3BB0D590" w14:textId="77777777" w:rsidR="00076476" w:rsidRDefault="00076476" w:rsidP="00FB2CD0">
            <w:pPr>
              <w:jc w:val="center"/>
            </w:pPr>
            <w:r>
              <w:t>8</w:t>
            </w:r>
          </w:p>
        </w:tc>
        <w:tc>
          <w:tcPr>
            <w:tcW w:w="1559" w:type="dxa"/>
            <w:gridSpan w:val="2"/>
          </w:tcPr>
          <w:p w14:paraId="09FDC9D6" w14:textId="4A32470D" w:rsidR="00076476" w:rsidRDefault="00474579" w:rsidP="00FB2CD0">
            <w:pPr>
              <w:jc w:val="center"/>
            </w:pPr>
            <w:r w:rsidRPr="00474579">
              <w:t>31.9394</w:t>
            </w:r>
          </w:p>
        </w:tc>
        <w:tc>
          <w:tcPr>
            <w:tcW w:w="1509" w:type="dxa"/>
            <w:gridSpan w:val="2"/>
          </w:tcPr>
          <w:p w14:paraId="6834C605" w14:textId="5F8B4BA7" w:rsidR="00076476" w:rsidRDefault="006E415E" w:rsidP="00FB2CD0">
            <w:pPr>
              <w:jc w:val="center"/>
            </w:pPr>
            <w:r>
              <w:t>-</w:t>
            </w:r>
            <w:r w:rsidRPr="006E415E">
              <w:t>1</w:t>
            </w:r>
            <w:r>
              <w:t>.</w:t>
            </w:r>
            <w:r w:rsidRPr="006E415E">
              <w:t>61267</w:t>
            </w:r>
            <w:r>
              <w:t>e-3</w:t>
            </w:r>
          </w:p>
        </w:tc>
        <w:tc>
          <w:tcPr>
            <w:tcW w:w="1509" w:type="dxa"/>
            <w:gridSpan w:val="2"/>
          </w:tcPr>
          <w:p w14:paraId="4B9D9F42" w14:textId="5051D927" w:rsidR="00076476" w:rsidRDefault="006E415E" w:rsidP="00FB2CD0">
            <w:pPr>
              <w:jc w:val="center"/>
            </w:pPr>
            <w:r w:rsidRPr="006E415E">
              <w:t>6.17061</w:t>
            </w:r>
            <w:r>
              <w:t>e-6</w:t>
            </w:r>
          </w:p>
        </w:tc>
        <w:tc>
          <w:tcPr>
            <w:tcW w:w="1510" w:type="dxa"/>
            <w:gridSpan w:val="2"/>
          </w:tcPr>
          <w:p w14:paraId="78F380F6" w14:textId="392F5706" w:rsidR="00076476" w:rsidRDefault="006E415E" w:rsidP="00FB2CD0">
            <w:pPr>
              <w:jc w:val="center"/>
            </w:pPr>
            <w:r w:rsidRPr="006E415E">
              <w:t>1</w:t>
            </w:r>
            <w:r>
              <w:t>.</w:t>
            </w:r>
            <w:r w:rsidRPr="006E415E">
              <w:t>6399</w:t>
            </w:r>
            <w:r>
              <w:t>e-3</w:t>
            </w:r>
          </w:p>
        </w:tc>
        <w:tc>
          <w:tcPr>
            <w:tcW w:w="1453" w:type="dxa"/>
            <w:gridSpan w:val="2"/>
          </w:tcPr>
          <w:p w14:paraId="30A76357" w14:textId="5BCE5222" w:rsidR="00076476" w:rsidRDefault="006E415E" w:rsidP="00FB2CD0">
            <w:pPr>
              <w:jc w:val="center"/>
            </w:pPr>
            <w:r w:rsidRPr="006E415E">
              <w:t>3</w:t>
            </w:r>
            <w:r>
              <w:t>.</w:t>
            </w:r>
            <w:r w:rsidRPr="006E415E">
              <w:t>25266</w:t>
            </w:r>
            <w:r>
              <w:t>e-3</w:t>
            </w:r>
          </w:p>
        </w:tc>
      </w:tr>
      <w:tr w:rsidR="00076476" w14:paraId="51E01340" w14:textId="77777777" w:rsidTr="00FB2CD0">
        <w:tc>
          <w:tcPr>
            <w:tcW w:w="1476" w:type="dxa"/>
            <w:gridSpan w:val="2"/>
          </w:tcPr>
          <w:p w14:paraId="6E6DA816" w14:textId="77777777" w:rsidR="00076476" w:rsidRDefault="00076476" w:rsidP="00FB2CD0">
            <w:pPr>
              <w:jc w:val="center"/>
            </w:pPr>
            <w:r>
              <w:t>12</w:t>
            </w:r>
          </w:p>
        </w:tc>
        <w:tc>
          <w:tcPr>
            <w:tcW w:w="1559" w:type="dxa"/>
            <w:gridSpan w:val="2"/>
          </w:tcPr>
          <w:p w14:paraId="7FD63F10" w14:textId="4A4D94D6" w:rsidR="00076476" w:rsidRDefault="00474579" w:rsidP="00FB2CD0">
            <w:pPr>
              <w:jc w:val="center"/>
            </w:pPr>
            <w:r w:rsidRPr="00474579">
              <w:t>31.9399</w:t>
            </w:r>
          </w:p>
        </w:tc>
        <w:tc>
          <w:tcPr>
            <w:tcW w:w="1509" w:type="dxa"/>
            <w:gridSpan w:val="2"/>
          </w:tcPr>
          <w:p w14:paraId="593E3861" w14:textId="0B44F471" w:rsidR="00076476" w:rsidRDefault="006E415E" w:rsidP="00FB2CD0">
            <w:pPr>
              <w:jc w:val="center"/>
            </w:pPr>
            <w:r>
              <w:t>-</w:t>
            </w:r>
            <w:r w:rsidRPr="006E415E">
              <w:t>1</w:t>
            </w:r>
            <w:r>
              <w:t>.</w:t>
            </w:r>
            <w:r w:rsidRPr="006E415E">
              <w:t>2303</w:t>
            </w:r>
            <w:r>
              <w:t>e-3</w:t>
            </w:r>
          </w:p>
        </w:tc>
        <w:tc>
          <w:tcPr>
            <w:tcW w:w="1509" w:type="dxa"/>
            <w:gridSpan w:val="2"/>
          </w:tcPr>
          <w:p w14:paraId="4305CCE9" w14:textId="2A7F379F" w:rsidR="00076476" w:rsidRDefault="006E415E" w:rsidP="00FB2CD0">
            <w:pPr>
              <w:jc w:val="center"/>
            </w:pPr>
            <w:r w:rsidRPr="006E415E">
              <w:t>6.59401</w:t>
            </w:r>
            <w:r>
              <w:t>e-6</w:t>
            </w:r>
          </w:p>
        </w:tc>
        <w:tc>
          <w:tcPr>
            <w:tcW w:w="1510" w:type="dxa"/>
            <w:gridSpan w:val="2"/>
          </w:tcPr>
          <w:p w14:paraId="5092E128" w14:textId="3F95F553" w:rsidR="00076476" w:rsidRDefault="006E415E" w:rsidP="00FB2CD0">
            <w:pPr>
              <w:jc w:val="center"/>
            </w:pPr>
            <w:r w:rsidRPr="006E415E">
              <w:t>1</w:t>
            </w:r>
            <w:r>
              <w:t>.</w:t>
            </w:r>
            <w:r w:rsidRPr="006E415E">
              <w:t>3392</w:t>
            </w:r>
            <w:r>
              <w:t>9e-3</w:t>
            </w:r>
          </w:p>
        </w:tc>
        <w:tc>
          <w:tcPr>
            <w:tcW w:w="1453" w:type="dxa"/>
            <w:gridSpan w:val="2"/>
          </w:tcPr>
          <w:p w14:paraId="2DD4A58E" w14:textId="054B5E12" w:rsidR="00076476" w:rsidRDefault="006E415E" w:rsidP="00FB2CD0">
            <w:pPr>
              <w:jc w:val="center"/>
            </w:pPr>
            <w:r w:rsidRPr="006E415E">
              <w:t>2</w:t>
            </w:r>
            <w:r>
              <w:t>.</w:t>
            </w:r>
            <w:r w:rsidRPr="006E415E">
              <w:t>56968</w:t>
            </w:r>
            <w:r>
              <w:t>e-3</w:t>
            </w:r>
          </w:p>
        </w:tc>
      </w:tr>
      <w:tr w:rsidR="00076476" w14:paraId="78BA9548" w14:textId="77777777" w:rsidTr="00FB2CD0">
        <w:tc>
          <w:tcPr>
            <w:tcW w:w="1476" w:type="dxa"/>
            <w:gridSpan w:val="2"/>
          </w:tcPr>
          <w:p w14:paraId="1C4F4FD9" w14:textId="77777777" w:rsidR="00076476" w:rsidRDefault="00076476" w:rsidP="00FB2CD0">
            <w:pPr>
              <w:jc w:val="center"/>
            </w:pPr>
            <w:r>
              <w:t>16</w:t>
            </w:r>
          </w:p>
        </w:tc>
        <w:tc>
          <w:tcPr>
            <w:tcW w:w="1559" w:type="dxa"/>
            <w:gridSpan w:val="2"/>
          </w:tcPr>
          <w:p w14:paraId="29B70A41" w14:textId="5354DE3C" w:rsidR="00076476" w:rsidRDefault="00474579" w:rsidP="00FB2CD0">
            <w:pPr>
              <w:jc w:val="center"/>
            </w:pPr>
            <w:r w:rsidRPr="00474579">
              <w:t>31.9403</w:t>
            </w:r>
          </w:p>
        </w:tc>
        <w:tc>
          <w:tcPr>
            <w:tcW w:w="1509" w:type="dxa"/>
            <w:gridSpan w:val="2"/>
          </w:tcPr>
          <w:p w14:paraId="6E1131F5" w14:textId="0BB107B5" w:rsidR="00076476" w:rsidRDefault="006D12A9" w:rsidP="00FB2CD0">
            <w:pPr>
              <w:jc w:val="center"/>
            </w:pPr>
            <w:r>
              <w:t>-</w:t>
            </w:r>
            <w:r w:rsidR="006E415E" w:rsidRPr="006E415E">
              <w:t>1</w:t>
            </w:r>
            <w:r w:rsidR="006E415E">
              <w:t>.</w:t>
            </w:r>
            <w:r w:rsidR="006E415E" w:rsidRPr="006E415E">
              <w:t>05448</w:t>
            </w:r>
            <w:r w:rsidR="006E415E">
              <w:t>e-3</w:t>
            </w:r>
          </w:p>
        </w:tc>
        <w:tc>
          <w:tcPr>
            <w:tcW w:w="1509" w:type="dxa"/>
            <w:gridSpan w:val="2"/>
          </w:tcPr>
          <w:p w14:paraId="24B675BF" w14:textId="62C61750" w:rsidR="00076476" w:rsidRDefault="006E415E" w:rsidP="00FB2CD0">
            <w:pPr>
              <w:jc w:val="center"/>
            </w:pPr>
            <w:r w:rsidRPr="006E415E">
              <w:t>6.45476</w:t>
            </w:r>
            <w:r>
              <w:t>e-6</w:t>
            </w:r>
          </w:p>
        </w:tc>
        <w:tc>
          <w:tcPr>
            <w:tcW w:w="1510" w:type="dxa"/>
            <w:gridSpan w:val="2"/>
          </w:tcPr>
          <w:p w14:paraId="06CFF00A" w14:textId="43B88A1B" w:rsidR="00076476" w:rsidRDefault="006E415E" w:rsidP="00FB2CD0">
            <w:pPr>
              <w:jc w:val="center"/>
            </w:pPr>
            <w:r w:rsidRPr="006E415E">
              <w:t>1</w:t>
            </w:r>
            <w:r>
              <w:t>.</w:t>
            </w:r>
            <w:r w:rsidRPr="006E415E">
              <w:t>09548</w:t>
            </w:r>
            <w:r>
              <w:t>e-3</w:t>
            </w:r>
          </w:p>
        </w:tc>
        <w:tc>
          <w:tcPr>
            <w:tcW w:w="1453" w:type="dxa"/>
            <w:gridSpan w:val="2"/>
          </w:tcPr>
          <w:p w14:paraId="72386654" w14:textId="4EE495BE" w:rsidR="00076476" w:rsidRDefault="006E415E" w:rsidP="00FB2CD0">
            <w:pPr>
              <w:jc w:val="center"/>
            </w:pPr>
            <w:r w:rsidRPr="006E415E">
              <w:t>2</w:t>
            </w:r>
            <w:r>
              <w:t>.</w:t>
            </w:r>
            <w:r w:rsidRPr="006E415E">
              <w:t>14997</w:t>
            </w:r>
            <w:r>
              <w:t>e-3</w:t>
            </w:r>
          </w:p>
        </w:tc>
      </w:tr>
      <w:tr w:rsidR="00076476" w14:paraId="0AF25568" w14:textId="77777777" w:rsidTr="00FB2CD0">
        <w:tc>
          <w:tcPr>
            <w:tcW w:w="1476" w:type="dxa"/>
            <w:gridSpan w:val="2"/>
          </w:tcPr>
          <w:p w14:paraId="28FDD33C" w14:textId="77777777" w:rsidR="00076476" w:rsidRDefault="00076476" w:rsidP="00FB2CD0">
            <w:pPr>
              <w:jc w:val="center"/>
            </w:pPr>
            <w:r>
              <w:t>cordic</w:t>
            </w:r>
          </w:p>
        </w:tc>
        <w:tc>
          <w:tcPr>
            <w:tcW w:w="1559" w:type="dxa"/>
            <w:gridSpan w:val="2"/>
          </w:tcPr>
          <w:p w14:paraId="2C9D63D0" w14:textId="551279C3" w:rsidR="00076476" w:rsidRDefault="00474579" w:rsidP="00FB2CD0">
            <w:pPr>
              <w:jc w:val="center"/>
            </w:pPr>
            <w:r w:rsidRPr="00474579">
              <w:t>31.99611</w:t>
            </w:r>
          </w:p>
        </w:tc>
        <w:tc>
          <w:tcPr>
            <w:tcW w:w="1509" w:type="dxa"/>
            <w:gridSpan w:val="2"/>
          </w:tcPr>
          <w:p w14:paraId="2D0AF330" w14:textId="00DB5C04" w:rsidR="00076476" w:rsidRDefault="006E415E" w:rsidP="00FB2CD0">
            <w:pPr>
              <w:jc w:val="center"/>
            </w:pPr>
            <w:r w:rsidRPr="006E415E">
              <w:t>1</w:t>
            </w:r>
            <w:r>
              <w:t>.</w:t>
            </w:r>
            <w:r w:rsidRPr="006E415E">
              <w:t>8197</w:t>
            </w:r>
            <w:r>
              <w:t>e-3</w:t>
            </w:r>
          </w:p>
        </w:tc>
        <w:tc>
          <w:tcPr>
            <w:tcW w:w="1509" w:type="dxa"/>
            <w:gridSpan w:val="2"/>
          </w:tcPr>
          <w:p w14:paraId="18203D00" w14:textId="18A39CCD" w:rsidR="00076476" w:rsidRDefault="006E415E" w:rsidP="00FB2CD0">
            <w:pPr>
              <w:jc w:val="center"/>
            </w:pPr>
            <w:r>
              <w:t>-</w:t>
            </w:r>
            <w:r w:rsidRPr="006E415E">
              <w:t>2</w:t>
            </w:r>
            <w:r>
              <w:t>.</w:t>
            </w:r>
            <w:r w:rsidRPr="006E415E">
              <w:t>374648</w:t>
            </w:r>
            <w:r>
              <w:t>e-4</w:t>
            </w:r>
          </w:p>
        </w:tc>
        <w:tc>
          <w:tcPr>
            <w:tcW w:w="1510" w:type="dxa"/>
            <w:gridSpan w:val="2"/>
          </w:tcPr>
          <w:p w14:paraId="27D0E432" w14:textId="12E6096A" w:rsidR="00076476" w:rsidRDefault="006E415E" w:rsidP="00FB2CD0">
            <w:pPr>
              <w:jc w:val="center"/>
            </w:pPr>
            <w:r w:rsidRPr="006E415E">
              <w:t>1.139417</w:t>
            </w:r>
            <w:r>
              <w:t>e-5</w:t>
            </w:r>
          </w:p>
        </w:tc>
        <w:tc>
          <w:tcPr>
            <w:tcW w:w="1453" w:type="dxa"/>
            <w:gridSpan w:val="2"/>
          </w:tcPr>
          <w:p w14:paraId="13CF18AD" w14:textId="6F2ADACC" w:rsidR="00076476" w:rsidRDefault="006E415E" w:rsidP="00FB2CD0">
            <w:pPr>
              <w:jc w:val="center"/>
            </w:pPr>
            <w:r w:rsidRPr="006E415E">
              <w:t>1</w:t>
            </w:r>
            <w:r>
              <w:t>.</w:t>
            </w:r>
            <w:r w:rsidRPr="006E415E">
              <w:t>83118</w:t>
            </w:r>
            <w:r>
              <w:t>e-3</w:t>
            </w:r>
          </w:p>
        </w:tc>
      </w:tr>
    </w:tbl>
    <w:p w14:paraId="579E5C01" w14:textId="77777777" w:rsidR="00101BE2" w:rsidRDefault="00101BE2"/>
    <w:p w14:paraId="1098C4AB" w14:textId="77777777" w:rsidR="00EA7CF0" w:rsidRDefault="00EA7CF0"/>
    <w:p w14:paraId="371ACB77" w14:textId="77777777" w:rsidR="00094AED" w:rsidRDefault="00094AED"/>
    <w:p w14:paraId="024B8EE8" w14:textId="77777777" w:rsidR="00094AED" w:rsidRDefault="00094AED"/>
    <w:p w14:paraId="0F3D5184" w14:textId="1ED5C4CB" w:rsidR="00094AED" w:rsidRDefault="00094AED"/>
    <w:sectPr w:rsidR="0009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F5"/>
    <w:rsid w:val="000669A8"/>
    <w:rsid w:val="00076476"/>
    <w:rsid w:val="00094AED"/>
    <w:rsid w:val="00101BE2"/>
    <w:rsid w:val="001F2EF5"/>
    <w:rsid w:val="002D4366"/>
    <w:rsid w:val="00474579"/>
    <w:rsid w:val="004B52F3"/>
    <w:rsid w:val="005A783C"/>
    <w:rsid w:val="006D12A9"/>
    <w:rsid w:val="006E415E"/>
    <w:rsid w:val="00996B79"/>
    <w:rsid w:val="00AC42D0"/>
    <w:rsid w:val="00BC46C8"/>
    <w:rsid w:val="00D24A58"/>
    <w:rsid w:val="00D33F76"/>
    <w:rsid w:val="00D356BF"/>
    <w:rsid w:val="00D711C9"/>
    <w:rsid w:val="00D84C32"/>
    <w:rsid w:val="00E13E80"/>
    <w:rsid w:val="00EA7CF0"/>
    <w:rsid w:val="00F25A74"/>
    <w:rsid w:val="00F5739A"/>
    <w:rsid w:val="00FE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465A"/>
  <w15:chartTrackingRefBased/>
  <w15:docId w15:val="{878D9023-4773-48DB-9C39-607283BE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Girish Ratnaparkhi</dc:creator>
  <cp:keywords/>
  <dc:description/>
  <cp:lastModifiedBy>Omkar Girish Ratnaparkhi</cp:lastModifiedBy>
  <cp:revision>15</cp:revision>
  <dcterms:created xsi:type="dcterms:W3CDTF">2023-11-02T08:23:00Z</dcterms:created>
  <dcterms:modified xsi:type="dcterms:W3CDTF">2023-12-11T08:57:00Z</dcterms:modified>
</cp:coreProperties>
</file>