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679B" w14:textId="77777777" w:rsidR="00D82E9F" w:rsidRPr="00D82E9F" w:rsidRDefault="00D82E9F" w:rsidP="00D82E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Omkar Sangote</w:t>
      </w:r>
    </w:p>
    <w:p w14:paraId="413B67B2" w14:textId="77777777" w:rsidR="00D82E9F" w:rsidRPr="00D82E9F" w:rsidRDefault="00D82E9F" w:rsidP="00D82E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Bengaluru, Karnataka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+91-9513083542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omkar.sangote@gmail.com</w:t>
      </w:r>
    </w:p>
    <w:p w14:paraId="1F05EEF5" w14:textId="77777777" w:rsidR="00D82E9F" w:rsidRPr="00D82E9F" w:rsidRDefault="00D82E9F" w:rsidP="00D82E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p w14:paraId="41ACF7EF" w14:textId="436F2468" w:rsidR="00D82E9F" w:rsidRPr="00D82E9F" w:rsidRDefault="00D82E9F" w:rsidP="00D82E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Results-driven Software Engineer with over </w:t>
      </w:r>
      <w:r w:rsidR="00C020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years of experience in software development and testing, specializing in building robust CI/CD frameworks and delivering high-quality, reliable solutions. Proficient in Go, C/C++, and scripting languages, with a strong background in network protocols (TCP/IP, SMTP) and Linux environments. Proven ability to diagnose and resolve critical issues, lead platform migrations, and collaborate effectively with cross-functional teams. Seeking a challenging role to leverage technical expertise and contribute to organizational growth.</w:t>
      </w:r>
    </w:p>
    <w:p w14:paraId="23B057E1" w14:textId="77777777" w:rsidR="00D82E9F" w:rsidRPr="00D82E9F" w:rsidRDefault="00D82E9F" w:rsidP="00D82E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Experience</w:t>
      </w:r>
    </w:p>
    <w:p w14:paraId="3F28143A" w14:textId="77777777" w:rsidR="00D82E9F" w:rsidRPr="00D82E9F" w:rsidRDefault="00D82E9F" w:rsidP="00D82E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Engineer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Barracuda Networks • Bengaluru, Karnataka </w:t>
      </w:r>
      <w:r w:rsidRPr="00D82E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September 2022 – Present</w:t>
      </w:r>
    </w:p>
    <w:p w14:paraId="7F9CC577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and enhanced CI/CD frameworks from scratch for firmware development, ensuring seamless deployment and full development lifecycle support.</w:t>
      </w:r>
    </w:p>
    <w:p w14:paraId="3C50629D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Contributed to significant code rewrites in Go and developed new features for Email Security Gateway firmware, enhancing security features and product performance.</w:t>
      </w:r>
    </w:p>
    <w:p w14:paraId="2C5ED49B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and resolved critical vulnerabilities within the codebase, significantly improving overall security posture.</w:t>
      </w:r>
    </w:p>
    <w:p w14:paraId="4D0EF96D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Addressed complex customer escalations and designed custom software solutions to meet specific client needs.</w:t>
      </w:r>
    </w:p>
    <w:p w14:paraId="5283B080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Played a key role in the major platform migration of Email Security Hardware Appliance from Platform-2 to Platform-5 across 7 variants, ensuring a smooth transition.</w:t>
      </w:r>
    </w:p>
    <w:p w14:paraId="2116F98A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Restored development environments for various products, facilitating improved development and testing processes.</w:t>
      </w:r>
    </w:p>
    <w:p w14:paraId="096FF136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resolved issues across transport and data link layers of network protocols (TCP/IP, SMTP) to address customer challenges and improve system reliability.</w:t>
      </w:r>
    </w:p>
    <w:p w14:paraId="2685626F" w14:textId="77777777" w:rsidR="00D82E9F" w:rsidRPr="00D82E9F" w:rsidRDefault="00D82E9F" w:rsidP="00D82E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Effectively handled critical incidents, minimizing impact and ensuring business continuity.</w:t>
      </w:r>
    </w:p>
    <w:p w14:paraId="661E108B" w14:textId="77777777" w:rsidR="00D82E9F" w:rsidRPr="00D82E9F" w:rsidRDefault="00D82E9F" w:rsidP="00D82E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Skills</w:t>
      </w:r>
    </w:p>
    <w:p w14:paraId="2A6D84A1" w14:textId="77777777" w:rsidR="00D82E9F" w:rsidRPr="00D82E9F" w:rsidRDefault="00D82E9F" w:rsidP="00D82E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Languages: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 (Golang), C, C++, Perl</w:t>
      </w:r>
    </w:p>
    <w:p w14:paraId="1B56FB37" w14:textId="77777777" w:rsidR="00D82E9F" w:rsidRPr="00D82E9F" w:rsidRDefault="00D82E9F" w:rsidP="00D82E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Systems: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Linux (Ubuntu, CentOS)</w:t>
      </w:r>
    </w:p>
    <w:p w14:paraId="72F0344F" w14:textId="4E1CACCB" w:rsidR="00D82E9F" w:rsidRPr="00D82E9F" w:rsidRDefault="00D82E9F" w:rsidP="00D82E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 &amp; Tools: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CI/CD, GitHub </w:t>
      </w:r>
      <w:r w:rsidR="00F106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Co-pilot</w:t>
      </w:r>
    </w:p>
    <w:p w14:paraId="038306D7" w14:textId="2443EF0B" w:rsidR="00D82E9F" w:rsidRPr="003C4C51" w:rsidRDefault="00D82E9F" w:rsidP="003C4C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Networking: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TCP/IP, SMTP</w:t>
      </w:r>
    </w:p>
    <w:p w14:paraId="397F37A5" w14:textId="4EAE4887" w:rsidR="00F45C58" w:rsidRPr="00F45C58" w:rsidRDefault="00D82E9F" w:rsidP="00F45C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Scripting, Problem Solving, Project Management, Debugging</w:t>
      </w:r>
    </w:p>
    <w:p w14:paraId="5FCFC332" w14:textId="77777777" w:rsidR="00044E28" w:rsidRDefault="00044E28" w:rsidP="00F45C5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F533BE5" w14:textId="27721D03" w:rsidR="00D82E9F" w:rsidRPr="00D82E9F" w:rsidRDefault="00D82E9F" w:rsidP="00F45C58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Projects</w:t>
      </w:r>
    </w:p>
    <w:p w14:paraId="572D7FBB" w14:textId="77777777" w:rsidR="00D82E9F" w:rsidRDefault="00D82E9F" w:rsidP="00D82E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Security Gateway (Barracuda):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Worked extensively on backend systems, focusing on improving performance and security, with in-depth experience in network protocols. Key contributions include building CI/CD from scratch, migrating firmware to Golang, identifying and fixing vulnerabilities, and developing new features.</w:t>
      </w:r>
    </w:p>
    <w:p w14:paraId="0E04E9BD" w14:textId="4B6958D4" w:rsidR="00D82E9F" w:rsidRDefault="00D82E9F" w:rsidP="00D82E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Centralized Appliance Management Platform (Barracuda): 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a comprehensive platform for integrating and managing various Barracuda appliance products. This platform enabled centralized configuration changes (additions/deletions), provided real-time product health and system details, and integrated an AI-powered chatbot for log analysis to identify and </w:t>
      </w:r>
      <w:proofErr w:type="spellStart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processing failures, offering intelligent insights.</w:t>
      </w:r>
    </w:p>
    <w:p w14:paraId="72D7A7D8" w14:textId="394C5C2B" w:rsidR="00D82E9F" w:rsidRPr="00D82E9F" w:rsidRDefault="00D82E9F" w:rsidP="00D82E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Health Monitoring Service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Developed a service to </w:t>
      </w:r>
      <w:proofErr w:type="spellStart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company cloud resource health and a platform for managing and monitoring all utilized cloud resources.</w:t>
      </w:r>
    </w:p>
    <w:p w14:paraId="061C4B03" w14:textId="77777777" w:rsidR="00F45C58" w:rsidRPr="00F45C58" w:rsidRDefault="00F45C58" w:rsidP="00F45C5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C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Engagements &amp; Recognition</w:t>
      </w:r>
    </w:p>
    <w:p w14:paraId="40FE300C" w14:textId="0CF8072B" w:rsidR="00F45C58" w:rsidRPr="00D82E9F" w:rsidRDefault="00F45C58" w:rsidP="00F45C5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C5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Barracuda Cybersecurity Centre of Excellence:</w:t>
      </w:r>
      <w:r w:rsidRPr="00F45C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Represented Barracuda Networks at the inauguration of the Cybersecurity Centre of Excellence at </w:t>
      </w:r>
      <w:proofErr w:type="spellStart"/>
      <w:r w:rsidRPr="00F45C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Basaveshwar</w:t>
      </w:r>
      <w:proofErr w:type="spellEnd"/>
      <w:r w:rsidRPr="00F45C5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Engineering College, fostering student engagement with cybersecurity careers, industry professionals, and emerging technologies.</w:t>
      </w:r>
    </w:p>
    <w:p w14:paraId="795D8695" w14:textId="77777777" w:rsidR="00D82E9F" w:rsidRPr="00D82E9F" w:rsidRDefault="00D82E9F" w:rsidP="00D82E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Awards</w:t>
      </w:r>
    </w:p>
    <w:p w14:paraId="1400FCB7" w14:textId="77777777" w:rsidR="00D82E9F" w:rsidRPr="00D82E9F" w:rsidRDefault="00D82E9F" w:rsidP="00D82E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of the Month (4 times) at Barracuda Networks</w:t>
      </w:r>
    </w:p>
    <w:p w14:paraId="04EBB241" w14:textId="77777777" w:rsidR="00D82E9F" w:rsidRPr="00D82E9F" w:rsidRDefault="00D82E9F" w:rsidP="00D82E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Promoted to Software Engineer at Barracuda Networks</w:t>
      </w:r>
    </w:p>
    <w:p w14:paraId="61221CD0" w14:textId="77777777" w:rsidR="00D82E9F" w:rsidRPr="00D82E9F" w:rsidRDefault="00D82E9F" w:rsidP="00D82E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Runner-up in company-wide Hackathon</w:t>
      </w:r>
    </w:p>
    <w:p w14:paraId="74B8300D" w14:textId="77777777" w:rsidR="00D82E9F" w:rsidRPr="00D82E9F" w:rsidRDefault="00D82E9F" w:rsidP="00D82E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2D0D986B" w14:textId="6D87BB78" w:rsidR="00213790" w:rsidRPr="00D82E9F" w:rsidRDefault="00D82E9F" w:rsidP="00D82E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E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B.E. - Electronics &amp; Communications Engineering</w:t>
      </w:r>
      <w:r w:rsidRPr="00D82E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BEC, Bagalkot • Karnataka </w:t>
      </w:r>
      <w:r w:rsidRPr="00D82E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August 2022</w:t>
      </w:r>
    </w:p>
    <w:sectPr w:rsidR="00213790" w:rsidRPr="00D82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4580"/>
    <w:multiLevelType w:val="multilevel"/>
    <w:tmpl w:val="05F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22DFC"/>
    <w:multiLevelType w:val="multilevel"/>
    <w:tmpl w:val="4B30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62374"/>
    <w:multiLevelType w:val="multilevel"/>
    <w:tmpl w:val="87F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90F41"/>
    <w:multiLevelType w:val="multilevel"/>
    <w:tmpl w:val="E82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37ABD"/>
    <w:multiLevelType w:val="multilevel"/>
    <w:tmpl w:val="EEE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53AA6"/>
    <w:multiLevelType w:val="multilevel"/>
    <w:tmpl w:val="453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312713">
    <w:abstractNumId w:val="1"/>
  </w:num>
  <w:num w:numId="2" w16cid:durableId="1082720761">
    <w:abstractNumId w:val="4"/>
  </w:num>
  <w:num w:numId="3" w16cid:durableId="831217658">
    <w:abstractNumId w:val="3"/>
  </w:num>
  <w:num w:numId="4" w16cid:durableId="1957784265">
    <w:abstractNumId w:val="2"/>
  </w:num>
  <w:num w:numId="5" w16cid:durableId="1476919872">
    <w:abstractNumId w:val="5"/>
  </w:num>
  <w:num w:numId="6" w16cid:durableId="164577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9F"/>
    <w:rsid w:val="00044E28"/>
    <w:rsid w:val="00213790"/>
    <w:rsid w:val="003C4C51"/>
    <w:rsid w:val="00455276"/>
    <w:rsid w:val="00510329"/>
    <w:rsid w:val="005D1E02"/>
    <w:rsid w:val="00AE1C59"/>
    <w:rsid w:val="00C0202E"/>
    <w:rsid w:val="00CD4CE2"/>
    <w:rsid w:val="00D82E9F"/>
    <w:rsid w:val="00F106CD"/>
    <w:rsid w:val="00F4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0B86C"/>
  <w15:chartTrackingRefBased/>
  <w15:docId w15:val="{50352E78-AF57-3042-A39C-626D4E23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9F"/>
    <w:rPr>
      <w:b/>
      <w:bCs/>
      <w:smallCaps/>
      <w:color w:val="2F5496" w:themeColor="accent1" w:themeShade="BF"/>
      <w:spacing w:val="5"/>
    </w:rPr>
  </w:style>
  <w:style w:type="character" w:customStyle="1" w:styleId="selected">
    <w:name w:val="selected"/>
    <w:basedOn w:val="DefaultParagraphFont"/>
    <w:rsid w:val="00D82E9F"/>
  </w:style>
  <w:style w:type="paragraph" w:styleId="NormalWeb">
    <w:name w:val="Normal (Web)"/>
    <w:basedOn w:val="Normal"/>
    <w:uiPriority w:val="99"/>
    <w:semiHidden/>
    <w:unhideWhenUsed/>
    <w:rsid w:val="00D82E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85047e-59e6-4f82-a51d-4a73636cd9cf}" enabled="1" method="Standard" siteId="{b893e0b8-2743-4fa7-81eb-0155a90603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Sangote</dc:creator>
  <cp:keywords/>
  <dc:description/>
  <cp:lastModifiedBy>Omkar Sangote</cp:lastModifiedBy>
  <cp:revision>10</cp:revision>
  <dcterms:created xsi:type="dcterms:W3CDTF">2025-07-20T05:33:00Z</dcterms:created>
  <dcterms:modified xsi:type="dcterms:W3CDTF">2025-07-20T06:29:00Z</dcterms:modified>
</cp:coreProperties>
</file>