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091E" w14:textId="1697B956" w:rsidR="00EB6089" w:rsidRDefault="00740AFD" w:rsidP="00EB60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BB40B9">
        <w:rPr>
          <w:rFonts w:ascii="Times New Roman" w:hAnsi="Times New Roman" w:cs="Times New Roman"/>
          <w:sz w:val="24"/>
          <w:szCs w:val="24"/>
        </w:rPr>
        <w:t xml:space="preserve"> </w:t>
      </w:r>
      <w:r w:rsidR="00F26D35">
        <w:rPr>
          <w:rFonts w:ascii="Times New Roman" w:hAnsi="Times New Roman" w:cs="Times New Roman"/>
          <w:sz w:val="24"/>
          <w:szCs w:val="24"/>
        </w:rPr>
        <w:t xml:space="preserve">Omkar solanke </w:t>
      </w:r>
    </w:p>
    <w:p w14:paraId="401D5377" w14:textId="0A2D63D6" w:rsidR="00740AFD" w:rsidRDefault="00740AFD" w:rsidP="00EB60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No:2</w:t>
      </w:r>
      <w:r w:rsidR="000F0E69">
        <w:rPr>
          <w:rFonts w:ascii="Times New Roman" w:hAnsi="Times New Roman" w:cs="Times New Roman"/>
          <w:sz w:val="24"/>
          <w:szCs w:val="24"/>
        </w:rPr>
        <w:t>5</w:t>
      </w:r>
      <w:r w:rsidR="00F26D35">
        <w:rPr>
          <w:rFonts w:ascii="Times New Roman" w:hAnsi="Times New Roman" w:cs="Times New Roman"/>
          <w:sz w:val="24"/>
          <w:szCs w:val="24"/>
        </w:rPr>
        <w:t>3</w:t>
      </w:r>
    </w:p>
    <w:p w14:paraId="05FF45B9" w14:textId="5C2DC0F4" w:rsidR="00740AFD" w:rsidRPr="00EB6089" w:rsidRDefault="00740AFD" w:rsidP="00EB60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Batch:S</w:t>
      </w:r>
      <w:r w:rsidR="00FD3A3E">
        <w:rPr>
          <w:rFonts w:ascii="Times New Roman" w:hAnsi="Times New Roman" w:cs="Times New Roman"/>
          <w:sz w:val="24"/>
          <w:szCs w:val="24"/>
        </w:rPr>
        <w:t>7</w:t>
      </w:r>
    </w:p>
    <w:p w14:paraId="5A18AFE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44C7B0CF" w14:textId="480A9C3D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BD6C65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&lt;html&gt;</w:t>
      </w:r>
    </w:p>
    <w:p w14:paraId="3984134F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&lt;head&gt;</w:t>
      </w:r>
    </w:p>
    <w:p w14:paraId="1AE5826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&lt;title&gt;Department Description&lt;/title&gt;</w:t>
      </w:r>
    </w:p>
    <w:p w14:paraId="71C8BF46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&lt;link rel="stylesheet" href="page.css"&gt;</w:t>
      </w:r>
    </w:p>
    <w:p w14:paraId="3D5EC50F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&lt;/head&gt;</w:t>
      </w:r>
    </w:p>
    <w:p w14:paraId="77BAA83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&lt;body&gt;</w:t>
      </w:r>
    </w:p>
    <w:p w14:paraId="4ED32E2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&lt;h1&gt;Welcome to the Department of Computer Science&lt;/h1&gt;</w:t>
      </w:r>
    </w:p>
    <w:p w14:paraId="169F4E31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&lt;p class="highlight"&gt;The Computer Science department aims to provide</w:t>
      </w:r>
    </w:p>
    <w:p w14:paraId="7887591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quality education in computing and research.&lt;/p&gt;</w:t>
      </w:r>
    </w:p>
    <w:p w14:paraId="7B72608F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&lt;h2&gt;Our Mission&lt;/h2&gt;</w:t>
      </w:r>
    </w:p>
    <w:p w14:paraId="6DEF429C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&lt;p class="underline"&gt;We strive to create innovative solutions and</w:t>
      </w:r>
    </w:p>
    <w:p w14:paraId="0EDB53D6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skilled professionals in the field of computing.&lt;/p&gt;</w:t>
      </w:r>
    </w:p>
    <w:p w14:paraId="0F2BE148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&lt;h2&gt;Explore More&lt;/h2&gt;</w:t>
      </w:r>
    </w:p>
    <w:p w14:paraId="216E44E6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 xml:space="preserve">&lt;a href="https://mgmcen.ac.in/" target="_blank" class="image-link"&gt; </w:t>
      </w:r>
    </w:p>
    <w:p w14:paraId="1E55F8CF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&lt;img class="sumukh" src="mgm.jpg" alt="Department Image" width="300"&gt;</w:t>
      </w:r>
    </w:p>
    <w:p w14:paraId="6336DB17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&lt;/a&gt;</w:t>
      </w:r>
    </w:p>
    <w:p w14:paraId="4A7FDC8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&lt;p&gt;Click the image to learn more about our department.&lt;/p&gt;</w:t>
      </w:r>
    </w:p>
    <w:p w14:paraId="263C9C83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&lt;br&gt;&lt;br&gt;</w:t>
      </w:r>
    </w:p>
    <w:p w14:paraId="7E4D032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&lt;div class="above"&gt;</w:t>
      </w:r>
    </w:p>
    <w:p w14:paraId="6B7F373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&lt;a href="#top"&gt;Go to Top&lt;/a&gt;</w:t>
      </w:r>
    </w:p>
    <w:p w14:paraId="0A76855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&lt;/div&gt;</w:t>
      </w:r>
    </w:p>
    <w:p w14:paraId="7FE50E6C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&lt;p class="footer"&gt;© 2025 Department of Computer Science&lt;/p&gt;</w:t>
      </w:r>
    </w:p>
    <w:p w14:paraId="1167469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&lt;/body&gt;</w:t>
      </w:r>
    </w:p>
    <w:p w14:paraId="420AC992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&lt;/html&gt;</w:t>
      </w:r>
    </w:p>
    <w:p w14:paraId="6997A367" w14:textId="77777777" w:rsidR="00F00DB0" w:rsidRDefault="00F00DB0">
      <w:pPr>
        <w:rPr>
          <w:rFonts w:ascii="Times New Roman" w:hAnsi="Times New Roman" w:cs="Times New Roman"/>
          <w:sz w:val="24"/>
          <w:szCs w:val="24"/>
        </w:rPr>
      </w:pPr>
    </w:p>
    <w:p w14:paraId="7F8E6BA3" w14:textId="77777777" w:rsidR="00EB6089" w:rsidRDefault="00EB6089">
      <w:pPr>
        <w:rPr>
          <w:rFonts w:ascii="Times New Roman" w:hAnsi="Times New Roman" w:cs="Times New Roman"/>
          <w:sz w:val="24"/>
          <w:szCs w:val="24"/>
        </w:rPr>
      </w:pPr>
    </w:p>
    <w:p w14:paraId="27FF9105" w14:textId="77777777" w:rsidR="00EB6089" w:rsidRDefault="00EB6089">
      <w:pPr>
        <w:rPr>
          <w:rFonts w:ascii="Times New Roman" w:hAnsi="Times New Roman" w:cs="Times New Roman"/>
          <w:sz w:val="24"/>
          <w:szCs w:val="24"/>
        </w:rPr>
      </w:pPr>
    </w:p>
    <w:p w14:paraId="6941E6A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203A3AE2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* {</w:t>
      </w:r>
    </w:p>
    <w:p w14:paraId="74F1BC0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margin: 0;</w:t>
      </w:r>
    </w:p>
    <w:p w14:paraId="78C64C46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padding: 0;</w:t>
      </w:r>
    </w:p>
    <w:p w14:paraId="6A69186E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box-sizing: border-box;</w:t>
      </w:r>
    </w:p>
    <w:p w14:paraId="5CDB2FA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5FC088B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7848B268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body {</w:t>
      </w:r>
    </w:p>
    <w:p w14:paraId="17F14442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background-color: rgba(215, 15, 255, 0.237);</w:t>
      </w:r>
    </w:p>
    <w:p w14:paraId="1DD450D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font-family: Arial, sans-serif;</w:t>
      </w:r>
    </w:p>
    <w:p w14:paraId="752E698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line-height: 1.6;</w:t>
      </w:r>
    </w:p>
    <w:p w14:paraId="1092371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color: #333;</w:t>
      </w:r>
    </w:p>
    <w:p w14:paraId="5457E38A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padding: 20px;</w:t>
      </w:r>
    </w:p>
    <w:p w14:paraId="4AC106D7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justify-content: center;</w:t>
      </w:r>
    </w:p>
    <w:p w14:paraId="6A303A8C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574301E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.sumukh {</w:t>
      </w:r>
    </w:p>
    <w:p w14:paraId="40ACA3C1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padding: 5px;</w:t>
      </w:r>
    </w:p>
    <w:p w14:paraId="3A12FCBA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background-color: #81008d;</w:t>
      </w:r>
    </w:p>
    <w:p w14:paraId="05764EB4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border-radius: 15px;</w:t>
      </w:r>
    </w:p>
    <w:p w14:paraId="26B60EC8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display: block;</w:t>
      </w:r>
    </w:p>
    <w:p w14:paraId="3161DBC2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margin: 0 auto;</w:t>
      </w:r>
    </w:p>
    <w:p w14:paraId="123877CC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 xml:space="preserve">    max-width: 100%; </w:t>
      </w:r>
    </w:p>
    <w:p w14:paraId="1B588A2E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height: auto;  </w:t>
      </w:r>
    </w:p>
    <w:p w14:paraId="2EB9BB9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 xml:space="preserve">      </w:t>
      </w:r>
    </w:p>
    <w:p w14:paraId="265F32A7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2D27087C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4D7D5264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.highlight {</w:t>
      </w:r>
    </w:p>
    <w:p w14:paraId="5BCE9BE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font-style: italic;</w:t>
      </w:r>
    </w:p>
    <w:p w14:paraId="203F8AA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lastRenderedPageBreak/>
        <w:t>    font-family: 'Segoe UI', Tahoma, Geneva, Verdana, sans-serif;</w:t>
      </w:r>
    </w:p>
    <w:p w14:paraId="40B779DE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color: #555;</w:t>
      </w:r>
    </w:p>
    <w:p w14:paraId="59CB18E2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text-align: center;</w:t>
      </w:r>
    </w:p>
    <w:p w14:paraId="5F866AC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42BAEB2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17DBD3A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.underline {</w:t>
      </w:r>
    </w:p>
    <w:p w14:paraId="6753155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text-decoration: underline;</w:t>
      </w:r>
    </w:p>
    <w:p w14:paraId="79659CF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font-family: 'Segoe UI', Tahoma, Geneva, Verdana, sans-serif;</w:t>
      </w:r>
    </w:p>
    <w:p w14:paraId="4A448A93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color: #444;</w:t>
      </w:r>
    </w:p>
    <w:p w14:paraId="4284FC33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text-align: center;</w:t>
      </w:r>
    </w:p>
    <w:p w14:paraId="02CBFF5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670FFCD4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6B6348C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h1, h2, h3 {</w:t>
      </w:r>
    </w:p>
    <w:p w14:paraId="5AEAE8A2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font-family: 'Segoe UI', Tahoma, Geneva, Verdana, sans-serif;</w:t>
      </w:r>
    </w:p>
    <w:p w14:paraId="00EB648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margin-bottom: 10px;</w:t>
      </w:r>
    </w:p>
    <w:p w14:paraId="617B2737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text-align: center;</w:t>
      </w:r>
    </w:p>
    <w:p w14:paraId="4C9C42F8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margin-top: 20px;</w:t>
      </w:r>
    </w:p>
    <w:p w14:paraId="21C20F2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2CCCADC1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.above{</w:t>
      </w:r>
    </w:p>
    <w:p w14:paraId="43328361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margin-top: 500px;</w:t>
      </w:r>
    </w:p>
    <w:p w14:paraId="03E6F7E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margin-bottom: 20px;</w:t>
      </w:r>
    </w:p>
    <w:p w14:paraId="4EC146B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text-align: center;</w:t>
      </w:r>
    </w:p>
    <w:p w14:paraId="67C1ABBF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font-family:Impact, Haettenschweiler, 'Arial Narrow Bold', sans-serif;</w:t>
      </w:r>
    </w:p>
    <w:p w14:paraId="0BE6A81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font-size: 20px;</w:t>
      </w:r>
    </w:p>
    <w:p w14:paraId="2ACC1F54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73DA953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239BEFB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p {</w:t>
      </w:r>
    </w:p>
    <w:p w14:paraId="30484647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margin-bottom: 15px;</w:t>
      </w:r>
    </w:p>
    <w:p w14:paraId="5FBCE2D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text-align: center;</w:t>
      </w:r>
    </w:p>
    <w:p w14:paraId="6C5826A7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margin-top: 40px;</w:t>
      </w:r>
    </w:p>
    <w:p w14:paraId="0CCFC3D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999BE0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3A1C6DC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a {</w:t>
      </w:r>
    </w:p>
    <w:p w14:paraId="6FAC7DE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color: #0066cc;</w:t>
      </w:r>
    </w:p>
    <w:p w14:paraId="4767D8FF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text-decoration: none;</w:t>
      </w:r>
    </w:p>
    <w:p w14:paraId="75FC77B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71889EF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21471F4E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a:hover {</w:t>
      </w:r>
    </w:p>
    <w:p w14:paraId="4088C861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text-decoration: underline;</w:t>
      </w:r>
    </w:p>
    <w:p w14:paraId="5A7C114C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357D2F7E" w14:textId="77777777" w:rsidR="00EB6089" w:rsidRDefault="00EB6089">
      <w:pPr>
        <w:rPr>
          <w:rFonts w:ascii="Times New Roman" w:hAnsi="Times New Roman" w:cs="Times New Roman"/>
          <w:sz w:val="24"/>
          <w:szCs w:val="24"/>
        </w:rPr>
      </w:pPr>
    </w:p>
    <w:p w14:paraId="4311392D" w14:textId="77777777" w:rsidR="00EB6089" w:rsidRDefault="00EB6089">
      <w:pPr>
        <w:rPr>
          <w:rFonts w:ascii="Times New Roman" w:hAnsi="Times New Roman" w:cs="Times New Roman"/>
          <w:sz w:val="24"/>
          <w:szCs w:val="24"/>
        </w:rPr>
      </w:pPr>
    </w:p>
    <w:p w14:paraId="40B8F7F9" w14:textId="77777777" w:rsidR="00EB6089" w:rsidRDefault="00EB6089">
      <w:pPr>
        <w:rPr>
          <w:rFonts w:ascii="Times New Roman" w:hAnsi="Times New Roman" w:cs="Times New Roman"/>
          <w:sz w:val="24"/>
          <w:szCs w:val="24"/>
        </w:rPr>
      </w:pPr>
    </w:p>
    <w:p w14:paraId="148D4407" w14:textId="2B35A3DF" w:rsidR="00EB6089" w:rsidRDefault="00EB60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B885760" w14:textId="77777777" w:rsidR="00EB6089" w:rsidRDefault="00EB6089">
      <w:pPr>
        <w:rPr>
          <w:rFonts w:ascii="Times New Roman" w:hAnsi="Times New Roman" w:cs="Times New Roman"/>
          <w:sz w:val="24"/>
          <w:szCs w:val="24"/>
        </w:rPr>
      </w:pPr>
    </w:p>
    <w:p w14:paraId="116414D1" w14:textId="30303554" w:rsidR="00EB6089" w:rsidRPr="00EB6089" w:rsidRDefault="00740AFD">
      <w:pPr>
        <w:rPr>
          <w:rFonts w:ascii="Times New Roman" w:hAnsi="Times New Roman" w:cs="Times New Roman"/>
          <w:sz w:val="24"/>
          <w:szCs w:val="24"/>
        </w:rPr>
      </w:pPr>
      <w:r w:rsidRPr="00740A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7A93D5" wp14:editId="16A8011E">
            <wp:extent cx="5731510" cy="2920365"/>
            <wp:effectExtent l="0" t="0" r="2540" b="0"/>
            <wp:docPr id="19112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63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089" w:rsidRPr="00EB6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89"/>
    <w:rsid w:val="000F0E69"/>
    <w:rsid w:val="001B4E27"/>
    <w:rsid w:val="0028533D"/>
    <w:rsid w:val="00334C24"/>
    <w:rsid w:val="003B7A58"/>
    <w:rsid w:val="004D51A3"/>
    <w:rsid w:val="006F3B7E"/>
    <w:rsid w:val="00715EEC"/>
    <w:rsid w:val="00740AFD"/>
    <w:rsid w:val="00763FBB"/>
    <w:rsid w:val="00850F72"/>
    <w:rsid w:val="00895CFA"/>
    <w:rsid w:val="00BB40B9"/>
    <w:rsid w:val="00C65DD3"/>
    <w:rsid w:val="00C8276B"/>
    <w:rsid w:val="00EB6089"/>
    <w:rsid w:val="00F00DB0"/>
    <w:rsid w:val="00F26D35"/>
    <w:rsid w:val="00FB723D"/>
    <w:rsid w:val="00FD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03E54"/>
  <w15:chartTrackingRefBased/>
  <w15:docId w15:val="{126DC3BB-6A7B-4613-94C2-0FBE88058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8</cp:revision>
  <dcterms:created xsi:type="dcterms:W3CDTF">2025-04-06T06:03:00Z</dcterms:created>
  <dcterms:modified xsi:type="dcterms:W3CDTF">2025-06-27T06:53:00Z</dcterms:modified>
</cp:coreProperties>
</file>