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push(char s[], int &amp;top, int elen, char input);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pop(char s[], int &amp;top, int elen);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display(char s[], int top, int elen);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priority(char op);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opcomparison(char access, int &amp;top, char stack[], int elen, string &amp;postfix);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top=-1;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string inp;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cout&lt;&lt;"Enter infix operation";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cin&gt;&gt;inp;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elen=inp.size();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char stack[elen];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string postfix;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for(int i=0; i&lt;elen; i++)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char access = inp[i];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opcomparison(access, top, stack, elen, postfix);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while(top!=-1)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postfix += stack[top];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pop(stack, top, elen);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cout&lt;&lt;"Output:"&lt;&lt;postfix;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push(char s[], int &amp;top, int elen, char input)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if (top + 1 &lt; elen)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s[top+1] = input;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top++;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cout &lt;&lt; "Stack is full" &lt;&lt; endl;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return top;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 pop(char s[], int &amp;top, int elen)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if (top != -1)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top--;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cout &lt;&lt; "Stack is empty" &lt;&lt; endl;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return top;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int display(char s[], int &amp;top, int elen)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if(top !=-1)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for(int i=top; i&gt;=0; i--)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cout&lt;&lt;s[i]&lt;&lt;" ";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cout&lt;&lt;endl;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cout&lt;&lt;"Stack is empty"&lt;&lt;endl;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 priority(char op)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switch (op)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case '^': return 2;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case '*': case '/': return 1;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case '+': case '-': return 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default: return -1;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int opcomparison(char access, int &amp;top, char stack[], int elen, string &amp;postfix)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if (access == '(')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push(stack, top, elen, access);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else if (access == ')')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while (top != -1 &amp;&amp; stack[top] != '(')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postfix += stack[top];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pop(stack, top, elen);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pop(stack, top, elen);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else if (access == '+' || access == '-' || access == '*' || access == '/' || access == '^')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while (top != -1 &amp;&amp; priority(stack[top]) &gt;= priority(access))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postfix += stack[top];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pop(stack, top, elen);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push(stack, top, elen, access);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postfix += access;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