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char value;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Node *left;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Node *right;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Node *next;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Node(char c)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this-&gt;value = c;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left = nullptr;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right = nullptr;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next = nullptr;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Node()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left = nullptr;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right = nullptr;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friend class Stack;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friend class ExpressionTree;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class Stack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Node *head;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Stack() : head(nullptr) {}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void push(Node *x)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 (head == nullptr)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head = 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x-&gt;next = head;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head = 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Node *pop()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(head == nullptr)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return nullptr;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Node *p = head;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head = head-&gt;next;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return p;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bool isEmpty()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head == nullptr;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friend class ExpressionTree;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class ExpressionTree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void inorder(Node *x)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(x == nullptr)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inorder(x-&gt;left);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cout &lt;&lt; x-&gt;value &lt;&lt; " 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inorder(x-&gt;right);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void preorder(Node *x)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if (x == nullptr)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cout &lt;&lt; x-&gt;value &lt;&lt; " 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preorder(x-&gt;left);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preorder(x-&gt;right);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void postorder(Node *x)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(x == nullptr)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postorder(x-&gt;left);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postorder(x-&gt;right);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cout &lt;&lt; x-&gt;value &lt;&lt; " 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string s = "ABC*+D/";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Stack 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ExpressionTree tree;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Node *x, *y, *z;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int l = s.length();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for (int i = 0; i &lt; l; i++)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if (s[i] == '+' || s[i] == '-' || s[i] == '*' || s[i] == '/' || s[i] == '^')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z = new Node(s[i]);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x = e.pop();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y = e.pop();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z-&gt;left = y;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z-&gt;right = x;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e.push(z);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z = new Node(s[i]);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e.push(z);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Node *root = e.pop();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cout &lt;&lt; "In-order Traversal: 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tree.inorder(root);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cout &lt;&lt; "Pre-order Traversal: 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tree.preorder(root);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cout &lt;&lt; "Post-order Traversal: 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tree.postorder(root);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