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&lt;climits&gt;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MaxHeap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*heapArray;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capacity;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heapSize;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parent(int 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(i - 1) / 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leftChild(int i)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2 * i + 1;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rightChild(int i)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2 * i + 2;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void swap(int &amp;a, int &amp;b)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int temp = 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 = b;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b = temp;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void heapify(int i)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largest = i;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 left = leftChild(i);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 right = rightChild(i);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(left &lt; heapSize &amp;&amp; heapArray[left] &gt; heapArray[largest])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largest = left;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(right &lt; heapSize &amp;&amp; heapArray[right] &gt; heapArray[largest])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largest = right;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(largest != i)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swap(heapArray[i], heapArray[largest]);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heapify(largest);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MaxHeap(int cap)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heapSize 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capacity = cap;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heapArray = new int[capacity];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~MaxHeap()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delete[] heapArray;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void insert(int value)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 (heapSize == capacity)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cout &lt;&lt; "Heap is full. Cannot insert more elements.\n";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int i = heapSize;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heapArray[i] = value;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heapSize++;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while (i != 0 &amp;&amp; heapArray[parent(i)] &lt; heapArray[i])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swap(heapArray[i], heapArray[parent(i)]);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 = parent(i);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int extractMax()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(heapSize &lt;= 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cout &lt;&lt; "Heap is empty\n";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return INT_MIN;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 (heapSize == 1)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heapSize--;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return heapArray[0];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root = heapArray[0];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heapArray[0] = heapArray[heapSize - 1];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heapSize--;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heapify(0);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void buildHeap(int arr[], int size)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if (size &gt; capacity)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cout &lt;&lt; "Array size is larger than heap capacity\n";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for (int i = 0; i &lt; size; i++)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heapArray[i] = arr[i];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heapSize = size;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for (int i = (heapSize - 2) / 2; i &gt;= 0; i--)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heapify(i);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void heapSort(int arr[], int size)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buildHeap(arr, size);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for (int i = size - 1; i &gt;= 0; i--)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arr[i] = extractMax();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void printHeap()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if (heapSize == 0)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cout &lt;&lt; "Heap is empty\n";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for (int i = 0; i &lt; heapSize; i++)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cout &lt;&lt; heapArray[i] &lt;&lt; " 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cout &lt;&lt; "\n";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int getSize()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return heapSize;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int arr[] = {12, 11, 13, 5, 6, 7, 15, 1, 9, 8};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cout &lt;&lt; "Original array: 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cout &lt;&lt; "\n";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MaxHeap maxHeap(n);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maxHeap.heapSort(arr, n);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cout &lt;&lt; "Sorted array: 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cout &lt;&lt; "\n";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cout &lt;&lt; "\nDemonstrating heap operations:\n";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MaxHeap heap(5);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cout &lt;&lt; "Inserting elements: 4, 10, 3, 5, 1\n";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heap.insert(4);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heap.insert(10);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heap.insert(3);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heap.insert(5);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heap.insert(1);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cout &lt;&lt; "Heap after insertions: 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heap.printHeap();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cout &lt;&lt; "Extracting max elements one by one:\n";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while (heap.getSize() &gt; 0)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cout &lt;&lt; "Extracted: " &lt;&lt; heap.extractMax() &lt;&lt; "\n";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