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06B" w:rsidRDefault="00ED106B" w:rsidP="002C3CE3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D106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WEBSITE DEVELOPMENT FREELANCE AGREEMENT</w:t>
      </w:r>
    </w:p>
    <w:p w:rsidR="002C3CE3" w:rsidRPr="00ED106B" w:rsidRDefault="002C3CE3" w:rsidP="002C3CE3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This Agreement is made on </w:t>
      </w: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21-02-2026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>, between: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PARTIES</w:t>
      </w:r>
    </w:p>
    <w:p w:rsidR="00ED106B" w:rsidRPr="00ED106B" w:rsidRDefault="00ED106B" w:rsidP="002C3CE3">
      <w:pPr>
        <w:spacing w:before="24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Developer</w:t>
      </w:r>
      <w:r w:rsidRPr="00ED106B">
        <w:rPr>
          <w:rFonts w:ascii="Times New Roman" w:hAnsi="Times New Roman" w:cs="Times New Roman"/>
          <w:b/>
          <w:sz w:val="24"/>
        </w:rPr>
        <w:t>:</w:t>
      </w:r>
      <w:r w:rsidRPr="00ED106B">
        <w:rPr>
          <w:rFonts w:ascii="Times New Roman" w:hAnsi="Times New Roman" w:cs="Times New Roman"/>
          <w:sz w:val="24"/>
        </w:rPr>
        <w:br/>
        <w:t>Omkar Sanjay Yadav</w:t>
      </w:r>
      <w:r w:rsidRPr="00ED106B">
        <w:rPr>
          <w:rFonts w:ascii="Times New Roman" w:hAnsi="Times New Roman" w:cs="Times New Roman"/>
          <w:sz w:val="24"/>
        </w:rPr>
        <w:br/>
        <w:t>Manjari Budruk, Pune</w:t>
      </w:r>
      <w:r w:rsidRPr="00ED106B">
        <w:rPr>
          <w:rFonts w:ascii="Times New Roman" w:hAnsi="Times New Roman" w:cs="Times New Roman"/>
          <w:sz w:val="24"/>
        </w:rPr>
        <w:br/>
        <w:t>7666071107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Varsha Sharma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Business Name: VLN Caterers and Event Management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Wadgaon Sheri, Pune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96731 30070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Collectively referred to as the “Parties”.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1. PROJECT OVERVIEW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The Client agrees to hire the </w:t>
      </w:r>
      <w:r w:rsidR="002C3CE3">
        <w:rPr>
          <w:rFonts w:ascii="Times New Roman" w:eastAsia="Times New Roman" w:hAnsi="Times New Roman" w:cs="Times New Roman"/>
          <w:sz w:val="24"/>
          <w:szCs w:val="24"/>
        </w:rPr>
        <w:t>Developer (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>Freelancer</w:t>
      </w:r>
      <w:r w:rsidR="002C3CE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to design, develop, and deploy a </w:t>
      </w: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portfolio website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2C3CE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VLN Caterers and Event Management</w:t>
      </w:r>
      <w:r w:rsidRPr="00ED106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ED106B" w:rsidRPr="00ED106B" w:rsidRDefault="00ED106B" w:rsidP="002C3CE3">
      <w:pPr>
        <w:tabs>
          <w:tab w:val="left" w:pos="6960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The purpose of the website is to:</w:t>
      </w:r>
      <w:r w:rsidR="002C3CE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D106B" w:rsidRPr="00ED106B" w:rsidRDefault="00ED106B" w:rsidP="002C3CE3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Showcase catering services</w:t>
      </w:r>
    </w:p>
    <w:p w:rsidR="00ED106B" w:rsidRPr="00ED106B" w:rsidRDefault="00ED106B" w:rsidP="002C3CE3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Promote event management offerings</w:t>
      </w:r>
    </w:p>
    <w:p w:rsidR="00ED106B" w:rsidRPr="00ED106B" w:rsidRDefault="00ED106B" w:rsidP="002C3CE3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Generate customer inquiries by call, WhatsApp, or in-person visits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2. SCOPE OF WORK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The Freelancer agrees to provide the following services:</w:t>
      </w:r>
    </w:p>
    <w:p w:rsidR="00ED106B" w:rsidRPr="00ED106B" w:rsidRDefault="00ED106B" w:rsidP="002C3CE3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Website Features: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About Us Section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Services Section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Gallery / Portfolio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lastRenderedPageBreak/>
        <w:t>Contact Page (Call / WhatsApp)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Mobile Responsive Design</w:t>
      </w:r>
    </w:p>
    <w:p w:rsidR="00ED106B" w:rsidRPr="00ED106B" w:rsidRDefault="00ED106B" w:rsidP="002C3CE3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Basic SEO Setup</w:t>
      </w:r>
    </w:p>
    <w:p w:rsidR="00ED106B" w:rsidRPr="00ED106B" w:rsidRDefault="00ED106B" w:rsidP="002C3CE3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Deliverables:</w:t>
      </w:r>
    </w:p>
    <w:p w:rsidR="00ED106B" w:rsidRPr="00ED106B" w:rsidRDefault="00ED106B" w:rsidP="002C3CE3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Website design and development</w:t>
      </w:r>
    </w:p>
    <w:p w:rsidR="00ED106B" w:rsidRPr="00ED106B" w:rsidRDefault="00ED106B" w:rsidP="002C3CE3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Testing and bug fixing</w:t>
      </w:r>
    </w:p>
    <w:p w:rsidR="00ED106B" w:rsidRPr="00ED106B" w:rsidRDefault="00ED106B" w:rsidP="002C3CE3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Deployment on live server</w:t>
      </w:r>
    </w:p>
    <w:p w:rsidR="00ED106B" w:rsidRPr="00ED106B" w:rsidRDefault="00ED106B" w:rsidP="002C3CE3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Basic performance optimization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3. PROJECT TIMELINE</w:t>
      </w:r>
    </w:p>
    <w:p w:rsidR="00ED106B" w:rsidRPr="00ED106B" w:rsidRDefault="00ED106B" w:rsidP="002C3CE3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Project Start Date: </w:t>
      </w: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22-02-2026</w:t>
      </w:r>
    </w:p>
    <w:p w:rsidR="00ED106B" w:rsidRPr="00ED106B" w:rsidRDefault="00ED106B" w:rsidP="002C3CE3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Estimated Completion Date: </w:t>
      </w: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30-03-2026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Timeline may be extended if:</w:t>
      </w:r>
    </w:p>
    <w:p w:rsidR="00ED106B" w:rsidRPr="00ED106B" w:rsidRDefault="00ED106B" w:rsidP="002C3CE3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Client delays content or approvals</w:t>
      </w:r>
    </w:p>
    <w:p w:rsidR="00ED106B" w:rsidRPr="00ED106B" w:rsidRDefault="00ED106B" w:rsidP="002C3CE3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Additional features are requested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4. PAYMENT TERMS</w:t>
      </w:r>
    </w:p>
    <w:p w:rsidR="00ED106B" w:rsidRPr="00ED106B" w:rsidRDefault="00ED106B" w:rsidP="002C3CE3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Total Project Cost: ₹ 80,000</w:t>
      </w:r>
    </w:p>
    <w:p w:rsidR="00ED106B" w:rsidRPr="00ED106B" w:rsidRDefault="00ED106B" w:rsidP="002C3CE3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Advance Payment: ₹ 40,000</w:t>
      </w:r>
    </w:p>
    <w:p w:rsidR="00ED106B" w:rsidRPr="00ED106B" w:rsidRDefault="00ED106B" w:rsidP="002C3CE3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Final Payment: ₹ 40,000</w:t>
      </w:r>
    </w:p>
    <w:p w:rsidR="00ED106B" w:rsidRPr="00ED106B" w:rsidRDefault="00ED106B" w:rsidP="002C3CE3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7"/>
        </w:rPr>
        <w:t>Payment Conditions:</w:t>
      </w:r>
    </w:p>
    <w:p w:rsidR="00ED106B" w:rsidRPr="00ED106B" w:rsidRDefault="00ED106B" w:rsidP="002C3CE3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Work will begin only after advance payment is received</w:t>
      </w:r>
    </w:p>
    <w:p w:rsidR="00ED106B" w:rsidRDefault="00ED106B" w:rsidP="002C3CE3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Final delivery will be provided only after full payment</w:t>
      </w:r>
    </w:p>
    <w:p w:rsidR="00CE6F30" w:rsidRPr="00ED106B" w:rsidRDefault="00CE6F30" w:rsidP="00CE6F30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F30">
        <w:rPr>
          <w:rFonts w:ascii="Times New Roman" w:eastAsia="Times New Roman" w:hAnsi="Times New Roman" w:cs="Times New Roman"/>
          <w:sz w:val="24"/>
          <w:szCs w:val="24"/>
        </w:rPr>
        <w:t>In case of delay in payment beyon</w:t>
      </w:r>
      <w:r>
        <w:rPr>
          <w:rFonts w:ascii="Times New Roman" w:eastAsia="Times New Roman" w:hAnsi="Times New Roman" w:cs="Times New Roman"/>
          <w:sz w:val="24"/>
          <w:szCs w:val="24"/>
        </w:rPr>
        <w:t>d the agreed date, the Develope</w:t>
      </w:r>
      <w:r w:rsidRPr="00CE6F30">
        <w:rPr>
          <w:rFonts w:ascii="Times New Roman" w:eastAsia="Times New Roman" w:hAnsi="Times New Roman" w:cs="Times New Roman"/>
          <w:sz w:val="24"/>
          <w:szCs w:val="24"/>
        </w:rPr>
        <w:t>r reserves the right to pause the project until payment is cleared.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5. REVISION POLICY</w:t>
      </w:r>
    </w:p>
    <w:p w:rsidR="00ED106B" w:rsidRPr="00ED106B" w:rsidRDefault="00ED106B" w:rsidP="002C3CE3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2–3 revisions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are included</w:t>
      </w:r>
    </w:p>
    <w:p w:rsidR="00ED106B" w:rsidRPr="00ED106B" w:rsidRDefault="00ED106B" w:rsidP="002C3CE3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Additional revisions or major changes will be charged separately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lastRenderedPageBreak/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6. CLIENT RESPONSIBILITIES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The Client agrees to:</w:t>
      </w:r>
    </w:p>
    <w:p w:rsidR="00ED106B" w:rsidRPr="00ED106B" w:rsidRDefault="00ED106B" w:rsidP="002C3CE3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Provide required content -text, images, logo</w:t>
      </w:r>
    </w:p>
    <w:p w:rsidR="00ED106B" w:rsidRPr="00ED106B" w:rsidRDefault="00ED106B" w:rsidP="002C3CE3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Give timely approvals and feedback</w:t>
      </w:r>
    </w:p>
    <w:p w:rsidR="00ED106B" w:rsidRPr="00ED106B" w:rsidRDefault="00ED106B" w:rsidP="002C3CE3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Avoid unnecessary delays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7. DESIGN &amp; APPROVAL</w:t>
      </w:r>
    </w:p>
    <w:p w:rsidR="00ED106B" w:rsidRPr="00ED106B" w:rsidRDefault="00CE6F30" w:rsidP="002C3CE3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</w:t>
      </w:r>
      <w:r w:rsidR="00ED106B" w:rsidRPr="00ED106B">
        <w:rPr>
          <w:rFonts w:ascii="Times New Roman" w:eastAsia="Times New Roman" w:hAnsi="Times New Roman" w:cs="Times New Roman"/>
          <w:sz w:val="24"/>
          <w:szCs w:val="24"/>
        </w:rPr>
        <w:t>r will provide design drafts for approval</w:t>
      </w:r>
    </w:p>
    <w:p w:rsidR="00ED106B" w:rsidRPr="00ED106B" w:rsidRDefault="00ED106B" w:rsidP="002C3CE3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Development will proceed after approval</w:t>
      </w:r>
    </w:p>
    <w:p w:rsidR="00ED106B" w:rsidRDefault="00ED106B" w:rsidP="002C3CE3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No part of the website will be publicly accessible before approval</w:t>
      </w:r>
    </w:p>
    <w:p w:rsidR="00CE6F30" w:rsidRPr="00ED106B" w:rsidRDefault="00CE6F30" w:rsidP="00CE6F30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F30">
        <w:rPr>
          <w:rFonts w:ascii="Times New Roman" w:eastAsia="Times New Roman" w:hAnsi="Times New Roman" w:cs="Times New Roman"/>
          <w:sz w:val="24"/>
          <w:szCs w:val="24"/>
        </w:rPr>
        <w:t>All approvals, feedback, and change requests must be confirmed via WhatsApp or Email and will be considered as official communication.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8. DEPLOYMENT &amp; HOSTING</w:t>
      </w:r>
      <w:bookmarkStart w:id="0" w:name="_GoBack"/>
      <w:bookmarkEnd w:id="0"/>
    </w:p>
    <w:p w:rsidR="00ED106B" w:rsidRPr="00ED106B" w:rsidRDefault="00ED106B" w:rsidP="002C3CE3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Deployment will be handled by the Developer using the Client’s system and email credentials</w:t>
      </w:r>
    </w:p>
    <w:p w:rsidR="00ED106B" w:rsidRPr="00ED106B" w:rsidRDefault="00ED106B" w:rsidP="002C3CE3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Deployment cost is included in the total project payment</w:t>
      </w:r>
    </w:p>
    <w:p w:rsidR="00ED106B" w:rsidRPr="00ED106B" w:rsidRDefault="00ED106B" w:rsidP="002C3CE3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Domain and Hosting will be registered in the Client’s name</w:t>
      </w:r>
    </w:p>
    <w:p w:rsidR="00ED106B" w:rsidRPr="00ED106B" w:rsidRDefault="00ED106B" w:rsidP="002C3CE3">
      <w:pPr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All domain renewal and related charges will be the responsibility of the Client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Developer is not responsible for:</w:t>
      </w:r>
    </w:p>
    <w:p w:rsidR="00ED106B" w:rsidRPr="00ED106B" w:rsidRDefault="00ED106B" w:rsidP="002C3CE3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Hosting downtime</w:t>
      </w:r>
    </w:p>
    <w:p w:rsidR="00ED106B" w:rsidRPr="00ED106B" w:rsidRDefault="00ED106B" w:rsidP="002C3CE3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Third-party service issues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9. OWNERSHIP &amp; RIGHTS</w:t>
      </w:r>
    </w:p>
    <w:p w:rsidR="00ED106B" w:rsidRPr="00ED106B" w:rsidRDefault="00ED106B" w:rsidP="002C3CE3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Full ownership will be transferred to the Client after full payment</w:t>
      </w:r>
    </w:p>
    <w:p w:rsidR="00ED106B" w:rsidRPr="00ED106B" w:rsidRDefault="00ED106B" w:rsidP="002C3CE3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Until then, all rights remain with the Developer</w:t>
      </w:r>
    </w:p>
    <w:p w:rsidR="00ED106B" w:rsidRPr="00ED106B" w:rsidRDefault="00ED106B" w:rsidP="002C3CE3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Developer retains the right to showcase the project in portfolio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10. MAINTENANCE &amp; SUPPORT</w:t>
      </w:r>
    </w:p>
    <w:p w:rsidR="00ED106B" w:rsidRPr="00ED106B" w:rsidRDefault="00ED106B" w:rsidP="002C3CE3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3 Months Free Maintenance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included</w:t>
      </w:r>
    </w:p>
    <w:p w:rsidR="00ED106B" w:rsidRPr="00ED106B" w:rsidRDefault="00ED106B" w:rsidP="002C3CE3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Maintenance beyond this period will be charged separately</w:t>
      </w:r>
    </w:p>
    <w:p w:rsidR="00ED106B" w:rsidRPr="00ED106B" w:rsidRDefault="00ED106B" w:rsidP="002C3CE3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Includes:</w:t>
      </w:r>
    </w:p>
    <w:p w:rsidR="00ED106B" w:rsidRPr="00ED106B" w:rsidRDefault="00ED106B" w:rsidP="002C3CE3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Bug fixes</w:t>
      </w:r>
    </w:p>
    <w:p w:rsidR="00ED106B" w:rsidRPr="00ED106B" w:rsidRDefault="00ED106B" w:rsidP="002C3CE3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Minor content updates</w:t>
      </w:r>
    </w:p>
    <w:p w:rsidR="00ED106B" w:rsidRPr="00ED106B" w:rsidRDefault="00ED106B" w:rsidP="002C3CE3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Basic support</w:t>
      </w:r>
    </w:p>
    <w:p w:rsidR="00ED106B" w:rsidRPr="00ED106B" w:rsidRDefault="00ED106B" w:rsidP="002C3CE3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Excludes:</w:t>
      </w:r>
    </w:p>
    <w:p w:rsidR="00ED106B" w:rsidRPr="00ED106B" w:rsidRDefault="00ED106B" w:rsidP="002C3CE3">
      <w:pPr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New features</w:t>
      </w:r>
    </w:p>
    <w:p w:rsidR="00ED106B" w:rsidRPr="00ED106B" w:rsidRDefault="00ED106B" w:rsidP="002C3CE3">
      <w:pPr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Major redesign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11. BACKUP &amp; SECURITY</w:t>
      </w:r>
    </w:p>
    <w:p w:rsidR="00ED106B" w:rsidRPr="00ED106B" w:rsidRDefault="00ED106B" w:rsidP="002C3CE3">
      <w:pPr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Developer may maintain backup copies for limited duration</w:t>
      </w:r>
    </w:p>
    <w:p w:rsidR="00ED106B" w:rsidRPr="00ED106B" w:rsidRDefault="00ED106B" w:rsidP="002C3CE3">
      <w:pPr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Security depends on hosting provider and proper usage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12. TERMINATION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Either party may terminate the agreement with written notice.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In such case:</w:t>
      </w:r>
    </w:p>
    <w:p w:rsidR="00ED106B" w:rsidRPr="00ED106B" w:rsidRDefault="00ED106B" w:rsidP="002C3CE3">
      <w:pPr>
        <w:numPr>
          <w:ilvl w:val="0"/>
          <w:numId w:val="1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Client must pay for work completed</w:t>
      </w:r>
    </w:p>
    <w:p w:rsidR="00ED106B" w:rsidRPr="00ED106B" w:rsidRDefault="00ED106B" w:rsidP="002C3CE3">
      <w:pPr>
        <w:numPr>
          <w:ilvl w:val="0"/>
          <w:numId w:val="1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Developer will provide work based on payment received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13. LIMITATION OF LIABILITY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Developer is not liable for:</w:t>
      </w:r>
    </w:p>
    <w:p w:rsidR="00ED106B" w:rsidRPr="00ED106B" w:rsidRDefault="00ED106B" w:rsidP="002C3CE3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Third-party failures</w:t>
      </w:r>
    </w:p>
    <w:p w:rsidR="00ED106B" w:rsidRPr="00ED106B" w:rsidRDefault="00ED106B" w:rsidP="002C3CE3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Hosting/server downtime</w:t>
      </w:r>
    </w:p>
    <w:p w:rsidR="00ED106B" w:rsidRPr="00ED106B" w:rsidRDefault="00ED106B" w:rsidP="002C3CE3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Misuse by client or third parties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Liability is limited to total project cost.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14. CONFIDENTIALITY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Both parties agree not to disclose confidential information related to the project.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15. DISPUTE RESOLUTION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This Agreement shall be governed by the laws of Maharashtra, India.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Any disputes will be resolved through mutual discussion or arbitration.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lastRenderedPageBreak/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16. FINAL DELIVERY CONDITION</w:t>
      </w:r>
    </w:p>
    <w:p w:rsidR="00ED106B" w:rsidRPr="00ED106B" w:rsidRDefault="00ED106B" w:rsidP="002C3CE3">
      <w:pPr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Final files, credentials, and deployment will be provided only after full payment</w:t>
      </w:r>
    </w:p>
    <w:p w:rsidR="00ED106B" w:rsidRDefault="00ED106B" w:rsidP="002C3CE3">
      <w:pPr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Partial work cannot be used without payment</w:t>
      </w:r>
    </w:p>
    <w:p w:rsidR="00CE6F30" w:rsidRPr="00ED106B" w:rsidRDefault="00CE6F30" w:rsidP="00CE6F30">
      <w:pPr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F30">
        <w:rPr>
          <w:rFonts w:ascii="Times New Roman" w:eastAsia="Times New Roman" w:hAnsi="Times New Roman" w:cs="Times New Roman"/>
          <w:sz w:val="24"/>
          <w:szCs w:val="24"/>
        </w:rPr>
        <w:t>The Developer reserves the right to restrict access to the website or hosting environment in case of non-payment.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17. ACCEPTANCE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sz w:val="24"/>
          <w:szCs w:val="24"/>
        </w:rPr>
        <w:t>By signing below, both parties agree to all terms mentioned in this agreement.</w:t>
      </w:r>
    </w:p>
    <w:p w:rsidR="00ED106B" w:rsidRPr="00ED106B" w:rsidRDefault="00ED106B" w:rsidP="002C3CE3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D106B">
        <w:rPr>
          <w:rFonts w:ascii="Segoe UI Symbol" w:eastAsia="Times New Roman" w:hAnsi="Segoe UI Symbol" w:cs="Segoe UI Symbol"/>
          <w:b/>
          <w:bCs/>
          <w:sz w:val="28"/>
          <w:szCs w:val="36"/>
        </w:rPr>
        <w:t>🔹</w:t>
      </w:r>
      <w:r w:rsidRPr="00ED106B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SIGNATURES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06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Signature: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Name: __________________________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Date: __________________________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E3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Signature: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Name: __________________________</w:t>
      </w:r>
      <w:r w:rsidRPr="00ED106B">
        <w:rPr>
          <w:rFonts w:ascii="Times New Roman" w:eastAsia="Times New Roman" w:hAnsi="Times New Roman" w:cs="Times New Roman"/>
          <w:sz w:val="24"/>
          <w:szCs w:val="24"/>
        </w:rPr>
        <w:br/>
        <w:t>Date: __________________________</w:t>
      </w:r>
    </w:p>
    <w:p w:rsidR="00ED106B" w:rsidRPr="00ED106B" w:rsidRDefault="00ED106B" w:rsidP="002C3CE3">
      <w:pPr>
        <w:spacing w:before="24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BA533D" w:rsidRPr="00ED106B" w:rsidRDefault="00BA533D" w:rsidP="002C3CE3">
      <w:pPr>
        <w:spacing w:before="240" w:line="240" w:lineRule="auto"/>
        <w:rPr>
          <w:sz w:val="18"/>
        </w:rPr>
      </w:pPr>
    </w:p>
    <w:sectPr w:rsidR="00BA533D" w:rsidRPr="00ED106B" w:rsidSect="00ED106B"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A26" w:rsidRDefault="00900A26" w:rsidP="00ED106B">
      <w:pPr>
        <w:spacing w:after="0" w:line="240" w:lineRule="auto"/>
      </w:pPr>
      <w:r>
        <w:separator/>
      </w:r>
    </w:p>
  </w:endnote>
  <w:endnote w:type="continuationSeparator" w:id="0">
    <w:p w:rsidR="00900A26" w:rsidRDefault="00900A26" w:rsidP="00ED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13558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106B" w:rsidRDefault="00ED10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765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D106B" w:rsidRDefault="00ED10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A26" w:rsidRDefault="00900A26" w:rsidP="00ED106B">
      <w:pPr>
        <w:spacing w:after="0" w:line="240" w:lineRule="auto"/>
      </w:pPr>
      <w:r>
        <w:separator/>
      </w:r>
    </w:p>
  </w:footnote>
  <w:footnote w:type="continuationSeparator" w:id="0">
    <w:p w:rsidR="00900A26" w:rsidRDefault="00900A26" w:rsidP="00ED1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84721"/>
    <w:multiLevelType w:val="multilevel"/>
    <w:tmpl w:val="184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54C93"/>
    <w:multiLevelType w:val="multilevel"/>
    <w:tmpl w:val="BFD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247BE"/>
    <w:multiLevelType w:val="multilevel"/>
    <w:tmpl w:val="0BC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56C25"/>
    <w:multiLevelType w:val="multilevel"/>
    <w:tmpl w:val="517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20920"/>
    <w:multiLevelType w:val="multilevel"/>
    <w:tmpl w:val="9AD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8D7194"/>
    <w:multiLevelType w:val="multilevel"/>
    <w:tmpl w:val="17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C1394A"/>
    <w:multiLevelType w:val="multilevel"/>
    <w:tmpl w:val="084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23DBC"/>
    <w:multiLevelType w:val="multilevel"/>
    <w:tmpl w:val="445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685968"/>
    <w:multiLevelType w:val="multilevel"/>
    <w:tmpl w:val="57A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F87322"/>
    <w:multiLevelType w:val="multilevel"/>
    <w:tmpl w:val="544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B351B3"/>
    <w:multiLevelType w:val="multilevel"/>
    <w:tmpl w:val="271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AA2A84"/>
    <w:multiLevelType w:val="multilevel"/>
    <w:tmpl w:val="779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D2C5D"/>
    <w:multiLevelType w:val="multilevel"/>
    <w:tmpl w:val="748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77557F"/>
    <w:multiLevelType w:val="multilevel"/>
    <w:tmpl w:val="49E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BC4D88"/>
    <w:multiLevelType w:val="multilevel"/>
    <w:tmpl w:val="261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711CE6"/>
    <w:multiLevelType w:val="multilevel"/>
    <w:tmpl w:val="917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B008D7"/>
    <w:multiLevelType w:val="multilevel"/>
    <w:tmpl w:val="B5D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FD7DD6"/>
    <w:multiLevelType w:val="multilevel"/>
    <w:tmpl w:val="AEC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E85C09"/>
    <w:multiLevelType w:val="multilevel"/>
    <w:tmpl w:val="01E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4B2E30"/>
    <w:multiLevelType w:val="multilevel"/>
    <w:tmpl w:val="31F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9"/>
  </w:num>
  <w:num w:numId="4">
    <w:abstractNumId w:val="10"/>
  </w:num>
  <w:num w:numId="5">
    <w:abstractNumId w:val="16"/>
  </w:num>
  <w:num w:numId="6">
    <w:abstractNumId w:val="7"/>
  </w:num>
  <w:num w:numId="7">
    <w:abstractNumId w:val="12"/>
  </w:num>
  <w:num w:numId="8">
    <w:abstractNumId w:val="13"/>
  </w:num>
  <w:num w:numId="9">
    <w:abstractNumId w:val="18"/>
  </w:num>
  <w:num w:numId="10">
    <w:abstractNumId w:val="15"/>
  </w:num>
  <w:num w:numId="11">
    <w:abstractNumId w:val="5"/>
  </w:num>
  <w:num w:numId="12">
    <w:abstractNumId w:val="9"/>
  </w:num>
  <w:num w:numId="13">
    <w:abstractNumId w:val="14"/>
  </w:num>
  <w:num w:numId="14">
    <w:abstractNumId w:val="1"/>
  </w:num>
  <w:num w:numId="15">
    <w:abstractNumId w:val="3"/>
  </w:num>
  <w:num w:numId="16">
    <w:abstractNumId w:val="17"/>
  </w:num>
  <w:num w:numId="17">
    <w:abstractNumId w:val="6"/>
  </w:num>
  <w:num w:numId="18">
    <w:abstractNumId w:val="11"/>
  </w:num>
  <w:num w:numId="19">
    <w:abstractNumId w:val="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06B"/>
    <w:rsid w:val="002C3CE3"/>
    <w:rsid w:val="0084765B"/>
    <w:rsid w:val="00900A26"/>
    <w:rsid w:val="00BA533D"/>
    <w:rsid w:val="00CE6F30"/>
    <w:rsid w:val="00ED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20869-2EC8-46EF-9E93-077DB55B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0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1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1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0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10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10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1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106B"/>
    <w:rPr>
      <w:b/>
      <w:bCs/>
    </w:rPr>
  </w:style>
  <w:style w:type="character" w:styleId="Emphasis">
    <w:name w:val="Emphasis"/>
    <w:basedOn w:val="DefaultParagraphFont"/>
    <w:uiPriority w:val="20"/>
    <w:qFormat/>
    <w:rsid w:val="00ED106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D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06B"/>
  </w:style>
  <w:style w:type="paragraph" w:styleId="Footer">
    <w:name w:val="footer"/>
    <w:basedOn w:val="Normal"/>
    <w:link w:val="FooterChar"/>
    <w:uiPriority w:val="99"/>
    <w:unhideWhenUsed/>
    <w:rsid w:val="00ED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6B"/>
  </w:style>
  <w:style w:type="paragraph" w:styleId="ListParagraph">
    <w:name w:val="List Paragraph"/>
    <w:basedOn w:val="Normal"/>
    <w:uiPriority w:val="34"/>
    <w:qFormat/>
    <w:rsid w:val="002C3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23007-3E30-4D42-8A3D-D327B0D91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2026-03-23T15:10:00Z</dcterms:created>
  <dcterms:modified xsi:type="dcterms:W3CDTF">2026-03-24T07:31:00Z</dcterms:modified>
</cp:coreProperties>
</file>