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D50" w:rsidRDefault="00A63C26">
      <w:pPr>
        <w:rPr>
          <w:b/>
          <w:bCs/>
          <w:sz w:val="23"/>
          <w:szCs w:val="23"/>
        </w:rPr>
      </w:pPr>
      <w:r>
        <w:rPr>
          <w:b/>
          <w:bCs/>
          <w:sz w:val="23"/>
          <w:szCs w:val="23"/>
        </w:rPr>
        <w:t>O B J E C T I V E</w:t>
      </w:r>
      <w:r>
        <w:rPr>
          <w:b/>
          <w:bCs/>
          <w:sz w:val="23"/>
          <w:szCs w:val="23"/>
        </w:rPr>
        <w:t>:</w:t>
      </w:r>
    </w:p>
    <w:p w:rsidR="00A63C26" w:rsidRDefault="00A63C26">
      <w:r>
        <w:rPr>
          <w:rFonts w:ascii="OpenSans-Italic" w:hAnsi="OpenSans-Italic" w:cs="OpenSans-Italic"/>
          <w:i/>
          <w:iCs/>
          <w:kern w:val="0"/>
          <w:sz w:val="28"/>
          <w:szCs w:val="28"/>
        </w:rPr>
        <w:t xml:space="preserve">Adaptable and able thrive in various situation. Adaptable and able thrive in various situation. Adaptable and able thrive in various situation. Adaptable and able thrive in various situation. Adaptable and able thrive in various situation. Adaptable and able thrive in various situation. Adaptable and able thrive in various situation. Adaptable and able thrive in various situation. Adaptable and able thrive in various situation. Adaptable and able thrive in various situation. </w:t>
      </w:r>
    </w:p>
    <w:sectPr w:rsidR="00A63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26"/>
    <w:rsid w:val="00915B21"/>
    <w:rsid w:val="00A63C26"/>
    <w:rsid w:val="00F04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023C"/>
  <w15:chartTrackingRefBased/>
  <w15:docId w15:val="{9037ED01-D367-4BC4-A80A-15CC9554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chavan</dc:creator>
  <cp:keywords/>
  <dc:description/>
  <cp:lastModifiedBy>omkar chavan</cp:lastModifiedBy>
  <cp:revision>1</cp:revision>
  <dcterms:created xsi:type="dcterms:W3CDTF">2024-07-07T15:15:00Z</dcterms:created>
  <dcterms:modified xsi:type="dcterms:W3CDTF">2024-07-07T15:16:00Z</dcterms:modified>
</cp:coreProperties>
</file>