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8117" w14:textId="797C5DE5" w:rsidR="00EA026D" w:rsidRPr="00FD6562" w:rsidRDefault="00FD6562">
      <w:pPr>
        <w:rPr>
          <w:lang w:val="en-US"/>
        </w:rPr>
      </w:pPr>
      <w:r>
        <w:rPr>
          <w:lang w:val="en-US"/>
        </w:rPr>
        <w:t xml:space="preserve">Git:-  </w:t>
      </w:r>
      <w:r w:rsidR="00824E6F">
        <w:rPr>
          <w:lang w:val="en-US"/>
        </w:rPr>
        <w:t>version control system, it manage</w:t>
      </w:r>
      <w:r w:rsidR="00884FC8">
        <w:rPr>
          <w:lang w:val="en-US"/>
        </w:rPr>
        <w:t xml:space="preserve"> source code</w:t>
      </w:r>
      <w:r w:rsidR="00DE0ADA">
        <w:rPr>
          <w:lang w:val="en-US"/>
        </w:rPr>
        <w:t>.</w:t>
      </w:r>
      <w:r w:rsidR="002E0700">
        <w:rPr>
          <w:lang w:val="en-US"/>
        </w:rPr>
        <w:t xml:space="preserve"> </w:t>
      </w:r>
      <w:r w:rsidR="00DE0ADA">
        <w:rPr>
          <w:lang w:val="en-US"/>
        </w:rPr>
        <w:t>I</w:t>
      </w:r>
      <w:r w:rsidR="006A5DD4">
        <w:rPr>
          <w:lang w:val="en-US"/>
        </w:rPr>
        <w:t>t is distributed verion control.</w:t>
      </w:r>
    </w:p>
    <w:sectPr w:rsidR="00EA026D" w:rsidRPr="00FD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22"/>
    <w:rsid w:val="002E0700"/>
    <w:rsid w:val="006A5DD4"/>
    <w:rsid w:val="00824E6F"/>
    <w:rsid w:val="00884FC8"/>
    <w:rsid w:val="00C07F22"/>
    <w:rsid w:val="00DE0ADA"/>
    <w:rsid w:val="00EA026D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C72"/>
  <w15:chartTrackingRefBased/>
  <w15:docId w15:val="{529DDD7F-EED6-4E49-BD9D-BF1F5A2A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Kawade</dc:creator>
  <cp:keywords/>
  <dc:description/>
  <cp:lastModifiedBy>Omkar Kawade</cp:lastModifiedBy>
  <cp:revision>7</cp:revision>
  <dcterms:created xsi:type="dcterms:W3CDTF">2024-04-16T09:22:00Z</dcterms:created>
  <dcterms:modified xsi:type="dcterms:W3CDTF">2024-04-16T09:29:00Z</dcterms:modified>
</cp:coreProperties>
</file>