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 -classpath `yarn classpath` -d . CollisionTimeMapper.java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 -classpath `yarn classpath` -d . CollisionTimeReducer.java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 -classpath `yarn classpath`:. -d . CollisionTime.java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-cvf CollisionTime.jar *.class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jar CollisionTime.jar CollisionTime </w:t>
      </w:r>
      <w:r w:rsidDel="00000000" w:rsidR="00000000" w:rsidRPr="00000000">
        <w:rPr>
          <w:rtl w:val="0"/>
        </w:rPr>
        <w:t xml:space="preserve">porject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/NYPD_Motor_Vehicle_Collisions.csv  </w:t>
      </w:r>
      <w:r w:rsidDel="00000000" w:rsidR="00000000" w:rsidRPr="00000000">
        <w:rPr>
          <w:rtl w:val="0"/>
        </w:rPr>
        <w:t xml:space="preserve">porject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  <w:t xml:space="preserve">CollisionTime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