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 SOURCES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40" w:firstLine="0"/>
        <w:rPr/>
      </w:pPr>
      <w:r w:rsidDel="00000000" w:rsidR="00000000" w:rsidRPr="00000000">
        <w:rPr>
          <w:rtl w:val="0"/>
        </w:rPr>
        <w:t xml:space="preserve">We have four Data Sources:</w:t>
      </w:r>
    </w:p>
    <w:p w:rsidR="00000000" w:rsidDel="00000000" w:rsidP="00000000" w:rsidRDefault="00000000" w:rsidRPr="00000000" w14:paraId="00000004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NYPD Motor Vehicle Collisions :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https://data.cityofnewyork.us/Public-Safety/NYPD-Motor-Vehicle-Collisions/h9gi-nx95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File name in directory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/datasets/</w:t>
      </w:r>
      <w:r w:rsidDel="00000000" w:rsidR="00000000" w:rsidRPr="00000000">
        <w:rPr>
          <w:rtl w:val="0"/>
        </w:rPr>
        <w:t xml:space="preserve">NYPD_Motor_Vehicle_Collisions.csv</w:t>
      </w:r>
    </w:p>
    <w:p w:rsidR="00000000" w:rsidDel="00000000" w:rsidP="00000000" w:rsidRDefault="00000000" w:rsidRPr="00000000" w14:paraId="00000008">
      <w:pPr>
        <w:ind w:left="144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Parking Violations Issued :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LINK : </w:t>
      </w:r>
      <w:r w:rsidDel="00000000" w:rsidR="00000000" w:rsidRPr="00000000">
        <w:rPr>
          <w:rtl w:val="0"/>
        </w:rPr>
        <w:t xml:space="preserve">https://data.cityofnewyork.us/City-Government/Parking-Violations-Issued-Fiscal-Year-2017/2bnn-yakx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File name in directory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/datasets/Parking_Violations_Issued.csv</w:t>
      </w:r>
    </w:p>
    <w:p w:rsidR="00000000" w:rsidDel="00000000" w:rsidP="00000000" w:rsidRDefault="00000000" w:rsidRPr="00000000" w14:paraId="0000000C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Moving Violations Summonses 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LINK 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rtl w:val="0"/>
          </w:rPr>
          <w:t xml:space="preserve">https://catalog.data.gov/dataset/traffic-tickets-issued-beginning-2008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File name in directory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/datasets/</w:t>
      </w:r>
      <w:r w:rsidDel="00000000" w:rsidR="00000000" w:rsidRPr="00000000">
        <w:rPr>
          <w:highlight w:val="white"/>
          <w:rtl w:val="0"/>
        </w:rPr>
        <w:t xml:space="preserve">Traffic_Tickets_Issued.csv</w:t>
      </w:r>
    </w:p>
    <w:p w:rsidR="00000000" w:rsidDel="00000000" w:rsidP="00000000" w:rsidRDefault="00000000" w:rsidRPr="00000000" w14:paraId="00000010">
      <w:pPr>
        <w:ind w:left="144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Weather data in New York City - 2016 :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LINK 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https://www.kaggle.com/mathijs/weather-data-in-new-york-city-2016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File name in directory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/datasets/weather_data_nyc_centralpark_2016.csv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DATA INGESTION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40"/>
        <w:rPr/>
      </w:pPr>
      <w:r w:rsidDel="00000000" w:rsidR="00000000" w:rsidRPr="00000000">
        <w:rPr>
          <w:rtl w:val="0"/>
        </w:rPr>
        <w:t xml:space="preserve">We put the data files from the system’s memory to Dumbo local File system using tools like FUGU and FileZilla.</w:t>
        <w:br w:type="textWrapping"/>
        <w:t xml:space="preserve">Next, the data was injected into Hadoop HDFS using commands mentioned in the file,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‘/data_ingest/ingest.sql’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ETL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The ETL related codes (including java files, class files and jar files) can be found in the /etl_code folder. The files can be executed using the following commands: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PARKING VIOLATIONS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 -d . ParkingViolationETLMapper.java  -- to compile the java file (class file already provided)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classpath`:. -d . ParkingViolationETL.java  -- to compile the java file (class file already provided)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jar -cvf parkViolation.jar ParkingViolation*.class -- to create the jar file (file already provided)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hadoop jar parkViolation.jar ParkingViolationETL project/Parking_Violations_Issued.csv project/Parking_ETL_final_output   -- to execute the parking violation ETL MapReduce job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ab/>
        <w:t xml:space="preserve">MOTOR COLLISIONS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 -d . MotorCollisionETL/MapperClass.java  -- to compile the java file (class file already provided)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classpath`:. -d . MotorCollisionETL/Cleanetl.java  -- to compile the java file (class file already provided)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jar -cvf Cleanetl.jar MotorCollisionETL/*.class -- to create the jar file (file already provided)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hadoop jar Cleanetl.jar Cleanetl /project/NYPD_Motor_Vehicle_Collisions.csv /project/Motor_Collisions_ETL_final_output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TRAFFIC TICKETS SUMMONSES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 -d . TrafficTicketsIssuedETLMapper.java  -- to compile the java file (class file already provided)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classpath`:. -d . TrafficTicketsIssuedETL.java  -- to compile the java file (class file already provided)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jar -cvf TrafficTicketsIssuedETL.jar TrafficTicketsIssued*.class -- to create the jar file (file already provided)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hadoop jar TrafficTicketsIssuedETL.jar TrafficTicketsIssuedETL project/</w:t>
      </w:r>
      <w:r w:rsidDel="00000000" w:rsidR="00000000" w:rsidRPr="00000000">
        <w:rPr>
          <w:highlight w:val="white"/>
          <w:rtl w:val="0"/>
        </w:rPr>
        <w:t xml:space="preserve">Traffic_Tickets_Issued.csv </w:t>
      </w:r>
      <w:r w:rsidDel="00000000" w:rsidR="00000000" w:rsidRPr="00000000">
        <w:rPr>
          <w:rtl w:val="0"/>
        </w:rPr>
        <w:t xml:space="preserve">project/</w:t>
      </w:r>
      <w:r w:rsidDel="00000000" w:rsidR="00000000" w:rsidRPr="00000000">
        <w:rPr>
          <w:highlight w:val="white"/>
          <w:rtl w:val="0"/>
        </w:rPr>
        <w:t xml:space="preserve">Tickets_ETL</w:t>
      </w:r>
      <w:r w:rsidDel="00000000" w:rsidR="00000000" w:rsidRPr="00000000">
        <w:rPr>
          <w:rtl w:val="0"/>
        </w:rPr>
        <w:t xml:space="preserve">_final_output   -- to execute the traffic tickets ETL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WEATHER</w:t>
      </w:r>
      <w:r w:rsidDel="00000000" w:rsidR="00000000" w:rsidRPr="00000000">
        <w:rPr>
          <w:i w:val="1"/>
          <w:u w:val="single"/>
          <w:rtl w:val="0"/>
        </w:rPr>
        <w:t xml:space="preserve"> DATA IN NYC</w:t>
        <w:tab/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The data did not need ETL, profiling has been done in the next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PROFILING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The codes related to profiling (including java files, class files and jar files) can be found in the /profiling_code folder. The files can be executed using the following commands: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PARKING VIOLATIONS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 -d . ParkingViolationProfilingMapper.java</w:t>
      </w:r>
      <w:r w:rsidDel="00000000" w:rsidR="00000000" w:rsidRPr="00000000">
        <w:rPr>
          <w:rtl w:val="0"/>
        </w:rPr>
        <w:t xml:space="preserve">  -- to compile the java file (class file already provided)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classpath`:. -d . ParkingViolationProfiling.java -- to compile the java file (class file already provided)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jar -cvf parkingProfile.jar ParkingViolationProf*.class  -- to create the jar file (file already provided)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hadoop jar parkingProfile.jar ParkingViolationProfiling project/Parking_Profile_final_output   -- to execute the parking violation ETL code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ab/>
        <w:t xml:space="preserve">MOTOR COLLISIONS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cleaned data did not require profiling.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TRAFFIC TICKETS SUMMONSES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 -d . TrafficTicketsIssuedProfiling</w:t>
      </w:r>
      <w:r w:rsidDel="00000000" w:rsidR="00000000" w:rsidRPr="00000000">
        <w:rPr>
          <w:rtl w:val="0"/>
        </w:rPr>
        <w:t xml:space="preserve">Mapper</w:t>
      </w:r>
      <w:r w:rsidDel="00000000" w:rsidR="00000000" w:rsidRPr="00000000">
        <w:rPr>
          <w:rtl w:val="0"/>
        </w:rPr>
        <w:t xml:space="preserve">.java  -- to compile the java file (class file already provided)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classpath`:. -d . TrafficTicketsIssuedProfiling.java  -- to compile the java file (class file already provided)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jar -cvf TrafficTicketsIssuedProfiling.jar TrafficTickets*.class </w:t>
      </w:r>
      <w:r w:rsidDel="00000000" w:rsidR="00000000" w:rsidRPr="00000000">
        <w:rPr>
          <w:rtl w:val="0"/>
        </w:rPr>
        <w:t xml:space="preserve">-- to create the jar file (file already provided)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hadoop jar TrafficTicketsIssuedProfiling.jar TrafficTicketsIssuedProfiling project/</w:t>
      </w:r>
      <w:r w:rsidDel="00000000" w:rsidR="00000000" w:rsidRPr="00000000">
        <w:rPr>
          <w:highlight w:val="white"/>
          <w:rtl w:val="0"/>
        </w:rPr>
        <w:t xml:space="preserve">Tickets_ETL</w:t>
      </w:r>
      <w:r w:rsidDel="00000000" w:rsidR="00000000" w:rsidRPr="00000000">
        <w:rPr>
          <w:rtl w:val="0"/>
        </w:rPr>
        <w:t xml:space="preserve">_final_output/part-r-00000 project/Tickets_Profile_output   -- to execute the traffic tickets Profiling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ITERATION 2: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javac -classpath `yarn classpath` -d . FinalTrafficTicketsIssuedMapper.java</w:t>
      </w:r>
    </w:p>
    <w:p w:rsidR="00000000" w:rsidDel="00000000" w:rsidP="00000000" w:rsidRDefault="00000000" w:rsidRPr="00000000" w14:paraId="00000051">
      <w:pPr>
        <w:ind w:left="1440" w:firstLine="0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-- to compile the java file (class file already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javac -classpath `yarn classpath`:. -d . FinalTrafficTicketsIssued.java</w:t>
      </w:r>
    </w:p>
    <w:p w:rsidR="00000000" w:rsidDel="00000000" w:rsidP="00000000" w:rsidRDefault="00000000" w:rsidRPr="00000000" w14:paraId="0000005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-- to compile the java file (class file already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jar -cvf FinalTrafficTicketsIssued.jar FinalTrafficTickets*.class</w:t>
      </w:r>
    </w:p>
    <w:p w:rsidR="00000000" w:rsidDel="00000000" w:rsidP="00000000" w:rsidRDefault="00000000" w:rsidRPr="00000000" w14:paraId="0000005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-- to create the jar file (file already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hadoop jar FinalTrafficTicketsIssuedProfiling.jar FinalTrafficTicketsIssued project/Tickets_Profile_output/part-r-00000 project/Tickets_output_2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-- to execute the traffic tickets Profiling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FINAL 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javac -classpath `yarn classpath`  -d . TrafficTicketsProfileFinalMapper.java </w:t>
      </w:r>
    </w:p>
    <w:p w:rsidR="00000000" w:rsidDel="00000000" w:rsidP="00000000" w:rsidRDefault="00000000" w:rsidRPr="00000000" w14:paraId="0000005B">
      <w:pPr>
        <w:ind w:left="1440" w:firstLine="0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-- to compile the java file (class file already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javac -classpath `yarn classpath`:. -d . TrafficTicketsProfileFinal.java </w:t>
      </w:r>
    </w:p>
    <w:p w:rsidR="00000000" w:rsidDel="00000000" w:rsidP="00000000" w:rsidRDefault="00000000" w:rsidRPr="00000000" w14:paraId="0000005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-- to compile the java file (class file already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jar -cvf </w:t>
      </w:r>
      <w:r w:rsidDel="00000000" w:rsidR="00000000" w:rsidRPr="00000000">
        <w:rPr>
          <w:color w:val="b42419"/>
          <w:sz w:val="23"/>
          <w:szCs w:val="23"/>
          <w:rtl w:val="0"/>
        </w:rPr>
        <w:t xml:space="preserve">TrafficTicketsProfileFinal</w:t>
      </w:r>
      <w:r w:rsidDel="00000000" w:rsidR="00000000" w:rsidRPr="00000000">
        <w:rPr>
          <w:sz w:val="23"/>
          <w:szCs w:val="23"/>
          <w:rtl w:val="0"/>
        </w:rPr>
        <w:t xml:space="preserve">.jar TrafficTicketsProfile*.class</w:t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-- to create the jar file (file already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hadoop jar </w:t>
      </w:r>
      <w:r w:rsidDel="00000000" w:rsidR="00000000" w:rsidRPr="00000000">
        <w:rPr>
          <w:color w:val="b42419"/>
          <w:sz w:val="23"/>
          <w:szCs w:val="23"/>
          <w:rtl w:val="0"/>
        </w:rPr>
        <w:t xml:space="preserve">TrafficTicketsProfileFinal</w:t>
      </w:r>
      <w:r w:rsidDel="00000000" w:rsidR="00000000" w:rsidRPr="00000000">
        <w:rPr>
          <w:sz w:val="23"/>
          <w:szCs w:val="23"/>
          <w:rtl w:val="0"/>
        </w:rPr>
        <w:t xml:space="preserve">.jar </w:t>
      </w:r>
      <w:r w:rsidDel="00000000" w:rsidR="00000000" w:rsidRPr="00000000">
        <w:rPr>
          <w:color w:val="b42419"/>
          <w:sz w:val="23"/>
          <w:szCs w:val="23"/>
          <w:rtl w:val="0"/>
        </w:rPr>
        <w:t xml:space="preserve">TrafficTicketsProfileFinal</w:t>
      </w:r>
      <w:r w:rsidDel="00000000" w:rsidR="00000000" w:rsidRPr="00000000">
        <w:rPr>
          <w:sz w:val="23"/>
          <w:szCs w:val="23"/>
          <w:rtl w:val="0"/>
        </w:rPr>
        <w:t xml:space="preserve"> project/Tickets_output_2/part-r-00000 project/Tickets_Profile_final_output</w:t>
      </w:r>
    </w:p>
    <w:p w:rsidR="00000000" w:rsidDel="00000000" w:rsidP="00000000" w:rsidRDefault="00000000" w:rsidRPr="00000000" w14:paraId="0000006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-- to execute the traffic tickets Profiling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WEATHER</w:t>
      </w:r>
      <w:r w:rsidDel="00000000" w:rsidR="00000000" w:rsidRPr="00000000">
        <w:rPr>
          <w:i w:val="1"/>
          <w:u w:val="single"/>
          <w:rtl w:val="0"/>
        </w:rPr>
        <w:t xml:space="preserve"> DATA IN NYC</w:t>
        <w:tab/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 -d . WeatherProfileMapper.java</w:t>
      </w:r>
      <w:r w:rsidDel="00000000" w:rsidR="00000000" w:rsidRPr="00000000">
        <w:rPr>
          <w:rtl w:val="0"/>
        </w:rPr>
        <w:t xml:space="preserve"> -- to compile the java file (class file already provided)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javac -classpath `yarn classpath`:. -d . WeatherProfile.java -- to compile the java file (class file already provided)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jar -cvf weatherProfile.jar WeatherProfile*.class -- to create the jar file (file already provided)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hadoop jar weatherProfile.jar WeatherProfile project/weather_data_nyc_centralpark_2016.csv project/Weather_Profile_final_output -- to execute the weather profile MapReduce job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EXTRACTING OUTPUT FILES</w:t>
      </w:r>
    </w:p>
    <w:p w:rsidR="00000000" w:rsidDel="00000000" w:rsidP="00000000" w:rsidRDefault="00000000" w:rsidRPr="00000000" w14:paraId="0000006C">
      <w:pPr>
        <w:ind w:left="540" w:firstLine="0"/>
        <w:rPr/>
      </w:pPr>
      <w:r w:rsidDel="00000000" w:rsidR="00000000" w:rsidRPr="00000000">
        <w:rPr>
          <w:b w:val="1"/>
          <w:u w:val="single"/>
          <w:rtl w:val="0"/>
        </w:rPr>
        <w:tab/>
        <w:br w:type="textWrapping"/>
      </w:r>
      <w:r w:rsidDel="00000000" w:rsidR="00000000" w:rsidRPr="00000000">
        <w:rPr>
          <w:rtl w:val="0"/>
        </w:rPr>
        <w:t xml:space="preserve">The output files from ETL and Profiling stage needed to be put into the project packet, hence were extracted from HDFS using commands mentioned in ‘/data_extraction/extraction.sql’ file.</w:t>
        <w:br w:type="textWrapping"/>
        <w:t xml:space="preserve">After having run these commands, the files can be brought into the local system using tools like FUGU or FileZilla. </w:t>
        <w:br w:type="textWrapping"/>
        <w:t xml:space="preserve">Also, the output files have been uploaded in the respective folders, </w:t>
        <w:br w:type="textWrapping"/>
        <w:t xml:space="preserve">E.g. output file for Parking Violations ETL is stored as -- </w:t>
      </w:r>
      <w:r w:rsidDel="00000000" w:rsidR="00000000" w:rsidRPr="00000000">
        <w:rPr>
          <w:rtl w:val="0"/>
        </w:rPr>
        <w:t xml:space="preserve">/data_ETL/parkingETLOutput</w:t>
      </w:r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output file for Parking Violations Profile is stored as --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data_ETL/parkingProfilingOutput , and so on.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ANALYTICS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ANALYTIC 1:</w:t>
      </w:r>
      <w:r w:rsidDel="00000000" w:rsidR="00000000" w:rsidRPr="00000000">
        <w:rPr>
          <w:rtl w:val="0"/>
        </w:rPr>
        <w:t xml:space="preserve"> Correlation between petty offenses (parking violations and petty moving violations) and motor collisions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The code and outputs related to this file can be found in the folder “analytic/analytic1/code_an1.sql” and “analytic/analytic1/output” files respectively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The screenshots are present in the “/screenshots/analytic\ 1” folder.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ANALYTIC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Spotting a relation between changing weather and number of motor collisions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The code related to this file can be found in the folder  “analytic/analytic3/code_an3.sql” 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ANALYTIC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Identification of “hot-spots”, i.e. locations where collisions are a frequent phenomenon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The code and output related to this file can be found in the folder  “analytic/analytic3/code_an3.sql” and “analytic/analytic3/output” files respectively. The visualization of the output is present in “analytic/analytic3/visualization/”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ANALYTIC 4:</w:t>
      </w:r>
      <w:r w:rsidDel="00000000" w:rsidR="00000000" w:rsidRPr="00000000">
        <w:rPr>
          <w:rtl w:val="0"/>
        </w:rPr>
        <w:t xml:space="preserve"> Spotting a relation between the days of week and number of motor collisions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The code and outputs related to this file can be found in the folder “analytic/analytic3/” and “analytic/analytic4/output” files respectively. The commands to run the code are mentioned in “Commands to Run the analytic.txt” file. The visualization of the output is present in “analytic/analytic4/visualization/”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ANALYTIC 5:</w:t>
      </w:r>
      <w:r w:rsidDel="00000000" w:rsidR="00000000" w:rsidRPr="00000000">
        <w:rPr>
          <w:rtl w:val="0"/>
        </w:rPr>
        <w:t xml:space="preserve"> Spotting a relation between offenses done by age groups.  The code and outputs related to this file can be found in the folder “analytic/analytic5/code_an5.sql” and “analytic/analytic5/output” files respectively. The screenshots are present in the “/screenshots/analytic\ 5” folder.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Public-Safety/NYPD-Motor-Vehicle-Collisions/h9gi-nx95" TargetMode="External"/><Relationship Id="rId7" Type="http://schemas.openxmlformats.org/officeDocument/2006/relationships/hyperlink" Target="https://catalog.data.gov/dataset/traffic-tickets-issued-beginning-2008" TargetMode="External"/><Relationship Id="rId8" Type="http://schemas.openxmlformats.org/officeDocument/2006/relationships/hyperlink" Target="https://www.kaggle.com/mathijs/weather-data-in-new-york-city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