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BF365">
      <w:pPr>
        <w:rPr>
          <w:rFonts w:hint="default"/>
          <w:lang w:val="en-IN"/>
        </w:rPr>
      </w:pPr>
      <w:r>
        <w:rPr>
          <w:rFonts w:hint="default"/>
          <w:lang w:val="en-IN"/>
        </w:rPr>
        <w:t>TASKS ON MOST RUNS FROM 2008-2022 IPL(PROJECT_1.SQL)</w:t>
      </w:r>
    </w:p>
    <w:p w14:paraId="6C2BD4E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retrieve all columns from the table.</w:t>
      </w:r>
    </w:p>
    <w:p w14:paraId="7EC8257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display the names of all players along with their highest scores (</w:t>
      </w:r>
      <w:r>
        <w:rPr>
          <w:rStyle w:val="4"/>
        </w:rPr>
        <w:t>HS</w:t>
      </w:r>
      <w:r>
        <w:t>).</w:t>
      </w:r>
    </w:p>
    <w:p w14:paraId="76F3D38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find the total number of matches played by all players combined.</w:t>
      </w:r>
    </w:p>
    <w:p w14:paraId="113BFCB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find the players who scored more than 500 runs in the season.</w:t>
      </w:r>
    </w:p>
    <w:p w14:paraId="0D48C9D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display players with a strike rate (</w:t>
      </w:r>
      <w:r>
        <w:rPr>
          <w:rStyle w:val="4"/>
        </w:rPr>
        <w:t>SR</w:t>
      </w:r>
      <w:r>
        <w:t>) greater than 140.</w:t>
      </w:r>
    </w:p>
    <w:p w14:paraId="40BF3EB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retrieve the details of players who scored at least one century (</w:t>
      </w:r>
      <w:r>
        <w:rPr>
          <w:rStyle w:val="4"/>
        </w:rPr>
        <w:t>100</w:t>
      </w:r>
      <w:r>
        <w:t>).</w:t>
      </w:r>
    </w:p>
    <w:p w14:paraId="58D39A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list players in descending order of their average (</w:t>
      </w:r>
      <w:r>
        <w:rPr>
          <w:rStyle w:val="4"/>
        </w:rPr>
        <w:t>Avg</w:t>
      </w:r>
      <w:r>
        <w:t>).</w:t>
      </w:r>
    </w:p>
    <w:p w14:paraId="624CC691"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display the top 5 players based on the number of runs scored (</w:t>
      </w:r>
      <w:r>
        <w:rPr>
          <w:rStyle w:val="4"/>
        </w:rPr>
        <w:t>Runs</w:t>
      </w:r>
      <w:r>
        <w:t>).</w:t>
      </w:r>
    </w:p>
    <w:p w14:paraId="4BF980F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calculate the total number of runs scored by all players.</w:t>
      </w:r>
    </w:p>
    <w:p w14:paraId="0DEEB97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find the average strike rate (</w:t>
      </w:r>
      <w:r>
        <w:rPr>
          <w:rStyle w:val="4"/>
        </w:rPr>
        <w:t>SR</w:t>
      </w:r>
      <w:r>
        <w:t>) of all players.</w:t>
      </w:r>
    </w:p>
    <w:p w14:paraId="2CC0789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find the player with the highest batting average (</w:t>
      </w:r>
      <w:r>
        <w:rPr>
          <w:rStyle w:val="4"/>
        </w:rPr>
        <w:t>Avg</w:t>
      </w:r>
      <w:r>
        <w:t>).</w:t>
      </w:r>
    </w:p>
    <w:p w14:paraId="595A777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group players based on the number of centuries scored and count how many players belong to each group.</w:t>
      </w:r>
    </w:p>
    <w:p w14:paraId="6B5B670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Write a query to find players who have hit more than 20 sixes (</w:t>
      </w:r>
      <w:r>
        <w:rPr>
          <w:rStyle w:val="4"/>
        </w:rPr>
        <w:t>6s</w:t>
      </w:r>
      <w:r>
        <w:t>).</w:t>
      </w:r>
    </w:p>
    <w:p w14:paraId="66AA183F">
      <w:pPr>
        <w:rPr>
          <w:rFonts w:hint="default"/>
          <w:lang w:val="en-IN"/>
        </w:rPr>
      </w:pPr>
    </w:p>
    <w:p w14:paraId="6BC053B3">
      <w:pPr>
        <w:rPr>
          <w:rFonts w:hint="default"/>
          <w:lang w:val="en-IN"/>
        </w:rPr>
      </w:pPr>
    </w:p>
    <w:p w14:paraId="1B2AC931">
      <w:pPr>
        <w:rPr>
          <w:rFonts w:hint="default"/>
          <w:lang w:val="en-IN"/>
        </w:rPr>
      </w:pPr>
      <w:r>
        <w:rPr>
          <w:rFonts w:hint="default"/>
          <w:lang w:val="en-IN"/>
        </w:rPr>
        <w:t>TASKS ON MOST WICKETS FROM 2008-2022(WICKETS.SQL)</w:t>
      </w:r>
    </w:p>
    <w:p w14:paraId="547ECE7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all players who have taken more than 15 wickets.</w:t>
      </w:r>
    </w:p>
    <w:p w14:paraId="7FF6119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 the players with an economy rate (Econ) of less than 7.5.</w:t>
      </w:r>
    </w:p>
    <w:p w14:paraId="13A42C2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Find the player with the </w:t>
      </w:r>
      <w:r>
        <w:rPr>
          <w:rStyle w:val="6"/>
        </w:rPr>
        <w:t>best average</w:t>
      </w:r>
      <w:r>
        <w:t xml:space="preserve"> (lowest Avg).</w:t>
      </w:r>
    </w:p>
    <w:p w14:paraId="4E451A7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Display the players in descending order of wickets taken.</w:t>
      </w:r>
    </w:p>
    <w:p w14:paraId="59446FE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the names of players who have bowled more than 50 overs.</w:t>
      </w:r>
    </w:p>
    <w:p w14:paraId="0E1C4A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List the top 5 players based on their strike rate (SR).</w:t>
      </w:r>
    </w:p>
    <w:p w14:paraId="02896D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 xml:space="preserve">Find the player with the </w:t>
      </w:r>
      <w:r>
        <w:rPr>
          <w:rStyle w:val="6"/>
        </w:rPr>
        <w:t>highest number of 4-wicket hauls (4w)</w:t>
      </w:r>
      <w:r>
        <w:t>.</w:t>
      </w:r>
    </w:p>
    <w:p w14:paraId="110F70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Retrieve the players who have bowled less than 40 overs but taken at least 12 wickets.</w:t>
      </w:r>
    </w:p>
    <w:p w14:paraId="1B3C7A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Calculate the total number of wickets taken by all players combined.</w:t>
      </w:r>
    </w:p>
    <w:p w14:paraId="168072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 xml:space="preserve">Display the player(s) with the </w:t>
      </w:r>
      <w:r>
        <w:rPr>
          <w:rStyle w:val="6"/>
        </w:rPr>
        <w:t>best bowling figures</w:t>
      </w:r>
      <w:r>
        <w:t xml:space="preserve"> (BBI).</w:t>
      </w:r>
    </w:p>
    <w:p w14:paraId="17DB471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Calculate the average economy rate (Econ) of all players.</w:t>
      </w:r>
    </w:p>
    <w:p w14:paraId="745D7C1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total number of overs bowled by all players.</w:t>
      </w:r>
    </w:p>
    <w:p w14:paraId="6EA348B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Group players by the number of matches played (</w:t>
      </w:r>
      <w:r>
        <w:rPr>
          <w:rStyle w:val="4"/>
        </w:rPr>
        <w:t>Mat</w:t>
      </w:r>
      <w:r>
        <w:t>) and count how many players fall into each group.</w:t>
      </w:r>
    </w:p>
    <w:p w14:paraId="15AEE85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Identify the player(s) with the </w:t>
      </w:r>
      <w:r>
        <w:rPr>
          <w:rStyle w:val="6"/>
        </w:rPr>
        <w:t>lowest bowling average</w:t>
      </w:r>
      <w:r>
        <w:t xml:space="preserve"> (Avg) among those with at least 15 wickets.</w:t>
      </w:r>
    </w:p>
    <w:p w14:paraId="6BC862A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total number of 5-wicket hauls (5w) across all players.</w:t>
      </w:r>
    </w:p>
    <w:p w14:paraId="41DF9F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2B2934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TASKS ON MOST DOTT BALS FROM 2009-2022(DOT_BALLS.SQL)</w:t>
      </w:r>
    </w:p>
    <w:p w14:paraId="01039551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all records from the dataset.</w:t>
      </w:r>
    </w:p>
    <w:p w14:paraId="18806B3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Count the total number of records in the dataset.</w:t>
      </w:r>
    </w:p>
    <w:p w14:paraId="20F69E0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 all unique players, teams, venues, and match dates.</w:t>
      </w:r>
    </w:p>
    <w:p w14:paraId="4B0A6033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all matches played by a specific player (e.g., "Sohail Tanvir").</w:t>
      </w:r>
    </w:p>
    <w:p w14:paraId="1B332D9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all matches played at a specific venue (e.g., "Sawai Mansingh Stadium").</w:t>
      </w:r>
    </w:p>
    <w:p w14:paraId="3A0936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Sort the records by runs conceded in ascending order.</w:t>
      </w:r>
    </w:p>
    <w:p w14:paraId="7E48E6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t>Rank players based on the number of wickets taken in a match.</w:t>
      </w:r>
    </w:p>
    <w:p w14:paraId="6AC11C7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Calculate the total runs conceded by each player across all matches.</w:t>
      </w:r>
    </w:p>
    <w:p w14:paraId="541392D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average strike rate (SR) for all players.</w:t>
      </w:r>
    </w:p>
    <w:p w14:paraId="2868842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Determine the total number of maidens bowled by each player.</w:t>
      </w:r>
    </w:p>
    <w:p w14:paraId="5CF9D3A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Group records by players and calculate their total wickets.</w:t>
      </w:r>
    </w:p>
    <w:p w14:paraId="16B8313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Group records by venues and count the number of matches played at each venue.</w:t>
      </w:r>
    </w:p>
    <w:p w14:paraId="0AADA47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Group records by opponents and find the total runs conceded against each team.</w:t>
      </w:r>
    </w:p>
    <w:p w14:paraId="5A94277E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Identify the player with the best strike rate (minimum SR).</w:t>
      </w:r>
    </w:p>
    <w:p w14:paraId="1BB5422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player who bowled the most dot balls in a match.</w:t>
      </w:r>
    </w:p>
    <w:p w14:paraId="20C198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</w:pPr>
    </w:p>
    <w:p w14:paraId="432B5C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TASKS ON FASTEST_CENTURY FROM 2008-2022</w:t>
      </w:r>
    </w:p>
    <w:p w14:paraId="19B297E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all columns and records from the dataset.</w:t>
      </w:r>
    </w:p>
    <w:p w14:paraId="4366FFC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 all unique players in the dataset.</w:t>
      </w:r>
    </w:p>
    <w:p w14:paraId="400DCF1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records for a specific player (e.g., "Adam Gilchrist").</w:t>
      </w:r>
    </w:p>
    <w:p w14:paraId="0630B52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records for matches played at a specific venue (e.g., "DY Patil Stadium").</w:t>
      </w:r>
    </w:p>
    <w:p w14:paraId="426745B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records for matches played on a specific date (e.g., "27-Apr-08").</w:t>
      </w:r>
    </w:p>
    <w:p w14:paraId="108086CC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Calculate the total number of runs scored by all players.</w:t>
      </w:r>
    </w:p>
    <w:p w14:paraId="6DE3350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average number of boundaries (4s + 6s) hit by all players.</w:t>
      </w:r>
    </w:p>
    <w:p w14:paraId="3823B4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Count the number of matches played at each venue.</w:t>
      </w:r>
    </w:p>
    <w:p w14:paraId="63074C1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Calculate the total number of sixes hit by all players.</w:t>
      </w:r>
    </w:p>
    <w:p w14:paraId="59FBF9A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maximum runs scored in a single match.</w:t>
      </w:r>
    </w:p>
    <w:p w14:paraId="33BD617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the top 5 highest scores in the dataset.</w:t>
      </w:r>
    </w:p>
    <w:p w14:paraId="4C97535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 players who scored more than 100 runs.</w:t>
      </w:r>
    </w:p>
    <w:p w14:paraId="1A8EE9E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players who hit more than 10 sixes in a match.</w:t>
      </w:r>
    </w:p>
    <w:p w14:paraId="3D45F87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List all matches played against a specific opponent (e.g., "MI").</w:t>
      </w:r>
    </w:p>
    <w:p w14:paraId="2EA298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Retrieve records where a player hit more than 5 boundaries.</w:t>
      </w:r>
    </w:p>
    <w:p w14:paraId="34C95094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highest score made by a specific player.</w:t>
      </w:r>
    </w:p>
    <w:p w14:paraId="625BCBF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Calculate the total number of runs scored by each player.</w:t>
      </w:r>
    </w:p>
    <w:p w14:paraId="48373C9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 player with the most sixes in a single match.</w:t>
      </w:r>
    </w:p>
    <w:p w14:paraId="1697EA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Rank players based on their total runs scored in descending order.</w:t>
      </w:r>
    </w:p>
    <w:p w14:paraId="726E04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/>
        </w:rPr>
      </w:pPr>
    </w:p>
    <w:p w14:paraId="21FDBB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Tasks on matches-played</w:t>
      </w:r>
    </w:p>
    <w:p w14:paraId="6BCADE39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b w:val="0"/>
          <w:bCs w:val="0"/>
        </w:rPr>
        <w:t>Which team has the highest win rate (percentage of matches won)?</w:t>
      </w:r>
    </w:p>
    <w:p w14:paraId="762859E0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What is the average number of runs scored by the winning team in each match?</w:t>
      </w:r>
    </w:p>
    <w:p w14:paraId="32645570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player has been awarded 'Man of the Match' the most in matches played at Wankhede Stadium?</w:t>
      </w:r>
    </w:p>
    <w:p w14:paraId="512FE20C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What is the total number of matches won by each team in Mumbai?</w:t>
      </w:r>
    </w:p>
    <w:p w14:paraId="5A6E519C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team has the highest number of wins in matches where the toss winner chose to field?</w:t>
      </w:r>
    </w:p>
    <w:p w14:paraId="60A0D0C5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stadium has the most matches with a margin of victory greater than 50 runs?</w:t>
      </w:r>
    </w:p>
    <w:p w14:paraId="4871893D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What is the average margin of victory for matches where the toss winner chose to bat?</w:t>
      </w:r>
    </w:p>
    <w:p w14:paraId="1470AFD6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team has the highest number of wins with a margin of 6 wickets?</w:t>
      </w:r>
    </w:p>
    <w:p w14:paraId="0A928FDA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 xml:space="preserve">Which player has the highest number of 'Man of the Match' awards in matches played at Dr DY </w:t>
      </w:r>
      <w:r>
        <w:rPr>
          <w:rStyle w:val="6"/>
          <w:b w:val="0"/>
          <w:bCs w:val="0"/>
          <w:lang w:val="en-IN"/>
        </w:rPr>
        <w:t>Pa til</w:t>
      </w:r>
      <w:bookmarkStart w:id="0" w:name="_GoBack"/>
      <w:bookmarkEnd w:id="0"/>
      <w:r>
        <w:rPr>
          <w:rStyle w:val="6"/>
          <w:b w:val="0"/>
          <w:bCs w:val="0"/>
        </w:rPr>
        <w:t xml:space="preserve"> Sports Academy?</w:t>
      </w:r>
    </w:p>
    <w:p w14:paraId="5CBDE1D7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team won the most matches in 2024 (based on the year in the data)?</w:t>
      </w:r>
    </w:p>
    <w:p w14:paraId="2FACABE3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What is the most common toss choice (bat or field) for matches held at Brabourne Stadium?</w:t>
      </w:r>
    </w:p>
    <w:p w14:paraId="26949372">
      <w:pPr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Symbol" w:hAnsi="Symbol" w:eastAsia="Symbol" w:cs="Symbol"/>
          <w:b w:val="0"/>
          <w:bCs w:val="0"/>
          <w:sz w:val="24"/>
        </w:rPr>
        <w:t>·</w:t>
      </w:r>
      <w:r>
        <w:rPr>
          <w:rFonts w:hint="eastAsia" w:ascii="SimSun" w:hAnsi="SimSun" w:eastAsia="SimSun" w:cs="SimSun"/>
          <w:b w:val="0"/>
          <w:bCs w:val="0"/>
          <w:sz w:val="24"/>
        </w:rPr>
        <w:t xml:space="preserve">  </w:t>
      </w:r>
      <w:r>
        <w:rPr>
          <w:rStyle w:val="6"/>
          <w:b w:val="0"/>
          <w:bCs w:val="0"/>
        </w:rPr>
        <w:t>Which team has the most wins by 4 wickets?</w:t>
      </w:r>
    </w:p>
    <w:p w14:paraId="340983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</w:p>
    <w:p w14:paraId="415F452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</w:p>
    <w:p w14:paraId="4FB6A62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F8FA0"/>
    <w:multiLevelType w:val="singleLevel"/>
    <w:tmpl w:val="07CF8F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031ED"/>
    <w:rsid w:val="156031ED"/>
    <w:rsid w:val="2A61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2024-12-18T13:09:00Z</dcterms:created>
  <dc:creator>omkar</dc:creator>
  <cp:lastModifiedBy>Omkar Reddy</cp:lastModifiedBy>
  <dcterms:modified xsi:type="dcterms:W3CDTF">2024-12-19T15:01:18Z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6D89C1AA11424AAC9C2C9F44CCCE9C9D_11</vt:lpwstr>
  </property>
</Properties>
</file>