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6F3981" w14:textId="77777777" w:rsidR="006B2052" w:rsidRPr="0060615F" w:rsidRDefault="006B2052" w:rsidP="006B2052">
      <w:pPr>
        <w:rPr>
          <w:b/>
          <w:bCs/>
          <w:sz w:val="32"/>
          <w:szCs w:val="32"/>
        </w:rPr>
      </w:pPr>
      <w:r w:rsidRPr="0060615F">
        <w:rPr>
          <w:b/>
          <w:bCs/>
          <w:sz w:val="32"/>
          <w:szCs w:val="32"/>
        </w:rPr>
        <w:t>Mayekar Technologies Pvt. Ltd.</w:t>
      </w:r>
    </w:p>
    <w:p w14:paraId="76FDF5E8" w14:textId="77777777" w:rsidR="006B2052" w:rsidRDefault="006B2052" w:rsidP="006B2052">
      <w:r w:rsidRPr="006070F7">
        <w:t>ISO/IEC 27001:2022</w:t>
      </w:r>
    </w:p>
    <w:p w14:paraId="07CFC2A4" w14:textId="7781AE44" w:rsidR="006B2052" w:rsidRPr="00D802AF" w:rsidRDefault="00552783" w:rsidP="00552783">
      <w:pPr>
        <w:pBdr>
          <w:bottom w:val="single" w:sz="4" w:space="1" w:color="auto"/>
        </w:pBdr>
      </w:pPr>
      <w:r w:rsidRPr="00552783">
        <w:t>SUPPLIER SECURITY MANAGEMENT PROCEDURE</w:t>
      </w:r>
    </w:p>
    <w:p w14:paraId="486ABCB5" w14:textId="69D7F14D" w:rsidR="006B2052" w:rsidRPr="006070F7" w:rsidRDefault="006B2052" w:rsidP="006B2052">
      <w:r w:rsidRPr="0060615F">
        <w:rPr>
          <w:b/>
          <w:bCs/>
          <w:sz w:val="28"/>
          <w:szCs w:val="28"/>
        </w:rPr>
        <w:t>Document Number</w:t>
      </w:r>
      <w:r w:rsidRPr="006070F7">
        <w:rPr>
          <w:sz w:val="28"/>
          <w:szCs w:val="28"/>
        </w:rPr>
        <w:br/>
      </w:r>
      <w:r w:rsidRPr="006070F7">
        <w:t>MTPL-ISMS-</w:t>
      </w:r>
      <w:r w:rsidR="00552783">
        <w:t>03</w:t>
      </w:r>
      <w:r w:rsidR="00D43ACB">
        <w:t>6</w:t>
      </w:r>
    </w:p>
    <w:p w14:paraId="41D64F42" w14:textId="77777777" w:rsidR="006B2052" w:rsidRPr="006070F7" w:rsidRDefault="006B2052" w:rsidP="006B2052">
      <w:r w:rsidRPr="0060615F">
        <w:rPr>
          <w:b/>
          <w:bCs/>
          <w:sz w:val="28"/>
          <w:szCs w:val="28"/>
        </w:rPr>
        <w:t>Version</w:t>
      </w:r>
      <w:r w:rsidRPr="006070F7">
        <w:rPr>
          <w:sz w:val="28"/>
          <w:szCs w:val="28"/>
        </w:rPr>
        <w:br/>
      </w:r>
      <w:r w:rsidRPr="006070F7">
        <w:t>1.0</w:t>
      </w:r>
    </w:p>
    <w:p w14:paraId="55AB7935" w14:textId="77777777" w:rsidR="006B2052" w:rsidRPr="006070F7" w:rsidRDefault="006B2052" w:rsidP="006B2052">
      <w:r w:rsidRPr="0060615F">
        <w:rPr>
          <w:b/>
          <w:bCs/>
          <w:sz w:val="28"/>
          <w:szCs w:val="28"/>
        </w:rPr>
        <w:t>Prepared By</w:t>
      </w:r>
      <w:r w:rsidRPr="006070F7">
        <w:rPr>
          <w:sz w:val="28"/>
          <w:szCs w:val="28"/>
        </w:rPr>
        <w:br/>
      </w:r>
      <w:r w:rsidRPr="006070F7">
        <w:t>Omkar Abhay Mayekar</w:t>
      </w:r>
      <w:r w:rsidRPr="006070F7">
        <w:br/>
        <w:t>ISMS Project Developer</w:t>
      </w:r>
    </w:p>
    <w:p w14:paraId="2E55C51D" w14:textId="77777777" w:rsidR="006B2052" w:rsidRPr="006070F7" w:rsidRDefault="006B2052" w:rsidP="006B2052">
      <w:r w:rsidRPr="0060615F">
        <w:rPr>
          <w:b/>
          <w:bCs/>
          <w:sz w:val="28"/>
          <w:szCs w:val="28"/>
        </w:rPr>
        <w:t>Reviewed By</w:t>
      </w:r>
      <w:r w:rsidRPr="006070F7">
        <w:br/>
        <w:t>Alankar Abhay Mayekar</w:t>
      </w:r>
      <w:r w:rsidRPr="006070F7">
        <w:br/>
        <w:t>Information Security Manager</w:t>
      </w:r>
    </w:p>
    <w:p w14:paraId="2B77C1BA" w14:textId="77777777" w:rsidR="006B2052" w:rsidRPr="006070F7" w:rsidRDefault="006B2052" w:rsidP="006B2052">
      <w:r w:rsidRPr="0060615F">
        <w:rPr>
          <w:b/>
          <w:bCs/>
          <w:sz w:val="28"/>
          <w:szCs w:val="28"/>
        </w:rPr>
        <w:t>Approved By</w:t>
      </w:r>
      <w:r w:rsidRPr="006070F7">
        <w:br/>
        <w:t>Aakanksha Abhay Mayekar</w:t>
      </w:r>
      <w:r w:rsidRPr="006070F7">
        <w:br/>
        <w:t>Chief Executive Officer (CEO)</w:t>
      </w:r>
    </w:p>
    <w:p w14:paraId="2C4FCE65" w14:textId="77777777" w:rsidR="006B2052" w:rsidRPr="006070F7" w:rsidRDefault="006B2052" w:rsidP="006B2052">
      <w:r w:rsidRPr="0060615F">
        <w:rPr>
          <w:b/>
          <w:bCs/>
          <w:sz w:val="28"/>
          <w:szCs w:val="28"/>
        </w:rPr>
        <w:t>Classification</w:t>
      </w:r>
      <w:r w:rsidRPr="006070F7">
        <w:br/>
        <w:t>Internal Use Only</w:t>
      </w:r>
    </w:p>
    <w:p w14:paraId="0CADB9A8" w14:textId="77777777" w:rsidR="006B2052" w:rsidRPr="006070F7" w:rsidRDefault="006B2052" w:rsidP="006B2052">
      <w:r w:rsidRPr="0060615F">
        <w:rPr>
          <w:b/>
          <w:bCs/>
          <w:sz w:val="28"/>
          <w:szCs w:val="28"/>
        </w:rPr>
        <w:t>Effective Date</w:t>
      </w:r>
      <w:r w:rsidRPr="006070F7">
        <w:br/>
        <w:t>01 August 2026</w:t>
      </w:r>
    </w:p>
    <w:p w14:paraId="4F50C3A4" w14:textId="77777777" w:rsidR="00C55D94" w:rsidRDefault="00C55D94">
      <w:pPr>
        <w:rPr>
          <w:b/>
          <w:bCs/>
        </w:rPr>
      </w:pPr>
      <w:r>
        <w:rPr>
          <w:b/>
          <w:bCs/>
        </w:rPr>
        <w:br w:type="page"/>
      </w:r>
    </w:p>
    <w:p w14:paraId="34AB3F36" w14:textId="400B4EA9" w:rsidR="00552783" w:rsidRDefault="00C55D94" w:rsidP="00C55D94">
      <w:pPr>
        <w:pBdr>
          <w:bottom w:val="single" w:sz="4" w:space="1" w:color="auto"/>
        </w:pBdr>
      </w:pPr>
      <w:r>
        <w:rPr>
          <w:b/>
          <w:bCs/>
        </w:rPr>
        <w:lastRenderedPageBreak/>
        <w:t>Document Control</w:t>
      </w:r>
    </w:p>
    <w:tbl>
      <w:tblPr>
        <w:tblStyle w:val="GridTable5Dark-Accent1"/>
        <w:tblW w:w="0" w:type="auto"/>
        <w:tblLook w:val="04A0" w:firstRow="1" w:lastRow="0" w:firstColumn="1" w:lastColumn="0" w:noHBand="0" w:noVBand="1"/>
      </w:tblPr>
      <w:tblGrid>
        <w:gridCol w:w="2035"/>
        <w:gridCol w:w="6981"/>
      </w:tblGrid>
      <w:tr w:rsidR="00552783" w:rsidRPr="00552783" w14:paraId="681A8D03" w14:textId="77777777" w:rsidTr="00C55D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42A56A" w14:textId="77777777" w:rsidR="00552783" w:rsidRPr="00552783" w:rsidRDefault="00552783" w:rsidP="00552783">
            <w:pPr>
              <w:spacing w:after="160" w:line="278" w:lineRule="auto"/>
            </w:pPr>
            <w:r w:rsidRPr="00552783">
              <w:t>Document Information</w:t>
            </w:r>
          </w:p>
        </w:tc>
        <w:tc>
          <w:tcPr>
            <w:tcW w:w="0" w:type="auto"/>
            <w:hideMark/>
          </w:tcPr>
          <w:p w14:paraId="5FD0CB77" w14:textId="77777777" w:rsidR="00552783" w:rsidRPr="00552783" w:rsidRDefault="00552783" w:rsidP="00552783">
            <w:pPr>
              <w:spacing w:after="160" w:line="278" w:lineRule="auto"/>
              <w:cnfStyle w:val="100000000000" w:firstRow="1" w:lastRow="0" w:firstColumn="0" w:lastColumn="0" w:oddVBand="0" w:evenVBand="0" w:oddHBand="0" w:evenHBand="0" w:firstRowFirstColumn="0" w:firstRowLastColumn="0" w:lastRowFirstColumn="0" w:lastRowLastColumn="0"/>
            </w:pPr>
            <w:r w:rsidRPr="00552783">
              <w:t>Details</w:t>
            </w:r>
          </w:p>
        </w:tc>
      </w:tr>
      <w:tr w:rsidR="00552783" w:rsidRPr="00552783" w14:paraId="67A2D5B1" w14:textId="77777777" w:rsidTr="00C55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A0A4CC" w14:textId="77777777" w:rsidR="00552783" w:rsidRPr="00552783" w:rsidRDefault="00552783" w:rsidP="00552783">
            <w:pPr>
              <w:spacing w:after="160" w:line="278" w:lineRule="auto"/>
            </w:pPr>
            <w:r w:rsidRPr="00552783">
              <w:t>Document Title</w:t>
            </w:r>
          </w:p>
        </w:tc>
        <w:tc>
          <w:tcPr>
            <w:tcW w:w="0" w:type="auto"/>
            <w:hideMark/>
          </w:tcPr>
          <w:p w14:paraId="76DF17D9" w14:textId="77777777" w:rsidR="00552783" w:rsidRPr="00552783" w:rsidRDefault="00552783" w:rsidP="00552783">
            <w:pPr>
              <w:spacing w:after="160" w:line="278" w:lineRule="auto"/>
              <w:cnfStyle w:val="000000100000" w:firstRow="0" w:lastRow="0" w:firstColumn="0" w:lastColumn="0" w:oddVBand="0" w:evenVBand="0" w:oddHBand="1" w:evenHBand="0" w:firstRowFirstColumn="0" w:firstRowLastColumn="0" w:lastRowFirstColumn="0" w:lastRowLastColumn="0"/>
            </w:pPr>
            <w:r w:rsidRPr="00552783">
              <w:t>Supplier Security Management Procedure</w:t>
            </w:r>
          </w:p>
        </w:tc>
      </w:tr>
      <w:tr w:rsidR="00552783" w:rsidRPr="00552783" w14:paraId="55F0D1AF" w14:textId="77777777" w:rsidTr="00C55D94">
        <w:tc>
          <w:tcPr>
            <w:cnfStyle w:val="001000000000" w:firstRow="0" w:lastRow="0" w:firstColumn="1" w:lastColumn="0" w:oddVBand="0" w:evenVBand="0" w:oddHBand="0" w:evenHBand="0" w:firstRowFirstColumn="0" w:firstRowLastColumn="0" w:lastRowFirstColumn="0" w:lastRowLastColumn="0"/>
            <w:tcW w:w="0" w:type="auto"/>
            <w:hideMark/>
          </w:tcPr>
          <w:p w14:paraId="6CECDCDC" w14:textId="77777777" w:rsidR="00552783" w:rsidRPr="00552783" w:rsidRDefault="00552783" w:rsidP="00552783">
            <w:pPr>
              <w:spacing w:after="160" w:line="278" w:lineRule="auto"/>
            </w:pPr>
            <w:r w:rsidRPr="00552783">
              <w:t>Document Number</w:t>
            </w:r>
          </w:p>
        </w:tc>
        <w:tc>
          <w:tcPr>
            <w:tcW w:w="0" w:type="auto"/>
            <w:hideMark/>
          </w:tcPr>
          <w:p w14:paraId="55E1E3E6" w14:textId="6A161781" w:rsidR="00552783" w:rsidRPr="00552783" w:rsidRDefault="00552783" w:rsidP="00552783">
            <w:pPr>
              <w:spacing w:after="160" w:line="278" w:lineRule="auto"/>
              <w:cnfStyle w:val="000000000000" w:firstRow="0" w:lastRow="0" w:firstColumn="0" w:lastColumn="0" w:oddVBand="0" w:evenVBand="0" w:oddHBand="0" w:evenHBand="0" w:firstRowFirstColumn="0" w:firstRowLastColumn="0" w:lastRowFirstColumn="0" w:lastRowLastColumn="0"/>
            </w:pPr>
            <w:r w:rsidRPr="00552783">
              <w:t>MTPL-ISMS-03</w:t>
            </w:r>
            <w:r w:rsidR="00D43ACB">
              <w:t>6</w:t>
            </w:r>
          </w:p>
        </w:tc>
      </w:tr>
      <w:tr w:rsidR="00552783" w:rsidRPr="00552783" w14:paraId="20A5E6B8" w14:textId="77777777" w:rsidTr="00C55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A90C54" w14:textId="77777777" w:rsidR="00552783" w:rsidRPr="00552783" w:rsidRDefault="00552783" w:rsidP="00552783">
            <w:pPr>
              <w:spacing w:after="160" w:line="278" w:lineRule="auto"/>
            </w:pPr>
            <w:r w:rsidRPr="00552783">
              <w:t>Version</w:t>
            </w:r>
          </w:p>
        </w:tc>
        <w:tc>
          <w:tcPr>
            <w:tcW w:w="0" w:type="auto"/>
            <w:hideMark/>
          </w:tcPr>
          <w:p w14:paraId="7A4ABF9D" w14:textId="77777777" w:rsidR="00552783" w:rsidRPr="00552783" w:rsidRDefault="00552783" w:rsidP="00552783">
            <w:pPr>
              <w:spacing w:after="160" w:line="278" w:lineRule="auto"/>
              <w:cnfStyle w:val="000000100000" w:firstRow="0" w:lastRow="0" w:firstColumn="0" w:lastColumn="0" w:oddVBand="0" w:evenVBand="0" w:oddHBand="1" w:evenHBand="0" w:firstRowFirstColumn="0" w:firstRowLastColumn="0" w:lastRowFirstColumn="0" w:lastRowLastColumn="0"/>
            </w:pPr>
            <w:r w:rsidRPr="00552783">
              <w:t>1.0</w:t>
            </w:r>
          </w:p>
        </w:tc>
      </w:tr>
      <w:tr w:rsidR="00552783" w:rsidRPr="00552783" w14:paraId="69AEBD42" w14:textId="77777777" w:rsidTr="00C55D94">
        <w:tc>
          <w:tcPr>
            <w:cnfStyle w:val="001000000000" w:firstRow="0" w:lastRow="0" w:firstColumn="1" w:lastColumn="0" w:oddVBand="0" w:evenVBand="0" w:oddHBand="0" w:evenHBand="0" w:firstRowFirstColumn="0" w:firstRowLastColumn="0" w:lastRowFirstColumn="0" w:lastRowLastColumn="0"/>
            <w:tcW w:w="0" w:type="auto"/>
            <w:hideMark/>
          </w:tcPr>
          <w:p w14:paraId="1790DDEA" w14:textId="77777777" w:rsidR="00552783" w:rsidRPr="00552783" w:rsidRDefault="00552783" w:rsidP="00552783">
            <w:pPr>
              <w:spacing w:after="160" w:line="278" w:lineRule="auto"/>
            </w:pPr>
            <w:r w:rsidRPr="00552783">
              <w:t>Document Type</w:t>
            </w:r>
          </w:p>
        </w:tc>
        <w:tc>
          <w:tcPr>
            <w:tcW w:w="0" w:type="auto"/>
            <w:hideMark/>
          </w:tcPr>
          <w:p w14:paraId="2B9E0EE9" w14:textId="77777777" w:rsidR="00552783" w:rsidRPr="00552783" w:rsidRDefault="00552783" w:rsidP="00552783">
            <w:pPr>
              <w:spacing w:after="160" w:line="278" w:lineRule="auto"/>
              <w:cnfStyle w:val="000000000000" w:firstRow="0" w:lastRow="0" w:firstColumn="0" w:lastColumn="0" w:oddVBand="0" w:evenVBand="0" w:oddHBand="0" w:evenHBand="0" w:firstRowFirstColumn="0" w:firstRowLastColumn="0" w:lastRowFirstColumn="0" w:lastRowLastColumn="0"/>
            </w:pPr>
            <w:r w:rsidRPr="00552783">
              <w:t>Procedure</w:t>
            </w:r>
          </w:p>
        </w:tc>
      </w:tr>
      <w:tr w:rsidR="00552783" w:rsidRPr="00552783" w14:paraId="5F3A3104" w14:textId="77777777" w:rsidTr="00C55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9F8B27" w14:textId="77777777" w:rsidR="00552783" w:rsidRPr="00552783" w:rsidRDefault="00552783" w:rsidP="00552783">
            <w:pPr>
              <w:spacing w:after="160" w:line="278" w:lineRule="auto"/>
            </w:pPr>
            <w:r w:rsidRPr="00552783">
              <w:t>Document Classification</w:t>
            </w:r>
          </w:p>
        </w:tc>
        <w:tc>
          <w:tcPr>
            <w:tcW w:w="0" w:type="auto"/>
            <w:hideMark/>
          </w:tcPr>
          <w:p w14:paraId="56AA52E0" w14:textId="77777777" w:rsidR="00552783" w:rsidRPr="00552783" w:rsidRDefault="00552783" w:rsidP="00552783">
            <w:pPr>
              <w:spacing w:after="160" w:line="278" w:lineRule="auto"/>
              <w:cnfStyle w:val="000000100000" w:firstRow="0" w:lastRow="0" w:firstColumn="0" w:lastColumn="0" w:oddVBand="0" w:evenVBand="0" w:oddHBand="1" w:evenHBand="0" w:firstRowFirstColumn="0" w:firstRowLastColumn="0" w:lastRowFirstColumn="0" w:lastRowLastColumn="0"/>
            </w:pPr>
            <w:r w:rsidRPr="00552783">
              <w:t>Internal Use Only</w:t>
            </w:r>
          </w:p>
        </w:tc>
      </w:tr>
      <w:tr w:rsidR="00552783" w:rsidRPr="00552783" w14:paraId="6386B251" w14:textId="77777777" w:rsidTr="00C55D94">
        <w:tc>
          <w:tcPr>
            <w:cnfStyle w:val="001000000000" w:firstRow="0" w:lastRow="0" w:firstColumn="1" w:lastColumn="0" w:oddVBand="0" w:evenVBand="0" w:oddHBand="0" w:evenHBand="0" w:firstRowFirstColumn="0" w:firstRowLastColumn="0" w:lastRowFirstColumn="0" w:lastRowLastColumn="0"/>
            <w:tcW w:w="0" w:type="auto"/>
            <w:hideMark/>
          </w:tcPr>
          <w:p w14:paraId="567757E5" w14:textId="77777777" w:rsidR="00552783" w:rsidRPr="00552783" w:rsidRDefault="00552783" w:rsidP="00552783">
            <w:pPr>
              <w:spacing w:after="160" w:line="278" w:lineRule="auto"/>
            </w:pPr>
            <w:r w:rsidRPr="00552783">
              <w:t>Prepared By</w:t>
            </w:r>
          </w:p>
        </w:tc>
        <w:tc>
          <w:tcPr>
            <w:tcW w:w="0" w:type="auto"/>
            <w:hideMark/>
          </w:tcPr>
          <w:p w14:paraId="3B73C62E" w14:textId="77777777" w:rsidR="00552783" w:rsidRPr="00552783" w:rsidRDefault="00552783" w:rsidP="00552783">
            <w:pPr>
              <w:spacing w:after="160" w:line="278" w:lineRule="auto"/>
              <w:cnfStyle w:val="000000000000" w:firstRow="0" w:lastRow="0" w:firstColumn="0" w:lastColumn="0" w:oddVBand="0" w:evenVBand="0" w:oddHBand="0" w:evenHBand="0" w:firstRowFirstColumn="0" w:firstRowLastColumn="0" w:lastRowFirstColumn="0" w:lastRowLastColumn="0"/>
            </w:pPr>
            <w:r w:rsidRPr="00552783">
              <w:t>Omkar Abhay Mayekar – ISMS Project Developer</w:t>
            </w:r>
          </w:p>
        </w:tc>
      </w:tr>
      <w:tr w:rsidR="00552783" w:rsidRPr="00552783" w14:paraId="50C7E1F7" w14:textId="77777777" w:rsidTr="00C55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73C4F0" w14:textId="77777777" w:rsidR="00552783" w:rsidRPr="00552783" w:rsidRDefault="00552783" w:rsidP="00552783">
            <w:pPr>
              <w:spacing w:after="160" w:line="278" w:lineRule="auto"/>
            </w:pPr>
            <w:r w:rsidRPr="00552783">
              <w:t>Reviewed By</w:t>
            </w:r>
          </w:p>
        </w:tc>
        <w:tc>
          <w:tcPr>
            <w:tcW w:w="0" w:type="auto"/>
            <w:hideMark/>
          </w:tcPr>
          <w:p w14:paraId="1156FA2A" w14:textId="77777777" w:rsidR="00552783" w:rsidRPr="00552783" w:rsidRDefault="00552783" w:rsidP="00552783">
            <w:pPr>
              <w:spacing w:after="160" w:line="278" w:lineRule="auto"/>
              <w:cnfStyle w:val="000000100000" w:firstRow="0" w:lastRow="0" w:firstColumn="0" w:lastColumn="0" w:oddVBand="0" w:evenVBand="0" w:oddHBand="1" w:evenHBand="0" w:firstRowFirstColumn="0" w:firstRowLastColumn="0" w:lastRowFirstColumn="0" w:lastRowLastColumn="0"/>
            </w:pPr>
            <w:r w:rsidRPr="00552783">
              <w:t>Alankar Abhay Mayekar – Information Security Manager</w:t>
            </w:r>
          </w:p>
        </w:tc>
      </w:tr>
      <w:tr w:rsidR="00552783" w:rsidRPr="00552783" w14:paraId="56AB3DE8" w14:textId="77777777" w:rsidTr="00C55D94">
        <w:tc>
          <w:tcPr>
            <w:cnfStyle w:val="001000000000" w:firstRow="0" w:lastRow="0" w:firstColumn="1" w:lastColumn="0" w:oddVBand="0" w:evenVBand="0" w:oddHBand="0" w:evenHBand="0" w:firstRowFirstColumn="0" w:firstRowLastColumn="0" w:lastRowFirstColumn="0" w:lastRowLastColumn="0"/>
            <w:tcW w:w="0" w:type="auto"/>
            <w:hideMark/>
          </w:tcPr>
          <w:p w14:paraId="1F34B03A" w14:textId="77777777" w:rsidR="00552783" w:rsidRPr="00552783" w:rsidRDefault="00552783" w:rsidP="00552783">
            <w:pPr>
              <w:spacing w:after="160" w:line="278" w:lineRule="auto"/>
            </w:pPr>
            <w:r w:rsidRPr="00552783">
              <w:t>Approved By</w:t>
            </w:r>
          </w:p>
        </w:tc>
        <w:tc>
          <w:tcPr>
            <w:tcW w:w="0" w:type="auto"/>
            <w:hideMark/>
          </w:tcPr>
          <w:p w14:paraId="43595F56" w14:textId="77777777" w:rsidR="00552783" w:rsidRPr="00552783" w:rsidRDefault="00552783" w:rsidP="00552783">
            <w:pPr>
              <w:spacing w:after="160" w:line="278" w:lineRule="auto"/>
              <w:cnfStyle w:val="000000000000" w:firstRow="0" w:lastRow="0" w:firstColumn="0" w:lastColumn="0" w:oddVBand="0" w:evenVBand="0" w:oddHBand="0" w:evenHBand="0" w:firstRowFirstColumn="0" w:firstRowLastColumn="0" w:lastRowFirstColumn="0" w:lastRowLastColumn="0"/>
            </w:pPr>
            <w:r w:rsidRPr="00552783">
              <w:t>Aakanksha Abhay Mayekar – Chief Executive Officer (CEO)</w:t>
            </w:r>
          </w:p>
        </w:tc>
      </w:tr>
      <w:tr w:rsidR="00552783" w:rsidRPr="00552783" w14:paraId="3F3FCE22" w14:textId="77777777" w:rsidTr="00C55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72DB0E" w14:textId="77777777" w:rsidR="00552783" w:rsidRPr="00552783" w:rsidRDefault="00552783" w:rsidP="00552783">
            <w:pPr>
              <w:spacing w:after="160" w:line="278" w:lineRule="auto"/>
            </w:pPr>
            <w:r w:rsidRPr="00552783">
              <w:t>Effective Date</w:t>
            </w:r>
          </w:p>
        </w:tc>
        <w:tc>
          <w:tcPr>
            <w:tcW w:w="0" w:type="auto"/>
            <w:hideMark/>
          </w:tcPr>
          <w:p w14:paraId="0B4A5F89" w14:textId="77777777" w:rsidR="00552783" w:rsidRPr="00552783" w:rsidRDefault="00552783" w:rsidP="00552783">
            <w:pPr>
              <w:spacing w:after="160" w:line="278" w:lineRule="auto"/>
              <w:cnfStyle w:val="000000100000" w:firstRow="0" w:lastRow="0" w:firstColumn="0" w:lastColumn="0" w:oddVBand="0" w:evenVBand="0" w:oddHBand="1" w:evenHBand="0" w:firstRowFirstColumn="0" w:firstRowLastColumn="0" w:lastRowFirstColumn="0" w:lastRowLastColumn="0"/>
            </w:pPr>
            <w:r w:rsidRPr="00552783">
              <w:t>01 August 2026</w:t>
            </w:r>
          </w:p>
        </w:tc>
      </w:tr>
      <w:tr w:rsidR="00552783" w:rsidRPr="00552783" w14:paraId="0CD3B111" w14:textId="77777777" w:rsidTr="00C55D94">
        <w:tc>
          <w:tcPr>
            <w:cnfStyle w:val="001000000000" w:firstRow="0" w:lastRow="0" w:firstColumn="1" w:lastColumn="0" w:oddVBand="0" w:evenVBand="0" w:oddHBand="0" w:evenHBand="0" w:firstRowFirstColumn="0" w:firstRowLastColumn="0" w:lastRowFirstColumn="0" w:lastRowLastColumn="0"/>
            <w:tcW w:w="0" w:type="auto"/>
            <w:hideMark/>
          </w:tcPr>
          <w:p w14:paraId="0DD3C423" w14:textId="77777777" w:rsidR="00552783" w:rsidRPr="00552783" w:rsidRDefault="00552783" w:rsidP="00552783">
            <w:pPr>
              <w:spacing w:after="160" w:line="278" w:lineRule="auto"/>
            </w:pPr>
            <w:r w:rsidRPr="00552783">
              <w:t>Review Date</w:t>
            </w:r>
          </w:p>
        </w:tc>
        <w:tc>
          <w:tcPr>
            <w:tcW w:w="0" w:type="auto"/>
            <w:hideMark/>
          </w:tcPr>
          <w:p w14:paraId="10183C73" w14:textId="77777777" w:rsidR="00552783" w:rsidRPr="00552783" w:rsidRDefault="00552783" w:rsidP="00552783">
            <w:pPr>
              <w:spacing w:after="160" w:line="278" w:lineRule="auto"/>
              <w:cnfStyle w:val="000000000000" w:firstRow="0" w:lastRow="0" w:firstColumn="0" w:lastColumn="0" w:oddVBand="0" w:evenVBand="0" w:oddHBand="0" w:evenHBand="0" w:firstRowFirstColumn="0" w:firstRowLastColumn="0" w:lastRowFirstColumn="0" w:lastRowLastColumn="0"/>
            </w:pPr>
            <w:r w:rsidRPr="00552783">
              <w:t>01 August 2027</w:t>
            </w:r>
          </w:p>
        </w:tc>
      </w:tr>
      <w:tr w:rsidR="00552783" w:rsidRPr="00552783" w14:paraId="22A3104C" w14:textId="77777777" w:rsidTr="00C55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3C8FE0" w14:textId="77777777" w:rsidR="00552783" w:rsidRPr="00552783" w:rsidRDefault="00552783" w:rsidP="00552783">
            <w:pPr>
              <w:spacing w:after="160" w:line="278" w:lineRule="auto"/>
            </w:pPr>
            <w:r w:rsidRPr="00552783">
              <w:t>Document Owner</w:t>
            </w:r>
          </w:p>
        </w:tc>
        <w:tc>
          <w:tcPr>
            <w:tcW w:w="0" w:type="auto"/>
            <w:hideMark/>
          </w:tcPr>
          <w:p w14:paraId="1E684EC8" w14:textId="77777777" w:rsidR="00552783" w:rsidRPr="00552783" w:rsidRDefault="00552783" w:rsidP="00552783">
            <w:pPr>
              <w:spacing w:after="160" w:line="278" w:lineRule="auto"/>
              <w:cnfStyle w:val="000000100000" w:firstRow="0" w:lastRow="0" w:firstColumn="0" w:lastColumn="0" w:oddVBand="0" w:evenVBand="0" w:oddHBand="1" w:evenHBand="0" w:firstRowFirstColumn="0" w:firstRowLastColumn="0" w:lastRowFirstColumn="0" w:lastRowLastColumn="0"/>
            </w:pPr>
            <w:r w:rsidRPr="00552783">
              <w:t>Information Security Manager</w:t>
            </w:r>
          </w:p>
        </w:tc>
      </w:tr>
      <w:tr w:rsidR="00552783" w:rsidRPr="00552783" w14:paraId="26640C97" w14:textId="77777777" w:rsidTr="00C55D94">
        <w:tc>
          <w:tcPr>
            <w:cnfStyle w:val="001000000000" w:firstRow="0" w:lastRow="0" w:firstColumn="1" w:lastColumn="0" w:oddVBand="0" w:evenVBand="0" w:oddHBand="0" w:evenHBand="0" w:firstRowFirstColumn="0" w:firstRowLastColumn="0" w:lastRowFirstColumn="0" w:lastRowLastColumn="0"/>
            <w:tcW w:w="0" w:type="auto"/>
            <w:hideMark/>
          </w:tcPr>
          <w:p w14:paraId="64B4EB94" w14:textId="77777777" w:rsidR="00552783" w:rsidRPr="00552783" w:rsidRDefault="00552783" w:rsidP="00552783">
            <w:pPr>
              <w:spacing w:after="160" w:line="278" w:lineRule="auto"/>
            </w:pPr>
            <w:r w:rsidRPr="00552783">
              <w:t>Document Custodian</w:t>
            </w:r>
          </w:p>
        </w:tc>
        <w:tc>
          <w:tcPr>
            <w:tcW w:w="0" w:type="auto"/>
            <w:hideMark/>
          </w:tcPr>
          <w:p w14:paraId="0BBE80E8" w14:textId="77777777" w:rsidR="00552783" w:rsidRPr="00552783" w:rsidRDefault="00552783" w:rsidP="00552783">
            <w:pPr>
              <w:spacing w:after="160" w:line="278" w:lineRule="auto"/>
              <w:cnfStyle w:val="000000000000" w:firstRow="0" w:lastRow="0" w:firstColumn="0" w:lastColumn="0" w:oddVBand="0" w:evenVBand="0" w:oddHBand="0" w:evenHBand="0" w:firstRowFirstColumn="0" w:firstRowLastColumn="0" w:lastRowFirstColumn="0" w:lastRowLastColumn="0"/>
            </w:pPr>
            <w:r w:rsidRPr="00552783">
              <w:t>ISMS Team</w:t>
            </w:r>
          </w:p>
        </w:tc>
      </w:tr>
      <w:tr w:rsidR="00552783" w:rsidRPr="00552783" w14:paraId="1175BAC3" w14:textId="77777777" w:rsidTr="00C55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43BB32" w14:textId="77777777" w:rsidR="00552783" w:rsidRPr="00552783" w:rsidRDefault="00552783" w:rsidP="00552783">
            <w:pPr>
              <w:spacing w:after="160" w:line="278" w:lineRule="auto"/>
            </w:pPr>
            <w:r w:rsidRPr="00552783">
              <w:t>Document Location</w:t>
            </w:r>
          </w:p>
        </w:tc>
        <w:tc>
          <w:tcPr>
            <w:tcW w:w="0" w:type="auto"/>
            <w:hideMark/>
          </w:tcPr>
          <w:p w14:paraId="2C714BCD" w14:textId="77777777" w:rsidR="00552783" w:rsidRPr="00552783" w:rsidRDefault="00552783" w:rsidP="00552783">
            <w:pPr>
              <w:spacing w:after="160" w:line="278" w:lineRule="auto"/>
              <w:cnfStyle w:val="000000100000" w:firstRow="0" w:lastRow="0" w:firstColumn="0" w:lastColumn="0" w:oddVBand="0" w:evenVBand="0" w:oddHBand="1" w:evenHBand="0" w:firstRowFirstColumn="0" w:firstRowLastColumn="0" w:lastRowFirstColumn="0" w:lastRowLastColumn="0"/>
            </w:pPr>
            <w:r w:rsidRPr="00552783">
              <w:t>ISMS Document Repository</w:t>
            </w:r>
          </w:p>
        </w:tc>
      </w:tr>
      <w:tr w:rsidR="00552783" w:rsidRPr="00552783" w14:paraId="1D368522" w14:textId="77777777" w:rsidTr="00C55D94">
        <w:tc>
          <w:tcPr>
            <w:cnfStyle w:val="001000000000" w:firstRow="0" w:lastRow="0" w:firstColumn="1" w:lastColumn="0" w:oddVBand="0" w:evenVBand="0" w:oddHBand="0" w:evenHBand="0" w:firstRowFirstColumn="0" w:firstRowLastColumn="0" w:lastRowFirstColumn="0" w:lastRowLastColumn="0"/>
            <w:tcW w:w="0" w:type="auto"/>
            <w:hideMark/>
          </w:tcPr>
          <w:p w14:paraId="6C8A82A9" w14:textId="77777777" w:rsidR="00552783" w:rsidRPr="00552783" w:rsidRDefault="00552783" w:rsidP="00552783">
            <w:pPr>
              <w:spacing w:after="160" w:line="278" w:lineRule="auto"/>
            </w:pPr>
            <w:r w:rsidRPr="00552783">
              <w:t>Retention Period</w:t>
            </w:r>
          </w:p>
        </w:tc>
        <w:tc>
          <w:tcPr>
            <w:tcW w:w="0" w:type="auto"/>
            <w:hideMark/>
          </w:tcPr>
          <w:p w14:paraId="18C37399" w14:textId="77777777" w:rsidR="00552783" w:rsidRPr="00552783" w:rsidRDefault="00552783" w:rsidP="00552783">
            <w:pPr>
              <w:spacing w:after="160" w:line="278" w:lineRule="auto"/>
              <w:cnfStyle w:val="000000000000" w:firstRow="0" w:lastRow="0" w:firstColumn="0" w:lastColumn="0" w:oddVBand="0" w:evenVBand="0" w:oddHBand="0" w:evenHBand="0" w:firstRowFirstColumn="0" w:firstRowLastColumn="0" w:lastRowFirstColumn="0" w:lastRowLastColumn="0"/>
            </w:pPr>
            <w:r w:rsidRPr="00552783">
              <w:t>7 Years</w:t>
            </w:r>
          </w:p>
        </w:tc>
      </w:tr>
      <w:tr w:rsidR="00552783" w:rsidRPr="00552783" w14:paraId="618F8A91" w14:textId="77777777" w:rsidTr="00C55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E26F1" w14:textId="77777777" w:rsidR="00552783" w:rsidRPr="00552783" w:rsidRDefault="00552783" w:rsidP="00552783">
            <w:pPr>
              <w:spacing w:after="160" w:line="278" w:lineRule="auto"/>
            </w:pPr>
            <w:r w:rsidRPr="00552783">
              <w:t>Distribution</w:t>
            </w:r>
          </w:p>
        </w:tc>
        <w:tc>
          <w:tcPr>
            <w:tcW w:w="0" w:type="auto"/>
            <w:hideMark/>
          </w:tcPr>
          <w:p w14:paraId="0148D13C" w14:textId="77777777" w:rsidR="00552783" w:rsidRPr="00552783" w:rsidRDefault="00552783" w:rsidP="00552783">
            <w:pPr>
              <w:spacing w:after="160" w:line="278" w:lineRule="auto"/>
              <w:cnfStyle w:val="000000100000" w:firstRow="0" w:lastRow="0" w:firstColumn="0" w:lastColumn="0" w:oddVBand="0" w:evenVBand="0" w:oddHBand="1" w:evenHBand="0" w:firstRowFirstColumn="0" w:firstRowLastColumn="0" w:lastRowFirstColumn="0" w:lastRowLastColumn="0"/>
            </w:pPr>
            <w:r w:rsidRPr="00552783">
              <w:t>Top Management, Information Security Manager, ISMS Team, IT Team, Procurement Team, Supplier/Third-Party Management Team, Asset Owners, System Owners, Legal/Compliance Team, Internal Auditors</w:t>
            </w:r>
          </w:p>
        </w:tc>
      </w:tr>
    </w:tbl>
    <w:p w14:paraId="0C966BEF" w14:textId="0890A7E9" w:rsidR="00552783" w:rsidRDefault="00552783"/>
    <w:p w14:paraId="308638CA" w14:textId="77777777" w:rsidR="00552783" w:rsidRDefault="00552783">
      <w:r>
        <w:br w:type="page"/>
      </w:r>
    </w:p>
    <w:p w14:paraId="497E73A4" w14:textId="77777777" w:rsidR="00552783" w:rsidRPr="00552783" w:rsidRDefault="00552783" w:rsidP="00C55D94">
      <w:pPr>
        <w:pBdr>
          <w:bottom w:val="single" w:sz="4" w:space="1" w:color="auto"/>
        </w:pBdr>
        <w:rPr>
          <w:b/>
          <w:bCs/>
        </w:rPr>
      </w:pPr>
      <w:r w:rsidRPr="00552783">
        <w:rPr>
          <w:b/>
          <w:bCs/>
        </w:rPr>
        <w:lastRenderedPageBreak/>
        <w:t>Document Version History</w:t>
      </w:r>
    </w:p>
    <w:tbl>
      <w:tblPr>
        <w:tblStyle w:val="GridTable5Dark-Accent1"/>
        <w:tblW w:w="0" w:type="auto"/>
        <w:tblLook w:val="04A0" w:firstRow="1" w:lastRow="0" w:firstColumn="1" w:lastColumn="0" w:noHBand="0" w:noVBand="1"/>
      </w:tblPr>
      <w:tblGrid>
        <w:gridCol w:w="1038"/>
        <w:gridCol w:w="1802"/>
        <w:gridCol w:w="2763"/>
        <w:gridCol w:w="2532"/>
      </w:tblGrid>
      <w:tr w:rsidR="00552783" w:rsidRPr="00552783" w14:paraId="54BDF275" w14:textId="77777777" w:rsidTr="00C55D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2738C4" w14:textId="77777777" w:rsidR="00552783" w:rsidRPr="00552783" w:rsidRDefault="00552783" w:rsidP="00552783">
            <w:pPr>
              <w:spacing w:after="160" w:line="278" w:lineRule="auto"/>
            </w:pPr>
            <w:r w:rsidRPr="00552783">
              <w:t>Version</w:t>
            </w:r>
          </w:p>
        </w:tc>
        <w:tc>
          <w:tcPr>
            <w:tcW w:w="0" w:type="auto"/>
            <w:hideMark/>
          </w:tcPr>
          <w:p w14:paraId="62B9770A" w14:textId="77777777" w:rsidR="00552783" w:rsidRPr="00552783" w:rsidRDefault="00552783" w:rsidP="00552783">
            <w:pPr>
              <w:spacing w:after="160" w:line="278" w:lineRule="auto"/>
              <w:cnfStyle w:val="100000000000" w:firstRow="1" w:lastRow="0" w:firstColumn="0" w:lastColumn="0" w:oddVBand="0" w:evenVBand="0" w:oddHBand="0" w:evenHBand="0" w:firstRowFirstColumn="0" w:firstRowLastColumn="0" w:lastRowFirstColumn="0" w:lastRowLastColumn="0"/>
            </w:pPr>
            <w:r w:rsidRPr="00552783">
              <w:t>Effective Date</w:t>
            </w:r>
          </w:p>
        </w:tc>
        <w:tc>
          <w:tcPr>
            <w:tcW w:w="0" w:type="auto"/>
            <w:hideMark/>
          </w:tcPr>
          <w:p w14:paraId="0018B18C" w14:textId="77777777" w:rsidR="00552783" w:rsidRPr="00552783" w:rsidRDefault="00552783" w:rsidP="00552783">
            <w:pPr>
              <w:spacing w:after="160" w:line="278" w:lineRule="auto"/>
              <w:cnfStyle w:val="100000000000" w:firstRow="1" w:lastRow="0" w:firstColumn="0" w:lastColumn="0" w:oddVBand="0" w:evenVBand="0" w:oddHBand="0" w:evenHBand="0" w:firstRowFirstColumn="0" w:firstRowLastColumn="0" w:lastRowFirstColumn="0" w:lastRowLastColumn="0"/>
            </w:pPr>
            <w:r w:rsidRPr="00552783">
              <w:t>Description of Changes</w:t>
            </w:r>
          </w:p>
        </w:tc>
        <w:tc>
          <w:tcPr>
            <w:tcW w:w="0" w:type="auto"/>
            <w:hideMark/>
          </w:tcPr>
          <w:p w14:paraId="4E600573" w14:textId="77777777" w:rsidR="00552783" w:rsidRPr="00552783" w:rsidRDefault="00552783" w:rsidP="00552783">
            <w:pPr>
              <w:spacing w:after="160" w:line="278" w:lineRule="auto"/>
              <w:cnfStyle w:val="100000000000" w:firstRow="1" w:lastRow="0" w:firstColumn="0" w:lastColumn="0" w:oddVBand="0" w:evenVBand="0" w:oddHBand="0" w:evenHBand="0" w:firstRowFirstColumn="0" w:firstRowLastColumn="0" w:lastRowFirstColumn="0" w:lastRowLastColumn="0"/>
            </w:pPr>
            <w:r w:rsidRPr="00552783">
              <w:t>Prepared By</w:t>
            </w:r>
          </w:p>
        </w:tc>
      </w:tr>
      <w:tr w:rsidR="00552783" w:rsidRPr="00552783" w14:paraId="0960E5A8" w14:textId="77777777" w:rsidTr="00C55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B4647" w14:textId="77777777" w:rsidR="00552783" w:rsidRPr="00552783" w:rsidRDefault="00552783" w:rsidP="00552783">
            <w:pPr>
              <w:spacing w:after="160" w:line="278" w:lineRule="auto"/>
            </w:pPr>
            <w:r w:rsidRPr="00552783">
              <w:t>1.0</w:t>
            </w:r>
          </w:p>
        </w:tc>
        <w:tc>
          <w:tcPr>
            <w:tcW w:w="0" w:type="auto"/>
            <w:hideMark/>
          </w:tcPr>
          <w:p w14:paraId="4993C81E" w14:textId="77777777" w:rsidR="00552783" w:rsidRPr="00552783" w:rsidRDefault="00552783" w:rsidP="00552783">
            <w:pPr>
              <w:spacing w:after="160" w:line="278" w:lineRule="auto"/>
              <w:cnfStyle w:val="000000100000" w:firstRow="0" w:lastRow="0" w:firstColumn="0" w:lastColumn="0" w:oddVBand="0" w:evenVBand="0" w:oddHBand="1" w:evenHBand="0" w:firstRowFirstColumn="0" w:firstRowLastColumn="0" w:lastRowFirstColumn="0" w:lastRowLastColumn="0"/>
            </w:pPr>
            <w:r w:rsidRPr="00552783">
              <w:t>01 August 2026</w:t>
            </w:r>
          </w:p>
        </w:tc>
        <w:tc>
          <w:tcPr>
            <w:tcW w:w="0" w:type="auto"/>
            <w:hideMark/>
          </w:tcPr>
          <w:p w14:paraId="4570F4D3" w14:textId="77777777" w:rsidR="00552783" w:rsidRPr="00552783" w:rsidRDefault="00552783" w:rsidP="00552783">
            <w:pPr>
              <w:spacing w:after="160" w:line="278" w:lineRule="auto"/>
              <w:cnfStyle w:val="000000100000" w:firstRow="0" w:lastRow="0" w:firstColumn="0" w:lastColumn="0" w:oddVBand="0" w:evenVBand="0" w:oddHBand="1" w:evenHBand="0" w:firstRowFirstColumn="0" w:firstRowLastColumn="0" w:lastRowFirstColumn="0" w:lastRowLastColumn="0"/>
            </w:pPr>
            <w:r w:rsidRPr="00552783">
              <w:t>Initial Release</w:t>
            </w:r>
          </w:p>
        </w:tc>
        <w:tc>
          <w:tcPr>
            <w:tcW w:w="0" w:type="auto"/>
            <w:hideMark/>
          </w:tcPr>
          <w:p w14:paraId="196D18E6" w14:textId="77777777" w:rsidR="00552783" w:rsidRPr="00552783" w:rsidRDefault="00552783" w:rsidP="00552783">
            <w:pPr>
              <w:spacing w:after="160" w:line="278" w:lineRule="auto"/>
              <w:cnfStyle w:val="000000100000" w:firstRow="0" w:lastRow="0" w:firstColumn="0" w:lastColumn="0" w:oddVBand="0" w:evenVBand="0" w:oddHBand="1" w:evenHBand="0" w:firstRowFirstColumn="0" w:firstRowLastColumn="0" w:lastRowFirstColumn="0" w:lastRowLastColumn="0"/>
            </w:pPr>
            <w:r w:rsidRPr="00552783">
              <w:t>Omkar Abhay Mayekar</w:t>
            </w:r>
          </w:p>
        </w:tc>
      </w:tr>
    </w:tbl>
    <w:p w14:paraId="14CBDC49" w14:textId="77777777" w:rsidR="00C55D94" w:rsidRDefault="00C55D94" w:rsidP="00C55D94">
      <w:pPr>
        <w:pBdr>
          <w:bottom w:val="single" w:sz="4" w:space="1" w:color="auto"/>
        </w:pBdr>
        <w:rPr>
          <w:b/>
          <w:bCs/>
        </w:rPr>
      </w:pPr>
    </w:p>
    <w:p w14:paraId="6557170D" w14:textId="66A64C59" w:rsidR="00552783" w:rsidRPr="00552783" w:rsidRDefault="00552783" w:rsidP="00C55D94">
      <w:pPr>
        <w:pBdr>
          <w:bottom w:val="single" w:sz="4" w:space="1" w:color="auto"/>
        </w:pBdr>
        <w:rPr>
          <w:b/>
          <w:bCs/>
        </w:rPr>
      </w:pPr>
      <w:r w:rsidRPr="00552783">
        <w:rPr>
          <w:b/>
          <w:bCs/>
        </w:rPr>
        <w:t>Document Approval</w:t>
      </w:r>
    </w:p>
    <w:tbl>
      <w:tblPr>
        <w:tblStyle w:val="GridTable5Dark-Accent1"/>
        <w:tblW w:w="0" w:type="auto"/>
        <w:tblLook w:val="04A0" w:firstRow="1" w:lastRow="0" w:firstColumn="1" w:lastColumn="0" w:noHBand="0" w:noVBand="1"/>
      </w:tblPr>
      <w:tblGrid>
        <w:gridCol w:w="3289"/>
        <w:gridCol w:w="1319"/>
        <w:gridCol w:w="2204"/>
        <w:gridCol w:w="2204"/>
      </w:tblGrid>
      <w:tr w:rsidR="00552783" w:rsidRPr="00552783" w14:paraId="75BDF96E" w14:textId="77777777" w:rsidTr="00C55D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1C3054" w14:textId="77777777" w:rsidR="00552783" w:rsidRPr="00552783" w:rsidRDefault="00552783" w:rsidP="00552783">
            <w:pPr>
              <w:spacing w:after="160" w:line="278" w:lineRule="auto"/>
            </w:pPr>
            <w:r w:rsidRPr="00552783">
              <w:t>Name / Designation</w:t>
            </w:r>
          </w:p>
        </w:tc>
        <w:tc>
          <w:tcPr>
            <w:tcW w:w="0" w:type="auto"/>
            <w:hideMark/>
          </w:tcPr>
          <w:p w14:paraId="2976E1DB" w14:textId="77777777" w:rsidR="00552783" w:rsidRPr="00552783" w:rsidRDefault="00552783" w:rsidP="00552783">
            <w:pPr>
              <w:spacing w:after="160" w:line="278" w:lineRule="auto"/>
              <w:cnfStyle w:val="100000000000" w:firstRow="1" w:lastRow="0" w:firstColumn="0" w:lastColumn="0" w:oddVBand="0" w:evenVBand="0" w:oddHBand="0" w:evenHBand="0" w:firstRowFirstColumn="0" w:firstRowLastColumn="0" w:lastRowFirstColumn="0" w:lastRowLastColumn="0"/>
            </w:pPr>
            <w:r w:rsidRPr="00552783">
              <w:t>Role</w:t>
            </w:r>
          </w:p>
        </w:tc>
        <w:tc>
          <w:tcPr>
            <w:tcW w:w="0" w:type="auto"/>
            <w:hideMark/>
          </w:tcPr>
          <w:p w14:paraId="50C35225" w14:textId="77777777" w:rsidR="00552783" w:rsidRPr="00552783" w:rsidRDefault="00552783" w:rsidP="00552783">
            <w:pPr>
              <w:spacing w:after="160" w:line="278" w:lineRule="auto"/>
              <w:cnfStyle w:val="100000000000" w:firstRow="1" w:lastRow="0" w:firstColumn="0" w:lastColumn="0" w:oddVBand="0" w:evenVBand="0" w:oddHBand="0" w:evenHBand="0" w:firstRowFirstColumn="0" w:firstRowLastColumn="0" w:lastRowFirstColumn="0" w:lastRowLastColumn="0"/>
            </w:pPr>
            <w:r w:rsidRPr="00552783">
              <w:t>Signature</w:t>
            </w:r>
          </w:p>
        </w:tc>
        <w:tc>
          <w:tcPr>
            <w:tcW w:w="0" w:type="auto"/>
            <w:hideMark/>
          </w:tcPr>
          <w:p w14:paraId="70332922" w14:textId="77777777" w:rsidR="00552783" w:rsidRPr="00552783" w:rsidRDefault="00552783" w:rsidP="00552783">
            <w:pPr>
              <w:spacing w:after="160" w:line="278" w:lineRule="auto"/>
              <w:cnfStyle w:val="100000000000" w:firstRow="1" w:lastRow="0" w:firstColumn="0" w:lastColumn="0" w:oddVBand="0" w:evenVBand="0" w:oddHBand="0" w:evenHBand="0" w:firstRowFirstColumn="0" w:firstRowLastColumn="0" w:lastRowFirstColumn="0" w:lastRowLastColumn="0"/>
            </w:pPr>
            <w:r w:rsidRPr="00552783">
              <w:t>Date</w:t>
            </w:r>
          </w:p>
        </w:tc>
      </w:tr>
      <w:tr w:rsidR="00552783" w:rsidRPr="00552783" w14:paraId="3E4BE9E4" w14:textId="77777777" w:rsidTr="00C55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16E960" w14:textId="77777777" w:rsidR="00552783" w:rsidRPr="00552783" w:rsidRDefault="00552783" w:rsidP="00552783">
            <w:pPr>
              <w:spacing w:after="160" w:line="278" w:lineRule="auto"/>
            </w:pPr>
            <w:r w:rsidRPr="00552783">
              <w:t>Alankar Abhay Mayekar – Information Security Manager</w:t>
            </w:r>
          </w:p>
        </w:tc>
        <w:tc>
          <w:tcPr>
            <w:tcW w:w="0" w:type="auto"/>
            <w:hideMark/>
          </w:tcPr>
          <w:p w14:paraId="4E03B774" w14:textId="77777777" w:rsidR="00552783" w:rsidRPr="00552783" w:rsidRDefault="00552783" w:rsidP="00552783">
            <w:pPr>
              <w:spacing w:after="160" w:line="278" w:lineRule="auto"/>
              <w:cnfStyle w:val="000000100000" w:firstRow="0" w:lastRow="0" w:firstColumn="0" w:lastColumn="0" w:oddVBand="0" w:evenVBand="0" w:oddHBand="1" w:evenHBand="0" w:firstRowFirstColumn="0" w:firstRowLastColumn="0" w:lastRowFirstColumn="0" w:lastRowLastColumn="0"/>
            </w:pPr>
            <w:r w:rsidRPr="00552783">
              <w:t>Reviewed By</w:t>
            </w:r>
          </w:p>
        </w:tc>
        <w:tc>
          <w:tcPr>
            <w:tcW w:w="0" w:type="auto"/>
            <w:hideMark/>
          </w:tcPr>
          <w:p w14:paraId="7FA1C417" w14:textId="77777777" w:rsidR="00552783" w:rsidRPr="00552783" w:rsidRDefault="00552783" w:rsidP="00552783">
            <w:pPr>
              <w:spacing w:after="160" w:line="278" w:lineRule="auto"/>
              <w:cnfStyle w:val="000000100000" w:firstRow="0" w:lastRow="0" w:firstColumn="0" w:lastColumn="0" w:oddVBand="0" w:evenVBand="0" w:oddHBand="1" w:evenHBand="0" w:firstRowFirstColumn="0" w:firstRowLastColumn="0" w:lastRowFirstColumn="0" w:lastRowLastColumn="0"/>
            </w:pPr>
            <w:r w:rsidRPr="00552783">
              <w:t>__________________</w:t>
            </w:r>
          </w:p>
        </w:tc>
        <w:tc>
          <w:tcPr>
            <w:tcW w:w="0" w:type="auto"/>
            <w:hideMark/>
          </w:tcPr>
          <w:p w14:paraId="7BEC9638" w14:textId="77777777" w:rsidR="00552783" w:rsidRPr="00552783" w:rsidRDefault="00552783" w:rsidP="00552783">
            <w:pPr>
              <w:spacing w:after="160" w:line="278" w:lineRule="auto"/>
              <w:cnfStyle w:val="000000100000" w:firstRow="0" w:lastRow="0" w:firstColumn="0" w:lastColumn="0" w:oddVBand="0" w:evenVBand="0" w:oddHBand="1" w:evenHBand="0" w:firstRowFirstColumn="0" w:firstRowLastColumn="0" w:lastRowFirstColumn="0" w:lastRowLastColumn="0"/>
            </w:pPr>
            <w:r w:rsidRPr="00552783">
              <w:t>__________________</w:t>
            </w:r>
          </w:p>
        </w:tc>
      </w:tr>
      <w:tr w:rsidR="00552783" w:rsidRPr="00552783" w14:paraId="0AA1C108" w14:textId="77777777" w:rsidTr="00C55D94">
        <w:tc>
          <w:tcPr>
            <w:cnfStyle w:val="001000000000" w:firstRow="0" w:lastRow="0" w:firstColumn="1" w:lastColumn="0" w:oddVBand="0" w:evenVBand="0" w:oddHBand="0" w:evenHBand="0" w:firstRowFirstColumn="0" w:firstRowLastColumn="0" w:lastRowFirstColumn="0" w:lastRowLastColumn="0"/>
            <w:tcW w:w="0" w:type="auto"/>
            <w:hideMark/>
          </w:tcPr>
          <w:p w14:paraId="015899F0" w14:textId="77777777" w:rsidR="00552783" w:rsidRPr="00552783" w:rsidRDefault="00552783" w:rsidP="00552783">
            <w:pPr>
              <w:spacing w:after="160" w:line="278" w:lineRule="auto"/>
            </w:pPr>
            <w:r w:rsidRPr="00552783">
              <w:t>Aakanksha Abhay Mayekar – Chief Executive Officer (CEO)</w:t>
            </w:r>
          </w:p>
        </w:tc>
        <w:tc>
          <w:tcPr>
            <w:tcW w:w="0" w:type="auto"/>
            <w:hideMark/>
          </w:tcPr>
          <w:p w14:paraId="3F1631F4" w14:textId="77777777" w:rsidR="00552783" w:rsidRPr="00552783" w:rsidRDefault="00552783" w:rsidP="00552783">
            <w:pPr>
              <w:spacing w:after="160" w:line="278" w:lineRule="auto"/>
              <w:cnfStyle w:val="000000000000" w:firstRow="0" w:lastRow="0" w:firstColumn="0" w:lastColumn="0" w:oddVBand="0" w:evenVBand="0" w:oddHBand="0" w:evenHBand="0" w:firstRowFirstColumn="0" w:firstRowLastColumn="0" w:lastRowFirstColumn="0" w:lastRowLastColumn="0"/>
            </w:pPr>
            <w:r w:rsidRPr="00552783">
              <w:t>Approved By</w:t>
            </w:r>
          </w:p>
        </w:tc>
        <w:tc>
          <w:tcPr>
            <w:tcW w:w="0" w:type="auto"/>
            <w:hideMark/>
          </w:tcPr>
          <w:p w14:paraId="51872619" w14:textId="77777777" w:rsidR="00552783" w:rsidRPr="00552783" w:rsidRDefault="00552783" w:rsidP="00552783">
            <w:pPr>
              <w:spacing w:after="160" w:line="278" w:lineRule="auto"/>
              <w:cnfStyle w:val="000000000000" w:firstRow="0" w:lastRow="0" w:firstColumn="0" w:lastColumn="0" w:oddVBand="0" w:evenVBand="0" w:oddHBand="0" w:evenHBand="0" w:firstRowFirstColumn="0" w:firstRowLastColumn="0" w:lastRowFirstColumn="0" w:lastRowLastColumn="0"/>
            </w:pPr>
            <w:r w:rsidRPr="00552783">
              <w:t>__________________</w:t>
            </w:r>
          </w:p>
        </w:tc>
        <w:tc>
          <w:tcPr>
            <w:tcW w:w="0" w:type="auto"/>
            <w:hideMark/>
          </w:tcPr>
          <w:p w14:paraId="48CD64D3" w14:textId="77777777" w:rsidR="00552783" w:rsidRPr="00552783" w:rsidRDefault="00552783" w:rsidP="00552783">
            <w:pPr>
              <w:spacing w:after="160" w:line="278" w:lineRule="auto"/>
              <w:cnfStyle w:val="000000000000" w:firstRow="0" w:lastRow="0" w:firstColumn="0" w:lastColumn="0" w:oddVBand="0" w:evenVBand="0" w:oddHBand="0" w:evenHBand="0" w:firstRowFirstColumn="0" w:firstRowLastColumn="0" w:lastRowFirstColumn="0" w:lastRowLastColumn="0"/>
            </w:pPr>
            <w:r w:rsidRPr="00552783">
              <w:t>__________________</w:t>
            </w:r>
          </w:p>
        </w:tc>
      </w:tr>
    </w:tbl>
    <w:p w14:paraId="1D0BBEE0" w14:textId="77777777" w:rsidR="00C55D94" w:rsidRDefault="00C55D94" w:rsidP="00552783">
      <w:pPr>
        <w:rPr>
          <w:b/>
          <w:bCs/>
        </w:rPr>
      </w:pPr>
    </w:p>
    <w:p w14:paraId="7A77033B" w14:textId="10D38115" w:rsidR="00552783" w:rsidRPr="00552783" w:rsidRDefault="00552783" w:rsidP="00C55D94">
      <w:pPr>
        <w:pBdr>
          <w:bottom w:val="single" w:sz="4" w:space="1" w:color="auto"/>
        </w:pBdr>
        <w:rPr>
          <w:b/>
          <w:bCs/>
        </w:rPr>
      </w:pPr>
      <w:r w:rsidRPr="00552783">
        <w:rPr>
          <w:b/>
          <w:bCs/>
        </w:rPr>
        <w:t>Document Distribution</w:t>
      </w:r>
    </w:p>
    <w:p w14:paraId="42C3D888" w14:textId="77777777" w:rsidR="00552783" w:rsidRPr="00552783" w:rsidRDefault="00552783" w:rsidP="00552783">
      <w:r w:rsidRPr="00552783">
        <w:t>This document shall be distributed to:</w:t>
      </w:r>
    </w:p>
    <w:p w14:paraId="6E56BB09" w14:textId="77777777" w:rsidR="00552783" w:rsidRPr="00552783" w:rsidRDefault="00552783" w:rsidP="00552783">
      <w:pPr>
        <w:numPr>
          <w:ilvl w:val="0"/>
          <w:numId w:val="1"/>
        </w:numPr>
      </w:pPr>
      <w:r w:rsidRPr="00552783">
        <w:t xml:space="preserve">Chief Executive Officer (CEO) </w:t>
      </w:r>
    </w:p>
    <w:p w14:paraId="10523C1D" w14:textId="77777777" w:rsidR="00552783" w:rsidRPr="00552783" w:rsidRDefault="00552783" w:rsidP="00552783">
      <w:pPr>
        <w:numPr>
          <w:ilvl w:val="0"/>
          <w:numId w:val="1"/>
        </w:numPr>
      </w:pPr>
      <w:r w:rsidRPr="00552783">
        <w:t xml:space="preserve">Information Security Manager </w:t>
      </w:r>
    </w:p>
    <w:p w14:paraId="3DD8D11E" w14:textId="77777777" w:rsidR="00552783" w:rsidRPr="00552783" w:rsidRDefault="00552783" w:rsidP="00552783">
      <w:pPr>
        <w:numPr>
          <w:ilvl w:val="0"/>
          <w:numId w:val="1"/>
        </w:numPr>
      </w:pPr>
      <w:r w:rsidRPr="00552783">
        <w:t xml:space="preserve">ISMS Team </w:t>
      </w:r>
    </w:p>
    <w:p w14:paraId="41DB48A9" w14:textId="77777777" w:rsidR="00552783" w:rsidRPr="00552783" w:rsidRDefault="00552783" w:rsidP="00552783">
      <w:pPr>
        <w:numPr>
          <w:ilvl w:val="0"/>
          <w:numId w:val="1"/>
        </w:numPr>
      </w:pPr>
      <w:r w:rsidRPr="00552783">
        <w:t xml:space="preserve">IT Team </w:t>
      </w:r>
    </w:p>
    <w:p w14:paraId="147F504B" w14:textId="77777777" w:rsidR="00552783" w:rsidRPr="00552783" w:rsidRDefault="00552783" w:rsidP="00552783">
      <w:pPr>
        <w:numPr>
          <w:ilvl w:val="0"/>
          <w:numId w:val="1"/>
        </w:numPr>
      </w:pPr>
      <w:r w:rsidRPr="00552783">
        <w:t xml:space="preserve">Procurement Team </w:t>
      </w:r>
    </w:p>
    <w:p w14:paraId="7337F900" w14:textId="77777777" w:rsidR="00552783" w:rsidRPr="00552783" w:rsidRDefault="00552783" w:rsidP="00552783">
      <w:pPr>
        <w:numPr>
          <w:ilvl w:val="0"/>
          <w:numId w:val="1"/>
        </w:numPr>
      </w:pPr>
      <w:r w:rsidRPr="00552783">
        <w:t xml:space="preserve">Supplier / Third-Party Management Team </w:t>
      </w:r>
    </w:p>
    <w:p w14:paraId="45587833" w14:textId="77777777" w:rsidR="00552783" w:rsidRPr="00552783" w:rsidRDefault="00552783" w:rsidP="00552783">
      <w:pPr>
        <w:numPr>
          <w:ilvl w:val="0"/>
          <w:numId w:val="1"/>
        </w:numPr>
      </w:pPr>
      <w:r w:rsidRPr="00552783">
        <w:t xml:space="preserve">Asset Owners </w:t>
      </w:r>
    </w:p>
    <w:p w14:paraId="6E081876" w14:textId="77777777" w:rsidR="00552783" w:rsidRPr="00552783" w:rsidRDefault="00552783" w:rsidP="00552783">
      <w:pPr>
        <w:numPr>
          <w:ilvl w:val="0"/>
          <w:numId w:val="1"/>
        </w:numPr>
      </w:pPr>
      <w:r w:rsidRPr="00552783">
        <w:t xml:space="preserve">System Owners </w:t>
      </w:r>
    </w:p>
    <w:p w14:paraId="479F6233" w14:textId="77777777" w:rsidR="00552783" w:rsidRPr="00552783" w:rsidRDefault="00552783" w:rsidP="00552783">
      <w:pPr>
        <w:numPr>
          <w:ilvl w:val="0"/>
          <w:numId w:val="1"/>
        </w:numPr>
      </w:pPr>
      <w:r w:rsidRPr="00552783">
        <w:t xml:space="preserve">Legal and Compliance Team </w:t>
      </w:r>
    </w:p>
    <w:p w14:paraId="488717C4" w14:textId="77777777" w:rsidR="00552783" w:rsidRPr="00552783" w:rsidRDefault="00552783" w:rsidP="00552783">
      <w:pPr>
        <w:numPr>
          <w:ilvl w:val="0"/>
          <w:numId w:val="1"/>
        </w:numPr>
      </w:pPr>
      <w:r w:rsidRPr="00552783">
        <w:t xml:space="preserve">Relevant supplier relationship managers </w:t>
      </w:r>
    </w:p>
    <w:p w14:paraId="01A7A0DC" w14:textId="77777777" w:rsidR="00552783" w:rsidRPr="00552783" w:rsidRDefault="00552783" w:rsidP="00552783">
      <w:pPr>
        <w:numPr>
          <w:ilvl w:val="0"/>
          <w:numId w:val="1"/>
        </w:numPr>
      </w:pPr>
      <w:r w:rsidRPr="00552783">
        <w:t xml:space="preserve">Internal Auditors </w:t>
      </w:r>
    </w:p>
    <w:p w14:paraId="6D8B45E9" w14:textId="77777777" w:rsidR="00C55D94" w:rsidRDefault="00C55D94">
      <w:pPr>
        <w:rPr>
          <w:b/>
          <w:bCs/>
        </w:rPr>
      </w:pPr>
      <w:r>
        <w:rPr>
          <w:b/>
          <w:bCs/>
        </w:rPr>
        <w:br w:type="page"/>
      </w:r>
    </w:p>
    <w:p w14:paraId="16D2C58E" w14:textId="6BCE89D9" w:rsidR="00552783" w:rsidRPr="00552783" w:rsidRDefault="00552783" w:rsidP="00C55D94">
      <w:pPr>
        <w:pBdr>
          <w:bottom w:val="single" w:sz="4" w:space="1" w:color="auto"/>
        </w:pBdr>
        <w:rPr>
          <w:b/>
          <w:bCs/>
        </w:rPr>
      </w:pPr>
      <w:r w:rsidRPr="00552783">
        <w:rPr>
          <w:b/>
          <w:bCs/>
        </w:rPr>
        <w:lastRenderedPageBreak/>
        <w:t>Document Review Statement</w:t>
      </w:r>
    </w:p>
    <w:p w14:paraId="2EF1A3D1" w14:textId="77777777" w:rsidR="00552783" w:rsidRPr="00552783" w:rsidRDefault="00552783" w:rsidP="00552783">
      <w:r w:rsidRPr="00552783">
        <w:t xml:space="preserve">This </w:t>
      </w:r>
      <w:r w:rsidRPr="00552783">
        <w:rPr>
          <w:b/>
          <w:bCs/>
        </w:rPr>
        <w:t>Supplier Security Management Procedure</w:t>
      </w:r>
      <w:r w:rsidRPr="00552783">
        <w:t xml:space="preserve"> shall be reviewed at least annually or whenever significant changes occur to the organization's supplier landscape, information processing activities, technology environment, contractual requirements, applicable legal or regulatory requirements, supplier risks, or the </w:t>
      </w:r>
      <w:r w:rsidRPr="00552783">
        <w:rPr>
          <w:b/>
          <w:bCs/>
        </w:rPr>
        <w:t>Information Security Management System (ISMS)</w:t>
      </w:r>
      <w:r w:rsidRPr="00552783">
        <w:t>.</w:t>
      </w:r>
    </w:p>
    <w:p w14:paraId="072655FE" w14:textId="77777777" w:rsidR="00552783" w:rsidRPr="00552783" w:rsidRDefault="00552783" w:rsidP="00552783">
      <w:r w:rsidRPr="00552783">
        <w:t>All revisions shall be reviewed, approved, version-controlled, communicated to relevant stakeholders, and maintained as controlled documented information.</w:t>
      </w:r>
    </w:p>
    <w:p w14:paraId="66709307" w14:textId="22200BB0" w:rsidR="00C55D94" w:rsidRDefault="00C55D94">
      <w:r>
        <w:br w:type="page"/>
      </w:r>
    </w:p>
    <w:p w14:paraId="77818ACA" w14:textId="77777777" w:rsidR="00C55D94" w:rsidRPr="00C55D94" w:rsidRDefault="00C55D94" w:rsidP="00C55D94">
      <w:pPr>
        <w:rPr>
          <w:b/>
          <w:bCs/>
        </w:rPr>
      </w:pPr>
      <w:r w:rsidRPr="00C55D94">
        <w:rPr>
          <w:b/>
          <w:bCs/>
        </w:rPr>
        <w:lastRenderedPageBreak/>
        <w:t>1. Purpose</w:t>
      </w:r>
    </w:p>
    <w:p w14:paraId="3FB66F14" w14:textId="77777777" w:rsidR="00C55D94" w:rsidRPr="00C55D94" w:rsidRDefault="00C55D94" w:rsidP="00C55D94">
      <w:pPr>
        <w:pBdr>
          <w:bottom w:val="single" w:sz="4" w:space="1" w:color="auto"/>
        </w:pBdr>
        <w:rPr>
          <w:b/>
          <w:bCs/>
        </w:rPr>
      </w:pPr>
      <w:r w:rsidRPr="00C55D94">
        <w:rPr>
          <w:b/>
          <w:bCs/>
        </w:rPr>
        <w:t>1.1 Purpose</w:t>
      </w:r>
    </w:p>
    <w:p w14:paraId="54D02A4E" w14:textId="77777777" w:rsidR="00C55D94" w:rsidRPr="00C55D94" w:rsidRDefault="00C55D94" w:rsidP="00C55D94">
      <w:r w:rsidRPr="00C55D94">
        <w:t xml:space="preserve">The purpose of this </w:t>
      </w:r>
      <w:r w:rsidRPr="00C55D94">
        <w:rPr>
          <w:b/>
          <w:bCs/>
        </w:rPr>
        <w:t>Supplier Security Management Procedure</w:t>
      </w:r>
      <w:r w:rsidRPr="00C55D94">
        <w:t xml:space="preserve"> is to establish a structured, risk-based, and controlled approach for identifying, assessing, managing, monitoring, and reviewing information security risks associated with suppliers, third parties, service providers, contractors, business partners, and cloud service providers of </w:t>
      </w:r>
      <w:r w:rsidRPr="00C55D94">
        <w:rPr>
          <w:b/>
          <w:bCs/>
        </w:rPr>
        <w:t>Mayekar Technologies Pvt. Ltd.</w:t>
      </w:r>
    </w:p>
    <w:p w14:paraId="50F3DC95" w14:textId="77777777" w:rsidR="00C55D94" w:rsidRPr="00C55D94" w:rsidRDefault="00C55D94" w:rsidP="00C55D94">
      <w:r w:rsidRPr="00C55D94">
        <w:t xml:space="preserve">This procedure ensures that information security requirements are defined and implemented throughout the supplier relationship lifecycle, from </w:t>
      </w:r>
      <w:r w:rsidRPr="00C55D94">
        <w:rPr>
          <w:b/>
          <w:bCs/>
        </w:rPr>
        <w:t>supplier selection and due diligence through onboarding, service delivery, monitoring, change management, and termination or offboarding</w:t>
      </w:r>
      <w:r w:rsidRPr="00C55D94">
        <w:t>.</w:t>
      </w:r>
    </w:p>
    <w:p w14:paraId="36622FB3" w14:textId="77777777" w:rsidR="00C55D94" w:rsidRPr="00C55D94" w:rsidRDefault="00C55D94" w:rsidP="00C55D94">
      <w:r w:rsidRPr="00C55D94">
        <w:t xml:space="preserve">The procedure supports the implementation of </w:t>
      </w:r>
      <w:r w:rsidRPr="00C55D94">
        <w:rPr>
          <w:b/>
          <w:bCs/>
        </w:rPr>
        <w:t>ISO/IEC 27001:2022 Annex A 5.19, A 5.20, A 5.21, A 5.22, and A 5.23</w:t>
      </w:r>
      <w:r w:rsidRPr="00C55D94">
        <w:t xml:space="preserve"> and shall be implemented in conjunction with the organization's applicable ISMS policies, procedures, risk management processes, information classification requirements, access control requirements, incident management processes, change management processes, business continuity requirements, and other relevant security controls.</w:t>
      </w:r>
    </w:p>
    <w:p w14:paraId="6FCCAB42" w14:textId="77777777" w:rsidR="00C55D94" w:rsidRPr="00C55D94" w:rsidRDefault="00C55D94" w:rsidP="00C55D94">
      <w:r w:rsidRPr="00C55D94">
        <w:t>The objectives of this procedure are to:</w:t>
      </w:r>
    </w:p>
    <w:p w14:paraId="19D2FCE3" w14:textId="77777777" w:rsidR="00C55D94" w:rsidRPr="00C55D94" w:rsidRDefault="00C55D94" w:rsidP="00C55D94">
      <w:pPr>
        <w:numPr>
          <w:ilvl w:val="0"/>
          <w:numId w:val="2"/>
        </w:numPr>
      </w:pPr>
      <w:r w:rsidRPr="00C55D94">
        <w:t xml:space="preserve">Establish clear information security requirements for supplier relationships. </w:t>
      </w:r>
    </w:p>
    <w:p w14:paraId="4E3C5852" w14:textId="77777777" w:rsidR="00C55D94" w:rsidRPr="00C55D94" w:rsidRDefault="00C55D94" w:rsidP="00C55D94">
      <w:pPr>
        <w:numPr>
          <w:ilvl w:val="0"/>
          <w:numId w:val="2"/>
        </w:numPr>
      </w:pPr>
      <w:r w:rsidRPr="00C55D94">
        <w:t xml:space="preserve">Identify and assess information security risks associated with suppliers and third parties. </w:t>
      </w:r>
    </w:p>
    <w:p w14:paraId="7C15230B" w14:textId="77777777" w:rsidR="00C55D94" w:rsidRPr="00C55D94" w:rsidRDefault="00C55D94" w:rsidP="00C55D94">
      <w:pPr>
        <w:numPr>
          <w:ilvl w:val="0"/>
          <w:numId w:val="2"/>
        </w:numPr>
      </w:pPr>
      <w:r w:rsidRPr="00C55D94">
        <w:t xml:space="preserve">Ensure appropriate security due diligence is performed before engaging suppliers that may access organizational information or information systems. </w:t>
      </w:r>
    </w:p>
    <w:p w14:paraId="51EE545B" w14:textId="77777777" w:rsidR="00C55D94" w:rsidRPr="00C55D94" w:rsidRDefault="00C55D94" w:rsidP="00C55D94">
      <w:pPr>
        <w:numPr>
          <w:ilvl w:val="0"/>
          <w:numId w:val="2"/>
        </w:numPr>
      </w:pPr>
      <w:r w:rsidRPr="00C55D94">
        <w:t xml:space="preserve">Ensure supplier criticality is assessed based on business impact, information sensitivity, system access, service dependency, and security risk. </w:t>
      </w:r>
    </w:p>
    <w:p w14:paraId="3F270E89" w14:textId="77777777" w:rsidR="00C55D94" w:rsidRPr="00C55D94" w:rsidRDefault="00C55D94" w:rsidP="00C55D94">
      <w:pPr>
        <w:numPr>
          <w:ilvl w:val="0"/>
          <w:numId w:val="2"/>
        </w:numPr>
      </w:pPr>
      <w:r w:rsidRPr="00C55D94">
        <w:t xml:space="preserve">Define appropriate information security requirements within supplier agreements and contracts. </w:t>
      </w:r>
    </w:p>
    <w:p w14:paraId="586571B0" w14:textId="77777777" w:rsidR="00C55D94" w:rsidRPr="00C55D94" w:rsidRDefault="00C55D94" w:rsidP="00C55D94">
      <w:pPr>
        <w:numPr>
          <w:ilvl w:val="0"/>
          <w:numId w:val="2"/>
        </w:numPr>
      </w:pPr>
      <w:r w:rsidRPr="00C55D94">
        <w:t xml:space="preserve">Protect organizational information shared with or processed by suppliers. </w:t>
      </w:r>
    </w:p>
    <w:p w14:paraId="46C7578F" w14:textId="77777777" w:rsidR="00C55D94" w:rsidRPr="00C55D94" w:rsidRDefault="00C55D94" w:rsidP="00C55D94">
      <w:pPr>
        <w:numPr>
          <w:ilvl w:val="0"/>
          <w:numId w:val="2"/>
        </w:numPr>
      </w:pPr>
      <w:r w:rsidRPr="00C55D94">
        <w:t xml:space="preserve">Ensure suppliers comply with applicable organizational information security requirements. </w:t>
      </w:r>
    </w:p>
    <w:p w14:paraId="6876F4FE" w14:textId="77777777" w:rsidR="00C55D94" w:rsidRPr="00C55D94" w:rsidRDefault="00C55D94" w:rsidP="00C55D94">
      <w:pPr>
        <w:numPr>
          <w:ilvl w:val="0"/>
          <w:numId w:val="2"/>
        </w:numPr>
      </w:pPr>
      <w:r w:rsidRPr="00C55D94">
        <w:t xml:space="preserve">Establish appropriate security requirements for suppliers involved in the ICT supply chain. </w:t>
      </w:r>
    </w:p>
    <w:p w14:paraId="36A1B1A1" w14:textId="77777777" w:rsidR="00C55D94" w:rsidRPr="00C55D94" w:rsidRDefault="00C55D94" w:rsidP="00C55D94">
      <w:pPr>
        <w:numPr>
          <w:ilvl w:val="0"/>
          <w:numId w:val="2"/>
        </w:numPr>
      </w:pPr>
      <w:r w:rsidRPr="00C55D94">
        <w:t xml:space="preserve">Address information security risks associated with cloud service providers. </w:t>
      </w:r>
    </w:p>
    <w:p w14:paraId="742842E7" w14:textId="77777777" w:rsidR="00C55D94" w:rsidRPr="00C55D94" w:rsidRDefault="00C55D94" w:rsidP="00C55D94">
      <w:pPr>
        <w:numPr>
          <w:ilvl w:val="0"/>
          <w:numId w:val="2"/>
        </w:numPr>
      </w:pPr>
      <w:r w:rsidRPr="00C55D94">
        <w:lastRenderedPageBreak/>
        <w:t xml:space="preserve">Ensure supplier access to organizational systems and information is appropriately authorized, restricted, monitored, and reviewed. </w:t>
      </w:r>
    </w:p>
    <w:p w14:paraId="479B9AD1" w14:textId="77777777" w:rsidR="00C55D94" w:rsidRPr="00C55D94" w:rsidRDefault="00C55D94" w:rsidP="00C55D94">
      <w:pPr>
        <w:numPr>
          <w:ilvl w:val="0"/>
          <w:numId w:val="2"/>
        </w:numPr>
      </w:pPr>
      <w:r w:rsidRPr="00C55D94">
        <w:t xml:space="preserve">Establish requirements for supplier security monitoring and performance reviews. </w:t>
      </w:r>
    </w:p>
    <w:p w14:paraId="378F2A5B" w14:textId="77777777" w:rsidR="00C55D94" w:rsidRPr="00C55D94" w:rsidRDefault="00C55D94" w:rsidP="00C55D94">
      <w:pPr>
        <w:numPr>
          <w:ilvl w:val="0"/>
          <w:numId w:val="2"/>
        </w:numPr>
      </w:pPr>
      <w:r w:rsidRPr="00C55D94">
        <w:t xml:space="preserve">Ensure supplier-related information security incidents are reported, escalated, investigated, and managed appropriately. </w:t>
      </w:r>
    </w:p>
    <w:p w14:paraId="0A58A427" w14:textId="77777777" w:rsidR="00C55D94" w:rsidRPr="00C55D94" w:rsidRDefault="00C55D94" w:rsidP="00C55D94">
      <w:pPr>
        <w:numPr>
          <w:ilvl w:val="0"/>
          <w:numId w:val="2"/>
        </w:numPr>
      </w:pPr>
      <w:r w:rsidRPr="00C55D94">
        <w:t xml:space="preserve">Ensure security requirements are considered when suppliers make significant changes to services, systems, technologies, or processing arrangements. </w:t>
      </w:r>
    </w:p>
    <w:p w14:paraId="059E1D66" w14:textId="77777777" w:rsidR="00C55D94" w:rsidRPr="00C55D94" w:rsidRDefault="00C55D94" w:rsidP="00C55D94">
      <w:pPr>
        <w:numPr>
          <w:ilvl w:val="0"/>
          <w:numId w:val="2"/>
        </w:numPr>
      </w:pPr>
      <w:r w:rsidRPr="00C55D94">
        <w:t xml:space="preserve">Establish appropriate security requirements for supplier termination and offboarding. </w:t>
      </w:r>
    </w:p>
    <w:p w14:paraId="1DDA927F" w14:textId="77777777" w:rsidR="00C55D94" w:rsidRPr="00C55D94" w:rsidRDefault="00C55D94" w:rsidP="00C55D94">
      <w:pPr>
        <w:numPr>
          <w:ilvl w:val="0"/>
          <w:numId w:val="2"/>
        </w:numPr>
      </w:pPr>
      <w:r w:rsidRPr="00C55D94">
        <w:t xml:space="preserve">Ensure organizational information, credentials, access rights, assets, and other resources are appropriately returned, revoked, deleted, or otherwise secured when a supplier relationship ends. </w:t>
      </w:r>
    </w:p>
    <w:p w14:paraId="6532CDB4" w14:textId="77777777" w:rsidR="00C55D94" w:rsidRPr="00C55D94" w:rsidRDefault="00C55D94" w:rsidP="00C55D94">
      <w:pPr>
        <w:numPr>
          <w:ilvl w:val="0"/>
          <w:numId w:val="2"/>
        </w:numPr>
      </w:pPr>
      <w:r w:rsidRPr="00C55D94">
        <w:t xml:space="preserve">Maintain appropriate records and evidence of supplier security assessments and reviews. </w:t>
      </w:r>
    </w:p>
    <w:p w14:paraId="690A5BBD" w14:textId="77777777" w:rsidR="00C55D94" w:rsidRPr="00C55D94" w:rsidRDefault="00C55D94" w:rsidP="00C55D94">
      <w:pPr>
        <w:numPr>
          <w:ilvl w:val="0"/>
          <w:numId w:val="2"/>
        </w:numPr>
      </w:pPr>
      <w:r w:rsidRPr="00C55D94">
        <w:t xml:space="preserve">Ensure supplier-related security exceptions and risks are formally documented, assessed, approved, and monitored. </w:t>
      </w:r>
    </w:p>
    <w:p w14:paraId="4D6E4A56" w14:textId="77777777" w:rsidR="00C55D94" w:rsidRPr="00C55D94" w:rsidRDefault="00C55D94" w:rsidP="00C55D94">
      <w:pPr>
        <w:numPr>
          <w:ilvl w:val="0"/>
          <w:numId w:val="2"/>
        </w:numPr>
      </w:pPr>
      <w:r w:rsidRPr="00C55D94">
        <w:t xml:space="preserve">Support compliance with applicable legal, regulatory, contractual, privacy, and information security requirements. </w:t>
      </w:r>
    </w:p>
    <w:p w14:paraId="1B269591" w14:textId="77777777" w:rsidR="00C55D94" w:rsidRPr="00C55D94" w:rsidRDefault="00C55D94" w:rsidP="00C55D94">
      <w:pPr>
        <w:numPr>
          <w:ilvl w:val="0"/>
          <w:numId w:val="2"/>
        </w:numPr>
      </w:pPr>
      <w:r w:rsidRPr="00C55D94">
        <w:t xml:space="preserve">Reduce the risk of unauthorized access, information disclosure, data loss, service disruption, supply-chain compromise, and other security incidents arising from supplier relationships. </w:t>
      </w:r>
    </w:p>
    <w:p w14:paraId="3244AABA" w14:textId="77777777" w:rsidR="00C55D94" w:rsidRPr="00C55D94" w:rsidRDefault="00C55D94" w:rsidP="00C55D94">
      <w:pPr>
        <w:numPr>
          <w:ilvl w:val="0"/>
          <w:numId w:val="2"/>
        </w:numPr>
      </w:pPr>
      <w:r w:rsidRPr="00C55D94">
        <w:t xml:space="preserve">Support Internal Audits, compliance assessments, Management Reviews, and continual improvement of the </w:t>
      </w:r>
      <w:r w:rsidRPr="00C55D94">
        <w:rPr>
          <w:b/>
          <w:bCs/>
        </w:rPr>
        <w:t>Information Security Management System (ISMS)</w:t>
      </w:r>
      <w:r w:rsidRPr="00C55D94">
        <w:t xml:space="preserve">. </w:t>
      </w:r>
    </w:p>
    <w:p w14:paraId="47DCDFC9" w14:textId="77777777" w:rsidR="00C55D94" w:rsidRDefault="00C55D94">
      <w:r>
        <w:br w:type="page"/>
      </w:r>
    </w:p>
    <w:p w14:paraId="0F566D40" w14:textId="76A58B45" w:rsidR="00C55D94" w:rsidRPr="00C55D94" w:rsidRDefault="00C55D94" w:rsidP="00C55D94">
      <w:r w:rsidRPr="00C55D94">
        <w:lastRenderedPageBreak/>
        <w:t xml:space="preserve">Supplier relationships involving access to </w:t>
      </w:r>
      <w:r w:rsidRPr="00C55D94">
        <w:rPr>
          <w:b/>
          <w:bCs/>
        </w:rPr>
        <w:t>Confidential, Restricted, Personal, Sensitive, or business-critical information</w:t>
      </w:r>
      <w:r w:rsidRPr="00C55D94">
        <w:t>, critical systems, infrastructure, applications, cloud services, or other important organizational resources shall be subject to appropriate security requirements based on their assessed risk.</w:t>
      </w:r>
    </w:p>
    <w:p w14:paraId="01A9F543" w14:textId="77777777" w:rsidR="00C55D94" w:rsidRPr="00C55D94" w:rsidRDefault="00C55D94" w:rsidP="00C55D94">
      <w:r w:rsidRPr="00C55D94">
        <w:t xml:space="preserve">The organization shall apply a </w:t>
      </w:r>
      <w:r w:rsidRPr="00C55D94">
        <w:rPr>
          <w:b/>
          <w:bCs/>
        </w:rPr>
        <w:t>risk-based approach</w:t>
      </w:r>
      <w:r w:rsidRPr="00C55D94">
        <w:t xml:space="preserve"> to supplier security management. The level of due diligence, contractual requirements, monitoring, review frequency, and security controls shall be proportionate to the supplier's risk, criticality, access privileges, information handled, service dependency, and potential business impact.</w:t>
      </w:r>
    </w:p>
    <w:p w14:paraId="7032C9FA" w14:textId="77777777" w:rsidR="00C55D94" w:rsidRPr="00C55D94" w:rsidRDefault="00C55D94" w:rsidP="00C55D94">
      <w:r w:rsidRPr="00C55D94">
        <w:t>Supplier security requirements shall be established before granting access to organizational information or systems wherever reasonably practicable. Where immediate engagement is required due to business or operational circumstances, appropriate compensating controls and risk approvals shall be implemented.</w:t>
      </w:r>
    </w:p>
    <w:p w14:paraId="677B7654" w14:textId="77777777" w:rsidR="00C55D94" w:rsidRPr="00C55D94" w:rsidRDefault="00C55D94" w:rsidP="00C55D94">
      <w:r w:rsidRPr="00C55D94">
        <w:t xml:space="preserve">The organization shall continually improve supplier security management through </w:t>
      </w:r>
      <w:r w:rsidRPr="00C55D94">
        <w:rPr>
          <w:b/>
          <w:bCs/>
        </w:rPr>
        <w:t>risk assessments, supplier reviews, security assessments, incident lessons learned, Internal Audits, performance monitoring, changes in the threat landscape, contractual reviews, and Management Reviews</w:t>
      </w:r>
      <w:r w:rsidRPr="00C55D94">
        <w:t>.</w:t>
      </w:r>
    </w:p>
    <w:p w14:paraId="0677594C" w14:textId="1C05F351" w:rsidR="00C55D94" w:rsidRPr="00C55D94" w:rsidRDefault="00C55D94" w:rsidP="00C55D94"/>
    <w:p w14:paraId="5487BE8A" w14:textId="77777777" w:rsidR="00C55D94" w:rsidRDefault="00C55D94">
      <w:pPr>
        <w:rPr>
          <w:b/>
          <w:bCs/>
        </w:rPr>
      </w:pPr>
      <w:r>
        <w:rPr>
          <w:b/>
          <w:bCs/>
        </w:rPr>
        <w:br w:type="page"/>
      </w:r>
    </w:p>
    <w:p w14:paraId="2BA977DA" w14:textId="2B541A75" w:rsidR="00C55D94" w:rsidRPr="00C55D94" w:rsidRDefault="00C55D94" w:rsidP="00C55D94">
      <w:pPr>
        <w:rPr>
          <w:b/>
          <w:bCs/>
        </w:rPr>
      </w:pPr>
      <w:r w:rsidRPr="00C55D94">
        <w:rPr>
          <w:b/>
          <w:bCs/>
        </w:rPr>
        <w:lastRenderedPageBreak/>
        <w:t>2. Scope</w:t>
      </w:r>
    </w:p>
    <w:p w14:paraId="1F67A55D" w14:textId="77777777" w:rsidR="00C55D94" w:rsidRPr="00C55D94" w:rsidRDefault="00C55D94" w:rsidP="00C55D94">
      <w:pPr>
        <w:pBdr>
          <w:bottom w:val="single" w:sz="4" w:space="1" w:color="auto"/>
        </w:pBdr>
        <w:rPr>
          <w:b/>
          <w:bCs/>
        </w:rPr>
      </w:pPr>
      <w:r w:rsidRPr="00C55D94">
        <w:rPr>
          <w:b/>
          <w:bCs/>
        </w:rPr>
        <w:t>2.1 Scope</w:t>
      </w:r>
    </w:p>
    <w:p w14:paraId="663F98FB" w14:textId="77777777" w:rsidR="00C55D94" w:rsidRPr="00C55D94" w:rsidRDefault="00C55D94" w:rsidP="00C55D94">
      <w:r w:rsidRPr="00C55D94">
        <w:t xml:space="preserve">This </w:t>
      </w:r>
      <w:r w:rsidRPr="00C55D94">
        <w:rPr>
          <w:b/>
          <w:bCs/>
        </w:rPr>
        <w:t>Supplier Security Management Procedure</w:t>
      </w:r>
      <w:r w:rsidRPr="00C55D94">
        <w:t xml:space="preserve"> applies to </w:t>
      </w:r>
      <w:r w:rsidRPr="00C55D94">
        <w:rPr>
          <w:b/>
          <w:bCs/>
        </w:rPr>
        <w:t>Mayekar Technologies Pvt. Ltd.</w:t>
      </w:r>
      <w:r w:rsidRPr="00C55D94">
        <w:t xml:space="preserve"> and covers all suppliers, third parties, contractors, service providers, business partners, consultants, outsourced service providers, managed service providers, technology providers, cloud service providers, and other external parties that may access, process, store, transmit, manage, or otherwise have an impact on organizational information or information systems.</w:t>
      </w:r>
    </w:p>
    <w:p w14:paraId="30DCB7DE" w14:textId="77777777" w:rsidR="00C55D94" w:rsidRPr="00C55D94" w:rsidRDefault="00C55D94" w:rsidP="00C55D94">
      <w:r w:rsidRPr="00C55D94">
        <w:t>The procedure applies throughout the complete supplier lifecycle, including:</w:t>
      </w:r>
    </w:p>
    <w:p w14:paraId="1E867B98" w14:textId="77777777" w:rsidR="00C55D94" w:rsidRPr="00C55D94" w:rsidRDefault="00C55D94" w:rsidP="00C55D94">
      <w:pPr>
        <w:numPr>
          <w:ilvl w:val="0"/>
          <w:numId w:val="3"/>
        </w:numPr>
      </w:pPr>
      <w:r w:rsidRPr="00C55D94">
        <w:t xml:space="preserve">Supplier identification. </w:t>
      </w:r>
    </w:p>
    <w:p w14:paraId="284035AF" w14:textId="77777777" w:rsidR="00C55D94" w:rsidRPr="00C55D94" w:rsidRDefault="00C55D94" w:rsidP="00C55D94">
      <w:pPr>
        <w:numPr>
          <w:ilvl w:val="0"/>
          <w:numId w:val="3"/>
        </w:numPr>
      </w:pPr>
      <w:r w:rsidRPr="00C55D94">
        <w:t xml:space="preserve">Supplier selection. </w:t>
      </w:r>
    </w:p>
    <w:p w14:paraId="42584EA5" w14:textId="77777777" w:rsidR="00C55D94" w:rsidRPr="00C55D94" w:rsidRDefault="00C55D94" w:rsidP="00C55D94">
      <w:pPr>
        <w:numPr>
          <w:ilvl w:val="0"/>
          <w:numId w:val="3"/>
        </w:numPr>
      </w:pPr>
      <w:r w:rsidRPr="00C55D94">
        <w:t xml:space="preserve">Supplier due diligence. </w:t>
      </w:r>
    </w:p>
    <w:p w14:paraId="50CDE223" w14:textId="77777777" w:rsidR="00C55D94" w:rsidRPr="00C55D94" w:rsidRDefault="00C55D94" w:rsidP="00C55D94">
      <w:pPr>
        <w:numPr>
          <w:ilvl w:val="0"/>
          <w:numId w:val="3"/>
        </w:numPr>
      </w:pPr>
      <w:r w:rsidRPr="00C55D94">
        <w:t xml:space="preserve">Supplier security risk assessment. </w:t>
      </w:r>
    </w:p>
    <w:p w14:paraId="05693C86" w14:textId="77777777" w:rsidR="00C55D94" w:rsidRPr="00C55D94" w:rsidRDefault="00C55D94" w:rsidP="00C55D94">
      <w:pPr>
        <w:numPr>
          <w:ilvl w:val="0"/>
          <w:numId w:val="3"/>
        </w:numPr>
      </w:pPr>
      <w:r w:rsidRPr="00C55D94">
        <w:t xml:space="preserve">Supplier approval and onboarding. </w:t>
      </w:r>
    </w:p>
    <w:p w14:paraId="3143920F" w14:textId="77777777" w:rsidR="00C55D94" w:rsidRPr="00C55D94" w:rsidRDefault="00C55D94" w:rsidP="00C55D94">
      <w:pPr>
        <w:numPr>
          <w:ilvl w:val="0"/>
          <w:numId w:val="3"/>
        </w:numPr>
      </w:pPr>
      <w:r w:rsidRPr="00C55D94">
        <w:t xml:space="preserve">Contracting and agreement. </w:t>
      </w:r>
    </w:p>
    <w:p w14:paraId="084717D4" w14:textId="77777777" w:rsidR="00C55D94" w:rsidRPr="00C55D94" w:rsidRDefault="00C55D94" w:rsidP="00C55D94">
      <w:pPr>
        <w:numPr>
          <w:ilvl w:val="0"/>
          <w:numId w:val="3"/>
        </w:numPr>
      </w:pPr>
      <w:r w:rsidRPr="00C55D94">
        <w:t xml:space="preserve">Provisioning of access. </w:t>
      </w:r>
    </w:p>
    <w:p w14:paraId="2A69D358" w14:textId="77777777" w:rsidR="00C55D94" w:rsidRPr="00C55D94" w:rsidRDefault="00C55D94" w:rsidP="00C55D94">
      <w:pPr>
        <w:numPr>
          <w:ilvl w:val="0"/>
          <w:numId w:val="3"/>
        </w:numPr>
      </w:pPr>
      <w:r w:rsidRPr="00C55D94">
        <w:t xml:space="preserve">Service delivery. </w:t>
      </w:r>
    </w:p>
    <w:p w14:paraId="38DD9AB4" w14:textId="77777777" w:rsidR="00C55D94" w:rsidRPr="00C55D94" w:rsidRDefault="00C55D94" w:rsidP="00C55D94">
      <w:pPr>
        <w:numPr>
          <w:ilvl w:val="0"/>
          <w:numId w:val="3"/>
        </w:numPr>
      </w:pPr>
      <w:r w:rsidRPr="00C55D94">
        <w:t xml:space="preserve">Security monitoring. </w:t>
      </w:r>
    </w:p>
    <w:p w14:paraId="2884CD06" w14:textId="77777777" w:rsidR="00C55D94" w:rsidRPr="00C55D94" w:rsidRDefault="00C55D94" w:rsidP="00C55D94">
      <w:pPr>
        <w:numPr>
          <w:ilvl w:val="0"/>
          <w:numId w:val="3"/>
        </w:numPr>
      </w:pPr>
      <w:r w:rsidRPr="00C55D94">
        <w:t xml:space="preserve">Performance review. </w:t>
      </w:r>
    </w:p>
    <w:p w14:paraId="09BA2CA9" w14:textId="77777777" w:rsidR="00C55D94" w:rsidRPr="00C55D94" w:rsidRDefault="00C55D94" w:rsidP="00C55D94">
      <w:pPr>
        <w:numPr>
          <w:ilvl w:val="0"/>
          <w:numId w:val="3"/>
        </w:numPr>
      </w:pPr>
      <w:r w:rsidRPr="00C55D94">
        <w:t xml:space="preserve">Change management. </w:t>
      </w:r>
    </w:p>
    <w:p w14:paraId="464FFBD4" w14:textId="77777777" w:rsidR="00C55D94" w:rsidRPr="00C55D94" w:rsidRDefault="00C55D94" w:rsidP="00C55D94">
      <w:pPr>
        <w:numPr>
          <w:ilvl w:val="0"/>
          <w:numId w:val="3"/>
        </w:numPr>
      </w:pPr>
      <w:r w:rsidRPr="00C55D94">
        <w:t xml:space="preserve">Incident management. </w:t>
      </w:r>
    </w:p>
    <w:p w14:paraId="057CC2D8" w14:textId="77777777" w:rsidR="00C55D94" w:rsidRPr="00C55D94" w:rsidRDefault="00C55D94" w:rsidP="00C55D94">
      <w:pPr>
        <w:numPr>
          <w:ilvl w:val="0"/>
          <w:numId w:val="3"/>
        </w:numPr>
      </w:pPr>
      <w:r w:rsidRPr="00C55D94">
        <w:t xml:space="preserve">Periodic reassessment. </w:t>
      </w:r>
    </w:p>
    <w:p w14:paraId="1E4B8F3E" w14:textId="77777777" w:rsidR="00C55D94" w:rsidRPr="00C55D94" w:rsidRDefault="00C55D94" w:rsidP="00C55D94">
      <w:pPr>
        <w:numPr>
          <w:ilvl w:val="0"/>
          <w:numId w:val="3"/>
        </w:numPr>
      </w:pPr>
      <w:r w:rsidRPr="00C55D94">
        <w:t xml:space="preserve">Contract renewal. </w:t>
      </w:r>
    </w:p>
    <w:p w14:paraId="53C30EE5" w14:textId="77777777" w:rsidR="00C55D94" w:rsidRPr="00C55D94" w:rsidRDefault="00C55D94" w:rsidP="00C55D94">
      <w:pPr>
        <w:numPr>
          <w:ilvl w:val="0"/>
          <w:numId w:val="3"/>
        </w:numPr>
      </w:pPr>
      <w:r w:rsidRPr="00C55D94">
        <w:t xml:space="preserve">Supplier termination. </w:t>
      </w:r>
    </w:p>
    <w:p w14:paraId="7D1F4B11" w14:textId="77777777" w:rsidR="00C55D94" w:rsidRPr="00C55D94" w:rsidRDefault="00C55D94" w:rsidP="00C55D94">
      <w:pPr>
        <w:numPr>
          <w:ilvl w:val="0"/>
          <w:numId w:val="3"/>
        </w:numPr>
      </w:pPr>
      <w:r w:rsidRPr="00C55D94">
        <w:t xml:space="preserve">Offboarding. </w:t>
      </w:r>
    </w:p>
    <w:p w14:paraId="348FD040" w14:textId="77777777" w:rsidR="00C55D94" w:rsidRPr="00C55D94" w:rsidRDefault="00C55D94" w:rsidP="00C55D94">
      <w:pPr>
        <w:numPr>
          <w:ilvl w:val="0"/>
          <w:numId w:val="3"/>
        </w:numPr>
      </w:pPr>
      <w:r w:rsidRPr="00C55D94">
        <w:t xml:space="preserve">Return or deletion of organizational information. </w:t>
      </w:r>
    </w:p>
    <w:p w14:paraId="0C34F182" w14:textId="77777777" w:rsidR="00C55D94" w:rsidRPr="00C55D94" w:rsidRDefault="00C55D94" w:rsidP="00C55D94">
      <w:pPr>
        <w:numPr>
          <w:ilvl w:val="0"/>
          <w:numId w:val="3"/>
        </w:numPr>
      </w:pPr>
      <w:r w:rsidRPr="00C55D94">
        <w:t xml:space="preserve">Revocation of supplier access. </w:t>
      </w:r>
    </w:p>
    <w:p w14:paraId="37D901E8" w14:textId="77777777" w:rsidR="00C55D94" w:rsidRDefault="00C55D94">
      <w:pPr>
        <w:rPr>
          <w:b/>
          <w:bCs/>
        </w:rPr>
      </w:pPr>
      <w:r>
        <w:rPr>
          <w:b/>
          <w:bCs/>
        </w:rPr>
        <w:br w:type="page"/>
      </w:r>
    </w:p>
    <w:p w14:paraId="6621BBED" w14:textId="7F81F676" w:rsidR="00C55D94" w:rsidRPr="00C55D94" w:rsidRDefault="00C55D94" w:rsidP="00C55D94">
      <w:pPr>
        <w:pBdr>
          <w:bottom w:val="single" w:sz="4" w:space="1" w:color="auto"/>
        </w:pBdr>
        <w:rPr>
          <w:b/>
          <w:bCs/>
        </w:rPr>
      </w:pPr>
      <w:r w:rsidRPr="00C55D94">
        <w:rPr>
          <w:b/>
          <w:bCs/>
        </w:rPr>
        <w:lastRenderedPageBreak/>
        <w:t>2.2 Suppliers Covered</w:t>
      </w:r>
    </w:p>
    <w:p w14:paraId="373359AD" w14:textId="77777777" w:rsidR="00C55D94" w:rsidRPr="00C55D94" w:rsidRDefault="00C55D94" w:rsidP="00C55D94">
      <w:r w:rsidRPr="00C55D94">
        <w:t>The scope includes, where applicable:</w:t>
      </w:r>
    </w:p>
    <w:p w14:paraId="48040EE0" w14:textId="77777777" w:rsidR="00C55D94" w:rsidRPr="00C55D94" w:rsidRDefault="00C55D94" w:rsidP="00C55D94">
      <w:pPr>
        <w:numPr>
          <w:ilvl w:val="0"/>
          <w:numId w:val="4"/>
        </w:numPr>
      </w:pPr>
      <w:r w:rsidRPr="00C55D94">
        <w:t xml:space="preserve">Information technology suppliers. </w:t>
      </w:r>
    </w:p>
    <w:p w14:paraId="5EBB76B9" w14:textId="77777777" w:rsidR="00C55D94" w:rsidRPr="00C55D94" w:rsidRDefault="00C55D94" w:rsidP="00C55D94">
      <w:pPr>
        <w:numPr>
          <w:ilvl w:val="0"/>
          <w:numId w:val="4"/>
        </w:numPr>
      </w:pPr>
      <w:r w:rsidRPr="00C55D94">
        <w:t xml:space="preserve">Hardware and software suppliers. </w:t>
      </w:r>
    </w:p>
    <w:p w14:paraId="58C67EC2" w14:textId="77777777" w:rsidR="00C55D94" w:rsidRPr="00C55D94" w:rsidRDefault="00C55D94" w:rsidP="00C55D94">
      <w:pPr>
        <w:numPr>
          <w:ilvl w:val="0"/>
          <w:numId w:val="4"/>
        </w:numPr>
      </w:pPr>
      <w:r w:rsidRPr="00C55D94">
        <w:t xml:space="preserve">Cloud service providers. </w:t>
      </w:r>
    </w:p>
    <w:p w14:paraId="51F9B35D" w14:textId="77777777" w:rsidR="00C55D94" w:rsidRPr="00C55D94" w:rsidRDefault="00C55D94" w:rsidP="00C55D94">
      <w:pPr>
        <w:numPr>
          <w:ilvl w:val="0"/>
          <w:numId w:val="4"/>
        </w:numPr>
      </w:pPr>
      <w:r w:rsidRPr="00C55D94">
        <w:t xml:space="preserve">SaaS providers. </w:t>
      </w:r>
    </w:p>
    <w:p w14:paraId="7362DD49" w14:textId="77777777" w:rsidR="00C55D94" w:rsidRPr="00C55D94" w:rsidRDefault="00C55D94" w:rsidP="00C55D94">
      <w:pPr>
        <w:numPr>
          <w:ilvl w:val="0"/>
          <w:numId w:val="4"/>
        </w:numPr>
      </w:pPr>
      <w:r w:rsidRPr="00C55D94">
        <w:t xml:space="preserve">Data centre and hosting providers. </w:t>
      </w:r>
    </w:p>
    <w:p w14:paraId="32D025F1" w14:textId="77777777" w:rsidR="00C55D94" w:rsidRPr="00C55D94" w:rsidRDefault="00C55D94" w:rsidP="00C55D94">
      <w:pPr>
        <w:numPr>
          <w:ilvl w:val="0"/>
          <w:numId w:val="4"/>
        </w:numPr>
      </w:pPr>
      <w:r w:rsidRPr="00C55D94">
        <w:t xml:space="preserve">Managed service providers. </w:t>
      </w:r>
    </w:p>
    <w:p w14:paraId="764C6218" w14:textId="77777777" w:rsidR="00C55D94" w:rsidRPr="00C55D94" w:rsidRDefault="00C55D94" w:rsidP="00C55D94">
      <w:pPr>
        <w:numPr>
          <w:ilvl w:val="0"/>
          <w:numId w:val="4"/>
        </w:numPr>
      </w:pPr>
      <w:r w:rsidRPr="00C55D94">
        <w:t xml:space="preserve">Network service providers. </w:t>
      </w:r>
    </w:p>
    <w:p w14:paraId="6B5C20DC" w14:textId="77777777" w:rsidR="00C55D94" w:rsidRPr="00C55D94" w:rsidRDefault="00C55D94" w:rsidP="00C55D94">
      <w:pPr>
        <w:numPr>
          <w:ilvl w:val="0"/>
          <w:numId w:val="4"/>
        </w:numPr>
      </w:pPr>
      <w:r w:rsidRPr="00C55D94">
        <w:t xml:space="preserve">Internet and telecommunications providers. </w:t>
      </w:r>
    </w:p>
    <w:p w14:paraId="486598B9" w14:textId="77777777" w:rsidR="00C55D94" w:rsidRPr="00C55D94" w:rsidRDefault="00C55D94" w:rsidP="00C55D94">
      <w:pPr>
        <w:numPr>
          <w:ilvl w:val="0"/>
          <w:numId w:val="4"/>
        </w:numPr>
      </w:pPr>
      <w:r w:rsidRPr="00C55D94">
        <w:t xml:space="preserve">Cybersecurity service providers. </w:t>
      </w:r>
    </w:p>
    <w:p w14:paraId="7CA0D455" w14:textId="77777777" w:rsidR="00C55D94" w:rsidRPr="00C55D94" w:rsidRDefault="00C55D94" w:rsidP="00C55D94">
      <w:pPr>
        <w:numPr>
          <w:ilvl w:val="0"/>
          <w:numId w:val="4"/>
        </w:numPr>
      </w:pPr>
      <w:r w:rsidRPr="00C55D94">
        <w:t xml:space="preserve">Security monitoring providers. </w:t>
      </w:r>
    </w:p>
    <w:p w14:paraId="40FECCFF" w14:textId="77777777" w:rsidR="00C55D94" w:rsidRPr="00C55D94" w:rsidRDefault="00C55D94" w:rsidP="00C55D94">
      <w:pPr>
        <w:numPr>
          <w:ilvl w:val="0"/>
          <w:numId w:val="4"/>
        </w:numPr>
      </w:pPr>
      <w:r w:rsidRPr="00C55D94">
        <w:t xml:space="preserve">Application development suppliers. </w:t>
      </w:r>
    </w:p>
    <w:p w14:paraId="0A0B1FE4" w14:textId="77777777" w:rsidR="00C55D94" w:rsidRPr="00C55D94" w:rsidRDefault="00C55D94" w:rsidP="00C55D94">
      <w:pPr>
        <w:numPr>
          <w:ilvl w:val="0"/>
          <w:numId w:val="4"/>
        </w:numPr>
      </w:pPr>
      <w:r w:rsidRPr="00C55D94">
        <w:t xml:space="preserve">Software development and maintenance suppliers. </w:t>
      </w:r>
    </w:p>
    <w:p w14:paraId="67D32BB7" w14:textId="77777777" w:rsidR="00C55D94" w:rsidRPr="00C55D94" w:rsidRDefault="00C55D94" w:rsidP="00C55D94">
      <w:pPr>
        <w:numPr>
          <w:ilvl w:val="0"/>
          <w:numId w:val="4"/>
        </w:numPr>
      </w:pPr>
      <w:r w:rsidRPr="00C55D94">
        <w:t xml:space="preserve">Consultants and professional service providers. </w:t>
      </w:r>
    </w:p>
    <w:p w14:paraId="2B410D08" w14:textId="77777777" w:rsidR="00C55D94" w:rsidRPr="00C55D94" w:rsidRDefault="00C55D94" w:rsidP="00C55D94">
      <w:pPr>
        <w:numPr>
          <w:ilvl w:val="0"/>
          <w:numId w:val="4"/>
        </w:numPr>
      </w:pPr>
      <w:r w:rsidRPr="00C55D94">
        <w:t xml:space="preserve">Outsourced business process providers. </w:t>
      </w:r>
    </w:p>
    <w:p w14:paraId="799DC7EA" w14:textId="77777777" w:rsidR="00C55D94" w:rsidRPr="00C55D94" w:rsidRDefault="00C55D94" w:rsidP="00C55D94">
      <w:pPr>
        <w:numPr>
          <w:ilvl w:val="0"/>
          <w:numId w:val="4"/>
        </w:numPr>
      </w:pPr>
      <w:r w:rsidRPr="00C55D94">
        <w:t xml:space="preserve">Facilities and physical security service providers. </w:t>
      </w:r>
    </w:p>
    <w:p w14:paraId="350B5E4F" w14:textId="77777777" w:rsidR="00C55D94" w:rsidRPr="00C55D94" w:rsidRDefault="00C55D94" w:rsidP="00C55D94">
      <w:pPr>
        <w:numPr>
          <w:ilvl w:val="0"/>
          <w:numId w:val="4"/>
        </w:numPr>
      </w:pPr>
      <w:r w:rsidRPr="00C55D94">
        <w:t xml:space="preserve">Document management and storage providers. </w:t>
      </w:r>
    </w:p>
    <w:p w14:paraId="102DD1BF" w14:textId="77777777" w:rsidR="00C55D94" w:rsidRPr="00C55D94" w:rsidRDefault="00C55D94" w:rsidP="00C55D94">
      <w:pPr>
        <w:numPr>
          <w:ilvl w:val="0"/>
          <w:numId w:val="4"/>
        </w:numPr>
      </w:pPr>
      <w:r w:rsidRPr="00C55D94">
        <w:t xml:space="preserve">Data processing service providers. </w:t>
      </w:r>
    </w:p>
    <w:p w14:paraId="48D44615" w14:textId="77777777" w:rsidR="00C55D94" w:rsidRPr="00C55D94" w:rsidRDefault="00C55D94" w:rsidP="00C55D94">
      <w:pPr>
        <w:numPr>
          <w:ilvl w:val="0"/>
          <w:numId w:val="4"/>
        </w:numPr>
      </w:pPr>
      <w:r w:rsidRPr="00C55D94">
        <w:t xml:space="preserve">Backup and recovery service providers. </w:t>
      </w:r>
    </w:p>
    <w:p w14:paraId="1291683A" w14:textId="77777777" w:rsidR="00C55D94" w:rsidRPr="00C55D94" w:rsidRDefault="00C55D94" w:rsidP="00C55D94">
      <w:pPr>
        <w:numPr>
          <w:ilvl w:val="0"/>
          <w:numId w:val="4"/>
        </w:numPr>
      </w:pPr>
      <w:r w:rsidRPr="00C55D94">
        <w:t xml:space="preserve">Logistics and support service providers. </w:t>
      </w:r>
    </w:p>
    <w:p w14:paraId="6F582F51" w14:textId="77777777" w:rsidR="00C55D94" w:rsidRPr="00C55D94" w:rsidRDefault="00C55D94" w:rsidP="00C55D94">
      <w:pPr>
        <w:numPr>
          <w:ilvl w:val="0"/>
          <w:numId w:val="4"/>
        </w:numPr>
      </w:pPr>
      <w:r w:rsidRPr="00C55D94">
        <w:t xml:space="preserve">Temporary staffing or contractual personnel providers. </w:t>
      </w:r>
    </w:p>
    <w:p w14:paraId="251C23C0" w14:textId="77777777" w:rsidR="00C55D94" w:rsidRPr="00C55D94" w:rsidRDefault="00C55D94" w:rsidP="00C55D94">
      <w:pPr>
        <w:numPr>
          <w:ilvl w:val="0"/>
          <w:numId w:val="4"/>
        </w:numPr>
      </w:pPr>
      <w:r w:rsidRPr="00C55D94">
        <w:t xml:space="preserve">Other suppliers whose services may introduce information security risks. </w:t>
      </w:r>
    </w:p>
    <w:p w14:paraId="595E380A" w14:textId="77777777" w:rsidR="00C55D94" w:rsidRDefault="00C55D94">
      <w:pPr>
        <w:rPr>
          <w:b/>
          <w:bCs/>
        </w:rPr>
      </w:pPr>
      <w:r>
        <w:rPr>
          <w:b/>
          <w:bCs/>
        </w:rPr>
        <w:br w:type="page"/>
      </w:r>
    </w:p>
    <w:p w14:paraId="439430D3" w14:textId="1B2AF0A2" w:rsidR="00C55D94" w:rsidRPr="00C55D94" w:rsidRDefault="00C55D94" w:rsidP="00C55D94">
      <w:pPr>
        <w:pBdr>
          <w:bottom w:val="single" w:sz="4" w:space="1" w:color="auto"/>
        </w:pBdr>
        <w:rPr>
          <w:b/>
          <w:bCs/>
        </w:rPr>
      </w:pPr>
      <w:r w:rsidRPr="00C55D94">
        <w:rPr>
          <w:b/>
          <w:bCs/>
        </w:rPr>
        <w:lastRenderedPageBreak/>
        <w:t>2.3 Information and Assets Covered</w:t>
      </w:r>
    </w:p>
    <w:p w14:paraId="2721F1B6" w14:textId="77777777" w:rsidR="00C55D94" w:rsidRPr="00C55D94" w:rsidRDefault="00C55D94" w:rsidP="00C55D94">
      <w:r w:rsidRPr="00C55D94">
        <w:t>This procedure applies where suppliers have access to or responsibility for:</w:t>
      </w:r>
    </w:p>
    <w:p w14:paraId="5C428B89" w14:textId="77777777" w:rsidR="00C55D94" w:rsidRPr="00C55D94" w:rsidRDefault="00C55D94" w:rsidP="00C55D94">
      <w:pPr>
        <w:numPr>
          <w:ilvl w:val="0"/>
          <w:numId w:val="5"/>
        </w:numPr>
      </w:pPr>
      <w:r w:rsidRPr="00C55D94">
        <w:t xml:space="preserve">Organizational information. </w:t>
      </w:r>
    </w:p>
    <w:p w14:paraId="7FEFFE5A" w14:textId="77777777" w:rsidR="00C55D94" w:rsidRPr="00C55D94" w:rsidRDefault="00C55D94" w:rsidP="00C55D94">
      <w:pPr>
        <w:numPr>
          <w:ilvl w:val="0"/>
          <w:numId w:val="5"/>
        </w:numPr>
      </w:pPr>
      <w:r w:rsidRPr="00C55D94">
        <w:t xml:space="preserve">Customer information. </w:t>
      </w:r>
    </w:p>
    <w:p w14:paraId="34FDBF01" w14:textId="77777777" w:rsidR="00C55D94" w:rsidRPr="00C55D94" w:rsidRDefault="00C55D94" w:rsidP="00C55D94">
      <w:pPr>
        <w:numPr>
          <w:ilvl w:val="0"/>
          <w:numId w:val="5"/>
        </w:numPr>
      </w:pPr>
      <w:r w:rsidRPr="00C55D94">
        <w:t xml:space="preserve">Employee information. </w:t>
      </w:r>
    </w:p>
    <w:p w14:paraId="05954A08" w14:textId="77777777" w:rsidR="00C55D94" w:rsidRPr="00C55D94" w:rsidRDefault="00C55D94" w:rsidP="00C55D94">
      <w:pPr>
        <w:numPr>
          <w:ilvl w:val="0"/>
          <w:numId w:val="5"/>
        </w:numPr>
      </w:pPr>
      <w:r w:rsidRPr="00C55D94">
        <w:t xml:space="preserve">Personal information. </w:t>
      </w:r>
    </w:p>
    <w:p w14:paraId="4B45BF04" w14:textId="77777777" w:rsidR="00C55D94" w:rsidRPr="00C55D94" w:rsidRDefault="00C55D94" w:rsidP="00C55D94">
      <w:pPr>
        <w:numPr>
          <w:ilvl w:val="0"/>
          <w:numId w:val="5"/>
        </w:numPr>
      </w:pPr>
      <w:r w:rsidRPr="00C55D94">
        <w:t xml:space="preserve">Confidential information. </w:t>
      </w:r>
    </w:p>
    <w:p w14:paraId="4DBDD970" w14:textId="77777777" w:rsidR="00C55D94" w:rsidRPr="00C55D94" w:rsidRDefault="00C55D94" w:rsidP="00C55D94">
      <w:pPr>
        <w:numPr>
          <w:ilvl w:val="0"/>
          <w:numId w:val="5"/>
        </w:numPr>
      </w:pPr>
      <w:r w:rsidRPr="00C55D94">
        <w:t xml:space="preserve">Restricted information. </w:t>
      </w:r>
    </w:p>
    <w:p w14:paraId="074B877D" w14:textId="77777777" w:rsidR="00C55D94" w:rsidRPr="00C55D94" w:rsidRDefault="00C55D94" w:rsidP="00C55D94">
      <w:pPr>
        <w:numPr>
          <w:ilvl w:val="0"/>
          <w:numId w:val="5"/>
        </w:numPr>
      </w:pPr>
      <w:r w:rsidRPr="00C55D94">
        <w:t xml:space="preserve">Financial information. </w:t>
      </w:r>
    </w:p>
    <w:p w14:paraId="77998C2A" w14:textId="77777777" w:rsidR="00C55D94" w:rsidRPr="00C55D94" w:rsidRDefault="00C55D94" w:rsidP="00C55D94">
      <w:pPr>
        <w:numPr>
          <w:ilvl w:val="0"/>
          <w:numId w:val="5"/>
        </w:numPr>
      </w:pPr>
      <w:r w:rsidRPr="00C55D94">
        <w:t xml:space="preserve">Intellectual property. </w:t>
      </w:r>
    </w:p>
    <w:p w14:paraId="58A32B94" w14:textId="77777777" w:rsidR="00C55D94" w:rsidRPr="00C55D94" w:rsidRDefault="00C55D94" w:rsidP="00C55D94">
      <w:pPr>
        <w:numPr>
          <w:ilvl w:val="0"/>
          <w:numId w:val="5"/>
        </w:numPr>
      </w:pPr>
      <w:r w:rsidRPr="00C55D94">
        <w:t xml:space="preserve">Business records. </w:t>
      </w:r>
    </w:p>
    <w:p w14:paraId="06CBC494" w14:textId="77777777" w:rsidR="00C55D94" w:rsidRPr="00C55D94" w:rsidRDefault="00C55D94" w:rsidP="00C55D94">
      <w:pPr>
        <w:numPr>
          <w:ilvl w:val="0"/>
          <w:numId w:val="5"/>
        </w:numPr>
      </w:pPr>
      <w:r w:rsidRPr="00C55D94">
        <w:t xml:space="preserve">Security information. </w:t>
      </w:r>
    </w:p>
    <w:p w14:paraId="52412640" w14:textId="77777777" w:rsidR="00C55D94" w:rsidRPr="00C55D94" w:rsidRDefault="00C55D94" w:rsidP="00C55D94">
      <w:pPr>
        <w:numPr>
          <w:ilvl w:val="0"/>
          <w:numId w:val="5"/>
        </w:numPr>
      </w:pPr>
      <w:r w:rsidRPr="00C55D94">
        <w:t xml:space="preserve">Authentication information. </w:t>
      </w:r>
    </w:p>
    <w:p w14:paraId="28653FD7" w14:textId="77777777" w:rsidR="00C55D94" w:rsidRPr="00C55D94" w:rsidRDefault="00C55D94" w:rsidP="00C55D94">
      <w:pPr>
        <w:numPr>
          <w:ilvl w:val="0"/>
          <w:numId w:val="5"/>
        </w:numPr>
      </w:pPr>
      <w:r w:rsidRPr="00C55D94">
        <w:t xml:space="preserve">Credentials and access mechanisms. </w:t>
      </w:r>
    </w:p>
    <w:p w14:paraId="4F4EE5BC" w14:textId="77777777" w:rsidR="00C55D94" w:rsidRPr="00C55D94" w:rsidRDefault="00C55D94" w:rsidP="00C55D94">
      <w:pPr>
        <w:numPr>
          <w:ilvl w:val="0"/>
          <w:numId w:val="5"/>
        </w:numPr>
      </w:pPr>
      <w:r w:rsidRPr="00C55D94">
        <w:t xml:space="preserve">Applications and databases. </w:t>
      </w:r>
    </w:p>
    <w:p w14:paraId="20D033D7" w14:textId="77777777" w:rsidR="00C55D94" w:rsidRPr="00C55D94" w:rsidRDefault="00C55D94" w:rsidP="00C55D94">
      <w:pPr>
        <w:numPr>
          <w:ilvl w:val="0"/>
          <w:numId w:val="5"/>
        </w:numPr>
      </w:pPr>
      <w:r w:rsidRPr="00C55D94">
        <w:t xml:space="preserve">Servers and infrastructure. </w:t>
      </w:r>
    </w:p>
    <w:p w14:paraId="6E619113" w14:textId="77777777" w:rsidR="00C55D94" w:rsidRPr="00C55D94" w:rsidRDefault="00C55D94" w:rsidP="00C55D94">
      <w:pPr>
        <w:numPr>
          <w:ilvl w:val="0"/>
          <w:numId w:val="5"/>
        </w:numPr>
      </w:pPr>
      <w:r w:rsidRPr="00C55D94">
        <w:t xml:space="preserve">Network resources. </w:t>
      </w:r>
    </w:p>
    <w:p w14:paraId="30077B2B" w14:textId="77777777" w:rsidR="00C55D94" w:rsidRPr="00C55D94" w:rsidRDefault="00C55D94" w:rsidP="00C55D94">
      <w:pPr>
        <w:numPr>
          <w:ilvl w:val="0"/>
          <w:numId w:val="5"/>
        </w:numPr>
      </w:pPr>
      <w:r w:rsidRPr="00C55D94">
        <w:t xml:space="preserve">Cloud environments. </w:t>
      </w:r>
    </w:p>
    <w:p w14:paraId="2A0CDE70" w14:textId="77777777" w:rsidR="00C55D94" w:rsidRPr="00C55D94" w:rsidRDefault="00C55D94" w:rsidP="00C55D94">
      <w:pPr>
        <w:numPr>
          <w:ilvl w:val="0"/>
          <w:numId w:val="5"/>
        </w:numPr>
      </w:pPr>
      <w:r w:rsidRPr="00C55D94">
        <w:t xml:space="preserve">Endpoints and devices. </w:t>
      </w:r>
    </w:p>
    <w:p w14:paraId="4ABE42E8" w14:textId="77777777" w:rsidR="00C55D94" w:rsidRPr="00C55D94" w:rsidRDefault="00C55D94" w:rsidP="00C55D94">
      <w:pPr>
        <w:numPr>
          <w:ilvl w:val="0"/>
          <w:numId w:val="5"/>
        </w:numPr>
      </w:pPr>
      <w:r w:rsidRPr="00C55D94">
        <w:t xml:space="preserve">Physical facilities. </w:t>
      </w:r>
    </w:p>
    <w:p w14:paraId="00199E6B" w14:textId="77777777" w:rsidR="00C55D94" w:rsidRPr="00C55D94" w:rsidRDefault="00C55D94" w:rsidP="00C55D94">
      <w:pPr>
        <w:numPr>
          <w:ilvl w:val="0"/>
          <w:numId w:val="5"/>
        </w:numPr>
      </w:pPr>
      <w:r w:rsidRPr="00C55D94">
        <w:t xml:space="preserve">Backup systems. </w:t>
      </w:r>
    </w:p>
    <w:p w14:paraId="71DF2411" w14:textId="77777777" w:rsidR="00C55D94" w:rsidRPr="00C55D94" w:rsidRDefault="00C55D94" w:rsidP="00C55D94">
      <w:pPr>
        <w:numPr>
          <w:ilvl w:val="0"/>
          <w:numId w:val="5"/>
        </w:numPr>
      </w:pPr>
      <w:r w:rsidRPr="00C55D94">
        <w:t xml:space="preserve">Business-critical services. </w:t>
      </w:r>
    </w:p>
    <w:p w14:paraId="13057ED2" w14:textId="77777777" w:rsidR="00C55D94" w:rsidRDefault="00C55D94">
      <w:pPr>
        <w:rPr>
          <w:b/>
          <w:bCs/>
        </w:rPr>
      </w:pPr>
      <w:r>
        <w:rPr>
          <w:b/>
          <w:bCs/>
        </w:rPr>
        <w:br w:type="page"/>
      </w:r>
    </w:p>
    <w:p w14:paraId="18779F09" w14:textId="0E98B286" w:rsidR="00C55D94" w:rsidRPr="00C55D94" w:rsidRDefault="00C55D94" w:rsidP="00C55D94">
      <w:pPr>
        <w:pBdr>
          <w:bottom w:val="single" w:sz="4" w:space="1" w:color="auto"/>
        </w:pBdr>
        <w:rPr>
          <w:b/>
          <w:bCs/>
        </w:rPr>
      </w:pPr>
      <w:r w:rsidRPr="00C55D94">
        <w:rPr>
          <w:b/>
          <w:bCs/>
        </w:rPr>
        <w:lastRenderedPageBreak/>
        <w:t>2.4 Supplier Relationship Types</w:t>
      </w:r>
    </w:p>
    <w:p w14:paraId="401CCAF3" w14:textId="77777777" w:rsidR="00C55D94" w:rsidRPr="00C55D94" w:rsidRDefault="00C55D94" w:rsidP="00C55D94">
      <w:r w:rsidRPr="00C55D94">
        <w:t>The procedure applies to both direct and indirect supplier relationships where the organization has reasonable ability to establish or influence information security requirements.</w:t>
      </w:r>
    </w:p>
    <w:p w14:paraId="2BA2AC56" w14:textId="77777777" w:rsidR="00C55D94" w:rsidRPr="00C55D94" w:rsidRDefault="00C55D94" w:rsidP="00C55D94">
      <w:r w:rsidRPr="00C55D94">
        <w:t>This includes:</w:t>
      </w:r>
    </w:p>
    <w:p w14:paraId="1ABA33D7" w14:textId="77777777" w:rsidR="00C55D94" w:rsidRPr="00C55D94" w:rsidRDefault="00C55D94" w:rsidP="00C55D94">
      <w:pPr>
        <w:numPr>
          <w:ilvl w:val="0"/>
          <w:numId w:val="6"/>
        </w:numPr>
      </w:pPr>
      <w:r w:rsidRPr="00C55D94">
        <w:t xml:space="preserve">Direct suppliers. </w:t>
      </w:r>
    </w:p>
    <w:p w14:paraId="7463755A" w14:textId="77777777" w:rsidR="00C55D94" w:rsidRPr="00C55D94" w:rsidRDefault="00C55D94" w:rsidP="00C55D94">
      <w:pPr>
        <w:numPr>
          <w:ilvl w:val="0"/>
          <w:numId w:val="6"/>
        </w:numPr>
      </w:pPr>
      <w:r w:rsidRPr="00C55D94">
        <w:t xml:space="preserve">Subcontractors. </w:t>
      </w:r>
    </w:p>
    <w:p w14:paraId="2699EB04" w14:textId="77777777" w:rsidR="00C55D94" w:rsidRPr="00C55D94" w:rsidRDefault="00C55D94" w:rsidP="00C55D94">
      <w:pPr>
        <w:numPr>
          <w:ilvl w:val="0"/>
          <w:numId w:val="6"/>
        </w:numPr>
      </w:pPr>
      <w:r w:rsidRPr="00C55D94">
        <w:t xml:space="preserve">Fourth-party service providers, where relevant. </w:t>
      </w:r>
    </w:p>
    <w:p w14:paraId="79D9D2E3" w14:textId="77777777" w:rsidR="00C55D94" w:rsidRPr="00C55D94" w:rsidRDefault="00C55D94" w:rsidP="00C55D94">
      <w:pPr>
        <w:numPr>
          <w:ilvl w:val="0"/>
          <w:numId w:val="6"/>
        </w:numPr>
      </w:pPr>
      <w:r w:rsidRPr="00C55D94">
        <w:t xml:space="preserve">Cloud service providers. </w:t>
      </w:r>
    </w:p>
    <w:p w14:paraId="347C57E2" w14:textId="77777777" w:rsidR="00C55D94" w:rsidRPr="00C55D94" w:rsidRDefault="00C55D94" w:rsidP="00C55D94">
      <w:pPr>
        <w:numPr>
          <w:ilvl w:val="0"/>
          <w:numId w:val="6"/>
        </w:numPr>
      </w:pPr>
      <w:r w:rsidRPr="00C55D94">
        <w:t xml:space="preserve">Outsourced service providers. </w:t>
      </w:r>
    </w:p>
    <w:p w14:paraId="2144580A" w14:textId="77777777" w:rsidR="00C55D94" w:rsidRPr="00C55D94" w:rsidRDefault="00C55D94" w:rsidP="00C55D94">
      <w:pPr>
        <w:numPr>
          <w:ilvl w:val="0"/>
          <w:numId w:val="6"/>
        </w:numPr>
      </w:pPr>
      <w:r w:rsidRPr="00C55D94">
        <w:t xml:space="preserve">Supplier-managed infrastructure. </w:t>
      </w:r>
    </w:p>
    <w:p w14:paraId="55F2306D" w14:textId="77777777" w:rsidR="00C55D94" w:rsidRPr="00C55D94" w:rsidRDefault="00C55D94" w:rsidP="00C55D94">
      <w:pPr>
        <w:numPr>
          <w:ilvl w:val="0"/>
          <w:numId w:val="6"/>
        </w:numPr>
      </w:pPr>
      <w:r w:rsidRPr="00C55D94">
        <w:t xml:space="preserve">Supplier-managed applications. </w:t>
      </w:r>
    </w:p>
    <w:p w14:paraId="4738B9A9" w14:textId="77777777" w:rsidR="00C55D94" w:rsidRPr="00C55D94" w:rsidRDefault="00C55D94" w:rsidP="00C55D94">
      <w:pPr>
        <w:numPr>
          <w:ilvl w:val="0"/>
          <w:numId w:val="6"/>
        </w:numPr>
      </w:pPr>
      <w:r w:rsidRPr="00C55D94">
        <w:t xml:space="preserve">Supplier-managed information processing environments. </w:t>
      </w:r>
    </w:p>
    <w:p w14:paraId="66377018" w14:textId="77777777" w:rsidR="00C55D94" w:rsidRPr="00C55D94" w:rsidRDefault="00C55D94" w:rsidP="00C55D94">
      <w:r w:rsidRPr="00C55D94">
        <w:t>Where a supplier uses subcontractors to process organizational information or provide critical services, applicable security requirements shall be communicated and managed through contractual or other appropriate arrangements.</w:t>
      </w:r>
    </w:p>
    <w:p w14:paraId="0AB69DCE" w14:textId="77777777" w:rsidR="00C55D94" w:rsidRDefault="00C55D94">
      <w:pPr>
        <w:rPr>
          <w:b/>
          <w:bCs/>
        </w:rPr>
      </w:pPr>
      <w:r>
        <w:rPr>
          <w:b/>
          <w:bCs/>
        </w:rPr>
        <w:br w:type="page"/>
      </w:r>
    </w:p>
    <w:p w14:paraId="77D4318A" w14:textId="54DF0459" w:rsidR="00C55D94" w:rsidRPr="00C55D94" w:rsidRDefault="00C55D94" w:rsidP="00C55D94">
      <w:pPr>
        <w:pBdr>
          <w:bottom w:val="single" w:sz="4" w:space="1" w:color="auto"/>
        </w:pBdr>
        <w:rPr>
          <w:b/>
          <w:bCs/>
        </w:rPr>
      </w:pPr>
      <w:r w:rsidRPr="00C55D94">
        <w:rPr>
          <w:b/>
          <w:bCs/>
        </w:rPr>
        <w:lastRenderedPageBreak/>
        <w:t>2.5 Geographical and Operational Scope</w:t>
      </w:r>
    </w:p>
    <w:p w14:paraId="227D7FC2" w14:textId="77777777" w:rsidR="00C55D94" w:rsidRPr="00C55D94" w:rsidRDefault="00C55D94" w:rsidP="00C55D94">
      <w:r w:rsidRPr="00C55D94">
        <w:t>This procedure applies regardless of where the supplier, service, information, or supporting infrastructure is physically located, subject to applicable legal, regulatory, contractual, and jurisdictional requirements.</w:t>
      </w:r>
    </w:p>
    <w:p w14:paraId="439AFC6F" w14:textId="77777777" w:rsidR="00C55D94" w:rsidRPr="00C55D94" w:rsidRDefault="00C55D94" w:rsidP="00C55D94">
      <w:r w:rsidRPr="00C55D94">
        <w:t>It applies to supplier services supporting:</w:t>
      </w:r>
    </w:p>
    <w:p w14:paraId="2BD308B0" w14:textId="77777777" w:rsidR="00C55D94" w:rsidRPr="00C55D94" w:rsidRDefault="00C55D94" w:rsidP="00C55D94">
      <w:pPr>
        <w:numPr>
          <w:ilvl w:val="0"/>
          <w:numId w:val="7"/>
        </w:numPr>
      </w:pPr>
      <w:r w:rsidRPr="00C55D94">
        <w:t xml:space="preserve">Corporate operations. </w:t>
      </w:r>
    </w:p>
    <w:p w14:paraId="5A012406" w14:textId="77777777" w:rsidR="00C55D94" w:rsidRPr="00C55D94" w:rsidRDefault="00C55D94" w:rsidP="00C55D94">
      <w:pPr>
        <w:numPr>
          <w:ilvl w:val="0"/>
          <w:numId w:val="7"/>
        </w:numPr>
      </w:pPr>
      <w:r w:rsidRPr="00C55D94">
        <w:t xml:space="preserve">Information processing activities. </w:t>
      </w:r>
    </w:p>
    <w:p w14:paraId="78CFDD15" w14:textId="77777777" w:rsidR="00C55D94" w:rsidRPr="00C55D94" w:rsidRDefault="00C55D94" w:rsidP="00C55D94">
      <w:pPr>
        <w:numPr>
          <w:ilvl w:val="0"/>
          <w:numId w:val="7"/>
        </w:numPr>
      </w:pPr>
      <w:r w:rsidRPr="00C55D94">
        <w:t xml:space="preserve">IT operations. </w:t>
      </w:r>
    </w:p>
    <w:p w14:paraId="596165D7" w14:textId="77777777" w:rsidR="00C55D94" w:rsidRPr="00C55D94" w:rsidRDefault="00C55D94" w:rsidP="00C55D94">
      <w:pPr>
        <w:numPr>
          <w:ilvl w:val="0"/>
          <w:numId w:val="7"/>
        </w:numPr>
      </w:pPr>
      <w:r w:rsidRPr="00C55D94">
        <w:t xml:space="preserve">Security operations. </w:t>
      </w:r>
    </w:p>
    <w:p w14:paraId="088CC2A6" w14:textId="77777777" w:rsidR="00C55D94" w:rsidRPr="00C55D94" w:rsidRDefault="00C55D94" w:rsidP="00C55D94">
      <w:pPr>
        <w:numPr>
          <w:ilvl w:val="0"/>
          <w:numId w:val="7"/>
        </w:numPr>
      </w:pPr>
      <w:r w:rsidRPr="00C55D94">
        <w:t xml:space="preserve">Business applications. </w:t>
      </w:r>
    </w:p>
    <w:p w14:paraId="1B14101B" w14:textId="77777777" w:rsidR="00C55D94" w:rsidRPr="00C55D94" w:rsidRDefault="00C55D94" w:rsidP="00C55D94">
      <w:pPr>
        <w:numPr>
          <w:ilvl w:val="0"/>
          <w:numId w:val="7"/>
        </w:numPr>
      </w:pPr>
      <w:r w:rsidRPr="00C55D94">
        <w:t xml:space="preserve">Cloud environments. </w:t>
      </w:r>
    </w:p>
    <w:p w14:paraId="6BBA9F51" w14:textId="77777777" w:rsidR="00C55D94" w:rsidRPr="00C55D94" w:rsidRDefault="00C55D94" w:rsidP="00C55D94">
      <w:pPr>
        <w:numPr>
          <w:ilvl w:val="0"/>
          <w:numId w:val="7"/>
        </w:numPr>
      </w:pPr>
      <w:r w:rsidRPr="00C55D94">
        <w:t xml:space="preserve">Remote operations. </w:t>
      </w:r>
    </w:p>
    <w:p w14:paraId="717ED983" w14:textId="77777777" w:rsidR="00C55D94" w:rsidRPr="00C55D94" w:rsidRDefault="00C55D94" w:rsidP="00C55D94">
      <w:pPr>
        <w:numPr>
          <w:ilvl w:val="0"/>
          <w:numId w:val="7"/>
        </w:numPr>
      </w:pPr>
      <w:r w:rsidRPr="00C55D94">
        <w:t xml:space="preserve">Business continuity and disaster recovery. </w:t>
      </w:r>
    </w:p>
    <w:p w14:paraId="2A6B76CB" w14:textId="77777777" w:rsidR="00C55D94" w:rsidRPr="00C55D94" w:rsidRDefault="00C55D94" w:rsidP="00C55D94">
      <w:pPr>
        <w:numPr>
          <w:ilvl w:val="0"/>
          <w:numId w:val="7"/>
        </w:numPr>
      </w:pPr>
      <w:r w:rsidRPr="00C55D94">
        <w:t xml:space="preserve">Customer-facing services. </w:t>
      </w:r>
    </w:p>
    <w:p w14:paraId="77B91B7D" w14:textId="77777777" w:rsidR="00C55D94" w:rsidRPr="00C55D94" w:rsidRDefault="00C55D94" w:rsidP="00C55D94">
      <w:pPr>
        <w:numPr>
          <w:ilvl w:val="0"/>
          <w:numId w:val="7"/>
        </w:numPr>
      </w:pPr>
      <w:r w:rsidRPr="00C55D94">
        <w:t xml:space="preserve">Internal business processes. </w:t>
      </w:r>
    </w:p>
    <w:p w14:paraId="51E2C6B7" w14:textId="77777777" w:rsidR="00C55D94" w:rsidRDefault="00C55D94">
      <w:pPr>
        <w:rPr>
          <w:b/>
          <w:bCs/>
        </w:rPr>
      </w:pPr>
      <w:r>
        <w:rPr>
          <w:b/>
          <w:bCs/>
        </w:rPr>
        <w:br w:type="page"/>
      </w:r>
    </w:p>
    <w:p w14:paraId="13609122" w14:textId="1AD0A8A7" w:rsidR="00C55D94" w:rsidRPr="00C55D94" w:rsidRDefault="00C55D94" w:rsidP="00C55D94">
      <w:pPr>
        <w:pBdr>
          <w:bottom w:val="single" w:sz="4" w:space="1" w:color="auto"/>
        </w:pBdr>
        <w:rPr>
          <w:b/>
          <w:bCs/>
        </w:rPr>
      </w:pPr>
      <w:r w:rsidRPr="00C55D94">
        <w:rPr>
          <w:b/>
          <w:bCs/>
        </w:rPr>
        <w:lastRenderedPageBreak/>
        <w:t>2.6 Exclusions</w:t>
      </w:r>
    </w:p>
    <w:p w14:paraId="7AAC8F9A" w14:textId="77777777" w:rsidR="00C55D94" w:rsidRPr="00C55D94" w:rsidRDefault="00C55D94" w:rsidP="00C55D94">
      <w:r w:rsidRPr="00C55D94">
        <w:t>Low-risk suppliers that have no access to organizational information, information systems, facilities, confidential information, or business-critical services may be subject to simplified supplier security requirements based on documented risk assessment.</w:t>
      </w:r>
    </w:p>
    <w:p w14:paraId="490E075F" w14:textId="77777777" w:rsidR="00C55D94" w:rsidRPr="00C55D94" w:rsidRDefault="00C55D94" w:rsidP="00C55D94">
      <w:r w:rsidRPr="00C55D94">
        <w:t>Any exclusion from the requirements of this procedure shall be:</w:t>
      </w:r>
    </w:p>
    <w:p w14:paraId="3A3DAE3D" w14:textId="77777777" w:rsidR="00C55D94" w:rsidRPr="00C55D94" w:rsidRDefault="00C55D94" w:rsidP="00C55D94">
      <w:pPr>
        <w:numPr>
          <w:ilvl w:val="0"/>
          <w:numId w:val="8"/>
        </w:numPr>
      </w:pPr>
      <w:r w:rsidRPr="00C55D94">
        <w:t xml:space="preserve">Justified. </w:t>
      </w:r>
    </w:p>
    <w:p w14:paraId="6B52351F" w14:textId="77777777" w:rsidR="00C55D94" w:rsidRPr="00C55D94" w:rsidRDefault="00C55D94" w:rsidP="00C55D94">
      <w:pPr>
        <w:numPr>
          <w:ilvl w:val="0"/>
          <w:numId w:val="8"/>
        </w:numPr>
      </w:pPr>
      <w:r w:rsidRPr="00C55D94">
        <w:t xml:space="preserve">Risk-assessed. </w:t>
      </w:r>
    </w:p>
    <w:p w14:paraId="4BCCD3BB" w14:textId="77777777" w:rsidR="00C55D94" w:rsidRPr="00C55D94" w:rsidRDefault="00C55D94" w:rsidP="00C55D94">
      <w:pPr>
        <w:numPr>
          <w:ilvl w:val="0"/>
          <w:numId w:val="8"/>
        </w:numPr>
      </w:pPr>
      <w:r w:rsidRPr="00C55D94">
        <w:t xml:space="preserve">Documented. </w:t>
      </w:r>
    </w:p>
    <w:p w14:paraId="0BE39550" w14:textId="77777777" w:rsidR="00C55D94" w:rsidRPr="00C55D94" w:rsidRDefault="00C55D94" w:rsidP="00C55D94">
      <w:pPr>
        <w:numPr>
          <w:ilvl w:val="0"/>
          <w:numId w:val="8"/>
        </w:numPr>
      </w:pPr>
      <w:r w:rsidRPr="00C55D94">
        <w:t xml:space="preserve">Approved by the appropriate authority. </w:t>
      </w:r>
    </w:p>
    <w:p w14:paraId="34E3D283" w14:textId="77777777" w:rsidR="00C55D94" w:rsidRPr="00C55D94" w:rsidRDefault="00C55D94" w:rsidP="00C55D94">
      <w:pPr>
        <w:numPr>
          <w:ilvl w:val="0"/>
          <w:numId w:val="8"/>
        </w:numPr>
      </w:pPr>
      <w:r w:rsidRPr="00C55D94">
        <w:t xml:space="preserve">Periodically reviewed. </w:t>
      </w:r>
    </w:p>
    <w:p w14:paraId="230FCB20" w14:textId="77777777" w:rsidR="00C55D94" w:rsidRPr="00C55D94" w:rsidRDefault="00C55D94" w:rsidP="00C55D94">
      <w:r w:rsidRPr="00C55D94">
        <w:t>No supplier shall be excluded from applicable security requirements solely for administrative convenience where a material information security risk exists.</w:t>
      </w:r>
    </w:p>
    <w:p w14:paraId="2FF054CE" w14:textId="63968841" w:rsidR="00C55D94" w:rsidRDefault="00C55D94">
      <w:r>
        <w:br w:type="page"/>
      </w:r>
    </w:p>
    <w:p w14:paraId="20F60AB2" w14:textId="77777777" w:rsidR="00C55D94" w:rsidRPr="00C55D94" w:rsidRDefault="00C55D94" w:rsidP="00C55D94"/>
    <w:p w14:paraId="31F235EF" w14:textId="77777777" w:rsidR="00C55D94" w:rsidRPr="00C55D94" w:rsidRDefault="00C55D94" w:rsidP="00C55D94">
      <w:pPr>
        <w:rPr>
          <w:b/>
          <w:bCs/>
        </w:rPr>
      </w:pPr>
      <w:r w:rsidRPr="00C55D94">
        <w:rPr>
          <w:b/>
          <w:bCs/>
        </w:rPr>
        <w:t>3. References</w:t>
      </w:r>
    </w:p>
    <w:p w14:paraId="340BD629" w14:textId="77777777" w:rsidR="00C55D94" w:rsidRPr="00C55D94" w:rsidRDefault="00C55D94" w:rsidP="00C55D94">
      <w:pPr>
        <w:pBdr>
          <w:bottom w:val="single" w:sz="4" w:space="1" w:color="auto"/>
        </w:pBdr>
        <w:rPr>
          <w:b/>
          <w:bCs/>
        </w:rPr>
      </w:pPr>
      <w:r w:rsidRPr="00C55D94">
        <w:rPr>
          <w:b/>
          <w:bCs/>
        </w:rPr>
        <w:t>3.1 Internal References</w:t>
      </w:r>
    </w:p>
    <w:p w14:paraId="4523AF8C" w14:textId="77777777" w:rsidR="00C55D94" w:rsidRPr="00C55D94" w:rsidRDefault="00C55D94" w:rsidP="00C55D94">
      <w:r w:rsidRPr="00C55D94">
        <w:t>This procedure shall be read in conjunction with the following applicable organizational documents:</w:t>
      </w:r>
    </w:p>
    <w:p w14:paraId="051260BC" w14:textId="77777777" w:rsidR="00C55D94" w:rsidRPr="00C55D94" w:rsidRDefault="00C55D94" w:rsidP="00C55D94">
      <w:pPr>
        <w:numPr>
          <w:ilvl w:val="0"/>
          <w:numId w:val="9"/>
        </w:numPr>
      </w:pPr>
      <w:r w:rsidRPr="00C55D94">
        <w:t xml:space="preserve">Information Security Policy. </w:t>
      </w:r>
    </w:p>
    <w:p w14:paraId="2D15BBBA" w14:textId="77777777" w:rsidR="00C55D94" w:rsidRPr="00C55D94" w:rsidRDefault="00C55D94" w:rsidP="00C55D94">
      <w:pPr>
        <w:numPr>
          <w:ilvl w:val="0"/>
          <w:numId w:val="9"/>
        </w:numPr>
      </w:pPr>
      <w:r w:rsidRPr="00C55D94">
        <w:t xml:space="preserve">ISMS Scope Document. </w:t>
      </w:r>
    </w:p>
    <w:p w14:paraId="35CFA796" w14:textId="77777777" w:rsidR="00C55D94" w:rsidRPr="00C55D94" w:rsidRDefault="00C55D94" w:rsidP="00C55D94">
      <w:pPr>
        <w:numPr>
          <w:ilvl w:val="0"/>
          <w:numId w:val="9"/>
        </w:numPr>
      </w:pPr>
      <w:r w:rsidRPr="00C55D94">
        <w:t xml:space="preserve">Risk Assessment Procedure. </w:t>
      </w:r>
    </w:p>
    <w:p w14:paraId="7A5CF73C" w14:textId="77777777" w:rsidR="00C55D94" w:rsidRPr="00C55D94" w:rsidRDefault="00C55D94" w:rsidP="00C55D94">
      <w:pPr>
        <w:numPr>
          <w:ilvl w:val="0"/>
          <w:numId w:val="9"/>
        </w:numPr>
      </w:pPr>
      <w:r w:rsidRPr="00C55D94">
        <w:t xml:space="preserve">Risk Register. </w:t>
      </w:r>
    </w:p>
    <w:p w14:paraId="5B85BF84" w14:textId="77777777" w:rsidR="00C55D94" w:rsidRPr="00C55D94" w:rsidRDefault="00C55D94" w:rsidP="00C55D94">
      <w:pPr>
        <w:numPr>
          <w:ilvl w:val="0"/>
          <w:numId w:val="9"/>
        </w:numPr>
      </w:pPr>
      <w:r w:rsidRPr="00C55D94">
        <w:t xml:space="preserve">Risk Treatment Plan. </w:t>
      </w:r>
    </w:p>
    <w:p w14:paraId="35111B92" w14:textId="77777777" w:rsidR="00C55D94" w:rsidRPr="00C55D94" w:rsidRDefault="00C55D94" w:rsidP="00C55D94">
      <w:pPr>
        <w:numPr>
          <w:ilvl w:val="0"/>
          <w:numId w:val="9"/>
        </w:numPr>
      </w:pPr>
      <w:r w:rsidRPr="00C55D94">
        <w:t xml:space="preserve">Statement of Applicability (SoA). </w:t>
      </w:r>
    </w:p>
    <w:p w14:paraId="6C5B8A1A" w14:textId="77777777" w:rsidR="00C55D94" w:rsidRPr="00C55D94" w:rsidRDefault="00C55D94" w:rsidP="00C55D94">
      <w:pPr>
        <w:numPr>
          <w:ilvl w:val="0"/>
          <w:numId w:val="9"/>
        </w:numPr>
      </w:pPr>
      <w:r w:rsidRPr="00C55D94">
        <w:t xml:space="preserve">Asset Management Procedure. </w:t>
      </w:r>
    </w:p>
    <w:p w14:paraId="0ECDEE07" w14:textId="77777777" w:rsidR="00C55D94" w:rsidRPr="00C55D94" w:rsidRDefault="00C55D94" w:rsidP="00C55D94">
      <w:pPr>
        <w:numPr>
          <w:ilvl w:val="0"/>
          <w:numId w:val="9"/>
        </w:numPr>
      </w:pPr>
      <w:r w:rsidRPr="00C55D94">
        <w:t xml:space="preserve">Information Classification &amp; Handling Procedure. </w:t>
      </w:r>
    </w:p>
    <w:p w14:paraId="0D312949" w14:textId="77777777" w:rsidR="00C55D94" w:rsidRPr="00C55D94" w:rsidRDefault="00C55D94" w:rsidP="00C55D94">
      <w:pPr>
        <w:numPr>
          <w:ilvl w:val="0"/>
          <w:numId w:val="9"/>
        </w:numPr>
      </w:pPr>
      <w:r w:rsidRPr="00C55D94">
        <w:t xml:space="preserve">Access Control Procedure. </w:t>
      </w:r>
    </w:p>
    <w:p w14:paraId="3209857A" w14:textId="77777777" w:rsidR="00C55D94" w:rsidRPr="00C55D94" w:rsidRDefault="00C55D94" w:rsidP="00C55D94">
      <w:pPr>
        <w:numPr>
          <w:ilvl w:val="0"/>
          <w:numId w:val="9"/>
        </w:numPr>
      </w:pPr>
      <w:r w:rsidRPr="00C55D94">
        <w:t xml:space="preserve">Information Transfer Procedure. </w:t>
      </w:r>
    </w:p>
    <w:p w14:paraId="32525663" w14:textId="77777777" w:rsidR="00C55D94" w:rsidRPr="00C55D94" w:rsidRDefault="00C55D94" w:rsidP="00C55D94">
      <w:pPr>
        <w:numPr>
          <w:ilvl w:val="0"/>
          <w:numId w:val="9"/>
        </w:numPr>
      </w:pPr>
      <w:r w:rsidRPr="00C55D94">
        <w:t xml:space="preserve">Incident Management Procedure. </w:t>
      </w:r>
    </w:p>
    <w:p w14:paraId="1BC8EF3B" w14:textId="77777777" w:rsidR="00C55D94" w:rsidRPr="00C55D94" w:rsidRDefault="00C55D94" w:rsidP="00C55D94">
      <w:pPr>
        <w:numPr>
          <w:ilvl w:val="0"/>
          <w:numId w:val="9"/>
        </w:numPr>
      </w:pPr>
      <w:r w:rsidRPr="00C55D94">
        <w:t xml:space="preserve">Business Continuity Procedure. </w:t>
      </w:r>
    </w:p>
    <w:p w14:paraId="068E670E" w14:textId="77777777" w:rsidR="00C55D94" w:rsidRPr="00C55D94" w:rsidRDefault="00C55D94" w:rsidP="00C55D94">
      <w:pPr>
        <w:numPr>
          <w:ilvl w:val="0"/>
          <w:numId w:val="9"/>
        </w:numPr>
      </w:pPr>
      <w:r w:rsidRPr="00C55D94">
        <w:t xml:space="preserve">Disaster Recovery Procedure. </w:t>
      </w:r>
    </w:p>
    <w:p w14:paraId="2014358A" w14:textId="77777777" w:rsidR="00C55D94" w:rsidRPr="00C55D94" w:rsidRDefault="00C55D94" w:rsidP="00C55D94">
      <w:pPr>
        <w:numPr>
          <w:ilvl w:val="0"/>
          <w:numId w:val="9"/>
        </w:numPr>
      </w:pPr>
      <w:r w:rsidRPr="00C55D94">
        <w:t xml:space="preserve">Change Management Procedure. </w:t>
      </w:r>
    </w:p>
    <w:p w14:paraId="4256C47A" w14:textId="77777777" w:rsidR="00C55D94" w:rsidRPr="00C55D94" w:rsidRDefault="00C55D94" w:rsidP="00C55D94">
      <w:pPr>
        <w:numPr>
          <w:ilvl w:val="0"/>
          <w:numId w:val="9"/>
        </w:numPr>
      </w:pPr>
      <w:r w:rsidRPr="00C55D94">
        <w:t xml:space="preserve">Information Deletion &amp; Disposal Procedure. </w:t>
      </w:r>
    </w:p>
    <w:p w14:paraId="15BC51E4" w14:textId="77777777" w:rsidR="00C55D94" w:rsidRPr="00C55D94" w:rsidRDefault="00C55D94" w:rsidP="00C55D94">
      <w:pPr>
        <w:numPr>
          <w:ilvl w:val="0"/>
          <w:numId w:val="9"/>
        </w:numPr>
      </w:pPr>
      <w:r w:rsidRPr="00C55D94">
        <w:t xml:space="preserve">Backup Management Procedure. </w:t>
      </w:r>
    </w:p>
    <w:p w14:paraId="749E5BEF" w14:textId="77777777" w:rsidR="00C55D94" w:rsidRPr="00C55D94" w:rsidRDefault="00C55D94" w:rsidP="00C55D94">
      <w:pPr>
        <w:numPr>
          <w:ilvl w:val="0"/>
          <w:numId w:val="9"/>
        </w:numPr>
      </w:pPr>
      <w:r w:rsidRPr="00C55D94">
        <w:t xml:space="preserve">Secure Configuration Management Procedure. </w:t>
      </w:r>
    </w:p>
    <w:p w14:paraId="7A39E44B" w14:textId="77777777" w:rsidR="00C55D94" w:rsidRPr="00C55D94" w:rsidRDefault="00C55D94" w:rsidP="00C55D94">
      <w:pPr>
        <w:numPr>
          <w:ilvl w:val="0"/>
          <w:numId w:val="9"/>
        </w:numPr>
      </w:pPr>
      <w:r w:rsidRPr="00C55D94">
        <w:t xml:space="preserve">Logging and Monitoring Procedure. </w:t>
      </w:r>
    </w:p>
    <w:p w14:paraId="19F816D9" w14:textId="77777777" w:rsidR="00C55D94" w:rsidRPr="00C55D94" w:rsidRDefault="00C55D94" w:rsidP="00C55D94">
      <w:pPr>
        <w:numPr>
          <w:ilvl w:val="0"/>
          <w:numId w:val="9"/>
        </w:numPr>
      </w:pPr>
      <w:r w:rsidRPr="00C55D94">
        <w:t xml:space="preserve">Corrective Action Procedure. </w:t>
      </w:r>
    </w:p>
    <w:p w14:paraId="5D913136" w14:textId="77777777" w:rsidR="00C55D94" w:rsidRPr="00C55D94" w:rsidRDefault="00C55D94" w:rsidP="00C55D94">
      <w:pPr>
        <w:numPr>
          <w:ilvl w:val="0"/>
          <w:numId w:val="9"/>
        </w:numPr>
      </w:pPr>
      <w:r w:rsidRPr="00C55D94">
        <w:t xml:space="preserve">Internal Audit Procedure. </w:t>
      </w:r>
    </w:p>
    <w:p w14:paraId="2619CF2B" w14:textId="77777777" w:rsidR="00C55D94" w:rsidRPr="00C55D94" w:rsidRDefault="00C55D94" w:rsidP="00C55D94">
      <w:pPr>
        <w:numPr>
          <w:ilvl w:val="0"/>
          <w:numId w:val="9"/>
        </w:numPr>
      </w:pPr>
      <w:r w:rsidRPr="00C55D94">
        <w:t xml:space="preserve">Management Review Procedure. </w:t>
      </w:r>
    </w:p>
    <w:p w14:paraId="472D6356" w14:textId="77777777" w:rsidR="00C55D94" w:rsidRPr="00C55D94" w:rsidRDefault="00C55D94" w:rsidP="00C55D94">
      <w:pPr>
        <w:numPr>
          <w:ilvl w:val="0"/>
          <w:numId w:val="9"/>
        </w:numPr>
      </w:pPr>
      <w:r w:rsidRPr="00C55D94">
        <w:t xml:space="preserve">Supplier Register. </w:t>
      </w:r>
    </w:p>
    <w:p w14:paraId="3348B55B" w14:textId="77777777" w:rsidR="00C55D94" w:rsidRPr="00C55D94" w:rsidRDefault="00C55D94" w:rsidP="00C55D94">
      <w:pPr>
        <w:numPr>
          <w:ilvl w:val="0"/>
          <w:numId w:val="9"/>
        </w:numPr>
      </w:pPr>
      <w:r w:rsidRPr="00C55D94">
        <w:t xml:space="preserve">Asset Register. </w:t>
      </w:r>
    </w:p>
    <w:p w14:paraId="0762391B" w14:textId="77777777" w:rsidR="00C55D94" w:rsidRPr="00C55D94" w:rsidRDefault="00C55D94" w:rsidP="00C55D94">
      <w:pPr>
        <w:numPr>
          <w:ilvl w:val="0"/>
          <w:numId w:val="9"/>
        </w:numPr>
      </w:pPr>
      <w:r w:rsidRPr="00C55D94">
        <w:lastRenderedPageBreak/>
        <w:t xml:space="preserve">Information Security Incident Register. </w:t>
      </w:r>
    </w:p>
    <w:p w14:paraId="5E357A80" w14:textId="77777777" w:rsidR="00C55D94" w:rsidRPr="00C55D94" w:rsidRDefault="00C55D94" w:rsidP="00C55D94">
      <w:pPr>
        <w:numPr>
          <w:ilvl w:val="0"/>
          <w:numId w:val="9"/>
        </w:numPr>
      </w:pPr>
      <w:r w:rsidRPr="00C55D94">
        <w:t xml:space="preserve">Applicable contractual and procurement records. </w:t>
      </w:r>
    </w:p>
    <w:p w14:paraId="44A97B75" w14:textId="77777777" w:rsidR="00C55D94" w:rsidRPr="00C55D94" w:rsidRDefault="00C55D94" w:rsidP="00C55D94">
      <w:pPr>
        <w:pBdr>
          <w:bottom w:val="single" w:sz="4" w:space="1" w:color="auto"/>
        </w:pBdr>
        <w:rPr>
          <w:b/>
          <w:bCs/>
        </w:rPr>
      </w:pPr>
      <w:r w:rsidRPr="00C55D94">
        <w:rPr>
          <w:b/>
          <w:bCs/>
        </w:rPr>
        <w:t>3.2 External References</w:t>
      </w:r>
    </w:p>
    <w:p w14:paraId="34F2141E" w14:textId="77777777" w:rsidR="00C55D94" w:rsidRPr="00C55D94" w:rsidRDefault="00C55D94" w:rsidP="00C55D94">
      <w:r w:rsidRPr="00C55D94">
        <w:t>The following standards and guidance shall be considered where applicable:</w:t>
      </w:r>
    </w:p>
    <w:p w14:paraId="45FA89DB" w14:textId="77777777" w:rsidR="00C55D94" w:rsidRPr="00C55D94" w:rsidRDefault="00C55D94" w:rsidP="00C55D94">
      <w:pPr>
        <w:numPr>
          <w:ilvl w:val="0"/>
          <w:numId w:val="10"/>
        </w:numPr>
      </w:pPr>
      <w:r w:rsidRPr="00C55D94">
        <w:rPr>
          <w:b/>
          <w:bCs/>
        </w:rPr>
        <w:t>ISO/IEC 27001:2022</w:t>
      </w:r>
      <w:r w:rsidRPr="00C55D94">
        <w:t xml:space="preserve"> – Information Security, Cybersecurity and Privacy Protection – Information Security Management Systems – Requirements. </w:t>
      </w:r>
    </w:p>
    <w:p w14:paraId="378770EC" w14:textId="77777777" w:rsidR="00C55D94" w:rsidRPr="00C55D94" w:rsidRDefault="00C55D94" w:rsidP="00C55D94">
      <w:pPr>
        <w:numPr>
          <w:ilvl w:val="0"/>
          <w:numId w:val="10"/>
        </w:numPr>
      </w:pPr>
      <w:r w:rsidRPr="00C55D94">
        <w:rPr>
          <w:b/>
          <w:bCs/>
        </w:rPr>
        <w:t>ISO/IEC 27002:2022</w:t>
      </w:r>
      <w:r w:rsidRPr="00C55D94">
        <w:t xml:space="preserve"> – Information Security Controls. </w:t>
      </w:r>
    </w:p>
    <w:p w14:paraId="6203E9D2" w14:textId="77777777" w:rsidR="00C55D94" w:rsidRPr="00C55D94" w:rsidRDefault="00C55D94" w:rsidP="00C55D94">
      <w:pPr>
        <w:numPr>
          <w:ilvl w:val="0"/>
          <w:numId w:val="10"/>
        </w:numPr>
      </w:pPr>
      <w:r w:rsidRPr="00C55D94">
        <w:rPr>
          <w:b/>
          <w:bCs/>
        </w:rPr>
        <w:t>ISO/IEC 27005</w:t>
      </w:r>
      <w:r w:rsidRPr="00C55D94">
        <w:t xml:space="preserve"> – Guidance on Information Security Risk Management. </w:t>
      </w:r>
    </w:p>
    <w:p w14:paraId="4B2E0032" w14:textId="77777777" w:rsidR="00C55D94" w:rsidRPr="00C55D94" w:rsidRDefault="00C55D94" w:rsidP="00C55D94">
      <w:pPr>
        <w:numPr>
          <w:ilvl w:val="0"/>
          <w:numId w:val="10"/>
        </w:numPr>
      </w:pPr>
      <w:r w:rsidRPr="00C55D94">
        <w:t xml:space="preserve">Applicable data protection and privacy laws. </w:t>
      </w:r>
    </w:p>
    <w:p w14:paraId="3ECA4F03" w14:textId="77777777" w:rsidR="00C55D94" w:rsidRPr="00C55D94" w:rsidRDefault="00C55D94" w:rsidP="00C55D94">
      <w:pPr>
        <w:numPr>
          <w:ilvl w:val="0"/>
          <w:numId w:val="10"/>
        </w:numPr>
      </w:pPr>
      <w:r w:rsidRPr="00C55D94">
        <w:t xml:space="preserve">Applicable cybersecurity and information security regulations. </w:t>
      </w:r>
    </w:p>
    <w:p w14:paraId="7245FF8D" w14:textId="77777777" w:rsidR="00C55D94" w:rsidRPr="00C55D94" w:rsidRDefault="00C55D94" w:rsidP="00C55D94">
      <w:pPr>
        <w:numPr>
          <w:ilvl w:val="0"/>
          <w:numId w:val="10"/>
        </w:numPr>
      </w:pPr>
      <w:r w:rsidRPr="00C55D94">
        <w:t xml:space="preserve">Applicable contractual and customer requirements. </w:t>
      </w:r>
    </w:p>
    <w:p w14:paraId="0269BFC9" w14:textId="77777777" w:rsidR="00C55D94" w:rsidRPr="00C55D94" w:rsidRDefault="00C55D94" w:rsidP="00C55D94">
      <w:pPr>
        <w:numPr>
          <w:ilvl w:val="0"/>
          <w:numId w:val="10"/>
        </w:numPr>
      </w:pPr>
      <w:r w:rsidRPr="00C55D94">
        <w:t xml:space="preserve">Applicable industry standards and regulatory requirements. </w:t>
      </w:r>
    </w:p>
    <w:p w14:paraId="2DEF235D" w14:textId="77777777" w:rsidR="00C55D94" w:rsidRPr="00C55D94" w:rsidRDefault="00C55D94" w:rsidP="00C55D94">
      <w:pPr>
        <w:numPr>
          <w:ilvl w:val="0"/>
          <w:numId w:val="10"/>
        </w:numPr>
      </w:pPr>
      <w:r w:rsidRPr="00C55D94">
        <w:t xml:space="preserve">Relevant cloud security and supplier security guidance. </w:t>
      </w:r>
    </w:p>
    <w:p w14:paraId="4D60CE8D" w14:textId="77777777" w:rsidR="00C55D94" w:rsidRDefault="00C55D94">
      <w:pPr>
        <w:rPr>
          <w:b/>
          <w:bCs/>
        </w:rPr>
      </w:pPr>
      <w:r>
        <w:rPr>
          <w:b/>
          <w:bCs/>
        </w:rPr>
        <w:br w:type="page"/>
      </w:r>
    </w:p>
    <w:p w14:paraId="4A2C7A1C" w14:textId="1A05036B" w:rsidR="00C55D94" w:rsidRPr="00C55D94" w:rsidRDefault="00C55D94" w:rsidP="00C55D94">
      <w:pPr>
        <w:pBdr>
          <w:bottom w:val="single" w:sz="4" w:space="1" w:color="auto"/>
        </w:pBdr>
        <w:rPr>
          <w:b/>
          <w:bCs/>
        </w:rPr>
      </w:pPr>
      <w:r w:rsidRPr="00C55D94">
        <w:rPr>
          <w:b/>
          <w:bCs/>
        </w:rPr>
        <w:lastRenderedPageBreak/>
        <w:t>3.3 ISO/IEC 27001:2022 Control References</w:t>
      </w:r>
    </w:p>
    <w:p w14:paraId="27554E0E" w14:textId="77777777" w:rsidR="00C55D94" w:rsidRPr="00C55D94" w:rsidRDefault="00C55D94" w:rsidP="00C55D94">
      <w:r w:rsidRPr="00C55D94">
        <w:t>This procedure primarily supports:</w:t>
      </w:r>
    </w:p>
    <w:p w14:paraId="0EA02650" w14:textId="77777777" w:rsidR="00C55D94" w:rsidRPr="00C55D94" w:rsidRDefault="00C55D94" w:rsidP="00C55D94">
      <w:pPr>
        <w:numPr>
          <w:ilvl w:val="0"/>
          <w:numId w:val="11"/>
        </w:numPr>
      </w:pPr>
      <w:r w:rsidRPr="00C55D94">
        <w:rPr>
          <w:b/>
          <w:bCs/>
        </w:rPr>
        <w:t>A.5.19 – Information security in supplier relationships</w:t>
      </w:r>
      <w:r w:rsidRPr="00C55D94">
        <w:t xml:space="preserve"> </w:t>
      </w:r>
    </w:p>
    <w:p w14:paraId="30EA7985" w14:textId="77777777" w:rsidR="00C55D94" w:rsidRPr="00C55D94" w:rsidRDefault="00C55D94" w:rsidP="00C55D94">
      <w:pPr>
        <w:numPr>
          <w:ilvl w:val="0"/>
          <w:numId w:val="11"/>
        </w:numPr>
      </w:pPr>
      <w:r w:rsidRPr="00C55D94">
        <w:rPr>
          <w:b/>
          <w:bCs/>
        </w:rPr>
        <w:t>A.5.20 – Addressing information security within supplier agreements</w:t>
      </w:r>
      <w:r w:rsidRPr="00C55D94">
        <w:t xml:space="preserve"> </w:t>
      </w:r>
    </w:p>
    <w:p w14:paraId="2E44AE79" w14:textId="77777777" w:rsidR="00C55D94" w:rsidRPr="00C55D94" w:rsidRDefault="00C55D94" w:rsidP="00C55D94">
      <w:pPr>
        <w:numPr>
          <w:ilvl w:val="0"/>
          <w:numId w:val="11"/>
        </w:numPr>
      </w:pPr>
      <w:r w:rsidRPr="00C55D94">
        <w:rPr>
          <w:b/>
          <w:bCs/>
        </w:rPr>
        <w:t>A.5.21 – Managing information security in the ICT supply chain</w:t>
      </w:r>
      <w:r w:rsidRPr="00C55D94">
        <w:t xml:space="preserve"> </w:t>
      </w:r>
    </w:p>
    <w:p w14:paraId="1BE6128E" w14:textId="77777777" w:rsidR="00C55D94" w:rsidRPr="00C55D94" w:rsidRDefault="00C55D94" w:rsidP="00C55D94">
      <w:pPr>
        <w:numPr>
          <w:ilvl w:val="0"/>
          <w:numId w:val="11"/>
        </w:numPr>
      </w:pPr>
      <w:r w:rsidRPr="00C55D94">
        <w:rPr>
          <w:b/>
          <w:bCs/>
        </w:rPr>
        <w:t>A.5.22 – Monitoring, review and change management of supplier services</w:t>
      </w:r>
      <w:r w:rsidRPr="00C55D94">
        <w:t xml:space="preserve"> </w:t>
      </w:r>
    </w:p>
    <w:p w14:paraId="646286B5" w14:textId="77777777" w:rsidR="00C55D94" w:rsidRPr="00C55D94" w:rsidRDefault="00C55D94" w:rsidP="00C55D94">
      <w:pPr>
        <w:numPr>
          <w:ilvl w:val="0"/>
          <w:numId w:val="11"/>
        </w:numPr>
      </w:pPr>
      <w:r w:rsidRPr="00C55D94">
        <w:rPr>
          <w:b/>
          <w:bCs/>
        </w:rPr>
        <w:t>A.5.23 – Information security for use of cloud services</w:t>
      </w:r>
      <w:r w:rsidRPr="00C55D94">
        <w:t xml:space="preserve"> </w:t>
      </w:r>
    </w:p>
    <w:p w14:paraId="32D6C5A4" w14:textId="77777777" w:rsidR="00C55D94" w:rsidRPr="00C55D94" w:rsidRDefault="00C55D94" w:rsidP="00C55D94">
      <w:r w:rsidRPr="00C55D94">
        <w:t>Other related controls may also be considered based on the nature and risk of the supplier relationship.</w:t>
      </w:r>
    </w:p>
    <w:p w14:paraId="0975D75D" w14:textId="08D3D1BF" w:rsidR="00C55D94" w:rsidRPr="00C55D94" w:rsidRDefault="00C55D94" w:rsidP="00C55D94">
      <w:r>
        <w:br w:type="page"/>
      </w:r>
    </w:p>
    <w:p w14:paraId="78CD395F" w14:textId="77777777" w:rsidR="00C55D94" w:rsidRPr="00C55D94" w:rsidRDefault="00C55D94" w:rsidP="00C55D94">
      <w:pPr>
        <w:rPr>
          <w:b/>
          <w:bCs/>
        </w:rPr>
      </w:pPr>
      <w:r w:rsidRPr="00C55D94">
        <w:rPr>
          <w:b/>
          <w:bCs/>
        </w:rPr>
        <w:lastRenderedPageBreak/>
        <w:t>4. Supplier Security Objectives</w:t>
      </w:r>
    </w:p>
    <w:p w14:paraId="741EE306" w14:textId="77777777" w:rsidR="00C55D94" w:rsidRPr="00C55D94" w:rsidRDefault="00C55D94" w:rsidP="00C55D94">
      <w:pPr>
        <w:pBdr>
          <w:bottom w:val="single" w:sz="4" w:space="1" w:color="auto"/>
        </w:pBdr>
        <w:rPr>
          <w:b/>
          <w:bCs/>
        </w:rPr>
      </w:pPr>
      <w:r w:rsidRPr="00C55D94">
        <w:rPr>
          <w:b/>
          <w:bCs/>
        </w:rPr>
        <w:t>4.1 Objectives</w:t>
      </w:r>
    </w:p>
    <w:p w14:paraId="5FF86493" w14:textId="77777777" w:rsidR="00C55D94" w:rsidRPr="00C55D94" w:rsidRDefault="00C55D94" w:rsidP="00C55D94">
      <w:r w:rsidRPr="00C55D94">
        <w:t>The primary objectives of supplier security management are to ensure that external parties do not introduce unacceptable information security risks to the organization.</w:t>
      </w:r>
    </w:p>
    <w:p w14:paraId="57373DEF" w14:textId="77777777" w:rsidR="00C55D94" w:rsidRPr="00C55D94" w:rsidRDefault="00C55D94" w:rsidP="00C55D94">
      <w:r w:rsidRPr="00C55D94">
        <w:t>The organization shall establish supplier security objectives to:</w:t>
      </w:r>
    </w:p>
    <w:p w14:paraId="7D4FCE31" w14:textId="77777777" w:rsidR="00C55D94" w:rsidRPr="00C55D94" w:rsidRDefault="00C55D94" w:rsidP="00C55D94">
      <w:pPr>
        <w:numPr>
          <w:ilvl w:val="0"/>
          <w:numId w:val="12"/>
        </w:numPr>
      </w:pPr>
      <w:r w:rsidRPr="00C55D94">
        <w:t xml:space="preserve">Protect organizational information shared with suppliers. </w:t>
      </w:r>
    </w:p>
    <w:p w14:paraId="79A61BDE" w14:textId="77777777" w:rsidR="00C55D94" w:rsidRPr="00C55D94" w:rsidRDefault="00C55D94" w:rsidP="00C55D94">
      <w:pPr>
        <w:numPr>
          <w:ilvl w:val="0"/>
          <w:numId w:val="12"/>
        </w:numPr>
      </w:pPr>
      <w:r w:rsidRPr="00C55D94">
        <w:t xml:space="preserve">Protect information systems and technology resources accessed or managed by suppliers. </w:t>
      </w:r>
    </w:p>
    <w:p w14:paraId="74880D67" w14:textId="77777777" w:rsidR="00C55D94" w:rsidRPr="00C55D94" w:rsidRDefault="00C55D94" w:rsidP="00C55D94">
      <w:pPr>
        <w:numPr>
          <w:ilvl w:val="0"/>
          <w:numId w:val="12"/>
        </w:numPr>
      </w:pPr>
      <w:r w:rsidRPr="00C55D94">
        <w:t xml:space="preserve">Identify supplier-related information security risks. </w:t>
      </w:r>
    </w:p>
    <w:p w14:paraId="22772F11" w14:textId="77777777" w:rsidR="00C55D94" w:rsidRPr="00C55D94" w:rsidRDefault="00C55D94" w:rsidP="00C55D94">
      <w:pPr>
        <w:numPr>
          <w:ilvl w:val="0"/>
          <w:numId w:val="12"/>
        </w:numPr>
      </w:pPr>
      <w:r w:rsidRPr="00C55D94">
        <w:t xml:space="preserve">Assess supplier security capabilities before engagement where appropriate. </w:t>
      </w:r>
    </w:p>
    <w:p w14:paraId="51556263" w14:textId="77777777" w:rsidR="00C55D94" w:rsidRPr="00C55D94" w:rsidRDefault="00C55D94" w:rsidP="00C55D94">
      <w:pPr>
        <w:numPr>
          <w:ilvl w:val="0"/>
          <w:numId w:val="12"/>
        </w:numPr>
      </w:pPr>
      <w:r w:rsidRPr="00C55D94">
        <w:t xml:space="preserve">Ensure security requirements are incorporated into supplier agreements. </w:t>
      </w:r>
    </w:p>
    <w:p w14:paraId="53AC472E" w14:textId="77777777" w:rsidR="00C55D94" w:rsidRPr="00C55D94" w:rsidRDefault="00C55D94" w:rsidP="00C55D94">
      <w:pPr>
        <w:numPr>
          <w:ilvl w:val="0"/>
          <w:numId w:val="12"/>
        </w:numPr>
      </w:pPr>
      <w:r w:rsidRPr="00C55D94">
        <w:t xml:space="preserve">Apply appropriate security controls based on supplier risk. </w:t>
      </w:r>
    </w:p>
    <w:p w14:paraId="13339A0A" w14:textId="77777777" w:rsidR="00C55D94" w:rsidRPr="00C55D94" w:rsidRDefault="00C55D94" w:rsidP="00C55D94">
      <w:pPr>
        <w:numPr>
          <w:ilvl w:val="0"/>
          <w:numId w:val="12"/>
        </w:numPr>
      </w:pPr>
      <w:r w:rsidRPr="00C55D94">
        <w:t xml:space="preserve">Monitor supplier security performance. </w:t>
      </w:r>
    </w:p>
    <w:p w14:paraId="3DA91B71" w14:textId="77777777" w:rsidR="00C55D94" w:rsidRPr="00C55D94" w:rsidRDefault="00C55D94" w:rsidP="00C55D94">
      <w:pPr>
        <w:numPr>
          <w:ilvl w:val="0"/>
          <w:numId w:val="12"/>
        </w:numPr>
      </w:pPr>
      <w:r w:rsidRPr="00C55D94">
        <w:t xml:space="preserve">Review supplier compliance periodically. </w:t>
      </w:r>
    </w:p>
    <w:p w14:paraId="1B8EA588" w14:textId="77777777" w:rsidR="00C55D94" w:rsidRPr="00C55D94" w:rsidRDefault="00C55D94" w:rsidP="00C55D94">
      <w:pPr>
        <w:numPr>
          <w:ilvl w:val="0"/>
          <w:numId w:val="12"/>
        </w:numPr>
      </w:pPr>
      <w:r w:rsidRPr="00C55D94">
        <w:t xml:space="preserve">Ensure supplier changes do not introduce unacceptable security risks. </w:t>
      </w:r>
    </w:p>
    <w:p w14:paraId="4A70FFF6" w14:textId="77777777" w:rsidR="00C55D94" w:rsidRPr="00C55D94" w:rsidRDefault="00C55D94" w:rsidP="00C55D94">
      <w:pPr>
        <w:numPr>
          <w:ilvl w:val="0"/>
          <w:numId w:val="12"/>
        </w:numPr>
      </w:pPr>
      <w:r w:rsidRPr="00C55D94">
        <w:t xml:space="preserve">Ensure security incidents involving suppliers are appropriately managed. </w:t>
      </w:r>
    </w:p>
    <w:p w14:paraId="6C186AFD" w14:textId="77777777" w:rsidR="00C55D94" w:rsidRPr="00C55D94" w:rsidRDefault="00C55D94" w:rsidP="00C55D94">
      <w:pPr>
        <w:numPr>
          <w:ilvl w:val="0"/>
          <w:numId w:val="12"/>
        </w:numPr>
      </w:pPr>
      <w:r w:rsidRPr="00C55D94">
        <w:t xml:space="preserve">Ensure information and access are securely managed during supplier termination. </w:t>
      </w:r>
    </w:p>
    <w:p w14:paraId="7FCD57F4" w14:textId="77777777" w:rsidR="00C55D94" w:rsidRPr="00C55D94" w:rsidRDefault="00C55D94" w:rsidP="00C55D94">
      <w:pPr>
        <w:numPr>
          <w:ilvl w:val="0"/>
          <w:numId w:val="12"/>
        </w:numPr>
      </w:pPr>
      <w:r w:rsidRPr="00C55D94">
        <w:t xml:space="preserve">Ensure supplier relationships support business continuity requirements. </w:t>
      </w:r>
    </w:p>
    <w:p w14:paraId="03B42926" w14:textId="77777777" w:rsidR="00C55D94" w:rsidRPr="00C55D94" w:rsidRDefault="00C55D94" w:rsidP="00C55D94">
      <w:pPr>
        <w:numPr>
          <w:ilvl w:val="0"/>
          <w:numId w:val="12"/>
        </w:numPr>
      </w:pPr>
      <w:r w:rsidRPr="00C55D94">
        <w:t xml:space="preserve">Reduce supply-chain security risks. </w:t>
      </w:r>
    </w:p>
    <w:p w14:paraId="319B53DF" w14:textId="77777777" w:rsidR="00C55D94" w:rsidRPr="00C55D94" w:rsidRDefault="00C55D94" w:rsidP="00C55D94">
      <w:pPr>
        <w:numPr>
          <w:ilvl w:val="0"/>
          <w:numId w:val="12"/>
        </w:numPr>
      </w:pPr>
      <w:r w:rsidRPr="00C55D94">
        <w:t xml:space="preserve">Maintain appropriate evidence of supplier security activities. </w:t>
      </w:r>
    </w:p>
    <w:p w14:paraId="2EED6D47" w14:textId="77777777" w:rsidR="00C55D94" w:rsidRPr="00C55D94" w:rsidRDefault="00C55D94" w:rsidP="00C55D94">
      <w:pPr>
        <w:numPr>
          <w:ilvl w:val="0"/>
          <w:numId w:val="12"/>
        </w:numPr>
      </w:pPr>
      <w:r w:rsidRPr="00C55D94">
        <w:t xml:space="preserve">Support applicable legal, regulatory, contractual, and privacy obligations. </w:t>
      </w:r>
    </w:p>
    <w:p w14:paraId="6585F968" w14:textId="77777777" w:rsidR="00C55D94" w:rsidRPr="00C55D94" w:rsidRDefault="00C55D94" w:rsidP="00C55D94">
      <w:pPr>
        <w:numPr>
          <w:ilvl w:val="0"/>
          <w:numId w:val="12"/>
        </w:numPr>
      </w:pPr>
      <w:r w:rsidRPr="00C55D94">
        <w:t xml:space="preserve">Support the continual improvement of the ISMS. </w:t>
      </w:r>
    </w:p>
    <w:p w14:paraId="5A0CF20D" w14:textId="77777777" w:rsidR="00C55D94" w:rsidRDefault="00C55D94">
      <w:pPr>
        <w:rPr>
          <w:b/>
          <w:bCs/>
        </w:rPr>
      </w:pPr>
      <w:r>
        <w:rPr>
          <w:b/>
          <w:bCs/>
        </w:rPr>
        <w:br w:type="page"/>
      </w:r>
    </w:p>
    <w:p w14:paraId="5FBE08F5" w14:textId="41224063" w:rsidR="00C55D94" w:rsidRPr="00C55D94" w:rsidRDefault="00C55D94" w:rsidP="00C55D94">
      <w:pPr>
        <w:pBdr>
          <w:bottom w:val="single" w:sz="4" w:space="1" w:color="auto"/>
        </w:pBdr>
        <w:rPr>
          <w:b/>
          <w:bCs/>
        </w:rPr>
      </w:pPr>
      <w:r w:rsidRPr="00C55D94">
        <w:rPr>
          <w:b/>
          <w:bCs/>
        </w:rPr>
        <w:lastRenderedPageBreak/>
        <w:t>4.2 Risk-Based Approach</w:t>
      </w:r>
    </w:p>
    <w:p w14:paraId="186A9AB7" w14:textId="77777777" w:rsidR="00C55D94" w:rsidRPr="00C55D94" w:rsidRDefault="00C55D94" w:rsidP="00C55D94">
      <w:r w:rsidRPr="00C55D94">
        <w:t>Supplier security controls shall be proportionate to the level of risk presented by the supplier.</w:t>
      </w:r>
    </w:p>
    <w:p w14:paraId="4CBE0DAF" w14:textId="77777777" w:rsidR="00C55D94" w:rsidRPr="00C55D94" w:rsidRDefault="00C55D94" w:rsidP="00C55D94">
      <w:r w:rsidRPr="00C55D94">
        <w:t>The organization shall consider factors including:</w:t>
      </w:r>
    </w:p>
    <w:p w14:paraId="321FDD0C" w14:textId="77777777" w:rsidR="00C55D94" w:rsidRPr="00C55D94" w:rsidRDefault="00C55D94" w:rsidP="00C55D94">
      <w:pPr>
        <w:numPr>
          <w:ilvl w:val="0"/>
          <w:numId w:val="13"/>
        </w:numPr>
      </w:pPr>
      <w:r w:rsidRPr="00C55D94">
        <w:t xml:space="preserve">Type of information accessed. </w:t>
      </w:r>
    </w:p>
    <w:p w14:paraId="0B6FF379" w14:textId="77777777" w:rsidR="00C55D94" w:rsidRPr="00C55D94" w:rsidRDefault="00C55D94" w:rsidP="00C55D94">
      <w:pPr>
        <w:numPr>
          <w:ilvl w:val="0"/>
          <w:numId w:val="13"/>
        </w:numPr>
      </w:pPr>
      <w:r w:rsidRPr="00C55D94">
        <w:t xml:space="preserve">Information classification. </w:t>
      </w:r>
    </w:p>
    <w:p w14:paraId="60DC21D3" w14:textId="77777777" w:rsidR="00C55D94" w:rsidRPr="00C55D94" w:rsidRDefault="00C55D94" w:rsidP="00C55D94">
      <w:pPr>
        <w:numPr>
          <w:ilvl w:val="0"/>
          <w:numId w:val="13"/>
        </w:numPr>
      </w:pPr>
      <w:r w:rsidRPr="00C55D94">
        <w:t xml:space="preserve">Volume of information processed. </w:t>
      </w:r>
    </w:p>
    <w:p w14:paraId="780A96AE" w14:textId="77777777" w:rsidR="00C55D94" w:rsidRPr="00C55D94" w:rsidRDefault="00C55D94" w:rsidP="00C55D94">
      <w:pPr>
        <w:numPr>
          <w:ilvl w:val="0"/>
          <w:numId w:val="13"/>
        </w:numPr>
      </w:pPr>
      <w:r w:rsidRPr="00C55D94">
        <w:t xml:space="preserve">System and network access. </w:t>
      </w:r>
    </w:p>
    <w:p w14:paraId="49439B27" w14:textId="77777777" w:rsidR="00C55D94" w:rsidRPr="00C55D94" w:rsidRDefault="00C55D94" w:rsidP="00C55D94">
      <w:pPr>
        <w:numPr>
          <w:ilvl w:val="0"/>
          <w:numId w:val="13"/>
        </w:numPr>
      </w:pPr>
      <w:r w:rsidRPr="00C55D94">
        <w:t xml:space="preserve">Business criticality. </w:t>
      </w:r>
    </w:p>
    <w:p w14:paraId="41A41071" w14:textId="77777777" w:rsidR="00C55D94" w:rsidRPr="00C55D94" w:rsidRDefault="00C55D94" w:rsidP="00C55D94">
      <w:pPr>
        <w:numPr>
          <w:ilvl w:val="0"/>
          <w:numId w:val="13"/>
        </w:numPr>
      </w:pPr>
      <w:r w:rsidRPr="00C55D94">
        <w:t xml:space="preserve">Service dependency. </w:t>
      </w:r>
    </w:p>
    <w:p w14:paraId="4E17A0C2" w14:textId="77777777" w:rsidR="00C55D94" w:rsidRPr="00C55D94" w:rsidRDefault="00C55D94" w:rsidP="00C55D94">
      <w:pPr>
        <w:numPr>
          <w:ilvl w:val="0"/>
          <w:numId w:val="13"/>
        </w:numPr>
      </w:pPr>
      <w:r w:rsidRPr="00C55D94">
        <w:t xml:space="preserve">Supplier location. </w:t>
      </w:r>
    </w:p>
    <w:p w14:paraId="7B7F06EB" w14:textId="77777777" w:rsidR="00C55D94" w:rsidRPr="00C55D94" w:rsidRDefault="00C55D94" w:rsidP="00C55D94">
      <w:pPr>
        <w:numPr>
          <w:ilvl w:val="0"/>
          <w:numId w:val="13"/>
        </w:numPr>
      </w:pPr>
      <w:r w:rsidRPr="00C55D94">
        <w:t xml:space="preserve">Regulatory requirements. </w:t>
      </w:r>
    </w:p>
    <w:p w14:paraId="53395A69" w14:textId="77777777" w:rsidR="00C55D94" w:rsidRPr="00C55D94" w:rsidRDefault="00C55D94" w:rsidP="00C55D94">
      <w:pPr>
        <w:numPr>
          <w:ilvl w:val="0"/>
          <w:numId w:val="13"/>
        </w:numPr>
      </w:pPr>
      <w:r w:rsidRPr="00C55D94">
        <w:t xml:space="preserve">Privacy requirements. </w:t>
      </w:r>
    </w:p>
    <w:p w14:paraId="5A4E3D7E" w14:textId="77777777" w:rsidR="00C55D94" w:rsidRPr="00C55D94" w:rsidRDefault="00C55D94" w:rsidP="00C55D94">
      <w:pPr>
        <w:numPr>
          <w:ilvl w:val="0"/>
          <w:numId w:val="13"/>
        </w:numPr>
      </w:pPr>
      <w:r w:rsidRPr="00C55D94">
        <w:t xml:space="preserve">Security capabilities. </w:t>
      </w:r>
    </w:p>
    <w:p w14:paraId="0699F254" w14:textId="77777777" w:rsidR="00C55D94" w:rsidRPr="00C55D94" w:rsidRDefault="00C55D94" w:rsidP="00C55D94">
      <w:pPr>
        <w:numPr>
          <w:ilvl w:val="0"/>
          <w:numId w:val="13"/>
        </w:numPr>
      </w:pPr>
      <w:r w:rsidRPr="00C55D94">
        <w:t xml:space="preserve">Incident history where available. </w:t>
      </w:r>
    </w:p>
    <w:p w14:paraId="5AF2350A" w14:textId="77777777" w:rsidR="00C55D94" w:rsidRPr="00C55D94" w:rsidRDefault="00C55D94" w:rsidP="00C55D94">
      <w:pPr>
        <w:numPr>
          <w:ilvl w:val="0"/>
          <w:numId w:val="13"/>
        </w:numPr>
      </w:pPr>
      <w:r w:rsidRPr="00C55D94">
        <w:t xml:space="preserve">Subcontractor dependency. </w:t>
      </w:r>
    </w:p>
    <w:p w14:paraId="18E9A723" w14:textId="77777777" w:rsidR="00C55D94" w:rsidRPr="00C55D94" w:rsidRDefault="00C55D94" w:rsidP="00C55D94">
      <w:pPr>
        <w:numPr>
          <w:ilvl w:val="0"/>
          <w:numId w:val="13"/>
        </w:numPr>
      </w:pPr>
      <w:r w:rsidRPr="00C55D94">
        <w:t xml:space="preserve">Cloud usage. </w:t>
      </w:r>
    </w:p>
    <w:p w14:paraId="56BDAFC6" w14:textId="77777777" w:rsidR="00C55D94" w:rsidRPr="00C55D94" w:rsidRDefault="00C55D94" w:rsidP="00C55D94">
      <w:pPr>
        <w:numPr>
          <w:ilvl w:val="0"/>
          <w:numId w:val="13"/>
        </w:numPr>
      </w:pPr>
      <w:r w:rsidRPr="00C55D94">
        <w:t xml:space="preserve">Potential business impact. </w:t>
      </w:r>
    </w:p>
    <w:p w14:paraId="460D1266" w14:textId="77777777" w:rsidR="00C55D94" w:rsidRPr="00C55D94" w:rsidRDefault="00C55D94" w:rsidP="00C55D94">
      <w:pPr>
        <w:numPr>
          <w:ilvl w:val="0"/>
          <w:numId w:val="13"/>
        </w:numPr>
      </w:pPr>
      <w:r w:rsidRPr="00C55D94">
        <w:t xml:space="preserve">Availability requirements. </w:t>
      </w:r>
    </w:p>
    <w:p w14:paraId="7E87BA3A" w14:textId="77777777" w:rsidR="00C55D94" w:rsidRPr="00C55D94" w:rsidRDefault="00C55D94" w:rsidP="00C55D94">
      <w:pPr>
        <w:numPr>
          <w:ilvl w:val="0"/>
          <w:numId w:val="13"/>
        </w:numPr>
      </w:pPr>
      <w:r w:rsidRPr="00C55D94">
        <w:t xml:space="preserve">Confidentiality and integrity requirements. </w:t>
      </w:r>
    </w:p>
    <w:p w14:paraId="73FA5455" w14:textId="77777777" w:rsidR="00C55D94" w:rsidRDefault="00C55D94">
      <w:pPr>
        <w:rPr>
          <w:b/>
          <w:bCs/>
        </w:rPr>
      </w:pPr>
      <w:r>
        <w:rPr>
          <w:b/>
          <w:bCs/>
        </w:rPr>
        <w:br w:type="page"/>
      </w:r>
    </w:p>
    <w:p w14:paraId="380047D8" w14:textId="3DAEBFA1" w:rsidR="00C55D94" w:rsidRPr="00C55D94" w:rsidRDefault="00C55D94" w:rsidP="00C55D94">
      <w:pPr>
        <w:pBdr>
          <w:bottom w:val="single" w:sz="4" w:space="1" w:color="auto"/>
        </w:pBdr>
        <w:rPr>
          <w:b/>
          <w:bCs/>
        </w:rPr>
      </w:pPr>
      <w:r w:rsidRPr="00C55D94">
        <w:rPr>
          <w:b/>
          <w:bCs/>
        </w:rPr>
        <w:lastRenderedPageBreak/>
        <w:t>4.3 Supplier Security Assurance</w:t>
      </w:r>
    </w:p>
    <w:p w14:paraId="7DD0FE36" w14:textId="77777777" w:rsidR="00C55D94" w:rsidRPr="00C55D94" w:rsidRDefault="00C55D94" w:rsidP="00C55D94">
      <w:r w:rsidRPr="00C55D94">
        <w:t>Where appropriate, suppliers may be required to provide evidence of security assurance, such as:</w:t>
      </w:r>
    </w:p>
    <w:p w14:paraId="55B5482A" w14:textId="77777777" w:rsidR="00C55D94" w:rsidRPr="00C55D94" w:rsidRDefault="00C55D94" w:rsidP="00C55D94">
      <w:pPr>
        <w:numPr>
          <w:ilvl w:val="0"/>
          <w:numId w:val="14"/>
        </w:numPr>
      </w:pPr>
      <w:r w:rsidRPr="00C55D94">
        <w:t xml:space="preserve">ISO/IEC 27001 certification. </w:t>
      </w:r>
    </w:p>
    <w:p w14:paraId="269E587D" w14:textId="77777777" w:rsidR="00C55D94" w:rsidRPr="00C55D94" w:rsidRDefault="00C55D94" w:rsidP="00C55D94">
      <w:pPr>
        <w:numPr>
          <w:ilvl w:val="0"/>
          <w:numId w:val="14"/>
        </w:numPr>
      </w:pPr>
      <w:r w:rsidRPr="00C55D94">
        <w:t xml:space="preserve">Independent security assessment reports. </w:t>
      </w:r>
    </w:p>
    <w:p w14:paraId="23B57619" w14:textId="77777777" w:rsidR="00C55D94" w:rsidRPr="00C55D94" w:rsidRDefault="00C55D94" w:rsidP="00C55D94">
      <w:pPr>
        <w:numPr>
          <w:ilvl w:val="0"/>
          <w:numId w:val="14"/>
        </w:numPr>
      </w:pPr>
      <w:r w:rsidRPr="00C55D94">
        <w:t xml:space="preserve">Penetration testing reports. </w:t>
      </w:r>
    </w:p>
    <w:p w14:paraId="038069E3" w14:textId="77777777" w:rsidR="00C55D94" w:rsidRPr="00C55D94" w:rsidRDefault="00C55D94" w:rsidP="00C55D94">
      <w:pPr>
        <w:numPr>
          <w:ilvl w:val="0"/>
          <w:numId w:val="14"/>
        </w:numPr>
      </w:pPr>
      <w:r w:rsidRPr="00C55D94">
        <w:t xml:space="preserve">Security questionnaires. </w:t>
      </w:r>
    </w:p>
    <w:p w14:paraId="706AE3E8" w14:textId="77777777" w:rsidR="00C55D94" w:rsidRPr="00C55D94" w:rsidRDefault="00C55D94" w:rsidP="00C55D94">
      <w:pPr>
        <w:numPr>
          <w:ilvl w:val="0"/>
          <w:numId w:val="14"/>
        </w:numPr>
      </w:pPr>
      <w:r w:rsidRPr="00C55D94">
        <w:t xml:space="preserve">Data protection certifications. </w:t>
      </w:r>
    </w:p>
    <w:p w14:paraId="4FB62F32" w14:textId="77777777" w:rsidR="00C55D94" w:rsidRPr="00C55D94" w:rsidRDefault="00C55D94" w:rsidP="00C55D94">
      <w:pPr>
        <w:numPr>
          <w:ilvl w:val="0"/>
          <w:numId w:val="14"/>
        </w:numPr>
      </w:pPr>
      <w:r w:rsidRPr="00C55D94">
        <w:t xml:space="preserve">Business continuity evidence. </w:t>
      </w:r>
    </w:p>
    <w:p w14:paraId="1B3D6B01" w14:textId="77777777" w:rsidR="00C55D94" w:rsidRPr="00C55D94" w:rsidRDefault="00C55D94" w:rsidP="00C55D94">
      <w:pPr>
        <w:numPr>
          <w:ilvl w:val="0"/>
          <w:numId w:val="14"/>
        </w:numPr>
      </w:pPr>
      <w:r w:rsidRPr="00C55D94">
        <w:t xml:space="preserve">Information security policies. </w:t>
      </w:r>
    </w:p>
    <w:p w14:paraId="1E3ED70A" w14:textId="77777777" w:rsidR="00C55D94" w:rsidRPr="00C55D94" w:rsidRDefault="00C55D94" w:rsidP="00C55D94">
      <w:pPr>
        <w:numPr>
          <w:ilvl w:val="0"/>
          <w:numId w:val="14"/>
        </w:numPr>
      </w:pPr>
      <w:r w:rsidRPr="00C55D94">
        <w:t xml:space="preserve">Relevant compliance reports. </w:t>
      </w:r>
    </w:p>
    <w:p w14:paraId="6BCC4DA8" w14:textId="77777777" w:rsidR="00C55D94" w:rsidRPr="00C55D94" w:rsidRDefault="00C55D94" w:rsidP="00C55D94">
      <w:pPr>
        <w:numPr>
          <w:ilvl w:val="0"/>
          <w:numId w:val="14"/>
        </w:numPr>
      </w:pPr>
      <w:r w:rsidRPr="00C55D94">
        <w:t xml:space="preserve">Security audit reports. </w:t>
      </w:r>
    </w:p>
    <w:p w14:paraId="17CC1A9F" w14:textId="77777777" w:rsidR="00C55D94" w:rsidRPr="00C55D94" w:rsidRDefault="00C55D94" w:rsidP="00C55D94">
      <w:pPr>
        <w:numPr>
          <w:ilvl w:val="0"/>
          <w:numId w:val="14"/>
        </w:numPr>
      </w:pPr>
      <w:r w:rsidRPr="00C55D94">
        <w:t xml:space="preserve">Other appropriate assurance evidence. </w:t>
      </w:r>
    </w:p>
    <w:p w14:paraId="0C261185" w14:textId="77777777" w:rsidR="00C55D94" w:rsidRPr="00C55D94" w:rsidRDefault="00C55D94" w:rsidP="00C55D94">
      <w:r w:rsidRPr="00C55D94">
        <w:t>The type and extent of assurance required shall be determined based on supplier risk and business requirements.</w:t>
      </w:r>
    </w:p>
    <w:p w14:paraId="426D2200" w14:textId="658240B4" w:rsidR="00C55D94" w:rsidRDefault="00C55D94">
      <w:r>
        <w:br w:type="page"/>
      </w:r>
    </w:p>
    <w:p w14:paraId="22CDD6FC" w14:textId="77777777" w:rsidR="00C55D94" w:rsidRPr="00C55D94" w:rsidRDefault="00C55D94" w:rsidP="00C55D94">
      <w:pPr>
        <w:rPr>
          <w:b/>
          <w:bCs/>
        </w:rPr>
      </w:pPr>
      <w:r w:rsidRPr="00C55D94">
        <w:rPr>
          <w:b/>
          <w:bCs/>
        </w:rPr>
        <w:lastRenderedPageBreak/>
        <w:t>5. Roles &amp; Responsibilities</w:t>
      </w:r>
    </w:p>
    <w:p w14:paraId="4DBD5398" w14:textId="77777777" w:rsidR="00C55D94" w:rsidRPr="00C55D94" w:rsidRDefault="00C55D94" w:rsidP="00C55D94">
      <w:pPr>
        <w:pBdr>
          <w:bottom w:val="single" w:sz="4" w:space="1" w:color="auto"/>
        </w:pBdr>
        <w:rPr>
          <w:b/>
          <w:bCs/>
        </w:rPr>
      </w:pPr>
      <w:r w:rsidRPr="00C55D94">
        <w:rPr>
          <w:b/>
          <w:bCs/>
        </w:rPr>
        <w:t>5.1 Roles &amp; Responsibilities</w:t>
      </w:r>
    </w:p>
    <w:p w14:paraId="733CC415" w14:textId="77777777" w:rsidR="00C55D94" w:rsidRPr="00C55D94" w:rsidRDefault="00C55D94" w:rsidP="00C55D94">
      <w:r w:rsidRPr="00C55D94">
        <w:t xml:space="preserve">Effective implementation of the </w:t>
      </w:r>
      <w:r w:rsidRPr="00C55D94">
        <w:rPr>
          <w:b/>
          <w:bCs/>
        </w:rPr>
        <w:t>Supplier Security Management Procedure</w:t>
      </w:r>
      <w:r w:rsidRPr="00C55D94">
        <w:t xml:space="preserve"> requires clearly defined roles and responsibilities to ensure that supplier-related information security risks are appropriately identified, assessed, managed, monitored, and reviewed throughout the supplier relationship lifecycle.</w:t>
      </w:r>
    </w:p>
    <w:p w14:paraId="7D3B5FF9" w14:textId="77777777" w:rsidR="00C55D94" w:rsidRPr="00C55D94" w:rsidRDefault="00C55D94" w:rsidP="00C55D94">
      <w:r w:rsidRPr="00C55D94">
        <w:t xml:space="preserve">The following roles and responsibilities shall apply within </w:t>
      </w:r>
      <w:r w:rsidRPr="00C55D94">
        <w:rPr>
          <w:b/>
          <w:bCs/>
        </w:rPr>
        <w:t>Mayekar Technologies Pvt. Ltd.</w:t>
      </w:r>
    </w:p>
    <w:tbl>
      <w:tblPr>
        <w:tblStyle w:val="GridTable5Dark-Accent1"/>
        <w:tblW w:w="0" w:type="auto"/>
        <w:tblLook w:val="04A0" w:firstRow="1" w:lastRow="0" w:firstColumn="1" w:lastColumn="0" w:noHBand="0" w:noVBand="1"/>
      </w:tblPr>
      <w:tblGrid>
        <w:gridCol w:w="2826"/>
        <w:gridCol w:w="6190"/>
      </w:tblGrid>
      <w:tr w:rsidR="00C55D94" w:rsidRPr="00C55D94" w14:paraId="29CE5F26" w14:textId="77777777" w:rsidTr="00C55D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DDC785" w14:textId="77777777" w:rsidR="00C55D94" w:rsidRPr="00C55D94" w:rsidRDefault="00C55D94" w:rsidP="00C55D94">
            <w:pPr>
              <w:spacing w:after="160" w:line="278" w:lineRule="auto"/>
            </w:pPr>
            <w:r w:rsidRPr="00C55D94">
              <w:t>Role</w:t>
            </w:r>
          </w:p>
        </w:tc>
        <w:tc>
          <w:tcPr>
            <w:tcW w:w="0" w:type="auto"/>
            <w:hideMark/>
          </w:tcPr>
          <w:p w14:paraId="7C3C2117" w14:textId="77777777" w:rsidR="00C55D94" w:rsidRPr="00C55D94" w:rsidRDefault="00C55D94" w:rsidP="00C55D94">
            <w:pPr>
              <w:spacing w:after="160" w:line="278" w:lineRule="auto"/>
              <w:cnfStyle w:val="100000000000" w:firstRow="1" w:lastRow="0" w:firstColumn="0" w:lastColumn="0" w:oddVBand="0" w:evenVBand="0" w:oddHBand="0" w:evenHBand="0" w:firstRowFirstColumn="0" w:firstRowLastColumn="0" w:lastRowFirstColumn="0" w:lastRowLastColumn="0"/>
            </w:pPr>
            <w:r w:rsidRPr="00C55D94">
              <w:t>Responsibilities</w:t>
            </w:r>
          </w:p>
        </w:tc>
      </w:tr>
      <w:tr w:rsidR="00C55D94" w:rsidRPr="00C55D94" w14:paraId="42F18523" w14:textId="77777777" w:rsidTr="00C55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50EF1" w14:textId="77777777" w:rsidR="00C55D94" w:rsidRPr="00C55D94" w:rsidRDefault="00C55D94" w:rsidP="00C55D94">
            <w:pPr>
              <w:spacing w:after="160" w:line="278" w:lineRule="auto"/>
            </w:pPr>
            <w:r w:rsidRPr="00C55D94">
              <w:t>Chief Executive Officer (CEO) / Top Management</w:t>
            </w:r>
          </w:p>
        </w:tc>
        <w:tc>
          <w:tcPr>
            <w:tcW w:w="0" w:type="auto"/>
            <w:hideMark/>
          </w:tcPr>
          <w:p w14:paraId="41BB2119" w14:textId="77777777" w:rsidR="00C55D94" w:rsidRPr="00C55D94" w:rsidRDefault="00C55D94" w:rsidP="00C55D94">
            <w:pPr>
              <w:spacing w:after="160" w:line="278" w:lineRule="auto"/>
              <w:cnfStyle w:val="000000100000" w:firstRow="0" w:lastRow="0" w:firstColumn="0" w:lastColumn="0" w:oddVBand="0" w:evenVBand="0" w:oddHBand="1" w:evenHBand="0" w:firstRowFirstColumn="0" w:firstRowLastColumn="0" w:lastRowFirstColumn="0" w:lastRowLastColumn="0"/>
            </w:pPr>
            <w:r w:rsidRPr="00C55D94">
              <w:t>Approve the Supplier Security Management Procedure; provide appropriate resources; review significant supplier-related information security risks; support risk treatment and continual improvement.</w:t>
            </w:r>
          </w:p>
        </w:tc>
      </w:tr>
      <w:tr w:rsidR="00C55D94" w:rsidRPr="00C55D94" w14:paraId="20C35BCB" w14:textId="77777777" w:rsidTr="00C55D94">
        <w:tc>
          <w:tcPr>
            <w:cnfStyle w:val="001000000000" w:firstRow="0" w:lastRow="0" w:firstColumn="1" w:lastColumn="0" w:oddVBand="0" w:evenVBand="0" w:oddHBand="0" w:evenHBand="0" w:firstRowFirstColumn="0" w:firstRowLastColumn="0" w:lastRowFirstColumn="0" w:lastRowLastColumn="0"/>
            <w:tcW w:w="0" w:type="auto"/>
            <w:hideMark/>
          </w:tcPr>
          <w:p w14:paraId="468D6D60" w14:textId="77777777" w:rsidR="00C55D94" w:rsidRPr="00C55D94" w:rsidRDefault="00C55D94" w:rsidP="00C55D94">
            <w:pPr>
              <w:spacing w:after="160" w:line="278" w:lineRule="auto"/>
            </w:pPr>
            <w:r w:rsidRPr="00C55D94">
              <w:t>Information Security Manager</w:t>
            </w:r>
          </w:p>
        </w:tc>
        <w:tc>
          <w:tcPr>
            <w:tcW w:w="0" w:type="auto"/>
            <w:hideMark/>
          </w:tcPr>
          <w:p w14:paraId="3AA9D7AA" w14:textId="77777777" w:rsidR="00C55D94" w:rsidRPr="00C55D94" w:rsidRDefault="00C55D94" w:rsidP="00C55D94">
            <w:pPr>
              <w:spacing w:after="160" w:line="278" w:lineRule="auto"/>
              <w:cnfStyle w:val="000000000000" w:firstRow="0" w:lastRow="0" w:firstColumn="0" w:lastColumn="0" w:oddVBand="0" w:evenVBand="0" w:oddHBand="0" w:evenHBand="0" w:firstRowFirstColumn="0" w:firstRowLastColumn="0" w:lastRowFirstColumn="0" w:lastRowLastColumn="0"/>
            </w:pPr>
            <w:r w:rsidRPr="00C55D94">
              <w:t>Own and maintain this procedure; establish supplier security requirements; review significant supplier risks; approve or recommend security requirements based on risk; monitor compliance; coordinate supplier security assessments; ensure alignment with ISO/IEC 27001 requirements.</w:t>
            </w:r>
          </w:p>
        </w:tc>
      </w:tr>
      <w:tr w:rsidR="00C55D94" w:rsidRPr="00C55D94" w14:paraId="40AE49B2" w14:textId="77777777" w:rsidTr="00C55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535B8" w14:textId="77777777" w:rsidR="00C55D94" w:rsidRPr="00C55D94" w:rsidRDefault="00C55D94" w:rsidP="00C55D94">
            <w:pPr>
              <w:spacing w:after="160" w:line="278" w:lineRule="auto"/>
            </w:pPr>
            <w:r w:rsidRPr="00C55D94">
              <w:t>ISMS Team</w:t>
            </w:r>
          </w:p>
        </w:tc>
        <w:tc>
          <w:tcPr>
            <w:tcW w:w="0" w:type="auto"/>
            <w:hideMark/>
          </w:tcPr>
          <w:p w14:paraId="3A0A8572" w14:textId="77777777" w:rsidR="00C55D94" w:rsidRPr="00C55D94" w:rsidRDefault="00C55D94" w:rsidP="00C55D94">
            <w:pPr>
              <w:spacing w:after="160" w:line="278" w:lineRule="auto"/>
              <w:cnfStyle w:val="000000100000" w:firstRow="0" w:lastRow="0" w:firstColumn="0" w:lastColumn="0" w:oddVBand="0" w:evenVBand="0" w:oddHBand="1" w:evenHBand="0" w:firstRowFirstColumn="0" w:firstRowLastColumn="0" w:lastRowFirstColumn="0" w:lastRowLastColumn="0"/>
            </w:pPr>
            <w:r w:rsidRPr="00C55D94">
              <w:t>Support supplier security risk assessments, documentation, compliance monitoring, Internal Audits, evidence management, corrective actions, awareness, and continual improvement activities.</w:t>
            </w:r>
          </w:p>
        </w:tc>
      </w:tr>
      <w:tr w:rsidR="00C55D94" w:rsidRPr="00C55D94" w14:paraId="44FF07B1" w14:textId="77777777" w:rsidTr="00C55D94">
        <w:tc>
          <w:tcPr>
            <w:cnfStyle w:val="001000000000" w:firstRow="0" w:lastRow="0" w:firstColumn="1" w:lastColumn="0" w:oddVBand="0" w:evenVBand="0" w:oddHBand="0" w:evenHBand="0" w:firstRowFirstColumn="0" w:firstRowLastColumn="0" w:lastRowFirstColumn="0" w:lastRowLastColumn="0"/>
            <w:tcW w:w="0" w:type="auto"/>
            <w:hideMark/>
          </w:tcPr>
          <w:p w14:paraId="794E0A73" w14:textId="77777777" w:rsidR="00C55D94" w:rsidRPr="00C55D94" w:rsidRDefault="00C55D94" w:rsidP="00C55D94">
            <w:pPr>
              <w:spacing w:after="160" w:line="278" w:lineRule="auto"/>
            </w:pPr>
            <w:r w:rsidRPr="00C55D94">
              <w:t>Procurement Team</w:t>
            </w:r>
          </w:p>
        </w:tc>
        <w:tc>
          <w:tcPr>
            <w:tcW w:w="0" w:type="auto"/>
            <w:hideMark/>
          </w:tcPr>
          <w:p w14:paraId="41F3E759" w14:textId="77777777" w:rsidR="00C55D94" w:rsidRPr="00C55D94" w:rsidRDefault="00C55D94" w:rsidP="00C55D94">
            <w:pPr>
              <w:spacing w:after="160" w:line="278" w:lineRule="auto"/>
              <w:cnfStyle w:val="000000000000" w:firstRow="0" w:lastRow="0" w:firstColumn="0" w:lastColumn="0" w:oddVBand="0" w:evenVBand="0" w:oddHBand="0" w:evenHBand="0" w:firstRowFirstColumn="0" w:firstRowLastColumn="0" w:lastRowFirstColumn="0" w:lastRowLastColumn="0"/>
            </w:pPr>
            <w:r w:rsidRPr="00C55D94">
              <w:t>Ensure supplier security requirements are considered during supplier selection and procurement; coordinate supplier documentation; ensure applicable security requirements are incorporated into contracts and agreements.</w:t>
            </w:r>
          </w:p>
        </w:tc>
      </w:tr>
      <w:tr w:rsidR="00C55D94" w:rsidRPr="00C55D94" w14:paraId="1825AEBE" w14:textId="77777777" w:rsidTr="00C55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D6DA49" w14:textId="77777777" w:rsidR="00C55D94" w:rsidRPr="00C55D94" w:rsidRDefault="00C55D94" w:rsidP="00C55D94">
            <w:pPr>
              <w:spacing w:after="160" w:line="278" w:lineRule="auto"/>
            </w:pPr>
            <w:r w:rsidRPr="00C55D94">
              <w:t>Supplier Relationship Manager / Business Owner</w:t>
            </w:r>
          </w:p>
        </w:tc>
        <w:tc>
          <w:tcPr>
            <w:tcW w:w="0" w:type="auto"/>
            <w:hideMark/>
          </w:tcPr>
          <w:p w14:paraId="7B80D2D8" w14:textId="77777777" w:rsidR="00C55D94" w:rsidRPr="00C55D94" w:rsidRDefault="00C55D94" w:rsidP="00C55D94">
            <w:pPr>
              <w:spacing w:after="160" w:line="278" w:lineRule="auto"/>
              <w:cnfStyle w:val="000000100000" w:firstRow="0" w:lastRow="0" w:firstColumn="0" w:lastColumn="0" w:oddVBand="0" w:evenVBand="0" w:oddHBand="1" w:evenHBand="0" w:firstRowFirstColumn="0" w:firstRowLastColumn="0" w:lastRowFirstColumn="0" w:lastRowLastColumn="0"/>
            </w:pPr>
            <w:r w:rsidRPr="00C55D94">
              <w:t>Act as the primary organizational contact for the supplier; monitor supplier performance; coordinate reviews; communicate security requirements; escalate supplier-related risks and issues.</w:t>
            </w:r>
          </w:p>
        </w:tc>
      </w:tr>
      <w:tr w:rsidR="00C55D94" w:rsidRPr="00C55D94" w14:paraId="5B994788" w14:textId="77777777" w:rsidTr="00C55D94">
        <w:tc>
          <w:tcPr>
            <w:cnfStyle w:val="001000000000" w:firstRow="0" w:lastRow="0" w:firstColumn="1" w:lastColumn="0" w:oddVBand="0" w:evenVBand="0" w:oddHBand="0" w:evenHBand="0" w:firstRowFirstColumn="0" w:firstRowLastColumn="0" w:lastRowFirstColumn="0" w:lastRowLastColumn="0"/>
            <w:tcW w:w="0" w:type="auto"/>
            <w:hideMark/>
          </w:tcPr>
          <w:p w14:paraId="78AD75AD" w14:textId="77777777" w:rsidR="00C55D94" w:rsidRPr="00C55D94" w:rsidRDefault="00C55D94" w:rsidP="00C55D94">
            <w:pPr>
              <w:spacing w:after="160" w:line="278" w:lineRule="auto"/>
            </w:pPr>
            <w:r w:rsidRPr="00C55D94">
              <w:t>Data Owner</w:t>
            </w:r>
          </w:p>
        </w:tc>
        <w:tc>
          <w:tcPr>
            <w:tcW w:w="0" w:type="auto"/>
            <w:hideMark/>
          </w:tcPr>
          <w:p w14:paraId="31887911" w14:textId="77777777" w:rsidR="00C55D94" w:rsidRPr="00C55D94" w:rsidRDefault="00C55D94" w:rsidP="00C55D94">
            <w:pPr>
              <w:spacing w:after="160" w:line="278" w:lineRule="auto"/>
              <w:cnfStyle w:val="000000000000" w:firstRow="0" w:lastRow="0" w:firstColumn="0" w:lastColumn="0" w:oddVBand="0" w:evenVBand="0" w:oddHBand="0" w:evenHBand="0" w:firstRowFirstColumn="0" w:firstRowLastColumn="0" w:lastRowFirstColumn="0" w:lastRowLastColumn="0"/>
            </w:pPr>
            <w:r w:rsidRPr="00C55D94">
              <w:t xml:space="preserve">Identify information handled by the supplier; determine information classification and security requirements; approve access to information where applicable; ensure </w:t>
            </w:r>
            <w:r w:rsidRPr="00C55D94">
              <w:lastRenderedPageBreak/>
              <w:t>retention, protection, and handling requirements are defined.</w:t>
            </w:r>
          </w:p>
        </w:tc>
      </w:tr>
      <w:tr w:rsidR="00C55D94" w:rsidRPr="00C55D94" w14:paraId="4A11ADF5" w14:textId="77777777" w:rsidTr="00C55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5A1BC0" w14:textId="77777777" w:rsidR="00C55D94" w:rsidRPr="00C55D94" w:rsidRDefault="00C55D94" w:rsidP="00C55D94">
            <w:pPr>
              <w:spacing w:after="160" w:line="278" w:lineRule="auto"/>
            </w:pPr>
            <w:r w:rsidRPr="00C55D94">
              <w:lastRenderedPageBreak/>
              <w:t>Asset Owner</w:t>
            </w:r>
          </w:p>
        </w:tc>
        <w:tc>
          <w:tcPr>
            <w:tcW w:w="0" w:type="auto"/>
            <w:hideMark/>
          </w:tcPr>
          <w:p w14:paraId="75E76B70" w14:textId="77777777" w:rsidR="00C55D94" w:rsidRPr="00C55D94" w:rsidRDefault="00C55D94" w:rsidP="00C55D94">
            <w:pPr>
              <w:spacing w:after="160" w:line="278" w:lineRule="auto"/>
              <w:cnfStyle w:val="000000100000" w:firstRow="0" w:lastRow="0" w:firstColumn="0" w:lastColumn="0" w:oddVBand="0" w:evenVBand="0" w:oddHBand="1" w:evenHBand="0" w:firstRowFirstColumn="0" w:firstRowLastColumn="0" w:lastRowFirstColumn="0" w:lastRowLastColumn="0"/>
            </w:pPr>
            <w:r w:rsidRPr="00C55D94">
              <w:t>Identify assets provided to or accessed by suppliers; ensure appropriate security controls are implemented; review supplier access and asset usage; ensure assets are returned or securely disposed of at termination.</w:t>
            </w:r>
          </w:p>
        </w:tc>
      </w:tr>
      <w:tr w:rsidR="00C55D94" w:rsidRPr="00C55D94" w14:paraId="2FC1037B" w14:textId="77777777" w:rsidTr="00C55D94">
        <w:tc>
          <w:tcPr>
            <w:cnfStyle w:val="001000000000" w:firstRow="0" w:lastRow="0" w:firstColumn="1" w:lastColumn="0" w:oddVBand="0" w:evenVBand="0" w:oddHBand="0" w:evenHBand="0" w:firstRowFirstColumn="0" w:firstRowLastColumn="0" w:lastRowFirstColumn="0" w:lastRowLastColumn="0"/>
            <w:tcW w:w="0" w:type="auto"/>
            <w:hideMark/>
          </w:tcPr>
          <w:p w14:paraId="234B7D07" w14:textId="77777777" w:rsidR="00C55D94" w:rsidRPr="00C55D94" w:rsidRDefault="00C55D94" w:rsidP="00C55D94">
            <w:pPr>
              <w:spacing w:after="160" w:line="278" w:lineRule="auto"/>
            </w:pPr>
            <w:r w:rsidRPr="00C55D94">
              <w:t>IT Team</w:t>
            </w:r>
          </w:p>
        </w:tc>
        <w:tc>
          <w:tcPr>
            <w:tcW w:w="0" w:type="auto"/>
            <w:hideMark/>
          </w:tcPr>
          <w:p w14:paraId="22083409" w14:textId="77777777" w:rsidR="00C55D94" w:rsidRPr="00C55D94" w:rsidRDefault="00C55D94" w:rsidP="00C55D94">
            <w:pPr>
              <w:spacing w:after="160" w:line="278" w:lineRule="auto"/>
              <w:cnfStyle w:val="000000000000" w:firstRow="0" w:lastRow="0" w:firstColumn="0" w:lastColumn="0" w:oddVBand="0" w:evenVBand="0" w:oddHBand="0" w:evenHBand="0" w:firstRowFirstColumn="0" w:firstRowLastColumn="0" w:lastRowFirstColumn="0" w:lastRowLastColumn="0"/>
            </w:pPr>
            <w:r w:rsidRPr="00C55D94">
              <w:t>Implement technical security requirements for supplier connectivity, systems, applications, infrastructure, and services; support supplier onboarding, monitoring, access control, change management, and offboarding.</w:t>
            </w:r>
          </w:p>
        </w:tc>
      </w:tr>
      <w:tr w:rsidR="00C55D94" w:rsidRPr="00C55D94" w14:paraId="1AFA7A06" w14:textId="77777777" w:rsidTr="00C55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AF40BB" w14:textId="77777777" w:rsidR="00C55D94" w:rsidRPr="00C55D94" w:rsidRDefault="00C55D94" w:rsidP="00C55D94">
            <w:pPr>
              <w:spacing w:after="160" w:line="278" w:lineRule="auto"/>
            </w:pPr>
            <w:r w:rsidRPr="00C55D94">
              <w:t>System/Application Owner</w:t>
            </w:r>
          </w:p>
        </w:tc>
        <w:tc>
          <w:tcPr>
            <w:tcW w:w="0" w:type="auto"/>
            <w:hideMark/>
          </w:tcPr>
          <w:p w14:paraId="5052FE81" w14:textId="77777777" w:rsidR="00C55D94" w:rsidRPr="00C55D94" w:rsidRDefault="00C55D94" w:rsidP="00C55D94">
            <w:pPr>
              <w:spacing w:after="160" w:line="278" w:lineRule="auto"/>
              <w:cnfStyle w:val="000000100000" w:firstRow="0" w:lastRow="0" w:firstColumn="0" w:lastColumn="0" w:oddVBand="0" w:evenVBand="0" w:oddHBand="1" w:evenHBand="0" w:firstRowFirstColumn="0" w:firstRowLastColumn="0" w:lastRowFirstColumn="0" w:lastRowLastColumn="0"/>
            </w:pPr>
            <w:r w:rsidRPr="00C55D94">
              <w:t>Assess supplier access requirements for systems and applications; approve appropriate access; monitor supplier activity where applicable; ensure security requirements are maintained throughout the service lifecycle.</w:t>
            </w:r>
          </w:p>
        </w:tc>
      </w:tr>
      <w:tr w:rsidR="00C55D94" w:rsidRPr="00C55D94" w14:paraId="12C46184" w14:textId="77777777" w:rsidTr="00C55D94">
        <w:tc>
          <w:tcPr>
            <w:cnfStyle w:val="001000000000" w:firstRow="0" w:lastRow="0" w:firstColumn="1" w:lastColumn="0" w:oddVBand="0" w:evenVBand="0" w:oddHBand="0" w:evenHBand="0" w:firstRowFirstColumn="0" w:firstRowLastColumn="0" w:lastRowFirstColumn="0" w:lastRowLastColumn="0"/>
            <w:tcW w:w="0" w:type="auto"/>
            <w:hideMark/>
          </w:tcPr>
          <w:p w14:paraId="162805E2" w14:textId="77777777" w:rsidR="00C55D94" w:rsidRPr="00C55D94" w:rsidRDefault="00C55D94" w:rsidP="00C55D94">
            <w:pPr>
              <w:spacing w:after="160" w:line="278" w:lineRule="auto"/>
            </w:pPr>
            <w:r w:rsidRPr="00C55D94">
              <w:t>Information Security / SOC Team</w:t>
            </w:r>
          </w:p>
        </w:tc>
        <w:tc>
          <w:tcPr>
            <w:tcW w:w="0" w:type="auto"/>
            <w:hideMark/>
          </w:tcPr>
          <w:p w14:paraId="18767071" w14:textId="77777777" w:rsidR="00C55D94" w:rsidRPr="00C55D94" w:rsidRDefault="00C55D94" w:rsidP="00C55D94">
            <w:pPr>
              <w:spacing w:after="160" w:line="278" w:lineRule="auto"/>
              <w:cnfStyle w:val="000000000000" w:firstRow="0" w:lastRow="0" w:firstColumn="0" w:lastColumn="0" w:oddVBand="0" w:evenVBand="0" w:oddHBand="0" w:evenHBand="0" w:firstRowFirstColumn="0" w:firstRowLastColumn="0" w:lastRowFirstColumn="0" w:lastRowLastColumn="0"/>
            </w:pPr>
            <w:r w:rsidRPr="00C55D94">
              <w:t>Monitor supplier-related security events where applicable; support incident detection and investigation; coordinate security incident response involving suppliers; preserve relevant evidence.</w:t>
            </w:r>
          </w:p>
        </w:tc>
      </w:tr>
      <w:tr w:rsidR="00C55D94" w:rsidRPr="00C55D94" w14:paraId="015FF8CB" w14:textId="77777777" w:rsidTr="00C55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DDBCDA" w14:textId="77777777" w:rsidR="00C55D94" w:rsidRPr="00C55D94" w:rsidRDefault="00C55D94" w:rsidP="00C55D94">
            <w:pPr>
              <w:spacing w:after="160" w:line="278" w:lineRule="auto"/>
            </w:pPr>
            <w:r w:rsidRPr="00C55D94">
              <w:t>Legal / Compliance Function</w:t>
            </w:r>
          </w:p>
        </w:tc>
        <w:tc>
          <w:tcPr>
            <w:tcW w:w="0" w:type="auto"/>
            <w:hideMark/>
          </w:tcPr>
          <w:p w14:paraId="5FA2BE00" w14:textId="77777777" w:rsidR="00C55D94" w:rsidRPr="00C55D94" w:rsidRDefault="00C55D94" w:rsidP="00C55D94">
            <w:pPr>
              <w:spacing w:after="160" w:line="278" w:lineRule="auto"/>
              <w:cnfStyle w:val="000000100000" w:firstRow="0" w:lastRow="0" w:firstColumn="0" w:lastColumn="0" w:oddVBand="0" w:evenVBand="0" w:oddHBand="1" w:evenHBand="0" w:firstRowFirstColumn="0" w:firstRowLastColumn="0" w:lastRowFirstColumn="0" w:lastRowLastColumn="0"/>
            </w:pPr>
            <w:r w:rsidRPr="00C55D94">
              <w:t>Review applicable legal, regulatory, privacy, contractual, and compliance requirements; support security clauses in agreements; advise on regulatory obligations and supplier-related legal risks.</w:t>
            </w:r>
          </w:p>
        </w:tc>
      </w:tr>
      <w:tr w:rsidR="00C55D94" w:rsidRPr="00C55D94" w14:paraId="2065F1C9" w14:textId="77777777" w:rsidTr="00C55D94">
        <w:tc>
          <w:tcPr>
            <w:cnfStyle w:val="001000000000" w:firstRow="0" w:lastRow="0" w:firstColumn="1" w:lastColumn="0" w:oddVBand="0" w:evenVBand="0" w:oddHBand="0" w:evenHBand="0" w:firstRowFirstColumn="0" w:firstRowLastColumn="0" w:lastRowFirstColumn="0" w:lastRowLastColumn="0"/>
            <w:tcW w:w="0" w:type="auto"/>
            <w:hideMark/>
          </w:tcPr>
          <w:p w14:paraId="59D841B6" w14:textId="77777777" w:rsidR="00C55D94" w:rsidRPr="00C55D94" w:rsidRDefault="00C55D94" w:rsidP="00C55D94">
            <w:pPr>
              <w:spacing w:after="160" w:line="278" w:lineRule="auto"/>
            </w:pPr>
            <w:r w:rsidRPr="00C55D94">
              <w:t>Risk Management / Risk Owners</w:t>
            </w:r>
          </w:p>
        </w:tc>
        <w:tc>
          <w:tcPr>
            <w:tcW w:w="0" w:type="auto"/>
            <w:hideMark/>
          </w:tcPr>
          <w:p w14:paraId="585DC546" w14:textId="77777777" w:rsidR="00C55D94" w:rsidRPr="00C55D94" w:rsidRDefault="00C55D94" w:rsidP="00C55D94">
            <w:pPr>
              <w:spacing w:after="160" w:line="278" w:lineRule="auto"/>
              <w:cnfStyle w:val="000000000000" w:firstRow="0" w:lastRow="0" w:firstColumn="0" w:lastColumn="0" w:oddVBand="0" w:evenVBand="0" w:oddHBand="0" w:evenHBand="0" w:firstRowFirstColumn="0" w:firstRowLastColumn="0" w:lastRowFirstColumn="0" w:lastRowLastColumn="0"/>
            </w:pPr>
            <w:r w:rsidRPr="00C55D94">
              <w:t>Identify and assess supplier-related risks; determine risk treatment requirements; assign risk owners; monitor risk status and residual risk.</w:t>
            </w:r>
          </w:p>
        </w:tc>
      </w:tr>
      <w:tr w:rsidR="00C55D94" w:rsidRPr="00C55D94" w14:paraId="655B76B3" w14:textId="77777777" w:rsidTr="00C55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F98051" w14:textId="77777777" w:rsidR="00C55D94" w:rsidRPr="00C55D94" w:rsidRDefault="00C55D94" w:rsidP="00C55D94">
            <w:pPr>
              <w:spacing w:after="160" w:line="278" w:lineRule="auto"/>
            </w:pPr>
            <w:r w:rsidRPr="00C55D94">
              <w:t>Business Continuity / Disaster Recovery Team</w:t>
            </w:r>
          </w:p>
        </w:tc>
        <w:tc>
          <w:tcPr>
            <w:tcW w:w="0" w:type="auto"/>
            <w:hideMark/>
          </w:tcPr>
          <w:p w14:paraId="5BBC642A" w14:textId="77777777" w:rsidR="00C55D94" w:rsidRPr="00C55D94" w:rsidRDefault="00C55D94" w:rsidP="00C55D94">
            <w:pPr>
              <w:spacing w:after="160" w:line="278" w:lineRule="auto"/>
              <w:cnfStyle w:val="000000100000" w:firstRow="0" w:lastRow="0" w:firstColumn="0" w:lastColumn="0" w:oddVBand="0" w:evenVBand="0" w:oddHBand="1" w:evenHBand="0" w:firstRowFirstColumn="0" w:firstRowLastColumn="0" w:lastRowFirstColumn="0" w:lastRowLastColumn="0"/>
            </w:pPr>
            <w:r w:rsidRPr="00C55D94">
              <w:t>Assess supplier dependencies affecting business continuity and disaster recovery; ensure critical suppliers are considered in continuity and recovery planning.</w:t>
            </w:r>
          </w:p>
        </w:tc>
      </w:tr>
      <w:tr w:rsidR="00C55D94" w:rsidRPr="00C55D94" w14:paraId="1814170A" w14:textId="77777777" w:rsidTr="00C55D94">
        <w:tc>
          <w:tcPr>
            <w:cnfStyle w:val="001000000000" w:firstRow="0" w:lastRow="0" w:firstColumn="1" w:lastColumn="0" w:oddVBand="0" w:evenVBand="0" w:oddHBand="0" w:evenHBand="0" w:firstRowFirstColumn="0" w:firstRowLastColumn="0" w:lastRowFirstColumn="0" w:lastRowLastColumn="0"/>
            <w:tcW w:w="0" w:type="auto"/>
            <w:hideMark/>
          </w:tcPr>
          <w:p w14:paraId="00E5A0E6" w14:textId="77777777" w:rsidR="00C55D94" w:rsidRPr="00C55D94" w:rsidRDefault="00C55D94" w:rsidP="00C55D94">
            <w:pPr>
              <w:spacing w:after="160" w:line="278" w:lineRule="auto"/>
            </w:pPr>
            <w:r w:rsidRPr="00C55D94">
              <w:t>Cloud / Infrastructure Administrators</w:t>
            </w:r>
          </w:p>
        </w:tc>
        <w:tc>
          <w:tcPr>
            <w:tcW w:w="0" w:type="auto"/>
            <w:hideMark/>
          </w:tcPr>
          <w:p w14:paraId="045A524D" w14:textId="77777777" w:rsidR="00C55D94" w:rsidRPr="00C55D94" w:rsidRDefault="00C55D94" w:rsidP="00C55D94">
            <w:pPr>
              <w:spacing w:after="160" w:line="278" w:lineRule="auto"/>
              <w:cnfStyle w:val="000000000000" w:firstRow="0" w:lastRow="0" w:firstColumn="0" w:lastColumn="0" w:oddVBand="0" w:evenVBand="0" w:oddHBand="0" w:evenHBand="0" w:firstRowFirstColumn="0" w:firstRowLastColumn="0" w:lastRowFirstColumn="0" w:lastRowLastColumn="0"/>
            </w:pPr>
            <w:r w:rsidRPr="00C55D94">
              <w:t>Implement appropriate security controls for supplier-managed cloud and infrastructure services; manage technical access; support monitoring, configuration, and secure termination.</w:t>
            </w:r>
          </w:p>
        </w:tc>
      </w:tr>
      <w:tr w:rsidR="00C55D94" w:rsidRPr="00C55D94" w14:paraId="4281A8A2" w14:textId="77777777" w:rsidTr="00C55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C4890C" w14:textId="77777777" w:rsidR="00C55D94" w:rsidRPr="00C55D94" w:rsidRDefault="00C55D94" w:rsidP="00C55D94">
            <w:pPr>
              <w:spacing w:after="160" w:line="278" w:lineRule="auto"/>
            </w:pPr>
            <w:r w:rsidRPr="00C55D94">
              <w:t>Employees and Authorized Users</w:t>
            </w:r>
          </w:p>
        </w:tc>
        <w:tc>
          <w:tcPr>
            <w:tcW w:w="0" w:type="auto"/>
            <w:hideMark/>
          </w:tcPr>
          <w:p w14:paraId="6FCA6495" w14:textId="77777777" w:rsidR="00C55D94" w:rsidRPr="00C55D94" w:rsidRDefault="00C55D94" w:rsidP="00C55D94">
            <w:pPr>
              <w:spacing w:after="160" w:line="278" w:lineRule="auto"/>
              <w:cnfStyle w:val="000000100000" w:firstRow="0" w:lastRow="0" w:firstColumn="0" w:lastColumn="0" w:oddVBand="0" w:evenVBand="0" w:oddHBand="1" w:evenHBand="0" w:firstRowFirstColumn="0" w:firstRowLastColumn="0" w:lastRowFirstColumn="0" w:lastRowLastColumn="0"/>
            </w:pPr>
            <w:r w:rsidRPr="00C55D94">
              <w:t xml:space="preserve">Follow approved supplier security requirements; protect supplier-related information; avoid unauthorized </w:t>
            </w:r>
            <w:r w:rsidRPr="00C55D94">
              <w:lastRenderedPageBreak/>
              <w:t>disclosure or sharing of organizational information; report supplier-related security concerns or incidents.</w:t>
            </w:r>
          </w:p>
        </w:tc>
      </w:tr>
      <w:tr w:rsidR="00C55D94" w:rsidRPr="00C55D94" w14:paraId="23BE97F7" w14:textId="77777777" w:rsidTr="00C55D94">
        <w:tc>
          <w:tcPr>
            <w:cnfStyle w:val="001000000000" w:firstRow="0" w:lastRow="0" w:firstColumn="1" w:lastColumn="0" w:oddVBand="0" w:evenVBand="0" w:oddHBand="0" w:evenHBand="0" w:firstRowFirstColumn="0" w:firstRowLastColumn="0" w:lastRowFirstColumn="0" w:lastRowLastColumn="0"/>
            <w:tcW w:w="0" w:type="auto"/>
            <w:hideMark/>
          </w:tcPr>
          <w:p w14:paraId="032F161D" w14:textId="77777777" w:rsidR="00C55D94" w:rsidRPr="00C55D94" w:rsidRDefault="00C55D94" w:rsidP="00C55D94">
            <w:pPr>
              <w:spacing w:after="160" w:line="278" w:lineRule="auto"/>
            </w:pPr>
            <w:r w:rsidRPr="00C55D94">
              <w:lastRenderedPageBreak/>
              <w:t>Suppliers / Third Parties</w:t>
            </w:r>
          </w:p>
        </w:tc>
        <w:tc>
          <w:tcPr>
            <w:tcW w:w="0" w:type="auto"/>
            <w:hideMark/>
          </w:tcPr>
          <w:p w14:paraId="4070000C" w14:textId="77777777" w:rsidR="00C55D94" w:rsidRPr="00C55D94" w:rsidRDefault="00C55D94" w:rsidP="00C55D94">
            <w:pPr>
              <w:spacing w:after="160" w:line="278" w:lineRule="auto"/>
              <w:cnfStyle w:val="000000000000" w:firstRow="0" w:lastRow="0" w:firstColumn="0" w:lastColumn="0" w:oddVBand="0" w:evenVBand="0" w:oddHBand="0" w:evenHBand="0" w:firstRowFirstColumn="0" w:firstRowLastColumn="0" w:lastRowFirstColumn="0" w:lastRowLastColumn="0"/>
            </w:pPr>
            <w:r w:rsidRPr="00C55D94">
              <w:t>Comply with contractual and organizational information security requirements; protect organizational information; report security incidents; maintain agreed security controls; cooperate with assessments and reviews.</w:t>
            </w:r>
          </w:p>
        </w:tc>
      </w:tr>
      <w:tr w:rsidR="00C55D94" w:rsidRPr="00C55D94" w14:paraId="2694C882" w14:textId="77777777" w:rsidTr="00C55D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D8B3C6" w14:textId="77777777" w:rsidR="00C55D94" w:rsidRPr="00C55D94" w:rsidRDefault="00C55D94" w:rsidP="00C55D94">
            <w:pPr>
              <w:spacing w:after="160" w:line="278" w:lineRule="auto"/>
            </w:pPr>
            <w:r w:rsidRPr="00C55D94">
              <w:t>Internal Auditors</w:t>
            </w:r>
          </w:p>
        </w:tc>
        <w:tc>
          <w:tcPr>
            <w:tcW w:w="0" w:type="auto"/>
            <w:hideMark/>
          </w:tcPr>
          <w:p w14:paraId="517592FD" w14:textId="77777777" w:rsidR="00C55D94" w:rsidRPr="00C55D94" w:rsidRDefault="00C55D94" w:rsidP="00C55D94">
            <w:pPr>
              <w:spacing w:after="160" w:line="278" w:lineRule="auto"/>
              <w:cnfStyle w:val="000000100000" w:firstRow="0" w:lastRow="0" w:firstColumn="0" w:lastColumn="0" w:oddVBand="0" w:evenVBand="0" w:oddHBand="1" w:evenHBand="0" w:firstRowFirstColumn="0" w:firstRowLastColumn="0" w:lastRowFirstColumn="0" w:lastRowLastColumn="0"/>
            </w:pPr>
            <w:r w:rsidRPr="00C55D94">
              <w:t>Assess compliance and effectiveness of supplier security controls; review supplier risk assessments, contracts, due diligence, monitoring records, and evidence; report findings and recommendations.</w:t>
            </w:r>
          </w:p>
        </w:tc>
      </w:tr>
    </w:tbl>
    <w:p w14:paraId="48407806" w14:textId="77777777" w:rsidR="00C55D94" w:rsidRDefault="00C55D94" w:rsidP="00C55D94">
      <w:pPr>
        <w:rPr>
          <w:b/>
          <w:bCs/>
        </w:rPr>
      </w:pPr>
    </w:p>
    <w:p w14:paraId="34DCD97A" w14:textId="0B25E7F6" w:rsidR="00C55D94" w:rsidRPr="00C55D94" w:rsidRDefault="00C55D94" w:rsidP="00C55D94">
      <w:pPr>
        <w:pBdr>
          <w:bottom w:val="single" w:sz="4" w:space="1" w:color="auto"/>
        </w:pBdr>
        <w:rPr>
          <w:b/>
          <w:bCs/>
        </w:rPr>
      </w:pPr>
      <w:r w:rsidRPr="00C55D94">
        <w:rPr>
          <w:b/>
          <w:bCs/>
        </w:rPr>
        <w:t>5.2 Segregation of Duties</w:t>
      </w:r>
    </w:p>
    <w:p w14:paraId="178FE448" w14:textId="77777777" w:rsidR="00C55D94" w:rsidRPr="00C55D94" w:rsidRDefault="00C55D94" w:rsidP="00C55D94">
      <w:r w:rsidRPr="00C55D94">
        <w:t xml:space="preserve">Where practical and proportionate to risk, responsibilities for </w:t>
      </w:r>
      <w:r w:rsidRPr="00C55D94">
        <w:rPr>
          <w:b/>
          <w:bCs/>
        </w:rPr>
        <w:t>supplier selection, security assessment, contract approval, access authorization, service monitoring, and supplier termination</w:t>
      </w:r>
      <w:r w:rsidRPr="00C55D94">
        <w:t xml:space="preserve"> shall be appropriately segregated.</w:t>
      </w:r>
    </w:p>
    <w:p w14:paraId="06355229" w14:textId="77777777" w:rsidR="00C55D94" w:rsidRPr="00C55D94" w:rsidRDefault="00C55D94" w:rsidP="00C55D94">
      <w:r w:rsidRPr="00C55D94">
        <w:t>For high-risk suppliers, the organization should ensure that:</w:t>
      </w:r>
    </w:p>
    <w:p w14:paraId="469DA49E" w14:textId="77777777" w:rsidR="00C55D94" w:rsidRPr="00C55D94" w:rsidRDefault="00C55D94" w:rsidP="00C55D94">
      <w:pPr>
        <w:numPr>
          <w:ilvl w:val="0"/>
          <w:numId w:val="15"/>
        </w:numPr>
      </w:pPr>
      <w:r w:rsidRPr="00C55D94">
        <w:t xml:space="preserve">The business owner identifies the business requirement. </w:t>
      </w:r>
    </w:p>
    <w:p w14:paraId="28C1244E" w14:textId="77777777" w:rsidR="00C55D94" w:rsidRPr="00C55D94" w:rsidRDefault="00C55D94" w:rsidP="00C55D94">
      <w:pPr>
        <w:numPr>
          <w:ilvl w:val="0"/>
          <w:numId w:val="15"/>
        </w:numPr>
      </w:pPr>
      <w:r w:rsidRPr="00C55D94">
        <w:t xml:space="preserve">Procurement performs the commercial and supplier onboarding process. </w:t>
      </w:r>
    </w:p>
    <w:p w14:paraId="149A9530" w14:textId="77777777" w:rsidR="00C55D94" w:rsidRPr="00C55D94" w:rsidRDefault="00C55D94" w:rsidP="00C55D94">
      <w:pPr>
        <w:numPr>
          <w:ilvl w:val="0"/>
          <w:numId w:val="15"/>
        </w:numPr>
      </w:pPr>
      <w:r w:rsidRPr="00C55D94">
        <w:t xml:space="preserve">Information Security assesses security risks and requirements. </w:t>
      </w:r>
    </w:p>
    <w:p w14:paraId="095A058B" w14:textId="77777777" w:rsidR="00C55D94" w:rsidRPr="00C55D94" w:rsidRDefault="00C55D94" w:rsidP="00C55D94">
      <w:pPr>
        <w:numPr>
          <w:ilvl w:val="0"/>
          <w:numId w:val="15"/>
        </w:numPr>
      </w:pPr>
      <w:r w:rsidRPr="00C55D94">
        <w:t xml:space="preserve">Legal/Compliance reviews applicable contractual and regulatory requirements. </w:t>
      </w:r>
    </w:p>
    <w:p w14:paraId="5D935453" w14:textId="77777777" w:rsidR="00C55D94" w:rsidRPr="00C55D94" w:rsidRDefault="00C55D94" w:rsidP="00C55D94">
      <w:pPr>
        <w:numPr>
          <w:ilvl w:val="0"/>
          <w:numId w:val="15"/>
        </w:numPr>
      </w:pPr>
      <w:r w:rsidRPr="00C55D94">
        <w:t xml:space="preserve">Appropriate management authority approves the supplier relationship. </w:t>
      </w:r>
    </w:p>
    <w:p w14:paraId="7816E225" w14:textId="77777777" w:rsidR="00C55D94" w:rsidRPr="00C55D94" w:rsidRDefault="00C55D94" w:rsidP="00C55D94">
      <w:pPr>
        <w:numPr>
          <w:ilvl w:val="0"/>
          <w:numId w:val="15"/>
        </w:numPr>
      </w:pPr>
      <w:r w:rsidRPr="00C55D94">
        <w:t xml:space="preserve">IT or system owners provision required access. </w:t>
      </w:r>
    </w:p>
    <w:p w14:paraId="20EE9829" w14:textId="77777777" w:rsidR="00C55D94" w:rsidRPr="00C55D94" w:rsidRDefault="00C55D94" w:rsidP="00C55D94">
      <w:pPr>
        <w:numPr>
          <w:ilvl w:val="0"/>
          <w:numId w:val="15"/>
        </w:numPr>
      </w:pPr>
      <w:r w:rsidRPr="00C55D94">
        <w:t xml:space="preserve">Supplier performance and security are periodically reviewed. </w:t>
      </w:r>
    </w:p>
    <w:p w14:paraId="7C5013F7" w14:textId="77777777" w:rsidR="00C55D94" w:rsidRPr="00C55D94" w:rsidRDefault="00C55D94" w:rsidP="00C55D94">
      <w:r w:rsidRPr="00C55D94">
        <w:t>Where complete segregation of duties is not practical due to organizational size or operational constraints, appropriate compensating controls shall be implemented based on risk.</w:t>
      </w:r>
    </w:p>
    <w:p w14:paraId="55774554" w14:textId="77777777" w:rsidR="00C55D94" w:rsidRDefault="00C55D94">
      <w:pPr>
        <w:rPr>
          <w:b/>
          <w:bCs/>
        </w:rPr>
      </w:pPr>
      <w:r>
        <w:rPr>
          <w:b/>
          <w:bCs/>
        </w:rPr>
        <w:br w:type="page"/>
      </w:r>
    </w:p>
    <w:p w14:paraId="271AD7FA" w14:textId="6C495CBA" w:rsidR="00C55D94" w:rsidRPr="00C55D94" w:rsidRDefault="00C55D94" w:rsidP="00C55D94">
      <w:pPr>
        <w:pBdr>
          <w:bottom w:val="single" w:sz="4" w:space="1" w:color="auto"/>
        </w:pBdr>
        <w:rPr>
          <w:b/>
          <w:bCs/>
        </w:rPr>
      </w:pPr>
      <w:r w:rsidRPr="00C55D94">
        <w:rPr>
          <w:b/>
          <w:bCs/>
        </w:rPr>
        <w:lastRenderedPageBreak/>
        <w:t>5.3 Supplier Accountability</w:t>
      </w:r>
    </w:p>
    <w:p w14:paraId="4BDC655D" w14:textId="77777777" w:rsidR="00C55D94" w:rsidRPr="00C55D94" w:rsidRDefault="00C55D94" w:rsidP="00C55D94">
      <w:r w:rsidRPr="00C55D94">
        <w:t>Suppliers shall remain accountable for complying with applicable security requirements defined through contracts, agreements, security schedules, service-level agreements, Data Processing Agreements, or other formally approved arrangements.</w:t>
      </w:r>
    </w:p>
    <w:p w14:paraId="61298EEE" w14:textId="77777777" w:rsidR="00C55D94" w:rsidRPr="00C55D94" w:rsidRDefault="00C55D94" w:rsidP="00C55D94">
      <w:r w:rsidRPr="00C55D94">
        <w:t>Depending on the nature of the service, suppliers may be required to:</w:t>
      </w:r>
    </w:p>
    <w:p w14:paraId="125D1AC1" w14:textId="77777777" w:rsidR="00C55D94" w:rsidRPr="00C55D94" w:rsidRDefault="00C55D94" w:rsidP="00C55D94">
      <w:pPr>
        <w:numPr>
          <w:ilvl w:val="0"/>
          <w:numId w:val="16"/>
        </w:numPr>
      </w:pPr>
      <w:r w:rsidRPr="00C55D94">
        <w:t xml:space="preserve">Maintain appropriate information security controls. </w:t>
      </w:r>
    </w:p>
    <w:p w14:paraId="18D80CDF" w14:textId="77777777" w:rsidR="00C55D94" w:rsidRPr="00C55D94" w:rsidRDefault="00C55D94" w:rsidP="00C55D94">
      <w:pPr>
        <w:numPr>
          <w:ilvl w:val="0"/>
          <w:numId w:val="16"/>
        </w:numPr>
      </w:pPr>
      <w:r w:rsidRPr="00C55D94">
        <w:t xml:space="preserve">Protect organizational information from unauthorized access. </w:t>
      </w:r>
    </w:p>
    <w:p w14:paraId="337287AD" w14:textId="77777777" w:rsidR="00C55D94" w:rsidRPr="00C55D94" w:rsidRDefault="00C55D94" w:rsidP="00C55D94">
      <w:pPr>
        <w:numPr>
          <w:ilvl w:val="0"/>
          <w:numId w:val="16"/>
        </w:numPr>
      </w:pPr>
      <w:r w:rsidRPr="00C55D94">
        <w:t xml:space="preserve">Restrict access to authorized personnel. </w:t>
      </w:r>
    </w:p>
    <w:p w14:paraId="4BCBC852" w14:textId="77777777" w:rsidR="00C55D94" w:rsidRPr="00C55D94" w:rsidRDefault="00C55D94" w:rsidP="00C55D94">
      <w:pPr>
        <w:numPr>
          <w:ilvl w:val="0"/>
          <w:numId w:val="16"/>
        </w:numPr>
      </w:pPr>
      <w:r w:rsidRPr="00C55D94">
        <w:t xml:space="preserve">Report security incidents within agreed timelines. </w:t>
      </w:r>
    </w:p>
    <w:p w14:paraId="63D0CEC6" w14:textId="77777777" w:rsidR="00C55D94" w:rsidRPr="00C55D94" w:rsidRDefault="00C55D94" w:rsidP="00C55D94">
      <w:pPr>
        <w:numPr>
          <w:ilvl w:val="0"/>
          <w:numId w:val="16"/>
        </w:numPr>
      </w:pPr>
      <w:r w:rsidRPr="00C55D94">
        <w:t xml:space="preserve">Cooperate with security investigations. </w:t>
      </w:r>
    </w:p>
    <w:p w14:paraId="5C996BBA" w14:textId="77777777" w:rsidR="00C55D94" w:rsidRPr="00C55D94" w:rsidRDefault="00C55D94" w:rsidP="00C55D94">
      <w:pPr>
        <w:numPr>
          <w:ilvl w:val="0"/>
          <w:numId w:val="16"/>
        </w:numPr>
      </w:pPr>
      <w:r w:rsidRPr="00C55D94">
        <w:t xml:space="preserve">Support audits or security assessments where contractually agreed. </w:t>
      </w:r>
    </w:p>
    <w:p w14:paraId="04C6AAB2" w14:textId="77777777" w:rsidR="00C55D94" w:rsidRPr="00C55D94" w:rsidRDefault="00C55D94" w:rsidP="00C55D94">
      <w:pPr>
        <w:numPr>
          <w:ilvl w:val="0"/>
          <w:numId w:val="16"/>
        </w:numPr>
      </w:pPr>
      <w:r w:rsidRPr="00C55D94">
        <w:t xml:space="preserve">Maintain appropriate business continuity capabilities. </w:t>
      </w:r>
    </w:p>
    <w:p w14:paraId="548F2643" w14:textId="77777777" w:rsidR="00C55D94" w:rsidRPr="00C55D94" w:rsidRDefault="00C55D94" w:rsidP="00C55D94">
      <w:pPr>
        <w:numPr>
          <w:ilvl w:val="0"/>
          <w:numId w:val="16"/>
        </w:numPr>
      </w:pPr>
      <w:r w:rsidRPr="00C55D94">
        <w:t xml:space="preserve">Protect information throughout the supply chain. </w:t>
      </w:r>
    </w:p>
    <w:p w14:paraId="12BBA9A4" w14:textId="77777777" w:rsidR="00C55D94" w:rsidRPr="00C55D94" w:rsidRDefault="00C55D94" w:rsidP="00C55D94">
      <w:pPr>
        <w:numPr>
          <w:ilvl w:val="0"/>
          <w:numId w:val="16"/>
        </w:numPr>
      </w:pPr>
      <w:r w:rsidRPr="00C55D94">
        <w:t xml:space="preserve">Notify the organization of material security changes. </w:t>
      </w:r>
    </w:p>
    <w:p w14:paraId="4467AF20" w14:textId="77777777" w:rsidR="00C55D94" w:rsidRPr="00C55D94" w:rsidRDefault="00C55D94" w:rsidP="00C55D94">
      <w:pPr>
        <w:numPr>
          <w:ilvl w:val="0"/>
          <w:numId w:val="16"/>
        </w:numPr>
      </w:pPr>
      <w:r w:rsidRPr="00C55D94">
        <w:t xml:space="preserve">Securely return, delete, or dispose of organizational information upon termination. </w:t>
      </w:r>
    </w:p>
    <w:p w14:paraId="58B64174" w14:textId="77777777" w:rsidR="00C55D94" w:rsidRPr="00C55D94" w:rsidRDefault="00C55D94" w:rsidP="00C55D94">
      <w:pPr>
        <w:numPr>
          <w:ilvl w:val="0"/>
          <w:numId w:val="16"/>
        </w:numPr>
      </w:pPr>
      <w:r w:rsidRPr="00C55D94">
        <w:t xml:space="preserve">Provide appropriate security evidence when required. </w:t>
      </w:r>
    </w:p>
    <w:p w14:paraId="5E85869B" w14:textId="77777777" w:rsidR="00C55D94" w:rsidRDefault="00C55D94">
      <w:pPr>
        <w:rPr>
          <w:b/>
          <w:bCs/>
        </w:rPr>
      </w:pPr>
      <w:r>
        <w:rPr>
          <w:b/>
          <w:bCs/>
        </w:rPr>
        <w:br w:type="page"/>
      </w:r>
    </w:p>
    <w:p w14:paraId="62F9EF62" w14:textId="5BAB87CC" w:rsidR="00C55D94" w:rsidRPr="00C55D94" w:rsidRDefault="00C55D94" w:rsidP="00C55D94">
      <w:pPr>
        <w:pBdr>
          <w:bottom w:val="single" w:sz="4" w:space="1" w:color="auto"/>
        </w:pBdr>
        <w:rPr>
          <w:b/>
          <w:bCs/>
        </w:rPr>
      </w:pPr>
      <w:r w:rsidRPr="00C55D94">
        <w:rPr>
          <w:b/>
          <w:bCs/>
        </w:rPr>
        <w:lastRenderedPageBreak/>
        <w:t>5.4 Responsibility for Supplier Risk</w:t>
      </w:r>
    </w:p>
    <w:p w14:paraId="29616030" w14:textId="77777777" w:rsidR="00C55D94" w:rsidRPr="00C55D94" w:rsidRDefault="00C55D94" w:rsidP="00C55D94">
      <w:r w:rsidRPr="00C55D94">
        <w:t xml:space="preserve">Each supplier relationship shall have an identified </w:t>
      </w:r>
      <w:r w:rsidRPr="00C55D94">
        <w:rPr>
          <w:b/>
          <w:bCs/>
        </w:rPr>
        <w:t>Business Owner / Supplier Relationship Owner</w:t>
      </w:r>
      <w:r w:rsidRPr="00C55D94">
        <w:t xml:space="preserve"> who is accountable for ensuring that supplier-related risks are identified, assessed, monitored, and appropriately treated.</w:t>
      </w:r>
    </w:p>
    <w:p w14:paraId="17B3E642" w14:textId="77777777" w:rsidR="00C55D94" w:rsidRPr="00C55D94" w:rsidRDefault="00C55D94" w:rsidP="00C55D94">
      <w:r w:rsidRPr="00C55D94">
        <w:t xml:space="preserve">Significant supplier security risks shall be recorded in the organization's </w:t>
      </w:r>
      <w:r w:rsidRPr="00C55D94">
        <w:rPr>
          <w:b/>
          <w:bCs/>
        </w:rPr>
        <w:t>Risk Register</w:t>
      </w:r>
      <w:r w:rsidRPr="00C55D94">
        <w:t xml:space="preserve"> and managed according to the approved </w:t>
      </w:r>
      <w:r w:rsidRPr="00C55D94">
        <w:rPr>
          <w:b/>
          <w:bCs/>
        </w:rPr>
        <w:t>Risk Assessment and Risk Treatment Procedures</w:t>
      </w:r>
      <w:r w:rsidRPr="00C55D94">
        <w:t>.</w:t>
      </w:r>
    </w:p>
    <w:p w14:paraId="1B39CBD1" w14:textId="77777777" w:rsidR="00C55D94" w:rsidRDefault="00C55D94">
      <w:pPr>
        <w:rPr>
          <w:b/>
          <w:bCs/>
        </w:rPr>
      </w:pPr>
      <w:r>
        <w:rPr>
          <w:b/>
          <w:bCs/>
        </w:rPr>
        <w:br w:type="page"/>
      </w:r>
    </w:p>
    <w:p w14:paraId="6B953D21" w14:textId="4389DEEC" w:rsidR="00C55D94" w:rsidRPr="00C55D94" w:rsidRDefault="00C55D94" w:rsidP="00C55D94">
      <w:pPr>
        <w:pBdr>
          <w:bottom w:val="single" w:sz="4" w:space="1" w:color="auto"/>
        </w:pBdr>
        <w:rPr>
          <w:b/>
          <w:bCs/>
        </w:rPr>
      </w:pPr>
      <w:r w:rsidRPr="00C55D94">
        <w:rPr>
          <w:b/>
          <w:bCs/>
        </w:rPr>
        <w:lastRenderedPageBreak/>
        <w:t>5.5 Responsibility for Supplier Termination</w:t>
      </w:r>
    </w:p>
    <w:p w14:paraId="5756FBF2" w14:textId="77777777" w:rsidR="00C55D94" w:rsidRPr="00C55D94" w:rsidRDefault="00C55D94" w:rsidP="00C55D94">
      <w:r w:rsidRPr="00C55D94">
        <w:t>Before terminating a supplier relationship, the responsible business owner, Procurement Team, IT Team, Information Security Manager, and other relevant functions shall ensure, as applicable, that:</w:t>
      </w:r>
    </w:p>
    <w:p w14:paraId="3F0C4E8D" w14:textId="77777777" w:rsidR="00C55D94" w:rsidRPr="00C55D94" w:rsidRDefault="00C55D94" w:rsidP="00C55D94">
      <w:pPr>
        <w:numPr>
          <w:ilvl w:val="0"/>
          <w:numId w:val="17"/>
        </w:numPr>
      </w:pPr>
      <w:r w:rsidRPr="00C55D94">
        <w:t xml:space="preserve">Supplier access is revoked. </w:t>
      </w:r>
    </w:p>
    <w:p w14:paraId="562E56AE" w14:textId="77777777" w:rsidR="00C55D94" w:rsidRPr="00C55D94" w:rsidRDefault="00C55D94" w:rsidP="00C55D94">
      <w:pPr>
        <w:numPr>
          <w:ilvl w:val="0"/>
          <w:numId w:val="17"/>
        </w:numPr>
      </w:pPr>
      <w:r w:rsidRPr="00C55D94">
        <w:t xml:space="preserve">Credentials, keys, tokens, and certificates are disabled or revoked. </w:t>
      </w:r>
    </w:p>
    <w:p w14:paraId="4AC03AC9" w14:textId="77777777" w:rsidR="00C55D94" w:rsidRPr="00C55D94" w:rsidRDefault="00C55D94" w:rsidP="00C55D94">
      <w:pPr>
        <w:numPr>
          <w:ilvl w:val="0"/>
          <w:numId w:val="17"/>
        </w:numPr>
      </w:pPr>
      <w:r w:rsidRPr="00C55D94">
        <w:t xml:space="preserve">Organizational information is returned or securely deleted. </w:t>
      </w:r>
    </w:p>
    <w:p w14:paraId="4B9C083C" w14:textId="77777777" w:rsidR="00C55D94" w:rsidRPr="00C55D94" w:rsidRDefault="00C55D94" w:rsidP="00C55D94">
      <w:pPr>
        <w:numPr>
          <w:ilvl w:val="0"/>
          <w:numId w:val="17"/>
        </w:numPr>
      </w:pPr>
      <w:r w:rsidRPr="00C55D94">
        <w:t xml:space="preserve">Organizational assets are returned. </w:t>
      </w:r>
    </w:p>
    <w:p w14:paraId="3BF4D01F" w14:textId="77777777" w:rsidR="00C55D94" w:rsidRPr="00C55D94" w:rsidRDefault="00C55D94" w:rsidP="00C55D94">
      <w:pPr>
        <w:numPr>
          <w:ilvl w:val="0"/>
          <w:numId w:val="17"/>
        </w:numPr>
      </w:pPr>
      <w:r w:rsidRPr="00C55D94">
        <w:t xml:space="preserve">Cloud and system access is terminated. </w:t>
      </w:r>
    </w:p>
    <w:p w14:paraId="39E10570" w14:textId="77777777" w:rsidR="00C55D94" w:rsidRPr="00C55D94" w:rsidRDefault="00C55D94" w:rsidP="00C55D94">
      <w:pPr>
        <w:numPr>
          <w:ilvl w:val="0"/>
          <w:numId w:val="17"/>
        </w:numPr>
      </w:pPr>
      <w:r w:rsidRPr="00C55D94">
        <w:t xml:space="preserve">Shared accounts are reviewed. </w:t>
      </w:r>
    </w:p>
    <w:p w14:paraId="089A5ACE" w14:textId="77777777" w:rsidR="00C55D94" w:rsidRPr="00C55D94" w:rsidRDefault="00C55D94" w:rsidP="00C55D94">
      <w:pPr>
        <w:numPr>
          <w:ilvl w:val="0"/>
          <w:numId w:val="17"/>
        </w:numPr>
      </w:pPr>
      <w:r w:rsidRPr="00C55D94">
        <w:t xml:space="preserve">Confidentiality obligations continue where applicable. </w:t>
      </w:r>
    </w:p>
    <w:p w14:paraId="249A3E65" w14:textId="77777777" w:rsidR="00C55D94" w:rsidRPr="00C55D94" w:rsidRDefault="00C55D94" w:rsidP="00C55D94">
      <w:pPr>
        <w:numPr>
          <w:ilvl w:val="0"/>
          <w:numId w:val="17"/>
        </w:numPr>
      </w:pPr>
      <w:r w:rsidRPr="00C55D94">
        <w:t xml:space="preserve">Required evidence of information deletion or asset return is obtained. </w:t>
      </w:r>
    </w:p>
    <w:p w14:paraId="4C586CF3" w14:textId="77777777" w:rsidR="00C55D94" w:rsidRPr="00C55D94" w:rsidRDefault="00C55D94" w:rsidP="00C55D94">
      <w:pPr>
        <w:numPr>
          <w:ilvl w:val="0"/>
          <w:numId w:val="17"/>
        </w:numPr>
      </w:pPr>
      <w:r w:rsidRPr="00C55D94">
        <w:t xml:space="preserve">Supplier records are updated. </w:t>
      </w:r>
    </w:p>
    <w:p w14:paraId="77589252" w14:textId="77777777" w:rsidR="00C55D94" w:rsidRPr="00C55D94" w:rsidRDefault="00C55D94" w:rsidP="00C55D94">
      <w:pPr>
        <w:numPr>
          <w:ilvl w:val="0"/>
          <w:numId w:val="17"/>
        </w:numPr>
      </w:pPr>
      <w:r w:rsidRPr="00C55D94">
        <w:t>Outstanding security risks are appropriately addressed.</w:t>
      </w:r>
    </w:p>
    <w:p w14:paraId="50F93519" w14:textId="134CE0BA" w:rsidR="00C55D94" w:rsidRDefault="00C55D94">
      <w:r>
        <w:br w:type="page"/>
      </w:r>
    </w:p>
    <w:p w14:paraId="31318EE3" w14:textId="77777777" w:rsidR="00C55D94" w:rsidRPr="00C55D94" w:rsidRDefault="00C55D94" w:rsidP="00C55D94">
      <w:pPr>
        <w:rPr>
          <w:b/>
          <w:bCs/>
        </w:rPr>
      </w:pPr>
      <w:r w:rsidRPr="00C55D94">
        <w:rPr>
          <w:b/>
          <w:bCs/>
        </w:rPr>
        <w:lastRenderedPageBreak/>
        <w:t>6. Supplier Security Risk Assessment</w:t>
      </w:r>
    </w:p>
    <w:p w14:paraId="55437880" w14:textId="77777777" w:rsidR="00C55D94" w:rsidRPr="00C55D94" w:rsidRDefault="00C55D94" w:rsidP="00C55D94">
      <w:pPr>
        <w:pBdr>
          <w:bottom w:val="single" w:sz="4" w:space="1" w:color="auto"/>
        </w:pBdr>
        <w:rPr>
          <w:b/>
          <w:bCs/>
        </w:rPr>
      </w:pPr>
      <w:r w:rsidRPr="00C55D94">
        <w:rPr>
          <w:b/>
          <w:bCs/>
        </w:rPr>
        <w:t>6.1 General Requirements</w:t>
      </w:r>
    </w:p>
    <w:p w14:paraId="18729EC5" w14:textId="77777777" w:rsidR="00C55D94" w:rsidRPr="00C55D94" w:rsidRDefault="00C55D94" w:rsidP="00C55D94">
      <w:r w:rsidRPr="00C55D94">
        <w:rPr>
          <w:b/>
          <w:bCs/>
        </w:rPr>
        <w:t>Mayekar Technologies Pvt. Ltd.</w:t>
      </w:r>
      <w:r w:rsidRPr="00C55D94">
        <w:t xml:space="preserve"> shall perform an appropriate information security risk assessment before engaging suppliers that may introduce material information security, privacy, operational, legal, regulatory, or business continuity risks.</w:t>
      </w:r>
    </w:p>
    <w:p w14:paraId="00419DFF" w14:textId="77777777" w:rsidR="00C55D94" w:rsidRPr="00C55D94" w:rsidRDefault="00C55D94" w:rsidP="00C55D94">
      <w:r w:rsidRPr="00C55D94">
        <w:t xml:space="preserve">Supplier security risk assessments shall follow the organization's approved </w:t>
      </w:r>
      <w:r w:rsidRPr="00C55D94">
        <w:rPr>
          <w:b/>
          <w:bCs/>
        </w:rPr>
        <w:t>Risk Assessment Methodology</w:t>
      </w:r>
      <w:r w:rsidRPr="00C55D94">
        <w:t xml:space="preserve"> and shall be proportionate to the nature and criticality of the supplier relationship.</w:t>
      </w:r>
    </w:p>
    <w:p w14:paraId="7056FC7A" w14:textId="77777777" w:rsidR="00C55D94" w:rsidRPr="00C55D94" w:rsidRDefault="00C55D94" w:rsidP="00C55D94">
      <w:r w:rsidRPr="00C55D94">
        <w:t>The assessment shall consider the supplier's access to organizational information, systems, infrastructure, facilities, applications, cloud services, and other resources.</w:t>
      </w:r>
    </w:p>
    <w:p w14:paraId="48C8FA81" w14:textId="77777777" w:rsidR="00C55D94" w:rsidRDefault="00C55D94">
      <w:pPr>
        <w:rPr>
          <w:b/>
          <w:bCs/>
        </w:rPr>
      </w:pPr>
      <w:r>
        <w:rPr>
          <w:b/>
          <w:bCs/>
        </w:rPr>
        <w:br w:type="page"/>
      </w:r>
    </w:p>
    <w:p w14:paraId="5420C10B" w14:textId="4DDA3FA8" w:rsidR="00C55D94" w:rsidRPr="00C55D94" w:rsidRDefault="00C55D94" w:rsidP="00C55D94">
      <w:pPr>
        <w:pBdr>
          <w:bottom w:val="single" w:sz="4" w:space="1" w:color="auto"/>
        </w:pBdr>
        <w:rPr>
          <w:b/>
          <w:bCs/>
        </w:rPr>
      </w:pPr>
      <w:r w:rsidRPr="00C55D94">
        <w:rPr>
          <w:b/>
          <w:bCs/>
        </w:rPr>
        <w:lastRenderedPageBreak/>
        <w:t>6.2 Supplier Risk Assessment Criteria</w:t>
      </w:r>
    </w:p>
    <w:p w14:paraId="079A9A71" w14:textId="77777777" w:rsidR="00C55D94" w:rsidRPr="00C55D94" w:rsidRDefault="00C55D94" w:rsidP="00C55D94">
      <w:r w:rsidRPr="00C55D94">
        <w:t>Supplier security risk shall be assessed based on relevant factors, including:</w:t>
      </w:r>
    </w:p>
    <w:p w14:paraId="5123938D" w14:textId="77777777" w:rsidR="00C55D94" w:rsidRPr="00C55D94" w:rsidRDefault="00C55D94" w:rsidP="00C55D94">
      <w:pPr>
        <w:numPr>
          <w:ilvl w:val="0"/>
          <w:numId w:val="18"/>
        </w:numPr>
      </w:pPr>
      <w:r w:rsidRPr="00C55D94">
        <w:t xml:space="preserve">Information classification and sensitivity. </w:t>
      </w:r>
    </w:p>
    <w:p w14:paraId="5CE07265" w14:textId="77777777" w:rsidR="00C55D94" w:rsidRPr="00C55D94" w:rsidRDefault="00C55D94" w:rsidP="00C55D94">
      <w:pPr>
        <w:numPr>
          <w:ilvl w:val="0"/>
          <w:numId w:val="18"/>
        </w:numPr>
      </w:pPr>
      <w:r w:rsidRPr="00C55D94">
        <w:t xml:space="preserve">Type and volume of information processed. </w:t>
      </w:r>
    </w:p>
    <w:p w14:paraId="2991754B" w14:textId="77777777" w:rsidR="00C55D94" w:rsidRPr="00C55D94" w:rsidRDefault="00C55D94" w:rsidP="00C55D94">
      <w:pPr>
        <w:numPr>
          <w:ilvl w:val="0"/>
          <w:numId w:val="18"/>
        </w:numPr>
      </w:pPr>
      <w:r w:rsidRPr="00C55D94">
        <w:t xml:space="preserve">Access to organizational systems. </w:t>
      </w:r>
    </w:p>
    <w:p w14:paraId="4C4D879A" w14:textId="77777777" w:rsidR="00C55D94" w:rsidRPr="00C55D94" w:rsidRDefault="00C55D94" w:rsidP="00C55D94">
      <w:pPr>
        <w:numPr>
          <w:ilvl w:val="0"/>
          <w:numId w:val="18"/>
        </w:numPr>
      </w:pPr>
      <w:r w:rsidRPr="00C55D94">
        <w:t xml:space="preserve">Privileged or administrative access. </w:t>
      </w:r>
    </w:p>
    <w:p w14:paraId="5557F21D" w14:textId="77777777" w:rsidR="00C55D94" w:rsidRPr="00C55D94" w:rsidRDefault="00C55D94" w:rsidP="00C55D94">
      <w:pPr>
        <w:numPr>
          <w:ilvl w:val="0"/>
          <w:numId w:val="18"/>
        </w:numPr>
      </w:pPr>
      <w:r w:rsidRPr="00C55D94">
        <w:t xml:space="preserve">Remote access requirements. </w:t>
      </w:r>
    </w:p>
    <w:p w14:paraId="29F03434" w14:textId="77777777" w:rsidR="00C55D94" w:rsidRPr="00C55D94" w:rsidRDefault="00C55D94" w:rsidP="00C55D94">
      <w:pPr>
        <w:numPr>
          <w:ilvl w:val="0"/>
          <w:numId w:val="18"/>
        </w:numPr>
      </w:pPr>
      <w:r w:rsidRPr="00C55D94">
        <w:t xml:space="preserve">Business criticality of the service. </w:t>
      </w:r>
    </w:p>
    <w:p w14:paraId="7F0F776B" w14:textId="77777777" w:rsidR="00C55D94" w:rsidRPr="00C55D94" w:rsidRDefault="00C55D94" w:rsidP="00C55D94">
      <w:pPr>
        <w:numPr>
          <w:ilvl w:val="0"/>
          <w:numId w:val="18"/>
        </w:numPr>
      </w:pPr>
      <w:r w:rsidRPr="00C55D94">
        <w:t xml:space="preserve">Dependency on the supplier. </w:t>
      </w:r>
    </w:p>
    <w:p w14:paraId="0F653D7C" w14:textId="77777777" w:rsidR="00C55D94" w:rsidRPr="00C55D94" w:rsidRDefault="00C55D94" w:rsidP="00C55D94">
      <w:pPr>
        <w:numPr>
          <w:ilvl w:val="0"/>
          <w:numId w:val="18"/>
        </w:numPr>
      </w:pPr>
      <w:r w:rsidRPr="00C55D94">
        <w:t xml:space="preserve">Availability requirements. </w:t>
      </w:r>
    </w:p>
    <w:p w14:paraId="39F46A08" w14:textId="77777777" w:rsidR="00C55D94" w:rsidRPr="00C55D94" w:rsidRDefault="00C55D94" w:rsidP="00C55D94">
      <w:pPr>
        <w:numPr>
          <w:ilvl w:val="0"/>
          <w:numId w:val="18"/>
        </w:numPr>
      </w:pPr>
      <w:r w:rsidRPr="00C55D94">
        <w:t xml:space="preserve">Confidentiality requirements. </w:t>
      </w:r>
    </w:p>
    <w:p w14:paraId="70948048" w14:textId="77777777" w:rsidR="00C55D94" w:rsidRPr="00C55D94" w:rsidRDefault="00C55D94" w:rsidP="00C55D94">
      <w:pPr>
        <w:numPr>
          <w:ilvl w:val="0"/>
          <w:numId w:val="18"/>
        </w:numPr>
      </w:pPr>
      <w:r w:rsidRPr="00C55D94">
        <w:t xml:space="preserve">Integrity requirements. </w:t>
      </w:r>
    </w:p>
    <w:p w14:paraId="0C0A4006" w14:textId="77777777" w:rsidR="00C55D94" w:rsidRPr="00C55D94" w:rsidRDefault="00C55D94" w:rsidP="00C55D94">
      <w:pPr>
        <w:numPr>
          <w:ilvl w:val="0"/>
          <w:numId w:val="18"/>
        </w:numPr>
      </w:pPr>
      <w:r w:rsidRPr="00C55D94">
        <w:t xml:space="preserve">Privacy and personal data processing. </w:t>
      </w:r>
    </w:p>
    <w:p w14:paraId="0046CF05" w14:textId="77777777" w:rsidR="00C55D94" w:rsidRPr="00C55D94" w:rsidRDefault="00C55D94" w:rsidP="00C55D94">
      <w:pPr>
        <w:numPr>
          <w:ilvl w:val="0"/>
          <w:numId w:val="18"/>
        </w:numPr>
      </w:pPr>
      <w:r w:rsidRPr="00C55D94">
        <w:t xml:space="preserve">Legal and regulatory requirements. </w:t>
      </w:r>
    </w:p>
    <w:p w14:paraId="3780A611" w14:textId="77777777" w:rsidR="00C55D94" w:rsidRPr="00C55D94" w:rsidRDefault="00C55D94" w:rsidP="00C55D94">
      <w:pPr>
        <w:numPr>
          <w:ilvl w:val="0"/>
          <w:numId w:val="18"/>
        </w:numPr>
      </w:pPr>
      <w:r w:rsidRPr="00C55D94">
        <w:t xml:space="preserve">Contractual requirements. </w:t>
      </w:r>
    </w:p>
    <w:p w14:paraId="5D6FBD4E" w14:textId="77777777" w:rsidR="00C55D94" w:rsidRPr="00C55D94" w:rsidRDefault="00C55D94" w:rsidP="00C55D94">
      <w:pPr>
        <w:numPr>
          <w:ilvl w:val="0"/>
          <w:numId w:val="18"/>
        </w:numPr>
      </w:pPr>
      <w:r w:rsidRPr="00C55D94">
        <w:t xml:space="preserve">Cloud service dependency. </w:t>
      </w:r>
    </w:p>
    <w:p w14:paraId="22BE4D7A" w14:textId="77777777" w:rsidR="00C55D94" w:rsidRPr="00C55D94" w:rsidRDefault="00C55D94" w:rsidP="00C55D94">
      <w:pPr>
        <w:numPr>
          <w:ilvl w:val="0"/>
          <w:numId w:val="18"/>
        </w:numPr>
      </w:pPr>
      <w:r w:rsidRPr="00C55D94">
        <w:t xml:space="preserve">ICT supply-chain dependency. </w:t>
      </w:r>
    </w:p>
    <w:p w14:paraId="79AF099F" w14:textId="77777777" w:rsidR="00C55D94" w:rsidRPr="00C55D94" w:rsidRDefault="00C55D94" w:rsidP="00C55D94">
      <w:pPr>
        <w:numPr>
          <w:ilvl w:val="0"/>
          <w:numId w:val="18"/>
        </w:numPr>
      </w:pPr>
      <w:r w:rsidRPr="00C55D94">
        <w:t xml:space="preserve">Supplier location and jurisdiction. </w:t>
      </w:r>
    </w:p>
    <w:p w14:paraId="4B1123D4" w14:textId="77777777" w:rsidR="00C55D94" w:rsidRPr="00C55D94" w:rsidRDefault="00C55D94" w:rsidP="00C55D94">
      <w:pPr>
        <w:numPr>
          <w:ilvl w:val="0"/>
          <w:numId w:val="18"/>
        </w:numPr>
      </w:pPr>
      <w:r w:rsidRPr="00C55D94">
        <w:t xml:space="preserve">Subcontractor involvement. </w:t>
      </w:r>
    </w:p>
    <w:p w14:paraId="6B985AA6" w14:textId="77777777" w:rsidR="00C55D94" w:rsidRPr="00C55D94" w:rsidRDefault="00C55D94" w:rsidP="00C55D94">
      <w:pPr>
        <w:numPr>
          <w:ilvl w:val="0"/>
          <w:numId w:val="18"/>
        </w:numPr>
      </w:pPr>
      <w:r w:rsidRPr="00C55D94">
        <w:t xml:space="preserve">Security capabilities and certifications. </w:t>
      </w:r>
    </w:p>
    <w:p w14:paraId="4EDA7BF4" w14:textId="77777777" w:rsidR="00C55D94" w:rsidRPr="00C55D94" w:rsidRDefault="00C55D94" w:rsidP="00C55D94">
      <w:pPr>
        <w:numPr>
          <w:ilvl w:val="0"/>
          <w:numId w:val="18"/>
        </w:numPr>
      </w:pPr>
      <w:r w:rsidRPr="00C55D94">
        <w:t xml:space="preserve">Previous security incidents or known weaknesses, where information is available. </w:t>
      </w:r>
    </w:p>
    <w:p w14:paraId="2ED21DFA" w14:textId="77777777" w:rsidR="00C55D94" w:rsidRPr="00C55D94" w:rsidRDefault="00C55D94" w:rsidP="00C55D94">
      <w:pPr>
        <w:numPr>
          <w:ilvl w:val="0"/>
          <w:numId w:val="18"/>
        </w:numPr>
      </w:pPr>
      <w:r w:rsidRPr="00C55D94">
        <w:t xml:space="preserve">Business continuity and disaster recovery capabilities. </w:t>
      </w:r>
    </w:p>
    <w:p w14:paraId="4DD4CD98" w14:textId="77777777" w:rsidR="00C55D94" w:rsidRPr="00C55D94" w:rsidRDefault="00C55D94" w:rsidP="00C55D94">
      <w:pPr>
        <w:numPr>
          <w:ilvl w:val="0"/>
          <w:numId w:val="18"/>
        </w:numPr>
      </w:pPr>
      <w:r w:rsidRPr="00C55D94">
        <w:t xml:space="preserve">Potential financial, operational, reputational, legal, or regulatory impact. </w:t>
      </w:r>
    </w:p>
    <w:p w14:paraId="49AEA3B1" w14:textId="77777777" w:rsidR="00C55D94" w:rsidRDefault="00C55D94">
      <w:pPr>
        <w:rPr>
          <w:b/>
          <w:bCs/>
        </w:rPr>
      </w:pPr>
      <w:r>
        <w:rPr>
          <w:b/>
          <w:bCs/>
        </w:rPr>
        <w:br w:type="page"/>
      </w:r>
    </w:p>
    <w:p w14:paraId="77E02EE2" w14:textId="613F04F9" w:rsidR="00C55D94" w:rsidRPr="00C55D94" w:rsidRDefault="00C55D94" w:rsidP="00C55D94">
      <w:pPr>
        <w:pBdr>
          <w:bottom w:val="single" w:sz="4" w:space="1" w:color="auto"/>
        </w:pBdr>
        <w:rPr>
          <w:b/>
          <w:bCs/>
        </w:rPr>
      </w:pPr>
      <w:r w:rsidRPr="00C55D94">
        <w:rPr>
          <w:b/>
          <w:bCs/>
        </w:rPr>
        <w:lastRenderedPageBreak/>
        <w:t>6.3 Supplier Risk Categories</w:t>
      </w:r>
    </w:p>
    <w:p w14:paraId="6E739F2A" w14:textId="77777777" w:rsidR="00C55D94" w:rsidRPr="00C55D94" w:rsidRDefault="00C55D94" w:rsidP="00C55D94">
      <w:r w:rsidRPr="00C55D94">
        <w:t>Suppliers may be classified according to the organization's approved risk-rating methodology.</w:t>
      </w:r>
    </w:p>
    <w:p w14:paraId="64AE1341" w14:textId="77777777" w:rsidR="00C55D94" w:rsidRPr="00C55D94" w:rsidRDefault="00C55D94" w:rsidP="00C55D94">
      <w:r w:rsidRPr="00C55D94">
        <w:t>A typical classification may include:</w:t>
      </w:r>
    </w:p>
    <w:tbl>
      <w:tblPr>
        <w:tblStyle w:val="TableGrid"/>
        <w:tblW w:w="0" w:type="auto"/>
        <w:tblLook w:val="04A0" w:firstRow="1" w:lastRow="0" w:firstColumn="1" w:lastColumn="0" w:noHBand="0" w:noVBand="1"/>
      </w:tblPr>
      <w:tblGrid>
        <w:gridCol w:w="1125"/>
        <w:gridCol w:w="4023"/>
        <w:gridCol w:w="3868"/>
      </w:tblGrid>
      <w:tr w:rsidR="00C55D94" w:rsidRPr="00C55D94" w14:paraId="1F81BEDB" w14:textId="77777777" w:rsidTr="00C55D94">
        <w:tc>
          <w:tcPr>
            <w:tcW w:w="0" w:type="auto"/>
            <w:shd w:val="clear" w:color="auto" w:fill="0E2841" w:themeFill="text2"/>
            <w:hideMark/>
          </w:tcPr>
          <w:p w14:paraId="05258E57" w14:textId="77777777" w:rsidR="00C55D94" w:rsidRPr="00C55D94" w:rsidRDefault="00C55D94" w:rsidP="00C55D94">
            <w:pPr>
              <w:spacing w:after="160" w:line="278" w:lineRule="auto"/>
              <w:rPr>
                <w:b/>
                <w:bCs/>
              </w:rPr>
            </w:pPr>
            <w:r w:rsidRPr="00C55D94">
              <w:rPr>
                <w:b/>
                <w:bCs/>
              </w:rPr>
              <w:t>Risk Level</w:t>
            </w:r>
          </w:p>
        </w:tc>
        <w:tc>
          <w:tcPr>
            <w:tcW w:w="0" w:type="auto"/>
            <w:shd w:val="clear" w:color="auto" w:fill="0E2841" w:themeFill="text2"/>
            <w:hideMark/>
          </w:tcPr>
          <w:p w14:paraId="0CD25E66" w14:textId="77777777" w:rsidR="00C55D94" w:rsidRPr="00C55D94" w:rsidRDefault="00C55D94" w:rsidP="00C55D94">
            <w:pPr>
              <w:spacing w:after="160" w:line="278" w:lineRule="auto"/>
              <w:rPr>
                <w:b/>
                <w:bCs/>
              </w:rPr>
            </w:pPr>
            <w:r w:rsidRPr="00C55D94">
              <w:rPr>
                <w:b/>
                <w:bCs/>
              </w:rPr>
              <w:t>Description</w:t>
            </w:r>
          </w:p>
        </w:tc>
        <w:tc>
          <w:tcPr>
            <w:tcW w:w="0" w:type="auto"/>
            <w:shd w:val="clear" w:color="auto" w:fill="0E2841" w:themeFill="text2"/>
            <w:hideMark/>
          </w:tcPr>
          <w:p w14:paraId="7D7C2AC5" w14:textId="77777777" w:rsidR="00C55D94" w:rsidRPr="00C55D94" w:rsidRDefault="00C55D94" w:rsidP="00C55D94">
            <w:pPr>
              <w:spacing w:after="160" w:line="278" w:lineRule="auto"/>
              <w:rPr>
                <w:b/>
                <w:bCs/>
              </w:rPr>
            </w:pPr>
            <w:r w:rsidRPr="00C55D94">
              <w:rPr>
                <w:b/>
                <w:bCs/>
              </w:rPr>
              <w:t>Examples of Security Requirements</w:t>
            </w:r>
          </w:p>
        </w:tc>
      </w:tr>
      <w:tr w:rsidR="00C55D94" w:rsidRPr="00C55D94" w14:paraId="4F048C9E" w14:textId="77777777" w:rsidTr="00C55D94">
        <w:tc>
          <w:tcPr>
            <w:tcW w:w="0" w:type="auto"/>
            <w:shd w:val="clear" w:color="auto" w:fill="92D050"/>
            <w:hideMark/>
          </w:tcPr>
          <w:p w14:paraId="4F8391A1" w14:textId="77777777" w:rsidR="00C55D94" w:rsidRPr="00C55D94" w:rsidRDefault="00C55D94" w:rsidP="00C55D94">
            <w:pPr>
              <w:spacing w:after="160" w:line="278" w:lineRule="auto"/>
            </w:pPr>
            <w:r w:rsidRPr="00C55D94">
              <w:rPr>
                <w:b/>
                <w:bCs/>
              </w:rPr>
              <w:t>Low</w:t>
            </w:r>
          </w:p>
        </w:tc>
        <w:tc>
          <w:tcPr>
            <w:tcW w:w="0" w:type="auto"/>
            <w:shd w:val="clear" w:color="auto" w:fill="92D050"/>
            <w:hideMark/>
          </w:tcPr>
          <w:p w14:paraId="05769E91" w14:textId="77777777" w:rsidR="00C55D94" w:rsidRPr="00C55D94" w:rsidRDefault="00C55D94" w:rsidP="00C55D94">
            <w:pPr>
              <w:spacing w:after="160" w:line="278" w:lineRule="auto"/>
            </w:pPr>
            <w:r w:rsidRPr="00C55D94">
              <w:t>Limited or no access to sensitive information or critical systems; low business impact if service is disrupted.</w:t>
            </w:r>
          </w:p>
        </w:tc>
        <w:tc>
          <w:tcPr>
            <w:tcW w:w="0" w:type="auto"/>
            <w:shd w:val="clear" w:color="auto" w:fill="92D050"/>
            <w:hideMark/>
          </w:tcPr>
          <w:p w14:paraId="32ADC252" w14:textId="77777777" w:rsidR="00C55D94" w:rsidRPr="00C55D94" w:rsidRDefault="00C55D94" w:rsidP="00C55D94">
            <w:pPr>
              <w:spacing w:after="160" w:line="278" w:lineRule="auto"/>
            </w:pPr>
            <w:r w:rsidRPr="00C55D94">
              <w:t>Basic supplier assessment, contractual requirements, confidentiality requirements where applicable.</w:t>
            </w:r>
          </w:p>
        </w:tc>
      </w:tr>
      <w:tr w:rsidR="00C55D94" w:rsidRPr="00C55D94" w14:paraId="3A8B8D1F" w14:textId="77777777" w:rsidTr="00C55D94">
        <w:tc>
          <w:tcPr>
            <w:tcW w:w="0" w:type="auto"/>
            <w:shd w:val="clear" w:color="auto" w:fill="FFFF00"/>
            <w:hideMark/>
          </w:tcPr>
          <w:p w14:paraId="7C937884" w14:textId="77777777" w:rsidR="00C55D94" w:rsidRPr="00C55D94" w:rsidRDefault="00C55D94" w:rsidP="00C55D94">
            <w:pPr>
              <w:spacing w:after="160" w:line="278" w:lineRule="auto"/>
            </w:pPr>
            <w:r w:rsidRPr="00C55D94">
              <w:rPr>
                <w:b/>
                <w:bCs/>
              </w:rPr>
              <w:t>Medium</w:t>
            </w:r>
          </w:p>
        </w:tc>
        <w:tc>
          <w:tcPr>
            <w:tcW w:w="0" w:type="auto"/>
            <w:shd w:val="clear" w:color="auto" w:fill="FFFF00"/>
            <w:hideMark/>
          </w:tcPr>
          <w:p w14:paraId="4083481B" w14:textId="77777777" w:rsidR="00C55D94" w:rsidRPr="00C55D94" w:rsidRDefault="00C55D94" w:rsidP="00C55D94">
            <w:pPr>
              <w:spacing w:after="160" w:line="278" w:lineRule="auto"/>
            </w:pPr>
            <w:r w:rsidRPr="00C55D94">
              <w:t>Access to internal information or systems with moderate business impact.</w:t>
            </w:r>
          </w:p>
        </w:tc>
        <w:tc>
          <w:tcPr>
            <w:tcW w:w="0" w:type="auto"/>
            <w:shd w:val="clear" w:color="auto" w:fill="FFFF00"/>
            <w:hideMark/>
          </w:tcPr>
          <w:p w14:paraId="0771F9DF" w14:textId="77777777" w:rsidR="00C55D94" w:rsidRPr="00C55D94" w:rsidRDefault="00C55D94" w:rsidP="00C55D94">
            <w:pPr>
              <w:spacing w:after="160" w:line="278" w:lineRule="auto"/>
            </w:pPr>
            <w:r w:rsidRPr="00C55D94">
              <w:t>Security questionnaire, risk assessment, appropriate contractual security clauses, periodic review.</w:t>
            </w:r>
          </w:p>
        </w:tc>
      </w:tr>
      <w:tr w:rsidR="00C55D94" w:rsidRPr="00C55D94" w14:paraId="47578062" w14:textId="77777777" w:rsidTr="00C55D94">
        <w:tc>
          <w:tcPr>
            <w:tcW w:w="0" w:type="auto"/>
            <w:shd w:val="clear" w:color="auto" w:fill="FFC000"/>
            <w:hideMark/>
          </w:tcPr>
          <w:p w14:paraId="16B19F14" w14:textId="77777777" w:rsidR="00C55D94" w:rsidRPr="00C55D94" w:rsidRDefault="00C55D94" w:rsidP="00C55D94">
            <w:pPr>
              <w:spacing w:after="160" w:line="278" w:lineRule="auto"/>
            </w:pPr>
            <w:r w:rsidRPr="00C55D94">
              <w:rPr>
                <w:b/>
                <w:bCs/>
              </w:rPr>
              <w:t>High</w:t>
            </w:r>
          </w:p>
        </w:tc>
        <w:tc>
          <w:tcPr>
            <w:tcW w:w="0" w:type="auto"/>
            <w:shd w:val="clear" w:color="auto" w:fill="FFC000"/>
            <w:hideMark/>
          </w:tcPr>
          <w:p w14:paraId="37307A50" w14:textId="77777777" w:rsidR="00C55D94" w:rsidRPr="00C55D94" w:rsidRDefault="00C55D94" w:rsidP="00C55D94">
            <w:pPr>
              <w:spacing w:after="160" w:line="278" w:lineRule="auto"/>
            </w:pPr>
            <w:r w:rsidRPr="00C55D94">
              <w:t>Access to Confidential/Restricted information, critical systems, personal data, privileged access, or important business services.</w:t>
            </w:r>
          </w:p>
        </w:tc>
        <w:tc>
          <w:tcPr>
            <w:tcW w:w="0" w:type="auto"/>
            <w:shd w:val="clear" w:color="auto" w:fill="FFC000"/>
            <w:hideMark/>
          </w:tcPr>
          <w:p w14:paraId="59D123CE" w14:textId="77777777" w:rsidR="00C55D94" w:rsidRPr="00C55D94" w:rsidRDefault="00C55D94" w:rsidP="00C55D94">
            <w:pPr>
              <w:spacing w:after="160" w:line="278" w:lineRule="auto"/>
            </w:pPr>
            <w:r w:rsidRPr="00C55D94">
              <w:t>Enhanced due diligence, detailed security assessment, stronger contractual requirements, periodic security review, evidence of security controls.</w:t>
            </w:r>
          </w:p>
        </w:tc>
      </w:tr>
      <w:tr w:rsidR="00C55D94" w:rsidRPr="00C55D94" w14:paraId="56E0C839" w14:textId="77777777" w:rsidTr="00C55D94">
        <w:tc>
          <w:tcPr>
            <w:tcW w:w="0" w:type="auto"/>
            <w:shd w:val="clear" w:color="auto" w:fill="EE0000"/>
            <w:hideMark/>
          </w:tcPr>
          <w:p w14:paraId="02E514AF" w14:textId="77777777" w:rsidR="00C55D94" w:rsidRPr="00C55D94" w:rsidRDefault="00C55D94" w:rsidP="00C55D94">
            <w:pPr>
              <w:spacing w:after="160" w:line="278" w:lineRule="auto"/>
              <w:rPr>
                <w:color w:val="FFFFFF" w:themeColor="background1"/>
              </w:rPr>
            </w:pPr>
            <w:r w:rsidRPr="00C55D94">
              <w:rPr>
                <w:b/>
                <w:bCs/>
                <w:color w:val="FFFFFF" w:themeColor="background1"/>
              </w:rPr>
              <w:t>Critical</w:t>
            </w:r>
          </w:p>
        </w:tc>
        <w:tc>
          <w:tcPr>
            <w:tcW w:w="0" w:type="auto"/>
            <w:shd w:val="clear" w:color="auto" w:fill="EE0000"/>
            <w:hideMark/>
          </w:tcPr>
          <w:p w14:paraId="29573253" w14:textId="77777777" w:rsidR="00C55D94" w:rsidRPr="00C55D94" w:rsidRDefault="00C55D94" w:rsidP="00C55D94">
            <w:pPr>
              <w:spacing w:after="160" w:line="278" w:lineRule="auto"/>
              <w:rPr>
                <w:color w:val="FFFFFF" w:themeColor="background1"/>
              </w:rPr>
            </w:pPr>
            <w:r w:rsidRPr="00C55D94">
              <w:rPr>
                <w:color w:val="FFFFFF" w:themeColor="background1"/>
              </w:rPr>
              <w:t>Supplier failure or compromise could result in significant business disruption, major information disclosure, regulatory impact, or severe security consequences.</w:t>
            </w:r>
          </w:p>
        </w:tc>
        <w:tc>
          <w:tcPr>
            <w:tcW w:w="0" w:type="auto"/>
            <w:shd w:val="clear" w:color="auto" w:fill="EE0000"/>
            <w:hideMark/>
          </w:tcPr>
          <w:p w14:paraId="11326F34" w14:textId="77777777" w:rsidR="00C55D94" w:rsidRPr="00C55D94" w:rsidRDefault="00C55D94" w:rsidP="00C55D94">
            <w:pPr>
              <w:spacing w:after="160" w:line="278" w:lineRule="auto"/>
              <w:rPr>
                <w:color w:val="FFFFFF" w:themeColor="background1"/>
              </w:rPr>
            </w:pPr>
            <w:r w:rsidRPr="00C55D94">
              <w:rPr>
                <w:color w:val="FFFFFF" w:themeColor="background1"/>
              </w:rPr>
              <w:t>Comprehensive due diligence, senior management approval, enhanced contractual controls, continuous or frequent monitoring, security assurance evidence, business continuity requirements, formal reassessment.</w:t>
            </w:r>
          </w:p>
        </w:tc>
      </w:tr>
    </w:tbl>
    <w:p w14:paraId="086E249A" w14:textId="77777777" w:rsidR="00C55D94" w:rsidRPr="00C55D94" w:rsidRDefault="00C55D94" w:rsidP="00C55D94">
      <w:r w:rsidRPr="00C55D94">
        <w:t>The organization may modify these categories based on its approved risk methodology and business requirements.</w:t>
      </w:r>
    </w:p>
    <w:p w14:paraId="6E9E934D" w14:textId="77777777" w:rsidR="00C55D94" w:rsidRDefault="00C55D94">
      <w:pPr>
        <w:rPr>
          <w:b/>
          <w:bCs/>
        </w:rPr>
      </w:pPr>
      <w:r>
        <w:rPr>
          <w:b/>
          <w:bCs/>
        </w:rPr>
        <w:br w:type="page"/>
      </w:r>
    </w:p>
    <w:p w14:paraId="047EDF06" w14:textId="59D229E8" w:rsidR="00C55D94" w:rsidRPr="00C55D94" w:rsidRDefault="00C55D94" w:rsidP="00C55D94">
      <w:pPr>
        <w:pBdr>
          <w:bottom w:val="single" w:sz="4" w:space="1" w:color="auto"/>
        </w:pBdr>
        <w:rPr>
          <w:b/>
          <w:bCs/>
        </w:rPr>
      </w:pPr>
      <w:r w:rsidRPr="00C55D94">
        <w:rPr>
          <w:b/>
          <w:bCs/>
        </w:rPr>
        <w:lastRenderedPageBreak/>
        <w:t>6.4 Initial Supplier Risk Assessment</w:t>
      </w:r>
    </w:p>
    <w:p w14:paraId="123E89B4" w14:textId="77777777" w:rsidR="00C55D94" w:rsidRPr="00C55D94" w:rsidRDefault="00C55D94" w:rsidP="00C55D94">
      <w:r w:rsidRPr="00C55D94">
        <w:t>The initial supplier risk assessment shall be performed before the supplier is granted access to organizational information or systems, wherever reasonably practicable.</w:t>
      </w:r>
    </w:p>
    <w:p w14:paraId="04356B6D" w14:textId="77777777" w:rsidR="00C55D94" w:rsidRPr="00C55D94" w:rsidRDefault="00C55D94" w:rsidP="00C55D94">
      <w:r w:rsidRPr="00C55D94">
        <w:t>The assessment shall determine:</w:t>
      </w:r>
    </w:p>
    <w:p w14:paraId="1066EE72" w14:textId="77777777" w:rsidR="00C55D94" w:rsidRPr="00C55D94" w:rsidRDefault="00C55D94" w:rsidP="00C55D94">
      <w:pPr>
        <w:numPr>
          <w:ilvl w:val="0"/>
          <w:numId w:val="19"/>
        </w:numPr>
      </w:pPr>
      <w:r w:rsidRPr="00C55D94">
        <w:t xml:space="preserve">Supplier risk level. </w:t>
      </w:r>
    </w:p>
    <w:p w14:paraId="57D64795" w14:textId="77777777" w:rsidR="00C55D94" w:rsidRPr="00C55D94" w:rsidRDefault="00C55D94" w:rsidP="00C55D94">
      <w:pPr>
        <w:numPr>
          <w:ilvl w:val="0"/>
          <w:numId w:val="19"/>
        </w:numPr>
      </w:pPr>
      <w:r w:rsidRPr="00C55D94">
        <w:t xml:space="preserve">Information security requirements. </w:t>
      </w:r>
    </w:p>
    <w:p w14:paraId="5284F37F" w14:textId="77777777" w:rsidR="00C55D94" w:rsidRPr="00C55D94" w:rsidRDefault="00C55D94" w:rsidP="00C55D94">
      <w:pPr>
        <w:numPr>
          <w:ilvl w:val="0"/>
          <w:numId w:val="19"/>
        </w:numPr>
      </w:pPr>
      <w:r w:rsidRPr="00C55D94">
        <w:t xml:space="preserve">Required due diligence. </w:t>
      </w:r>
    </w:p>
    <w:p w14:paraId="517E3D35" w14:textId="77777777" w:rsidR="00C55D94" w:rsidRPr="00C55D94" w:rsidRDefault="00C55D94" w:rsidP="00C55D94">
      <w:pPr>
        <w:numPr>
          <w:ilvl w:val="0"/>
          <w:numId w:val="19"/>
        </w:numPr>
      </w:pPr>
      <w:r w:rsidRPr="00C55D94">
        <w:t xml:space="preserve">Required contractual controls. </w:t>
      </w:r>
    </w:p>
    <w:p w14:paraId="72FEED92" w14:textId="77777777" w:rsidR="00C55D94" w:rsidRPr="00C55D94" w:rsidRDefault="00C55D94" w:rsidP="00C55D94">
      <w:pPr>
        <w:numPr>
          <w:ilvl w:val="0"/>
          <w:numId w:val="19"/>
        </w:numPr>
      </w:pPr>
      <w:r w:rsidRPr="00C55D94">
        <w:t xml:space="preserve">Required access restrictions. </w:t>
      </w:r>
    </w:p>
    <w:p w14:paraId="38ECF9A5" w14:textId="77777777" w:rsidR="00C55D94" w:rsidRPr="00C55D94" w:rsidRDefault="00C55D94" w:rsidP="00C55D94">
      <w:pPr>
        <w:numPr>
          <w:ilvl w:val="0"/>
          <w:numId w:val="19"/>
        </w:numPr>
      </w:pPr>
      <w:r w:rsidRPr="00C55D94">
        <w:t xml:space="preserve">Required monitoring frequency. </w:t>
      </w:r>
    </w:p>
    <w:p w14:paraId="7631EF4D" w14:textId="77777777" w:rsidR="00C55D94" w:rsidRPr="00C55D94" w:rsidRDefault="00C55D94" w:rsidP="00C55D94">
      <w:pPr>
        <w:numPr>
          <w:ilvl w:val="0"/>
          <w:numId w:val="19"/>
        </w:numPr>
      </w:pPr>
      <w:r w:rsidRPr="00C55D94">
        <w:t xml:space="preserve">Required security assurance evidence. </w:t>
      </w:r>
    </w:p>
    <w:p w14:paraId="74B65E4C" w14:textId="77777777" w:rsidR="00C55D94" w:rsidRPr="00C55D94" w:rsidRDefault="00C55D94" w:rsidP="00C55D94">
      <w:pPr>
        <w:numPr>
          <w:ilvl w:val="0"/>
          <w:numId w:val="19"/>
        </w:numPr>
      </w:pPr>
      <w:r w:rsidRPr="00C55D94">
        <w:t xml:space="preserve">Required management approval. </w:t>
      </w:r>
    </w:p>
    <w:p w14:paraId="134C773C" w14:textId="77777777" w:rsidR="00C55D94" w:rsidRPr="00C55D94" w:rsidRDefault="00C55D94" w:rsidP="00C55D94">
      <w:pPr>
        <w:numPr>
          <w:ilvl w:val="0"/>
          <w:numId w:val="19"/>
        </w:numPr>
      </w:pPr>
      <w:r w:rsidRPr="00C55D94">
        <w:t xml:space="preserve">Business continuity requirements. </w:t>
      </w:r>
    </w:p>
    <w:p w14:paraId="7786E261" w14:textId="77777777" w:rsidR="00C55D94" w:rsidRPr="00C55D94" w:rsidRDefault="00C55D94" w:rsidP="00C55D94">
      <w:pPr>
        <w:numPr>
          <w:ilvl w:val="0"/>
          <w:numId w:val="19"/>
        </w:numPr>
      </w:pPr>
      <w:r w:rsidRPr="00C55D94">
        <w:t xml:space="preserve">Reassessment frequency. </w:t>
      </w:r>
    </w:p>
    <w:p w14:paraId="0CA79C2D" w14:textId="77777777" w:rsidR="00C55D94" w:rsidRPr="00C55D94" w:rsidRDefault="00C55D94" w:rsidP="00C55D94">
      <w:r w:rsidRPr="00C55D94">
        <w:t xml:space="preserve">Where the supplier is considered </w:t>
      </w:r>
      <w:r w:rsidRPr="00C55D94">
        <w:rPr>
          <w:b/>
          <w:bCs/>
        </w:rPr>
        <w:t>High or Critical Risk</w:t>
      </w:r>
      <w:r w:rsidRPr="00C55D94">
        <w:t>, additional review and approval shall be obtained from appropriate management and Information Security personnel.</w:t>
      </w:r>
    </w:p>
    <w:p w14:paraId="31A1BBBF" w14:textId="77777777" w:rsidR="00C55D94" w:rsidRDefault="00C55D94">
      <w:pPr>
        <w:rPr>
          <w:b/>
          <w:bCs/>
        </w:rPr>
      </w:pPr>
      <w:r>
        <w:rPr>
          <w:b/>
          <w:bCs/>
        </w:rPr>
        <w:br w:type="page"/>
      </w:r>
    </w:p>
    <w:p w14:paraId="151F246C" w14:textId="5485F200" w:rsidR="00C55D94" w:rsidRPr="00C55D94" w:rsidRDefault="00C55D94" w:rsidP="00C55D94">
      <w:pPr>
        <w:pBdr>
          <w:bottom w:val="single" w:sz="4" w:space="1" w:color="auto"/>
        </w:pBdr>
        <w:rPr>
          <w:b/>
          <w:bCs/>
        </w:rPr>
      </w:pPr>
      <w:r w:rsidRPr="00C55D94">
        <w:rPr>
          <w:b/>
          <w:bCs/>
        </w:rPr>
        <w:lastRenderedPageBreak/>
        <w:t>6.5 Risk Assessment During Supplier Onboarding</w:t>
      </w:r>
    </w:p>
    <w:p w14:paraId="66C4EDF1" w14:textId="77777777" w:rsidR="00C55D94" w:rsidRPr="00C55D94" w:rsidRDefault="00C55D94" w:rsidP="00C55D94">
      <w:r w:rsidRPr="00C55D94">
        <w:t>Supplier onboarding shall not be considered complete until applicable security requirements have been addressed.</w:t>
      </w:r>
    </w:p>
    <w:p w14:paraId="2BE924EC" w14:textId="77777777" w:rsidR="00C55D94" w:rsidRPr="00C55D94" w:rsidRDefault="00C55D94" w:rsidP="00C55D94">
      <w:r w:rsidRPr="00C55D94">
        <w:t>The onboarding process shall verify, as applicable:</w:t>
      </w:r>
    </w:p>
    <w:p w14:paraId="2A3A3A91" w14:textId="77777777" w:rsidR="00C55D94" w:rsidRPr="00C55D94" w:rsidRDefault="00C55D94" w:rsidP="00C55D94">
      <w:pPr>
        <w:numPr>
          <w:ilvl w:val="0"/>
          <w:numId w:val="20"/>
        </w:numPr>
      </w:pPr>
      <w:r w:rsidRPr="00C55D94">
        <w:t xml:space="preserve">Supplier identity and business legitimacy. </w:t>
      </w:r>
    </w:p>
    <w:p w14:paraId="16E5956F" w14:textId="77777777" w:rsidR="00C55D94" w:rsidRPr="00C55D94" w:rsidRDefault="00C55D94" w:rsidP="00C55D94">
      <w:pPr>
        <w:numPr>
          <w:ilvl w:val="0"/>
          <w:numId w:val="20"/>
        </w:numPr>
      </w:pPr>
      <w:r w:rsidRPr="00C55D94">
        <w:t xml:space="preserve">Business purpose of the relationship. </w:t>
      </w:r>
    </w:p>
    <w:p w14:paraId="00A2851E" w14:textId="77777777" w:rsidR="00C55D94" w:rsidRPr="00C55D94" w:rsidRDefault="00C55D94" w:rsidP="00C55D94">
      <w:pPr>
        <w:numPr>
          <w:ilvl w:val="0"/>
          <w:numId w:val="20"/>
        </w:numPr>
      </w:pPr>
      <w:r w:rsidRPr="00C55D94">
        <w:t xml:space="preserve">Information and systems involved. </w:t>
      </w:r>
    </w:p>
    <w:p w14:paraId="75D96F71" w14:textId="77777777" w:rsidR="00C55D94" w:rsidRPr="00C55D94" w:rsidRDefault="00C55D94" w:rsidP="00C55D94">
      <w:pPr>
        <w:numPr>
          <w:ilvl w:val="0"/>
          <w:numId w:val="20"/>
        </w:numPr>
      </w:pPr>
      <w:r w:rsidRPr="00C55D94">
        <w:t xml:space="preserve">Information classification. </w:t>
      </w:r>
    </w:p>
    <w:p w14:paraId="31952DF3" w14:textId="77777777" w:rsidR="00C55D94" w:rsidRPr="00C55D94" w:rsidRDefault="00C55D94" w:rsidP="00C55D94">
      <w:pPr>
        <w:numPr>
          <w:ilvl w:val="0"/>
          <w:numId w:val="20"/>
        </w:numPr>
      </w:pPr>
      <w:r w:rsidRPr="00C55D94">
        <w:t xml:space="preserve">Access requirements. </w:t>
      </w:r>
    </w:p>
    <w:p w14:paraId="431097DF" w14:textId="77777777" w:rsidR="00C55D94" w:rsidRPr="00C55D94" w:rsidRDefault="00C55D94" w:rsidP="00C55D94">
      <w:pPr>
        <w:numPr>
          <w:ilvl w:val="0"/>
          <w:numId w:val="20"/>
        </w:numPr>
      </w:pPr>
      <w:r w:rsidRPr="00C55D94">
        <w:t xml:space="preserve">Security controls. </w:t>
      </w:r>
    </w:p>
    <w:p w14:paraId="6E9F229F" w14:textId="77777777" w:rsidR="00C55D94" w:rsidRPr="00C55D94" w:rsidRDefault="00C55D94" w:rsidP="00C55D94">
      <w:pPr>
        <w:numPr>
          <w:ilvl w:val="0"/>
          <w:numId w:val="20"/>
        </w:numPr>
      </w:pPr>
      <w:r w:rsidRPr="00C55D94">
        <w:t xml:space="preserve">Contractual security requirements. </w:t>
      </w:r>
    </w:p>
    <w:p w14:paraId="6A001B14" w14:textId="77777777" w:rsidR="00C55D94" w:rsidRPr="00C55D94" w:rsidRDefault="00C55D94" w:rsidP="00C55D94">
      <w:pPr>
        <w:numPr>
          <w:ilvl w:val="0"/>
          <w:numId w:val="20"/>
        </w:numPr>
      </w:pPr>
      <w:r w:rsidRPr="00C55D94">
        <w:t xml:space="preserve">Confidentiality requirements. </w:t>
      </w:r>
    </w:p>
    <w:p w14:paraId="211BCF12" w14:textId="77777777" w:rsidR="00C55D94" w:rsidRPr="00C55D94" w:rsidRDefault="00C55D94" w:rsidP="00C55D94">
      <w:pPr>
        <w:numPr>
          <w:ilvl w:val="0"/>
          <w:numId w:val="20"/>
        </w:numPr>
      </w:pPr>
      <w:r w:rsidRPr="00C55D94">
        <w:t xml:space="preserve">Privacy requirements. </w:t>
      </w:r>
    </w:p>
    <w:p w14:paraId="42E3A23B" w14:textId="77777777" w:rsidR="00C55D94" w:rsidRPr="00C55D94" w:rsidRDefault="00C55D94" w:rsidP="00C55D94">
      <w:pPr>
        <w:numPr>
          <w:ilvl w:val="0"/>
          <w:numId w:val="20"/>
        </w:numPr>
      </w:pPr>
      <w:r w:rsidRPr="00C55D94">
        <w:t xml:space="preserve">Incident reporting requirements. </w:t>
      </w:r>
    </w:p>
    <w:p w14:paraId="31D39038" w14:textId="77777777" w:rsidR="00C55D94" w:rsidRPr="00C55D94" w:rsidRDefault="00C55D94" w:rsidP="00C55D94">
      <w:pPr>
        <w:numPr>
          <w:ilvl w:val="0"/>
          <w:numId w:val="20"/>
        </w:numPr>
      </w:pPr>
      <w:r w:rsidRPr="00C55D94">
        <w:t xml:space="preserve">Business continuity requirements. </w:t>
      </w:r>
    </w:p>
    <w:p w14:paraId="1C508592" w14:textId="77777777" w:rsidR="00C55D94" w:rsidRPr="00C55D94" w:rsidRDefault="00C55D94" w:rsidP="00C55D94">
      <w:pPr>
        <w:numPr>
          <w:ilvl w:val="0"/>
          <w:numId w:val="20"/>
        </w:numPr>
      </w:pPr>
      <w:r w:rsidRPr="00C55D94">
        <w:t xml:space="preserve">Security assessment results. </w:t>
      </w:r>
    </w:p>
    <w:p w14:paraId="5820E19E" w14:textId="77777777" w:rsidR="00C55D94" w:rsidRPr="00C55D94" w:rsidRDefault="00C55D94" w:rsidP="00C55D94">
      <w:pPr>
        <w:numPr>
          <w:ilvl w:val="0"/>
          <w:numId w:val="20"/>
        </w:numPr>
      </w:pPr>
      <w:r w:rsidRPr="00C55D94">
        <w:t xml:space="preserve">Identified risks and treatment actions. </w:t>
      </w:r>
    </w:p>
    <w:p w14:paraId="06215F7F" w14:textId="77777777" w:rsidR="00C55D94" w:rsidRDefault="00C55D94">
      <w:pPr>
        <w:rPr>
          <w:b/>
          <w:bCs/>
        </w:rPr>
      </w:pPr>
      <w:r>
        <w:rPr>
          <w:b/>
          <w:bCs/>
        </w:rPr>
        <w:br w:type="page"/>
      </w:r>
    </w:p>
    <w:p w14:paraId="007C515B" w14:textId="24AC6EBF" w:rsidR="00C55D94" w:rsidRPr="00C55D94" w:rsidRDefault="00C55D94" w:rsidP="00C55D94">
      <w:pPr>
        <w:pBdr>
          <w:bottom w:val="single" w:sz="4" w:space="1" w:color="auto"/>
        </w:pBdr>
        <w:rPr>
          <w:b/>
          <w:bCs/>
        </w:rPr>
      </w:pPr>
      <w:r w:rsidRPr="00C55D94">
        <w:rPr>
          <w:b/>
          <w:bCs/>
        </w:rPr>
        <w:lastRenderedPageBreak/>
        <w:t>6.6 Supplier Risk Treatment</w:t>
      </w:r>
    </w:p>
    <w:p w14:paraId="3C49B333" w14:textId="77777777" w:rsidR="00C55D94" w:rsidRPr="00C55D94" w:rsidRDefault="00C55D94" w:rsidP="00C55D94">
      <w:r w:rsidRPr="00C55D94">
        <w:t>Identified supplier risks shall be managed using one or more approved risk treatment options:</w:t>
      </w:r>
    </w:p>
    <w:p w14:paraId="726C8CA2" w14:textId="77777777" w:rsidR="00C55D94" w:rsidRPr="00C55D94" w:rsidRDefault="00C55D94" w:rsidP="00C55D94">
      <w:pPr>
        <w:numPr>
          <w:ilvl w:val="0"/>
          <w:numId w:val="21"/>
        </w:numPr>
      </w:pPr>
      <w:r w:rsidRPr="00C55D94">
        <w:rPr>
          <w:b/>
          <w:bCs/>
        </w:rPr>
        <w:t>Risk Avoidance</w:t>
      </w:r>
      <w:r w:rsidRPr="00C55D94">
        <w:t xml:space="preserve"> – Avoid engaging the supplier or discontinue the service where risk cannot be accepted. </w:t>
      </w:r>
    </w:p>
    <w:p w14:paraId="495C17BD" w14:textId="77777777" w:rsidR="00C55D94" w:rsidRPr="00C55D94" w:rsidRDefault="00C55D94" w:rsidP="00C55D94">
      <w:pPr>
        <w:numPr>
          <w:ilvl w:val="0"/>
          <w:numId w:val="21"/>
        </w:numPr>
      </w:pPr>
      <w:r w:rsidRPr="00C55D94">
        <w:rPr>
          <w:b/>
          <w:bCs/>
        </w:rPr>
        <w:t>Risk Reduction</w:t>
      </w:r>
      <w:r w:rsidRPr="00C55D94">
        <w:t xml:space="preserve"> – Implement additional security controls to reduce likelihood or impact. </w:t>
      </w:r>
    </w:p>
    <w:p w14:paraId="6D079549" w14:textId="77777777" w:rsidR="00C55D94" w:rsidRPr="00C55D94" w:rsidRDefault="00C55D94" w:rsidP="00C55D94">
      <w:pPr>
        <w:numPr>
          <w:ilvl w:val="0"/>
          <w:numId w:val="21"/>
        </w:numPr>
      </w:pPr>
      <w:r w:rsidRPr="00C55D94">
        <w:rPr>
          <w:b/>
          <w:bCs/>
        </w:rPr>
        <w:t>Risk Transfer / Sharing</w:t>
      </w:r>
      <w:r w:rsidRPr="00C55D94">
        <w:t xml:space="preserve"> – Transfer or share appropriate risk through contractual, insurance, or other arrangements where suitable. </w:t>
      </w:r>
    </w:p>
    <w:p w14:paraId="56F6F360" w14:textId="77777777" w:rsidR="00C55D94" w:rsidRPr="00C55D94" w:rsidRDefault="00C55D94" w:rsidP="00C55D94">
      <w:pPr>
        <w:numPr>
          <w:ilvl w:val="0"/>
          <w:numId w:val="21"/>
        </w:numPr>
      </w:pPr>
      <w:r w:rsidRPr="00C55D94">
        <w:rPr>
          <w:b/>
          <w:bCs/>
        </w:rPr>
        <w:t>Risk Acceptance</w:t>
      </w:r>
      <w:r w:rsidRPr="00C55D94">
        <w:t xml:space="preserve"> – Formally accept the residual risk by an authorized risk owner where the risk is within the organization's approved risk tolerance. </w:t>
      </w:r>
    </w:p>
    <w:p w14:paraId="5AE38C68" w14:textId="77777777" w:rsidR="00C55D94" w:rsidRPr="00C55D94" w:rsidRDefault="00C55D94" w:rsidP="00C55D94">
      <w:r w:rsidRPr="00C55D94">
        <w:t>Supplier risk acceptance shall not be performed solely by the supplier. The organization's authorized risk owner shall approve the risk acceptance.</w:t>
      </w:r>
    </w:p>
    <w:p w14:paraId="7DB5D65F" w14:textId="77777777" w:rsidR="00C55D94" w:rsidRDefault="00C55D94">
      <w:pPr>
        <w:rPr>
          <w:b/>
          <w:bCs/>
        </w:rPr>
      </w:pPr>
      <w:r>
        <w:rPr>
          <w:b/>
          <w:bCs/>
        </w:rPr>
        <w:br w:type="page"/>
      </w:r>
    </w:p>
    <w:p w14:paraId="668E4626" w14:textId="495930E6" w:rsidR="00C55D94" w:rsidRPr="00C55D94" w:rsidRDefault="00C55D94" w:rsidP="00C55D94">
      <w:pPr>
        <w:pBdr>
          <w:bottom w:val="single" w:sz="4" w:space="1" w:color="auto"/>
        </w:pBdr>
        <w:rPr>
          <w:b/>
          <w:bCs/>
        </w:rPr>
      </w:pPr>
      <w:r w:rsidRPr="00C55D94">
        <w:rPr>
          <w:b/>
          <w:bCs/>
        </w:rPr>
        <w:lastRenderedPageBreak/>
        <w:t>6.7 High and Critical Supplier Risks</w:t>
      </w:r>
    </w:p>
    <w:p w14:paraId="7B260DDF" w14:textId="77777777" w:rsidR="00C55D94" w:rsidRPr="00C55D94" w:rsidRDefault="00C55D94" w:rsidP="00C55D94">
      <w:r w:rsidRPr="00C55D94">
        <w:t>For High and Critical supplier risks, additional controls may include:</w:t>
      </w:r>
    </w:p>
    <w:p w14:paraId="7DEF1DB1" w14:textId="77777777" w:rsidR="00C55D94" w:rsidRPr="00C55D94" w:rsidRDefault="00C55D94" w:rsidP="00C55D94">
      <w:pPr>
        <w:numPr>
          <w:ilvl w:val="0"/>
          <w:numId w:val="22"/>
        </w:numPr>
      </w:pPr>
      <w:r w:rsidRPr="00C55D94">
        <w:t xml:space="preserve">Enhanced security due diligence. </w:t>
      </w:r>
    </w:p>
    <w:p w14:paraId="59530EE7" w14:textId="77777777" w:rsidR="00C55D94" w:rsidRPr="00C55D94" w:rsidRDefault="00C55D94" w:rsidP="00C55D94">
      <w:pPr>
        <w:numPr>
          <w:ilvl w:val="0"/>
          <w:numId w:val="22"/>
        </w:numPr>
      </w:pPr>
      <w:r w:rsidRPr="00C55D94">
        <w:t xml:space="preserve">Security questionnaires. </w:t>
      </w:r>
    </w:p>
    <w:p w14:paraId="626F9AA5" w14:textId="77777777" w:rsidR="00C55D94" w:rsidRPr="00C55D94" w:rsidRDefault="00C55D94" w:rsidP="00C55D94">
      <w:pPr>
        <w:numPr>
          <w:ilvl w:val="0"/>
          <w:numId w:val="22"/>
        </w:numPr>
      </w:pPr>
      <w:r w:rsidRPr="00C55D94">
        <w:t xml:space="preserve">Independent security assessment. </w:t>
      </w:r>
    </w:p>
    <w:p w14:paraId="6E8C86E7" w14:textId="77777777" w:rsidR="00C55D94" w:rsidRPr="00C55D94" w:rsidRDefault="00C55D94" w:rsidP="00C55D94">
      <w:pPr>
        <w:numPr>
          <w:ilvl w:val="0"/>
          <w:numId w:val="22"/>
        </w:numPr>
      </w:pPr>
      <w:r w:rsidRPr="00C55D94">
        <w:t xml:space="preserve">Review of relevant certifications. </w:t>
      </w:r>
    </w:p>
    <w:p w14:paraId="20203964" w14:textId="77777777" w:rsidR="00C55D94" w:rsidRPr="00C55D94" w:rsidRDefault="00C55D94" w:rsidP="00C55D94">
      <w:pPr>
        <w:numPr>
          <w:ilvl w:val="0"/>
          <w:numId w:val="22"/>
        </w:numPr>
      </w:pPr>
      <w:r w:rsidRPr="00C55D94">
        <w:t xml:space="preserve">Penetration testing evidence where appropriate. </w:t>
      </w:r>
    </w:p>
    <w:p w14:paraId="0F467358" w14:textId="77777777" w:rsidR="00C55D94" w:rsidRPr="00C55D94" w:rsidRDefault="00C55D94" w:rsidP="00C55D94">
      <w:pPr>
        <w:numPr>
          <w:ilvl w:val="0"/>
          <w:numId w:val="22"/>
        </w:numPr>
      </w:pPr>
      <w:r w:rsidRPr="00C55D94">
        <w:t xml:space="preserve">Business continuity and disaster recovery evidence. </w:t>
      </w:r>
    </w:p>
    <w:p w14:paraId="1CC3AB6C" w14:textId="77777777" w:rsidR="00C55D94" w:rsidRPr="00C55D94" w:rsidRDefault="00C55D94" w:rsidP="00C55D94">
      <w:pPr>
        <w:numPr>
          <w:ilvl w:val="0"/>
          <w:numId w:val="22"/>
        </w:numPr>
      </w:pPr>
      <w:r w:rsidRPr="00C55D94">
        <w:t xml:space="preserve">Data protection assessment. </w:t>
      </w:r>
    </w:p>
    <w:p w14:paraId="19940768" w14:textId="77777777" w:rsidR="00C55D94" w:rsidRPr="00C55D94" w:rsidRDefault="00C55D94" w:rsidP="00C55D94">
      <w:pPr>
        <w:numPr>
          <w:ilvl w:val="0"/>
          <w:numId w:val="22"/>
        </w:numPr>
      </w:pPr>
      <w:r w:rsidRPr="00C55D94">
        <w:t xml:space="preserve">Contractual security requirements. </w:t>
      </w:r>
    </w:p>
    <w:p w14:paraId="5EECEAF5" w14:textId="77777777" w:rsidR="00C55D94" w:rsidRPr="00C55D94" w:rsidRDefault="00C55D94" w:rsidP="00C55D94">
      <w:pPr>
        <w:numPr>
          <w:ilvl w:val="0"/>
          <w:numId w:val="22"/>
        </w:numPr>
      </w:pPr>
      <w:r w:rsidRPr="00C55D94">
        <w:t xml:space="preserve">Right-to-audit provisions where appropriate. </w:t>
      </w:r>
    </w:p>
    <w:p w14:paraId="41FEB276" w14:textId="77777777" w:rsidR="00C55D94" w:rsidRPr="00C55D94" w:rsidRDefault="00C55D94" w:rsidP="00C55D94">
      <w:pPr>
        <w:numPr>
          <w:ilvl w:val="0"/>
          <w:numId w:val="22"/>
        </w:numPr>
      </w:pPr>
      <w:r w:rsidRPr="00C55D94">
        <w:t xml:space="preserve">Enhanced access controls. </w:t>
      </w:r>
    </w:p>
    <w:p w14:paraId="63114390" w14:textId="77777777" w:rsidR="00C55D94" w:rsidRPr="00C55D94" w:rsidRDefault="00C55D94" w:rsidP="00C55D94">
      <w:pPr>
        <w:numPr>
          <w:ilvl w:val="0"/>
          <w:numId w:val="22"/>
        </w:numPr>
      </w:pPr>
      <w:r w:rsidRPr="00C55D94">
        <w:t xml:space="preserve">Increased monitoring frequency. </w:t>
      </w:r>
    </w:p>
    <w:p w14:paraId="2859DE54" w14:textId="77777777" w:rsidR="00C55D94" w:rsidRPr="00C55D94" w:rsidRDefault="00C55D94" w:rsidP="00C55D94">
      <w:pPr>
        <w:numPr>
          <w:ilvl w:val="0"/>
          <w:numId w:val="22"/>
        </w:numPr>
      </w:pPr>
      <w:r w:rsidRPr="00C55D94">
        <w:t xml:space="preserve">Periodic management review. </w:t>
      </w:r>
    </w:p>
    <w:p w14:paraId="1AB30F64" w14:textId="77777777" w:rsidR="00C55D94" w:rsidRPr="00C55D94" w:rsidRDefault="00C55D94" w:rsidP="00C55D94">
      <w:pPr>
        <w:numPr>
          <w:ilvl w:val="0"/>
          <w:numId w:val="22"/>
        </w:numPr>
      </w:pPr>
      <w:r w:rsidRPr="00C55D94">
        <w:t xml:space="preserve">Formal risk acceptance where residual risk remains. </w:t>
      </w:r>
    </w:p>
    <w:p w14:paraId="19AFC7B6" w14:textId="77777777" w:rsidR="00C55D94" w:rsidRDefault="00C55D94">
      <w:pPr>
        <w:rPr>
          <w:b/>
          <w:bCs/>
        </w:rPr>
      </w:pPr>
      <w:r>
        <w:rPr>
          <w:b/>
          <w:bCs/>
        </w:rPr>
        <w:br w:type="page"/>
      </w:r>
    </w:p>
    <w:p w14:paraId="62621EC2" w14:textId="43EDED27" w:rsidR="00C55D94" w:rsidRPr="00C55D94" w:rsidRDefault="00C55D94" w:rsidP="00C55D94">
      <w:pPr>
        <w:pBdr>
          <w:bottom w:val="single" w:sz="4" w:space="1" w:color="auto"/>
        </w:pBdr>
        <w:rPr>
          <w:b/>
          <w:bCs/>
        </w:rPr>
      </w:pPr>
      <w:r w:rsidRPr="00C55D94">
        <w:rPr>
          <w:b/>
          <w:bCs/>
        </w:rPr>
        <w:lastRenderedPageBreak/>
        <w:t>6.8 Residual Supplier Risk</w:t>
      </w:r>
    </w:p>
    <w:p w14:paraId="6942D17D" w14:textId="77777777" w:rsidR="00C55D94" w:rsidRPr="00C55D94" w:rsidRDefault="00C55D94" w:rsidP="00C55D94">
      <w:r w:rsidRPr="00C55D94">
        <w:t xml:space="preserve">After implementing identified security controls, the remaining risk shall be evaluated as </w:t>
      </w:r>
      <w:r w:rsidRPr="00C55D94">
        <w:rPr>
          <w:b/>
          <w:bCs/>
        </w:rPr>
        <w:t>residual risk</w:t>
      </w:r>
      <w:r w:rsidRPr="00C55D94">
        <w:t>.</w:t>
      </w:r>
    </w:p>
    <w:p w14:paraId="436BA085" w14:textId="77777777" w:rsidR="00C55D94" w:rsidRPr="00C55D94" w:rsidRDefault="00C55D94" w:rsidP="00C55D94">
      <w:r w:rsidRPr="00C55D94">
        <w:t>The residual risk shall be:</w:t>
      </w:r>
    </w:p>
    <w:p w14:paraId="12F9EEAD" w14:textId="77777777" w:rsidR="00C55D94" w:rsidRPr="00C55D94" w:rsidRDefault="00C55D94" w:rsidP="00C55D94">
      <w:pPr>
        <w:numPr>
          <w:ilvl w:val="0"/>
          <w:numId w:val="23"/>
        </w:numPr>
      </w:pPr>
      <w:r w:rsidRPr="00C55D94">
        <w:t xml:space="preserve">Documented. </w:t>
      </w:r>
    </w:p>
    <w:p w14:paraId="19462CF4" w14:textId="77777777" w:rsidR="00C55D94" w:rsidRPr="00C55D94" w:rsidRDefault="00C55D94" w:rsidP="00C55D94">
      <w:pPr>
        <w:numPr>
          <w:ilvl w:val="0"/>
          <w:numId w:val="23"/>
        </w:numPr>
      </w:pPr>
      <w:r w:rsidRPr="00C55D94">
        <w:t xml:space="preserve">Assigned to an appropriate risk owner. </w:t>
      </w:r>
    </w:p>
    <w:p w14:paraId="343758C5" w14:textId="77777777" w:rsidR="00C55D94" w:rsidRPr="00C55D94" w:rsidRDefault="00C55D94" w:rsidP="00C55D94">
      <w:pPr>
        <w:numPr>
          <w:ilvl w:val="0"/>
          <w:numId w:val="23"/>
        </w:numPr>
      </w:pPr>
      <w:r w:rsidRPr="00C55D94">
        <w:t xml:space="preserve">Compared against organizational risk acceptance criteria. </w:t>
      </w:r>
    </w:p>
    <w:p w14:paraId="4A554606" w14:textId="77777777" w:rsidR="00C55D94" w:rsidRPr="00C55D94" w:rsidRDefault="00C55D94" w:rsidP="00C55D94">
      <w:pPr>
        <w:numPr>
          <w:ilvl w:val="0"/>
          <w:numId w:val="23"/>
        </w:numPr>
      </w:pPr>
      <w:r w:rsidRPr="00C55D94">
        <w:t xml:space="preserve">Formally accepted, further treated, avoided, or transferred as appropriate. </w:t>
      </w:r>
    </w:p>
    <w:p w14:paraId="446C2075" w14:textId="77777777" w:rsidR="00C55D94" w:rsidRPr="00C55D94" w:rsidRDefault="00C55D94" w:rsidP="00C55D94">
      <w:pPr>
        <w:numPr>
          <w:ilvl w:val="0"/>
          <w:numId w:val="23"/>
        </w:numPr>
      </w:pPr>
      <w:r w:rsidRPr="00C55D94">
        <w:t xml:space="preserve">Monitored throughout the supplier relationship. </w:t>
      </w:r>
    </w:p>
    <w:p w14:paraId="0325FEE6" w14:textId="77777777" w:rsidR="00C55D94" w:rsidRPr="00C55D94" w:rsidRDefault="00C55D94" w:rsidP="00C55D94">
      <w:r w:rsidRPr="00C55D94">
        <w:t>High or unacceptable residual risks shall be escalated to the appropriate management authority.</w:t>
      </w:r>
    </w:p>
    <w:p w14:paraId="561F3841" w14:textId="77777777" w:rsidR="00C55D94" w:rsidRDefault="00C55D94">
      <w:pPr>
        <w:rPr>
          <w:b/>
          <w:bCs/>
        </w:rPr>
      </w:pPr>
      <w:r>
        <w:rPr>
          <w:b/>
          <w:bCs/>
        </w:rPr>
        <w:br w:type="page"/>
      </w:r>
    </w:p>
    <w:p w14:paraId="63B08196" w14:textId="078D6318" w:rsidR="00C55D94" w:rsidRPr="00C55D94" w:rsidRDefault="00C55D94" w:rsidP="00C55D94">
      <w:pPr>
        <w:pBdr>
          <w:bottom w:val="single" w:sz="4" w:space="1" w:color="auto"/>
        </w:pBdr>
        <w:rPr>
          <w:b/>
          <w:bCs/>
        </w:rPr>
      </w:pPr>
      <w:r w:rsidRPr="00C55D94">
        <w:rPr>
          <w:b/>
          <w:bCs/>
        </w:rPr>
        <w:lastRenderedPageBreak/>
        <w:t>6.9 Supplier Risk Reassessment</w:t>
      </w:r>
    </w:p>
    <w:p w14:paraId="05685501" w14:textId="77777777" w:rsidR="00C55D94" w:rsidRPr="00C55D94" w:rsidRDefault="00C55D94" w:rsidP="00C55D94">
      <w:r w:rsidRPr="00C55D94">
        <w:t>Supplier security risk shall be reassessed periodically and whenever significant changes occur.</w:t>
      </w:r>
    </w:p>
    <w:p w14:paraId="0E91B4FF" w14:textId="77777777" w:rsidR="00C55D94" w:rsidRPr="00C55D94" w:rsidRDefault="00C55D94" w:rsidP="00C55D94">
      <w:r w:rsidRPr="00C55D94">
        <w:t>Reassessment triggers may include:</w:t>
      </w:r>
    </w:p>
    <w:p w14:paraId="06D965DE" w14:textId="77777777" w:rsidR="00C55D94" w:rsidRPr="00C55D94" w:rsidRDefault="00C55D94" w:rsidP="00C55D94">
      <w:pPr>
        <w:numPr>
          <w:ilvl w:val="0"/>
          <w:numId w:val="24"/>
        </w:numPr>
      </w:pPr>
      <w:r w:rsidRPr="00C55D94">
        <w:t xml:space="preserve">Major change in supplier services. </w:t>
      </w:r>
    </w:p>
    <w:p w14:paraId="5D25B736" w14:textId="77777777" w:rsidR="00C55D94" w:rsidRPr="00C55D94" w:rsidRDefault="00C55D94" w:rsidP="00C55D94">
      <w:pPr>
        <w:numPr>
          <w:ilvl w:val="0"/>
          <w:numId w:val="24"/>
        </w:numPr>
      </w:pPr>
      <w:r w:rsidRPr="00C55D94">
        <w:t xml:space="preserve">Change in information processed. </w:t>
      </w:r>
    </w:p>
    <w:p w14:paraId="0AF269FD" w14:textId="77777777" w:rsidR="00C55D94" w:rsidRPr="00C55D94" w:rsidRDefault="00C55D94" w:rsidP="00C55D94">
      <w:pPr>
        <w:numPr>
          <w:ilvl w:val="0"/>
          <w:numId w:val="24"/>
        </w:numPr>
      </w:pPr>
      <w:r w:rsidRPr="00C55D94">
        <w:t xml:space="preserve">Change in information classification. </w:t>
      </w:r>
    </w:p>
    <w:p w14:paraId="10D8BA72" w14:textId="77777777" w:rsidR="00C55D94" w:rsidRPr="00C55D94" w:rsidRDefault="00C55D94" w:rsidP="00C55D94">
      <w:pPr>
        <w:numPr>
          <w:ilvl w:val="0"/>
          <w:numId w:val="24"/>
        </w:numPr>
      </w:pPr>
      <w:r w:rsidRPr="00C55D94">
        <w:t xml:space="preserve">Change in system or network access. </w:t>
      </w:r>
    </w:p>
    <w:p w14:paraId="65756F58" w14:textId="77777777" w:rsidR="00C55D94" w:rsidRPr="00C55D94" w:rsidRDefault="00C55D94" w:rsidP="00C55D94">
      <w:pPr>
        <w:numPr>
          <w:ilvl w:val="0"/>
          <w:numId w:val="24"/>
        </w:numPr>
      </w:pPr>
      <w:r w:rsidRPr="00C55D94">
        <w:t xml:space="preserve">Introduction of privileged access. </w:t>
      </w:r>
    </w:p>
    <w:p w14:paraId="653D6B31" w14:textId="77777777" w:rsidR="00C55D94" w:rsidRPr="00C55D94" w:rsidRDefault="00C55D94" w:rsidP="00C55D94">
      <w:pPr>
        <w:numPr>
          <w:ilvl w:val="0"/>
          <w:numId w:val="24"/>
        </w:numPr>
      </w:pPr>
      <w:r w:rsidRPr="00C55D94">
        <w:t xml:space="preserve">Change in cloud environment. </w:t>
      </w:r>
    </w:p>
    <w:p w14:paraId="00462A0B" w14:textId="77777777" w:rsidR="00C55D94" w:rsidRPr="00C55D94" w:rsidRDefault="00C55D94" w:rsidP="00C55D94">
      <w:pPr>
        <w:numPr>
          <w:ilvl w:val="0"/>
          <w:numId w:val="24"/>
        </w:numPr>
      </w:pPr>
      <w:r w:rsidRPr="00C55D94">
        <w:t xml:space="preserve">Change in subcontractors. </w:t>
      </w:r>
    </w:p>
    <w:p w14:paraId="1EC7A969" w14:textId="77777777" w:rsidR="00C55D94" w:rsidRPr="00C55D94" w:rsidRDefault="00C55D94" w:rsidP="00C55D94">
      <w:pPr>
        <w:numPr>
          <w:ilvl w:val="0"/>
          <w:numId w:val="24"/>
        </w:numPr>
      </w:pPr>
      <w:r w:rsidRPr="00C55D94">
        <w:t xml:space="preserve">Significant security incident. </w:t>
      </w:r>
    </w:p>
    <w:p w14:paraId="6CBAEA93" w14:textId="77777777" w:rsidR="00C55D94" w:rsidRPr="00C55D94" w:rsidRDefault="00C55D94" w:rsidP="00C55D94">
      <w:pPr>
        <w:numPr>
          <w:ilvl w:val="0"/>
          <w:numId w:val="24"/>
        </w:numPr>
      </w:pPr>
      <w:r w:rsidRPr="00C55D94">
        <w:t xml:space="preserve">Change in regulatory requirements. </w:t>
      </w:r>
    </w:p>
    <w:p w14:paraId="59C5F1ED" w14:textId="77777777" w:rsidR="00C55D94" w:rsidRPr="00C55D94" w:rsidRDefault="00C55D94" w:rsidP="00C55D94">
      <w:pPr>
        <w:numPr>
          <w:ilvl w:val="0"/>
          <w:numId w:val="24"/>
        </w:numPr>
      </w:pPr>
      <w:r w:rsidRPr="00C55D94">
        <w:t xml:space="preserve">Significant change in supplier ownership. </w:t>
      </w:r>
    </w:p>
    <w:p w14:paraId="19DEF9ED" w14:textId="77777777" w:rsidR="00C55D94" w:rsidRPr="00C55D94" w:rsidRDefault="00C55D94" w:rsidP="00C55D94">
      <w:pPr>
        <w:numPr>
          <w:ilvl w:val="0"/>
          <w:numId w:val="24"/>
        </w:numPr>
      </w:pPr>
      <w:r w:rsidRPr="00C55D94">
        <w:t xml:space="preserve">Change in supplier location or jurisdiction. </w:t>
      </w:r>
    </w:p>
    <w:p w14:paraId="1A26B0FF" w14:textId="77777777" w:rsidR="00C55D94" w:rsidRPr="00C55D94" w:rsidRDefault="00C55D94" w:rsidP="00C55D94">
      <w:pPr>
        <w:numPr>
          <w:ilvl w:val="0"/>
          <w:numId w:val="24"/>
        </w:numPr>
      </w:pPr>
      <w:r w:rsidRPr="00C55D94">
        <w:t xml:space="preserve">Material change in business criticality. </w:t>
      </w:r>
    </w:p>
    <w:p w14:paraId="5960ED71" w14:textId="77777777" w:rsidR="00C55D94" w:rsidRPr="00C55D94" w:rsidRDefault="00C55D94" w:rsidP="00C55D94">
      <w:pPr>
        <w:numPr>
          <w:ilvl w:val="0"/>
          <w:numId w:val="24"/>
        </w:numPr>
      </w:pPr>
      <w:r w:rsidRPr="00C55D94">
        <w:t xml:space="preserve">Contract renewal. </w:t>
      </w:r>
    </w:p>
    <w:p w14:paraId="7681FAD7" w14:textId="77777777" w:rsidR="00C55D94" w:rsidRPr="00C55D94" w:rsidRDefault="00C55D94" w:rsidP="00C55D94">
      <w:pPr>
        <w:numPr>
          <w:ilvl w:val="0"/>
          <w:numId w:val="24"/>
        </w:numPr>
      </w:pPr>
      <w:r w:rsidRPr="00C55D94">
        <w:t xml:space="preserve">Significant changes in technology. </w:t>
      </w:r>
    </w:p>
    <w:p w14:paraId="7380EE6E" w14:textId="77777777" w:rsidR="00C55D94" w:rsidRPr="00C55D94" w:rsidRDefault="00C55D94" w:rsidP="00C55D94">
      <w:pPr>
        <w:numPr>
          <w:ilvl w:val="0"/>
          <w:numId w:val="24"/>
        </w:numPr>
      </w:pPr>
      <w:r w:rsidRPr="00C55D94">
        <w:t xml:space="preserve">Identified security weaknesses. </w:t>
      </w:r>
    </w:p>
    <w:p w14:paraId="3447FA8E" w14:textId="77777777" w:rsidR="00C55D94" w:rsidRPr="00C55D94" w:rsidRDefault="00C55D94" w:rsidP="00C55D94">
      <w:pPr>
        <w:numPr>
          <w:ilvl w:val="0"/>
          <w:numId w:val="24"/>
        </w:numPr>
      </w:pPr>
      <w:r w:rsidRPr="00C55D94">
        <w:t xml:space="preserve">Poor supplier performance. </w:t>
      </w:r>
    </w:p>
    <w:p w14:paraId="4863F885" w14:textId="77777777" w:rsidR="00C55D94" w:rsidRPr="00C55D94" w:rsidRDefault="00C55D94" w:rsidP="00C55D94">
      <w:pPr>
        <w:numPr>
          <w:ilvl w:val="0"/>
          <w:numId w:val="24"/>
        </w:numPr>
      </w:pPr>
      <w:r w:rsidRPr="00C55D94">
        <w:t xml:space="preserve">Significant changes in the threat landscape. </w:t>
      </w:r>
    </w:p>
    <w:p w14:paraId="4121D518" w14:textId="77777777" w:rsidR="00C55D94" w:rsidRDefault="00C55D94">
      <w:pPr>
        <w:rPr>
          <w:b/>
          <w:bCs/>
        </w:rPr>
      </w:pPr>
      <w:r>
        <w:rPr>
          <w:b/>
          <w:bCs/>
        </w:rPr>
        <w:br w:type="page"/>
      </w:r>
    </w:p>
    <w:p w14:paraId="3E41E57A" w14:textId="06BDF9B9" w:rsidR="00C55D94" w:rsidRPr="00C55D94" w:rsidRDefault="00C55D94" w:rsidP="00C55D94">
      <w:pPr>
        <w:pBdr>
          <w:bottom w:val="single" w:sz="4" w:space="1" w:color="auto"/>
        </w:pBdr>
        <w:rPr>
          <w:b/>
          <w:bCs/>
        </w:rPr>
      </w:pPr>
      <w:r w:rsidRPr="00C55D94">
        <w:rPr>
          <w:b/>
          <w:bCs/>
        </w:rPr>
        <w:lastRenderedPageBreak/>
        <w:t>6.10 Supplier Risk Register</w:t>
      </w:r>
    </w:p>
    <w:p w14:paraId="010D4706" w14:textId="77777777" w:rsidR="00C55D94" w:rsidRPr="00C55D94" w:rsidRDefault="00C55D94" w:rsidP="00C55D94">
      <w:r w:rsidRPr="00C55D94">
        <w:t xml:space="preserve">Where supplier-related risks meet the organization's criteria for formal risk recording, they shall be entered into the </w:t>
      </w:r>
      <w:r w:rsidRPr="00C55D94">
        <w:rPr>
          <w:b/>
          <w:bCs/>
        </w:rPr>
        <w:t>ISMS Risk Register</w:t>
      </w:r>
      <w:r w:rsidRPr="00C55D94">
        <w:t>.</w:t>
      </w:r>
    </w:p>
    <w:p w14:paraId="756A7284" w14:textId="77777777" w:rsidR="00C55D94" w:rsidRPr="00C55D94" w:rsidRDefault="00C55D94" w:rsidP="00C55D94">
      <w:r w:rsidRPr="00C55D94">
        <w:t>The Risk Register shall include, as applicable:</w:t>
      </w:r>
    </w:p>
    <w:p w14:paraId="0FB81AC8" w14:textId="77777777" w:rsidR="00C55D94" w:rsidRPr="00C55D94" w:rsidRDefault="00C55D94" w:rsidP="00C55D94">
      <w:pPr>
        <w:numPr>
          <w:ilvl w:val="0"/>
          <w:numId w:val="25"/>
        </w:numPr>
      </w:pPr>
      <w:r w:rsidRPr="00C55D94">
        <w:t xml:space="preserve">Risk ID. </w:t>
      </w:r>
    </w:p>
    <w:p w14:paraId="24E82E2B" w14:textId="77777777" w:rsidR="00C55D94" w:rsidRPr="00C55D94" w:rsidRDefault="00C55D94" w:rsidP="00C55D94">
      <w:pPr>
        <w:numPr>
          <w:ilvl w:val="0"/>
          <w:numId w:val="25"/>
        </w:numPr>
      </w:pPr>
      <w:r w:rsidRPr="00C55D94">
        <w:t xml:space="preserve">Supplier name. </w:t>
      </w:r>
    </w:p>
    <w:p w14:paraId="7A3FF458" w14:textId="77777777" w:rsidR="00C55D94" w:rsidRPr="00C55D94" w:rsidRDefault="00C55D94" w:rsidP="00C55D94">
      <w:pPr>
        <w:numPr>
          <w:ilvl w:val="0"/>
          <w:numId w:val="25"/>
        </w:numPr>
      </w:pPr>
      <w:r w:rsidRPr="00C55D94">
        <w:t xml:space="preserve">Asset or service affected. </w:t>
      </w:r>
    </w:p>
    <w:p w14:paraId="028DD42D" w14:textId="77777777" w:rsidR="00C55D94" w:rsidRPr="00C55D94" w:rsidRDefault="00C55D94" w:rsidP="00C55D94">
      <w:pPr>
        <w:numPr>
          <w:ilvl w:val="0"/>
          <w:numId w:val="25"/>
        </w:numPr>
      </w:pPr>
      <w:r w:rsidRPr="00C55D94">
        <w:t xml:space="preserve">Risk description. </w:t>
      </w:r>
    </w:p>
    <w:p w14:paraId="16116DBC" w14:textId="77777777" w:rsidR="00C55D94" w:rsidRPr="00C55D94" w:rsidRDefault="00C55D94" w:rsidP="00C55D94">
      <w:pPr>
        <w:numPr>
          <w:ilvl w:val="0"/>
          <w:numId w:val="25"/>
        </w:numPr>
      </w:pPr>
      <w:r w:rsidRPr="00C55D94">
        <w:t xml:space="preserve">Threat. </w:t>
      </w:r>
    </w:p>
    <w:p w14:paraId="35AB7F4B" w14:textId="77777777" w:rsidR="00C55D94" w:rsidRPr="00C55D94" w:rsidRDefault="00C55D94" w:rsidP="00C55D94">
      <w:pPr>
        <w:numPr>
          <w:ilvl w:val="0"/>
          <w:numId w:val="25"/>
        </w:numPr>
      </w:pPr>
      <w:r w:rsidRPr="00C55D94">
        <w:t xml:space="preserve">Vulnerability. </w:t>
      </w:r>
    </w:p>
    <w:p w14:paraId="0F3F415B" w14:textId="77777777" w:rsidR="00C55D94" w:rsidRPr="00C55D94" w:rsidRDefault="00C55D94" w:rsidP="00C55D94">
      <w:pPr>
        <w:numPr>
          <w:ilvl w:val="0"/>
          <w:numId w:val="25"/>
        </w:numPr>
      </w:pPr>
      <w:r w:rsidRPr="00C55D94">
        <w:t xml:space="preserve">Existing controls. </w:t>
      </w:r>
    </w:p>
    <w:p w14:paraId="08BB0320" w14:textId="77777777" w:rsidR="00C55D94" w:rsidRPr="00C55D94" w:rsidRDefault="00C55D94" w:rsidP="00C55D94">
      <w:pPr>
        <w:numPr>
          <w:ilvl w:val="0"/>
          <w:numId w:val="25"/>
        </w:numPr>
      </w:pPr>
      <w:r w:rsidRPr="00C55D94">
        <w:t xml:space="preserve">Likelihood. </w:t>
      </w:r>
    </w:p>
    <w:p w14:paraId="0973858C" w14:textId="77777777" w:rsidR="00C55D94" w:rsidRPr="00C55D94" w:rsidRDefault="00C55D94" w:rsidP="00C55D94">
      <w:pPr>
        <w:numPr>
          <w:ilvl w:val="0"/>
          <w:numId w:val="25"/>
        </w:numPr>
      </w:pPr>
      <w:r w:rsidRPr="00C55D94">
        <w:t xml:space="preserve">Impact. </w:t>
      </w:r>
    </w:p>
    <w:p w14:paraId="2FD6F1B3" w14:textId="77777777" w:rsidR="00C55D94" w:rsidRPr="00C55D94" w:rsidRDefault="00C55D94" w:rsidP="00C55D94">
      <w:pPr>
        <w:numPr>
          <w:ilvl w:val="0"/>
          <w:numId w:val="25"/>
        </w:numPr>
      </w:pPr>
      <w:r w:rsidRPr="00C55D94">
        <w:t xml:space="preserve">Inherent risk. </w:t>
      </w:r>
    </w:p>
    <w:p w14:paraId="64032F73" w14:textId="77777777" w:rsidR="00C55D94" w:rsidRPr="00C55D94" w:rsidRDefault="00C55D94" w:rsidP="00C55D94">
      <w:pPr>
        <w:numPr>
          <w:ilvl w:val="0"/>
          <w:numId w:val="25"/>
        </w:numPr>
      </w:pPr>
      <w:r w:rsidRPr="00C55D94">
        <w:t xml:space="preserve">Risk treatment. </w:t>
      </w:r>
    </w:p>
    <w:p w14:paraId="69403D4B" w14:textId="77777777" w:rsidR="00C55D94" w:rsidRPr="00C55D94" w:rsidRDefault="00C55D94" w:rsidP="00C55D94">
      <w:pPr>
        <w:numPr>
          <w:ilvl w:val="0"/>
          <w:numId w:val="25"/>
        </w:numPr>
      </w:pPr>
      <w:r w:rsidRPr="00C55D94">
        <w:t xml:space="preserve">Additional controls. </w:t>
      </w:r>
    </w:p>
    <w:p w14:paraId="607C6360" w14:textId="77777777" w:rsidR="00C55D94" w:rsidRPr="00C55D94" w:rsidRDefault="00C55D94" w:rsidP="00C55D94">
      <w:pPr>
        <w:numPr>
          <w:ilvl w:val="0"/>
          <w:numId w:val="25"/>
        </w:numPr>
      </w:pPr>
      <w:r w:rsidRPr="00C55D94">
        <w:t xml:space="preserve">Risk owner. </w:t>
      </w:r>
    </w:p>
    <w:p w14:paraId="1EFD40C1" w14:textId="77777777" w:rsidR="00C55D94" w:rsidRPr="00C55D94" w:rsidRDefault="00C55D94" w:rsidP="00C55D94">
      <w:pPr>
        <w:numPr>
          <w:ilvl w:val="0"/>
          <w:numId w:val="25"/>
        </w:numPr>
      </w:pPr>
      <w:r w:rsidRPr="00C55D94">
        <w:t xml:space="preserve">Target date. </w:t>
      </w:r>
    </w:p>
    <w:p w14:paraId="74A9EEA6" w14:textId="77777777" w:rsidR="00C55D94" w:rsidRPr="00C55D94" w:rsidRDefault="00C55D94" w:rsidP="00C55D94">
      <w:pPr>
        <w:numPr>
          <w:ilvl w:val="0"/>
          <w:numId w:val="25"/>
        </w:numPr>
      </w:pPr>
      <w:r w:rsidRPr="00C55D94">
        <w:t xml:space="preserve">Residual risk. </w:t>
      </w:r>
    </w:p>
    <w:p w14:paraId="36353B89" w14:textId="77777777" w:rsidR="00C55D94" w:rsidRPr="00C55D94" w:rsidRDefault="00C55D94" w:rsidP="00C55D94">
      <w:pPr>
        <w:numPr>
          <w:ilvl w:val="0"/>
          <w:numId w:val="25"/>
        </w:numPr>
      </w:pPr>
      <w:r w:rsidRPr="00C55D94">
        <w:t xml:space="preserve">Risk acceptance status. </w:t>
      </w:r>
    </w:p>
    <w:p w14:paraId="3339B988" w14:textId="77777777" w:rsidR="00C55D94" w:rsidRPr="00C55D94" w:rsidRDefault="00C55D94" w:rsidP="00C55D94">
      <w:pPr>
        <w:numPr>
          <w:ilvl w:val="0"/>
          <w:numId w:val="25"/>
        </w:numPr>
      </w:pPr>
      <w:r w:rsidRPr="00C55D94">
        <w:t xml:space="preserve">Review date. </w:t>
      </w:r>
    </w:p>
    <w:p w14:paraId="488F6A2D" w14:textId="77777777" w:rsidR="00C55D94" w:rsidRPr="00C55D94" w:rsidRDefault="00C55D94" w:rsidP="00C55D94">
      <w:pPr>
        <w:numPr>
          <w:ilvl w:val="0"/>
          <w:numId w:val="25"/>
        </w:numPr>
      </w:pPr>
      <w:r w:rsidRPr="00C55D94">
        <w:t xml:space="preserve">Risk status. </w:t>
      </w:r>
    </w:p>
    <w:p w14:paraId="6B6874A4" w14:textId="77777777" w:rsidR="00C55D94" w:rsidRDefault="00C55D94">
      <w:pPr>
        <w:rPr>
          <w:b/>
          <w:bCs/>
        </w:rPr>
      </w:pPr>
      <w:r>
        <w:rPr>
          <w:b/>
          <w:bCs/>
        </w:rPr>
        <w:br w:type="page"/>
      </w:r>
    </w:p>
    <w:p w14:paraId="40E91D09" w14:textId="49F8DDF9" w:rsidR="00C55D94" w:rsidRPr="00C55D94" w:rsidRDefault="00C55D94" w:rsidP="00C55D94">
      <w:pPr>
        <w:pBdr>
          <w:bottom w:val="single" w:sz="4" w:space="1" w:color="auto"/>
        </w:pBdr>
        <w:rPr>
          <w:b/>
          <w:bCs/>
        </w:rPr>
      </w:pPr>
      <w:r w:rsidRPr="00C55D94">
        <w:rPr>
          <w:b/>
          <w:bCs/>
        </w:rPr>
        <w:lastRenderedPageBreak/>
        <w:t>6.11 Supplier Risk Assessment Records</w:t>
      </w:r>
    </w:p>
    <w:p w14:paraId="4A0BB032" w14:textId="77777777" w:rsidR="00C55D94" w:rsidRPr="00C55D94" w:rsidRDefault="00C55D94" w:rsidP="00C55D94">
      <w:r w:rsidRPr="00C55D94">
        <w:t>Records of supplier security risk assessments shall be maintained as controlled documented information.</w:t>
      </w:r>
    </w:p>
    <w:p w14:paraId="3D734468" w14:textId="77777777" w:rsidR="00C55D94" w:rsidRPr="00C55D94" w:rsidRDefault="00C55D94" w:rsidP="00C55D94">
      <w:r w:rsidRPr="00C55D94">
        <w:t>Evidence may include:</w:t>
      </w:r>
    </w:p>
    <w:p w14:paraId="0A14263F" w14:textId="77777777" w:rsidR="00C55D94" w:rsidRPr="00C55D94" w:rsidRDefault="00C55D94" w:rsidP="00C55D94">
      <w:pPr>
        <w:numPr>
          <w:ilvl w:val="0"/>
          <w:numId w:val="26"/>
        </w:numPr>
      </w:pPr>
      <w:r w:rsidRPr="00C55D94">
        <w:t xml:space="preserve">Supplier Risk Assessment. </w:t>
      </w:r>
    </w:p>
    <w:p w14:paraId="420BF7E8" w14:textId="77777777" w:rsidR="00C55D94" w:rsidRPr="00C55D94" w:rsidRDefault="00C55D94" w:rsidP="00C55D94">
      <w:pPr>
        <w:numPr>
          <w:ilvl w:val="0"/>
          <w:numId w:val="26"/>
        </w:numPr>
      </w:pPr>
      <w:r w:rsidRPr="00C55D94">
        <w:t xml:space="preserve">Security Questionnaire. </w:t>
      </w:r>
    </w:p>
    <w:p w14:paraId="603261E3" w14:textId="77777777" w:rsidR="00C55D94" w:rsidRPr="00C55D94" w:rsidRDefault="00C55D94" w:rsidP="00C55D94">
      <w:pPr>
        <w:numPr>
          <w:ilvl w:val="0"/>
          <w:numId w:val="26"/>
        </w:numPr>
      </w:pPr>
      <w:r w:rsidRPr="00C55D94">
        <w:t xml:space="preserve">Due Diligence Report. </w:t>
      </w:r>
    </w:p>
    <w:p w14:paraId="07E21CCE" w14:textId="77777777" w:rsidR="00C55D94" w:rsidRPr="00C55D94" w:rsidRDefault="00C55D94" w:rsidP="00C55D94">
      <w:pPr>
        <w:numPr>
          <w:ilvl w:val="0"/>
          <w:numId w:val="26"/>
        </w:numPr>
      </w:pPr>
      <w:r w:rsidRPr="00C55D94">
        <w:t xml:space="preserve">Risk Register entry. </w:t>
      </w:r>
    </w:p>
    <w:p w14:paraId="0877CE6D" w14:textId="77777777" w:rsidR="00C55D94" w:rsidRPr="00C55D94" w:rsidRDefault="00C55D94" w:rsidP="00C55D94">
      <w:pPr>
        <w:numPr>
          <w:ilvl w:val="0"/>
          <w:numId w:val="26"/>
        </w:numPr>
      </w:pPr>
      <w:r w:rsidRPr="00C55D94">
        <w:t xml:space="preserve">Security Assessment Report. </w:t>
      </w:r>
    </w:p>
    <w:p w14:paraId="7736D8ED" w14:textId="77777777" w:rsidR="00C55D94" w:rsidRPr="00C55D94" w:rsidRDefault="00C55D94" w:rsidP="00C55D94">
      <w:pPr>
        <w:numPr>
          <w:ilvl w:val="0"/>
          <w:numId w:val="26"/>
        </w:numPr>
      </w:pPr>
      <w:r w:rsidRPr="00C55D94">
        <w:t xml:space="preserve">Approval records. </w:t>
      </w:r>
    </w:p>
    <w:p w14:paraId="0E2CF82F" w14:textId="77777777" w:rsidR="00C55D94" w:rsidRPr="00C55D94" w:rsidRDefault="00C55D94" w:rsidP="00C55D94">
      <w:pPr>
        <w:numPr>
          <w:ilvl w:val="0"/>
          <w:numId w:val="26"/>
        </w:numPr>
      </w:pPr>
      <w:r w:rsidRPr="00C55D94">
        <w:t xml:space="preserve">Risk Treatment Plan. </w:t>
      </w:r>
    </w:p>
    <w:p w14:paraId="6E39CEC1" w14:textId="77777777" w:rsidR="00C55D94" w:rsidRPr="00C55D94" w:rsidRDefault="00C55D94" w:rsidP="00C55D94">
      <w:pPr>
        <w:numPr>
          <w:ilvl w:val="0"/>
          <w:numId w:val="26"/>
        </w:numPr>
      </w:pPr>
      <w:r w:rsidRPr="00C55D94">
        <w:t xml:space="preserve">Risk Acceptance Record. </w:t>
      </w:r>
    </w:p>
    <w:p w14:paraId="3ABDBE58" w14:textId="77777777" w:rsidR="00C55D94" w:rsidRPr="00C55D94" w:rsidRDefault="00C55D94" w:rsidP="00C55D94">
      <w:pPr>
        <w:numPr>
          <w:ilvl w:val="0"/>
          <w:numId w:val="26"/>
        </w:numPr>
      </w:pPr>
      <w:r w:rsidRPr="00C55D94">
        <w:t xml:space="preserve">Supplier Review Records. </w:t>
      </w:r>
    </w:p>
    <w:p w14:paraId="1C3C161B" w14:textId="77777777" w:rsidR="00C55D94" w:rsidRPr="00C55D94" w:rsidRDefault="00C55D94" w:rsidP="00C55D94">
      <w:r w:rsidRPr="00C55D94">
        <w:t>Such records shall be protected against unauthorized access, modification, or deletion and retained according to applicable organizational retention requirements.</w:t>
      </w:r>
    </w:p>
    <w:p w14:paraId="0A9DA195" w14:textId="77777777" w:rsidR="00C55D94" w:rsidRDefault="00C55D94">
      <w:pPr>
        <w:rPr>
          <w:b/>
          <w:bCs/>
        </w:rPr>
      </w:pPr>
      <w:r>
        <w:rPr>
          <w:b/>
          <w:bCs/>
        </w:rPr>
        <w:br w:type="page"/>
      </w:r>
    </w:p>
    <w:p w14:paraId="4828BF02" w14:textId="214FB9F5" w:rsidR="00C55D94" w:rsidRPr="00C55D94" w:rsidRDefault="00C55D94" w:rsidP="00C55D94">
      <w:pPr>
        <w:pBdr>
          <w:bottom w:val="single" w:sz="4" w:space="1" w:color="auto"/>
        </w:pBdr>
        <w:rPr>
          <w:b/>
          <w:bCs/>
        </w:rPr>
      </w:pPr>
      <w:r w:rsidRPr="00C55D94">
        <w:rPr>
          <w:b/>
          <w:bCs/>
        </w:rPr>
        <w:lastRenderedPageBreak/>
        <w:t>6.12 Exceptions</w:t>
      </w:r>
    </w:p>
    <w:p w14:paraId="5E348837" w14:textId="77777777" w:rsidR="00C55D94" w:rsidRPr="00C55D94" w:rsidRDefault="00C55D94" w:rsidP="00C55D94">
      <w:r w:rsidRPr="00C55D94">
        <w:t>Where a supplier cannot meet an applicable security requirement, the exception shall be formally documented and risk assessed.</w:t>
      </w:r>
    </w:p>
    <w:p w14:paraId="205A93AE" w14:textId="77777777" w:rsidR="00C55D94" w:rsidRPr="00C55D94" w:rsidRDefault="00C55D94" w:rsidP="00C55D94">
      <w:r w:rsidRPr="00C55D94">
        <w:t>The exception shall include:</w:t>
      </w:r>
    </w:p>
    <w:p w14:paraId="4DE02AB0" w14:textId="77777777" w:rsidR="00C55D94" w:rsidRPr="00C55D94" w:rsidRDefault="00C55D94" w:rsidP="00C55D94">
      <w:pPr>
        <w:numPr>
          <w:ilvl w:val="0"/>
          <w:numId w:val="27"/>
        </w:numPr>
      </w:pPr>
      <w:r w:rsidRPr="00C55D94">
        <w:t xml:space="preserve">Requirement not met. </w:t>
      </w:r>
    </w:p>
    <w:p w14:paraId="2BD28FC9" w14:textId="77777777" w:rsidR="00C55D94" w:rsidRPr="00C55D94" w:rsidRDefault="00C55D94" w:rsidP="00C55D94">
      <w:pPr>
        <w:numPr>
          <w:ilvl w:val="0"/>
          <w:numId w:val="27"/>
        </w:numPr>
      </w:pPr>
      <w:r w:rsidRPr="00C55D94">
        <w:t xml:space="preserve">Reason for non-compliance. </w:t>
      </w:r>
    </w:p>
    <w:p w14:paraId="47E2D06F" w14:textId="77777777" w:rsidR="00C55D94" w:rsidRPr="00C55D94" w:rsidRDefault="00C55D94" w:rsidP="00C55D94">
      <w:pPr>
        <w:numPr>
          <w:ilvl w:val="0"/>
          <w:numId w:val="27"/>
        </w:numPr>
      </w:pPr>
      <w:r w:rsidRPr="00C55D94">
        <w:t xml:space="preserve">Associated risk. </w:t>
      </w:r>
    </w:p>
    <w:p w14:paraId="636317ED" w14:textId="77777777" w:rsidR="00C55D94" w:rsidRPr="00C55D94" w:rsidRDefault="00C55D94" w:rsidP="00C55D94">
      <w:pPr>
        <w:numPr>
          <w:ilvl w:val="0"/>
          <w:numId w:val="27"/>
        </w:numPr>
      </w:pPr>
      <w:r w:rsidRPr="00C55D94">
        <w:t xml:space="preserve">Compensating controls. </w:t>
      </w:r>
    </w:p>
    <w:p w14:paraId="6B99C4A0" w14:textId="77777777" w:rsidR="00C55D94" w:rsidRPr="00C55D94" w:rsidRDefault="00C55D94" w:rsidP="00C55D94">
      <w:pPr>
        <w:numPr>
          <w:ilvl w:val="0"/>
          <w:numId w:val="27"/>
        </w:numPr>
      </w:pPr>
      <w:r w:rsidRPr="00C55D94">
        <w:t xml:space="preserve">Risk owner. </w:t>
      </w:r>
    </w:p>
    <w:p w14:paraId="05190CB0" w14:textId="77777777" w:rsidR="00C55D94" w:rsidRPr="00C55D94" w:rsidRDefault="00C55D94" w:rsidP="00C55D94">
      <w:pPr>
        <w:numPr>
          <w:ilvl w:val="0"/>
          <w:numId w:val="27"/>
        </w:numPr>
      </w:pPr>
      <w:r w:rsidRPr="00C55D94">
        <w:t xml:space="preserve">Approval authority. </w:t>
      </w:r>
    </w:p>
    <w:p w14:paraId="2D087868" w14:textId="77777777" w:rsidR="00C55D94" w:rsidRPr="00C55D94" w:rsidRDefault="00C55D94" w:rsidP="00C55D94">
      <w:pPr>
        <w:numPr>
          <w:ilvl w:val="0"/>
          <w:numId w:val="27"/>
        </w:numPr>
      </w:pPr>
      <w:r w:rsidRPr="00C55D94">
        <w:t xml:space="preserve">Target remediation date. </w:t>
      </w:r>
    </w:p>
    <w:p w14:paraId="38FFF7A9" w14:textId="77777777" w:rsidR="00C55D94" w:rsidRPr="00C55D94" w:rsidRDefault="00C55D94" w:rsidP="00C55D94">
      <w:pPr>
        <w:numPr>
          <w:ilvl w:val="0"/>
          <w:numId w:val="27"/>
        </w:numPr>
      </w:pPr>
      <w:r w:rsidRPr="00C55D94">
        <w:t xml:space="preserve">Review date. </w:t>
      </w:r>
    </w:p>
    <w:p w14:paraId="4ECCEBFB" w14:textId="77777777" w:rsidR="00C55D94" w:rsidRPr="00C55D94" w:rsidRDefault="00C55D94" w:rsidP="00C55D94">
      <w:r w:rsidRPr="00C55D94">
        <w:t>Supplier exceptions shall be periodically reviewed until they are resolved or formally accepted.</w:t>
      </w:r>
    </w:p>
    <w:p w14:paraId="07560435" w14:textId="1F908148" w:rsidR="008C0AC0" w:rsidRDefault="008C0AC0">
      <w:r>
        <w:br w:type="page"/>
      </w:r>
    </w:p>
    <w:p w14:paraId="6C0E954C" w14:textId="77777777" w:rsidR="008C0AC0" w:rsidRPr="008C0AC0" w:rsidRDefault="008C0AC0" w:rsidP="008C0AC0">
      <w:pPr>
        <w:rPr>
          <w:b/>
          <w:bCs/>
        </w:rPr>
      </w:pPr>
      <w:r w:rsidRPr="008C0AC0">
        <w:rPr>
          <w:b/>
          <w:bCs/>
        </w:rPr>
        <w:lastRenderedPageBreak/>
        <w:t>7. Supplier Due Diligence</w:t>
      </w:r>
    </w:p>
    <w:p w14:paraId="06827A7A" w14:textId="77777777" w:rsidR="008C0AC0" w:rsidRPr="008C0AC0" w:rsidRDefault="008C0AC0" w:rsidP="008C0AC0">
      <w:pPr>
        <w:pBdr>
          <w:bottom w:val="single" w:sz="4" w:space="1" w:color="auto"/>
        </w:pBdr>
        <w:rPr>
          <w:b/>
          <w:bCs/>
        </w:rPr>
      </w:pPr>
      <w:r w:rsidRPr="008C0AC0">
        <w:rPr>
          <w:b/>
          <w:bCs/>
        </w:rPr>
        <w:t>7.1 General Requirements</w:t>
      </w:r>
    </w:p>
    <w:p w14:paraId="56A14328" w14:textId="77777777" w:rsidR="008C0AC0" w:rsidRPr="008C0AC0" w:rsidRDefault="008C0AC0" w:rsidP="008C0AC0">
      <w:r w:rsidRPr="008C0AC0">
        <w:rPr>
          <w:b/>
          <w:bCs/>
        </w:rPr>
        <w:t>Mayekar Technologies Pvt. Ltd.</w:t>
      </w:r>
      <w:r w:rsidRPr="008C0AC0">
        <w:t xml:space="preserve"> shall perform appropriate supplier due diligence before engaging suppliers where the relationship may introduce information security, privacy, operational, legal, regulatory, or business continuity risks.</w:t>
      </w:r>
    </w:p>
    <w:p w14:paraId="039A2F26" w14:textId="77777777" w:rsidR="008C0AC0" w:rsidRPr="008C0AC0" w:rsidRDefault="008C0AC0" w:rsidP="008C0AC0">
      <w:r w:rsidRPr="008C0AC0">
        <w:t xml:space="preserve">The extent of due diligence shall be determined using a </w:t>
      </w:r>
      <w:r w:rsidRPr="008C0AC0">
        <w:rPr>
          <w:b/>
          <w:bCs/>
        </w:rPr>
        <w:t>risk-based approach</w:t>
      </w:r>
      <w:r w:rsidRPr="008C0AC0">
        <w:t xml:space="preserve"> and shall be proportionate to the supplier's classification, criticality, access privileges, information handled, services provided, and potential business impact.</w:t>
      </w:r>
    </w:p>
    <w:p w14:paraId="4D0F8192" w14:textId="77777777" w:rsidR="008C0AC0" w:rsidRPr="008C0AC0" w:rsidRDefault="008C0AC0" w:rsidP="008C0AC0">
      <w:r w:rsidRPr="008C0AC0">
        <w:t>Supplier due diligence shall provide reasonable assurance that the supplier has the capability, governance, resources, and security controls necessary to meet the organization's applicable information security requirements.</w:t>
      </w:r>
    </w:p>
    <w:p w14:paraId="7A50C08B" w14:textId="77777777" w:rsidR="008C0AC0" w:rsidRDefault="008C0AC0">
      <w:pPr>
        <w:rPr>
          <w:b/>
          <w:bCs/>
        </w:rPr>
      </w:pPr>
      <w:r>
        <w:rPr>
          <w:b/>
          <w:bCs/>
        </w:rPr>
        <w:br w:type="page"/>
      </w:r>
    </w:p>
    <w:p w14:paraId="66EAA3CA" w14:textId="51C1290D" w:rsidR="008C0AC0" w:rsidRPr="008C0AC0" w:rsidRDefault="008C0AC0" w:rsidP="008C0AC0">
      <w:pPr>
        <w:pBdr>
          <w:bottom w:val="single" w:sz="4" w:space="1" w:color="auto"/>
        </w:pBdr>
        <w:rPr>
          <w:b/>
          <w:bCs/>
        </w:rPr>
      </w:pPr>
      <w:r w:rsidRPr="008C0AC0">
        <w:rPr>
          <w:b/>
          <w:bCs/>
        </w:rPr>
        <w:lastRenderedPageBreak/>
        <w:t>7.2 Due Diligence Objectives</w:t>
      </w:r>
    </w:p>
    <w:p w14:paraId="529A6FD9" w14:textId="77777777" w:rsidR="008C0AC0" w:rsidRPr="008C0AC0" w:rsidRDefault="008C0AC0" w:rsidP="008C0AC0">
      <w:r w:rsidRPr="008C0AC0">
        <w:t>Supplier due diligence shall be performed to:</w:t>
      </w:r>
    </w:p>
    <w:p w14:paraId="09C1AE27" w14:textId="77777777" w:rsidR="008C0AC0" w:rsidRPr="008C0AC0" w:rsidRDefault="008C0AC0" w:rsidP="008C0AC0">
      <w:pPr>
        <w:numPr>
          <w:ilvl w:val="0"/>
          <w:numId w:val="28"/>
        </w:numPr>
      </w:pPr>
      <w:r w:rsidRPr="008C0AC0">
        <w:t xml:space="preserve">Verify the supplier's identity and legitimacy. </w:t>
      </w:r>
    </w:p>
    <w:p w14:paraId="6642CB3C" w14:textId="77777777" w:rsidR="008C0AC0" w:rsidRPr="008C0AC0" w:rsidRDefault="008C0AC0" w:rsidP="008C0AC0">
      <w:pPr>
        <w:numPr>
          <w:ilvl w:val="0"/>
          <w:numId w:val="28"/>
        </w:numPr>
      </w:pPr>
      <w:r w:rsidRPr="008C0AC0">
        <w:t xml:space="preserve">Understand the supplier's business and services. </w:t>
      </w:r>
    </w:p>
    <w:p w14:paraId="2B7B9810" w14:textId="77777777" w:rsidR="008C0AC0" w:rsidRPr="008C0AC0" w:rsidRDefault="008C0AC0" w:rsidP="008C0AC0">
      <w:pPr>
        <w:numPr>
          <w:ilvl w:val="0"/>
          <w:numId w:val="28"/>
        </w:numPr>
      </w:pPr>
      <w:r w:rsidRPr="008C0AC0">
        <w:t xml:space="preserve">Identify information security risks. </w:t>
      </w:r>
    </w:p>
    <w:p w14:paraId="3F855A6E" w14:textId="77777777" w:rsidR="008C0AC0" w:rsidRPr="008C0AC0" w:rsidRDefault="008C0AC0" w:rsidP="008C0AC0">
      <w:pPr>
        <w:numPr>
          <w:ilvl w:val="0"/>
          <w:numId w:val="28"/>
        </w:numPr>
      </w:pPr>
      <w:r w:rsidRPr="008C0AC0">
        <w:t xml:space="preserve">Assess the supplier's security capabilities. </w:t>
      </w:r>
    </w:p>
    <w:p w14:paraId="79EB05C6" w14:textId="77777777" w:rsidR="008C0AC0" w:rsidRPr="008C0AC0" w:rsidRDefault="008C0AC0" w:rsidP="008C0AC0">
      <w:pPr>
        <w:numPr>
          <w:ilvl w:val="0"/>
          <w:numId w:val="28"/>
        </w:numPr>
      </w:pPr>
      <w:r w:rsidRPr="008C0AC0">
        <w:t xml:space="preserve">Evaluate the supplier's ability to protect organizational information. </w:t>
      </w:r>
    </w:p>
    <w:p w14:paraId="484978A3" w14:textId="77777777" w:rsidR="008C0AC0" w:rsidRPr="008C0AC0" w:rsidRDefault="008C0AC0" w:rsidP="008C0AC0">
      <w:pPr>
        <w:numPr>
          <w:ilvl w:val="0"/>
          <w:numId w:val="28"/>
        </w:numPr>
      </w:pPr>
      <w:r w:rsidRPr="008C0AC0">
        <w:t xml:space="preserve">Assess the supplier's ability to meet contractual and regulatory requirements. </w:t>
      </w:r>
    </w:p>
    <w:p w14:paraId="45A5DADC" w14:textId="77777777" w:rsidR="008C0AC0" w:rsidRPr="008C0AC0" w:rsidRDefault="008C0AC0" w:rsidP="008C0AC0">
      <w:pPr>
        <w:numPr>
          <w:ilvl w:val="0"/>
          <w:numId w:val="28"/>
        </w:numPr>
      </w:pPr>
      <w:r w:rsidRPr="008C0AC0">
        <w:t xml:space="preserve">Identify dependencies on subcontractors and other third parties. </w:t>
      </w:r>
    </w:p>
    <w:p w14:paraId="06C9F501" w14:textId="77777777" w:rsidR="008C0AC0" w:rsidRPr="008C0AC0" w:rsidRDefault="008C0AC0" w:rsidP="008C0AC0">
      <w:pPr>
        <w:numPr>
          <w:ilvl w:val="0"/>
          <w:numId w:val="28"/>
        </w:numPr>
      </w:pPr>
      <w:r w:rsidRPr="008C0AC0">
        <w:t xml:space="preserve">Evaluate business continuity and disaster recovery capabilities. </w:t>
      </w:r>
    </w:p>
    <w:p w14:paraId="0CC8DAFE" w14:textId="77777777" w:rsidR="008C0AC0" w:rsidRPr="008C0AC0" w:rsidRDefault="008C0AC0" w:rsidP="008C0AC0">
      <w:pPr>
        <w:numPr>
          <w:ilvl w:val="0"/>
          <w:numId w:val="28"/>
        </w:numPr>
      </w:pPr>
      <w:r w:rsidRPr="008C0AC0">
        <w:t xml:space="preserve">Identify security certifications and independent assurance available. </w:t>
      </w:r>
    </w:p>
    <w:p w14:paraId="1085FB86" w14:textId="77777777" w:rsidR="008C0AC0" w:rsidRPr="008C0AC0" w:rsidRDefault="008C0AC0" w:rsidP="008C0AC0">
      <w:pPr>
        <w:numPr>
          <w:ilvl w:val="0"/>
          <w:numId w:val="28"/>
        </w:numPr>
      </w:pPr>
      <w:r w:rsidRPr="008C0AC0">
        <w:t xml:space="preserve">Determine appropriate contractual security requirements. </w:t>
      </w:r>
    </w:p>
    <w:p w14:paraId="7F0EEE76" w14:textId="77777777" w:rsidR="008C0AC0" w:rsidRPr="008C0AC0" w:rsidRDefault="008C0AC0" w:rsidP="008C0AC0">
      <w:pPr>
        <w:numPr>
          <w:ilvl w:val="0"/>
          <w:numId w:val="28"/>
        </w:numPr>
      </w:pPr>
      <w:r w:rsidRPr="008C0AC0">
        <w:t xml:space="preserve">Support supplier risk classification and approval. </w:t>
      </w:r>
    </w:p>
    <w:p w14:paraId="63BA0138" w14:textId="77777777" w:rsidR="008C0AC0" w:rsidRDefault="008C0AC0">
      <w:pPr>
        <w:rPr>
          <w:b/>
          <w:bCs/>
        </w:rPr>
      </w:pPr>
      <w:r>
        <w:rPr>
          <w:b/>
          <w:bCs/>
        </w:rPr>
        <w:br w:type="page"/>
      </w:r>
    </w:p>
    <w:p w14:paraId="7ADF1A34" w14:textId="06F7991F" w:rsidR="008C0AC0" w:rsidRPr="008C0AC0" w:rsidRDefault="008C0AC0" w:rsidP="008C0AC0">
      <w:pPr>
        <w:pBdr>
          <w:bottom w:val="single" w:sz="4" w:space="1" w:color="auto"/>
        </w:pBdr>
        <w:rPr>
          <w:b/>
          <w:bCs/>
        </w:rPr>
      </w:pPr>
      <w:r w:rsidRPr="008C0AC0">
        <w:rPr>
          <w:b/>
          <w:bCs/>
        </w:rPr>
        <w:lastRenderedPageBreak/>
        <w:t>7.3 Supplier Information Collection</w:t>
      </w:r>
    </w:p>
    <w:p w14:paraId="5BFD281D" w14:textId="77777777" w:rsidR="008C0AC0" w:rsidRPr="008C0AC0" w:rsidRDefault="008C0AC0" w:rsidP="008C0AC0">
      <w:r w:rsidRPr="008C0AC0">
        <w:t>Depending on supplier risk, the organization may collect relevant information including:</w:t>
      </w:r>
    </w:p>
    <w:p w14:paraId="19F8B7AE" w14:textId="77777777" w:rsidR="008C0AC0" w:rsidRPr="008C0AC0" w:rsidRDefault="008C0AC0" w:rsidP="008C0AC0">
      <w:pPr>
        <w:numPr>
          <w:ilvl w:val="0"/>
          <w:numId w:val="29"/>
        </w:numPr>
      </w:pPr>
      <w:r w:rsidRPr="008C0AC0">
        <w:t xml:space="preserve">Legal name of supplier. </w:t>
      </w:r>
    </w:p>
    <w:p w14:paraId="75AB4B33" w14:textId="77777777" w:rsidR="008C0AC0" w:rsidRPr="008C0AC0" w:rsidRDefault="008C0AC0" w:rsidP="008C0AC0">
      <w:pPr>
        <w:numPr>
          <w:ilvl w:val="0"/>
          <w:numId w:val="29"/>
        </w:numPr>
      </w:pPr>
      <w:r w:rsidRPr="008C0AC0">
        <w:t xml:space="preserve">Registered business address. </w:t>
      </w:r>
    </w:p>
    <w:p w14:paraId="4770DE2F" w14:textId="77777777" w:rsidR="008C0AC0" w:rsidRPr="008C0AC0" w:rsidRDefault="008C0AC0" w:rsidP="008C0AC0">
      <w:pPr>
        <w:numPr>
          <w:ilvl w:val="0"/>
          <w:numId w:val="29"/>
        </w:numPr>
      </w:pPr>
      <w:r w:rsidRPr="008C0AC0">
        <w:t xml:space="preserve">Nature of business. </w:t>
      </w:r>
    </w:p>
    <w:p w14:paraId="50089840" w14:textId="77777777" w:rsidR="008C0AC0" w:rsidRPr="008C0AC0" w:rsidRDefault="008C0AC0" w:rsidP="008C0AC0">
      <w:pPr>
        <w:numPr>
          <w:ilvl w:val="0"/>
          <w:numId w:val="29"/>
        </w:numPr>
      </w:pPr>
      <w:r w:rsidRPr="008C0AC0">
        <w:t xml:space="preserve">Services to be provided. </w:t>
      </w:r>
    </w:p>
    <w:p w14:paraId="74C5ADA8" w14:textId="77777777" w:rsidR="008C0AC0" w:rsidRPr="008C0AC0" w:rsidRDefault="008C0AC0" w:rsidP="008C0AC0">
      <w:pPr>
        <w:numPr>
          <w:ilvl w:val="0"/>
          <w:numId w:val="29"/>
        </w:numPr>
      </w:pPr>
      <w:r w:rsidRPr="008C0AC0">
        <w:t xml:space="preserve">Locations from which services are delivered. </w:t>
      </w:r>
    </w:p>
    <w:p w14:paraId="5EA40123" w14:textId="77777777" w:rsidR="008C0AC0" w:rsidRPr="008C0AC0" w:rsidRDefault="008C0AC0" w:rsidP="008C0AC0">
      <w:pPr>
        <w:numPr>
          <w:ilvl w:val="0"/>
          <w:numId w:val="29"/>
        </w:numPr>
      </w:pPr>
      <w:r w:rsidRPr="008C0AC0">
        <w:t xml:space="preserve">Information to be accessed or processed. </w:t>
      </w:r>
    </w:p>
    <w:p w14:paraId="54CC8656" w14:textId="77777777" w:rsidR="008C0AC0" w:rsidRPr="008C0AC0" w:rsidRDefault="008C0AC0" w:rsidP="008C0AC0">
      <w:pPr>
        <w:numPr>
          <w:ilvl w:val="0"/>
          <w:numId w:val="29"/>
        </w:numPr>
      </w:pPr>
      <w:r w:rsidRPr="008C0AC0">
        <w:t xml:space="preserve">Systems and applications involved. </w:t>
      </w:r>
    </w:p>
    <w:p w14:paraId="454A7D4A" w14:textId="77777777" w:rsidR="008C0AC0" w:rsidRPr="008C0AC0" w:rsidRDefault="008C0AC0" w:rsidP="008C0AC0">
      <w:pPr>
        <w:numPr>
          <w:ilvl w:val="0"/>
          <w:numId w:val="29"/>
        </w:numPr>
      </w:pPr>
      <w:r w:rsidRPr="008C0AC0">
        <w:t xml:space="preserve">Data processing locations. </w:t>
      </w:r>
    </w:p>
    <w:p w14:paraId="55B556E0" w14:textId="77777777" w:rsidR="008C0AC0" w:rsidRPr="008C0AC0" w:rsidRDefault="008C0AC0" w:rsidP="008C0AC0">
      <w:pPr>
        <w:numPr>
          <w:ilvl w:val="0"/>
          <w:numId w:val="29"/>
        </w:numPr>
      </w:pPr>
      <w:r w:rsidRPr="008C0AC0">
        <w:t xml:space="preserve">Hosting arrangements. </w:t>
      </w:r>
    </w:p>
    <w:p w14:paraId="28D2A4CC" w14:textId="77777777" w:rsidR="008C0AC0" w:rsidRPr="008C0AC0" w:rsidRDefault="008C0AC0" w:rsidP="008C0AC0">
      <w:pPr>
        <w:numPr>
          <w:ilvl w:val="0"/>
          <w:numId w:val="29"/>
        </w:numPr>
      </w:pPr>
      <w:r w:rsidRPr="008C0AC0">
        <w:t xml:space="preserve">Cloud service dependencies. </w:t>
      </w:r>
    </w:p>
    <w:p w14:paraId="3408DC49" w14:textId="77777777" w:rsidR="008C0AC0" w:rsidRPr="008C0AC0" w:rsidRDefault="008C0AC0" w:rsidP="008C0AC0">
      <w:pPr>
        <w:numPr>
          <w:ilvl w:val="0"/>
          <w:numId w:val="29"/>
        </w:numPr>
      </w:pPr>
      <w:r w:rsidRPr="008C0AC0">
        <w:t xml:space="preserve">Subcontractors. </w:t>
      </w:r>
    </w:p>
    <w:p w14:paraId="52F79C82" w14:textId="77777777" w:rsidR="008C0AC0" w:rsidRPr="008C0AC0" w:rsidRDefault="008C0AC0" w:rsidP="008C0AC0">
      <w:pPr>
        <w:numPr>
          <w:ilvl w:val="0"/>
          <w:numId w:val="29"/>
        </w:numPr>
      </w:pPr>
      <w:r w:rsidRPr="008C0AC0">
        <w:t xml:space="preserve">Security certifications. </w:t>
      </w:r>
    </w:p>
    <w:p w14:paraId="003C05B7" w14:textId="77777777" w:rsidR="008C0AC0" w:rsidRPr="008C0AC0" w:rsidRDefault="008C0AC0" w:rsidP="008C0AC0">
      <w:pPr>
        <w:numPr>
          <w:ilvl w:val="0"/>
          <w:numId w:val="29"/>
        </w:numPr>
      </w:pPr>
      <w:r w:rsidRPr="008C0AC0">
        <w:t xml:space="preserve">Security policies and procedures. </w:t>
      </w:r>
    </w:p>
    <w:p w14:paraId="19B3F2D5" w14:textId="77777777" w:rsidR="008C0AC0" w:rsidRPr="008C0AC0" w:rsidRDefault="008C0AC0" w:rsidP="008C0AC0">
      <w:pPr>
        <w:numPr>
          <w:ilvl w:val="0"/>
          <w:numId w:val="29"/>
        </w:numPr>
      </w:pPr>
      <w:r w:rsidRPr="008C0AC0">
        <w:t xml:space="preserve">Relevant audit reports. </w:t>
      </w:r>
    </w:p>
    <w:p w14:paraId="27779572" w14:textId="77777777" w:rsidR="008C0AC0" w:rsidRPr="008C0AC0" w:rsidRDefault="008C0AC0" w:rsidP="008C0AC0">
      <w:pPr>
        <w:numPr>
          <w:ilvl w:val="0"/>
          <w:numId w:val="29"/>
        </w:numPr>
      </w:pPr>
      <w:r w:rsidRPr="008C0AC0">
        <w:t xml:space="preserve">Business continuity arrangements. </w:t>
      </w:r>
    </w:p>
    <w:p w14:paraId="31AD03DF" w14:textId="77777777" w:rsidR="008C0AC0" w:rsidRPr="008C0AC0" w:rsidRDefault="008C0AC0" w:rsidP="008C0AC0">
      <w:pPr>
        <w:numPr>
          <w:ilvl w:val="0"/>
          <w:numId w:val="29"/>
        </w:numPr>
      </w:pPr>
      <w:r w:rsidRPr="008C0AC0">
        <w:t xml:space="preserve">Incident management capabilities. </w:t>
      </w:r>
    </w:p>
    <w:p w14:paraId="557A5CAD" w14:textId="77777777" w:rsidR="008C0AC0" w:rsidRPr="008C0AC0" w:rsidRDefault="008C0AC0" w:rsidP="008C0AC0">
      <w:pPr>
        <w:numPr>
          <w:ilvl w:val="0"/>
          <w:numId w:val="29"/>
        </w:numPr>
      </w:pPr>
      <w:r w:rsidRPr="008C0AC0">
        <w:t xml:space="preserve">Data protection and privacy practices. </w:t>
      </w:r>
    </w:p>
    <w:p w14:paraId="52422A72" w14:textId="77777777" w:rsidR="008C0AC0" w:rsidRPr="008C0AC0" w:rsidRDefault="008C0AC0" w:rsidP="008C0AC0">
      <w:pPr>
        <w:numPr>
          <w:ilvl w:val="0"/>
          <w:numId w:val="29"/>
        </w:numPr>
      </w:pPr>
      <w:r w:rsidRPr="008C0AC0">
        <w:t xml:space="preserve">Insurance coverage where relevant. </w:t>
      </w:r>
    </w:p>
    <w:p w14:paraId="4F6329D6" w14:textId="77777777" w:rsidR="008C0AC0" w:rsidRPr="008C0AC0" w:rsidRDefault="008C0AC0" w:rsidP="008C0AC0">
      <w:pPr>
        <w:numPr>
          <w:ilvl w:val="0"/>
          <w:numId w:val="29"/>
        </w:numPr>
      </w:pPr>
      <w:r w:rsidRPr="008C0AC0">
        <w:t xml:space="preserve">Regulatory or contractual obligations. </w:t>
      </w:r>
    </w:p>
    <w:p w14:paraId="77DB4AD6" w14:textId="77777777" w:rsidR="008C0AC0" w:rsidRDefault="008C0AC0">
      <w:pPr>
        <w:rPr>
          <w:b/>
          <w:bCs/>
        </w:rPr>
      </w:pPr>
      <w:r>
        <w:rPr>
          <w:b/>
          <w:bCs/>
        </w:rPr>
        <w:br w:type="page"/>
      </w:r>
    </w:p>
    <w:p w14:paraId="2A48C917" w14:textId="71CD9BB4" w:rsidR="008C0AC0" w:rsidRPr="008C0AC0" w:rsidRDefault="008C0AC0" w:rsidP="008C0AC0">
      <w:pPr>
        <w:pBdr>
          <w:bottom w:val="single" w:sz="4" w:space="1" w:color="auto"/>
        </w:pBdr>
        <w:rPr>
          <w:b/>
          <w:bCs/>
        </w:rPr>
      </w:pPr>
      <w:r w:rsidRPr="008C0AC0">
        <w:rPr>
          <w:b/>
          <w:bCs/>
        </w:rPr>
        <w:lastRenderedPageBreak/>
        <w:t>7.4 Security Questionnaire</w:t>
      </w:r>
    </w:p>
    <w:p w14:paraId="455742BC" w14:textId="77777777" w:rsidR="008C0AC0" w:rsidRPr="008C0AC0" w:rsidRDefault="008C0AC0" w:rsidP="008C0AC0">
      <w:r w:rsidRPr="008C0AC0">
        <w:t xml:space="preserve">Where appropriate, suppliers shall complete an approved </w:t>
      </w:r>
      <w:r w:rsidRPr="008C0AC0">
        <w:rPr>
          <w:b/>
          <w:bCs/>
        </w:rPr>
        <w:t>Supplier Security Questionnaire</w:t>
      </w:r>
      <w:r w:rsidRPr="008C0AC0">
        <w:t>.</w:t>
      </w:r>
    </w:p>
    <w:p w14:paraId="3FA7F5CC" w14:textId="77777777" w:rsidR="008C0AC0" w:rsidRPr="008C0AC0" w:rsidRDefault="008C0AC0" w:rsidP="008C0AC0">
      <w:r w:rsidRPr="008C0AC0">
        <w:t>The questionnaire may assess:</w:t>
      </w:r>
    </w:p>
    <w:p w14:paraId="298D623C" w14:textId="77777777" w:rsidR="008C0AC0" w:rsidRPr="008C0AC0" w:rsidRDefault="008C0AC0" w:rsidP="008C0AC0">
      <w:pPr>
        <w:numPr>
          <w:ilvl w:val="0"/>
          <w:numId w:val="30"/>
        </w:numPr>
      </w:pPr>
      <w:r w:rsidRPr="008C0AC0">
        <w:t xml:space="preserve">Information security governance. </w:t>
      </w:r>
    </w:p>
    <w:p w14:paraId="2FFE6A72" w14:textId="77777777" w:rsidR="008C0AC0" w:rsidRPr="008C0AC0" w:rsidRDefault="008C0AC0" w:rsidP="008C0AC0">
      <w:pPr>
        <w:numPr>
          <w:ilvl w:val="0"/>
          <w:numId w:val="30"/>
        </w:numPr>
      </w:pPr>
      <w:r w:rsidRPr="008C0AC0">
        <w:t xml:space="preserve">Security policies. </w:t>
      </w:r>
    </w:p>
    <w:p w14:paraId="4E46584D" w14:textId="77777777" w:rsidR="008C0AC0" w:rsidRPr="008C0AC0" w:rsidRDefault="008C0AC0" w:rsidP="008C0AC0">
      <w:pPr>
        <w:numPr>
          <w:ilvl w:val="0"/>
          <w:numId w:val="30"/>
        </w:numPr>
      </w:pPr>
      <w:r w:rsidRPr="008C0AC0">
        <w:t xml:space="preserve">Risk management. </w:t>
      </w:r>
    </w:p>
    <w:p w14:paraId="7BB66759" w14:textId="77777777" w:rsidR="008C0AC0" w:rsidRPr="008C0AC0" w:rsidRDefault="008C0AC0" w:rsidP="008C0AC0">
      <w:pPr>
        <w:numPr>
          <w:ilvl w:val="0"/>
          <w:numId w:val="30"/>
        </w:numPr>
      </w:pPr>
      <w:r w:rsidRPr="008C0AC0">
        <w:t xml:space="preserve">Access control. </w:t>
      </w:r>
    </w:p>
    <w:p w14:paraId="1FA7B852" w14:textId="77777777" w:rsidR="008C0AC0" w:rsidRPr="008C0AC0" w:rsidRDefault="008C0AC0" w:rsidP="008C0AC0">
      <w:pPr>
        <w:numPr>
          <w:ilvl w:val="0"/>
          <w:numId w:val="30"/>
        </w:numPr>
      </w:pPr>
      <w:r w:rsidRPr="008C0AC0">
        <w:t xml:space="preserve">Authentication. </w:t>
      </w:r>
    </w:p>
    <w:p w14:paraId="0056E65A" w14:textId="77777777" w:rsidR="008C0AC0" w:rsidRPr="008C0AC0" w:rsidRDefault="008C0AC0" w:rsidP="008C0AC0">
      <w:pPr>
        <w:numPr>
          <w:ilvl w:val="0"/>
          <w:numId w:val="30"/>
        </w:numPr>
      </w:pPr>
      <w:r w:rsidRPr="008C0AC0">
        <w:t xml:space="preserve">Encryption. </w:t>
      </w:r>
    </w:p>
    <w:p w14:paraId="20CFC5E4" w14:textId="77777777" w:rsidR="008C0AC0" w:rsidRPr="008C0AC0" w:rsidRDefault="008C0AC0" w:rsidP="008C0AC0">
      <w:pPr>
        <w:numPr>
          <w:ilvl w:val="0"/>
          <w:numId w:val="30"/>
        </w:numPr>
      </w:pPr>
      <w:r w:rsidRPr="008C0AC0">
        <w:t xml:space="preserve">Vulnerability management. </w:t>
      </w:r>
    </w:p>
    <w:p w14:paraId="5DE78256" w14:textId="77777777" w:rsidR="008C0AC0" w:rsidRPr="008C0AC0" w:rsidRDefault="008C0AC0" w:rsidP="008C0AC0">
      <w:pPr>
        <w:numPr>
          <w:ilvl w:val="0"/>
          <w:numId w:val="30"/>
        </w:numPr>
      </w:pPr>
      <w:r w:rsidRPr="008C0AC0">
        <w:t xml:space="preserve">Security monitoring. </w:t>
      </w:r>
    </w:p>
    <w:p w14:paraId="1580028C" w14:textId="77777777" w:rsidR="008C0AC0" w:rsidRPr="008C0AC0" w:rsidRDefault="008C0AC0" w:rsidP="008C0AC0">
      <w:pPr>
        <w:numPr>
          <w:ilvl w:val="0"/>
          <w:numId w:val="30"/>
        </w:numPr>
      </w:pPr>
      <w:r w:rsidRPr="008C0AC0">
        <w:t xml:space="preserve">Incident management. </w:t>
      </w:r>
    </w:p>
    <w:p w14:paraId="6AEE7E83" w14:textId="77777777" w:rsidR="008C0AC0" w:rsidRPr="008C0AC0" w:rsidRDefault="008C0AC0" w:rsidP="008C0AC0">
      <w:pPr>
        <w:numPr>
          <w:ilvl w:val="0"/>
          <w:numId w:val="30"/>
        </w:numPr>
      </w:pPr>
      <w:r w:rsidRPr="008C0AC0">
        <w:t xml:space="preserve">Business continuity. </w:t>
      </w:r>
    </w:p>
    <w:p w14:paraId="5A7856A2" w14:textId="77777777" w:rsidR="008C0AC0" w:rsidRPr="008C0AC0" w:rsidRDefault="008C0AC0" w:rsidP="008C0AC0">
      <w:pPr>
        <w:numPr>
          <w:ilvl w:val="0"/>
          <w:numId w:val="30"/>
        </w:numPr>
      </w:pPr>
      <w:r w:rsidRPr="008C0AC0">
        <w:t xml:space="preserve">Disaster recovery. </w:t>
      </w:r>
    </w:p>
    <w:p w14:paraId="55A0662F" w14:textId="77777777" w:rsidR="008C0AC0" w:rsidRPr="008C0AC0" w:rsidRDefault="008C0AC0" w:rsidP="008C0AC0">
      <w:pPr>
        <w:numPr>
          <w:ilvl w:val="0"/>
          <w:numId w:val="30"/>
        </w:numPr>
      </w:pPr>
      <w:r w:rsidRPr="008C0AC0">
        <w:t xml:space="preserve">Data protection. </w:t>
      </w:r>
    </w:p>
    <w:p w14:paraId="057CF10B" w14:textId="77777777" w:rsidR="008C0AC0" w:rsidRPr="008C0AC0" w:rsidRDefault="008C0AC0" w:rsidP="008C0AC0">
      <w:pPr>
        <w:numPr>
          <w:ilvl w:val="0"/>
          <w:numId w:val="30"/>
        </w:numPr>
      </w:pPr>
      <w:r w:rsidRPr="008C0AC0">
        <w:t xml:space="preserve">Secure development practices. </w:t>
      </w:r>
    </w:p>
    <w:p w14:paraId="2537EFEA" w14:textId="77777777" w:rsidR="008C0AC0" w:rsidRPr="008C0AC0" w:rsidRDefault="008C0AC0" w:rsidP="008C0AC0">
      <w:pPr>
        <w:numPr>
          <w:ilvl w:val="0"/>
          <w:numId w:val="30"/>
        </w:numPr>
      </w:pPr>
      <w:r w:rsidRPr="008C0AC0">
        <w:t xml:space="preserve">Physical security. </w:t>
      </w:r>
    </w:p>
    <w:p w14:paraId="6DFBB155" w14:textId="77777777" w:rsidR="008C0AC0" w:rsidRPr="008C0AC0" w:rsidRDefault="008C0AC0" w:rsidP="008C0AC0">
      <w:pPr>
        <w:numPr>
          <w:ilvl w:val="0"/>
          <w:numId w:val="30"/>
        </w:numPr>
      </w:pPr>
      <w:r w:rsidRPr="008C0AC0">
        <w:t xml:space="preserve">Personnel security. </w:t>
      </w:r>
    </w:p>
    <w:p w14:paraId="6BCEF519" w14:textId="77777777" w:rsidR="008C0AC0" w:rsidRPr="008C0AC0" w:rsidRDefault="008C0AC0" w:rsidP="008C0AC0">
      <w:pPr>
        <w:numPr>
          <w:ilvl w:val="0"/>
          <w:numId w:val="30"/>
        </w:numPr>
      </w:pPr>
      <w:r w:rsidRPr="008C0AC0">
        <w:t xml:space="preserve">Supplier management. </w:t>
      </w:r>
    </w:p>
    <w:p w14:paraId="7D9DBD95" w14:textId="77777777" w:rsidR="008C0AC0" w:rsidRPr="008C0AC0" w:rsidRDefault="008C0AC0" w:rsidP="008C0AC0">
      <w:pPr>
        <w:numPr>
          <w:ilvl w:val="0"/>
          <w:numId w:val="30"/>
        </w:numPr>
      </w:pPr>
      <w:r w:rsidRPr="008C0AC0">
        <w:t xml:space="preserve">Cloud security. </w:t>
      </w:r>
    </w:p>
    <w:p w14:paraId="277F06ED" w14:textId="77777777" w:rsidR="008C0AC0" w:rsidRPr="008C0AC0" w:rsidRDefault="008C0AC0" w:rsidP="008C0AC0">
      <w:pPr>
        <w:numPr>
          <w:ilvl w:val="0"/>
          <w:numId w:val="30"/>
        </w:numPr>
      </w:pPr>
      <w:r w:rsidRPr="008C0AC0">
        <w:t xml:space="preserve">Information deletion and disposal. </w:t>
      </w:r>
    </w:p>
    <w:p w14:paraId="4F396712" w14:textId="77777777" w:rsidR="008C0AC0" w:rsidRPr="008C0AC0" w:rsidRDefault="008C0AC0" w:rsidP="008C0AC0">
      <w:pPr>
        <w:numPr>
          <w:ilvl w:val="0"/>
          <w:numId w:val="30"/>
        </w:numPr>
      </w:pPr>
      <w:r w:rsidRPr="008C0AC0">
        <w:t xml:space="preserve">Security awareness and training. </w:t>
      </w:r>
    </w:p>
    <w:p w14:paraId="6834077C" w14:textId="77777777" w:rsidR="008C0AC0" w:rsidRPr="008C0AC0" w:rsidRDefault="008C0AC0" w:rsidP="008C0AC0">
      <w:r w:rsidRPr="008C0AC0">
        <w:t>The questionnaire shall be reviewed by appropriate personnel based on the supplier's risk level.</w:t>
      </w:r>
    </w:p>
    <w:p w14:paraId="63440CE2" w14:textId="77777777" w:rsidR="008C0AC0" w:rsidRDefault="008C0AC0">
      <w:pPr>
        <w:rPr>
          <w:b/>
          <w:bCs/>
        </w:rPr>
      </w:pPr>
      <w:r>
        <w:rPr>
          <w:b/>
          <w:bCs/>
        </w:rPr>
        <w:br w:type="page"/>
      </w:r>
    </w:p>
    <w:p w14:paraId="2F101A1B" w14:textId="32D2FD16" w:rsidR="008C0AC0" w:rsidRPr="008C0AC0" w:rsidRDefault="008C0AC0" w:rsidP="008C0AC0">
      <w:pPr>
        <w:pBdr>
          <w:bottom w:val="single" w:sz="4" w:space="1" w:color="auto"/>
        </w:pBdr>
        <w:rPr>
          <w:b/>
          <w:bCs/>
        </w:rPr>
      </w:pPr>
      <w:r w:rsidRPr="008C0AC0">
        <w:rPr>
          <w:b/>
          <w:bCs/>
        </w:rPr>
        <w:lastRenderedPageBreak/>
        <w:t>7.5 Security Certifications and Assurance</w:t>
      </w:r>
    </w:p>
    <w:p w14:paraId="17C65388" w14:textId="77777777" w:rsidR="008C0AC0" w:rsidRPr="008C0AC0" w:rsidRDefault="008C0AC0" w:rsidP="008C0AC0">
      <w:r w:rsidRPr="008C0AC0">
        <w:t>For medium, high, or critical-risk suppliers, the organization may request appropriate evidence of security assurance, including:</w:t>
      </w:r>
    </w:p>
    <w:p w14:paraId="2E7F3417" w14:textId="77777777" w:rsidR="008C0AC0" w:rsidRPr="008C0AC0" w:rsidRDefault="008C0AC0" w:rsidP="008C0AC0">
      <w:pPr>
        <w:numPr>
          <w:ilvl w:val="0"/>
          <w:numId w:val="31"/>
        </w:numPr>
      </w:pPr>
      <w:r w:rsidRPr="008C0AC0">
        <w:t xml:space="preserve">ISO/IEC 27001 certification. </w:t>
      </w:r>
    </w:p>
    <w:p w14:paraId="60FE2C39" w14:textId="77777777" w:rsidR="008C0AC0" w:rsidRPr="008C0AC0" w:rsidRDefault="008C0AC0" w:rsidP="008C0AC0">
      <w:pPr>
        <w:numPr>
          <w:ilvl w:val="0"/>
          <w:numId w:val="31"/>
        </w:numPr>
      </w:pPr>
      <w:r w:rsidRPr="008C0AC0">
        <w:t xml:space="preserve">SOC 1 or SOC 2 reports, where applicable. </w:t>
      </w:r>
    </w:p>
    <w:p w14:paraId="11F366B1" w14:textId="77777777" w:rsidR="008C0AC0" w:rsidRPr="008C0AC0" w:rsidRDefault="008C0AC0" w:rsidP="008C0AC0">
      <w:pPr>
        <w:numPr>
          <w:ilvl w:val="0"/>
          <w:numId w:val="31"/>
        </w:numPr>
      </w:pPr>
      <w:r w:rsidRPr="008C0AC0">
        <w:t xml:space="preserve">Independent security assessment reports. </w:t>
      </w:r>
    </w:p>
    <w:p w14:paraId="41B761ED" w14:textId="77777777" w:rsidR="008C0AC0" w:rsidRPr="008C0AC0" w:rsidRDefault="008C0AC0" w:rsidP="008C0AC0">
      <w:pPr>
        <w:numPr>
          <w:ilvl w:val="0"/>
          <w:numId w:val="31"/>
        </w:numPr>
      </w:pPr>
      <w:r w:rsidRPr="008C0AC0">
        <w:t xml:space="preserve">Penetration testing reports. </w:t>
      </w:r>
    </w:p>
    <w:p w14:paraId="3334A1D5" w14:textId="77777777" w:rsidR="008C0AC0" w:rsidRPr="008C0AC0" w:rsidRDefault="008C0AC0" w:rsidP="008C0AC0">
      <w:pPr>
        <w:numPr>
          <w:ilvl w:val="0"/>
          <w:numId w:val="31"/>
        </w:numPr>
      </w:pPr>
      <w:r w:rsidRPr="008C0AC0">
        <w:t xml:space="preserve">Vulnerability assessment reports. </w:t>
      </w:r>
    </w:p>
    <w:p w14:paraId="05312EF7" w14:textId="77777777" w:rsidR="008C0AC0" w:rsidRPr="008C0AC0" w:rsidRDefault="008C0AC0" w:rsidP="008C0AC0">
      <w:pPr>
        <w:numPr>
          <w:ilvl w:val="0"/>
          <w:numId w:val="31"/>
        </w:numPr>
      </w:pPr>
      <w:r w:rsidRPr="008C0AC0">
        <w:t xml:space="preserve">Business continuity certifications or assessments. </w:t>
      </w:r>
    </w:p>
    <w:p w14:paraId="4AE37141" w14:textId="77777777" w:rsidR="008C0AC0" w:rsidRPr="008C0AC0" w:rsidRDefault="008C0AC0" w:rsidP="008C0AC0">
      <w:pPr>
        <w:numPr>
          <w:ilvl w:val="0"/>
          <w:numId w:val="31"/>
        </w:numPr>
      </w:pPr>
      <w:r w:rsidRPr="008C0AC0">
        <w:t xml:space="preserve">Privacy or data protection certifications. </w:t>
      </w:r>
    </w:p>
    <w:p w14:paraId="127C94F2" w14:textId="77777777" w:rsidR="008C0AC0" w:rsidRPr="008C0AC0" w:rsidRDefault="008C0AC0" w:rsidP="008C0AC0">
      <w:pPr>
        <w:numPr>
          <w:ilvl w:val="0"/>
          <w:numId w:val="31"/>
        </w:numPr>
      </w:pPr>
      <w:r w:rsidRPr="008C0AC0">
        <w:t xml:space="preserve">Relevant regulatory compliance reports. </w:t>
      </w:r>
    </w:p>
    <w:p w14:paraId="506AC295" w14:textId="77777777" w:rsidR="008C0AC0" w:rsidRPr="008C0AC0" w:rsidRDefault="008C0AC0" w:rsidP="008C0AC0">
      <w:pPr>
        <w:numPr>
          <w:ilvl w:val="0"/>
          <w:numId w:val="31"/>
        </w:numPr>
      </w:pPr>
      <w:r w:rsidRPr="008C0AC0">
        <w:t xml:space="preserve">Other recognized security assurance evidence. </w:t>
      </w:r>
    </w:p>
    <w:p w14:paraId="2AB7B096" w14:textId="77777777" w:rsidR="008C0AC0" w:rsidRPr="008C0AC0" w:rsidRDefault="008C0AC0" w:rsidP="008C0AC0">
      <w:r w:rsidRPr="008C0AC0">
        <w:t>The organization shall assess the scope, validity, applicability, and limitations of the evidence provided.</w:t>
      </w:r>
    </w:p>
    <w:p w14:paraId="63FE37E4" w14:textId="77777777" w:rsidR="008C0AC0" w:rsidRPr="008C0AC0" w:rsidRDefault="008C0AC0" w:rsidP="008C0AC0">
      <w:r w:rsidRPr="008C0AC0">
        <w:t>Possession of a security certification shall not automatically eliminate the requirement for the organization's own supplier risk assessment.</w:t>
      </w:r>
    </w:p>
    <w:p w14:paraId="0BFBB1F5" w14:textId="77777777" w:rsidR="008C0AC0" w:rsidRDefault="008C0AC0">
      <w:pPr>
        <w:rPr>
          <w:b/>
          <w:bCs/>
        </w:rPr>
      </w:pPr>
      <w:r>
        <w:rPr>
          <w:b/>
          <w:bCs/>
        </w:rPr>
        <w:br w:type="page"/>
      </w:r>
    </w:p>
    <w:p w14:paraId="2AB31805" w14:textId="44AF166A" w:rsidR="008C0AC0" w:rsidRPr="008C0AC0" w:rsidRDefault="008C0AC0" w:rsidP="008C0AC0">
      <w:pPr>
        <w:pBdr>
          <w:bottom w:val="single" w:sz="4" w:space="1" w:color="auto"/>
        </w:pBdr>
        <w:rPr>
          <w:b/>
          <w:bCs/>
        </w:rPr>
      </w:pPr>
      <w:r w:rsidRPr="008C0AC0">
        <w:rPr>
          <w:b/>
          <w:bCs/>
        </w:rPr>
        <w:lastRenderedPageBreak/>
        <w:t>7.6 Subcontractor Assessment</w:t>
      </w:r>
    </w:p>
    <w:p w14:paraId="33AD4AC3" w14:textId="77777777" w:rsidR="008C0AC0" w:rsidRPr="008C0AC0" w:rsidRDefault="008C0AC0" w:rsidP="008C0AC0">
      <w:r w:rsidRPr="008C0AC0">
        <w:t>Where a supplier uses subcontractors or other third parties to deliver services involving organizational information or critical services, the supplier shall be required, where appropriate, to:</w:t>
      </w:r>
    </w:p>
    <w:p w14:paraId="1A19F79B" w14:textId="77777777" w:rsidR="008C0AC0" w:rsidRPr="008C0AC0" w:rsidRDefault="008C0AC0" w:rsidP="008C0AC0">
      <w:pPr>
        <w:numPr>
          <w:ilvl w:val="0"/>
          <w:numId w:val="32"/>
        </w:numPr>
      </w:pPr>
      <w:r w:rsidRPr="008C0AC0">
        <w:t xml:space="preserve">Identify relevant subcontractors. </w:t>
      </w:r>
    </w:p>
    <w:p w14:paraId="713CA3D6" w14:textId="77777777" w:rsidR="008C0AC0" w:rsidRPr="008C0AC0" w:rsidRDefault="008C0AC0" w:rsidP="008C0AC0">
      <w:pPr>
        <w:numPr>
          <w:ilvl w:val="0"/>
          <w:numId w:val="32"/>
        </w:numPr>
      </w:pPr>
      <w:r w:rsidRPr="008C0AC0">
        <w:t xml:space="preserve">Identify the services provided by subcontractors. </w:t>
      </w:r>
    </w:p>
    <w:p w14:paraId="3E66413A" w14:textId="77777777" w:rsidR="008C0AC0" w:rsidRPr="008C0AC0" w:rsidRDefault="008C0AC0" w:rsidP="008C0AC0">
      <w:pPr>
        <w:numPr>
          <w:ilvl w:val="0"/>
          <w:numId w:val="32"/>
        </w:numPr>
      </w:pPr>
      <w:r w:rsidRPr="008C0AC0">
        <w:t xml:space="preserve">Identify information accessed or processed. </w:t>
      </w:r>
    </w:p>
    <w:p w14:paraId="73E12AE7" w14:textId="77777777" w:rsidR="008C0AC0" w:rsidRPr="008C0AC0" w:rsidRDefault="008C0AC0" w:rsidP="008C0AC0">
      <w:pPr>
        <w:numPr>
          <w:ilvl w:val="0"/>
          <w:numId w:val="32"/>
        </w:numPr>
      </w:pPr>
      <w:r w:rsidRPr="008C0AC0">
        <w:t xml:space="preserve">Maintain appropriate security requirements for subcontractors. </w:t>
      </w:r>
    </w:p>
    <w:p w14:paraId="2037E225" w14:textId="77777777" w:rsidR="008C0AC0" w:rsidRPr="008C0AC0" w:rsidRDefault="008C0AC0" w:rsidP="008C0AC0">
      <w:pPr>
        <w:numPr>
          <w:ilvl w:val="0"/>
          <w:numId w:val="32"/>
        </w:numPr>
      </w:pPr>
      <w:r w:rsidRPr="008C0AC0">
        <w:t xml:space="preserve">Notify the organization of material changes in subcontractor arrangements. </w:t>
      </w:r>
    </w:p>
    <w:p w14:paraId="1AEB7398" w14:textId="77777777" w:rsidR="008C0AC0" w:rsidRPr="008C0AC0" w:rsidRDefault="008C0AC0" w:rsidP="008C0AC0">
      <w:pPr>
        <w:numPr>
          <w:ilvl w:val="0"/>
          <w:numId w:val="32"/>
        </w:numPr>
      </w:pPr>
      <w:r w:rsidRPr="008C0AC0">
        <w:t xml:space="preserve">Ensure subcontractors comply with applicable contractual security requirements. </w:t>
      </w:r>
    </w:p>
    <w:p w14:paraId="55BE5300" w14:textId="77777777" w:rsidR="008C0AC0" w:rsidRPr="008C0AC0" w:rsidRDefault="008C0AC0" w:rsidP="008C0AC0">
      <w:r w:rsidRPr="008C0AC0">
        <w:t>For high-risk services, the organization may require prior notification or approval of material subcontractor changes.</w:t>
      </w:r>
    </w:p>
    <w:p w14:paraId="1DA63E00" w14:textId="77777777" w:rsidR="008C0AC0" w:rsidRDefault="008C0AC0">
      <w:pPr>
        <w:rPr>
          <w:b/>
          <w:bCs/>
        </w:rPr>
      </w:pPr>
      <w:r>
        <w:rPr>
          <w:b/>
          <w:bCs/>
        </w:rPr>
        <w:br w:type="page"/>
      </w:r>
    </w:p>
    <w:p w14:paraId="01831D77" w14:textId="51E6C87D" w:rsidR="008C0AC0" w:rsidRPr="008C0AC0" w:rsidRDefault="008C0AC0" w:rsidP="008C0AC0">
      <w:pPr>
        <w:pBdr>
          <w:bottom w:val="single" w:sz="4" w:space="1" w:color="auto"/>
        </w:pBdr>
        <w:rPr>
          <w:b/>
          <w:bCs/>
        </w:rPr>
      </w:pPr>
      <w:r w:rsidRPr="008C0AC0">
        <w:rPr>
          <w:b/>
          <w:bCs/>
        </w:rPr>
        <w:lastRenderedPageBreak/>
        <w:t>7.7 Privacy and Data Protection Due Diligence</w:t>
      </w:r>
    </w:p>
    <w:p w14:paraId="1E0E1861" w14:textId="77777777" w:rsidR="008C0AC0" w:rsidRPr="008C0AC0" w:rsidRDefault="008C0AC0" w:rsidP="008C0AC0">
      <w:r w:rsidRPr="008C0AC0">
        <w:t>Where suppliers process personal or sensitive information on behalf of the organization, appropriate privacy and data protection due diligence shall be performed.</w:t>
      </w:r>
    </w:p>
    <w:p w14:paraId="1DC9F2EB" w14:textId="77777777" w:rsidR="008C0AC0" w:rsidRPr="008C0AC0" w:rsidRDefault="008C0AC0" w:rsidP="008C0AC0">
      <w:r w:rsidRPr="008C0AC0">
        <w:t>The assessment shall consider:</w:t>
      </w:r>
    </w:p>
    <w:p w14:paraId="6778F0C1" w14:textId="77777777" w:rsidR="008C0AC0" w:rsidRPr="008C0AC0" w:rsidRDefault="008C0AC0" w:rsidP="008C0AC0">
      <w:pPr>
        <w:numPr>
          <w:ilvl w:val="0"/>
          <w:numId w:val="33"/>
        </w:numPr>
      </w:pPr>
      <w:r w:rsidRPr="008C0AC0">
        <w:t xml:space="preserve">Type of personal information processed. </w:t>
      </w:r>
    </w:p>
    <w:p w14:paraId="25B91A55" w14:textId="77777777" w:rsidR="008C0AC0" w:rsidRPr="008C0AC0" w:rsidRDefault="008C0AC0" w:rsidP="008C0AC0">
      <w:pPr>
        <w:numPr>
          <w:ilvl w:val="0"/>
          <w:numId w:val="33"/>
        </w:numPr>
      </w:pPr>
      <w:r w:rsidRPr="008C0AC0">
        <w:t xml:space="preserve">Purpose of processing. </w:t>
      </w:r>
    </w:p>
    <w:p w14:paraId="4933F490" w14:textId="77777777" w:rsidR="008C0AC0" w:rsidRPr="008C0AC0" w:rsidRDefault="008C0AC0" w:rsidP="008C0AC0">
      <w:pPr>
        <w:numPr>
          <w:ilvl w:val="0"/>
          <w:numId w:val="33"/>
        </w:numPr>
      </w:pPr>
      <w:r w:rsidRPr="008C0AC0">
        <w:t xml:space="preserve">Processing location. </w:t>
      </w:r>
    </w:p>
    <w:p w14:paraId="693A0F4D" w14:textId="77777777" w:rsidR="008C0AC0" w:rsidRPr="008C0AC0" w:rsidRDefault="008C0AC0" w:rsidP="008C0AC0">
      <w:pPr>
        <w:numPr>
          <w:ilvl w:val="0"/>
          <w:numId w:val="33"/>
        </w:numPr>
      </w:pPr>
      <w:r w:rsidRPr="008C0AC0">
        <w:t xml:space="preserve">Data transfer requirements. </w:t>
      </w:r>
    </w:p>
    <w:p w14:paraId="7369F8C0" w14:textId="77777777" w:rsidR="008C0AC0" w:rsidRPr="008C0AC0" w:rsidRDefault="008C0AC0" w:rsidP="008C0AC0">
      <w:pPr>
        <w:numPr>
          <w:ilvl w:val="0"/>
          <w:numId w:val="33"/>
        </w:numPr>
      </w:pPr>
      <w:r w:rsidRPr="008C0AC0">
        <w:t xml:space="preserve">Data retention requirements. </w:t>
      </w:r>
    </w:p>
    <w:p w14:paraId="4378E0A6" w14:textId="77777777" w:rsidR="008C0AC0" w:rsidRPr="008C0AC0" w:rsidRDefault="008C0AC0" w:rsidP="008C0AC0">
      <w:pPr>
        <w:numPr>
          <w:ilvl w:val="0"/>
          <w:numId w:val="33"/>
        </w:numPr>
      </w:pPr>
      <w:r w:rsidRPr="008C0AC0">
        <w:t xml:space="preserve">Data deletion requirements. </w:t>
      </w:r>
    </w:p>
    <w:p w14:paraId="0F4F26BC" w14:textId="77777777" w:rsidR="008C0AC0" w:rsidRPr="008C0AC0" w:rsidRDefault="008C0AC0" w:rsidP="008C0AC0">
      <w:pPr>
        <w:numPr>
          <w:ilvl w:val="0"/>
          <w:numId w:val="33"/>
        </w:numPr>
      </w:pPr>
      <w:r w:rsidRPr="008C0AC0">
        <w:t xml:space="preserve">Access controls. </w:t>
      </w:r>
    </w:p>
    <w:p w14:paraId="6A8DB962" w14:textId="77777777" w:rsidR="008C0AC0" w:rsidRPr="008C0AC0" w:rsidRDefault="008C0AC0" w:rsidP="008C0AC0">
      <w:pPr>
        <w:numPr>
          <w:ilvl w:val="0"/>
          <w:numId w:val="33"/>
        </w:numPr>
      </w:pPr>
      <w:r w:rsidRPr="008C0AC0">
        <w:t xml:space="preserve">Security safeguards. </w:t>
      </w:r>
    </w:p>
    <w:p w14:paraId="5A0DE28E" w14:textId="77777777" w:rsidR="008C0AC0" w:rsidRPr="008C0AC0" w:rsidRDefault="008C0AC0" w:rsidP="008C0AC0">
      <w:pPr>
        <w:numPr>
          <w:ilvl w:val="0"/>
          <w:numId w:val="33"/>
        </w:numPr>
      </w:pPr>
      <w:r w:rsidRPr="008C0AC0">
        <w:t xml:space="preserve">Subprocessor involvement. </w:t>
      </w:r>
    </w:p>
    <w:p w14:paraId="61B94863" w14:textId="77777777" w:rsidR="008C0AC0" w:rsidRPr="008C0AC0" w:rsidRDefault="008C0AC0" w:rsidP="008C0AC0">
      <w:pPr>
        <w:numPr>
          <w:ilvl w:val="0"/>
          <w:numId w:val="33"/>
        </w:numPr>
      </w:pPr>
      <w:r w:rsidRPr="008C0AC0">
        <w:t xml:space="preserve">Data breach notification requirements. </w:t>
      </w:r>
    </w:p>
    <w:p w14:paraId="1C1ADFE6" w14:textId="77777777" w:rsidR="008C0AC0" w:rsidRPr="008C0AC0" w:rsidRDefault="008C0AC0" w:rsidP="008C0AC0">
      <w:pPr>
        <w:numPr>
          <w:ilvl w:val="0"/>
          <w:numId w:val="33"/>
        </w:numPr>
      </w:pPr>
      <w:r w:rsidRPr="008C0AC0">
        <w:t xml:space="preserve">Applicable privacy and data protection obligations. </w:t>
      </w:r>
    </w:p>
    <w:p w14:paraId="4E0C3D8A" w14:textId="77777777" w:rsidR="008C0AC0" w:rsidRPr="008C0AC0" w:rsidRDefault="008C0AC0" w:rsidP="008C0AC0">
      <w:r w:rsidRPr="008C0AC0">
        <w:t xml:space="preserve">Where required, appropriate </w:t>
      </w:r>
      <w:r w:rsidRPr="008C0AC0">
        <w:rPr>
          <w:b/>
          <w:bCs/>
        </w:rPr>
        <w:t>Data Processing Agreements (DPAs)</w:t>
      </w:r>
      <w:r w:rsidRPr="008C0AC0">
        <w:t xml:space="preserve"> or equivalent contractual arrangements shall be established.</w:t>
      </w:r>
    </w:p>
    <w:p w14:paraId="1A130708" w14:textId="77777777" w:rsidR="008C0AC0" w:rsidRDefault="008C0AC0">
      <w:pPr>
        <w:rPr>
          <w:b/>
          <w:bCs/>
        </w:rPr>
      </w:pPr>
      <w:r>
        <w:rPr>
          <w:b/>
          <w:bCs/>
        </w:rPr>
        <w:br w:type="page"/>
      </w:r>
    </w:p>
    <w:p w14:paraId="46A1BFCF" w14:textId="0DA550A2" w:rsidR="008C0AC0" w:rsidRPr="008C0AC0" w:rsidRDefault="008C0AC0" w:rsidP="008C0AC0">
      <w:pPr>
        <w:pBdr>
          <w:bottom w:val="single" w:sz="4" w:space="1" w:color="auto"/>
        </w:pBdr>
        <w:rPr>
          <w:b/>
          <w:bCs/>
        </w:rPr>
      </w:pPr>
      <w:r w:rsidRPr="008C0AC0">
        <w:rPr>
          <w:b/>
          <w:bCs/>
        </w:rPr>
        <w:lastRenderedPageBreak/>
        <w:t>7.8 Business Continuity Due Diligence</w:t>
      </w:r>
    </w:p>
    <w:p w14:paraId="46483886" w14:textId="77777777" w:rsidR="008C0AC0" w:rsidRPr="008C0AC0" w:rsidRDefault="008C0AC0" w:rsidP="008C0AC0">
      <w:r w:rsidRPr="008C0AC0">
        <w:t>For suppliers providing critical or business-essential services, due diligence shall consider:</w:t>
      </w:r>
    </w:p>
    <w:p w14:paraId="5BAD3BBA" w14:textId="77777777" w:rsidR="008C0AC0" w:rsidRPr="008C0AC0" w:rsidRDefault="008C0AC0" w:rsidP="008C0AC0">
      <w:pPr>
        <w:numPr>
          <w:ilvl w:val="0"/>
          <w:numId w:val="34"/>
        </w:numPr>
      </w:pPr>
      <w:r w:rsidRPr="008C0AC0">
        <w:t xml:space="preserve">Business continuity plans. </w:t>
      </w:r>
    </w:p>
    <w:p w14:paraId="1FD9409D" w14:textId="77777777" w:rsidR="008C0AC0" w:rsidRPr="008C0AC0" w:rsidRDefault="008C0AC0" w:rsidP="008C0AC0">
      <w:pPr>
        <w:numPr>
          <w:ilvl w:val="0"/>
          <w:numId w:val="34"/>
        </w:numPr>
      </w:pPr>
      <w:r w:rsidRPr="008C0AC0">
        <w:t xml:space="preserve">Disaster recovery plans. </w:t>
      </w:r>
    </w:p>
    <w:p w14:paraId="6C908C0B" w14:textId="77777777" w:rsidR="008C0AC0" w:rsidRPr="008C0AC0" w:rsidRDefault="008C0AC0" w:rsidP="008C0AC0">
      <w:pPr>
        <w:numPr>
          <w:ilvl w:val="0"/>
          <w:numId w:val="34"/>
        </w:numPr>
      </w:pPr>
      <w:r w:rsidRPr="008C0AC0">
        <w:t xml:space="preserve">Recovery Time Objectives (RTO). </w:t>
      </w:r>
    </w:p>
    <w:p w14:paraId="00596701" w14:textId="77777777" w:rsidR="008C0AC0" w:rsidRPr="008C0AC0" w:rsidRDefault="008C0AC0" w:rsidP="008C0AC0">
      <w:pPr>
        <w:numPr>
          <w:ilvl w:val="0"/>
          <w:numId w:val="34"/>
        </w:numPr>
      </w:pPr>
      <w:r w:rsidRPr="008C0AC0">
        <w:t xml:space="preserve">Recovery Point Objectives (RPO). </w:t>
      </w:r>
    </w:p>
    <w:p w14:paraId="00D13F26" w14:textId="77777777" w:rsidR="008C0AC0" w:rsidRPr="008C0AC0" w:rsidRDefault="008C0AC0" w:rsidP="008C0AC0">
      <w:pPr>
        <w:numPr>
          <w:ilvl w:val="0"/>
          <w:numId w:val="34"/>
        </w:numPr>
      </w:pPr>
      <w:r w:rsidRPr="008C0AC0">
        <w:t xml:space="preserve">Backup arrangements. </w:t>
      </w:r>
    </w:p>
    <w:p w14:paraId="7670479B" w14:textId="77777777" w:rsidR="008C0AC0" w:rsidRPr="008C0AC0" w:rsidRDefault="008C0AC0" w:rsidP="008C0AC0">
      <w:pPr>
        <w:numPr>
          <w:ilvl w:val="0"/>
          <w:numId w:val="34"/>
        </w:numPr>
      </w:pPr>
      <w:r w:rsidRPr="008C0AC0">
        <w:t xml:space="preserve">Recovery testing. </w:t>
      </w:r>
    </w:p>
    <w:p w14:paraId="4C77F35D" w14:textId="77777777" w:rsidR="008C0AC0" w:rsidRPr="008C0AC0" w:rsidRDefault="008C0AC0" w:rsidP="008C0AC0">
      <w:pPr>
        <w:numPr>
          <w:ilvl w:val="0"/>
          <w:numId w:val="34"/>
        </w:numPr>
      </w:pPr>
      <w:r w:rsidRPr="008C0AC0">
        <w:t xml:space="preserve">Redundancy and resilience. </w:t>
      </w:r>
    </w:p>
    <w:p w14:paraId="30C02528" w14:textId="77777777" w:rsidR="008C0AC0" w:rsidRPr="008C0AC0" w:rsidRDefault="008C0AC0" w:rsidP="008C0AC0">
      <w:pPr>
        <w:numPr>
          <w:ilvl w:val="0"/>
          <w:numId w:val="34"/>
        </w:numPr>
      </w:pPr>
      <w:r w:rsidRPr="008C0AC0">
        <w:t xml:space="preserve">Critical dependencies. </w:t>
      </w:r>
    </w:p>
    <w:p w14:paraId="565E385C" w14:textId="77777777" w:rsidR="008C0AC0" w:rsidRPr="008C0AC0" w:rsidRDefault="008C0AC0" w:rsidP="008C0AC0">
      <w:pPr>
        <w:numPr>
          <w:ilvl w:val="0"/>
          <w:numId w:val="34"/>
        </w:numPr>
      </w:pPr>
      <w:r w:rsidRPr="008C0AC0">
        <w:t xml:space="preserve">Alternate service arrangements. </w:t>
      </w:r>
    </w:p>
    <w:p w14:paraId="77A5108A" w14:textId="77777777" w:rsidR="008C0AC0" w:rsidRPr="008C0AC0" w:rsidRDefault="008C0AC0" w:rsidP="008C0AC0">
      <w:pPr>
        <w:numPr>
          <w:ilvl w:val="0"/>
          <w:numId w:val="34"/>
        </w:numPr>
      </w:pPr>
      <w:r w:rsidRPr="008C0AC0">
        <w:t xml:space="preserve">Incident escalation mechanisms. </w:t>
      </w:r>
    </w:p>
    <w:p w14:paraId="12786649" w14:textId="77777777" w:rsidR="008C0AC0" w:rsidRPr="008C0AC0" w:rsidRDefault="008C0AC0" w:rsidP="008C0AC0">
      <w:r w:rsidRPr="008C0AC0">
        <w:t>The organization may request evidence of business continuity or recovery testing based on supplier risk.</w:t>
      </w:r>
    </w:p>
    <w:p w14:paraId="41F979A3" w14:textId="77777777" w:rsidR="008C0AC0" w:rsidRDefault="008C0AC0">
      <w:pPr>
        <w:rPr>
          <w:b/>
          <w:bCs/>
        </w:rPr>
      </w:pPr>
      <w:r>
        <w:rPr>
          <w:b/>
          <w:bCs/>
        </w:rPr>
        <w:br w:type="page"/>
      </w:r>
    </w:p>
    <w:p w14:paraId="2FF8C494" w14:textId="67018FE0" w:rsidR="008C0AC0" w:rsidRPr="008C0AC0" w:rsidRDefault="008C0AC0" w:rsidP="008C0AC0">
      <w:pPr>
        <w:pBdr>
          <w:bottom w:val="single" w:sz="4" w:space="1" w:color="auto"/>
        </w:pBdr>
        <w:rPr>
          <w:b/>
          <w:bCs/>
        </w:rPr>
      </w:pPr>
      <w:r w:rsidRPr="008C0AC0">
        <w:rPr>
          <w:b/>
          <w:bCs/>
        </w:rPr>
        <w:lastRenderedPageBreak/>
        <w:t>7.9 Technical Security Assessment</w:t>
      </w:r>
    </w:p>
    <w:p w14:paraId="759A353C" w14:textId="77777777" w:rsidR="008C0AC0" w:rsidRPr="008C0AC0" w:rsidRDefault="008C0AC0" w:rsidP="008C0AC0">
      <w:r w:rsidRPr="008C0AC0">
        <w:t>Where a supplier provides technology services or has significant technical access, the organization may perform or request an assessment of:</w:t>
      </w:r>
    </w:p>
    <w:p w14:paraId="37F925F9" w14:textId="77777777" w:rsidR="008C0AC0" w:rsidRPr="008C0AC0" w:rsidRDefault="008C0AC0" w:rsidP="008C0AC0">
      <w:pPr>
        <w:numPr>
          <w:ilvl w:val="0"/>
          <w:numId w:val="35"/>
        </w:numPr>
      </w:pPr>
      <w:r w:rsidRPr="008C0AC0">
        <w:t xml:space="preserve">Network security. </w:t>
      </w:r>
    </w:p>
    <w:p w14:paraId="6C329FF0" w14:textId="77777777" w:rsidR="008C0AC0" w:rsidRPr="008C0AC0" w:rsidRDefault="008C0AC0" w:rsidP="008C0AC0">
      <w:pPr>
        <w:numPr>
          <w:ilvl w:val="0"/>
          <w:numId w:val="35"/>
        </w:numPr>
      </w:pPr>
      <w:r w:rsidRPr="008C0AC0">
        <w:t xml:space="preserve">Endpoint security. </w:t>
      </w:r>
    </w:p>
    <w:p w14:paraId="6D2EBC43" w14:textId="77777777" w:rsidR="008C0AC0" w:rsidRPr="008C0AC0" w:rsidRDefault="008C0AC0" w:rsidP="008C0AC0">
      <w:pPr>
        <w:numPr>
          <w:ilvl w:val="0"/>
          <w:numId w:val="35"/>
        </w:numPr>
      </w:pPr>
      <w:r w:rsidRPr="008C0AC0">
        <w:t xml:space="preserve">Identity and access management. </w:t>
      </w:r>
    </w:p>
    <w:p w14:paraId="34F93CC5" w14:textId="77777777" w:rsidR="008C0AC0" w:rsidRPr="008C0AC0" w:rsidRDefault="008C0AC0" w:rsidP="008C0AC0">
      <w:pPr>
        <w:numPr>
          <w:ilvl w:val="0"/>
          <w:numId w:val="35"/>
        </w:numPr>
      </w:pPr>
      <w:r w:rsidRPr="008C0AC0">
        <w:t xml:space="preserve">Privileged access controls. </w:t>
      </w:r>
    </w:p>
    <w:p w14:paraId="589D10BB" w14:textId="77777777" w:rsidR="008C0AC0" w:rsidRPr="008C0AC0" w:rsidRDefault="008C0AC0" w:rsidP="008C0AC0">
      <w:pPr>
        <w:numPr>
          <w:ilvl w:val="0"/>
          <w:numId w:val="35"/>
        </w:numPr>
      </w:pPr>
      <w:r w:rsidRPr="008C0AC0">
        <w:t xml:space="preserve">Encryption. </w:t>
      </w:r>
    </w:p>
    <w:p w14:paraId="1C97B47F" w14:textId="77777777" w:rsidR="008C0AC0" w:rsidRPr="008C0AC0" w:rsidRDefault="008C0AC0" w:rsidP="008C0AC0">
      <w:pPr>
        <w:numPr>
          <w:ilvl w:val="0"/>
          <w:numId w:val="35"/>
        </w:numPr>
      </w:pPr>
      <w:r w:rsidRPr="008C0AC0">
        <w:t xml:space="preserve">Logging and monitoring. </w:t>
      </w:r>
    </w:p>
    <w:p w14:paraId="02F42875" w14:textId="77777777" w:rsidR="008C0AC0" w:rsidRPr="008C0AC0" w:rsidRDefault="008C0AC0" w:rsidP="008C0AC0">
      <w:pPr>
        <w:numPr>
          <w:ilvl w:val="0"/>
          <w:numId w:val="35"/>
        </w:numPr>
      </w:pPr>
      <w:r w:rsidRPr="008C0AC0">
        <w:t xml:space="preserve">Vulnerability management. </w:t>
      </w:r>
    </w:p>
    <w:p w14:paraId="6BC0CC72" w14:textId="77777777" w:rsidR="008C0AC0" w:rsidRPr="008C0AC0" w:rsidRDefault="008C0AC0" w:rsidP="008C0AC0">
      <w:pPr>
        <w:numPr>
          <w:ilvl w:val="0"/>
          <w:numId w:val="35"/>
        </w:numPr>
      </w:pPr>
      <w:r w:rsidRPr="008C0AC0">
        <w:t xml:space="preserve">Patch management. </w:t>
      </w:r>
    </w:p>
    <w:p w14:paraId="5E70173E" w14:textId="77777777" w:rsidR="008C0AC0" w:rsidRPr="008C0AC0" w:rsidRDefault="008C0AC0" w:rsidP="008C0AC0">
      <w:pPr>
        <w:numPr>
          <w:ilvl w:val="0"/>
          <w:numId w:val="35"/>
        </w:numPr>
      </w:pPr>
      <w:r w:rsidRPr="008C0AC0">
        <w:t xml:space="preserve">Secure configuration. </w:t>
      </w:r>
    </w:p>
    <w:p w14:paraId="0D389099" w14:textId="77777777" w:rsidR="008C0AC0" w:rsidRPr="008C0AC0" w:rsidRDefault="008C0AC0" w:rsidP="008C0AC0">
      <w:pPr>
        <w:numPr>
          <w:ilvl w:val="0"/>
          <w:numId w:val="35"/>
        </w:numPr>
      </w:pPr>
      <w:r w:rsidRPr="008C0AC0">
        <w:t xml:space="preserve">Malware protection. </w:t>
      </w:r>
    </w:p>
    <w:p w14:paraId="4E1006B6" w14:textId="77777777" w:rsidR="008C0AC0" w:rsidRPr="008C0AC0" w:rsidRDefault="008C0AC0" w:rsidP="008C0AC0">
      <w:pPr>
        <w:numPr>
          <w:ilvl w:val="0"/>
          <w:numId w:val="35"/>
        </w:numPr>
      </w:pPr>
      <w:r w:rsidRPr="008C0AC0">
        <w:t xml:space="preserve">Backup and recovery. </w:t>
      </w:r>
    </w:p>
    <w:p w14:paraId="57DE58BF" w14:textId="77777777" w:rsidR="008C0AC0" w:rsidRPr="008C0AC0" w:rsidRDefault="008C0AC0" w:rsidP="008C0AC0">
      <w:pPr>
        <w:numPr>
          <w:ilvl w:val="0"/>
          <w:numId w:val="35"/>
        </w:numPr>
      </w:pPr>
      <w:r w:rsidRPr="008C0AC0">
        <w:t xml:space="preserve">Security testing. </w:t>
      </w:r>
    </w:p>
    <w:p w14:paraId="07FF6F0E" w14:textId="77777777" w:rsidR="008C0AC0" w:rsidRPr="008C0AC0" w:rsidRDefault="008C0AC0" w:rsidP="008C0AC0">
      <w:pPr>
        <w:numPr>
          <w:ilvl w:val="0"/>
          <w:numId w:val="35"/>
        </w:numPr>
      </w:pPr>
      <w:r w:rsidRPr="008C0AC0">
        <w:t xml:space="preserve">Application security. </w:t>
      </w:r>
    </w:p>
    <w:p w14:paraId="6D54337D" w14:textId="77777777" w:rsidR="008C0AC0" w:rsidRPr="008C0AC0" w:rsidRDefault="008C0AC0" w:rsidP="008C0AC0">
      <w:pPr>
        <w:numPr>
          <w:ilvl w:val="0"/>
          <w:numId w:val="35"/>
        </w:numPr>
      </w:pPr>
      <w:r w:rsidRPr="008C0AC0">
        <w:t xml:space="preserve">Cloud security. </w:t>
      </w:r>
    </w:p>
    <w:p w14:paraId="52484695" w14:textId="77777777" w:rsidR="008C0AC0" w:rsidRPr="008C0AC0" w:rsidRDefault="008C0AC0" w:rsidP="008C0AC0">
      <w:r w:rsidRPr="008C0AC0">
        <w:t>The extent of technical assessment shall be proportionate to the supplier's risk.</w:t>
      </w:r>
    </w:p>
    <w:p w14:paraId="43E2850A" w14:textId="77777777" w:rsidR="008C0AC0" w:rsidRDefault="008C0AC0">
      <w:pPr>
        <w:rPr>
          <w:b/>
          <w:bCs/>
        </w:rPr>
      </w:pPr>
      <w:r>
        <w:rPr>
          <w:b/>
          <w:bCs/>
        </w:rPr>
        <w:br w:type="page"/>
      </w:r>
    </w:p>
    <w:p w14:paraId="39C8ABDA" w14:textId="1ABC4652" w:rsidR="008C0AC0" w:rsidRPr="008C0AC0" w:rsidRDefault="008C0AC0" w:rsidP="008C0AC0">
      <w:pPr>
        <w:pBdr>
          <w:bottom w:val="single" w:sz="4" w:space="1" w:color="auto"/>
        </w:pBdr>
        <w:rPr>
          <w:b/>
          <w:bCs/>
        </w:rPr>
      </w:pPr>
      <w:r w:rsidRPr="008C0AC0">
        <w:rPr>
          <w:b/>
          <w:bCs/>
        </w:rPr>
        <w:lastRenderedPageBreak/>
        <w:t>7.10 Supplier Personnel Security</w:t>
      </w:r>
    </w:p>
    <w:p w14:paraId="6275AF59" w14:textId="77777777" w:rsidR="008C0AC0" w:rsidRPr="008C0AC0" w:rsidRDefault="008C0AC0" w:rsidP="008C0AC0">
      <w:r w:rsidRPr="008C0AC0">
        <w:t>Where supplier personnel have access to organizational information, systems, facilities, or sensitive resources, appropriate personnel security requirements shall be established.</w:t>
      </w:r>
    </w:p>
    <w:p w14:paraId="57D4CB69" w14:textId="77777777" w:rsidR="008C0AC0" w:rsidRPr="008C0AC0" w:rsidRDefault="008C0AC0" w:rsidP="008C0AC0">
      <w:r w:rsidRPr="008C0AC0">
        <w:t>Where applicable, the organization may require suppliers to maintain:</w:t>
      </w:r>
    </w:p>
    <w:p w14:paraId="198C726F" w14:textId="77777777" w:rsidR="008C0AC0" w:rsidRPr="008C0AC0" w:rsidRDefault="008C0AC0" w:rsidP="008C0AC0">
      <w:pPr>
        <w:numPr>
          <w:ilvl w:val="0"/>
          <w:numId w:val="36"/>
        </w:numPr>
      </w:pPr>
      <w:r w:rsidRPr="008C0AC0">
        <w:t xml:space="preserve">Background verification. </w:t>
      </w:r>
    </w:p>
    <w:p w14:paraId="3C0EC665" w14:textId="77777777" w:rsidR="008C0AC0" w:rsidRPr="008C0AC0" w:rsidRDefault="008C0AC0" w:rsidP="008C0AC0">
      <w:pPr>
        <w:numPr>
          <w:ilvl w:val="0"/>
          <w:numId w:val="36"/>
        </w:numPr>
      </w:pPr>
      <w:r w:rsidRPr="008C0AC0">
        <w:t xml:space="preserve">Confidentiality agreements. </w:t>
      </w:r>
    </w:p>
    <w:p w14:paraId="1DDDE1C4" w14:textId="77777777" w:rsidR="008C0AC0" w:rsidRPr="008C0AC0" w:rsidRDefault="008C0AC0" w:rsidP="008C0AC0">
      <w:pPr>
        <w:numPr>
          <w:ilvl w:val="0"/>
          <w:numId w:val="36"/>
        </w:numPr>
      </w:pPr>
      <w:r w:rsidRPr="008C0AC0">
        <w:t xml:space="preserve">Security awareness training. </w:t>
      </w:r>
    </w:p>
    <w:p w14:paraId="642AE435" w14:textId="77777777" w:rsidR="008C0AC0" w:rsidRPr="008C0AC0" w:rsidRDefault="008C0AC0" w:rsidP="008C0AC0">
      <w:pPr>
        <w:numPr>
          <w:ilvl w:val="0"/>
          <w:numId w:val="36"/>
        </w:numPr>
      </w:pPr>
      <w:r w:rsidRPr="008C0AC0">
        <w:t xml:space="preserve">Role-based security training. </w:t>
      </w:r>
    </w:p>
    <w:p w14:paraId="5C81B472" w14:textId="77777777" w:rsidR="008C0AC0" w:rsidRPr="008C0AC0" w:rsidRDefault="008C0AC0" w:rsidP="008C0AC0">
      <w:pPr>
        <w:numPr>
          <w:ilvl w:val="0"/>
          <w:numId w:val="36"/>
        </w:numPr>
      </w:pPr>
      <w:r w:rsidRPr="008C0AC0">
        <w:t xml:space="preserve">Access authorization procedures. </w:t>
      </w:r>
    </w:p>
    <w:p w14:paraId="76F46888" w14:textId="77777777" w:rsidR="008C0AC0" w:rsidRPr="008C0AC0" w:rsidRDefault="008C0AC0" w:rsidP="008C0AC0">
      <w:pPr>
        <w:numPr>
          <w:ilvl w:val="0"/>
          <w:numId w:val="36"/>
        </w:numPr>
      </w:pPr>
      <w:r w:rsidRPr="008C0AC0">
        <w:t xml:space="preserve">Personnel termination and offboarding controls. </w:t>
      </w:r>
    </w:p>
    <w:p w14:paraId="195B118F" w14:textId="77777777" w:rsidR="008C0AC0" w:rsidRPr="008C0AC0" w:rsidRDefault="008C0AC0" w:rsidP="008C0AC0">
      <w:r w:rsidRPr="008C0AC0">
        <w:t>The requirements shall be determined based on applicable law, contractual requirements, and risk.</w:t>
      </w:r>
    </w:p>
    <w:p w14:paraId="562643A7" w14:textId="77777777" w:rsidR="008C0AC0" w:rsidRDefault="008C0AC0">
      <w:pPr>
        <w:rPr>
          <w:b/>
          <w:bCs/>
        </w:rPr>
      </w:pPr>
      <w:r>
        <w:rPr>
          <w:b/>
          <w:bCs/>
        </w:rPr>
        <w:br w:type="page"/>
      </w:r>
    </w:p>
    <w:p w14:paraId="55BD6102" w14:textId="6416B4E3" w:rsidR="008C0AC0" w:rsidRPr="008C0AC0" w:rsidRDefault="008C0AC0" w:rsidP="008C0AC0">
      <w:pPr>
        <w:pBdr>
          <w:bottom w:val="single" w:sz="4" w:space="1" w:color="auto"/>
        </w:pBdr>
        <w:rPr>
          <w:b/>
          <w:bCs/>
        </w:rPr>
      </w:pPr>
      <w:r w:rsidRPr="008C0AC0">
        <w:rPr>
          <w:b/>
          <w:bCs/>
        </w:rPr>
        <w:lastRenderedPageBreak/>
        <w:t>7.11 Physical Security Due Diligence</w:t>
      </w:r>
    </w:p>
    <w:p w14:paraId="5D3F5D32" w14:textId="77777777" w:rsidR="008C0AC0" w:rsidRPr="008C0AC0" w:rsidRDefault="008C0AC0" w:rsidP="008C0AC0">
      <w:r w:rsidRPr="008C0AC0">
        <w:t>Where supplier personnel, systems, or services involve physical facilities containing organizational information or critical infrastructure, the organization may assess:</w:t>
      </w:r>
    </w:p>
    <w:p w14:paraId="62E72E57" w14:textId="77777777" w:rsidR="008C0AC0" w:rsidRPr="008C0AC0" w:rsidRDefault="008C0AC0" w:rsidP="008C0AC0">
      <w:pPr>
        <w:numPr>
          <w:ilvl w:val="0"/>
          <w:numId w:val="37"/>
        </w:numPr>
      </w:pPr>
      <w:r w:rsidRPr="008C0AC0">
        <w:t xml:space="preserve">Physical access controls. </w:t>
      </w:r>
    </w:p>
    <w:p w14:paraId="59E99E04" w14:textId="77777777" w:rsidR="008C0AC0" w:rsidRPr="008C0AC0" w:rsidRDefault="008C0AC0" w:rsidP="008C0AC0">
      <w:pPr>
        <w:numPr>
          <w:ilvl w:val="0"/>
          <w:numId w:val="37"/>
        </w:numPr>
      </w:pPr>
      <w:r w:rsidRPr="008C0AC0">
        <w:t xml:space="preserve">Visitor management. </w:t>
      </w:r>
    </w:p>
    <w:p w14:paraId="725FD432" w14:textId="77777777" w:rsidR="008C0AC0" w:rsidRPr="008C0AC0" w:rsidRDefault="008C0AC0" w:rsidP="008C0AC0">
      <w:pPr>
        <w:numPr>
          <w:ilvl w:val="0"/>
          <w:numId w:val="37"/>
        </w:numPr>
      </w:pPr>
      <w:r w:rsidRPr="008C0AC0">
        <w:t xml:space="preserve">CCTV monitoring. </w:t>
      </w:r>
    </w:p>
    <w:p w14:paraId="615C6CB6" w14:textId="77777777" w:rsidR="008C0AC0" w:rsidRPr="008C0AC0" w:rsidRDefault="008C0AC0" w:rsidP="008C0AC0">
      <w:pPr>
        <w:numPr>
          <w:ilvl w:val="0"/>
          <w:numId w:val="37"/>
        </w:numPr>
      </w:pPr>
      <w:r w:rsidRPr="008C0AC0">
        <w:t xml:space="preserve">Environmental controls. </w:t>
      </w:r>
    </w:p>
    <w:p w14:paraId="31C36759" w14:textId="77777777" w:rsidR="008C0AC0" w:rsidRPr="008C0AC0" w:rsidRDefault="008C0AC0" w:rsidP="008C0AC0">
      <w:pPr>
        <w:numPr>
          <w:ilvl w:val="0"/>
          <w:numId w:val="37"/>
        </w:numPr>
      </w:pPr>
      <w:r w:rsidRPr="008C0AC0">
        <w:t xml:space="preserve">Fire protection. </w:t>
      </w:r>
    </w:p>
    <w:p w14:paraId="30608405" w14:textId="77777777" w:rsidR="008C0AC0" w:rsidRPr="008C0AC0" w:rsidRDefault="008C0AC0" w:rsidP="008C0AC0">
      <w:pPr>
        <w:numPr>
          <w:ilvl w:val="0"/>
          <w:numId w:val="37"/>
        </w:numPr>
      </w:pPr>
      <w:r w:rsidRPr="008C0AC0">
        <w:t xml:space="preserve">Power protection. </w:t>
      </w:r>
    </w:p>
    <w:p w14:paraId="01B5809F" w14:textId="77777777" w:rsidR="008C0AC0" w:rsidRPr="008C0AC0" w:rsidRDefault="008C0AC0" w:rsidP="008C0AC0">
      <w:pPr>
        <w:numPr>
          <w:ilvl w:val="0"/>
          <w:numId w:val="37"/>
        </w:numPr>
      </w:pPr>
      <w:r w:rsidRPr="008C0AC0">
        <w:t xml:space="preserve">Equipment protection. </w:t>
      </w:r>
    </w:p>
    <w:p w14:paraId="2B140E35" w14:textId="77777777" w:rsidR="008C0AC0" w:rsidRPr="008C0AC0" w:rsidRDefault="008C0AC0" w:rsidP="008C0AC0">
      <w:pPr>
        <w:numPr>
          <w:ilvl w:val="0"/>
          <w:numId w:val="37"/>
        </w:numPr>
      </w:pPr>
      <w:r w:rsidRPr="008C0AC0">
        <w:t xml:space="preserve">Media storage. </w:t>
      </w:r>
    </w:p>
    <w:p w14:paraId="3B71D4CF" w14:textId="77777777" w:rsidR="008C0AC0" w:rsidRPr="008C0AC0" w:rsidRDefault="008C0AC0" w:rsidP="008C0AC0">
      <w:pPr>
        <w:numPr>
          <w:ilvl w:val="0"/>
          <w:numId w:val="37"/>
        </w:numPr>
      </w:pPr>
      <w:r w:rsidRPr="008C0AC0">
        <w:t xml:space="preserve">Secure disposal. </w:t>
      </w:r>
    </w:p>
    <w:p w14:paraId="18FDD39B" w14:textId="77777777" w:rsidR="008C0AC0" w:rsidRPr="008C0AC0" w:rsidRDefault="008C0AC0" w:rsidP="008C0AC0">
      <w:pPr>
        <w:numPr>
          <w:ilvl w:val="0"/>
          <w:numId w:val="37"/>
        </w:numPr>
      </w:pPr>
      <w:r w:rsidRPr="008C0AC0">
        <w:t xml:space="preserve">Physical security monitoring. </w:t>
      </w:r>
    </w:p>
    <w:p w14:paraId="5CABA2F2" w14:textId="77777777" w:rsidR="008C0AC0" w:rsidRPr="008C0AC0" w:rsidRDefault="008C0AC0" w:rsidP="008C0AC0">
      <w:r w:rsidRPr="008C0AC0">
        <w:t>For critical suppliers, site visits or independent assurance evidence may be considered where appropriate.</w:t>
      </w:r>
    </w:p>
    <w:p w14:paraId="77F7A425" w14:textId="77777777" w:rsidR="008C0AC0" w:rsidRDefault="008C0AC0">
      <w:pPr>
        <w:rPr>
          <w:b/>
          <w:bCs/>
        </w:rPr>
      </w:pPr>
      <w:r>
        <w:rPr>
          <w:b/>
          <w:bCs/>
        </w:rPr>
        <w:br w:type="page"/>
      </w:r>
    </w:p>
    <w:p w14:paraId="3F96FC40" w14:textId="14FE39AF" w:rsidR="008C0AC0" w:rsidRPr="008C0AC0" w:rsidRDefault="008C0AC0" w:rsidP="008C0AC0">
      <w:pPr>
        <w:pBdr>
          <w:bottom w:val="single" w:sz="4" w:space="1" w:color="auto"/>
        </w:pBdr>
        <w:rPr>
          <w:b/>
          <w:bCs/>
        </w:rPr>
      </w:pPr>
      <w:r w:rsidRPr="008C0AC0">
        <w:rPr>
          <w:b/>
          <w:bCs/>
        </w:rPr>
        <w:lastRenderedPageBreak/>
        <w:t>7.12 Supplier Financial and Operational Stability</w:t>
      </w:r>
    </w:p>
    <w:p w14:paraId="1E57F107" w14:textId="77777777" w:rsidR="008C0AC0" w:rsidRPr="008C0AC0" w:rsidRDefault="008C0AC0" w:rsidP="008C0AC0">
      <w:r w:rsidRPr="008C0AC0">
        <w:t>For critical or strategically important suppliers, the organization may consider the supplier's financial and operational stability.</w:t>
      </w:r>
    </w:p>
    <w:p w14:paraId="2EC661DA" w14:textId="77777777" w:rsidR="008C0AC0" w:rsidRPr="008C0AC0" w:rsidRDefault="008C0AC0" w:rsidP="008C0AC0">
      <w:r w:rsidRPr="008C0AC0">
        <w:t>Relevant factors may include:</w:t>
      </w:r>
    </w:p>
    <w:p w14:paraId="0BA4A68A" w14:textId="77777777" w:rsidR="008C0AC0" w:rsidRPr="008C0AC0" w:rsidRDefault="008C0AC0" w:rsidP="008C0AC0">
      <w:pPr>
        <w:numPr>
          <w:ilvl w:val="0"/>
          <w:numId w:val="38"/>
        </w:numPr>
      </w:pPr>
      <w:r w:rsidRPr="008C0AC0">
        <w:t xml:space="preserve">Business continuity. </w:t>
      </w:r>
    </w:p>
    <w:p w14:paraId="4695B467" w14:textId="77777777" w:rsidR="008C0AC0" w:rsidRPr="008C0AC0" w:rsidRDefault="008C0AC0" w:rsidP="008C0AC0">
      <w:pPr>
        <w:numPr>
          <w:ilvl w:val="0"/>
          <w:numId w:val="38"/>
        </w:numPr>
      </w:pPr>
      <w:r w:rsidRPr="008C0AC0">
        <w:t xml:space="preserve">Financial stability. </w:t>
      </w:r>
    </w:p>
    <w:p w14:paraId="7836BD10" w14:textId="77777777" w:rsidR="008C0AC0" w:rsidRPr="008C0AC0" w:rsidRDefault="008C0AC0" w:rsidP="008C0AC0">
      <w:pPr>
        <w:numPr>
          <w:ilvl w:val="0"/>
          <w:numId w:val="38"/>
        </w:numPr>
      </w:pPr>
      <w:r w:rsidRPr="008C0AC0">
        <w:t xml:space="preserve">Service capacity. </w:t>
      </w:r>
    </w:p>
    <w:p w14:paraId="6700135C" w14:textId="77777777" w:rsidR="008C0AC0" w:rsidRPr="008C0AC0" w:rsidRDefault="008C0AC0" w:rsidP="008C0AC0">
      <w:pPr>
        <w:numPr>
          <w:ilvl w:val="0"/>
          <w:numId w:val="38"/>
        </w:numPr>
      </w:pPr>
      <w:r w:rsidRPr="008C0AC0">
        <w:t xml:space="preserve">Availability of skilled personnel. </w:t>
      </w:r>
    </w:p>
    <w:p w14:paraId="08F396B4" w14:textId="77777777" w:rsidR="008C0AC0" w:rsidRPr="008C0AC0" w:rsidRDefault="008C0AC0" w:rsidP="008C0AC0">
      <w:pPr>
        <w:numPr>
          <w:ilvl w:val="0"/>
          <w:numId w:val="38"/>
        </w:numPr>
      </w:pPr>
      <w:r w:rsidRPr="008C0AC0">
        <w:t xml:space="preserve">Dependency on key individuals. </w:t>
      </w:r>
    </w:p>
    <w:p w14:paraId="03E9288C" w14:textId="77777777" w:rsidR="008C0AC0" w:rsidRPr="008C0AC0" w:rsidRDefault="008C0AC0" w:rsidP="008C0AC0">
      <w:pPr>
        <w:numPr>
          <w:ilvl w:val="0"/>
          <w:numId w:val="38"/>
        </w:numPr>
      </w:pPr>
      <w:r w:rsidRPr="008C0AC0">
        <w:t xml:space="preserve">Geographic concentration. </w:t>
      </w:r>
    </w:p>
    <w:p w14:paraId="22C53C55" w14:textId="77777777" w:rsidR="008C0AC0" w:rsidRPr="008C0AC0" w:rsidRDefault="008C0AC0" w:rsidP="008C0AC0">
      <w:pPr>
        <w:numPr>
          <w:ilvl w:val="0"/>
          <w:numId w:val="38"/>
        </w:numPr>
      </w:pPr>
      <w:r w:rsidRPr="008C0AC0">
        <w:t xml:space="preserve">Technology dependencies. </w:t>
      </w:r>
    </w:p>
    <w:p w14:paraId="03A84892" w14:textId="77777777" w:rsidR="008C0AC0" w:rsidRPr="008C0AC0" w:rsidRDefault="008C0AC0" w:rsidP="008C0AC0">
      <w:pPr>
        <w:numPr>
          <w:ilvl w:val="0"/>
          <w:numId w:val="38"/>
        </w:numPr>
      </w:pPr>
      <w:r w:rsidRPr="008C0AC0">
        <w:t xml:space="preserve">History of major service disruptions. </w:t>
      </w:r>
    </w:p>
    <w:p w14:paraId="69F4CBA6" w14:textId="77777777" w:rsidR="008C0AC0" w:rsidRPr="008C0AC0" w:rsidRDefault="008C0AC0" w:rsidP="008C0AC0">
      <w:pPr>
        <w:numPr>
          <w:ilvl w:val="0"/>
          <w:numId w:val="38"/>
        </w:numPr>
      </w:pPr>
      <w:r w:rsidRPr="008C0AC0">
        <w:t xml:space="preserve">Ownership or organizational changes. </w:t>
      </w:r>
    </w:p>
    <w:p w14:paraId="6F358B80" w14:textId="77777777" w:rsidR="008C0AC0" w:rsidRPr="008C0AC0" w:rsidRDefault="008C0AC0" w:rsidP="008C0AC0">
      <w:r w:rsidRPr="008C0AC0">
        <w:t>The objective shall be to identify risks that could affect the supplier's ability to provide secure and continuous services.</w:t>
      </w:r>
    </w:p>
    <w:p w14:paraId="124CF72C" w14:textId="77777777" w:rsidR="008C0AC0" w:rsidRDefault="008C0AC0">
      <w:pPr>
        <w:rPr>
          <w:b/>
          <w:bCs/>
        </w:rPr>
      </w:pPr>
      <w:r>
        <w:rPr>
          <w:b/>
          <w:bCs/>
        </w:rPr>
        <w:br w:type="page"/>
      </w:r>
    </w:p>
    <w:p w14:paraId="7435926D" w14:textId="72611AC5" w:rsidR="008C0AC0" w:rsidRPr="008C0AC0" w:rsidRDefault="008C0AC0" w:rsidP="008C0AC0">
      <w:pPr>
        <w:pBdr>
          <w:bottom w:val="single" w:sz="4" w:space="1" w:color="auto"/>
        </w:pBdr>
        <w:rPr>
          <w:b/>
          <w:bCs/>
        </w:rPr>
      </w:pPr>
      <w:r w:rsidRPr="008C0AC0">
        <w:rPr>
          <w:b/>
          <w:bCs/>
        </w:rPr>
        <w:lastRenderedPageBreak/>
        <w:t>7.13 Due Diligence Findings</w:t>
      </w:r>
    </w:p>
    <w:p w14:paraId="463F5336" w14:textId="77777777" w:rsidR="008C0AC0" w:rsidRPr="008C0AC0" w:rsidRDefault="008C0AC0" w:rsidP="008C0AC0">
      <w:r w:rsidRPr="008C0AC0">
        <w:t>Supplier due diligence findings shall be documented and classified according to their significance.</w:t>
      </w:r>
    </w:p>
    <w:p w14:paraId="066822F3" w14:textId="77777777" w:rsidR="008C0AC0" w:rsidRPr="008C0AC0" w:rsidRDefault="008C0AC0" w:rsidP="008C0AC0">
      <w:r w:rsidRPr="008C0AC0">
        <w:t>Findings may include:</w:t>
      </w:r>
    </w:p>
    <w:p w14:paraId="64118011" w14:textId="77777777" w:rsidR="008C0AC0" w:rsidRPr="008C0AC0" w:rsidRDefault="008C0AC0" w:rsidP="008C0AC0">
      <w:pPr>
        <w:numPr>
          <w:ilvl w:val="0"/>
          <w:numId w:val="39"/>
        </w:numPr>
      </w:pPr>
      <w:r w:rsidRPr="008C0AC0">
        <w:t xml:space="preserve">Compliant. </w:t>
      </w:r>
    </w:p>
    <w:p w14:paraId="0E6B0A6F" w14:textId="77777777" w:rsidR="008C0AC0" w:rsidRPr="008C0AC0" w:rsidRDefault="008C0AC0" w:rsidP="008C0AC0">
      <w:pPr>
        <w:numPr>
          <w:ilvl w:val="0"/>
          <w:numId w:val="39"/>
        </w:numPr>
      </w:pPr>
      <w:r w:rsidRPr="008C0AC0">
        <w:t xml:space="preserve">Partially compliant. </w:t>
      </w:r>
    </w:p>
    <w:p w14:paraId="3B7BFA46" w14:textId="77777777" w:rsidR="008C0AC0" w:rsidRPr="008C0AC0" w:rsidRDefault="008C0AC0" w:rsidP="008C0AC0">
      <w:pPr>
        <w:numPr>
          <w:ilvl w:val="0"/>
          <w:numId w:val="39"/>
        </w:numPr>
      </w:pPr>
      <w:r w:rsidRPr="008C0AC0">
        <w:t xml:space="preserve">Non-compliant. </w:t>
      </w:r>
    </w:p>
    <w:p w14:paraId="1E3D20E1" w14:textId="77777777" w:rsidR="008C0AC0" w:rsidRPr="008C0AC0" w:rsidRDefault="008C0AC0" w:rsidP="008C0AC0">
      <w:pPr>
        <w:numPr>
          <w:ilvl w:val="0"/>
          <w:numId w:val="39"/>
        </w:numPr>
      </w:pPr>
      <w:r w:rsidRPr="008C0AC0">
        <w:t xml:space="preserve">Control weakness. </w:t>
      </w:r>
    </w:p>
    <w:p w14:paraId="2A231C39" w14:textId="77777777" w:rsidR="008C0AC0" w:rsidRPr="008C0AC0" w:rsidRDefault="008C0AC0" w:rsidP="008C0AC0">
      <w:pPr>
        <w:numPr>
          <w:ilvl w:val="0"/>
          <w:numId w:val="39"/>
        </w:numPr>
      </w:pPr>
      <w:r w:rsidRPr="008C0AC0">
        <w:t xml:space="preserve">Security concern. </w:t>
      </w:r>
    </w:p>
    <w:p w14:paraId="1FFE914C" w14:textId="77777777" w:rsidR="008C0AC0" w:rsidRPr="008C0AC0" w:rsidRDefault="008C0AC0" w:rsidP="008C0AC0">
      <w:pPr>
        <w:numPr>
          <w:ilvl w:val="0"/>
          <w:numId w:val="39"/>
        </w:numPr>
      </w:pPr>
      <w:r w:rsidRPr="008C0AC0">
        <w:t xml:space="preserve">Information request pending. </w:t>
      </w:r>
    </w:p>
    <w:p w14:paraId="0418DB3E" w14:textId="77777777" w:rsidR="008C0AC0" w:rsidRPr="008C0AC0" w:rsidRDefault="008C0AC0" w:rsidP="008C0AC0">
      <w:pPr>
        <w:numPr>
          <w:ilvl w:val="0"/>
          <w:numId w:val="39"/>
        </w:numPr>
      </w:pPr>
      <w:r w:rsidRPr="008C0AC0">
        <w:t xml:space="preserve">Risk requiring treatment. </w:t>
      </w:r>
    </w:p>
    <w:p w14:paraId="489F89B4" w14:textId="77777777" w:rsidR="008C0AC0" w:rsidRPr="008C0AC0" w:rsidRDefault="008C0AC0" w:rsidP="008C0AC0">
      <w:pPr>
        <w:numPr>
          <w:ilvl w:val="0"/>
          <w:numId w:val="39"/>
        </w:numPr>
      </w:pPr>
      <w:r w:rsidRPr="008C0AC0">
        <w:t xml:space="preserve">Risk requiring management acceptance. </w:t>
      </w:r>
    </w:p>
    <w:p w14:paraId="2B72905D" w14:textId="77777777" w:rsidR="008C0AC0" w:rsidRPr="008C0AC0" w:rsidRDefault="008C0AC0" w:rsidP="008C0AC0">
      <w:r w:rsidRPr="008C0AC0">
        <w:t>Significant findings shall be recorded in the supplier risk assessment and addressed before onboarding where reasonably practicable.</w:t>
      </w:r>
    </w:p>
    <w:p w14:paraId="49FA184B" w14:textId="77777777" w:rsidR="008C0AC0" w:rsidRDefault="008C0AC0">
      <w:pPr>
        <w:rPr>
          <w:b/>
          <w:bCs/>
        </w:rPr>
      </w:pPr>
      <w:r>
        <w:rPr>
          <w:b/>
          <w:bCs/>
        </w:rPr>
        <w:br w:type="page"/>
      </w:r>
    </w:p>
    <w:p w14:paraId="65190EAF" w14:textId="2DB31359" w:rsidR="008C0AC0" w:rsidRPr="008C0AC0" w:rsidRDefault="008C0AC0" w:rsidP="008C0AC0">
      <w:pPr>
        <w:pBdr>
          <w:bottom w:val="single" w:sz="4" w:space="1" w:color="auto"/>
        </w:pBdr>
        <w:rPr>
          <w:b/>
          <w:bCs/>
        </w:rPr>
      </w:pPr>
      <w:r w:rsidRPr="008C0AC0">
        <w:rPr>
          <w:b/>
          <w:bCs/>
        </w:rPr>
        <w:lastRenderedPageBreak/>
        <w:t>7.14 Remediation Requirements</w:t>
      </w:r>
    </w:p>
    <w:p w14:paraId="0D5533AF" w14:textId="77777777" w:rsidR="008C0AC0" w:rsidRPr="008C0AC0" w:rsidRDefault="008C0AC0" w:rsidP="008C0AC0">
      <w:r w:rsidRPr="008C0AC0">
        <w:t>Where due diligence identifies security weaknesses, the supplier may be required to provide a remediation plan.</w:t>
      </w:r>
    </w:p>
    <w:p w14:paraId="18AC6777" w14:textId="77777777" w:rsidR="008C0AC0" w:rsidRPr="008C0AC0" w:rsidRDefault="008C0AC0" w:rsidP="008C0AC0">
      <w:r w:rsidRPr="008C0AC0">
        <w:t>The remediation plan shall include, where applicable:</w:t>
      </w:r>
    </w:p>
    <w:p w14:paraId="2909FE1F" w14:textId="77777777" w:rsidR="008C0AC0" w:rsidRPr="008C0AC0" w:rsidRDefault="008C0AC0" w:rsidP="008C0AC0">
      <w:pPr>
        <w:numPr>
          <w:ilvl w:val="0"/>
          <w:numId w:val="40"/>
        </w:numPr>
      </w:pPr>
      <w:r w:rsidRPr="008C0AC0">
        <w:t xml:space="preserve">Identified weakness. </w:t>
      </w:r>
    </w:p>
    <w:p w14:paraId="7F66C672" w14:textId="77777777" w:rsidR="008C0AC0" w:rsidRPr="008C0AC0" w:rsidRDefault="008C0AC0" w:rsidP="008C0AC0">
      <w:pPr>
        <w:numPr>
          <w:ilvl w:val="0"/>
          <w:numId w:val="40"/>
        </w:numPr>
      </w:pPr>
      <w:r w:rsidRPr="008C0AC0">
        <w:t xml:space="preserve">Risk associated with the weakness. </w:t>
      </w:r>
    </w:p>
    <w:p w14:paraId="24D805CB" w14:textId="77777777" w:rsidR="008C0AC0" w:rsidRPr="008C0AC0" w:rsidRDefault="008C0AC0" w:rsidP="008C0AC0">
      <w:pPr>
        <w:numPr>
          <w:ilvl w:val="0"/>
          <w:numId w:val="40"/>
        </w:numPr>
      </w:pPr>
      <w:r w:rsidRPr="008C0AC0">
        <w:t xml:space="preserve">Corrective action. </w:t>
      </w:r>
    </w:p>
    <w:p w14:paraId="0E62F253" w14:textId="77777777" w:rsidR="008C0AC0" w:rsidRPr="008C0AC0" w:rsidRDefault="008C0AC0" w:rsidP="008C0AC0">
      <w:pPr>
        <w:numPr>
          <w:ilvl w:val="0"/>
          <w:numId w:val="40"/>
        </w:numPr>
      </w:pPr>
      <w:r w:rsidRPr="008C0AC0">
        <w:t xml:space="preserve">Responsible supplier representative. </w:t>
      </w:r>
    </w:p>
    <w:p w14:paraId="04F708C3" w14:textId="77777777" w:rsidR="008C0AC0" w:rsidRPr="008C0AC0" w:rsidRDefault="008C0AC0" w:rsidP="008C0AC0">
      <w:pPr>
        <w:numPr>
          <w:ilvl w:val="0"/>
          <w:numId w:val="40"/>
        </w:numPr>
      </w:pPr>
      <w:r w:rsidRPr="008C0AC0">
        <w:t xml:space="preserve">Target completion date. </w:t>
      </w:r>
    </w:p>
    <w:p w14:paraId="1417D392" w14:textId="77777777" w:rsidR="008C0AC0" w:rsidRPr="008C0AC0" w:rsidRDefault="008C0AC0" w:rsidP="008C0AC0">
      <w:pPr>
        <w:numPr>
          <w:ilvl w:val="0"/>
          <w:numId w:val="40"/>
        </w:numPr>
      </w:pPr>
      <w:r w:rsidRPr="008C0AC0">
        <w:t xml:space="preserve">Interim compensating control. </w:t>
      </w:r>
    </w:p>
    <w:p w14:paraId="711C3A63" w14:textId="77777777" w:rsidR="008C0AC0" w:rsidRPr="008C0AC0" w:rsidRDefault="008C0AC0" w:rsidP="008C0AC0">
      <w:pPr>
        <w:numPr>
          <w:ilvl w:val="0"/>
          <w:numId w:val="40"/>
        </w:numPr>
      </w:pPr>
      <w:r w:rsidRPr="008C0AC0">
        <w:t xml:space="preserve">Verification method. </w:t>
      </w:r>
    </w:p>
    <w:p w14:paraId="62F8EA90" w14:textId="77777777" w:rsidR="008C0AC0" w:rsidRPr="008C0AC0" w:rsidRDefault="008C0AC0" w:rsidP="008C0AC0">
      <w:pPr>
        <w:numPr>
          <w:ilvl w:val="0"/>
          <w:numId w:val="40"/>
        </w:numPr>
      </w:pPr>
      <w:r w:rsidRPr="008C0AC0">
        <w:t xml:space="preserve">Closure status. </w:t>
      </w:r>
    </w:p>
    <w:p w14:paraId="024B873C" w14:textId="77777777" w:rsidR="008C0AC0" w:rsidRPr="008C0AC0" w:rsidRDefault="008C0AC0" w:rsidP="008C0AC0">
      <w:r w:rsidRPr="008C0AC0">
        <w:t>High-risk weaknesses shall be escalated to the appropriate management authority before supplier approval.</w:t>
      </w:r>
    </w:p>
    <w:p w14:paraId="2A406EC8" w14:textId="77777777" w:rsidR="008C0AC0" w:rsidRDefault="008C0AC0">
      <w:pPr>
        <w:rPr>
          <w:b/>
          <w:bCs/>
        </w:rPr>
      </w:pPr>
      <w:r>
        <w:rPr>
          <w:b/>
          <w:bCs/>
        </w:rPr>
        <w:br w:type="page"/>
      </w:r>
    </w:p>
    <w:p w14:paraId="268FB202" w14:textId="1A82E2B8" w:rsidR="008C0AC0" w:rsidRPr="008C0AC0" w:rsidRDefault="008C0AC0" w:rsidP="008C0AC0">
      <w:pPr>
        <w:pBdr>
          <w:bottom w:val="single" w:sz="4" w:space="1" w:color="auto"/>
        </w:pBdr>
        <w:rPr>
          <w:b/>
          <w:bCs/>
        </w:rPr>
      </w:pPr>
      <w:r w:rsidRPr="008C0AC0">
        <w:rPr>
          <w:b/>
          <w:bCs/>
        </w:rPr>
        <w:lastRenderedPageBreak/>
        <w:t>7.15 Due Diligence Approval</w:t>
      </w:r>
    </w:p>
    <w:p w14:paraId="71ACCCD2" w14:textId="77777777" w:rsidR="008C0AC0" w:rsidRPr="008C0AC0" w:rsidRDefault="008C0AC0" w:rsidP="008C0AC0">
      <w:r w:rsidRPr="008C0AC0">
        <w:t>Supplier due diligence results shall be reviewed by appropriate functions based on supplier risk.</w:t>
      </w:r>
    </w:p>
    <w:p w14:paraId="0D3A79D2" w14:textId="77777777" w:rsidR="008C0AC0" w:rsidRPr="008C0AC0" w:rsidRDefault="008C0AC0" w:rsidP="008C0AC0">
      <w:r w:rsidRPr="008C0AC0">
        <w:t>Approval may involve:</w:t>
      </w:r>
    </w:p>
    <w:p w14:paraId="17602590" w14:textId="77777777" w:rsidR="008C0AC0" w:rsidRPr="008C0AC0" w:rsidRDefault="008C0AC0" w:rsidP="008C0AC0">
      <w:pPr>
        <w:numPr>
          <w:ilvl w:val="0"/>
          <w:numId w:val="41"/>
        </w:numPr>
      </w:pPr>
      <w:r w:rsidRPr="008C0AC0">
        <w:t xml:space="preserve">Business Owner. </w:t>
      </w:r>
    </w:p>
    <w:p w14:paraId="5E8DC899" w14:textId="77777777" w:rsidR="008C0AC0" w:rsidRPr="008C0AC0" w:rsidRDefault="008C0AC0" w:rsidP="008C0AC0">
      <w:pPr>
        <w:numPr>
          <w:ilvl w:val="0"/>
          <w:numId w:val="41"/>
        </w:numPr>
      </w:pPr>
      <w:r w:rsidRPr="008C0AC0">
        <w:t xml:space="preserve">Procurement Team. </w:t>
      </w:r>
    </w:p>
    <w:p w14:paraId="005573C5" w14:textId="77777777" w:rsidR="008C0AC0" w:rsidRPr="008C0AC0" w:rsidRDefault="008C0AC0" w:rsidP="008C0AC0">
      <w:pPr>
        <w:numPr>
          <w:ilvl w:val="0"/>
          <w:numId w:val="41"/>
        </w:numPr>
      </w:pPr>
      <w:r w:rsidRPr="008C0AC0">
        <w:t xml:space="preserve">Information Security Manager. </w:t>
      </w:r>
    </w:p>
    <w:p w14:paraId="69470C67" w14:textId="77777777" w:rsidR="008C0AC0" w:rsidRPr="008C0AC0" w:rsidRDefault="008C0AC0" w:rsidP="008C0AC0">
      <w:pPr>
        <w:numPr>
          <w:ilvl w:val="0"/>
          <w:numId w:val="41"/>
        </w:numPr>
      </w:pPr>
      <w:r w:rsidRPr="008C0AC0">
        <w:t xml:space="preserve">IT / System Owner. </w:t>
      </w:r>
    </w:p>
    <w:p w14:paraId="65B3C254" w14:textId="77777777" w:rsidR="008C0AC0" w:rsidRPr="008C0AC0" w:rsidRDefault="008C0AC0" w:rsidP="008C0AC0">
      <w:pPr>
        <w:numPr>
          <w:ilvl w:val="0"/>
          <w:numId w:val="41"/>
        </w:numPr>
      </w:pPr>
      <w:r w:rsidRPr="008C0AC0">
        <w:t xml:space="preserve">Legal / Compliance Function. </w:t>
      </w:r>
    </w:p>
    <w:p w14:paraId="3C3302DB" w14:textId="77777777" w:rsidR="008C0AC0" w:rsidRPr="008C0AC0" w:rsidRDefault="008C0AC0" w:rsidP="008C0AC0">
      <w:pPr>
        <w:numPr>
          <w:ilvl w:val="0"/>
          <w:numId w:val="41"/>
        </w:numPr>
      </w:pPr>
      <w:r w:rsidRPr="008C0AC0">
        <w:t xml:space="preserve">Risk Owner. </w:t>
      </w:r>
    </w:p>
    <w:p w14:paraId="0C016C72" w14:textId="77777777" w:rsidR="008C0AC0" w:rsidRPr="008C0AC0" w:rsidRDefault="008C0AC0" w:rsidP="008C0AC0">
      <w:pPr>
        <w:numPr>
          <w:ilvl w:val="0"/>
          <w:numId w:val="41"/>
        </w:numPr>
      </w:pPr>
      <w:r w:rsidRPr="008C0AC0">
        <w:t xml:space="preserve">Top Management for critical supplier relationships. </w:t>
      </w:r>
    </w:p>
    <w:p w14:paraId="2DA9FF92" w14:textId="77777777" w:rsidR="008C0AC0" w:rsidRPr="008C0AC0" w:rsidRDefault="008C0AC0" w:rsidP="008C0AC0">
      <w:r w:rsidRPr="008C0AC0">
        <w:t>Supplier onboarding shall proceed only after required security risks and approvals have been appropriately addressed.</w:t>
      </w:r>
    </w:p>
    <w:p w14:paraId="23C08C28" w14:textId="77777777" w:rsidR="008C0AC0" w:rsidRDefault="008C0AC0">
      <w:pPr>
        <w:rPr>
          <w:b/>
          <w:bCs/>
        </w:rPr>
      </w:pPr>
      <w:r>
        <w:rPr>
          <w:b/>
          <w:bCs/>
        </w:rPr>
        <w:br w:type="page"/>
      </w:r>
    </w:p>
    <w:p w14:paraId="6DBE59AE" w14:textId="04E6C281" w:rsidR="008C0AC0" w:rsidRPr="008C0AC0" w:rsidRDefault="008C0AC0" w:rsidP="008C0AC0">
      <w:pPr>
        <w:pBdr>
          <w:bottom w:val="single" w:sz="4" w:space="1" w:color="auto"/>
        </w:pBdr>
        <w:rPr>
          <w:b/>
          <w:bCs/>
        </w:rPr>
      </w:pPr>
      <w:r w:rsidRPr="008C0AC0">
        <w:rPr>
          <w:b/>
          <w:bCs/>
        </w:rPr>
        <w:lastRenderedPageBreak/>
        <w:t>7.16 Periodic Due Diligence Review</w:t>
      </w:r>
    </w:p>
    <w:p w14:paraId="3A8359A7" w14:textId="77777777" w:rsidR="008C0AC0" w:rsidRPr="008C0AC0" w:rsidRDefault="008C0AC0" w:rsidP="008C0AC0">
      <w:r w:rsidRPr="008C0AC0">
        <w:t>Supplier due diligence shall be periodically reviewed based on supplier risk.</w:t>
      </w:r>
    </w:p>
    <w:p w14:paraId="5C1335CE" w14:textId="77777777" w:rsidR="008C0AC0" w:rsidRPr="008C0AC0" w:rsidRDefault="008C0AC0" w:rsidP="008C0AC0">
      <w:r w:rsidRPr="008C0AC0">
        <w:t>Reassessment may be triggered by:</w:t>
      </w:r>
    </w:p>
    <w:p w14:paraId="68040D61" w14:textId="77777777" w:rsidR="008C0AC0" w:rsidRPr="008C0AC0" w:rsidRDefault="008C0AC0" w:rsidP="008C0AC0">
      <w:pPr>
        <w:numPr>
          <w:ilvl w:val="0"/>
          <w:numId w:val="42"/>
        </w:numPr>
      </w:pPr>
      <w:r w:rsidRPr="008C0AC0">
        <w:t xml:space="preserve">Contract renewal. </w:t>
      </w:r>
    </w:p>
    <w:p w14:paraId="7E823181" w14:textId="77777777" w:rsidR="008C0AC0" w:rsidRPr="008C0AC0" w:rsidRDefault="008C0AC0" w:rsidP="008C0AC0">
      <w:pPr>
        <w:numPr>
          <w:ilvl w:val="0"/>
          <w:numId w:val="42"/>
        </w:numPr>
      </w:pPr>
      <w:r w:rsidRPr="008C0AC0">
        <w:t xml:space="preserve">Major service changes. </w:t>
      </w:r>
    </w:p>
    <w:p w14:paraId="63B217F3" w14:textId="77777777" w:rsidR="008C0AC0" w:rsidRPr="008C0AC0" w:rsidRDefault="008C0AC0" w:rsidP="008C0AC0">
      <w:pPr>
        <w:numPr>
          <w:ilvl w:val="0"/>
          <w:numId w:val="42"/>
        </w:numPr>
      </w:pPr>
      <w:r w:rsidRPr="008C0AC0">
        <w:t xml:space="preserve">Security incidents. </w:t>
      </w:r>
    </w:p>
    <w:p w14:paraId="424DA94F" w14:textId="77777777" w:rsidR="008C0AC0" w:rsidRPr="008C0AC0" w:rsidRDefault="008C0AC0" w:rsidP="008C0AC0">
      <w:pPr>
        <w:numPr>
          <w:ilvl w:val="0"/>
          <w:numId w:val="42"/>
        </w:numPr>
      </w:pPr>
      <w:r w:rsidRPr="008C0AC0">
        <w:t xml:space="preserve">Significant control failures. </w:t>
      </w:r>
    </w:p>
    <w:p w14:paraId="386501FC" w14:textId="77777777" w:rsidR="008C0AC0" w:rsidRPr="008C0AC0" w:rsidRDefault="008C0AC0" w:rsidP="008C0AC0">
      <w:pPr>
        <w:numPr>
          <w:ilvl w:val="0"/>
          <w:numId w:val="42"/>
        </w:numPr>
      </w:pPr>
      <w:r w:rsidRPr="008C0AC0">
        <w:t xml:space="preserve">Changes in supplier ownership. </w:t>
      </w:r>
    </w:p>
    <w:p w14:paraId="1609E290" w14:textId="77777777" w:rsidR="008C0AC0" w:rsidRPr="008C0AC0" w:rsidRDefault="008C0AC0" w:rsidP="008C0AC0">
      <w:pPr>
        <w:numPr>
          <w:ilvl w:val="0"/>
          <w:numId w:val="42"/>
        </w:numPr>
      </w:pPr>
      <w:r w:rsidRPr="008C0AC0">
        <w:t xml:space="preserve">Changes in subcontractors. </w:t>
      </w:r>
    </w:p>
    <w:p w14:paraId="144562C4" w14:textId="77777777" w:rsidR="008C0AC0" w:rsidRPr="008C0AC0" w:rsidRDefault="008C0AC0" w:rsidP="008C0AC0">
      <w:pPr>
        <w:numPr>
          <w:ilvl w:val="0"/>
          <w:numId w:val="42"/>
        </w:numPr>
      </w:pPr>
      <w:r w:rsidRPr="008C0AC0">
        <w:t xml:space="preserve">Changes in regulatory requirements. </w:t>
      </w:r>
    </w:p>
    <w:p w14:paraId="44EAB260" w14:textId="77777777" w:rsidR="008C0AC0" w:rsidRPr="008C0AC0" w:rsidRDefault="008C0AC0" w:rsidP="008C0AC0">
      <w:pPr>
        <w:numPr>
          <w:ilvl w:val="0"/>
          <w:numId w:val="42"/>
        </w:numPr>
      </w:pPr>
      <w:r w:rsidRPr="008C0AC0">
        <w:t xml:space="preserve">Changes in information processed. </w:t>
      </w:r>
    </w:p>
    <w:p w14:paraId="7AC9D70D" w14:textId="77777777" w:rsidR="008C0AC0" w:rsidRPr="008C0AC0" w:rsidRDefault="008C0AC0" w:rsidP="008C0AC0">
      <w:pPr>
        <w:numPr>
          <w:ilvl w:val="0"/>
          <w:numId w:val="42"/>
        </w:numPr>
      </w:pPr>
      <w:r w:rsidRPr="008C0AC0">
        <w:t xml:space="preserve">Changes in system access. </w:t>
      </w:r>
    </w:p>
    <w:p w14:paraId="2C4C072F" w14:textId="77777777" w:rsidR="008C0AC0" w:rsidRPr="008C0AC0" w:rsidRDefault="008C0AC0" w:rsidP="008C0AC0">
      <w:pPr>
        <w:numPr>
          <w:ilvl w:val="0"/>
          <w:numId w:val="42"/>
        </w:numPr>
      </w:pPr>
      <w:r w:rsidRPr="008C0AC0">
        <w:t xml:space="preserve">Significant changes in business criticality. </w:t>
      </w:r>
    </w:p>
    <w:p w14:paraId="7BBC5A7B" w14:textId="77777777" w:rsidR="008C0AC0" w:rsidRPr="008C0AC0" w:rsidRDefault="008C0AC0" w:rsidP="008C0AC0">
      <w:pPr>
        <w:numPr>
          <w:ilvl w:val="0"/>
          <w:numId w:val="42"/>
        </w:numPr>
      </w:pPr>
      <w:r w:rsidRPr="008C0AC0">
        <w:t xml:space="preserve">Material changes in the supplier's security posture. </w:t>
      </w:r>
    </w:p>
    <w:p w14:paraId="68264DDB" w14:textId="77777777" w:rsidR="008C0AC0" w:rsidRDefault="008C0AC0">
      <w:pPr>
        <w:rPr>
          <w:b/>
          <w:bCs/>
        </w:rPr>
      </w:pPr>
      <w:r>
        <w:rPr>
          <w:b/>
          <w:bCs/>
        </w:rPr>
        <w:br w:type="page"/>
      </w:r>
    </w:p>
    <w:p w14:paraId="03E81AAC" w14:textId="2CCDA456" w:rsidR="008C0AC0" w:rsidRPr="008C0AC0" w:rsidRDefault="008C0AC0" w:rsidP="008C0AC0">
      <w:pPr>
        <w:pBdr>
          <w:bottom w:val="single" w:sz="4" w:space="1" w:color="auto"/>
        </w:pBdr>
        <w:rPr>
          <w:b/>
          <w:bCs/>
        </w:rPr>
      </w:pPr>
      <w:r w:rsidRPr="008C0AC0">
        <w:rPr>
          <w:b/>
          <w:bCs/>
        </w:rPr>
        <w:lastRenderedPageBreak/>
        <w:t>7.17 Due Diligence Records</w:t>
      </w:r>
    </w:p>
    <w:p w14:paraId="7A53E0DE" w14:textId="77777777" w:rsidR="008C0AC0" w:rsidRPr="008C0AC0" w:rsidRDefault="008C0AC0" w:rsidP="008C0AC0">
      <w:r w:rsidRPr="008C0AC0">
        <w:t>Records of supplier due diligence shall be maintained as controlled documented information.</w:t>
      </w:r>
    </w:p>
    <w:p w14:paraId="7EE6A12D" w14:textId="77777777" w:rsidR="008C0AC0" w:rsidRPr="008C0AC0" w:rsidRDefault="008C0AC0" w:rsidP="008C0AC0">
      <w:r w:rsidRPr="008C0AC0">
        <w:t>Records may include:</w:t>
      </w:r>
    </w:p>
    <w:p w14:paraId="70C2375A" w14:textId="77777777" w:rsidR="008C0AC0" w:rsidRPr="008C0AC0" w:rsidRDefault="008C0AC0" w:rsidP="008C0AC0">
      <w:pPr>
        <w:numPr>
          <w:ilvl w:val="0"/>
          <w:numId w:val="43"/>
        </w:numPr>
      </w:pPr>
      <w:r w:rsidRPr="008C0AC0">
        <w:t xml:space="preserve">Supplier Security Questionnaire. </w:t>
      </w:r>
    </w:p>
    <w:p w14:paraId="65D26936" w14:textId="77777777" w:rsidR="008C0AC0" w:rsidRPr="008C0AC0" w:rsidRDefault="008C0AC0" w:rsidP="008C0AC0">
      <w:pPr>
        <w:numPr>
          <w:ilvl w:val="0"/>
          <w:numId w:val="43"/>
        </w:numPr>
      </w:pPr>
      <w:r w:rsidRPr="008C0AC0">
        <w:t xml:space="preserve">Supplier Risk Assessment. </w:t>
      </w:r>
    </w:p>
    <w:p w14:paraId="541B1DA6" w14:textId="77777777" w:rsidR="008C0AC0" w:rsidRPr="008C0AC0" w:rsidRDefault="008C0AC0" w:rsidP="008C0AC0">
      <w:pPr>
        <w:numPr>
          <w:ilvl w:val="0"/>
          <w:numId w:val="43"/>
        </w:numPr>
      </w:pPr>
      <w:r w:rsidRPr="008C0AC0">
        <w:t xml:space="preserve">Security certification evidence. </w:t>
      </w:r>
    </w:p>
    <w:p w14:paraId="2F4D4BC3" w14:textId="77777777" w:rsidR="008C0AC0" w:rsidRPr="008C0AC0" w:rsidRDefault="008C0AC0" w:rsidP="008C0AC0">
      <w:pPr>
        <w:numPr>
          <w:ilvl w:val="0"/>
          <w:numId w:val="43"/>
        </w:numPr>
      </w:pPr>
      <w:r w:rsidRPr="008C0AC0">
        <w:t xml:space="preserve">Audit or assurance reports. </w:t>
      </w:r>
    </w:p>
    <w:p w14:paraId="4360453E" w14:textId="77777777" w:rsidR="008C0AC0" w:rsidRPr="008C0AC0" w:rsidRDefault="008C0AC0" w:rsidP="008C0AC0">
      <w:pPr>
        <w:numPr>
          <w:ilvl w:val="0"/>
          <w:numId w:val="43"/>
        </w:numPr>
      </w:pPr>
      <w:r w:rsidRPr="008C0AC0">
        <w:t xml:space="preserve">Penetration testing evidence. </w:t>
      </w:r>
    </w:p>
    <w:p w14:paraId="5F4D2759" w14:textId="77777777" w:rsidR="008C0AC0" w:rsidRPr="008C0AC0" w:rsidRDefault="008C0AC0" w:rsidP="008C0AC0">
      <w:pPr>
        <w:numPr>
          <w:ilvl w:val="0"/>
          <w:numId w:val="43"/>
        </w:numPr>
      </w:pPr>
      <w:r w:rsidRPr="008C0AC0">
        <w:t xml:space="preserve">Business continuity evidence. </w:t>
      </w:r>
    </w:p>
    <w:p w14:paraId="2DEB7AA4" w14:textId="77777777" w:rsidR="008C0AC0" w:rsidRPr="008C0AC0" w:rsidRDefault="008C0AC0" w:rsidP="008C0AC0">
      <w:pPr>
        <w:numPr>
          <w:ilvl w:val="0"/>
          <w:numId w:val="43"/>
        </w:numPr>
      </w:pPr>
      <w:r w:rsidRPr="008C0AC0">
        <w:t xml:space="preserve">Privacy assessment. </w:t>
      </w:r>
    </w:p>
    <w:p w14:paraId="3DCCC257" w14:textId="77777777" w:rsidR="008C0AC0" w:rsidRPr="008C0AC0" w:rsidRDefault="008C0AC0" w:rsidP="008C0AC0">
      <w:pPr>
        <w:numPr>
          <w:ilvl w:val="0"/>
          <w:numId w:val="43"/>
        </w:numPr>
      </w:pPr>
      <w:r w:rsidRPr="008C0AC0">
        <w:t xml:space="preserve">Subcontractor information. </w:t>
      </w:r>
    </w:p>
    <w:p w14:paraId="7348587F" w14:textId="77777777" w:rsidR="008C0AC0" w:rsidRPr="008C0AC0" w:rsidRDefault="008C0AC0" w:rsidP="008C0AC0">
      <w:pPr>
        <w:numPr>
          <w:ilvl w:val="0"/>
          <w:numId w:val="43"/>
        </w:numPr>
      </w:pPr>
      <w:r w:rsidRPr="008C0AC0">
        <w:t xml:space="preserve">Due diligence findings. </w:t>
      </w:r>
    </w:p>
    <w:p w14:paraId="3977F89F" w14:textId="77777777" w:rsidR="008C0AC0" w:rsidRPr="008C0AC0" w:rsidRDefault="008C0AC0" w:rsidP="008C0AC0">
      <w:pPr>
        <w:numPr>
          <w:ilvl w:val="0"/>
          <w:numId w:val="43"/>
        </w:numPr>
      </w:pPr>
      <w:r w:rsidRPr="008C0AC0">
        <w:t xml:space="preserve">Remediation plans. </w:t>
      </w:r>
    </w:p>
    <w:p w14:paraId="4A89C899" w14:textId="77777777" w:rsidR="008C0AC0" w:rsidRPr="008C0AC0" w:rsidRDefault="008C0AC0" w:rsidP="008C0AC0">
      <w:pPr>
        <w:numPr>
          <w:ilvl w:val="0"/>
          <w:numId w:val="43"/>
        </w:numPr>
      </w:pPr>
      <w:r w:rsidRPr="008C0AC0">
        <w:t xml:space="preserve">Approval records. </w:t>
      </w:r>
    </w:p>
    <w:p w14:paraId="22E17172" w14:textId="77777777" w:rsidR="008C0AC0" w:rsidRPr="008C0AC0" w:rsidRDefault="008C0AC0" w:rsidP="008C0AC0">
      <w:pPr>
        <w:numPr>
          <w:ilvl w:val="0"/>
          <w:numId w:val="43"/>
        </w:numPr>
      </w:pPr>
      <w:r w:rsidRPr="008C0AC0">
        <w:t xml:space="preserve">Supplier review records. </w:t>
      </w:r>
    </w:p>
    <w:p w14:paraId="3DC9F06A" w14:textId="77777777" w:rsidR="008C0AC0" w:rsidRPr="008C0AC0" w:rsidRDefault="008C0AC0" w:rsidP="008C0AC0">
      <w:r w:rsidRPr="008C0AC0">
        <w:t>All supplier due diligence records shall be protected against unauthorized access, modification, or deletion and retained according to applicable organizational requirements.</w:t>
      </w:r>
    </w:p>
    <w:p w14:paraId="05BC5CE2" w14:textId="2085C9DD" w:rsidR="008C0AC0" w:rsidRDefault="008C0AC0">
      <w:r>
        <w:br w:type="page"/>
      </w:r>
    </w:p>
    <w:p w14:paraId="135F6808" w14:textId="77777777" w:rsidR="008C0AC0" w:rsidRPr="008C0AC0" w:rsidRDefault="008C0AC0" w:rsidP="008C0AC0">
      <w:pPr>
        <w:rPr>
          <w:b/>
          <w:bCs/>
        </w:rPr>
      </w:pPr>
      <w:r w:rsidRPr="008C0AC0">
        <w:rPr>
          <w:b/>
          <w:bCs/>
        </w:rPr>
        <w:lastRenderedPageBreak/>
        <w:t>8. Supplier Classification &amp; Criticality</w:t>
      </w:r>
    </w:p>
    <w:p w14:paraId="4E26C529" w14:textId="77777777" w:rsidR="008C0AC0" w:rsidRPr="008C0AC0" w:rsidRDefault="008C0AC0" w:rsidP="008C0AC0">
      <w:pPr>
        <w:pBdr>
          <w:bottom w:val="single" w:sz="4" w:space="1" w:color="auto"/>
        </w:pBdr>
        <w:rPr>
          <w:b/>
          <w:bCs/>
        </w:rPr>
      </w:pPr>
      <w:r w:rsidRPr="008C0AC0">
        <w:rPr>
          <w:b/>
          <w:bCs/>
        </w:rPr>
        <w:t>8.1 General Requirements</w:t>
      </w:r>
    </w:p>
    <w:p w14:paraId="40668FF5" w14:textId="77777777" w:rsidR="008C0AC0" w:rsidRPr="008C0AC0" w:rsidRDefault="008C0AC0" w:rsidP="008C0AC0">
      <w:r w:rsidRPr="008C0AC0">
        <w:rPr>
          <w:b/>
          <w:bCs/>
        </w:rPr>
        <w:t>Mayekar Technologies Pvt. Ltd.</w:t>
      </w:r>
      <w:r w:rsidRPr="008C0AC0">
        <w:t xml:space="preserve"> shall classify suppliers based on their information security risk, business criticality, level of access, information handled, service dependency, and potential impact on the organization's operations.</w:t>
      </w:r>
    </w:p>
    <w:p w14:paraId="39AD9095" w14:textId="77777777" w:rsidR="008C0AC0" w:rsidRPr="008C0AC0" w:rsidRDefault="008C0AC0" w:rsidP="008C0AC0">
      <w:r w:rsidRPr="008C0AC0">
        <w:t xml:space="preserve">Supplier classification shall be performed using a </w:t>
      </w:r>
      <w:r w:rsidRPr="008C0AC0">
        <w:rPr>
          <w:b/>
          <w:bCs/>
        </w:rPr>
        <w:t>risk-based approach</w:t>
      </w:r>
      <w:r w:rsidRPr="008C0AC0">
        <w:t xml:space="preserve"> and shall determine the level of security due diligence, contractual requirements, monitoring, review, and assurance applicable to the supplier.</w:t>
      </w:r>
    </w:p>
    <w:p w14:paraId="52907128" w14:textId="77777777" w:rsidR="008C0AC0" w:rsidRPr="008C0AC0" w:rsidRDefault="008C0AC0" w:rsidP="008C0AC0">
      <w:r w:rsidRPr="008C0AC0">
        <w:t>The classification shall be documented and reviewed throughout the supplier relationship lifecycle.</w:t>
      </w:r>
    </w:p>
    <w:p w14:paraId="5AFF4D81" w14:textId="77777777" w:rsidR="008C0AC0" w:rsidRDefault="008C0AC0">
      <w:pPr>
        <w:rPr>
          <w:b/>
          <w:bCs/>
        </w:rPr>
      </w:pPr>
      <w:r>
        <w:rPr>
          <w:b/>
          <w:bCs/>
        </w:rPr>
        <w:br w:type="page"/>
      </w:r>
    </w:p>
    <w:p w14:paraId="0A51DAE2" w14:textId="3FE1F84C" w:rsidR="008C0AC0" w:rsidRPr="008C0AC0" w:rsidRDefault="008C0AC0" w:rsidP="008C0AC0">
      <w:pPr>
        <w:pBdr>
          <w:bottom w:val="single" w:sz="4" w:space="1" w:color="auto"/>
        </w:pBdr>
        <w:rPr>
          <w:b/>
          <w:bCs/>
        </w:rPr>
      </w:pPr>
      <w:r w:rsidRPr="008C0AC0">
        <w:rPr>
          <w:b/>
          <w:bCs/>
        </w:rPr>
        <w:lastRenderedPageBreak/>
        <w:t>8.2 Supplier Classification Criteria</w:t>
      </w:r>
    </w:p>
    <w:p w14:paraId="0146D14B" w14:textId="77777777" w:rsidR="008C0AC0" w:rsidRPr="008C0AC0" w:rsidRDefault="008C0AC0" w:rsidP="008C0AC0">
      <w:r w:rsidRPr="008C0AC0">
        <w:t>Supplier classification shall consider, as applicable:</w:t>
      </w:r>
    </w:p>
    <w:p w14:paraId="14D7DEC6" w14:textId="77777777" w:rsidR="008C0AC0" w:rsidRPr="008C0AC0" w:rsidRDefault="008C0AC0" w:rsidP="008C0AC0">
      <w:pPr>
        <w:numPr>
          <w:ilvl w:val="0"/>
          <w:numId w:val="44"/>
        </w:numPr>
      </w:pPr>
      <w:r w:rsidRPr="008C0AC0">
        <w:t xml:space="preserve">Type and sensitivity of information accessed or processed. </w:t>
      </w:r>
    </w:p>
    <w:p w14:paraId="388A1212" w14:textId="77777777" w:rsidR="008C0AC0" w:rsidRPr="008C0AC0" w:rsidRDefault="008C0AC0" w:rsidP="008C0AC0">
      <w:pPr>
        <w:numPr>
          <w:ilvl w:val="0"/>
          <w:numId w:val="44"/>
        </w:numPr>
      </w:pPr>
      <w:r w:rsidRPr="008C0AC0">
        <w:t xml:space="preserve">Volume of information handled. </w:t>
      </w:r>
    </w:p>
    <w:p w14:paraId="23E40E1A" w14:textId="77777777" w:rsidR="008C0AC0" w:rsidRPr="008C0AC0" w:rsidRDefault="008C0AC0" w:rsidP="008C0AC0">
      <w:pPr>
        <w:numPr>
          <w:ilvl w:val="0"/>
          <w:numId w:val="44"/>
        </w:numPr>
      </w:pPr>
      <w:r w:rsidRPr="008C0AC0">
        <w:t xml:space="preserve">Access to organizational systems and applications. </w:t>
      </w:r>
    </w:p>
    <w:p w14:paraId="7EFDB73C" w14:textId="77777777" w:rsidR="008C0AC0" w:rsidRPr="008C0AC0" w:rsidRDefault="008C0AC0" w:rsidP="008C0AC0">
      <w:pPr>
        <w:numPr>
          <w:ilvl w:val="0"/>
          <w:numId w:val="44"/>
        </w:numPr>
      </w:pPr>
      <w:r w:rsidRPr="008C0AC0">
        <w:t xml:space="preserve">Privileged or administrative access. </w:t>
      </w:r>
    </w:p>
    <w:p w14:paraId="666B770D" w14:textId="77777777" w:rsidR="008C0AC0" w:rsidRPr="008C0AC0" w:rsidRDefault="008C0AC0" w:rsidP="008C0AC0">
      <w:pPr>
        <w:numPr>
          <w:ilvl w:val="0"/>
          <w:numId w:val="44"/>
        </w:numPr>
      </w:pPr>
      <w:r w:rsidRPr="008C0AC0">
        <w:t xml:space="preserve">Remote access requirements. </w:t>
      </w:r>
    </w:p>
    <w:p w14:paraId="43C30A1C" w14:textId="77777777" w:rsidR="008C0AC0" w:rsidRPr="008C0AC0" w:rsidRDefault="008C0AC0" w:rsidP="008C0AC0">
      <w:pPr>
        <w:numPr>
          <w:ilvl w:val="0"/>
          <w:numId w:val="44"/>
        </w:numPr>
      </w:pPr>
      <w:r w:rsidRPr="008C0AC0">
        <w:t xml:space="preserve">Business criticality of the service. </w:t>
      </w:r>
    </w:p>
    <w:p w14:paraId="2C67AC97" w14:textId="77777777" w:rsidR="008C0AC0" w:rsidRPr="008C0AC0" w:rsidRDefault="008C0AC0" w:rsidP="008C0AC0">
      <w:pPr>
        <w:numPr>
          <w:ilvl w:val="0"/>
          <w:numId w:val="44"/>
        </w:numPr>
      </w:pPr>
      <w:r w:rsidRPr="008C0AC0">
        <w:t xml:space="preserve">Dependency on the supplier. </w:t>
      </w:r>
    </w:p>
    <w:p w14:paraId="2054DD39" w14:textId="77777777" w:rsidR="008C0AC0" w:rsidRPr="008C0AC0" w:rsidRDefault="008C0AC0" w:rsidP="008C0AC0">
      <w:pPr>
        <w:numPr>
          <w:ilvl w:val="0"/>
          <w:numId w:val="44"/>
        </w:numPr>
      </w:pPr>
      <w:r w:rsidRPr="008C0AC0">
        <w:t xml:space="preserve">Availability requirements. </w:t>
      </w:r>
    </w:p>
    <w:p w14:paraId="72B7884E" w14:textId="77777777" w:rsidR="008C0AC0" w:rsidRPr="008C0AC0" w:rsidRDefault="008C0AC0" w:rsidP="008C0AC0">
      <w:pPr>
        <w:numPr>
          <w:ilvl w:val="0"/>
          <w:numId w:val="44"/>
        </w:numPr>
      </w:pPr>
      <w:r w:rsidRPr="008C0AC0">
        <w:t xml:space="preserve">Confidentiality requirements. </w:t>
      </w:r>
    </w:p>
    <w:p w14:paraId="05F505CF" w14:textId="77777777" w:rsidR="008C0AC0" w:rsidRPr="008C0AC0" w:rsidRDefault="008C0AC0" w:rsidP="008C0AC0">
      <w:pPr>
        <w:numPr>
          <w:ilvl w:val="0"/>
          <w:numId w:val="44"/>
        </w:numPr>
      </w:pPr>
      <w:r w:rsidRPr="008C0AC0">
        <w:t xml:space="preserve">Integrity requirements. </w:t>
      </w:r>
    </w:p>
    <w:p w14:paraId="23EC9837" w14:textId="77777777" w:rsidR="008C0AC0" w:rsidRPr="008C0AC0" w:rsidRDefault="008C0AC0" w:rsidP="008C0AC0">
      <w:pPr>
        <w:numPr>
          <w:ilvl w:val="0"/>
          <w:numId w:val="44"/>
        </w:numPr>
      </w:pPr>
      <w:r w:rsidRPr="008C0AC0">
        <w:t xml:space="preserve">Processing of personal or regulated information. </w:t>
      </w:r>
    </w:p>
    <w:p w14:paraId="46982A6E" w14:textId="77777777" w:rsidR="008C0AC0" w:rsidRPr="008C0AC0" w:rsidRDefault="008C0AC0" w:rsidP="008C0AC0">
      <w:pPr>
        <w:numPr>
          <w:ilvl w:val="0"/>
          <w:numId w:val="44"/>
        </w:numPr>
      </w:pPr>
      <w:r w:rsidRPr="008C0AC0">
        <w:t xml:space="preserve">Legal and regulatory requirements. </w:t>
      </w:r>
    </w:p>
    <w:p w14:paraId="56A09D7E" w14:textId="77777777" w:rsidR="008C0AC0" w:rsidRPr="008C0AC0" w:rsidRDefault="008C0AC0" w:rsidP="008C0AC0">
      <w:pPr>
        <w:numPr>
          <w:ilvl w:val="0"/>
          <w:numId w:val="44"/>
        </w:numPr>
      </w:pPr>
      <w:r w:rsidRPr="008C0AC0">
        <w:t xml:space="preserve">Cloud service dependency. </w:t>
      </w:r>
    </w:p>
    <w:p w14:paraId="6AC6DB50" w14:textId="77777777" w:rsidR="008C0AC0" w:rsidRPr="008C0AC0" w:rsidRDefault="008C0AC0" w:rsidP="008C0AC0">
      <w:pPr>
        <w:numPr>
          <w:ilvl w:val="0"/>
          <w:numId w:val="44"/>
        </w:numPr>
      </w:pPr>
      <w:r w:rsidRPr="008C0AC0">
        <w:t xml:space="preserve">ICT supply-chain dependency. </w:t>
      </w:r>
    </w:p>
    <w:p w14:paraId="69D88585" w14:textId="77777777" w:rsidR="008C0AC0" w:rsidRPr="008C0AC0" w:rsidRDefault="008C0AC0" w:rsidP="008C0AC0">
      <w:pPr>
        <w:numPr>
          <w:ilvl w:val="0"/>
          <w:numId w:val="44"/>
        </w:numPr>
      </w:pPr>
      <w:r w:rsidRPr="008C0AC0">
        <w:t xml:space="preserve">Supplier location and jurisdiction. </w:t>
      </w:r>
    </w:p>
    <w:p w14:paraId="32872A17" w14:textId="77777777" w:rsidR="008C0AC0" w:rsidRPr="008C0AC0" w:rsidRDefault="008C0AC0" w:rsidP="008C0AC0">
      <w:pPr>
        <w:numPr>
          <w:ilvl w:val="0"/>
          <w:numId w:val="44"/>
        </w:numPr>
      </w:pPr>
      <w:r w:rsidRPr="008C0AC0">
        <w:t xml:space="preserve">Subcontractor dependency. </w:t>
      </w:r>
    </w:p>
    <w:p w14:paraId="066687FB" w14:textId="77777777" w:rsidR="008C0AC0" w:rsidRPr="008C0AC0" w:rsidRDefault="008C0AC0" w:rsidP="008C0AC0">
      <w:pPr>
        <w:numPr>
          <w:ilvl w:val="0"/>
          <w:numId w:val="44"/>
        </w:numPr>
      </w:pPr>
      <w:r w:rsidRPr="008C0AC0">
        <w:t xml:space="preserve">Security capabilities. </w:t>
      </w:r>
    </w:p>
    <w:p w14:paraId="267B5092" w14:textId="77777777" w:rsidR="008C0AC0" w:rsidRPr="008C0AC0" w:rsidRDefault="008C0AC0" w:rsidP="008C0AC0">
      <w:pPr>
        <w:numPr>
          <w:ilvl w:val="0"/>
          <w:numId w:val="44"/>
        </w:numPr>
      </w:pPr>
      <w:r w:rsidRPr="008C0AC0">
        <w:t xml:space="preserve">Business continuity requirements. </w:t>
      </w:r>
    </w:p>
    <w:p w14:paraId="63CEC734" w14:textId="77777777" w:rsidR="008C0AC0" w:rsidRPr="008C0AC0" w:rsidRDefault="008C0AC0" w:rsidP="008C0AC0">
      <w:pPr>
        <w:numPr>
          <w:ilvl w:val="0"/>
          <w:numId w:val="44"/>
        </w:numPr>
      </w:pPr>
      <w:r w:rsidRPr="008C0AC0">
        <w:t xml:space="preserve">Potential financial impact. </w:t>
      </w:r>
    </w:p>
    <w:p w14:paraId="0EBD11C0" w14:textId="77777777" w:rsidR="008C0AC0" w:rsidRPr="008C0AC0" w:rsidRDefault="008C0AC0" w:rsidP="008C0AC0">
      <w:pPr>
        <w:numPr>
          <w:ilvl w:val="0"/>
          <w:numId w:val="44"/>
        </w:numPr>
      </w:pPr>
      <w:r w:rsidRPr="008C0AC0">
        <w:t xml:space="preserve">Potential operational impact. </w:t>
      </w:r>
    </w:p>
    <w:p w14:paraId="065EAFE5" w14:textId="77777777" w:rsidR="008C0AC0" w:rsidRPr="008C0AC0" w:rsidRDefault="008C0AC0" w:rsidP="008C0AC0">
      <w:pPr>
        <w:numPr>
          <w:ilvl w:val="0"/>
          <w:numId w:val="44"/>
        </w:numPr>
      </w:pPr>
      <w:r w:rsidRPr="008C0AC0">
        <w:t xml:space="preserve">Potential reputational impact. </w:t>
      </w:r>
    </w:p>
    <w:p w14:paraId="798EA00E" w14:textId="77777777" w:rsidR="008C0AC0" w:rsidRPr="008C0AC0" w:rsidRDefault="008C0AC0" w:rsidP="008C0AC0">
      <w:pPr>
        <w:numPr>
          <w:ilvl w:val="0"/>
          <w:numId w:val="44"/>
        </w:numPr>
      </w:pPr>
      <w:r w:rsidRPr="008C0AC0">
        <w:t xml:space="preserve">Potential legal or regulatory impact. </w:t>
      </w:r>
    </w:p>
    <w:p w14:paraId="2109B2C2" w14:textId="77777777" w:rsidR="008C0AC0" w:rsidRDefault="008C0AC0">
      <w:pPr>
        <w:rPr>
          <w:b/>
          <w:bCs/>
        </w:rPr>
      </w:pPr>
      <w:r>
        <w:rPr>
          <w:b/>
          <w:bCs/>
        </w:rPr>
        <w:br w:type="page"/>
      </w:r>
    </w:p>
    <w:p w14:paraId="6F9F3E4E" w14:textId="0F4D3C29" w:rsidR="008C0AC0" w:rsidRPr="008C0AC0" w:rsidRDefault="008C0AC0" w:rsidP="008C0AC0">
      <w:pPr>
        <w:pBdr>
          <w:bottom w:val="single" w:sz="4" w:space="1" w:color="auto"/>
        </w:pBdr>
        <w:rPr>
          <w:b/>
          <w:bCs/>
        </w:rPr>
      </w:pPr>
      <w:r w:rsidRPr="008C0AC0">
        <w:rPr>
          <w:b/>
          <w:bCs/>
        </w:rPr>
        <w:lastRenderedPageBreak/>
        <w:t>8.3 Supplier Criticality Levels</w:t>
      </w:r>
    </w:p>
    <w:p w14:paraId="4B26350A" w14:textId="77777777" w:rsidR="008C0AC0" w:rsidRPr="008C0AC0" w:rsidRDefault="008C0AC0" w:rsidP="008C0AC0">
      <w:r w:rsidRPr="008C0AC0">
        <w:t>Suppliers shall be categorized according to their assessed business and information security criticality.</w:t>
      </w:r>
    </w:p>
    <w:tbl>
      <w:tblPr>
        <w:tblStyle w:val="TableGrid"/>
        <w:tblW w:w="0" w:type="auto"/>
        <w:tblLook w:val="04A0" w:firstRow="1" w:lastRow="0" w:firstColumn="1" w:lastColumn="0" w:noHBand="0" w:noVBand="1"/>
      </w:tblPr>
      <w:tblGrid>
        <w:gridCol w:w="1384"/>
        <w:gridCol w:w="4319"/>
        <w:gridCol w:w="3313"/>
      </w:tblGrid>
      <w:tr w:rsidR="008C0AC0" w:rsidRPr="008C0AC0" w14:paraId="5F73D82F" w14:textId="77777777" w:rsidTr="008C0AC0">
        <w:tc>
          <w:tcPr>
            <w:tcW w:w="0" w:type="auto"/>
            <w:shd w:val="clear" w:color="auto" w:fill="156082" w:themeFill="accent1"/>
            <w:hideMark/>
          </w:tcPr>
          <w:p w14:paraId="13CDA078" w14:textId="77777777" w:rsidR="008C0AC0" w:rsidRPr="008C0AC0" w:rsidRDefault="008C0AC0" w:rsidP="008C0AC0">
            <w:pPr>
              <w:spacing w:after="160" w:line="278" w:lineRule="auto"/>
              <w:rPr>
                <w:b/>
                <w:bCs/>
                <w:color w:val="FFFFFF" w:themeColor="background1"/>
              </w:rPr>
            </w:pPr>
            <w:r w:rsidRPr="008C0AC0">
              <w:rPr>
                <w:b/>
                <w:bCs/>
                <w:color w:val="FFFFFF" w:themeColor="background1"/>
              </w:rPr>
              <w:t>Criticality Level</w:t>
            </w:r>
          </w:p>
        </w:tc>
        <w:tc>
          <w:tcPr>
            <w:tcW w:w="0" w:type="auto"/>
            <w:shd w:val="clear" w:color="auto" w:fill="156082" w:themeFill="accent1"/>
            <w:hideMark/>
          </w:tcPr>
          <w:p w14:paraId="5291DB48" w14:textId="77777777" w:rsidR="008C0AC0" w:rsidRPr="008C0AC0" w:rsidRDefault="008C0AC0" w:rsidP="008C0AC0">
            <w:pPr>
              <w:spacing w:after="160" w:line="278" w:lineRule="auto"/>
              <w:rPr>
                <w:b/>
                <w:bCs/>
                <w:color w:val="FFFFFF" w:themeColor="background1"/>
              </w:rPr>
            </w:pPr>
            <w:r w:rsidRPr="008C0AC0">
              <w:rPr>
                <w:b/>
                <w:bCs/>
                <w:color w:val="FFFFFF" w:themeColor="background1"/>
              </w:rPr>
              <w:t>Description</w:t>
            </w:r>
          </w:p>
        </w:tc>
        <w:tc>
          <w:tcPr>
            <w:tcW w:w="0" w:type="auto"/>
            <w:shd w:val="clear" w:color="auto" w:fill="156082" w:themeFill="accent1"/>
            <w:hideMark/>
          </w:tcPr>
          <w:p w14:paraId="40964222" w14:textId="77777777" w:rsidR="008C0AC0" w:rsidRPr="008C0AC0" w:rsidRDefault="008C0AC0" w:rsidP="008C0AC0">
            <w:pPr>
              <w:spacing w:after="160" w:line="278" w:lineRule="auto"/>
              <w:rPr>
                <w:b/>
                <w:bCs/>
                <w:color w:val="FFFFFF" w:themeColor="background1"/>
              </w:rPr>
            </w:pPr>
            <w:r w:rsidRPr="008C0AC0">
              <w:rPr>
                <w:b/>
                <w:bCs/>
                <w:color w:val="FFFFFF" w:themeColor="background1"/>
              </w:rPr>
              <w:t>Typical Examples</w:t>
            </w:r>
          </w:p>
        </w:tc>
      </w:tr>
      <w:tr w:rsidR="008C0AC0" w:rsidRPr="008C0AC0" w14:paraId="7EE4F9EB" w14:textId="77777777" w:rsidTr="008C0AC0">
        <w:tc>
          <w:tcPr>
            <w:tcW w:w="0" w:type="auto"/>
            <w:shd w:val="clear" w:color="auto" w:fill="EE0000"/>
            <w:hideMark/>
          </w:tcPr>
          <w:p w14:paraId="7A396800" w14:textId="77777777" w:rsidR="008C0AC0" w:rsidRPr="008C0AC0" w:rsidRDefault="008C0AC0" w:rsidP="008C0AC0">
            <w:pPr>
              <w:spacing w:after="160" w:line="278" w:lineRule="auto"/>
              <w:rPr>
                <w:color w:val="FFFFFF" w:themeColor="background1"/>
              </w:rPr>
            </w:pPr>
            <w:r w:rsidRPr="008C0AC0">
              <w:rPr>
                <w:b/>
                <w:bCs/>
                <w:color w:val="FFFFFF" w:themeColor="background1"/>
              </w:rPr>
              <w:t>Critical</w:t>
            </w:r>
          </w:p>
        </w:tc>
        <w:tc>
          <w:tcPr>
            <w:tcW w:w="0" w:type="auto"/>
            <w:shd w:val="clear" w:color="auto" w:fill="EE0000"/>
            <w:hideMark/>
          </w:tcPr>
          <w:p w14:paraId="0757BB8B" w14:textId="77777777" w:rsidR="008C0AC0" w:rsidRPr="008C0AC0" w:rsidRDefault="008C0AC0" w:rsidP="008C0AC0">
            <w:pPr>
              <w:spacing w:after="160" w:line="278" w:lineRule="auto"/>
              <w:rPr>
                <w:color w:val="FFFFFF" w:themeColor="background1"/>
              </w:rPr>
            </w:pPr>
            <w:r w:rsidRPr="008C0AC0">
              <w:rPr>
                <w:color w:val="FFFFFF" w:themeColor="background1"/>
              </w:rPr>
              <w:t>Failure, compromise, or unavailability of the supplier could cause significant business disruption, major information exposure, regulatory impact, or severe security consequences.</w:t>
            </w:r>
          </w:p>
        </w:tc>
        <w:tc>
          <w:tcPr>
            <w:tcW w:w="0" w:type="auto"/>
            <w:shd w:val="clear" w:color="auto" w:fill="EE0000"/>
            <w:hideMark/>
          </w:tcPr>
          <w:p w14:paraId="4BC27A91" w14:textId="77777777" w:rsidR="008C0AC0" w:rsidRPr="008C0AC0" w:rsidRDefault="008C0AC0" w:rsidP="008C0AC0">
            <w:pPr>
              <w:spacing w:after="160" w:line="278" w:lineRule="auto"/>
              <w:rPr>
                <w:color w:val="FFFFFF" w:themeColor="background1"/>
              </w:rPr>
            </w:pPr>
            <w:r w:rsidRPr="008C0AC0">
              <w:rPr>
                <w:color w:val="FFFFFF" w:themeColor="background1"/>
              </w:rPr>
              <w:t>Critical cloud provider, core infrastructure provider, critical managed security service, business-critical application provider.</w:t>
            </w:r>
          </w:p>
        </w:tc>
      </w:tr>
      <w:tr w:rsidR="008C0AC0" w:rsidRPr="008C0AC0" w14:paraId="6773EAEC" w14:textId="77777777" w:rsidTr="008C0AC0">
        <w:tc>
          <w:tcPr>
            <w:tcW w:w="0" w:type="auto"/>
            <w:shd w:val="clear" w:color="auto" w:fill="FFC000"/>
            <w:hideMark/>
          </w:tcPr>
          <w:p w14:paraId="3154A621" w14:textId="77777777" w:rsidR="008C0AC0" w:rsidRPr="008C0AC0" w:rsidRDefault="008C0AC0" w:rsidP="008C0AC0">
            <w:pPr>
              <w:spacing w:after="160" w:line="278" w:lineRule="auto"/>
            </w:pPr>
            <w:r w:rsidRPr="008C0AC0">
              <w:rPr>
                <w:b/>
                <w:bCs/>
              </w:rPr>
              <w:t>High</w:t>
            </w:r>
          </w:p>
        </w:tc>
        <w:tc>
          <w:tcPr>
            <w:tcW w:w="0" w:type="auto"/>
            <w:shd w:val="clear" w:color="auto" w:fill="FFC000"/>
            <w:hideMark/>
          </w:tcPr>
          <w:p w14:paraId="17762046" w14:textId="77777777" w:rsidR="008C0AC0" w:rsidRPr="008C0AC0" w:rsidRDefault="008C0AC0" w:rsidP="008C0AC0">
            <w:pPr>
              <w:spacing w:after="160" w:line="278" w:lineRule="auto"/>
            </w:pPr>
            <w:r w:rsidRPr="008C0AC0">
              <w:t>Supplier provides important services or has significant access to sensitive information or systems. Failure or compromise could materially affect business operations.</w:t>
            </w:r>
          </w:p>
        </w:tc>
        <w:tc>
          <w:tcPr>
            <w:tcW w:w="0" w:type="auto"/>
            <w:shd w:val="clear" w:color="auto" w:fill="FFC000"/>
            <w:hideMark/>
          </w:tcPr>
          <w:p w14:paraId="29C0E091" w14:textId="77777777" w:rsidR="008C0AC0" w:rsidRPr="008C0AC0" w:rsidRDefault="008C0AC0" w:rsidP="008C0AC0">
            <w:pPr>
              <w:spacing w:after="160" w:line="278" w:lineRule="auto"/>
            </w:pPr>
            <w:r w:rsidRPr="008C0AC0">
              <w:t>IT managed service provider, sensitive data processor, important SaaS provider.</w:t>
            </w:r>
          </w:p>
        </w:tc>
      </w:tr>
      <w:tr w:rsidR="008C0AC0" w:rsidRPr="008C0AC0" w14:paraId="1F745B3C" w14:textId="77777777" w:rsidTr="008C0AC0">
        <w:tc>
          <w:tcPr>
            <w:tcW w:w="0" w:type="auto"/>
            <w:shd w:val="clear" w:color="auto" w:fill="FFFF00"/>
            <w:hideMark/>
          </w:tcPr>
          <w:p w14:paraId="65084E2D" w14:textId="77777777" w:rsidR="008C0AC0" w:rsidRPr="008C0AC0" w:rsidRDefault="008C0AC0" w:rsidP="008C0AC0">
            <w:pPr>
              <w:spacing w:after="160" w:line="278" w:lineRule="auto"/>
            </w:pPr>
            <w:r w:rsidRPr="008C0AC0">
              <w:rPr>
                <w:b/>
                <w:bCs/>
              </w:rPr>
              <w:t>Medium</w:t>
            </w:r>
          </w:p>
        </w:tc>
        <w:tc>
          <w:tcPr>
            <w:tcW w:w="0" w:type="auto"/>
            <w:shd w:val="clear" w:color="auto" w:fill="FFFF00"/>
            <w:hideMark/>
          </w:tcPr>
          <w:p w14:paraId="0AAC0A83" w14:textId="77777777" w:rsidR="008C0AC0" w:rsidRPr="008C0AC0" w:rsidRDefault="008C0AC0" w:rsidP="008C0AC0">
            <w:pPr>
              <w:spacing w:after="160" w:line="278" w:lineRule="auto"/>
            </w:pPr>
            <w:r w:rsidRPr="008C0AC0">
              <w:t>Supplier supports normal business activities and may have limited access to internal information or systems. Failure would have a manageable business impact.</w:t>
            </w:r>
          </w:p>
        </w:tc>
        <w:tc>
          <w:tcPr>
            <w:tcW w:w="0" w:type="auto"/>
            <w:shd w:val="clear" w:color="auto" w:fill="FFFF00"/>
            <w:hideMark/>
          </w:tcPr>
          <w:p w14:paraId="051C083A" w14:textId="77777777" w:rsidR="008C0AC0" w:rsidRPr="008C0AC0" w:rsidRDefault="008C0AC0" w:rsidP="008C0AC0">
            <w:pPr>
              <w:spacing w:after="160" w:line="278" w:lineRule="auto"/>
            </w:pPr>
            <w:r w:rsidRPr="008C0AC0">
              <w:t>Standard IT service provider, non-critical application provider, professional service provider with limited access.</w:t>
            </w:r>
          </w:p>
        </w:tc>
      </w:tr>
      <w:tr w:rsidR="008C0AC0" w:rsidRPr="008C0AC0" w14:paraId="23B80552" w14:textId="77777777" w:rsidTr="008C0AC0">
        <w:tc>
          <w:tcPr>
            <w:tcW w:w="0" w:type="auto"/>
            <w:shd w:val="clear" w:color="auto" w:fill="92D050"/>
            <w:hideMark/>
          </w:tcPr>
          <w:p w14:paraId="4DDCCF2F" w14:textId="77777777" w:rsidR="008C0AC0" w:rsidRPr="008C0AC0" w:rsidRDefault="008C0AC0" w:rsidP="008C0AC0">
            <w:pPr>
              <w:spacing w:after="160" w:line="278" w:lineRule="auto"/>
            </w:pPr>
            <w:r w:rsidRPr="008C0AC0">
              <w:rPr>
                <w:b/>
                <w:bCs/>
              </w:rPr>
              <w:t>Low</w:t>
            </w:r>
          </w:p>
        </w:tc>
        <w:tc>
          <w:tcPr>
            <w:tcW w:w="0" w:type="auto"/>
            <w:shd w:val="clear" w:color="auto" w:fill="92D050"/>
            <w:hideMark/>
          </w:tcPr>
          <w:p w14:paraId="2B05155E" w14:textId="77777777" w:rsidR="008C0AC0" w:rsidRPr="008C0AC0" w:rsidRDefault="008C0AC0" w:rsidP="008C0AC0">
            <w:pPr>
              <w:spacing w:after="160" w:line="278" w:lineRule="auto"/>
            </w:pPr>
            <w:r w:rsidRPr="008C0AC0">
              <w:t>Supplier has minimal or no access to organizational information or systems and presents limited security or operational risk.</w:t>
            </w:r>
          </w:p>
        </w:tc>
        <w:tc>
          <w:tcPr>
            <w:tcW w:w="0" w:type="auto"/>
            <w:shd w:val="clear" w:color="auto" w:fill="92D050"/>
            <w:hideMark/>
          </w:tcPr>
          <w:p w14:paraId="7D118213" w14:textId="77777777" w:rsidR="008C0AC0" w:rsidRPr="008C0AC0" w:rsidRDefault="008C0AC0" w:rsidP="008C0AC0">
            <w:pPr>
              <w:spacing w:after="160" w:line="278" w:lineRule="auto"/>
            </w:pPr>
            <w:r w:rsidRPr="008C0AC0">
              <w:t>General office suppliers, non-sensitive service providers, suppliers without system or information access.</w:t>
            </w:r>
          </w:p>
        </w:tc>
      </w:tr>
    </w:tbl>
    <w:p w14:paraId="6746B2DF" w14:textId="77777777" w:rsidR="00361718" w:rsidRDefault="00361718" w:rsidP="008C0AC0">
      <w:pPr>
        <w:rPr>
          <w:b/>
          <w:bCs/>
        </w:rPr>
      </w:pPr>
    </w:p>
    <w:p w14:paraId="7044C440" w14:textId="77777777" w:rsidR="00361718" w:rsidRDefault="00361718">
      <w:pPr>
        <w:rPr>
          <w:b/>
          <w:bCs/>
        </w:rPr>
      </w:pPr>
      <w:r>
        <w:rPr>
          <w:b/>
          <w:bCs/>
        </w:rPr>
        <w:br w:type="page"/>
      </w:r>
    </w:p>
    <w:p w14:paraId="65B0DC59" w14:textId="1E48F752" w:rsidR="008C0AC0" w:rsidRPr="008C0AC0" w:rsidRDefault="008C0AC0" w:rsidP="00361718">
      <w:pPr>
        <w:pBdr>
          <w:bottom w:val="single" w:sz="4" w:space="1" w:color="auto"/>
        </w:pBdr>
        <w:rPr>
          <w:b/>
          <w:bCs/>
        </w:rPr>
      </w:pPr>
      <w:r w:rsidRPr="008C0AC0">
        <w:rPr>
          <w:b/>
          <w:bCs/>
        </w:rPr>
        <w:lastRenderedPageBreak/>
        <w:t>8.4 Information Sensitivity</w:t>
      </w:r>
    </w:p>
    <w:p w14:paraId="4D024010" w14:textId="77777777" w:rsidR="008C0AC0" w:rsidRPr="008C0AC0" w:rsidRDefault="008C0AC0" w:rsidP="008C0AC0">
      <w:r w:rsidRPr="008C0AC0">
        <w:t>Supplier criticality shall take into account the classification of information handled by the supplier.</w:t>
      </w:r>
    </w:p>
    <w:p w14:paraId="6A6077B5" w14:textId="77777777" w:rsidR="008C0AC0" w:rsidRPr="008C0AC0" w:rsidRDefault="008C0AC0" w:rsidP="008C0AC0">
      <w:r w:rsidRPr="008C0AC0">
        <w:t>Suppliers handling:</w:t>
      </w:r>
    </w:p>
    <w:p w14:paraId="11DD490D" w14:textId="77777777" w:rsidR="008C0AC0" w:rsidRPr="008C0AC0" w:rsidRDefault="008C0AC0" w:rsidP="008C0AC0">
      <w:pPr>
        <w:numPr>
          <w:ilvl w:val="0"/>
          <w:numId w:val="45"/>
        </w:numPr>
      </w:pPr>
      <w:r w:rsidRPr="008C0AC0">
        <w:rPr>
          <w:b/>
          <w:bCs/>
        </w:rPr>
        <w:t>Restricted information</w:t>
      </w:r>
      <w:r w:rsidRPr="008C0AC0">
        <w:t xml:space="preserve"> </w:t>
      </w:r>
    </w:p>
    <w:p w14:paraId="71483995" w14:textId="77777777" w:rsidR="008C0AC0" w:rsidRPr="008C0AC0" w:rsidRDefault="008C0AC0" w:rsidP="008C0AC0">
      <w:pPr>
        <w:numPr>
          <w:ilvl w:val="0"/>
          <w:numId w:val="45"/>
        </w:numPr>
      </w:pPr>
      <w:r w:rsidRPr="008C0AC0">
        <w:rPr>
          <w:b/>
          <w:bCs/>
        </w:rPr>
        <w:t>Confidential information</w:t>
      </w:r>
      <w:r w:rsidRPr="008C0AC0">
        <w:t xml:space="preserve"> </w:t>
      </w:r>
    </w:p>
    <w:p w14:paraId="7AD5FC5E" w14:textId="77777777" w:rsidR="008C0AC0" w:rsidRPr="008C0AC0" w:rsidRDefault="008C0AC0" w:rsidP="008C0AC0">
      <w:pPr>
        <w:numPr>
          <w:ilvl w:val="0"/>
          <w:numId w:val="45"/>
        </w:numPr>
      </w:pPr>
      <w:r w:rsidRPr="008C0AC0">
        <w:rPr>
          <w:b/>
          <w:bCs/>
        </w:rPr>
        <w:t>Personal information</w:t>
      </w:r>
      <w:r w:rsidRPr="008C0AC0">
        <w:t xml:space="preserve"> </w:t>
      </w:r>
    </w:p>
    <w:p w14:paraId="7E3F8A12" w14:textId="77777777" w:rsidR="008C0AC0" w:rsidRPr="008C0AC0" w:rsidRDefault="008C0AC0" w:rsidP="008C0AC0">
      <w:pPr>
        <w:numPr>
          <w:ilvl w:val="0"/>
          <w:numId w:val="45"/>
        </w:numPr>
      </w:pPr>
      <w:r w:rsidRPr="008C0AC0">
        <w:rPr>
          <w:b/>
          <w:bCs/>
        </w:rPr>
        <w:t>Financial information</w:t>
      </w:r>
      <w:r w:rsidRPr="008C0AC0">
        <w:t xml:space="preserve"> </w:t>
      </w:r>
    </w:p>
    <w:p w14:paraId="66A0D257" w14:textId="77777777" w:rsidR="008C0AC0" w:rsidRPr="008C0AC0" w:rsidRDefault="008C0AC0" w:rsidP="008C0AC0">
      <w:pPr>
        <w:numPr>
          <w:ilvl w:val="0"/>
          <w:numId w:val="45"/>
        </w:numPr>
      </w:pPr>
      <w:r w:rsidRPr="008C0AC0">
        <w:rPr>
          <w:b/>
          <w:bCs/>
        </w:rPr>
        <w:t>Security-sensitive information</w:t>
      </w:r>
      <w:r w:rsidRPr="008C0AC0">
        <w:t xml:space="preserve"> </w:t>
      </w:r>
    </w:p>
    <w:p w14:paraId="42B252E9" w14:textId="77777777" w:rsidR="008C0AC0" w:rsidRPr="008C0AC0" w:rsidRDefault="008C0AC0" w:rsidP="008C0AC0">
      <w:pPr>
        <w:numPr>
          <w:ilvl w:val="0"/>
          <w:numId w:val="45"/>
        </w:numPr>
      </w:pPr>
      <w:r w:rsidRPr="008C0AC0">
        <w:rPr>
          <w:b/>
          <w:bCs/>
        </w:rPr>
        <w:t>Business-critical information</w:t>
      </w:r>
      <w:r w:rsidRPr="008C0AC0">
        <w:t xml:space="preserve"> </w:t>
      </w:r>
    </w:p>
    <w:p w14:paraId="4E237F6C" w14:textId="77777777" w:rsidR="008C0AC0" w:rsidRPr="008C0AC0" w:rsidRDefault="008C0AC0" w:rsidP="008C0AC0">
      <w:r w:rsidRPr="008C0AC0">
        <w:t>shall generally be subject to stronger security requirements than suppliers handling only publicly available or non-sensitive information.</w:t>
      </w:r>
    </w:p>
    <w:p w14:paraId="3E4A4E84" w14:textId="77777777" w:rsidR="00361718" w:rsidRDefault="00361718">
      <w:pPr>
        <w:rPr>
          <w:b/>
          <w:bCs/>
        </w:rPr>
      </w:pPr>
      <w:r>
        <w:rPr>
          <w:b/>
          <w:bCs/>
        </w:rPr>
        <w:br w:type="page"/>
      </w:r>
    </w:p>
    <w:p w14:paraId="42DC36B7" w14:textId="0C373DCB" w:rsidR="008C0AC0" w:rsidRPr="008C0AC0" w:rsidRDefault="008C0AC0" w:rsidP="00361718">
      <w:pPr>
        <w:pBdr>
          <w:bottom w:val="single" w:sz="4" w:space="1" w:color="auto"/>
        </w:pBdr>
        <w:rPr>
          <w:b/>
          <w:bCs/>
        </w:rPr>
      </w:pPr>
      <w:r w:rsidRPr="008C0AC0">
        <w:rPr>
          <w:b/>
          <w:bCs/>
        </w:rPr>
        <w:lastRenderedPageBreak/>
        <w:t>8.5 System and Access Criticality</w:t>
      </w:r>
    </w:p>
    <w:p w14:paraId="152BD436" w14:textId="77777777" w:rsidR="008C0AC0" w:rsidRPr="008C0AC0" w:rsidRDefault="008C0AC0" w:rsidP="008C0AC0">
      <w:r w:rsidRPr="008C0AC0">
        <w:t>Supplier classification shall consider the level of access provided to organizational systems.</w:t>
      </w:r>
    </w:p>
    <w:p w14:paraId="4D78EB44" w14:textId="77777777" w:rsidR="008C0AC0" w:rsidRPr="008C0AC0" w:rsidRDefault="008C0AC0" w:rsidP="008C0AC0">
      <w:r w:rsidRPr="008C0AC0">
        <w:t>Higher criticality shall generally apply where a supplier:</w:t>
      </w:r>
    </w:p>
    <w:p w14:paraId="32E66CC4" w14:textId="77777777" w:rsidR="008C0AC0" w:rsidRPr="008C0AC0" w:rsidRDefault="008C0AC0" w:rsidP="008C0AC0">
      <w:pPr>
        <w:numPr>
          <w:ilvl w:val="0"/>
          <w:numId w:val="46"/>
        </w:numPr>
      </w:pPr>
      <w:r w:rsidRPr="008C0AC0">
        <w:t xml:space="preserve">Has privileged access. </w:t>
      </w:r>
    </w:p>
    <w:p w14:paraId="4CE7659B" w14:textId="77777777" w:rsidR="008C0AC0" w:rsidRPr="008C0AC0" w:rsidRDefault="008C0AC0" w:rsidP="008C0AC0">
      <w:pPr>
        <w:numPr>
          <w:ilvl w:val="0"/>
          <w:numId w:val="46"/>
        </w:numPr>
      </w:pPr>
      <w:r w:rsidRPr="008C0AC0">
        <w:t xml:space="preserve">Has administrative access. </w:t>
      </w:r>
    </w:p>
    <w:p w14:paraId="6431D34F" w14:textId="77777777" w:rsidR="008C0AC0" w:rsidRPr="008C0AC0" w:rsidRDefault="008C0AC0" w:rsidP="008C0AC0">
      <w:pPr>
        <w:numPr>
          <w:ilvl w:val="0"/>
          <w:numId w:val="46"/>
        </w:numPr>
      </w:pPr>
      <w:r w:rsidRPr="008C0AC0">
        <w:t xml:space="preserve">Has remote access to critical systems. </w:t>
      </w:r>
    </w:p>
    <w:p w14:paraId="66845C08" w14:textId="77777777" w:rsidR="008C0AC0" w:rsidRPr="008C0AC0" w:rsidRDefault="008C0AC0" w:rsidP="008C0AC0">
      <w:pPr>
        <w:numPr>
          <w:ilvl w:val="0"/>
          <w:numId w:val="46"/>
        </w:numPr>
      </w:pPr>
      <w:r w:rsidRPr="008C0AC0">
        <w:t xml:space="preserve">Manages security infrastructure. </w:t>
      </w:r>
    </w:p>
    <w:p w14:paraId="7ECB930B" w14:textId="77777777" w:rsidR="008C0AC0" w:rsidRPr="008C0AC0" w:rsidRDefault="008C0AC0" w:rsidP="008C0AC0">
      <w:pPr>
        <w:numPr>
          <w:ilvl w:val="0"/>
          <w:numId w:val="46"/>
        </w:numPr>
      </w:pPr>
      <w:r w:rsidRPr="008C0AC0">
        <w:t xml:space="preserve">Manages network infrastructure. </w:t>
      </w:r>
    </w:p>
    <w:p w14:paraId="62D4FBAA" w14:textId="77777777" w:rsidR="008C0AC0" w:rsidRPr="008C0AC0" w:rsidRDefault="008C0AC0" w:rsidP="008C0AC0">
      <w:pPr>
        <w:numPr>
          <w:ilvl w:val="0"/>
          <w:numId w:val="46"/>
        </w:numPr>
      </w:pPr>
      <w:r w:rsidRPr="008C0AC0">
        <w:t xml:space="preserve">Manages cloud environments. </w:t>
      </w:r>
    </w:p>
    <w:p w14:paraId="1FC78D8A" w14:textId="77777777" w:rsidR="008C0AC0" w:rsidRPr="008C0AC0" w:rsidRDefault="008C0AC0" w:rsidP="008C0AC0">
      <w:pPr>
        <w:numPr>
          <w:ilvl w:val="0"/>
          <w:numId w:val="46"/>
        </w:numPr>
      </w:pPr>
      <w:r w:rsidRPr="008C0AC0">
        <w:t xml:space="preserve">Accesses production systems. </w:t>
      </w:r>
    </w:p>
    <w:p w14:paraId="458DA65F" w14:textId="77777777" w:rsidR="008C0AC0" w:rsidRPr="008C0AC0" w:rsidRDefault="008C0AC0" w:rsidP="008C0AC0">
      <w:pPr>
        <w:numPr>
          <w:ilvl w:val="0"/>
          <w:numId w:val="46"/>
        </w:numPr>
      </w:pPr>
      <w:r w:rsidRPr="008C0AC0">
        <w:t xml:space="preserve">Accesses sensitive databases. </w:t>
      </w:r>
    </w:p>
    <w:p w14:paraId="6634700A" w14:textId="77777777" w:rsidR="008C0AC0" w:rsidRPr="008C0AC0" w:rsidRDefault="008C0AC0" w:rsidP="008C0AC0">
      <w:pPr>
        <w:numPr>
          <w:ilvl w:val="0"/>
          <w:numId w:val="46"/>
        </w:numPr>
      </w:pPr>
      <w:r w:rsidRPr="008C0AC0">
        <w:t xml:space="preserve">Manages authentication systems. </w:t>
      </w:r>
    </w:p>
    <w:p w14:paraId="04BB0E32" w14:textId="77777777" w:rsidR="008C0AC0" w:rsidRPr="008C0AC0" w:rsidRDefault="008C0AC0" w:rsidP="008C0AC0">
      <w:pPr>
        <w:numPr>
          <w:ilvl w:val="0"/>
          <w:numId w:val="46"/>
        </w:numPr>
      </w:pPr>
      <w:r w:rsidRPr="008C0AC0">
        <w:t xml:space="preserve">Has access to security monitoring systems. </w:t>
      </w:r>
    </w:p>
    <w:p w14:paraId="441B1572" w14:textId="77777777" w:rsidR="00361718" w:rsidRDefault="00361718">
      <w:pPr>
        <w:rPr>
          <w:b/>
          <w:bCs/>
        </w:rPr>
      </w:pPr>
      <w:r>
        <w:rPr>
          <w:b/>
          <w:bCs/>
        </w:rPr>
        <w:br w:type="page"/>
      </w:r>
    </w:p>
    <w:p w14:paraId="171C507C" w14:textId="43B2F984" w:rsidR="008C0AC0" w:rsidRPr="008C0AC0" w:rsidRDefault="008C0AC0" w:rsidP="00361718">
      <w:pPr>
        <w:pBdr>
          <w:bottom w:val="single" w:sz="4" w:space="1" w:color="auto"/>
        </w:pBdr>
        <w:rPr>
          <w:b/>
          <w:bCs/>
        </w:rPr>
      </w:pPr>
      <w:r w:rsidRPr="008C0AC0">
        <w:rPr>
          <w:b/>
          <w:bCs/>
        </w:rPr>
        <w:lastRenderedPageBreak/>
        <w:t>8.6 Business Criticality</w:t>
      </w:r>
    </w:p>
    <w:p w14:paraId="344860FE" w14:textId="77777777" w:rsidR="008C0AC0" w:rsidRPr="008C0AC0" w:rsidRDefault="008C0AC0" w:rsidP="008C0AC0">
      <w:r w:rsidRPr="008C0AC0">
        <w:t>The organization shall assess the potential business impact if a supplier service becomes:</w:t>
      </w:r>
    </w:p>
    <w:p w14:paraId="57BDAFBD" w14:textId="77777777" w:rsidR="008C0AC0" w:rsidRPr="008C0AC0" w:rsidRDefault="008C0AC0" w:rsidP="008C0AC0">
      <w:pPr>
        <w:numPr>
          <w:ilvl w:val="0"/>
          <w:numId w:val="47"/>
        </w:numPr>
      </w:pPr>
      <w:r w:rsidRPr="008C0AC0">
        <w:t xml:space="preserve">Unavailable. </w:t>
      </w:r>
    </w:p>
    <w:p w14:paraId="230BB9BB" w14:textId="77777777" w:rsidR="008C0AC0" w:rsidRPr="008C0AC0" w:rsidRDefault="008C0AC0" w:rsidP="008C0AC0">
      <w:pPr>
        <w:numPr>
          <w:ilvl w:val="0"/>
          <w:numId w:val="47"/>
        </w:numPr>
      </w:pPr>
      <w:r w:rsidRPr="008C0AC0">
        <w:t xml:space="preserve">Compromised. </w:t>
      </w:r>
    </w:p>
    <w:p w14:paraId="13E10D22" w14:textId="77777777" w:rsidR="008C0AC0" w:rsidRPr="008C0AC0" w:rsidRDefault="008C0AC0" w:rsidP="008C0AC0">
      <w:pPr>
        <w:numPr>
          <w:ilvl w:val="0"/>
          <w:numId w:val="47"/>
        </w:numPr>
      </w:pPr>
      <w:r w:rsidRPr="008C0AC0">
        <w:t xml:space="preserve">Incorrect. </w:t>
      </w:r>
    </w:p>
    <w:p w14:paraId="3BC18ECB" w14:textId="77777777" w:rsidR="008C0AC0" w:rsidRPr="008C0AC0" w:rsidRDefault="008C0AC0" w:rsidP="008C0AC0">
      <w:pPr>
        <w:numPr>
          <w:ilvl w:val="0"/>
          <w:numId w:val="47"/>
        </w:numPr>
      </w:pPr>
      <w:r w:rsidRPr="008C0AC0">
        <w:t xml:space="preserve">Delayed. </w:t>
      </w:r>
    </w:p>
    <w:p w14:paraId="0B8FD97E" w14:textId="77777777" w:rsidR="008C0AC0" w:rsidRPr="008C0AC0" w:rsidRDefault="008C0AC0" w:rsidP="008C0AC0">
      <w:pPr>
        <w:numPr>
          <w:ilvl w:val="0"/>
          <w:numId w:val="47"/>
        </w:numPr>
      </w:pPr>
      <w:r w:rsidRPr="008C0AC0">
        <w:t xml:space="preserve">Discontinued. </w:t>
      </w:r>
    </w:p>
    <w:p w14:paraId="28975EC9" w14:textId="77777777" w:rsidR="008C0AC0" w:rsidRPr="008C0AC0" w:rsidRDefault="008C0AC0" w:rsidP="008C0AC0">
      <w:pPr>
        <w:numPr>
          <w:ilvl w:val="0"/>
          <w:numId w:val="47"/>
        </w:numPr>
      </w:pPr>
      <w:r w:rsidRPr="008C0AC0">
        <w:t xml:space="preserve">Subject to a security incident. </w:t>
      </w:r>
    </w:p>
    <w:p w14:paraId="521C1EB5" w14:textId="77777777" w:rsidR="008C0AC0" w:rsidRPr="008C0AC0" w:rsidRDefault="008C0AC0" w:rsidP="008C0AC0">
      <w:r w:rsidRPr="008C0AC0">
        <w:t>Business criticality shall consider:</w:t>
      </w:r>
    </w:p>
    <w:p w14:paraId="1BD2EFDB" w14:textId="77777777" w:rsidR="008C0AC0" w:rsidRPr="008C0AC0" w:rsidRDefault="008C0AC0" w:rsidP="008C0AC0">
      <w:pPr>
        <w:numPr>
          <w:ilvl w:val="0"/>
          <w:numId w:val="48"/>
        </w:numPr>
      </w:pPr>
      <w:r w:rsidRPr="008C0AC0">
        <w:t xml:space="preserve">Operational dependency. </w:t>
      </w:r>
    </w:p>
    <w:p w14:paraId="06485FD5" w14:textId="77777777" w:rsidR="008C0AC0" w:rsidRPr="008C0AC0" w:rsidRDefault="008C0AC0" w:rsidP="008C0AC0">
      <w:pPr>
        <w:numPr>
          <w:ilvl w:val="0"/>
          <w:numId w:val="48"/>
        </w:numPr>
      </w:pPr>
      <w:r w:rsidRPr="008C0AC0">
        <w:t xml:space="preserve">Customer impact. </w:t>
      </w:r>
    </w:p>
    <w:p w14:paraId="2191157E" w14:textId="77777777" w:rsidR="008C0AC0" w:rsidRPr="008C0AC0" w:rsidRDefault="008C0AC0" w:rsidP="008C0AC0">
      <w:pPr>
        <w:numPr>
          <w:ilvl w:val="0"/>
          <w:numId w:val="48"/>
        </w:numPr>
      </w:pPr>
      <w:r w:rsidRPr="008C0AC0">
        <w:t xml:space="preserve">Revenue impact. </w:t>
      </w:r>
    </w:p>
    <w:p w14:paraId="55F25591" w14:textId="77777777" w:rsidR="008C0AC0" w:rsidRPr="008C0AC0" w:rsidRDefault="008C0AC0" w:rsidP="008C0AC0">
      <w:pPr>
        <w:numPr>
          <w:ilvl w:val="0"/>
          <w:numId w:val="48"/>
        </w:numPr>
      </w:pPr>
      <w:r w:rsidRPr="008C0AC0">
        <w:t xml:space="preserve">Regulatory impact. </w:t>
      </w:r>
    </w:p>
    <w:p w14:paraId="4CC990DD" w14:textId="77777777" w:rsidR="008C0AC0" w:rsidRPr="008C0AC0" w:rsidRDefault="008C0AC0" w:rsidP="008C0AC0">
      <w:pPr>
        <w:numPr>
          <w:ilvl w:val="0"/>
          <w:numId w:val="48"/>
        </w:numPr>
      </w:pPr>
      <w:r w:rsidRPr="008C0AC0">
        <w:t xml:space="preserve">Safety impact, where applicable. </w:t>
      </w:r>
    </w:p>
    <w:p w14:paraId="6BC74B6B" w14:textId="77777777" w:rsidR="008C0AC0" w:rsidRPr="008C0AC0" w:rsidRDefault="008C0AC0" w:rsidP="008C0AC0">
      <w:pPr>
        <w:numPr>
          <w:ilvl w:val="0"/>
          <w:numId w:val="48"/>
        </w:numPr>
      </w:pPr>
      <w:r w:rsidRPr="008C0AC0">
        <w:t xml:space="preserve">Recovery requirements. </w:t>
      </w:r>
    </w:p>
    <w:p w14:paraId="57A53F9B" w14:textId="77777777" w:rsidR="008C0AC0" w:rsidRPr="008C0AC0" w:rsidRDefault="008C0AC0" w:rsidP="008C0AC0">
      <w:pPr>
        <w:numPr>
          <w:ilvl w:val="0"/>
          <w:numId w:val="48"/>
        </w:numPr>
      </w:pPr>
      <w:r w:rsidRPr="008C0AC0">
        <w:t xml:space="preserve">Availability requirements. </w:t>
      </w:r>
    </w:p>
    <w:p w14:paraId="79860156" w14:textId="77777777" w:rsidR="008C0AC0" w:rsidRPr="008C0AC0" w:rsidRDefault="008C0AC0" w:rsidP="008C0AC0">
      <w:pPr>
        <w:numPr>
          <w:ilvl w:val="0"/>
          <w:numId w:val="48"/>
        </w:numPr>
      </w:pPr>
      <w:r w:rsidRPr="008C0AC0">
        <w:t xml:space="preserve">Availability of alternative suppliers. </w:t>
      </w:r>
    </w:p>
    <w:p w14:paraId="24EE2CE4" w14:textId="77777777" w:rsidR="008C0AC0" w:rsidRPr="008C0AC0" w:rsidRDefault="008C0AC0" w:rsidP="008C0AC0">
      <w:pPr>
        <w:numPr>
          <w:ilvl w:val="0"/>
          <w:numId w:val="48"/>
        </w:numPr>
      </w:pPr>
      <w:r w:rsidRPr="008C0AC0">
        <w:t xml:space="preserve">Time required to replace the supplier. </w:t>
      </w:r>
    </w:p>
    <w:p w14:paraId="066EDF3C" w14:textId="77777777" w:rsidR="00361718" w:rsidRDefault="00361718">
      <w:pPr>
        <w:rPr>
          <w:b/>
          <w:bCs/>
        </w:rPr>
      </w:pPr>
      <w:r>
        <w:rPr>
          <w:b/>
          <w:bCs/>
        </w:rPr>
        <w:br w:type="page"/>
      </w:r>
    </w:p>
    <w:p w14:paraId="603CE8FD" w14:textId="5E127DBF" w:rsidR="008C0AC0" w:rsidRPr="008C0AC0" w:rsidRDefault="008C0AC0" w:rsidP="00361718">
      <w:pPr>
        <w:pBdr>
          <w:bottom w:val="single" w:sz="4" w:space="1" w:color="auto"/>
        </w:pBdr>
        <w:rPr>
          <w:b/>
          <w:bCs/>
        </w:rPr>
      </w:pPr>
      <w:r w:rsidRPr="008C0AC0">
        <w:rPr>
          <w:b/>
          <w:bCs/>
        </w:rPr>
        <w:lastRenderedPageBreak/>
        <w:t>8.7 Supplier Classification Matrix</w:t>
      </w:r>
    </w:p>
    <w:p w14:paraId="1BC31AAA" w14:textId="77777777" w:rsidR="008C0AC0" w:rsidRPr="008C0AC0" w:rsidRDefault="008C0AC0" w:rsidP="008C0AC0">
      <w:r w:rsidRPr="008C0AC0">
        <w:t xml:space="preserve">Where appropriate, supplier classification may be determined using a combination of </w:t>
      </w:r>
      <w:r w:rsidRPr="008C0AC0">
        <w:rPr>
          <w:b/>
          <w:bCs/>
        </w:rPr>
        <w:t>information sensitivity, system access, and business criticality</w:t>
      </w:r>
      <w:r w:rsidRPr="008C0AC0">
        <w:t>.</w:t>
      </w:r>
    </w:p>
    <w:tbl>
      <w:tblPr>
        <w:tblStyle w:val="TableGrid"/>
        <w:tblW w:w="0" w:type="auto"/>
        <w:tblLook w:val="04A0" w:firstRow="1" w:lastRow="0" w:firstColumn="1" w:lastColumn="0" w:noHBand="0" w:noVBand="1"/>
      </w:tblPr>
      <w:tblGrid>
        <w:gridCol w:w="1808"/>
        <w:gridCol w:w="1506"/>
        <w:gridCol w:w="1544"/>
        <w:gridCol w:w="1786"/>
        <w:gridCol w:w="2372"/>
      </w:tblGrid>
      <w:tr w:rsidR="008C0AC0" w:rsidRPr="00361718" w14:paraId="234CA3BD" w14:textId="77777777" w:rsidTr="00361718">
        <w:tc>
          <w:tcPr>
            <w:tcW w:w="0" w:type="auto"/>
            <w:shd w:val="clear" w:color="auto" w:fill="156082" w:themeFill="accent1"/>
            <w:hideMark/>
          </w:tcPr>
          <w:p w14:paraId="26E29CB0" w14:textId="77777777" w:rsidR="008C0AC0" w:rsidRPr="00361718" w:rsidRDefault="008C0AC0" w:rsidP="008C0AC0">
            <w:pPr>
              <w:spacing w:after="160" w:line="278" w:lineRule="auto"/>
              <w:rPr>
                <w:b/>
                <w:bCs/>
                <w:color w:val="FFFFFF" w:themeColor="background1"/>
              </w:rPr>
            </w:pPr>
            <w:r w:rsidRPr="00361718">
              <w:rPr>
                <w:b/>
                <w:bCs/>
                <w:color w:val="FFFFFF" w:themeColor="background1"/>
              </w:rPr>
              <w:t>Factor</w:t>
            </w:r>
          </w:p>
        </w:tc>
        <w:tc>
          <w:tcPr>
            <w:tcW w:w="0" w:type="auto"/>
            <w:shd w:val="clear" w:color="auto" w:fill="156082" w:themeFill="accent1"/>
            <w:hideMark/>
          </w:tcPr>
          <w:p w14:paraId="5EA1D6DD" w14:textId="77777777" w:rsidR="008C0AC0" w:rsidRPr="00361718" w:rsidRDefault="008C0AC0" w:rsidP="008C0AC0">
            <w:pPr>
              <w:spacing w:after="160" w:line="278" w:lineRule="auto"/>
              <w:rPr>
                <w:b/>
                <w:bCs/>
                <w:color w:val="FFFFFF" w:themeColor="background1"/>
              </w:rPr>
            </w:pPr>
            <w:r w:rsidRPr="00361718">
              <w:rPr>
                <w:b/>
                <w:bCs/>
                <w:color w:val="FFFFFF" w:themeColor="background1"/>
              </w:rPr>
              <w:t>Low</w:t>
            </w:r>
          </w:p>
        </w:tc>
        <w:tc>
          <w:tcPr>
            <w:tcW w:w="0" w:type="auto"/>
            <w:shd w:val="clear" w:color="auto" w:fill="156082" w:themeFill="accent1"/>
            <w:hideMark/>
          </w:tcPr>
          <w:p w14:paraId="01BCCEB4" w14:textId="77777777" w:rsidR="008C0AC0" w:rsidRPr="00361718" w:rsidRDefault="008C0AC0" w:rsidP="008C0AC0">
            <w:pPr>
              <w:spacing w:after="160" w:line="278" w:lineRule="auto"/>
              <w:rPr>
                <w:b/>
                <w:bCs/>
                <w:color w:val="FFFFFF" w:themeColor="background1"/>
              </w:rPr>
            </w:pPr>
            <w:r w:rsidRPr="00361718">
              <w:rPr>
                <w:b/>
                <w:bCs/>
                <w:color w:val="FFFFFF" w:themeColor="background1"/>
              </w:rPr>
              <w:t>Medium</w:t>
            </w:r>
          </w:p>
        </w:tc>
        <w:tc>
          <w:tcPr>
            <w:tcW w:w="0" w:type="auto"/>
            <w:shd w:val="clear" w:color="auto" w:fill="156082" w:themeFill="accent1"/>
            <w:hideMark/>
          </w:tcPr>
          <w:p w14:paraId="435290E1" w14:textId="77777777" w:rsidR="008C0AC0" w:rsidRPr="00361718" w:rsidRDefault="008C0AC0" w:rsidP="008C0AC0">
            <w:pPr>
              <w:spacing w:after="160" w:line="278" w:lineRule="auto"/>
              <w:rPr>
                <w:b/>
                <w:bCs/>
                <w:color w:val="FFFFFF" w:themeColor="background1"/>
              </w:rPr>
            </w:pPr>
            <w:r w:rsidRPr="00361718">
              <w:rPr>
                <w:b/>
                <w:bCs/>
                <w:color w:val="FFFFFF" w:themeColor="background1"/>
              </w:rPr>
              <w:t>High</w:t>
            </w:r>
          </w:p>
        </w:tc>
        <w:tc>
          <w:tcPr>
            <w:tcW w:w="0" w:type="auto"/>
            <w:shd w:val="clear" w:color="auto" w:fill="156082" w:themeFill="accent1"/>
            <w:hideMark/>
          </w:tcPr>
          <w:p w14:paraId="518CD823" w14:textId="77777777" w:rsidR="008C0AC0" w:rsidRPr="00361718" w:rsidRDefault="008C0AC0" w:rsidP="008C0AC0">
            <w:pPr>
              <w:spacing w:after="160" w:line="278" w:lineRule="auto"/>
              <w:rPr>
                <w:b/>
                <w:bCs/>
                <w:color w:val="FFFFFF" w:themeColor="background1"/>
              </w:rPr>
            </w:pPr>
            <w:r w:rsidRPr="00361718">
              <w:rPr>
                <w:b/>
                <w:bCs/>
                <w:color w:val="FFFFFF" w:themeColor="background1"/>
              </w:rPr>
              <w:t>Critical</w:t>
            </w:r>
          </w:p>
        </w:tc>
      </w:tr>
      <w:tr w:rsidR="008C0AC0" w:rsidRPr="008C0AC0" w14:paraId="2A498D87" w14:textId="77777777" w:rsidTr="00361718">
        <w:tc>
          <w:tcPr>
            <w:tcW w:w="0" w:type="auto"/>
            <w:shd w:val="clear" w:color="auto" w:fill="E8E8E8" w:themeFill="background2"/>
            <w:hideMark/>
          </w:tcPr>
          <w:p w14:paraId="4E324826" w14:textId="77777777" w:rsidR="008C0AC0" w:rsidRPr="008C0AC0" w:rsidRDefault="008C0AC0" w:rsidP="008C0AC0">
            <w:pPr>
              <w:spacing w:after="160" w:line="278" w:lineRule="auto"/>
            </w:pPr>
            <w:r w:rsidRPr="008C0AC0">
              <w:t>Information Sensitivity</w:t>
            </w:r>
          </w:p>
        </w:tc>
        <w:tc>
          <w:tcPr>
            <w:tcW w:w="0" w:type="auto"/>
            <w:shd w:val="clear" w:color="auto" w:fill="92D050"/>
            <w:hideMark/>
          </w:tcPr>
          <w:p w14:paraId="7A06C65F" w14:textId="77777777" w:rsidR="008C0AC0" w:rsidRPr="008C0AC0" w:rsidRDefault="008C0AC0" w:rsidP="008C0AC0">
            <w:pPr>
              <w:spacing w:after="160" w:line="278" w:lineRule="auto"/>
            </w:pPr>
            <w:r w:rsidRPr="008C0AC0">
              <w:t>Public / Non-sensitive</w:t>
            </w:r>
          </w:p>
        </w:tc>
        <w:tc>
          <w:tcPr>
            <w:tcW w:w="0" w:type="auto"/>
            <w:shd w:val="clear" w:color="auto" w:fill="FFFF00"/>
            <w:hideMark/>
          </w:tcPr>
          <w:p w14:paraId="70F53247" w14:textId="77777777" w:rsidR="008C0AC0" w:rsidRPr="008C0AC0" w:rsidRDefault="008C0AC0" w:rsidP="008C0AC0">
            <w:pPr>
              <w:spacing w:after="160" w:line="278" w:lineRule="auto"/>
            </w:pPr>
            <w:r w:rsidRPr="008C0AC0">
              <w:t>Internal</w:t>
            </w:r>
          </w:p>
        </w:tc>
        <w:tc>
          <w:tcPr>
            <w:tcW w:w="0" w:type="auto"/>
            <w:shd w:val="clear" w:color="auto" w:fill="FFC000"/>
            <w:hideMark/>
          </w:tcPr>
          <w:p w14:paraId="0996D318" w14:textId="77777777" w:rsidR="008C0AC0" w:rsidRPr="008C0AC0" w:rsidRDefault="008C0AC0" w:rsidP="008C0AC0">
            <w:pPr>
              <w:spacing w:after="160" w:line="278" w:lineRule="auto"/>
            </w:pPr>
            <w:r w:rsidRPr="008C0AC0">
              <w:t>Confidential</w:t>
            </w:r>
          </w:p>
        </w:tc>
        <w:tc>
          <w:tcPr>
            <w:tcW w:w="0" w:type="auto"/>
            <w:shd w:val="clear" w:color="auto" w:fill="EE0000"/>
            <w:hideMark/>
          </w:tcPr>
          <w:p w14:paraId="7A2CF896" w14:textId="77777777" w:rsidR="008C0AC0" w:rsidRPr="008C0AC0" w:rsidRDefault="008C0AC0" w:rsidP="008C0AC0">
            <w:pPr>
              <w:spacing w:after="160" w:line="278" w:lineRule="auto"/>
            </w:pPr>
            <w:r w:rsidRPr="008C0AC0">
              <w:t>Restricted / Highly Sensitive</w:t>
            </w:r>
          </w:p>
        </w:tc>
      </w:tr>
      <w:tr w:rsidR="008C0AC0" w:rsidRPr="008C0AC0" w14:paraId="06E1B6CA" w14:textId="77777777" w:rsidTr="00361718">
        <w:tc>
          <w:tcPr>
            <w:tcW w:w="0" w:type="auto"/>
            <w:shd w:val="clear" w:color="auto" w:fill="E8E8E8" w:themeFill="background2"/>
            <w:hideMark/>
          </w:tcPr>
          <w:p w14:paraId="62C73168" w14:textId="77777777" w:rsidR="008C0AC0" w:rsidRPr="008C0AC0" w:rsidRDefault="008C0AC0" w:rsidP="008C0AC0">
            <w:pPr>
              <w:spacing w:after="160" w:line="278" w:lineRule="auto"/>
            </w:pPr>
            <w:r w:rsidRPr="008C0AC0">
              <w:t>System Access</w:t>
            </w:r>
          </w:p>
        </w:tc>
        <w:tc>
          <w:tcPr>
            <w:tcW w:w="0" w:type="auto"/>
            <w:shd w:val="clear" w:color="auto" w:fill="92D050"/>
            <w:hideMark/>
          </w:tcPr>
          <w:p w14:paraId="0EBF59EC" w14:textId="77777777" w:rsidR="008C0AC0" w:rsidRPr="008C0AC0" w:rsidRDefault="008C0AC0" w:rsidP="008C0AC0">
            <w:pPr>
              <w:spacing w:after="160" w:line="278" w:lineRule="auto"/>
            </w:pPr>
            <w:r w:rsidRPr="008C0AC0">
              <w:t>None / Limited</w:t>
            </w:r>
          </w:p>
        </w:tc>
        <w:tc>
          <w:tcPr>
            <w:tcW w:w="0" w:type="auto"/>
            <w:shd w:val="clear" w:color="auto" w:fill="FFFF00"/>
            <w:hideMark/>
          </w:tcPr>
          <w:p w14:paraId="5DE95EDE" w14:textId="77777777" w:rsidR="008C0AC0" w:rsidRPr="008C0AC0" w:rsidRDefault="008C0AC0" w:rsidP="008C0AC0">
            <w:pPr>
              <w:spacing w:after="160" w:line="278" w:lineRule="auto"/>
            </w:pPr>
            <w:r w:rsidRPr="008C0AC0">
              <w:t>Standard User</w:t>
            </w:r>
          </w:p>
        </w:tc>
        <w:tc>
          <w:tcPr>
            <w:tcW w:w="0" w:type="auto"/>
            <w:shd w:val="clear" w:color="auto" w:fill="FFC000"/>
            <w:hideMark/>
          </w:tcPr>
          <w:p w14:paraId="5CE943F6" w14:textId="77777777" w:rsidR="008C0AC0" w:rsidRPr="008C0AC0" w:rsidRDefault="008C0AC0" w:rsidP="008C0AC0">
            <w:pPr>
              <w:spacing w:after="160" w:line="278" w:lineRule="auto"/>
            </w:pPr>
            <w:r w:rsidRPr="008C0AC0">
              <w:t>Privileged / Production</w:t>
            </w:r>
          </w:p>
        </w:tc>
        <w:tc>
          <w:tcPr>
            <w:tcW w:w="0" w:type="auto"/>
            <w:shd w:val="clear" w:color="auto" w:fill="EE0000"/>
            <w:hideMark/>
          </w:tcPr>
          <w:p w14:paraId="7BE121FC" w14:textId="77777777" w:rsidR="008C0AC0" w:rsidRPr="008C0AC0" w:rsidRDefault="008C0AC0" w:rsidP="008C0AC0">
            <w:pPr>
              <w:spacing w:after="160" w:line="278" w:lineRule="auto"/>
            </w:pPr>
            <w:r w:rsidRPr="008C0AC0">
              <w:t>Critical Infrastructure / Administrative</w:t>
            </w:r>
          </w:p>
        </w:tc>
      </w:tr>
      <w:tr w:rsidR="008C0AC0" w:rsidRPr="008C0AC0" w14:paraId="073F8C45" w14:textId="77777777" w:rsidTr="00361718">
        <w:tc>
          <w:tcPr>
            <w:tcW w:w="0" w:type="auto"/>
            <w:shd w:val="clear" w:color="auto" w:fill="E8E8E8" w:themeFill="background2"/>
            <w:hideMark/>
          </w:tcPr>
          <w:p w14:paraId="1C2E08C6" w14:textId="77777777" w:rsidR="008C0AC0" w:rsidRPr="008C0AC0" w:rsidRDefault="008C0AC0" w:rsidP="008C0AC0">
            <w:pPr>
              <w:spacing w:after="160" w:line="278" w:lineRule="auto"/>
            </w:pPr>
            <w:r w:rsidRPr="008C0AC0">
              <w:t>Business Dependency</w:t>
            </w:r>
          </w:p>
        </w:tc>
        <w:tc>
          <w:tcPr>
            <w:tcW w:w="0" w:type="auto"/>
            <w:shd w:val="clear" w:color="auto" w:fill="92D050"/>
            <w:hideMark/>
          </w:tcPr>
          <w:p w14:paraId="2D135FE9" w14:textId="77777777" w:rsidR="008C0AC0" w:rsidRPr="008C0AC0" w:rsidRDefault="008C0AC0" w:rsidP="008C0AC0">
            <w:pPr>
              <w:spacing w:after="160" w:line="278" w:lineRule="auto"/>
            </w:pPr>
            <w:r w:rsidRPr="008C0AC0">
              <w:t>Low</w:t>
            </w:r>
          </w:p>
        </w:tc>
        <w:tc>
          <w:tcPr>
            <w:tcW w:w="0" w:type="auto"/>
            <w:shd w:val="clear" w:color="auto" w:fill="FFFF00"/>
            <w:hideMark/>
          </w:tcPr>
          <w:p w14:paraId="5B53282A" w14:textId="77777777" w:rsidR="008C0AC0" w:rsidRPr="008C0AC0" w:rsidRDefault="008C0AC0" w:rsidP="008C0AC0">
            <w:pPr>
              <w:spacing w:after="160" w:line="278" w:lineRule="auto"/>
            </w:pPr>
            <w:r w:rsidRPr="008C0AC0">
              <w:t>Moderate</w:t>
            </w:r>
          </w:p>
        </w:tc>
        <w:tc>
          <w:tcPr>
            <w:tcW w:w="0" w:type="auto"/>
            <w:shd w:val="clear" w:color="auto" w:fill="FFC000"/>
            <w:hideMark/>
          </w:tcPr>
          <w:p w14:paraId="2038A7C7" w14:textId="77777777" w:rsidR="008C0AC0" w:rsidRPr="008C0AC0" w:rsidRDefault="008C0AC0" w:rsidP="008C0AC0">
            <w:pPr>
              <w:spacing w:after="160" w:line="278" w:lineRule="auto"/>
            </w:pPr>
            <w:r w:rsidRPr="008C0AC0">
              <w:t>High</w:t>
            </w:r>
          </w:p>
        </w:tc>
        <w:tc>
          <w:tcPr>
            <w:tcW w:w="0" w:type="auto"/>
            <w:shd w:val="clear" w:color="auto" w:fill="EE0000"/>
            <w:hideMark/>
          </w:tcPr>
          <w:p w14:paraId="388952F0" w14:textId="77777777" w:rsidR="008C0AC0" w:rsidRPr="008C0AC0" w:rsidRDefault="008C0AC0" w:rsidP="008C0AC0">
            <w:pPr>
              <w:spacing w:after="160" w:line="278" w:lineRule="auto"/>
            </w:pPr>
            <w:r w:rsidRPr="008C0AC0">
              <w:t>Essential</w:t>
            </w:r>
          </w:p>
        </w:tc>
      </w:tr>
      <w:tr w:rsidR="008C0AC0" w:rsidRPr="008C0AC0" w14:paraId="64F06764" w14:textId="77777777" w:rsidTr="00361718">
        <w:tc>
          <w:tcPr>
            <w:tcW w:w="0" w:type="auto"/>
            <w:shd w:val="clear" w:color="auto" w:fill="E8E8E8" w:themeFill="background2"/>
            <w:hideMark/>
          </w:tcPr>
          <w:p w14:paraId="2BF4E6B2" w14:textId="77777777" w:rsidR="008C0AC0" w:rsidRPr="008C0AC0" w:rsidRDefault="008C0AC0" w:rsidP="008C0AC0">
            <w:pPr>
              <w:spacing w:after="160" w:line="278" w:lineRule="auto"/>
            </w:pPr>
            <w:r w:rsidRPr="008C0AC0">
              <w:t>Service Impact</w:t>
            </w:r>
          </w:p>
        </w:tc>
        <w:tc>
          <w:tcPr>
            <w:tcW w:w="0" w:type="auto"/>
            <w:shd w:val="clear" w:color="auto" w:fill="92D050"/>
            <w:hideMark/>
          </w:tcPr>
          <w:p w14:paraId="6D42F3E8" w14:textId="77777777" w:rsidR="008C0AC0" w:rsidRPr="008C0AC0" w:rsidRDefault="008C0AC0" w:rsidP="008C0AC0">
            <w:pPr>
              <w:spacing w:after="160" w:line="278" w:lineRule="auto"/>
            </w:pPr>
            <w:r w:rsidRPr="008C0AC0">
              <w:t>Minor</w:t>
            </w:r>
          </w:p>
        </w:tc>
        <w:tc>
          <w:tcPr>
            <w:tcW w:w="0" w:type="auto"/>
            <w:shd w:val="clear" w:color="auto" w:fill="FFFF00"/>
            <w:hideMark/>
          </w:tcPr>
          <w:p w14:paraId="3C9402CB" w14:textId="77777777" w:rsidR="008C0AC0" w:rsidRPr="008C0AC0" w:rsidRDefault="008C0AC0" w:rsidP="008C0AC0">
            <w:pPr>
              <w:spacing w:after="160" w:line="278" w:lineRule="auto"/>
            </w:pPr>
            <w:r w:rsidRPr="008C0AC0">
              <w:t>Manageable</w:t>
            </w:r>
          </w:p>
        </w:tc>
        <w:tc>
          <w:tcPr>
            <w:tcW w:w="0" w:type="auto"/>
            <w:shd w:val="clear" w:color="auto" w:fill="FFC000"/>
            <w:hideMark/>
          </w:tcPr>
          <w:p w14:paraId="153BF4CC" w14:textId="77777777" w:rsidR="008C0AC0" w:rsidRPr="008C0AC0" w:rsidRDefault="008C0AC0" w:rsidP="008C0AC0">
            <w:pPr>
              <w:spacing w:after="160" w:line="278" w:lineRule="auto"/>
            </w:pPr>
            <w:r w:rsidRPr="008C0AC0">
              <w:t>Significant</w:t>
            </w:r>
          </w:p>
        </w:tc>
        <w:tc>
          <w:tcPr>
            <w:tcW w:w="0" w:type="auto"/>
            <w:shd w:val="clear" w:color="auto" w:fill="EE0000"/>
            <w:hideMark/>
          </w:tcPr>
          <w:p w14:paraId="382B01CA" w14:textId="77777777" w:rsidR="008C0AC0" w:rsidRPr="008C0AC0" w:rsidRDefault="008C0AC0" w:rsidP="008C0AC0">
            <w:pPr>
              <w:spacing w:after="160" w:line="278" w:lineRule="auto"/>
            </w:pPr>
            <w:r w:rsidRPr="008C0AC0">
              <w:t>Severe</w:t>
            </w:r>
          </w:p>
        </w:tc>
      </w:tr>
      <w:tr w:rsidR="008C0AC0" w:rsidRPr="008C0AC0" w14:paraId="3C9E1F14" w14:textId="77777777" w:rsidTr="00361718">
        <w:tc>
          <w:tcPr>
            <w:tcW w:w="0" w:type="auto"/>
            <w:shd w:val="clear" w:color="auto" w:fill="E8E8E8" w:themeFill="background2"/>
            <w:hideMark/>
          </w:tcPr>
          <w:p w14:paraId="75BB4C54" w14:textId="77777777" w:rsidR="008C0AC0" w:rsidRPr="008C0AC0" w:rsidRDefault="008C0AC0" w:rsidP="008C0AC0">
            <w:pPr>
              <w:spacing w:after="160" w:line="278" w:lineRule="auto"/>
            </w:pPr>
            <w:r w:rsidRPr="008C0AC0">
              <w:t>Regulatory Impact</w:t>
            </w:r>
          </w:p>
        </w:tc>
        <w:tc>
          <w:tcPr>
            <w:tcW w:w="0" w:type="auto"/>
            <w:shd w:val="clear" w:color="auto" w:fill="92D050"/>
            <w:hideMark/>
          </w:tcPr>
          <w:p w14:paraId="2D6C2D06" w14:textId="77777777" w:rsidR="008C0AC0" w:rsidRPr="008C0AC0" w:rsidRDefault="008C0AC0" w:rsidP="008C0AC0">
            <w:pPr>
              <w:spacing w:after="160" w:line="278" w:lineRule="auto"/>
            </w:pPr>
            <w:r w:rsidRPr="008C0AC0">
              <w:t>Minimal</w:t>
            </w:r>
          </w:p>
        </w:tc>
        <w:tc>
          <w:tcPr>
            <w:tcW w:w="0" w:type="auto"/>
            <w:shd w:val="clear" w:color="auto" w:fill="FFFF00"/>
            <w:hideMark/>
          </w:tcPr>
          <w:p w14:paraId="2A08186C" w14:textId="77777777" w:rsidR="008C0AC0" w:rsidRPr="008C0AC0" w:rsidRDefault="008C0AC0" w:rsidP="008C0AC0">
            <w:pPr>
              <w:spacing w:after="160" w:line="278" w:lineRule="auto"/>
            </w:pPr>
            <w:r w:rsidRPr="008C0AC0">
              <w:t>Limited</w:t>
            </w:r>
          </w:p>
        </w:tc>
        <w:tc>
          <w:tcPr>
            <w:tcW w:w="0" w:type="auto"/>
            <w:shd w:val="clear" w:color="auto" w:fill="FFC000"/>
            <w:hideMark/>
          </w:tcPr>
          <w:p w14:paraId="139DA787" w14:textId="77777777" w:rsidR="008C0AC0" w:rsidRPr="008C0AC0" w:rsidRDefault="008C0AC0" w:rsidP="008C0AC0">
            <w:pPr>
              <w:spacing w:after="160" w:line="278" w:lineRule="auto"/>
            </w:pPr>
            <w:r w:rsidRPr="008C0AC0">
              <w:t>Material</w:t>
            </w:r>
          </w:p>
        </w:tc>
        <w:tc>
          <w:tcPr>
            <w:tcW w:w="0" w:type="auto"/>
            <w:shd w:val="clear" w:color="auto" w:fill="EE0000"/>
            <w:hideMark/>
          </w:tcPr>
          <w:p w14:paraId="223093AD" w14:textId="77777777" w:rsidR="008C0AC0" w:rsidRPr="008C0AC0" w:rsidRDefault="008C0AC0" w:rsidP="008C0AC0">
            <w:pPr>
              <w:spacing w:after="160" w:line="278" w:lineRule="auto"/>
            </w:pPr>
            <w:r w:rsidRPr="008C0AC0">
              <w:t>Major</w:t>
            </w:r>
          </w:p>
        </w:tc>
      </w:tr>
      <w:tr w:rsidR="008C0AC0" w:rsidRPr="008C0AC0" w14:paraId="58062050" w14:textId="77777777" w:rsidTr="00361718">
        <w:tc>
          <w:tcPr>
            <w:tcW w:w="0" w:type="auto"/>
            <w:shd w:val="clear" w:color="auto" w:fill="E8E8E8" w:themeFill="background2"/>
            <w:hideMark/>
          </w:tcPr>
          <w:p w14:paraId="191B03D5" w14:textId="77777777" w:rsidR="008C0AC0" w:rsidRPr="008C0AC0" w:rsidRDefault="008C0AC0" w:rsidP="008C0AC0">
            <w:pPr>
              <w:spacing w:after="160" w:line="278" w:lineRule="auto"/>
            </w:pPr>
            <w:r w:rsidRPr="008C0AC0">
              <w:t>Supplier Criticality</w:t>
            </w:r>
          </w:p>
        </w:tc>
        <w:tc>
          <w:tcPr>
            <w:tcW w:w="0" w:type="auto"/>
            <w:shd w:val="clear" w:color="auto" w:fill="92D050"/>
            <w:hideMark/>
          </w:tcPr>
          <w:p w14:paraId="3C6EB362" w14:textId="77777777" w:rsidR="008C0AC0" w:rsidRPr="008C0AC0" w:rsidRDefault="008C0AC0" w:rsidP="008C0AC0">
            <w:pPr>
              <w:spacing w:after="160" w:line="278" w:lineRule="auto"/>
            </w:pPr>
            <w:r w:rsidRPr="008C0AC0">
              <w:t>Low</w:t>
            </w:r>
          </w:p>
        </w:tc>
        <w:tc>
          <w:tcPr>
            <w:tcW w:w="0" w:type="auto"/>
            <w:shd w:val="clear" w:color="auto" w:fill="FFFF00"/>
            <w:hideMark/>
          </w:tcPr>
          <w:p w14:paraId="7DE4887F" w14:textId="77777777" w:rsidR="008C0AC0" w:rsidRPr="008C0AC0" w:rsidRDefault="008C0AC0" w:rsidP="008C0AC0">
            <w:pPr>
              <w:spacing w:after="160" w:line="278" w:lineRule="auto"/>
            </w:pPr>
            <w:r w:rsidRPr="008C0AC0">
              <w:t>Medium</w:t>
            </w:r>
          </w:p>
        </w:tc>
        <w:tc>
          <w:tcPr>
            <w:tcW w:w="0" w:type="auto"/>
            <w:shd w:val="clear" w:color="auto" w:fill="FFC000"/>
            <w:hideMark/>
          </w:tcPr>
          <w:p w14:paraId="43555E6E" w14:textId="77777777" w:rsidR="008C0AC0" w:rsidRPr="008C0AC0" w:rsidRDefault="008C0AC0" w:rsidP="008C0AC0">
            <w:pPr>
              <w:spacing w:after="160" w:line="278" w:lineRule="auto"/>
            </w:pPr>
            <w:r w:rsidRPr="008C0AC0">
              <w:t>High</w:t>
            </w:r>
          </w:p>
        </w:tc>
        <w:tc>
          <w:tcPr>
            <w:tcW w:w="0" w:type="auto"/>
            <w:shd w:val="clear" w:color="auto" w:fill="EE0000"/>
            <w:hideMark/>
          </w:tcPr>
          <w:p w14:paraId="3D148A30" w14:textId="77777777" w:rsidR="008C0AC0" w:rsidRPr="008C0AC0" w:rsidRDefault="008C0AC0" w:rsidP="008C0AC0">
            <w:pPr>
              <w:spacing w:after="160" w:line="278" w:lineRule="auto"/>
            </w:pPr>
            <w:r w:rsidRPr="008C0AC0">
              <w:t>Critical</w:t>
            </w:r>
          </w:p>
        </w:tc>
      </w:tr>
    </w:tbl>
    <w:p w14:paraId="7E1284D6" w14:textId="77777777" w:rsidR="008C0AC0" w:rsidRPr="008C0AC0" w:rsidRDefault="008C0AC0" w:rsidP="008C0AC0">
      <w:r w:rsidRPr="008C0AC0">
        <w:t>The final supplier classification shall be based on the overall risk assessment rather than a single factor.</w:t>
      </w:r>
    </w:p>
    <w:p w14:paraId="6C6163AF" w14:textId="77777777" w:rsidR="00361718" w:rsidRDefault="00361718">
      <w:pPr>
        <w:rPr>
          <w:b/>
          <w:bCs/>
        </w:rPr>
      </w:pPr>
      <w:r>
        <w:rPr>
          <w:b/>
          <w:bCs/>
        </w:rPr>
        <w:br w:type="page"/>
      </w:r>
    </w:p>
    <w:p w14:paraId="277EF589" w14:textId="2ADC9C35" w:rsidR="008C0AC0" w:rsidRPr="008C0AC0" w:rsidRDefault="008C0AC0" w:rsidP="00361718">
      <w:pPr>
        <w:pBdr>
          <w:bottom w:val="single" w:sz="4" w:space="1" w:color="auto"/>
        </w:pBdr>
        <w:rPr>
          <w:b/>
          <w:bCs/>
        </w:rPr>
      </w:pPr>
      <w:r w:rsidRPr="008C0AC0">
        <w:rPr>
          <w:b/>
          <w:bCs/>
        </w:rPr>
        <w:lastRenderedPageBreak/>
        <w:t>8.8 Security Requirements Based on Classification</w:t>
      </w:r>
    </w:p>
    <w:p w14:paraId="4C9E62E8" w14:textId="77777777" w:rsidR="008C0AC0" w:rsidRPr="008C0AC0" w:rsidRDefault="008C0AC0" w:rsidP="008C0AC0">
      <w:r w:rsidRPr="008C0AC0">
        <w:t>Supplier security requirements shall be proportionate to the assigned classification.</w:t>
      </w:r>
    </w:p>
    <w:p w14:paraId="73454BD3" w14:textId="77777777" w:rsidR="008C0AC0" w:rsidRPr="008C0AC0" w:rsidRDefault="008C0AC0" w:rsidP="008C0AC0">
      <w:pPr>
        <w:rPr>
          <w:b/>
          <w:bCs/>
        </w:rPr>
      </w:pPr>
      <w:r w:rsidRPr="008C0AC0">
        <w:rPr>
          <w:b/>
          <w:bCs/>
        </w:rPr>
        <w:t>Low-Criticality Suppliers</w:t>
      </w:r>
    </w:p>
    <w:p w14:paraId="447ACCEC" w14:textId="77777777" w:rsidR="008C0AC0" w:rsidRPr="008C0AC0" w:rsidRDefault="008C0AC0" w:rsidP="008C0AC0">
      <w:r w:rsidRPr="008C0AC0">
        <w:t>May require:</w:t>
      </w:r>
    </w:p>
    <w:p w14:paraId="36144989" w14:textId="77777777" w:rsidR="008C0AC0" w:rsidRPr="008C0AC0" w:rsidRDefault="008C0AC0" w:rsidP="008C0AC0">
      <w:pPr>
        <w:numPr>
          <w:ilvl w:val="0"/>
          <w:numId w:val="49"/>
        </w:numPr>
      </w:pPr>
      <w:r w:rsidRPr="008C0AC0">
        <w:t xml:space="preserve">Basic supplier information. </w:t>
      </w:r>
    </w:p>
    <w:p w14:paraId="4355D167" w14:textId="77777777" w:rsidR="008C0AC0" w:rsidRPr="008C0AC0" w:rsidRDefault="008C0AC0" w:rsidP="008C0AC0">
      <w:pPr>
        <w:numPr>
          <w:ilvl w:val="0"/>
          <w:numId w:val="49"/>
        </w:numPr>
      </w:pPr>
      <w:r w:rsidRPr="008C0AC0">
        <w:t xml:space="preserve">Applicable contractual requirements. </w:t>
      </w:r>
    </w:p>
    <w:p w14:paraId="4E4F44F1" w14:textId="77777777" w:rsidR="008C0AC0" w:rsidRPr="008C0AC0" w:rsidRDefault="008C0AC0" w:rsidP="008C0AC0">
      <w:pPr>
        <w:numPr>
          <w:ilvl w:val="0"/>
          <w:numId w:val="49"/>
        </w:numPr>
      </w:pPr>
      <w:r w:rsidRPr="008C0AC0">
        <w:t xml:space="preserve">Confidentiality requirements where appropriate. </w:t>
      </w:r>
    </w:p>
    <w:p w14:paraId="5214BA4D" w14:textId="77777777" w:rsidR="008C0AC0" w:rsidRPr="008C0AC0" w:rsidRDefault="008C0AC0" w:rsidP="008C0AC0">
      <w:pPr>
        <w:numPr>
          <w:ilvl w:val="0"/>
          <w:numId w:val="49"/>
        </w:numPr>
      </w:pPr>
      <w:r w:rsidRPr="008C0AC0">
        <w:t xml:space="preserve">Basic security expectations. </w:t>
      </w:r>
    </w:p>
    <w:p w14:paraId="003BF345" w14:textId="77777777" w:rsidR="008C0AC0" w:rsidRPr="008C0AC0" w:rsidRDefault="008C0AC0" w:rsidP="008C0AC0">
      <w:pPr>
        <w:numPr>
          <w:ilvl w:val="0"/>
          <w:numId w:val="49"/>
        </w:numPr>
      </w:pPr>
      <w:r w:rsidRPr="008C0AC0">
        <w:t xml:space="preserve">Periodic review where necessary. </w:t>
      </w:r>
    </w:p>
    <w:p w14:paraId="16F042A2" w14:textId="77777777" w:rsidR="008C0AC0" w:rsidRPr="008C0AC0" w:rsidRDefault="008C0AC0" w:rsidP="008C0AC0">
      <w:pPr>
        <w:rPr>
          <w:b/>
          <w:bCs/>
        </w:rPr>
      </w:pPr>
      <w:r w:rsidRPr="008C0AC0">
        <w:rPr>
          <w:b/>
          <w:bCs/>
        </w:rPr>
        <w:t>Medium-Criticality Suppliers</w:t>
      </w:r>
    </w:p>
    <w:p w14:paraId="1A390CE8" w14:textId="77777777" w:rsidR="008C0AC0" w:rsidRPr="008C0AC0" w:rsidRDefault="008C0AC0" w:rsidP="008C0AC0">
      <w:r w:rsidRPr="008C0AC0">
        <w:t>May require:</w:t>
      </w:r>
    </w:p>
    <w:p w14:paraId="19B0F024" w14:textId="77777777" w:rsidR="008C0AC0" w:rsidRPr="008C0AC0" w:rsidRDefault="008C0AC0" w:rsidP="008C0AC0">
      <w:pPr>
        <w:numPr>
          <w:ilvl w:val="0"/>
          <w:numId w:val="50"/>
        </w:numPr>
      </w:pPr>
      <w:r w:rsidRPr="008C0AC0">
        <w:t xml:space="preserve">Supplier security questionnaire. </w:t>
      </w:r>
    </w:p>
    <w:p w14:paraId="33F9422B" w14:textId="77777777" w:rsidR="008C0AC0" w:rsidRPr="008C0AC0" w:rsidRDefault="008C0AC0" w:rsidP="008C0AC0">
      <w:pPr>
        <w:numPr>
          <w:ilvl w:val="0"/>
          <w:numId w:val="50"/>
        </w:numPr>
      </w:pPr>
      <w:r w:rsidRPr="008C0AC0">
        <w:t xml:space="preserve">Security risk assessment. </w:t>
      </w:r>
    </w:p>
    <w:p w14:paraId="7C6C3448" w14:textId="77777777" w:rsidR="008C0AC0" w:rsidRPr="008C0AC0" w:rsidRDefault="008C0AC0" w:rsidP="008C0AC0">
      <w:pPr>
        <w:numPr>
          <w:ilvl w:val="0"/>
          <w:numId w:val="50"/>
        </w:numPr>
      </w:pPr>
      <w:r w:rsidRPr="008C0AC0">
        <w:t xml:space="preserve">Contractual security clauses. </w:t>
      </w:r>
    </w:p>
    <w:p w14:paraId="5E1E9734" w14:textId="77777777" w:rsidR="008C0AC0" w:rsidRPr="008C0AC0" w:rsidRDefault="008C0AC0" w:rsidP="008C0AC0">
      <w:pPr>
        <w:numPr>
          <w:ilvl w:val="0"/>
          <w:numId w:val="50"/>
        </w:numPr>
      </w:pPr>
      <w:r w:rsidRPr="008C0AC0">
        <w:t xml:space="preserve">Access control requirements. </w:t>
      </w:r>
    </w:p>
    <w:p w14:paraId="569B9934" w14:textId="77777777" w:rsidR="008C0AC0" w:rsidRPr="008C0AC0" w:rsidRDefault="008C0AC0" w:rsidP="008C0AC0">
      <w:pPr>
        <w:numPr>
          <w:ilvl w:val="0"/>
          <w:numId w:val="50"/>
        </w:numPr>
      </w:pPr>
      <w:r w:rsidRPr="008C0AC0">
        <w:t xml:space="preserve">Incident notification requirements. </w:t>
      </w:r>
    </w:p>
    <w:p w14:paraId="2A514EA3" w14:textId="77777777" w:rsidR="008C0AC0" w:rsidRPr="008C0AC0" w:rsidRDefault="008C0AC0" w:rsidP="008C0AC0">
      <w:pPr>
        <w:numPr>
          <w:ilvl w:val="0"/>
          <w:numId w:val="50"/>
        </w:numPr>
      </w:pPr>
      <w:r w:rsidRPr="008C0AC0">
        <w:t xml:space="preserve">Periodic security review. </w:t>
      </w:r>
    </w:p>
    <w:p w14:paraId="0C428887" w14:textId="77777777" w:rsidR="008C0AC0" w:rsidRPr="008C0AC0" w:rsidRDefault="008C0AC0" w:rsidP="008C0AC0">
      <w:pPr>
        <w:numPr>
          <w:ilvl w:val="0"/>
          <w:numId w:val="50"/>
        </w:numPr>
      </w:pPr>
      <w:r w:rsidRPr="008C0AC0">
        <w:t xml:space="preserve">Appropriate security evidence. </w:t>
      </w:r>
    </w:p>
    <w:p w14:paraId="6F7C5731" w14:textId="77777777" w:rsidR="008C0AC0" w:rsidRPr="008C0AC0" w:rsidRDefault="008C0AC0" w:rsidP="008C0AC0">
      <w:pPr>
        <w:rPr>
          <w:b/>
          <w:bCs/>
        </w:rPr>
      </w:pPr>
      <w:r w:rsidRPr="008C0AC0">
        <w:rPr>
          <w:b/>
          <w:bCs/>
        </w:rPr>
        <w:t>High-Criticality Suppliers</w:t>
      </w:r>
    </w:p>
    <w:p w14:paraId="1029DCD4" w14:textId="77777777" w:rsidR="008C0AC0" w:rsidRPr="008C0AC0" w:rsidRDefault="008C0AC0" w:rsidP="008C0AC0">
      <w:r w:rsidRPr="008C0AC0">
        <w:t>May require:</w:t>
      </w:r>
    </w:p>
    <w:p w14:paraId="31096564" w14:textId="77777777" w:rsidR="008C0AC0" w:rsidRPr="008C0AC0" w:rsidRDefault="008C0AC0" w:rsidP="008C0AC0">
      <w:pPr>
        <w:numPr>
          <w:ilvl w:val="0"/>
          <w:numId w:val="51"/>
        </w:numPr>
      </w:pPr>
      <w:r w:rsidRPr="008C0AC0">
        <w:t xml:space="preserve">Enhanced security due diligence. </w:t>
      </w:r>
    </w:p>
    <w:p w14:paraId="508385E5" w14:textId="77777777" w:rsidR="008C0AC0" w:rsidRPr="008C0AC0" w:rsidRDefault="008C0AC0" w:rsidP="008C0AC0">
      <w:pPr>
        <w:numPr>
          <w:ilvl w:val="0"/>
          <w:numId w:val="51"/>
        </w:numPr>
      </w:pPr>
      <w:r w:rsidRPr="008C0AC0">
        <w:t xml:space="preserve">Detailed supplier security questionnaire. </w:t>
      </w:r>
    </w:p>
    <w:p w14:paraId="60B4707D" w14:textId="77777777" w:rsidR="008C0AC0" w:rsidRPr="008C0AC0" w:rsidRDefault="008C0AC0" w:rsidP="008C0AC0">
      <w:pPr>
        <w:numPr>
          <w:ilvl w:val="0"/>
          <w:numId w:val="51"/>
        </w:numPr>
      </w:pPr>
      <w:r w:rsidRPr="008C0AC0">
        <w:t xml:space="preserve">Security certifications or assurance evidence. </w:t>
      </w:r>
    </w:p>
    <w:p w14:paraId="054C6480" w14:textId="77777777" w:rsidR="008C0AC0" w:rsidRPr="008C0AC0" w:rsidRDefault="008C0AC0" w:rsidP="008C0AC0">
      <w:pPr>
        <w:numPr>
          <w:ilvl w:val="0"/>
          <w:numId w:val="51"/>
        </w:numPr>
      </w:pPr>
      <w:r w:rsidRPr="008C0AC0">
        <w:t xml:space="preserve">Strong contractual security requirements. </w:t>
      </w:r>
    </w:p>
    <w:p w14:paraId="5EB823FE" w14:textId="77777777" w:rsidR="008C0AC0" w:rsidRPr="008C0AC0" w:rsidRDefault="008C0AC0" w:rsidP="008C0AC0">
      <w:pPr>
        <w:numPr>
          <w:ilvl w:val="0"/>
          <w:numId w:val="51"/>
        </w:numPr>
      </w:pPr>
      <w:r w:rsidRPr="008C0AC0">
        <w:t xml:space="preserve">Data protection requirements. </w:t>
      </w:r>
    </w:p>
    <w:p w14:paraId="5949A887" w14:textId="77777777" w:rsidR="008C0AC0" w:rsidRPr="008C0AC0" w:rsidRDefault="008C0AC0" w:rsidP="008C0AC0">
      <w:pPr>
        <w:numPr>
          <w:ilvl w:val="0"/>
          <w:numId w:val="51"/>
        </w:numPr>
      </w:pPr>
      <w:r w:rsidRPr="008C0AC0">
        <w:t xml:space="preserve">Business continuity requirements. </w:t>
      </w:r>
    </w:p>
    <w:p w14:paraId="79D33A67" w14:textId="77777777" w:rsidR="008C0AC0" w:rsidRPr="008C0AC0" w:rsidRDefault="008C0AC0" w:rsidP="008C0AC0">
      <w:pPr>
        <w:numPr>
          <w:ilvl w:val="0"/>
          <w:numId w:val="51"/>
        </w:numPr>
      </w:pPr>
      <w:r w:rsidRPr="008C0AC0">
        <w:t xml:space="preserve">Enhanced monitoring. </w:t>
      </w:r>
    </w:p>
    <w:p w14:paraId="377468D2" w14:textId="77777777" w:rsidR="008C0AC0" w:rsidRPr="008C0AC0" w:rsidRDefault="008C0AC0" w:rsidP="008C0AC0">
      <w:pPr>
        <w:numPr>
          <w:ilvl w:val="0"/>
          <w:numId w:val="51"/>
        </w:numPr>
      </w:pPr>
      <w:r w:rsidRPr="008C0AC0">
        <w:t xml:space="preserve">Periodic reassessment. </w:t>
      </w:r>
    </w:p>
    <w:p w14:paraId="07E60D3F" w14:textId="77777777" w:rsidR="008C0AC0" w:rsidRPr="008C0AC0" w:rsidRDefault="008C0AC0" w:rsidP="008C0AC0">
      <w:pPr>
        <w:numPr>
          <w:ilvl w:val="0"/>
          <w:numId w:val="51"/>
        </w:numPr>
      </w:pPr>
      <w:r w:rsidRPr="008C0AC0">
        <w:lastRenderedPageBreak/>
        <w:t xml:space="preserve">Security incident reporting and escalation. </w:t>
      </w:r>
    </w:p>
    <w:p w14:paraId="1F96CBE8" w14:textId="77777777" w:rsidR="008C0AC0" w:rsidRPr="008C0AC0" w:rsidRDefault="008C0AC0" w:rsidP="008C0AC0">
      <w:pPr>
        <w:numPr>
          <w:ilvl w:val="0"/>
          <w:numId w:val="51"/>
        </w:numPr>
      </w:pPr>
      <w:r w:rsidRPr="008C0AC0">
        <w:t xml:space="preserve">Right-to-audit or assessment provisions where appropriate. </w:t>
      </w:r>
    </w:p>
    <w:p w14:paraId="77194896" w14:textId="77777777" w:rsidR="008C0AC0" w:rsidRPr="008C0AC0" w:rsidRDefault="008C0AC0" w:rsidP="008C0AC0">
      <w:pPr>
        <w:rPr>
          <w:b/>
          <w:bCs/>
        </w:rPr>
      </w:pPr>
      <w:r w:rsidRPr="008C0AC0">
        <w:rPr>
          <w:b/>
          <w:bCs/>
        </w:rPr>
        <w:t>Critical Suppliers</w:t>
      </w:r>
    </w:p>
    <w:p w14:paraId="2002A35F" w14:textId="77777777" w:rsidR="008C0AC0" w:rsidRPr="008C0AC0" w:rsidRDefault="008C0AC0" w:rsidP="008C0AC0">
      <w:r w:rsidRPr="008C0AC0">
        <w:t>May require:</w:t>
      </w:r>
    </w:p>
    <w:p w14:paraId="2042372D" w14:textId="77777777" w:rsidR="008C0AC0" w:rsidRPr="008C0AC0" w:rsidRDefault="008C0AC0" w:rsidP="008C0AC0">
      <w:pPr>
        <w:numPr>
          <w:ilvl w:val="0"/>
          <w:numId w:val="52"/>
        </w:numPr>
      </w:pPr>
      <w:r w:rsidRPr="008C0AC0">
        <w:t xml:space="preserve">Comprehensive security due diligence. </w:t>
      </w:r>
    </w:p>
    <w:p w14:paraId="274B6DA6" w14:textId="77777777" w:rsidR="008C0AC0" w:rsidRPr="008C0AC0" w:rsidRDefault="008C0AC0" w:rsidP="008C0AC0">
      <w:pPr>
        <w:numPr>
          <w:ilvl w:val="0"/>
          <w:numId w:val="52"/>
        </w:numPr>
      </w:pPr>
      <w:r w:rsidRPr="008C0AC0">
        <w:t xml:space="preserve">Senior management approval. </w:t>
      </w:r>
    </w:p>
    <w:p w14:paraId="13BA4AE8" w14:textId="77777777" w:rsidR="008C0AC0" w:rsidRPr="008C0AC0" w:rsidRDefault="008C0AC0" w:rsidP="008C0AC0">
      <w:pPr>
        <w:numPr>
          <w:ilvl w:val="0"/>
          <w:numId w:val="52"/>
        </w:numPr>
      </w:pPr>
      <w:r w:rsidRPr="008C0AC0">
        <w:t xml:space="preserve">Detailed security and risk assessment. </w:t>
      </w:r>
    </w:p>
    <w:p w14:paraId="6CD85256" w14:textId="77777777" w:rsidR="008C0AC0" w:rsidRPr="008C0AC0" w:rsidRDefault="008C0AC0" w:rsidP="008C0AC0">
      <w:pPr>
        <w:numPr>
          <w:ilvl w:val="0"/>
          <w:numId w:val="52"/>
        </w:numPr>
      </w:pPr>
      <w:r w:rsidRPr="008C0AC0">
        <w:t xml:space="preserve">Independent assurance evidence. </w:t>
      </w:r>
    </w:p>
    <w:p w14:paraId="41DBA5F4" w14:textId="77777777" w:rsidR="008C0AC0" w:rsidRPr="008C0AC0" w:rsidRDefault="008C0AC0" w:rsidP="008C0AC0">
      <w:pPr>
        <w:numPr>
          <w:ilvl w:val="0"/>
          <w:numId w:val="52"/>
        </w:numPr>
      </w:pPr>
      <w:r w:rsidRPr="008C0AC0">
        <w:t xml:space="preserve">Strong contractual security requirements. </w:t>
      </w:r>
    </w:p>
    <w:p w14:paraId="227A4D18" w14:textId="77777777" w:rsidR="008C0AC0" w:rsidRPr="008C0AC0" w:rsidRDefault="008C0AC0" w:rsidP="008C0AC0">
      <w:pPr>
        <w:numPr>
          <w:ilvl w:val="0"/>
          <w:numId w:val="52"/>
        </w:numPr>
      </w:pPr>
      <w:r w:rsidRPr="008C0AC0">
        <w:t xml:space="preserve">Business continuity and disaster recovery validation. </w:t>
      </w:r>
    </w:p>
    <w:p w14:paraId="48EC6830" w14:textId="77777777" w:rsidR="008C0AC0" w:rsidRPr="008C0AC0" w:rsidRDefault="008C0AC0" w:rsidP="008C0AC0">
      <w:pPr>
        <w:numPr>
          <w:ilvl w:val="0"/>
          <w:numId w:val="52"/>
        </w:numPr>
      </w:pPr>
      <w:r w:rsidRPr="008C0AC0">
        <w:t xml:space="preserve">Enhanced monitoring. </w:t>
      </w:r>
    </w:p>
    <w:p w14:paraId="3065C471" w14:textId="77777777" w:rsidR="008C0AC0" w:rsidRPr="008C0AC0" w:rsidRDefault="008C0AC0" w:rsidP="008C0AC0">
      <w:pPr>
        <w:numPr>
          <w:ilvl w:val="0"/>
          <w:numId w:val="52"/>
        </w:numPr>
      </w:pPr>
      <w:r w:rsidRPr="008C0AC0">
        <w:t xml:space="preserve">Regular security assessments. </w:t>
      </w:r>
    </w:p>
    <w:p w14:paraId="4B2DF612" w14:textId="77777777" w:rsidR="008C0AC0" w:rsidRPr="008C0AC0" w:rsidRDefault="008C0AC0" w:rsidP="008C0AC0">
      <w:pPr>
        <w:numPr>
          <w:ilvl w:val="0"/>
          <w:numId w:val="52"/>
        </w:numPr>
      </w:pPr>
      <w:r w:rsidRPr="008C0AC0">
        <w:t xml:space="preserve">Defined security performance indicators. </w:t>
      </w:r>
    </w:p>
    <w:p w14:paraId="3D45F445" w14:textId="77777777" w:rsidR="008C0AC0" w:rsidRPr="008C0AC0" w:rsidRDefault="008C0AC0" w:rsidP="008C0AC0">
      <w:pPr>
        <w:numPr>
          <w:ilvl w:val="0"/>
          <w:numId w:val="52"/>
        </w:numPr>
      </w:pPr>
      <w:r w:rsidRPr="008C0AC0">
        <w:t xml:space="preserve">Formal incident escalation requirements. </w:t>
      </w:r>
    </w:p>
    <w:p w14:paraId="3FB8CBD7" w14:textId="77777777" w:rsidR="008C0AC0" w:rsidRPr="008C0AC0" w:rsidRDefault="008C0AC0" w:rsidP="008C0AC0">
      <w:pPr>
        <w:numPr>
          <w:ilvl w:val="0"/>
          <w:numId w:val="52"/>
        </w:numPr>
      </w:pPr>
      <w:r w:rsidRPr="008C0AC0">
        <w:t xml:space="preserve">Exit and contingency planning. </w:t>
      </w:r>
    </w:p>
    <w:p w14:paraId="2F70C99A" w14:textId="77777777" w:rsidR="008C0AC0" w:rsidRPr="008C0AC0" w:rsidRDefault="008C0AC0" w:rsidP="008C0AC0">
      <w:pPr>
        <w:numPr>
          <w:ilvl w:val="0"/>
          <w:numId w:val="52"/>
        </w:numPr>
      </w:pPr>
      <w:r w:rsidRPr="008C0AC0">
        <w:t xml:space="preserve">Periodic management review. </w:t>
      </w:r>
    </w:p>
    <w:p w14:paraId="24F2A51D" w14:textId="77777777" w:rsidR="00361718" w:rsidRDefault="00361718">
      <w:pPr>
        <w:rPr>
          <w:b/>
          <w:bCs/>
        </w:rPr>
      </w:pPr>
      <w:r>
        <w:rPr>
          <w:b/>
          <w:bCs/>
        </w:rPr>
        <w:br w:type="page"/>
      </w:r>
    </w:p>
    <w:p w14:paraId="14F2F243" w14:textId="6F3A26E2" w:rsidR="008C0AC0" w:rsidRPr="008C0AC0" w:rsidRDefault="008C0AC0" w:rsidP="00361718">
      <w:pPr>
        <w:pBdr>
          <w:bottom w:val="single" w:sz="4" w:space="1" w:color="auto"/>
        </w:pBdr>
        <w:rPr>
          <w:b/>
          <w:bCs/>
        </w:rPr>
      </w:pPr>
      <w:r w:rsidRPr="008C0AC0">
        <w:rPr>
          <w:b/>
          <w:bCs/>
        </w:rPr>
        <w:lastRenderedPageBreak/>
        <w:t>8.9 Supplier Reclassification</w:t>
      </w:r>
    </w:p>
    <w:p w14:paraId="4744BB99" w14:textId="77777777" w:rsidR="008C0AC0" w:rsidRPr="008C0AC0" w:rsidRDefault="008C0AC0" w:rsidP="008C0AC0">
      <w:r w:rsidRPr="008C0AC0">
        <w:t>Supplier classification shall be reviewed and updated when significant changes occur.</w:t>
      </w:r>
    </w:p>
    <w:p w14:paraId="32DDAC75" w14:textId="77777777" w:rsidR="008C0AC0" w:rsidRPr="008C0AC0" w:rsidRDefault="008C0AC0" w:rsidP="008C0AC0">
      <w:r w:rsidRPr="008C0AC0">
        <w:t>Reclassification triggers may include:</w:t>
      </w:r>
    </w:p>
    <w:p w14:paraId="7D2DD01A" w14:textId="77777777" w:rsidR="008C0AC0" w:rsidRPr="008C0AC0" w:rsidRDefault="008C0AC0" w:rsidP="008C0AC0">
      <w:pPr>
        <w:numPr>
          <w:ilvl w:val="0"/>
          <w:numId w:val="53"/>
        </w:numPr>
      </w:pPr>
      <w:r w:rsidRPr="008C0AC0">
        <w:t xml:space="preserve">Change in services. </w:t>
      </w:r>
    </w:p>
    <w:p w14:paraId="61958036" w14:textId="77777777" w:rsidR="008C0AC0" w:rsidRPr="008C0AC0" w:rsidRDefault="008C0AC0" w:rsidP="008C0AC0">
      <w:pPr>
        <w:numPr>
          <w:ilvl w:val="0"/>
          <w:numId w:val="53"/>
        </w:numPr>
      </w:pPr>
      <w:r w:rsidRPr="008C0AC0">
        <w:t xml:space="preserve">Change in information processed. </w:t>
      </w:r>
    </w:p>
    <w:p w14:paraId="3F6480BE" w14:textId="77777777" w:rsidR="008C0AC0" w:rsidRPr="008C0AC0" w:rsidRDefault="008C0AC0" w:rsidP="008C0AC0">
      <w:pPr>
        <w:numPr>
          <w:ilvl w:val="0"/>
          <w:numId w:val="53"/>
        </w:numPr>
      </w:pPr>
      <w:r w:rsidRPr="008C0AC0">
        <w:t xml:space="preserve">Change in information classification. </w:t>
      </w:r>
    </w:p>
    <w:p w14:paraId="0DABCCCC" w14:textId="77777777" w:rsidR="008C0AC0" w:rsidRPr="008C0AC0" w:rsidRDefault="008C0AC0" w:rsidP="008C0AC0">
      <w:pPr>
        <w:numPr>
          <w:ilvl w:val="0"/>
          <w:numId w:val="53"/>
        </w:numPr>
      </w:pPr>
      <w:r w:rsidRPr="008C0AC0">
        <w:t xml:space="preserve">New system access. </w:t>
      </w:r>
    </w:p>
    <w:p w14:paraId="12DC646F" w14:textId="77777777" w:rsidR="008C0AC0" w:rsidRPr="008C0AC0" w:rsidRDefault="008C0AC0" w:rsidP="008C0AC0">
      <w:pPr>
        <w:numPr>
          <w:ilvl w:val="0"/>
          <w:numId w:val="53"/>
        </w:numPr>
      </w:pPr>
      <w:r w:rsidRPr="008C0AC0">
        <w:t xml:space="preserve">Privileged access being introduced. </w:t>
      </w:r>
    </w:p>
    <w:p w14:paraId="2C05C440" w14:textId="77777777" w:rsidR="008C0AC0" w:rsidRPr="008C0AC0" w:rsidRDefault="008C0AC0" w:rsidP="008C0AC0">
      <w:pPr>
        <w:numPr>
          <w:ilvl w:val="0"/>
          <w:numId w:val="53"/>
        </w:numPr>
      </w:pPr>
      <w:r w:rsidRPr="008C0AC0">
        <w:t xml:space="preserve">Change in business criticality. </w:t>
      </w:r>
    </w:p>
    <w:p w14:paraId="7446A17D" w14:textId="77777777" w:rsidR="008C0AC0" w:rsidRPr="008C0AC0" w:rsidRDefault="008C0AC0" w:rsidP="008C0AC0">
      <w:pPr>
        <w:numPr>
          <w:ilvl w:val="0"/>
          <w:numId w:val="53"/>
        </w:numPr>
      </w:pPr>
      <w:r w:rsidRPr="008C0AC0">
        <w:t xml:space="preserve">Change in contractual requirements. </w:t>
      </w:r>
    </w:p>
    <w:p w14:paraId="54AE3B3C" w14:textId="77777777" w:rsidR="008C0AC0" w:rsidRPr="008C0AC0" w:rsidRDefault="008C0AC0" w:rsidP="008C0AC0">
      <w:pPr>
        <w:numPr>
          <w:ilvl w:val="0"/>
          <w:numId w:val="53"/>
        </w:numPr>
      </w:pPr>
      <w:r w:rsidRPr="008C0AC0">
        <w:t xml:space="preserve">New regulatory requirements. </w:t>
      </w:r>
    </w:p>
    <w:p w14:paraId="3B234C55" w14:textId="77777777" w:rsidR="008C0AC0" w:rsidRPr="008C0AC0" w:rsidRDefault="008C0AC0" w:rsidP="008C0AC0">
      <w:pPr>
        <w:numPr>
          <w:ilvl w:val="0"/>
          <w:numId w:val="53"/>
        </w:numPr>
      </w:pPr>
      <w:r w:rsidRPr="008C0AC0">
        <w:t xml:space="preserve">Security incident. </w:t>
      </w:r>
    </w:p>
    <w:p w14:paraId="5434230F" w14:textId="77777777" w:rsidR="008C0AC0" w:rsidRPr="008C0AC0" w:rsidRDefault="008C0AC0" w:rsidP="008C0AC0">
      <w:pPr>
        <w:numPr>
          <w:ilvl w:val="0"/>
          <w:numId w:val="53"/>
        </w:numPr>
      </w:pPr>
      <w:r w:rsidRPr="008C0AC0">
        <w:t xml:space="preserve">Supplier ownership change. </w:t>
      </w:r>
    </w:p>
    <w:p w14:paraId="6F31C98B" w14:textId="77777777" w:rsidR="008C0AC0" w:rsidRPr="008C0AC0" w:rsidRDefault="008C0AC0" w:rsidP="008C0AC0">
      <w:pPr>
        <w:numPr>
          <w:ilvl w:val="0"/>
          <w:numId w:val="53"/>
        </w:numPr>
      </w:pPr>
      <w:r w:rsidRPr="008C0AC0">
        <w:t xml:space="preserve">Change in subcontractors. </w:t>
      </w:r>
    </w:p>
    <w:p w14:paraId="640DC431" w14:textId="77777777" w:rsidR="008C0AC0" w:rsidRPr="008C0AC0" w:rsidRDefault="008C0AC0" w:rsidP="008C0AC0">
      <w:pPr>
        <w:numPr>
          <w:ilvl w:val="0"/>
          <w:numId w:val="53"/>
        </w:numPr>
      </w:pPr>
      <w:r w:rsidRPr="008C0AC0">
        <w:t xml:space="preserve">Migration to cloud services. </w:t>
      </w:r>
    </w:p>
    <w:p w14:paraId="7F2C7ED0" w14:textId="77777777" w:rsidR="008C0AC0" w:rsidRPr="008C0AC0" w:rsidRDefault="008C0AC0" w:rsidP="008C0AC0">
      <w:pPr>
        <w:numPr>
          <w:ilvl w:val="0"/>
          <w:numId w:val="53"/>
        </w:numPr>
      </w:pPr>
      <w:r w:rsidRPr="008C0AC0">
        <w:t xml:space="preserve">Significant technology changes. </w:t>
      </w:r>
    </w:p>
    <w:p w14:paraId="6909EACB" w14:textId="77777777" w:rsidR="008C0AC0" w:rsidRPr="008C0AC0" w:rsidRDefault="008C0AC0" w:rsidP="008C0AC0">
      <w:pPr>
        <w:numPr>
          <w:ilvl w:val="0"/>
          <w:numId w:val="53"/>
        </w:numPr>
      </w:pPr>
      <w:r w:rsidRPr="008C0AC0">
        <w:t xml:space="preserve">Supplier performance deterioration. </w:t>
      </w:r>
    </w:p>
    <w:p w14:paraId="3C816A0D" w14:textId="77777777" w:rsidR="008C0AC0" w:rsidRPr="008C0AC0" w:rsidRDefault="008C0AC0" w:rsidP="008C0AC0">
      <w:pPr>
        <w:numPr>
          <w:ilvl w:val="0"/>
          <w:numId w:val="53"/>
        </w:numPr>
      </w:pPr>
      <w:r w:rsidRPr="008C0AC0">
        <w:t xml:space="preserve">Significant changes in the threat landscape. </w:t>
      </w:r>
    </w:p>
    <w:p w14:paraId="3B60967C" w14:textId="77777777" w:rsidR="00361718" w:rsidRDefault="00361718">
      <w:pPr>
        <w:rPr>
          <w:b/>
          <w:bCs/>
        </w:rPr>
      </w:pPr>
      <w:r>
        <w:rPr>
          <w:b/>
          <w:bCs/>
        </w:rPr>
        <w:br w:type="page"/>
      </w:r>
    </w:p>
    <w:p w14:paraId="4BCE5BAC" w14:textId="0BB50A80" w:rsidR="008C0AC0" w:rsidRPr="008C0AC0" w:rsidRDefault="008C0AC0" w:rsidP="00361718">
      <w:pPr>
        <w:pBdr>
          <w:bottom w:val="single" w:sz="4" w:space="1" w:color="auto"/>
        </w:pBdr>
        <w:rPr>
          <w:b/>
          <w:bCs/>
        </w:rPr>
      </w:pPr>
      <w:r w:rsidRPr="008C0AC0">
        <w:rPr>
          <w:b/>
          <w:bCs/>
        </w:rPr>
        <w:lastRenderedPageBreak/>
        <w:t>8.10 Supplier Classification Approval</w:t>
      </w:r>
    </w:p>
    <w:p w14:paraId="469FC55A" w14:textId="77777777" w:rsidR="008C0AC0" w:rsidRPr="008C0AC0" w:rsidRDefault="008C0AC0" w:rsidP="008C0AC0">
      <w:r w:rsidRPr="008C0AC0">
        <w:t>Supplier classification shall be reviewed and approved by appropriate personnel based on risk.</w:t>
      </w:r>
    </w:p>
    <w:p w14:paraId="7A62EECD" w14:textId="77777777" w:rsidR="008C0AC0" w:rsidRPr="008C0AC0" w:rsidRDefault="008C0AC0" w:rsidP="008C0AC0">
      <w:r w:rsidRPr="008C0AC0">
        <w:t>Depending on supplier criticality, approval may involve:</w:t>
      </w:r>
    </w:p>
    <w:p w14:paraId="407017E6" w14:textId="77777777" w:rsidR="008C0AC0" w:rsidRPr="008C0AC0" w:rsidRDefault="008C0AC0" w:rsidP="008C0AC0">
      <w:pPr>
        <w:numPr>
          <w:ilvl w:val="0"/>
          <w:numId w:val="54"/>
        </w:numPr>
      </w:pPr>
      <w:r w:rsidRPr="008C0AC0">
        <w:t xml:space="preserve">Business Owner. </w:t>
      </w:r>
    </w:p>
    <w:p w14:paraId="27519BE9" w14:textId="77777777" w:rsidR="008C0AC0" w:rsidRPr="008C0AC0" w:rsidRDefault="008C0AC0" w:rsidP="008C0AC0">
      <w:pPr>
        <w:numPr>
          <w:ilvl w:val="0"/>
          <w:numId w:val="54"/>
        </w:numPr>
      </w:pPr>
      <w:r w:rsidRPr="008C0AC0">
        <w:t xml:space="preserve">Supplier Relationship Manager. </w:t>
      </w:r>
    </w:p>
    <w:p w14:paraId="00D70CD2" w14:textId="77777777" w:rsidR="008C0AC0" w:rsidRPr="008C0AC0" w:rsidRDefault="008C0AC0" w:rsidP="008C0AC0">
      <w:pPr>
        <w:numPr>
          <w:ilvl w:val="0"/>
          <w:numId w:val="54"/>
        </w:numPr>
      </w:pPr>
      <w:r w:rsidRPr="008C0AC0">
        <w:t xml:space="preserve">Information Security Manager. </w:t>
      </w:r>
    </w:p>
    <w:p w14:paraId="5513793A" w14:textId="77777777" w:rsidR="008C0AC0" w:rsidRPr="008C0AC0" w:rsidRDefault="008C0AC0" w:rsidP="008C0AC0">
      <w:pPr>
        <w:numPr>
          <w:ilvl w:val="0"/>
          <w:numId w:val="54"/>
        </w:numPr>
      </w:pPr>
      <w:r w:rsidRPr="008C0AC0">
        <w:t xml:space="preserve">IT / System Owner. </w:t>
      </w:r>
    </w:p>
    <w:p w14:paraId="671E94F7" w14:textId="77777777" w:rsidR="008C0AC0" w:rsidRPr="008C0AC0" w:rsidRDefault="008C0AC0" w:rsidP="008C0AC0">
      <w:pPr>
        <w:numPr>
          <w:ilvl w:val="0"/>
          <w:numId w:val="54"/>
        </w:numPr>
      </w:pPr>
      <w:r w:rsidRPr="008C0AC0">
        <w:t xml:space="preserve">Risk Owner. </w:t>
      </w:r>
    </w:p>
    <w:p w14:paraId="1B45A671" w14:textId="77777777" w:rsidR="008C0AC0" w:rsidRPr="008C0AC0" w:rsidRDefault="008C0AC0" w:rsidP="008C0AC0">
      <w:pPr>
        <w:numPr>
          <w:ilvl w:val="0"/>
          <w:numId w:val="54"/>
        </w:numPr>
      </w:pPr>
      <w:r w:rsidRPr="008C0AC0">
        <w:t xml:space="preserve">Procurement Team. </w:t>
      </w:r>
    </w:p>
    <w:p w14:paraId="5A0F074E" w14:textId="77777777" w:rsidR="008C0AC0" w:rsidRPr="008C0AC0" w:rsidRDefault="008C0AC0" w:rsidP="008C0AC0">
      <w:pPr>
        <w:numPr>
          <w:ilvl w:val="0"/>
          <w:numId w:val="54"/>
        </w:numPr>
      </w:pPr>
      <w:r w:rsidRPr="008C0AC0">
        <w:t xml:space="preserve">Legal / Compliance Function. </w:t>
      </w:r>
    </w:p>
    <w:p w14:paraId="0D981567" w14:textId="77777777" w:rsidR="008C0AC0" w:rsidRPr="008C0AC0" w:rsidRDefault="008C0AC0" w:rsidP="008C0AC0">
      <w:pPr>
        <w:numPr>
          <w:ilvl w:val="0"/>
          <w:numId w:val="54"/>
        </w:numPr>
      </w:pPr>
      <w:r w:rsidRPr="008C0AC0">
        <w:t xml:space="preserve">Top Management for critical supplier relationships. </w:t>
      </w:r>
    </w:p>
    <w:p w14:paraId="7581E927" w14:textId="77777777" w:rsidR="00361718" w:rsidRDefault="00361718">
      <w:pPr>
        <w:rPr>
          <w:b/>
          <w:bCs/>
        </w:rPr>
      </w:pPr>
      <w:r>
        <w:rPr>
          <w:b/>
          <w:bCs/>
        </w:rPr>
        <w:br w:type="page"/>
      </w:r>
    </w:p>
    <w:p w14:paraId="1E79D0A2" w14:textId="0379DF8D" w:rsidR="008C0AC0" w:rsidRPr="008C0AC0" w:rsidRDefault="008C0AC0" w:rsidP="00361718">
      <w:pPr>
        <w:pBdr>
          <w:bottom w:val="single" w:sz="4" w:space="1" w:color="auto"/>
        </w:pBdr>
        <w:rPr>
          <w:b/>
          <w:bCs/>
        </w:rPr>
      </w:pPr>
      <w:r w:rsidRPr="008C0AC0">
        <w:rPr>
          <w:b/>
          <w:bCs/>
        </w:rPr>
        <w:lastRenderedPageBreak/>
        <w:t>8.11 Supplier Criticality Register</w:t>
      </w:r>
    </w:p>
    <w:p w14:paraId="4245A3E1" w14:textId="77777777" w:rsidR="008C0AC0" w:rsidRPr="008C0AC0" w:rsidRDefault="008C0AC0" w:rsidP="008C0AC0">
      <w:r w:rsidRPr="008C0AC0">
        <w:t xml:space="preserve">The organization shall maintain an appropriate </w:t>
      </w:r>
      <w:r w:rsidRPr="008C0AC0">
        <w:rPr>
          <w:b/>
          <w:bCs/>
        </w:rPr>
        <w:t>Supplier Register</w:t>
      </w:r>
      <w:r w:rsidRPr="008C0AC0">
        <w:t xml:space="preserve"> containing supplier classification and criticality information.</w:t>
      </w:r>
    </w:p>
    <w:p w14:paraId="04ACBE17" w14:textId="77777777" w:rsidR="008C0AC0" w:rsidRPr="008C0AC0" w:rsidRDefault="008C0AC0" w:rsidP="008C0AC0">
      <w:r w:rsidRPr="008C0AC0">
        <w:t>The Supplier Register may include:</w:t>
      </w:r>
    </w:p>
    <w:p w14:paraId="7205398A" w14:textId="77777777" w:rsidR="008C0AC0" w:rsidRPr="008C0AC0" w:rsidRDefault="008C0AC0" w:rsidP="008C0AC0">
      <w:pPr>
        <w:numPr>
          <w:ilvl w:val="0"/>
          <w:numId w:val="55"/>
        </w:numPr>
      </w:pPr>
      <w:r w:rsidRPr="008C0AC0">
        <w:t xml:space="preserve">Supplier ID. </w:t>
      </w:r>
    </w:p>
    <w:p w14:paraId="4D7D6462" w14:textId="77777777" w:rsidR="008C0AC0" w:rsidRPr="008C0AC0" w:rsidRDefault="008C0AC0" w:rsidP="008C0AC0">
      <w:pPr>
        <w:numPr>
          <w:ilvl w:val="0"/>
          <w:numId w:val="55"/>
        </w:numPr>
      </w:pPr>
      <w:r w:rsidRPr="008C0AC0">
        <w:t xml:space="preserve">Supplier Name. </w:t>
      </w:r>
    </w:p>
    <w:p w14:paraId="5E80EA2D" w14:textId="77777777" w:rsidR="008C0AC0" w:rsidRPr="008C0AC0" w:rsidRDefault="008C0AC0" w:rsidP="008C0AC0">
      <w:pPr>
        <w:numPr>
          <w:ilvl w:val="0"/>
          <w:numId w:val="55"/>
        </w:numPr>
      </w:pPr>
      <w:r w:rsidRPr="008C0AC0">
        <w:t xml:space="preserve">Service Description. </w:t>
      </w:r>
    </w:p>
    <w:p w14:paraId="12A4B3BE" w14:textId="77777777" w:rsidR="008C0AC0" w:rsidRPr="008C0AC0" w:rsidRDefault="008C0AC0" w:rsidP="008C0AC0">
      <w:pPr>
        <w:numPr>
          <w:ilvl w:val="0"/>
          <w:numId w:val="55"/>
        </w:numPr>
      </w:pPr>
      <w:r w:rsidRPr="008C0AC0">
        <w:t xml:space="preserve">Business Owner. </w:t>
      </w:r>
    </w:p>
    <w:p w14:paraId="53902902" w14:textId="77777777" w:rsidR="008C0AC0" w:rsidRPr="008C0AC0" w:rsidRDefault="008C0AC0" w:rsidP="008C0AC0">
      <w:pPr>
        <w:numPr>
          <w:ilvl w:val="0"/>
          <w:numId w:val="55"/>
        </w:numPr>
      </w:pPr>
      <w:r w:rsidRPr="008C0AC0">
        <w:t xml:space="preserve">Supplier Type. </w:t>
      </w:r>
    </w:p>
    <w:p w14:paraId="5C821947" w14:textId="77777777" w:rsidR="008C0AC0" w:rsidRPr="008C0AC0" w:rsidRDefault="008C0AC0" w:rsidP="008C0AC0">
      <w:pPr>
        <w:numPr>
          <w:ilvl w:val="0"/>
          <w:numId w:val="55"/>
        </w:numPr>
      </w:pPr>
      <w:r w:rsidRPr="008C0AC0">
        <w:t xml:space="preserve">Information Accessed. </w:t>
      </w:r>
    </w:p>
    <w:p w14:paraId="061093AF" w14:textId="77777777" w:rsidR="008C0AC0" w:rsidRPr="008C0AC0" w:rsidRDefault="008C0AC0" w:rsidP="008C0AC0">
      <w:pPr>
        <w:numPr>
          <w:ilvl w:val="0"/>
          <w:numId w:val="55"/>
        </w:numPr>
      </w:pPr>
      <w:r w:rsidRPr="008C0AC0">
        <w:t xml:space="preserve">Information Classification. </w:t>
      </w:r>
    </w:p>
    <w:p w14:paraId="44FE60B6" w14:textId="77777777" w:rsidR="008C0AC0" w:rsidRPr="008C0AC0" w:rsidRDefault="008C0AC0" w:rsidP="008C0AC0">
      <w:pPr>
        <w:numPr>
          <w:ilvl w:val="0"/>
          <w:numId w:val="55"/>
        </w:numPr>
      </w:pPr>
      <w:r w:rsidRPr="008C0AC0">
        <w:t xml:space="preserve">System Access. </w:t>
      </w:r>
    </w:p>
    <w:p w14:paraId="6DD11289" w14:textId="77777777" w:rsidR="008C0AC0" w:rsidRPr="008C0AC0" w:rsidRDefault="008C0AC0" w:rsidP="008C0AC0">
      <w:pPr>
        <w:numPr>
          <w:ilvl w:val="0"/>
          <w:numId w:val="55"/>
        </w:numPr>
      </w:pPr>
      <w:r w:rsidRPr="008C0AC0">
        <w:t xml:space="preserve">Business Criticality. </w:t>
      </w:r>
    </w:p>
    <w:p w14:paraId="08C10B9B" w14:textId="77777777" w:rsidR="008C0AC0" w:rsidRPr="008C0AC0" w:rsidRDefault="008C0AC0" w:rsidP="008C0AC0">
      <w:pPr>
        <w:numPr>
          <w:ilvl w:val="0"/>
          <w:numId w:val="55"/>
        </w:numPr>
      </w:pPr>
      <w:r w:rsidRPr="008C0AC0">
        <w:t xml:space="preserve">Supplier Risk Rating. </w:t>
      </w:r>
    </w:p>
    <w:p w14:paraId="70E6FA45" w14:textId="77777777" w:rsidR="008C0AC0" w:rsidRPr="008C0AC0" w:rsidRDefault="008C0AC0" w:rsidP="008C0AC0">
      <w:pPr>
        <w:numPr>
          <w:ilvl w:val="0"/>
          <w:numId w:val="55"/>
        </w:numPr>
      </w:pPr>
      <w:r w:rsidRPr="008C0AC0">
        <w:t xml:space="preserve">Criticality Level. </w:t>
      </w:r>
    </w:p>
    <w:p w14:paraId="681C1569" w14:textId="77777777" w:rsidR="008C0AC0" w:rsidRPr="008C0AC0" w:rsidRDefault="008C0AC0" w:rsidP="008C0AC0">
      <w:pPr>
        <w:numPr>
          <w:ilvl w:val="0"/>
          <w:numId w:val="55"/>
        </w:numPr>
      </w:pPr>
      <w:r w:rsidRPr="008C0AC0">
        <w:t xml:space="preserve">Contract Start Date. </w:t>
      </w:r>
    </w:p>
    <w:p w14:paraId="186E502A" w14:textId="77777777" w:rsidR="008C0AC0" w:rsidRPr="008C0AC0" w:rsidRDefault="008C0AC0" w:rsidP="008C0AC0">
      <w:pPr>
        <w:numPr>
          <w:ilvl w:val="0"/>
          <w:numId w:val="55"/>
        </w:numPr>
      </w:pPr>
      <w:r w:rsidRPr="008C0AC0">
        <w:t xml:space="preserve">Contract Expiry Date. </w:t>
      </w:r>
    </w:p>
    <w:p w14:paraId="5B0607C4" w14:textId="77777777" w:rsidR="008C0AC0" w:rsidRPr="008C0AC0" w:rsidRDefault="008C0AC0" w:rsidP="008C0AC0">
      <w:pPr>
        <w:numPr>
          <w:ilvl w:val="0"/>
          <w:numId w:val="55"/>
        </w:numPr>
      </w:pPr>
      <w:r w:rsidRPr="008C0AC0">
        <w:t xml:space="preserve">Review Frequency. </w:t>
      </w:r>
    </w:p>
    <w:p w14:paraId="1164C000" w14:textId="77777777" w:rsidR="008C0AC0" w:rsidRPr="008C0AC0" w:rsidRDefault="008C0AC0" w:rsidP="008C0AC0">
      <w:pPr>
        <w:numPr>
          <w:ilvl w:val="0"/>
          <w:numId w:val="55"/>
        </w:numPr>
      </w:pPr>
      <w:r w:rsidRPr="008C0AC0">
        <w:t xml:space="preserve">Security Assessment Status. </w:t>
      </w:r>
    </w:p>
    <w:p w14:paraId="612672A6" w14:textId="77777777" w:rsidR="008C0AC0" w:rsidRPr="008C0AC0" w:rsidRDefault="008C0AC0" w:rsidP="008C0AC0">
      <w:pPr>
        <w:numPr>
          <w:ilvl w:val="0"/>
          <w:numId w:val="55"/>
        </w:numPr>
      </w:pPr>
      <w:r w:rsidRPr="008C0AC0">
        <w:t xml:space="preserve">Business Continuity Requirement. </w:t>
      </w:r>
    </w:p>
    <w:p w14:paraId="1B09426B" w14:textId="77777777" w:rsidR="008C0AC0" w:rsidRPr="008C0AC0" w:rsidRDefault="008C0AC0" w:rsidP="008C0AC0">
      <w:pPr>
        <w:numPr>
          <w:ilvl w:val="0"/>
          <w:numId w:val="55"/>
        </w:numPr>
      </w:pPr>
      <w:r w:rsidRPr="008C0AC0">
        <w:t xml:space="preserve">Subcontractor Information. </w:t>
      </w:r>
    </w:p>
    <w:p w14:paraId="4D45BCDD" w14:textId="77777777" w:rsidR="008C0AC0" w:rsidRPr="008C0AC0" w:rsidRDefault="008C0AC0" w:rsidP="008C0AC0">
      <w:pPr>
        <w:numPr>
          <w:ilvl w:val="0"/>
          <w:numId w:val="55"/>
        </w:numPr>
      </w:pPr>
      <w:r w:rsidRPr="008C0AC0">
        <w:t xml:space="preserve">Current Status. </w:t>
      </w:r>
    </w:p>
    <w:p w14:paraId="40A97004" w14:textId="77777777" w:rsidR="00361718" w:rsidRDefault="00361718">
      <w:pPr>
        <w:rPr>
          <w:b/>
          <w:bCs/>
        </w:rPr>
      </w:pPr>
      <w:r>
        <w:rPr>
          <w:b/>
          <w:bCs/>
        </w:rPr>
        <w:br w:type="page"/>
      </w:r>
    </w:p>
    <w:p w14:paraId="076B5AC2" w14:textId="13DA8192" w:rsidR="008C0AC0" w:rsidRPr="008C0AC0" w:rsidRDefault="008C0AC0" w:rsidP="00361718">
      <w:pPr>
        <w:pBdr>
          <w:bottom w:val="single" w:sz="4" w:space="1" w:color="auto"/>
        </w:pBdr>
        <w:rPr>
          <w:b/>
          <w:bCs/>
        </w:rPr>
      </w:pPr>
      <w:r w:rsidRPr="008C0AC0">
        <w:rPr>
          <w:b/>
          <w:bCs/>
        </w:rPr>
        <w:lastRenderedPageBreak/>
        <w:t>8.12 Review Frequency</w:t>
      </w:r>
    </w:p>
    <w:p w14:paraId="3C856A3E" w14:textId="77777777" w:rsidR="008C0AC0" w:rsidRPr="008C0AC0" w:rsidRDefault="008C0AC0" w:rsidP="008C0AC0">
      <w:r w:rsidRPr="008C0AC0">
        <w:t>Supplier review frequency shall be based on the assigned risk and criticality.</w:t>
      </w:r>
    </w:p>
    <w:p w14:paraId="654994FA" w14:textId="77777777" w:rsidR="008C0AC0" w:rsidRPr="008C0AC0" w:rsidRDefault="008C0AC0" w:rsidP="008C0AC0">
      <w:r w:rsidRPr="008C0AC0">
        <w:t>As a general guideline:</w:t>
      </w:r>
    </w:p>
    <w:p w14:paraId="52E52D76" w14:textId="77777777" w:rsidR="008C0AC0" w:rsidRPr="008C0AC0" w:rsidRDefault="008C0AC0" w:rsidP="008C0AC0">
      <w:pPr>
        <w:numPr>
          <w:ilvl w:val="0"/>
          <w:numId w:val="56"/>
        </w:numPr>
      </w:pPr>
      <w:r w:rsidRPr="008C0AC0">
        <w:rPr>
          <w:b/>
          <w:bCs/>
        </w:rPr>
        <w:t>Critical Suppliers:</w:t>
      </w:r>
      <w:r w:rsidRPr="008C0AC0">
        <w:t xml:space="preserve"> At least annually and following significant changes or incidents. </w:t>
      </w:r>
    </w:p>
    <w:p w14:paraId="3D0DDE43" w14:textId="77777777" w:rsidR="008C0AC0" w:rsidRPr="008C0AC0" w:rsidRDefault="008C0AC0" w:rsidP="008C0AC0">
      <w:pPr>
        <w:numPr>
          <w:ilvl w:val="0"/>
          <w:numId w:val="56"/>
        </w:numPr>
      </w:pPr>
      <w:r w:rsidRPr="008C0AC0">
        <w:rPr>
          <w:b/>
          <w:bCs/>
        </w:rPr>
        <w:t>High-Risk Suppliers:</w:t>
      </w:r>
      <w:r w:rsidRPr="008C0AC0">
        <w:t xml:space="preserve"> At least annually or as defined by risk. </w:t>
      </w:r>
    </w:p>
    <w:p w14:paraId="58147460" w14:textId="77777777" w:rsidR="008C0AC0" w:rsidRPr="008C0AC0" w:rsidRDefault="008C0AC0" w:rsidP="008C0AC0">
      <w:pPr>
        <w:numPr>
          <w:ilvl w:val="0"/>
          <w:numId w:val="56"/>
        </w:numPr>
      </w:pPr>
      <w:r w:rsidRPr="008C0AC0">
        <w:rPr>
          <w:b/>
          <w:bCs/>
        </w:rPr>
        <w:t>Medium-Risk Suppliers:</w:t>
      </w:r>
      <w:r w:rsidRPr="008C0AC0">
        <w:t xml:space="preserve"> Periodically based on risk. </w:t>
      </w:r>
    </w:p>
    <w:p w14:paraId="23C15E05" w14:textId="77777777" w:rsidR="008C0AC0" w:rsidRPr="008C0AC0" w:rsidRDefault="008C0AC0" w:rsidP="008C0AC0">
      <w:pPr>
        <w:numPr>
          <w:ilvl w:val="0"/>
          <w:numId w:val="56"/>
        </w:numPr>
      </w:pPr>
      <w:r w:rsidRPr="008C0AC0">
        <w:rPr>
          <w:b/>
          <w:bCs/>
        </w:rPr>
        <w:t>Low-Risk Suppliers:</w:t>
      </w:r>
      <w:r w:rsidRPr="008C0AC0">
        <w:t xml:space="preserve"> As required or when significant changes occur. </w:t>
      </w:r>
    </w:p>
    <w:p w14:paraId="4C40A2CF" w14:textId="77777777" w:rsidR="008C0AC0" w:rsidRPr="008C0AC0" w:rsidRDefault="008C0AC0" w:rsidP="008C0AC0">
      <w:r w:rsidRPr="008C0AC0">
        <w:t>The organization may increase the review frequency where the supplier's risk profile requires enhanced monitoring.</w:t>
      </w:r>
    </w:p>
    <w:p w14:paraId="5BA8DBB3" w14:textId="77777777" w:rsidR="00361718" w:rsidRDefault="00361718">
      <w:pPr>
        <w:rPr>
          <w:b/>
          <w:bCs/>
        </w:rPr>
      </w:pPr>
      <w:r>
        <w:rPr>
          <w:b/>
          <w:bCs/>
        </w:rPr>
        <w:br w:type="page"/>
      </w:r>
    </w:p>
    <w:p w14:paraId="66B2B37E" w14:textId="3F3B2936" w:rsidR="008C0AC0" w:rsidRPr="008C0AC0" w:rsidRDefault="008C0AC0" w:rsidP="00361718">
      <w:pPr>
        <w:pBdr>
          <w:bottom w:val="single" w:sz="4" w:space="1" w:color="auto"/>
        </w:pBdr>
        <w:rPr>
          <w:b/>
          <w:bCs/>
        </w:rPr>
      </w:pPr>
      <w:r w:rsidRPr="008C0AC0">
        <w:rPr>
          <w:b/>
          <w:bCs/>
        </w:rPr>
        <w:lastRenderedPageBreak/>
        <w:t>8.13 Exceptions</w:t>
      </w:r>
    </w:p>
    <w:p w14:paraId="709CCFDF" w14:textId="77777777" w:rsidR="008C0AC0" w:rsidRPr="008C0AC0" w:rsidRDefault="008C0AC0" w:rsidP="008C0AC0">
      <w:r w:rsidRPr="008C0AC0">
        <w:t>Where a supplier is assigned a lower classification despite characteristics normally associated with a higher-risk relationship, the rationale shall be documented.</w:t>
      </w:r>
    </w:p>
    <w:p w14:paraId="4ADF9BD1" w14:textId="77777777" w:rsidR="008C0AC0" w:rsidRPr="008C0AC0" w:rsidRDefault="008C0AC0" w:rsidP="008C0AC0">
      <w:r w:rsidRPr="008C0AC0">
        <w:t>The exception shall include:</w:t>
      </w:r>
    </w:p>
    <w:p w14:paraId="7F6979DD" w14:textId="77777777" w:rsidR="008C0AC0" w:rsidRPr="008C0AC0" w:rsidRDefault="008C0AC0" w:rsidP="008C0AC0">
      <w:pPr>
        <w:numPr>
          <w:ilvl w:val="0"/>
          <w:numId w:val="57"/>
        </w:numPr>
      </w:pPr>
      <w:r w:rsidRPr="008C0AC0">
        <w:t xml:space="preserve">Supplier identification. </w:t>
      </w:r>
    </w:p>
    <w:p w14:paraId="0C75046E" w14:textId="77777777" w:rsidR="008C0AC0" w:rsidRPr="008C0AC0" w:rsidRDefault="008C0AC0" w:rsidP="008C0AC0">
      <w:pPr>
        <w:numPr>
          <w:ilvl w:val="0"/>
          <w:numId w:val="57"/>
        </w:numPr>
      </w:pPr>
      <w:r w:rsidRPr="008C0AC0">
        <w:t xml:space="preserve">Classification decision. </w:t>
      </w:r>
    </w:p>
    <w:p w14:paraId="0037AE3B" w14:textId="77777777" w:rsidR="008C0AC0" w:rsidRPr="008C0AC0" w:rsidRDefault="008C0AC0" w:rsidP="008C0AC0">
      <w:pPr>
        <w:numPr>
          <w:ilvl w:val="0"/>
          <w:numId w:val="57"/>
        </w:numPr>
      </w:pPr>
      <w:r w:rsidRPr="008C0AC0">
        <w:t xml:space="preserve">Reason for deviation. </w:t>
      </w:r>
    </w:p>
    <w:p w14:paraId="7323BEBC" w14:textId="77777777" w:rsidR="008C0AC0" w:rsidRPr="008C0AC0" w:rsidRDefault="008C0AC0" w:rsidP="008C0AC0">
      <w:pPr>
        <w:numPr>
          <w:ilvl w:val="0"/>
          <w:numId w:val="57"/>
        </w:numPr>
      </w:pPr>
      <w:r w:rsidRPr="008C0AC0">
        <w:t xml:space="preserve">Risk assessment. </w:t>
      </w:r>
    </w:p>
    <w:p w14:paraId="3D592012" w14:textId="77777777" w:rsidR="008C0AC0" w:rsidRPr="008C0AC0" w:rsidRDefault="008C0AC0" w:rsidP="008C0AC0">
      <w:pPr>
        <w:numPr>
          <w:ilvl w:val="0"/>
          <w:numId w:val="57"/>
        </w:numPr>
      </w:pPr>
      <w:r w:rsidRPr="008C0AC0">
        <w:t xml:space="preserve">Compensating controls. </w:t>
      </w:r>
    </w:p>
    <w:p w14:paraId="1F301873" w14:textId="77777777" w:rsidR="008C0AC0" w:rsidRPr="008C0AC0" w:rsidRDefault="008C0AC0" w:rsidP="008C0AC0">
      <w:pPr>
        <w:numPr>
          <w:ilvl w:val="0"/>
          <w:numId w:val="57"/>
        </w:numPr>
      </w:pPr>
      <w:r w:rsidRPr="008C0AC0">
        <w:t xml:space="preserve">Approving authority. </w:t>
      </w:r>
    </w:p>
    <w:p w14:paraId="1326B950" w14:textId="77777777" w:rsidR="008C0AC0" w:rsidRPr="008C0AC0" w:rsidRDefault="008C0AC0" w:rsidP="008C0AC0">
      <w:pPr>
        <w:numPr>
          <w:ilvl w:val="0"/>
          <w:numId w:val="57"/>
        </w:numPr>
      </w:pPr>
      <w:r w:rsidRPr="008C0AC0">
        <w:t xml:space="preserve">Review date. </w:t>
      </w:r>
    </w:p>
    <w:p w14:paraId="4F9FFB1E" w14:textId="77777777" w:rsidR="008C0AC0" w:rsidRPr="008C0AC0" w:rsidRDefault="008C0AC0" w:rsidP="008C0AC0">
      <w:r w:rsidRPr="008C0AC0">
        <w:t>Exceptions shall be periodically reviewed to ensure that the classification remains appropriate.</w:t>
      </w:r>
    </w:p>
    <w:p w14:paraId="479DEE10" w14:textId="78014F1F" w:rsidR="00361718" w:rsidRDefault="00361718">
      <w:r>
        <w:br w:type="page"/>
      </w:r>
    </w:p>
    <w:p w14:paraId="070D6FD2" w14:textId="77777777" w:rsidR="00361718" w:rsidRPr="00361718" w:rsidRDefault="00361718" w:rsidP="00361718">
      <w:pPr>
        <w:rPr>
          <w:b/>
          <w:bCs/>
        </w:rPr>
      </w:pPr>
      <w:r w:rsidRPr="00361718">
        <w:rPr>
          <w:b/>
          <w:bCs/>
        </w:rPr>
        <w:lastRenderedPageBreak/>
        <w:t>9. Security Requirements in Supplier Agreements</w:t>
      </w:r>
    </w:p>
    <w:p w14:paraId="29876EA8" w14:textId="77777777" w:rsidR="00361718" w:rsidRPr="00361718" w:rsidRDefault="00361718" w:rsidP="00361718">
      <w:pPr>
        <w:pBdr>
          <w:bottom w:val="single" w:sz="4" w:space="1" w:color="auto"/>
        </w:pBdr>
        <w:rPr>
          <w:b/>
          <w:bCs/>
        </w:rPr>
      </w:pPr>
      <w:r w:rsidRPr="00361718">
        <w:rPr>
          <w:b/>
          <w:bCs/>
        </w:rPr>
        <w:t>9.1 General Requirements</w:t>
      </w:r>
    </w:p>
    <w:p w14:paraId="4BACF2AE" w14:textId="77777777" w:rsidR="00361718" w:rsidRPr="00361718" w:rsidRDefault="00361718" w:rsidP="00361718">
      <w:r w:rsidRPr="00361718">
        <w:rPr>
          <w:b/>
          <w:bCs/>
        </w:rPr>
        <w:t>Mayekar Technologies Pvt. Ltd.</w:t>
      </w:r>
      <w:r w:rsidRPr="00361718">
        <w:t xml:space="preserve"> shall establish and document appropriate information security requirements within supplier agreements where suppliers access, process, store, transmit, manage, or otherwise have an impact on organizational information, information systems, facilities, or business-critical services.</w:t>
      </w:r>
    </w:p>
    <w:p w14:paraId="44E6DA46" w14:textId="77777777" w:rsidR="00361718" w:rsidRPr="00361718" w:rsidRDefault="00361718" w:rsidP="00361718">
      <w:r w:rsidRPr="00361718">
        <w:t xml:space="preserve">Security requirements shall be determined using a </w:t>
      </w:r>
      <w:r w:rsidRPr="00361718">
        <w:rPr>
          <w:b/>
          <w:bCs/>
        </w:rPr>
        <w:t>risk-based approach</w:t>
      </w:r>
      <w:r w:rsidRPr="00361718">
        <w:t xml:space="preserve"> and shall be proportionate to the supplier's classification, criticality, access privileges, information handled, service dependency, and applicable legal, regulatory, privacy, and contractual obligations.</w:t>
      </w:r>
    </w:p>
    <w:p w14:paraId="675079D5" w14:textId="77777777" w:rsidR="00361718" w:rsidRPr="00361718" w:rsidRDefault="00361718" w:rsidP="00361718">
      <w:r w:rsidRPr="00361718">
        <w:t>Supplier agreements shall clearly define the information security responsibilities of both the organization and the supplier.</w:t>
      </w:r>
    </w:p>
    <w:p w14:paraId="4F02826D" w14:textId="77777777" w:rsidR="00361718" w:rsidRDefault="00361718">
      <w:pPr>
        <w:rPr>
          <w:b/>
          <w:bCs/>
        </w:rPr>
      </w:pPr>
      <w:r>
        <w:rPr>
          <w:b/>
          <w:bCs/>
        </w:rPr>
        <w:br w:type="page"/>
      </w:r>
    </w:p>
    <w:p w14:paraId="155EC862" w14:textId="22847829" w:rsidR="00361718" w:rsidRPr="00361718" w:rsidRDefault="00361718" w:rsidP="00361718">
      <w:pPr>
        <w:pBdr>
          <w:bottom w:val="single" w:sz="4" w:space="1" w:color="auto"/>
        </w:pBdr>
        <w:rPr>
          <w:b/>
          <w:bCs/>
        </w:rPr>
      </w:pPr>
      <w:r w:rsidRPr="00361718">
        <w:rPr>
          <w:b/>
          <w:bCs/>
        </w:rPr>
        <w:lastRenderedPageBreak/>
        <w:t>9.2 Security Requirements Before Engagement</w:t>
      </w:r>
    </w:p>
    <w:p w14:paraId="703A0F92" w14:textId="77777777" w:rsidR="00361718" w:rsidRPr="00361718" w:rsidRDefault="00361718" w:rsidP="00361718">
      <w:r w:rsidRPr="00361718">
        <w:t>Where reasonably practicable, applicable security requirements shall be established and agreed before:</w:t>
      </w:r>
    </w:p>
    <w:p w14:paraId="7E74482D" w14:textId="77777777" w:rsidR="00361718" w:rsidRPr="00361718" w:rsidRDefault="00361718" w:rsidP="00361718">
      <w:pPr>
        <w:numPr>
          <w:ilvl w:val="0"/>
          <w:numId w:val="58"/>
        </w:numPr>
      </w:pPr>
      <w:r w:rsidRPr="00361718">
        <w:t xml:space="preserve">Supplier onboarding. </w:t>
      </w:r>
    </w:p>
    <w:p w14:paraId="4E01D52B" w14:textId="77777777" w:rsidR="00361718" w:rsidRPr="00361718" w:rsidRDefault="00361718" w:rsidP="00361718">
      <w:pPr>
        <w:numPr>
          <w:ilvl w:val="0"/>
          <w:numId w:val="58"/>
        </w:numPr>
      </w:pPr>
      <w:r w:rsidRPr="00361718">
        <w:t xml:space="preserve">Access to organizational information. </w:t>
      </w:r>
    </w:p>
    <w:p w14:paraId="375B9EF9" w14:textId="77777777" w:rsidR="00361718" w:rsidRPr="00361718" w:rsidRDefault="00361718" w:rsidP="00361718">
      <w:pPr>
        <w:numPr>
          <w:ilvl w:val="0"/>
          <w:numId w:val="58"/>
        </w:numPr>
      </w:pPr>
      <w:r w:rsidRPr="00361718">
        <w:t xml:space="preserve">Access to organizational systems. </w:t>
      </w:r>
    </w:p>
    <w:p w14:paraId="50EE93D1" w14:textId="77777777" w:rsidR="00361718" w:rsidRPr="00361718" w:rsidRDefault="00361718" w:rsidP="00361718">
      <w:pPr>
        <w:numPr>
          <w:ilvl w:val="0"/>
          <w:numId w:val="58"/>
        </w:numPr>
      </w:pPr>
      <w:r w:rsidRPr="00361718">
        <w:t xml:space="preserve">Transfer of confidential information. </w:t>
      </w:r>
    </w:p>
    <w:p w14:paraId="6BA99F33" w14:textId="77777777" w:rsidR="00361718" w:rsidRPr="00361718" w:rsidRDefault="00361718" w:rsidP="00361718">
      <w:pPr>
        <w:numPr>
          <w:ilvl w:val="0"/>
          <w:numId w:val="58"/>
        </w:numPr>
      </w:pPr>
      <w:r w:rsidRPr="00361718">
        <w:t xml:space="preserve">Processing of personal information. </w:t>
      </w:r>
    </w:p>
    <w:p w14:paraId="654D6568" w14:textId="77777777" w:rsidR="00361718" w:rsidRPr="00361718" w:rsidRDefault="00361718" w:rsidP="00361718">
      <w:pPr>
        <w:numPr>
          <w:ilvl w:val="0"/>
          <w:numId w:val="58"/>
        </w:numPr>
      </w:pPr>
      <w:r w:rsidRPr="00361718">
        <w:t xml:space="preserve">Connection to organizational networks. </w:t>
      </w:r>
    </w:p>
    <w:p w14:paraId="6538269D" w14:textId="77777777" w:rsidR="00361718" w:rsidRPr="00361718" w:rsidRDefault="00361718" w:rsidP="00361718">
      <w:pPr>
        <w:numPr>
          <w:ilvl w:val="0"/>
          <w:numId w:val="58"/>
        </w:numPr>
      </w:pPr>
      <w:r w:rsidRPr="00361718">
        <w:t xml:space="preserve">Provision of cloud or hosted services. </w:t>
      </w:r>
    </w:p>
    <w:p w14:paraId="362E3B17" w14:textId="77777777" w:rsidR="00361718" w:rsidRPr="00361718" w:rsidRDefault="00361718" w:rsidP="00361718">
      <w:pPr>
        <w:numPr>
          <w:ilvl w:val="0"/>
          <w:numId w:val="58"/>
        </w:numPr>
      </w:pPr>
      <w:r w:rsidRPr="00361718">
        <w:t xml:space="preserve">Commencement of business-critical services. </w:t>
      </w:r>
    </w:p>
    <w:p w14:paraId="269DA3F8" w14:textId="77777777" w:rsidR="00361718" w:rsidRPr="00361718" w:rsidRDefault="00361718" w:rsidP="00361718">
      <w:r w:rsidRPr="00361718">
        <w:t>Where security requirements cannot be finalized before service commencement due to operational circumstances, appropriate management approval and compensating controls shall be implemented.</w:t>
      </w:r>
    </w:p>
    <w:p w14:paraId="2DDF9A1D" w14:textId="77777777" w:rsidR="00361718" w:rsidRDefault="00361718">
      <w:pPr>
        <w:rPr>
          <w:b/>
          <w:bCs/>
        </w:rPr>
      </w:pPr>
      <w:r>
        <w:rPr>
          <w:b/>
          <w:bCs/>
        </w:rPr>
        <w:br w:type="page"/>
      </w:r>
    </w:p>
    <w:p w14:paraId="08A826EE" w14:textId="2E527F04" w:rsidR="00361718" w:rsidRPr="00361718" w:rsidRDefault="00361718" w:rsidP="00361718">
      <w:pPr>
        <w:pBdr>
          <w:bottom w:val="single" w:sz="4" w:space="1" w:color="auto"/>
        </w:pBdr>
        <w:rPr>
          <w:b/>
          <w:bCs/>
        </w:rPr>
      </w:pPr>
      <w:r w:rsidRPr="00361718">
        <w:rPr>
          <w:b/>
          <w:bCs/>
        </w:rPr>
        <w:lastRenderedPageBreak/>
        <w:t>9.3 Minimum Security Requirements</w:t>
      </w:r>
    </w:p>
    <w:p w14:paraId="35EA3707" w14:textId="77777777" w:rsidR="00361718" w:rsidRPr="00361718" w:rsidRDefault="00361718" w:rsidP="00361718">
      <w:r w:rsidRPr="00361718">
        <w:t>Supplier agreements shall include applicable requirements relating to:</w:t>
      </w:r>
    </w:p>
    <w:p w14:paraId="754DD4B7" w14:textId="77777777" w:rsidR="00361718" w:rsidRPr="00361718" w:rsidRDefault="00361718" w:rsidP="00361718">
      <w:pPr>
        <w:numPr>
          <w:ilvl w:val="0"/>
          <w:numId w:val="59"/>
        </w:numPr>
      </w:pPr>
      <w:r w:rsidRPr="00361718">
        <w:t xml:space="preserve">Confidentiality and protection of information. </w:t>
      </w:r>
    </w:p>
    <w:p w14:paraId="45E67421" w14:textId="77777777" w:rsidR="00361718" w:rsidRPr="00361718" w:rsidRDefault="00361718" w:rsidP="00361718">
      <w:pPr>
        <w:numPr>
          <w:ilvl w:val="0"/>
          <w:numId w:val="59"/>
        </w:numPr>
      </w:pPr>
      <w:r w:rsidRPr="00361718">
        <w:t xml:space="preserve">Information classification and handling. </w:t>
      </w:r>
    </w:p>
    <w:p w14:paraId="3501F55F" w14:textId="77777777" w:rsidR="00361718" w:rsidRPr="00361718" w:rsidRDefault="00361718" w:rsidP="00361718">
      <w:pPr>
        <w:numPr>
          <w:ilvl w:val="0"/>
          <w:numId w:val="59"/>
        </w:numPr>
      </w:pPr>
      <w:r w:rsidRPr="00361718">
        <w:t xml:space="preserve">Access control. </w:t>
      </w:r>
    </w:p>
    <w:p w14:paraId="272F201F" w14:textId="77777777" w:rsidR="00361718" w:rsidRPr="00361718" w:rsidRDefault="00361718" w:rsidP="00361718">
      <w:pPr>
        <w:numPr>
          <w:ilvl w:val="0"/>
          <w:numId w:val="59"/>
        </w:numPr>
      </w:pPr>
      <w:r w:rsidRPr="00361718">
        <w:t xml:space="preserve">Authentication. </w:t>
      </w:r>
    </w:p>
    <w:p w14:paraId="55EFFA3C" w14:textId="77777777" w:rsidR="00361718" w:rsidRPr="00361718" w:rsidRDefault="00361718" w:rsidP="00361718">
      <w:pPr>
        <w:numPr>
          <w:ilvl w:val="0"/>
          <w:numId w:val="59"/>
        </w:numPr>
      </w:pPr>
      <w:r w:rsidRPr="00361718">
        <w:t xml:space="preserve">Privileged access. </w:t>
      </w:r>
    </w:p>
    <w:p w14:paraId="725FB9BE" w14:textId="77777777" w:rsidR="00361718" w:rsidRPr="00361718" w:rsidRDefault="00361718" w:rsidP="00361718">
      <w:pPr>
        <w:numPr>
          <w:ilvl w:val="0"/>
          <w:numId w:val="59"/>
        </w:numPr>
      </w:pPr>
      <w:r w:rsidRPr="00361718">
        <w:t xml:space="preserve">Encryption where required. </w:t>
      </w:r>
    </w:p>
    <w:p w14:paraId="5D65A815" w14:textId="77777777" w:rsidR="00361718" w:rsidRPr="00361718" w:rsidRDefault="00361718" w:rsidP="00361718">
      <w:pPr>
        <w:numPr>
          <w:ilvl w:val="0"/>
          <w:numId w:val="59"/>
        </w:numPr>
      </w:pPr>
      <w:r w:rsidRPr="00361718">
        <w:t xml:space="preserve">Secure information transfer. </w:t>
      </w:r>
    </w:p>
    <w:p w14:paraId="1FEE036D" w14:textId="77777777" w:rsidR="00361718" w:rsidRPr="00361718" w:rsidRDefault="00361718" w:rsidP="00361718">
      <w:pPr>
        <w:numPr>
          <w:ilvl w:val="0"/>
          <w:numId w:val="59"/>
        </w:numPr>
      </w:pPr>
      <w:r w:rsidRPr="00361718">
        <w:t xml:space="preserve">Security monitoring. </w:t>
      </w:r>
    </w:p>
    <w:p w14:paraId="09061F41" w14:textId="77777777" w:rsidR="00361718" w:rsidRPr="00361718" w:rsidRDefault="00361718" w:rsidP="00361718">
      <w:pPr>
        <w:numPr>
          <w:ilvl w:val="0"/>
          <w:numId w:val="59"/>
        </w:numPr>
      </w:pPr>
      <w:r w:rsidRPr="00361718">
        <w:t xml:space="preserve">Vulnerability management. </w:t>
      </w:r>
    </w:p>
    <w:p w14:paraId="4AE9ABFF" w14:textId="77777777" w:rsidR="00361718" w:rsidRPr="00361718" w:rsidRDefault="00361718" w:rsidP="00361718">
      <w:pPr>
        <w:numPr>
          <w:ilvl w:val="0"/>
          <w:numId w:val="59"/>
        </w:numPr>
      </w:pPr>
      <w:r w:rsidRPr="00361718">
        <w:t xml:space="preserve">Malware protection. </w:t>
      </w:r>
    </w:p>
    <w:p w14:paraId="01783600" w14:textId="77777777" w:rsidR="00361718" w:rsidRPr="00361718" w:rsidRDefault="00361718" w:rsidP="00361718">
      <w:pPr>
        <w:numPr>
          <w:ilvl w:val="0"/>
          <w:numId w:val="59"/>
        </w:numPr>
      </w:pPr>
      <w:r w:rsidRPr="00361718">
        <w:t xml:space="preserve">Incident reporting. </w:t>
      </w:r>
    </w:p>
    <w:p w14:paraId="7BBC41BD" w14:textId="77777777" w:rsidR="00361718" w:rsidRPr="00361718" w:rsidRDefault="00361718" w:rsidP="00361718">
      <w:pPr>
        <w:numPr>
          <w:ilvl w:val="0"/>
          <w:numId w:val="59"/>
        </w:numPr>
      </w:pPr>
      <w:r w:rsidRPr="00361718">
        <w:t xml:space="preserve">Business continuity. </w:t>
      </w:r>
    </w:p>
    <w:p w14:paraId="0032E228" w14:textId="77777777" w:rsidR="00361718" w:rsidRPr="00361718" w:rsidRDefault="00361718" w:rsidP="00361718">
      <w:pPr>
        <w:numPr>
          <w:ilvl w:val="0"/>
          <w:numId w:val="59"/>
        </w:numPr>
      </w:pPr>
      <w:r w:rsidRPr="00361718">
        <w:t xml:space="preserve">Disaster recovery. </w:t>
      </w:r>
    </w:p>
    <w:p w14:paraId="3B1AC62A" w14:textId="77777777" w:rsidR="00361718" w:rsidRPr="00361718" w:rsidRDefault="00361718" w:rsidP="00361718">
      <w:pPr>
        <w:numPr>
          <w:ilvl w:val="0"/>
          <w:numId w:val="59"/>
        </w:numPr>
      </w:pPr>
      <w:r w:rsidRPr="00361718">
        <w:t xml:space="preserve">Information retention. </w:t>
      </w:r>
    </w:p>
    <w:p w14:paraId="0D31047E" w14:textId="77777777" w:rsidR="00361718" w:rsidRPr="00361718" w:rsidRDefault="00361718" w:rsidP="00361718">
      <w:pPr>
        <w:numPr>
          <w:ilvl w:val="0"/>
          <w:numId w:val="59"/>
        </w:numPr>
      </w:pPr>
      <w:r w:rsidRPr="00361718">
        <w:t xml:space="preserve">Secure information deletion. </w:t>
      </w:r>
    </w:p>
    <w:p w14:paraId="2C85FF5C" w14:textId="77777777" w:rsidR="00361718" w:rsidRPr="00361718" w:rsidRDefault="00361718" w:rsidP="00361718">
      <w:pPr>
        <w:numPr>
          <w:ilvl w:val="0"/>
          <w:numId w:val="59"/>
        </w:numPr>
      </w:pPr>
      <w:r w:rsidRPr="00361718">
        <w:t xml:space="preserve">Asset protection. </w:t>
      </w:r>
    </w:p>
    <w:p w14:paraId="2BA23EFF" w14:textId="77777777" w:rsidR="00361718" w:rsidRPr="00361718" w:rsidRDefault="00361718" w:rsidP="00361718">
      <w:pPr>
        <w:numPr>
          <w:ilvl w:val="0"/>
          <w:numId w:val="59"/>
        </w:numPr>
      </w:pPr>
      <w:r w:rsidRPr="00361718">
        <w:t xml:space="preserve">Physical security. </w:t>
      </w:r>
    </w:p>
    <w:p w14:paraId="0A57768F" w14:textId="77777777" w:rsidR="00361718" w:rsidRPr="00361718" w:rsidRDefault="00361718" w:rsidP="00361718">
      <w:pPr>
        <w:numPr>
          <w:ilvl w:val="0"/>
          <w:numId w:val="59"/>
        </w:numPr>
      </w:pPr>
      <w:r w:rsidRPr="00361718">
        <w:t xml:space="preserve">Personnel security. </w:t>
      </w:r>
    </w:p>
    <w:p w14:paraId="586C0F15" w14:textId="77777777" w:rsidR="00361718" w:rsidRPr="00361718" w:rsidRDefault="00361718" w:rsidP="00361718">
      <w:pPr>
        <w:numPr>
          <w:ilvl w:val="0"/>
          <w:numId w:val="59"/>
        </w:numPr>
      </w:pPr>
      <w:r w:rsidRPr="00361718">
        <w:t xml:space="preserve">Subcontractor management. </w:t>
      </w:r>
    </w:p>
    <w:p w14:paraId="448B8F3E" w14:textId="77777777" w:rsidR="00361718" w:rsidRPr="00361718" w:rsidRDefault="00361718" w:rsidP="00361718">
      <w:pPr>
        <w:numPr>
          <w:ilvl w:val="0"/>
          <w:numId w:val="59"/>
        </w:numPr>
      </w:pPr>
      <w:r w:rsidRPr="00361718">
        <w:t xml:space="preserve">Regulatory compliance. </w:t>
      </w:r>
    </w:p>
    <w:p w14:paraId="3903059B" w14:textId="77777777" w:rsidR="00361718" w:rsidRPr="00361718" w:rsidRDefault="00361718" w:rsidP="00361718">
      <w:pPr>
        <w:numPr>
          <w:ilvl w:val="0"/>
          <w:numId w:val="59"/>
        </w:numPr>
      </w:pPr>
      <w:r w:rsidRPr="00361718">
        <w:t xml:space="preserve">Privacy and data protection. </w:t>
      </w:r>
    </w:p>
    <w:p w14:paraId="43FADB1B" w14:textId="77777777" w:rsidR="00361718" w:rsidRPr="00361718" w:rsidRDefault="00361718" w:rsidP="00361718">
      <w:pPr>
        <w:numPr>
          <w:ilvl w:val="0"/>
          <w:numId w:val="59"/>
        </w:numPr>
      </w:pPr>
      <w:r w:rsidRPr="00361718">
        <w:t xml:space="preserve">Security assessment and audit. </w:t>
      </w:r>
    </w:p>
    <w:p w14:paraId="09B485CF" w14:textId="77777777" w:rsidR="00361718" w:rsidRPr="00361718" w:rsidRDefault="00361718" w:rsidP="00361718">
      <w:pPr>
        <w:numPr>
          <w:ilvl w:val="0"/>
          <w:numId w:val="59"/>
        </w:numPr>
      </w:pPr>
      <w:r w:rsidRPr="00361718">
        <w:t xml:space="preserve">Change management. </w:t>
      </w:r>
    </w:p>
    <w:p w14:paraId="6D7E185C" w14:textId="77777777" w:rsidR="00361718" w:rsidRPr="00361718" w:rsidRDefault="00361718" w:rsidP="00361718">
      <w:pPr>
        <w:numPr>
          <w:ilvl w:val="0"/>
          <w:numId w:val="59"/>
        </w:numPr>
      </w:pPr>
      <w:r w:rsidRPr="00361718">
        <w:t xml:space="preserve">Supplier termination and offboarding. </w:t>
      </w:r>
    </w:p>
    <w:p w14:paraId="19796A2D" w14:textId="77777777" w:rsidR="00361718" w:rsidRPr="00361718" w:rsidRDefault="00361718" w:rsidP="00361718">
      <w:r w:rsidRPr="00361718">
        <w:t>The specific requirements shall be selected according to the supplier's assessed risk.</w:t>
      </w:r>
    </w:p>
    <w:p w14:paraId="7D53052E" w14:textId="77777777" w:rsidR="00361718" w:rsidRDefault="00361718" w:rsidP="00361718">
      <w:pPr>
        <w:rPr>
          <w:b/>
          <w:bCs/>
        </w:rPr>
      </w:pPr>
    </w:p>
    <w:p w14:paraId="61EAF16D" w14:textId="76282652" w:rsidR="00361718" w:rsidRPr="00361718" w:rsidRDefault="00361718" w:rsidP="00361718">
      <w:pPr>
        <w:pBdr>
          <w:bottom w:val="single" w:sz="4" w:space="1" w:color="auto"/>
        </w:pBdr>
        <w:rPr>
          <w:b/>
          <w:bCs/>
        </w:rPr>
      </w:pPr>
      <w:r w:rsidRPr="00361718">
        <w:rPr>
          <w:b/>
          <w:bCs/>
        </w:rPr>
        <w:lastRenderedPageBreak/>
        <w:t>9.4 Information Protection Requirements</w:t>
      </w:r>
    </w:p>
    <w:p w14:paraId="0D3CBB77" w14:textId="77777777" w:rsidR="00361718" w:rsidRPr="00361718" w:rsidRDefault="00361718" w:rsidP="00361718">
      <w:r w:rsidRPr="00361718">
        <w:t>Suppliers shall be required to protect organizational information against:</w:t>
      </w:r>
    </w:p>
    <w:p w14:paraId="6DF0880A" w14:textId="77777777" w:rsidR="00361718" w:rsidRPr="00361718" w:rsidRDefault="00361718" w:rsidP="00361718">
      <w:pPr>
        <w:numPr>
          <w:ilvl w:val="0"/>
          <w:numId w:val="60"/>
        </w:numPr>
      </w:pPr>
      <w:r w:rsidRPr="00361718">
        <w:t xml:space="preserve">Unauthorized access. </w:t>
      </w:r>
    </w:p>
    <w:p w14:paraId="3F9FD03C" w14:textId="77777777" w:rsidR="00361718" w:rsidRPr="00361718" w:rsidRDefault="00361718" w:rsidP="00361718">
      <w:pPr>
        <w:numPr>
          <w:ilvl w:val="0"/>
          <w:numId w:val="60"/>
        </w:numPr>
      </w:pPr>
      <w:r w:rsidRPr="00361718">
        <w:t xml:space="preserve">Unauthorized disclosure. </w:t>
      </w:r>
    </w:p>
    <w:p w14:paraId="71045726" w14:textId="77777777" w:rsidR="00361718" w:rsidRPr="00361718" w:rsidRDefault="00361718" w:rsidP="00361718">
      <w:pPr>
        <w:numPr>
          <w:ilvl w:val="0"/>
          <w:numId w:val="60"/>
        </w:numPr>
      </w:pPr>
      <w:r w:rsidRPr="00361718">
        <w:t xml:space="preserve">Unauthorized modification. </w:t>
      </w:r>
    </w:p>
    <w:p w14:paraId="4E904656" w14:textId="77777777" w:rsidR="00361718" w:rsidRPr="00361718" w:rsidRDefault="00361718" w:rsidP="00361718">
      <w:pPr>
        <w:numPr>
          <w:ilvl w:val="0"/>
          <w:numId w:val="60"/>
        </w:numPr>
      </w:pPr>
      <w:r w:rsidRPr="00361718">
        <w:t xml:space="preserve">Unauthorized destruction. </w:t>
      </w:r>
    </w:p>
    <w:p w14:paraId="0FE74310" w14:textId="77777777" w:rsidR="00361718" w:rsidRPr="00361718" w:rsidRDefault="00361718" w:rsidP="00361718">
      <w:pPr>
        <w:numPr>
          <w:ilvl w:val="0"/>
          <w:numId w:val="60"/>
        </w:numPr>
      </w:pPr>
      <w:r w:rsidRPr="00361718">
        <w:t xml:space="preserve">Loss. </w:t>
      </w:r>
    </w:p>
    <w:p w14:paraId="36046CEB" w14:textId="77777777" w:rsidR="00361718" w:rsidRPr="00361718" w:rsidRDefault="00361718" w:rsidP="00361718">
      <w:pPr>
        <w:numPr>
          <w:ilvl w:val="0"/>
          <w:numId w:val="60"/>
        </w:numPr>
      </w:pPr>
      <w:r w:rsidRPr="00361718">
        <w:t xml:space="preserve">Theft. </w:t>
      </w:r>
    </w:p>
    <w:p w14:paraId="62D33E5F" w14:textId="77777777" w:rsidR="00361718" w:rsidRPr="00361718" w:rsidRDefault="00361718" w:rsidP="00361718">
      <w:pPr>
        <w:numPr>
          <w:ilvl w:val="0"/>
          <w:numId w:val="60"/>
        </w:numPr>
      </w:pPr>
      <w:r w:rsidRPr="00361718">
        <w:t xml:space="preserve">Accidental disclosure. </w:t>
      </w:r>
    </w:p>
    <w:p w14:paraId="5D0CBBE5" w14:textId="77777777" w:rsidR="00361718" w:rsidRPr="00361718" w:rsidRDefault="00361718" w:rsidP="00361718">
      <w:pPr>
        <w:numPr>
          <w:ilvl w:val="0"/>
          <w:numId w:val="60"/>
        </w:numPr>
      </w:pPr>
      <w:r w:rsidRPr="00361718">
        <w:t xml:space="preserve">Malware. </w:t>
      </w:r>
    </w:p>
    <w:p w14:paraId="4C9123EC" w14:textId="77777777" w:rsidR="00361718" w:rsidRPr="00361718" w:rsidRDefault="00361718" w:rsidP="00361718">
      <w:pPr>
        <w:numPr>
          <w:ilvl w:val="0"/>
          <w:numId w:val="60"/>
        </w:numPr>
      </w:pPr>
      <w:r w:rsidRPr="00361718">
        <w:t xml:space="preserve">Cyberattacks. </w:t>
      </w:r>
    </w:p>
    <w:p w14:paraId="771BE581" w14:textId="77777777" w:rsidR="00361718" w:rsidRPr="00361718" w:rsidRDefault="00361718" w:rsidP="00361718">
      <w:pPr>
        <w:numPr>
          <w:ilvl w:val="0"/>
          <w:numId w:val="60"/>
        </w:numPr>
      </w:pPr>
      <w:r w:rsidRPr="00361718">
        <w:t xml:space="preserve">Improper use. </w:t>
      </w:r>
    </w:p>
    <w:p w14:paraId="04407EBA" w14:textId="77777777" w:rsidR="00361718" w:rsidRPr="00361718" w:rsidRDefault="00361718" w:rsidP="00361718">
      <w:pPr>
        <w:numPr>
          <w:ilvl w:val="0"/>
          <w:numId w:val="60"/>
        </w:numPr>
      </w:pPr>
      <w:r w:rsidRPr="00361718">
        <w:t xml:space="preserve">Unauthorized copying or transfer. </w:t>
      </w:r>
    </w:p>
    <w:p w14:paraId="394A5899" w14:textId="77777777" w:rsidR="00361718" w:rsidRPr="00361718" w:rsidRDefault="00361718" w:rsidP="00361718">
      <w:r w:rsidRPr="00361718">
        <w:t>Suppliers shall only use organizational information for authorized business purposes and in accordance with applicable contractual requirements.</w:t>
      </w:r>
    </w:p>
    <w:p w14:paraId="524116D2" w14:textId="77777777" w:rsidR="00361718" w:rsidRDefault="00361718">
      <w:pPr>
        <w:rPr>
          <w:b/>
          <w:bCs/>
        </w:rPr>
      </w:pPr>
      <w:r>
        <w:rPr>
          <w:b/>
          <w:bCs/>
        </w:rPr>
        <w:br w:type="page"/>
      </w:r>
    </w:p>
    <w:p w14:paraId="7435B3CE" w14:textId="74FABD67" w:rsidR="00361718" w:rsidRPr="00361718" w:rsidRDefault="00361718" w:rsidP="00361718">
      <w:pPr>
        <w:pBdr>
          <w:bottom w:val="single" w:sz="4" w:space="1" w:color="auto"/>
        </w:pBdr>
        <w:rPr>
          <w:b/>
          <w:bCs/>
        </w:rPr>
      </w:pPr>
      <w:r w:rsidRPr="00361718">
        <w:rPr>
          <w:b/>
          <w:bCs/>
        </w:rPr>
        <w:lastRenderedPageBreak/>
        <w:t>9.5 Information Classification Requirements</w:t>
      </w:r>
    </w:p>
    <w:p w14:paraId="4B3FD7F4" w14:textId="77777777" w:rsidR="00361718" w:rsidRPr="00361718" w:rsidRDefault="00361718" w:rsidP="00361718">
      <w:r w:rsidRPr="00361718">
        <w:t>Where organizational information is provided to a supplier, the supplier shall comply with applicable information classification and handling requirements.</w:t>
      </w:r>
    </w:p>
    <w:p w14:paraId="6B4C77B1" w14:textId="77777777" w:rsidR="00361718" w:rsidRPr="00361718" w:rsidRDefault="00361718" w:rsidP="00361718">
      <w:r w:rsidRPr="00361718">
        <w:t>The supplier shall ensure that:</w:t>
      </w:r>
    </w:p>
    <w:p w14:paraId="6F98A926" w14:textId="77777777" w:rsidR="00361718" w:rsidRPr="00361718" w:rsidRDefault="00361718" w:rsidP="00361718">
      <w:pPr>
        <w:numPr>
          <w:ilvl w:val="0"/>
          <w:numId w:val="61"/>
        </w:numPr>
      </w:pPr>
      <w:r w:rsidRPr="00361718">
        <w:t xml:space="preserve">Information is handled according to its classification. </w:t>
      </w:r>
    </w:p>
    <w:p w14:paraId="4E9E0DB7" w14:textId="77777777" w:rsidR="00361718" w:rsidRPr="00361718" w:rsidRDefault="00361718" w:rsidP="00361718">
      <w:pPr>
        <w:numPr>
          <w:ilvl w:val="0"/>
          <w:numId w:val="61"/>
        </w:numPr>
      </w:pPr>
      <w:r w:rsidRPr="00361718">
        <w:t xml:space="preserve">Access is restricted to authorized personnel. </w:t>
      </w:r>
    </w:p>
    <w:p w14:paraId="20810983" w14:textId="77777777" w:rsidR="00361718" w:rsidRPr="00361718" w:rsidRDefault="00361718" w:rsidP="00361718">
      <w:pPr>
        <w:numPr>
          <w:ilvl w:val="0"/>
          <w:numId w:val="61"/>
        </w:numPr>
      </w:pPr>
      <w:r w:rsidRPr="00361718">
        <w:t xml:space="preserve">Information is not disclosed to unauthorized parties. </w:t>
      </w:r>
    </w:p>
    <w:p w14:paraId="1156ACE0" w14:textId="77777777" w:rsidR="00361718" w:rsidRPr="00361718" w:rsidRDefault="00361718" w:rsidP="00361718">
      <w:pPr>
        <w:numPr>
          <w:ilvl w:val="0"/>
          <w:numId w:val="61"/>
        </w:numPr>
      </w:pPr>
      <w:r w:rsidRPr="00361718">
        <w:t xml:space="preserve">Information is stored using appropriate security controls. </w:t>
      </w:r>
    </w:p>
    <w:p w14:paraId="4532CF63" w14:textId="77777777" w:rsidR="00361718" w:rsidRPr="00361718" w:rsidRDefault="00361718" w:rsidP="00361718">
      <w:pPr>
        <w:numPr>
          <w:ilvl w:val="0"/>
          <w:numId w:val="61"/>
        </w:numPr>
      </w:pPr>
      <w:r w:rsidRPr="00361718">
        <w:t xml:space="preserve">Information is transferred securely. </w:t>
      </w:r>
    </w:p>
    <w:p w14:paraId="494AE3C7" w14:textId="77777777" w:rsidR="00361718" w:rsidRPr="00361718" w:rsidRDefault="00361718" w:rsidP="00361718">
      <w:pPr>
        <w:numPr>
          <w:ilvl w:val="0"/>
          <w:numId w:val="61"/>
        </w:numPr>
      </w:pPr>
      <w:r w:rsidRPr="00361718">
        <w:t xml:space="preserve">Information is retained only for approved purposes. </w:t>
      </w:r>
    </w:p>
    <w:p w14:paraId="591128D3" w14:textId="77777777" w:rsidR="00361718" w:rsidRPr="00361718" w:rsidRDefault="00361718" w:rsidP="00361718">
      <w:pPr>
        <w:numPr>
          <w:ilvl w:val="0"/>
          <w:numId w:val="61"/>
        </w:numPr>
      </w:pPr>
      <w:r w:rsidRPr="00361718">
        <w:t xml:space="preserve">Information is securely deleted or returned when no longer required. </w:t>
      </w:r>
    </w:p>
    <w:p w14:paraId="1D283736" w14:textId="77777777" w:rsidR="00361718" w:rsidRDefault="00361718">
      <w:pPr>
        <w:rPr>
          <w:b/>
          <w:bCs/>
        </w:rPr>
      </w:pPr>
      <w:r>
        <w:rPr>
          <w:b/>
          <w:bCs/>
        </w:rPr>
        <w:br w:type="page"/>
      </w:r>
    </w:p>
    <w:p w14:paraId="02581733" w14:textId="2615609D" w:rsidR="00361718" w:rsidRPr="00361718" w:rsidRDefault="00361718" w:rsidP="00361718">
      <w:pPr>
        <w:pBdr>
          <w:bottom w:val="single" w:sz="4" w:space="1" w:color="auto"/>
        </w:pBdr>
        <w:rPr>
          <w:b/>
          <w:bCs/>
        </w:rPr>
      </w:pPr>
      <w:r w:rsidRPr="00361718">
        <w:rPr>
          <w:b/>
          <w:bCs/>
        </w:rPr>
        <w:lastRenderedPageBreak/>
        <w:t>9.6 Access Control Requirements</w:t>
      </w:r>
    </w:p>
    <w:p w14:paraId="087EAC43" w14:textId="77777777" w:rsidR="00361718" w:rsidRPr="00361718" w:rsidRDefault="00361718" w:rsidP="00361718">
      <w:r w:rsidRPr="00361718">
        <w:t>Supplier access to organizational systems and information shall be:</w:t>
      </w:r>
    </w:p>
    <w:p w14:paraId="7EA34AAC" w14:textId="77777777" w:rsidR="00361718" w:rsidRPr="00361718" w:rsidRDefault="00361718" w:rsidP="00361718">
      <w:pPr>
        <w:numPr>
          <w:ilvl w:val="0"/>
          <w:numId w:val="62"/>
        </w:numPr>
      </w:pPr>
      <w:r w:rsidRPr="00361718">
        <w:t xml:space="preserve">Business justified. </w:t>
      </w:r>
    </w:p>
    <w:p w14:paraId="5974B27E" w14:textId="77777777" w:rsidR="00361718" w:rsidRPr="00361718" w:rsidRDefault="00361718" w:rsidP="00361718">
      <w:pPr>
        <w:numPr>
          <w:ilvl w:val="0"/>
          <w:numId w:val="62"/>
        </w:numPr>
      </w:pPr>
      <w:r w:rsidRPr="00361718">
        <w:t xml:space="preserve">Specifically authorized. </w:t>
      </w:r>
    </w:p>
    <w:p w14:paraId="6CF06CCE" w14:textId="77777777" w:rsidR="00361718" w:rsidRPr="00361718" w:rsidRDefault="00361718" w:rsidP="00361718">
      <w:pPr>
        <w:numPr>
          <w:ilvl w:val="0"/>
          <w:numId w:val="62"/>
        </w:numPr>
      </w:pPr>
      <w:r w:rsidRPr="00361718">
        <w:t xml:space="preserve">Limited to the minimum required. </w:t>
      </w:r>
    </w:p>
    <w:p w14:paraId="5E8AFD4A" w14:textId="77777777" w:rsidR="00361718" w:rsidRPr="00361718" w:rsidRDefault="00361718" w:rsidP="00361718">
      <w:pPr>
        <w:numPr>
          <w:ilvl w:val="0"/>
          <w:numId w:val="62"/>
        </w:numPr>
      </w:pPr>
      <w:r w:rsidRPr="00361718">
        <w:t xml:space="preserve">Time-bound where appropriate. </w:t>
      </w:r>
    </w:p>
    <w:p w14:paraId="1523F3CD" w14:textId="77777777" w:rsidR="00361718" w:rsidRPr="00361718" w:rsidRDefault="00361718" w:rsidP="00361718">
      <w:pPr>
        <w:numPr>
          <w:ilvl w:val="0"/>
          <w:numId w:val="62"/>
        </w:numPr>
      </w:pPr>
      <w:r w:rsidRPr="00361718">
        <w:t xml:space="preserve">Based on role and responsibility. </w:t>
      </w:r>
    </w:p>
    <w:p w14:paraId="1F4CB2E0" w14:textId="77777777" w:rsidR="00361718" w:rsidRPr="00361718" w:rsidRDefault="00361718" w:rsidP="00361718">
      <w:pPr>
        <w:numPr>
          <w:ilvl w:val="0"/>
          <w:numId w:val="62"/>
        </w:numPr>
      </w:pPr>
      <w:r w:rsidRPr="00361718">
        <w:t xml:space="preserve">Reviewed periodically. </w:t>
      </w:r>
    </w:p>
    <w:p w14:paraId="5C770614" w14:textId="77777777" w:rsidR="00361718" w:rsidRPr="00361718" w:rsidRDefault="00361718" w:rsidP="00361718">
      <w:pPr>
        <w:numPr>
          <w:ilvl w:val="0"/>
          <w:numId w:val="62"/>
        </w:numPr>
      </w:pPr>
      <w:r w:rsidRPr="00361718">
        <w:t xml:space="preserve">Revoked when no longer required. </w:t>
      </w:r>
    </w:p>
    <w:p w14:paraId="5D310AC6" w14:textId="77777777" w:rsidR="00361718" w:rsidRPr="00361718" w:rsidRDefault="00361718" w:rsidP="00361718">
      <w:r w:rsidRPr="00361718">
        <w:t>Privileged access shall be subject to enhanced controls and monitoring.</w:t>
      </w:r>
    </w:p>
    <w:p w14:paraId="3D774225" w14:textId="77777777" w:rsidR="00361718" w:rsidRPr="00361718" w:rsidRDefault="00361718" w:rsidP="00361718">
      <w:r w:rsidRPr="00361718">
        <w:t>Shared supplier accounts shall be avoided wherever technically practicable. Where shared accounts are necessary, appropriate compensating controls shall be implemented.</w:t>
      </w:r>
    </w:p>
    <w:p w14:paraId="27F980DB" w14:textId="77777777" w:rsidR="00361718" w:rsidRDefault="00361718">
      <w:pPr>
        <w:rPr>
          <w:b/>
          <w:bCs/>
        </w:rPr>
      </w:pPr>
      <w:r>
        <w:rPr>
          <w:b/>
          <w:bCs/>
        </w:rPr>
        <w:br w:type="page"/>
      </w:r>
    </w:p>
    <w:p w14:paraId="233154B8" w14:textId="2ADAD3BB" w:rsidR="00361718" w:rsidRPr="00361718" w:rsidRDefault="00361718" w:rsidP="00361718">
      <w:pPr>
        <w:pBdr>
          <w:bottom w:val="single" w:sz="4" w:space="1" w:color="auto"/>
        </w:pBdr>
        <w:rPr>
          <w:b/>
          <w:bCs/>
        </w:rPr>
      </w:pPr>
      <w:r w:rsidRPr="00361718">
        <w:rPr>
          <w:b/>
          <w:bCs/>
        </w:rPr>
        <w:lastRenderedPageBreak/>
        <w:t>9.7 Security Incident Requirements</w:t>
      </w:r>
    </w:p>
    <w:p w14:paraId="368BD110" w14:textId="77777777" w:rsidR="00361718" w:rsidRPr="00361718" w:rsidRDefault="00361718" w:rsidP="00361718">
      <w:r w:rsidRPr="00361718">
        <w:t>Supplier agreements shall define applicable requirements for reporting information security incidents.</w:t>
      </w:r>
    </w:p>
    <w:p w14:paraId="2CE031D3" w14:textId="77777777" w:rsidR="00361718" w:rsidRPr="00361718" w:rsidRDefault="00361718" w:rsidP="00361718">
      <w:r w:rsidRPr="00361718">
        <w:t>Depending on the risk and contractual requirements, suppliers shall be required to:</w:t>
      </w:r>
    </w:p>
    <w:p w14:paraId="2FE42B6B" w14:textId="77777777" w:rsidR="00361718" w:rsidRPr="00361718" w:rsidRDefault="00361718" w:rsidP="00361718">
      <w:pPr>
        <w:numPr>
          <w:ilvl w:val="0"/>
          <w:numId w:val="63"/>
        </w:numPr>
      </w:pPr>
      <w:r w:rsidRPr="00361718">
        <w:t xml:space="preserve">Report suspected or confirmed security incidents. </w:t>
      </w:r>
    </w:p>
    <w:p w14:paraId="5F627173" w14:textId="77777777" w:rsidR="00361718" w:rsidRPr="00361718" w:rsidRDefault="00361718" w:rsidP="00361718">
      <w:pPr>
        <w:numPr>
          <w:ilvl w:val="0"/>
          <w:numId w:val="63"/>
        </w:numPr>
      </w:pPr>
      <w:r w:rsidRPr="00361718">
        <w:t xml:space="preserve">Provide sufficient incident information. </w:t>
      </w:r>
    </w:p>
    <w:p w14:paraId="5EA730DA" w14:textId="77777777" w:rsidR="00361718" w:rsidRPr="00361718" w:rsidRDefault="00361718" w:rsidP="00361718">
      <w:pPr>
        <w:numPr>
          <w:ilvl w:val="0"/>
          <w:numId w:val="63"/>
        </w:numPr>
      </w:pPr>
      <w:r w:rsidRPr="00361718">
        <w:t xml:space="preserve">Notify the organization within agreed timelines. </w:t>
      </w:r>
    </w:p>
    <w:p w14:paraId="4F0A007F" w14:textId="77777777" w:rsidR="00361718" w:rsidRPr="00361718" w:rsidRDefault="00361718" w:rsidP="00361718">
      <w:pPr>
        <w:numPr>
          <w:ilvl w:val="0"/>
          <w:numId w:val="63"/>
        </w:numPr>
      </w:pPr>
      <w:r w:rsidRPr="00361718">
        <w:t xml:space="preserve">Cooperate with investigation activities. </w:t>
      </w:r>
    </w:p>
    <w:p w14:paraId="4DC1F827" w14:textId="77777777" w:rsidR="00361718" w:rsidRPr="00361718" w:rsidRDefault="00361718" w:rsidP="00361718">
      <w:pPr>
        <w:numPr>
          <w:ilvl w:val="0"/>
          <w:numId w:val="63"/>
        </w:numPr>
      </w:pPr>
      <w:r w:rsidRPr="00361718">
        <w:t xml:space="preserve">Preserve relevant evidence. </w:t>
      </w:r>
    </w:p>
    <w:p w14:paraId="2559DF37" w14:textId="77777777" w:rsidR="00361718" w:rsidRPr="00361718" w:rsidRDefault="00361718" w:rsidP="00361718">
      <w:pPr>
        <w:numPr>
          <w:ilvl w:val="0"/>
          <w:numId w:val="63"/>
        </w:numPr>
      </w:pPr>
      <w:r w:rsidRPr="00361718">
        <w:t xml:space="preserve">Support containment and recovery. </w:t>
      </w:r>
    </w:p>
    <w:p w14:paraId="03D4FBCE" w14:textId="77777777" w:rsidR="00361718" w:rsidRPr="00361718" w:rsidRDefault="00361718" w:rsidP="00361718">
      <w:pPr>
        <w:numPr>
          <w:ilvl w:val="0"/>
          <w:numId w:val="63"/>
        </w:numPr>
      </w:pPr>
      <w:r w:rsidRPr="00361718">
        <w:t xml:space="preserve">Provide root cause information where appropriate. </w:t>
      </w:r>
    </w:p>
    <w:p w14:paraId="1CCCB181" w14:textId="77777777" w:rsidR="00361718" w:rsidRPr="00361718" w:rsidRDefault="00361718" w:rsidP="00361718">
      <w:pPr>
        <w:numPr>
          <w:ilvl w:val="0"/>
          <w:numId w:val="63"/>
        </w:numPr>
      </w:pPr>
      <w:r w:rsidRPr="00361718">
        <w:t xml:space="preserve">Implement corrective actions. </w:t>
      </w:r>
    </w:p>
    <w:p w14:paraId="73C26705" w14:textId="77777777" w:rsidR="00361718" w:rsidRPr="00361718" w:rsidRDefault="00361718" w:rsidP="00361718">
      <w:pPr>
        <w:numPr>
          <w:ilvl w:val="0"/>
          <w:numId w:val="63"/>
        </w:numPr>
      </w:pPr>
      <w:r w:rsidRPr="00361718">
        <w:t xml:space="preserve">Prevent recurrence. </w:t>
      </w:r>
    </w:p>
    <w:p w14:paraId="03F71DC3" w14:textId="77777777" w:rsidR="00361718" w:rsidRPr="00361718" w:rsidRDefault="00361718" w:rsidP="00361718">
      <w:r w:rsidRPr="00361718">
        <w:t>Incident reporting requirements shall be proportionate to the nature and criticality of the supplier service.</w:t>
      </w:r>
    </w:p>
    <w:p w14:paraId="553EDEF9" w14:textId="77777777" w:rsidR="00361718" w:rsidRDefault="00361718">
      <w:pPr>
        <w:rPr>
          <w:b/>
          <w:bCs/>
        </w:rPr>
      </w:pPr>
      <w:r>
        <w:rPr>
          <w:b/>
          <w:bCs/>
        </w:rPr>
        <w:br w:type="page"/>
      </w:r>
    </w:p>
    <w:p w14:paraId="3A3D6788" w14:textId="29D115D2" w:rsidR="00361718" w:rsidRPr="00361718" w:rsidRDefault="00361718" w:rsidP="00361718">
      <w:pPr>
        <w:pBdr>
          <w:bottom w:val="single" w:sz="4" w:space="1" w:color="auto"/>
        </w:pBdr>
        <w:rPr>
          <w:b/>
          <w:bCs/>
        </w:rPr>
      </w:pPr>
      <w:r w:rsidRPr="00361718">
        <w:rPr>
          <w:b/>
          <w:bCs/>
        </w:rPr>
        <w:lastRenderedPageBreak/>
        <w:t>9.8 Vulnerability and Security Testing Requirements</w:t>
      </w:r>
    </w:p>
    <w:p w14:paraId="60B98DE4" w14:textId="77777777" w:rsidR="00361718" w:rsidRPr="00361718" w:rsidRDefault="00361718" w:rsidP="00361718">
      <w:r w:rsidRPr="00361718">
        <w:t>Where applicable, suppliers shall maintain appropriate processes for:</w:t>
      </w:r>
    </w:p>
    <w:p w14:paraId="49855A97" w14:textId="77777777" w:rsidR="00361718" w:rsidRPr="00361718" w:rsidRDefault="00361718" w:rsidP="00361718">
      <w:pPr>
        <w:numPr>
          <w:ilvl w:val="0"/>
          <w:numId w:val="64"/>
        </w:numPr>
      </w:pPr>
      <w:r w:rsidRPr="00361718">
        <w:t xml:space="preserve">Vulnerability identification. </w:t>
      </w:r>
    </w:p>
    <w:p w14:paraId="1BF128E0" w14:textId="77777777" w:rsidR="00361718" w:rsidRPr="00361718" w:rsidRDefault="00361718" w:rsidP="00361718">
      <w:pPr>
        <w:numPr>
          <w:ilvl w:val="0"/>
          <w:numId w:val="64"/>
        </w:numPr>
      </w:pPr>
      <w:r w:rsidRPr="00361718">
        <w:t xml:space="preserve">Vulnerability assessment. </w:t>
      </w:r>
    </w:p>
    <w:p w14:paraId="0DB9E0EF" w14:textId="77777777" w:rsidR="00361718" w:rsidRPr="00361718" w:rsidRDefault="00361718" w:rsidP="00361718">
      <w:pPr>
        <w:numPr>
          <w:ilvl w:val="0"/>
          <w:numId w:val="64"/>
        </w:numPr>
      </w:pPr>
      <w:r w:rsidRPr="00361718">
        <w:t xml:space="preserve">Security patching. </w:t>
      </w:r>
    </w:p>
    <w:p w14:paraId="2EF6F636" w14:textId="77777777" w:rsidR="00361718" w:rsidRPr="00361718" w:rsidRDefault="00361718" w:rsidP="00361718">
      <w:pPr>
        <w:numPr>
          <w:ilvl w:val="0"/>
          <w:numId w:val="64"/>
        </w:numPr>
      </w:pPr>
      <w:r w:rsidRPr="00361718">
        <w:t xml:space="preserve">Security testing. </w:t>
      </w:r>
    </w:p>
    <w:p w14:paraId="535030BC" w14:textId="77777777" w:rsidR="00361718" w:rsidRPr="00361718" w:rsidRDefault="00361718" w:rsidP="00361718">
      <w:pPr>
        <w:numPr>
          <w:ilvl w:val="0"/>
          <w:numId w:val="64"/>
        </w:numPr>
      </w:pPr>
      <w:r w:rsidRPr="00361718">
        <w:t xml:space="preserve">Penetration testing. </w:t>
      </w:r>
    </w:p>
    <w:p w14:paraId="466A8233" w14:textId="77777777" w:rsidR="00361718" w:rsidRPr="00361718" w:rsidRDefault="00361718" w:rsidP="00361718">
      <w:pPr>
        <w:numPr>
          <w:ilvl w:val="0"/>
          <w:numId w:val="64"/>
        </w:numPr>
      </w:pPr>
      <w:r w:rsidRPr="00361718">
        <w:t xml:space="preserve">Secure configuration. </w:t>
      </w:r>
    </w:p>
    <w:p w14:paraId="7F11B990" w14:textId="77777777" w:rsidR="00361718" w:rsidRPr="00361718" w:rsidRDefault="00361718" w:rsidP="00361718">
      <w:pPr>
        <w:numPr>
          <w:ilvl w:val="0"/>
          <w:numId w:val="64"/>
        </w:numPr>
      </w:pPr>
      <w:r w:rsidRPr="00361718">
        <w:t xml:space="preserve">Malware protection. </w:t>
      </w:r>
    </w:p>
    <w:p w14:paraId="6608BDC0" w14:textId="77777777" w:rsidR="00361718" w:rsidRPr="00361718" w:rsidRDefault="00361718" w:rsidP="00361718">
      <w:pPr>
        <w:numPr>
          <w:ilvl w:val="0"/>
          <w:numId w:val="64"/>
        </w:numPr>
      </w:pPr>
      <w:r w:rsidRPr="00361718">
        <w:t xml:space="preserve">Security monitoring. </w:t>
      </w:r>
    </w:p>
    <w:p w14:paraId="78645313" w14:textId="77777777" w:rsidR="00361718" w:rsidRPr="00361718" w:rsidRDefault="00361718" w:rsidP="00361718">
      <w:r w:rsidRPr="00361718">
        <w:t>For high and critical-risk suppliers, the organization may require appropriate evidence of security testing or vulnerability management activities.</w:t>
      </w:r>
    </w:p>
    <w:p w14:paraId="68628A32" w14:textId="77777777" w:rsidR="00361718" w:rsidRDefault="00361718">
      <w:pPr>
        <w:rPr>
          <w:b/>
          <w:bCs/>
        </w:rPr>
      </w:pPr>
      <w:r>
        <w:rPr>
          <w:b/>
          <w:bCs/>
        </w:rPr>
        <w:br w:type="page"/>
      </w:r>
    </w:p>
    <w:p w14:paraId="3BD4086C" w14:textId="67FCCD72" w:rsidR="00361718" w:rsidRPr="00361718" w:rsidRDefault="00361718" w:rsidP="00361718">
      <w:pPr>
        <w:pBdr>
          <w:bottom w:val="single" w:sz="4" w:space="1" w:color="auto"/>
        </w:pBdr>
        <w:rPr>
          <w:b/>
          <w:bCs/>
        </w:rPr>
      </w:pPr>
      <w:r w:rsidRPr="00361718">
        <w:rPr>
          <w:b/>
          <w:bCs/>
        </w:rPr>
        <w:lastRenderedPageBreak/>
        <w:t>9.9 Encryption Requirements</w:t>
      </w:r>
    </w:p>
    <w:p w14:paraId="5053EF46" w14:textId="77777777" w:rsidR="00361718" w:rsidRPr="00361718" w:rsidRDefault="00361718" w:rsidP="00361718">
      <w:r w:rsidRPr="00361718">
        <w:t>Where required by risk, contractual requirements, or applicable law, suppliers shall use appropriate encryption mechanisms to protect organizational information:</w:t>
      </w:r>
    </w:p>
    <w:p w14:paraId="3F0F3AAE" w14:textId="77777777" w:rsidR="00361718" w:rsidRPr="00361718" w:rsidRDefault="00361718" w:rsidP="00361718">
      <w:pPr>
        <w:numPr>
          <w:ilvl w:val="0"/>
          <w:numId w:val="65"/>
        </w:numPr>
      </w:pPr>
      <w:r w:rsidRPr="00361718">
        <w:t xml:space="preserve">At rest. </w:t>
      </w:r>
    </w:p>
    <w:p w14:paraId="464AEE6A" w14:textId="77777777" w:rsidR="00361718" w:rsidRPr="00361718" w:rsidRDefault="00361718" w:rsidP="00361718">
      <w:pPr>
        <w:numPr>
          <w:ilvl w:val="0"/>
          <w:numId w:val="65"/>
        </w:numPr>
      </w:pPr>
      <w:r w:rsidRPr="00361718">
        <w:t xml:space="preserve">In transit. </w:t>
      </w:r>
    </w:p>
    <w:p w14:paraId="43A9441B" w14:textId="77777777" w:rsidR="00361718" w:rsidRPr="00361718" w:rsidRDefault="00361718" w:rsidP="00361718">
      <w:pPr>
        <w:numPr>
          <w:ilvl w:val="0"/>
          <w:numId w:val="65"/>
        </w:numPr>
      </w:pPr>
      <w:r w:rsidRPr="00361718">
        <w:t xml:space="preserve">During transfer. </w:t>
      </w:r>
    </w:p>
    <w:p w14:paraId="4FA6935A" w14:textId="77777777" w:rsidR="00361718" w:rsidRPr="00361718" w:rsidRDefault="00361718" w:rsidP="00361718">
      <w:pPr>
        <w:numPr>
          <w:ilvl w:val="0"/>
          <w:numId w:val="65"/>
        </w:numPr>
      </w:pPr>
      <w:r w:rsidRPr="00361718">
        <w:t xml:space="preserve">During backup. </w:t>
      </w:r>
    </w:p>
    <w:p w14:paraId="446FD1D7" w14:textId="77777777" w:rsidR="00361718" w:rsidRPr="00361718" w:rsidRDefault="00361718" w:rsidP="00361718">
      <w:pPr>
        <w:numPr>
          <w:ilvl w:val="0"/>
          <w:numId w:val="65"/>
        </w:numPr>
      </w:pPr>
      <w:r w:rsidRPr="00361718">
        <w:t xml:space="preserve">During remote access. </w:t>
      </w:r>
    </w:p>
    <w:p w14:paraId="10D1FF66" w14:textId="77777777" w:rsidR="00361718" w:rsidRPr="00361718" w:rsidRDefault="00361718" w:rsidP="00361718">
      <w:r w:rsidRPr="00361718">
        <w:t>Encryption requirements shall consider the sensitivity of information and applicable organizational cryptographic standards.</w:t>
      </w:r>
    </w:p>
    <w:p w14:paraId="2228C562" w14:textId="77777777" w:rsidR="00361718" w:rsidRDefault="00361718">
      <w:pPr>
        <w:rPr>
          <w:b/>
          <w:bCs/>
        </w:rPr>
      </w:pPr>
      <w:r>
        <w:rPr>
          <w:b/>
          <w:bCs/>
        </w:rPr>
        <w:br w:type="page"/>
      </w:r>
    </w:p>
    <w:p w14:paraId="633F9ACF" w14:textId="275C7CB4" w:rsidR="00361718" w:rsidRPr="00361718" w:rsidRDefault="00361718" w:rsidP="00361718">
      <w:pPr>
        <w:pBdr>
          <w:bottom w:val="single" w:sz="4" w:space="1" w:color="auto"/>
        </w:pBdr>
        <w:rPr>
          <w:b/>
          <w:bCs/>
        </w:rPr>
      </w:pPr>
      <w:r w:rsidRPr="00361718">
        <w:rPr>
          <w:b/>
          <w:bCs/>
        </w:rPr>
        <w:lastRenderedPageBreak/>
        <w:t>9.10 Data Location and Transfer Requirements</w:t>
      </w:r>
    </w:p>
    <w:p w14:paraId="1A22DE3A" w14:textId="77777777" w:rsidR="00361718" w:rsidRPr="00361718" w:rsidRDefault="00361718" w:rsidP="00361718">
      <w:r w:rsidRPr="00361718">
        <w:t>Where supplier services involve storage or processing of organizational information, the agreement shall identify applicable requirements relating to:</w:t>
      </w:r>
    </w:p>
    <w:p w14:paraId="46B4278B" w14:textId="77777777" w:rsidR="00361718" w:rsidRPr="00361718" w:rsidRDefault="00361718" w:rsidP="00361718">
      <w:pPr>
        <w:numPr>
          <w:ilvl w:val="0"/>
          <w:numId w:val="66"/>
        </w:numPr>
      </w:pPr>
      <w:r w:rsidRPr="00361718">
        <w:t xml:space="preserve">Data storage locations. </w:t>
      </w:r>
    </w:p>
    <w:p w14:paraId="085DDC7C" w14:textId="77777777" w:rsidR="00361718" w:rsidRPr="00361718" w:rsidRDefault="00361718" w:rsidP="00361718">
      <w:pPr>
        <w:numPr>
          <w:ilvl w:val="0"/>
          <w:numId w:val="66"/>
        </w:numPr>
      </w:pPr>
      <w:r w:rsidRPr="00361718">
        <w:t xml:space="preserve">Data processing locations. </w:t>
      </w:r>
    </w:p>
    <w:p w14:paraId="13E0447C" w14:textId="77777777" w:rsidR="00361718" w:rsidRPr="00361718" w:rsidRDefault="00361718" w:rsidP="00361718">
      <w:pPr>
        <w:numPr>
          <w:ilvl w:val="0"/>
          <w:numId w:val="66"/>
        </w:numPr>
      </w:pPr>
      <w:r w:rsidRPr="00361718">
        <w:t xml:space="preserve">Cross-border transfers. </w:t>
      </w:r>
    </w:p>
    <w:p w14:paraId="1DB00ECF" w14:textId="77777777" w:rsidR="00361718" w:rsidRPr="00361718" w:rsidRDefault="00361718" w:rsidP="00361718">
      <w:pPr>
        <w:numPr>
          <w:ilvl w:val="0"/>
          <w:numId w:val="66"/>
        </w:numPr>
      </w:pPr>
      <w:r w:rsidRPr="00361718">
        <w:t xml:space="preserve">Data residency. </w:t>
      </w:r>
    </w:p>
    <w:p w14:paraId="0634D2CD" w14:textId="77777777" w:rsidR="00361718" w:rsidRPr="00361718" w:rsidRDefault="00361718" w:rsidP="00361718">
      <w:pPr>
        <w:numPr>
          <w:ilvl w:val="0"/>
          <w:numId w:val="66"/>
        </w:numPr>
      </w:pPr>
      <w:r w:rsidRPr="00361718">
        <w:t xml:space="preserve">Data transfer mechanisms. </w:t>
      </w:r>
    </w:p>
    <w:p w14:paraId="3387AD68" w14:textId="77777777" w:rsidR="00361718" w:rsidRPr="00361718" w:rsidRDefault="00361718" w:rsidP="00361718">
      <w:pPr>
        <w:numPr>
          <w:ilvl w:val="0"/>
          <w:numId w:val="66"/>
        </w:numPr>
      </w:pPr>
      <w:r w:rsidRPr="00361718">
        <w:t xml:space="preserve">Subcontractor processing. </w:t>
      </w:r>
    </w:p>
    <w:p w14:paraId="77144BB0" w14:textId="77777777" w:rsidR="00361718" w:rsidRPr="00361718" w:rsidRDefault="00361718" w:rsidP="00361718">
      <w:pPr>
        <w:numPr>
          <w:ilvl w:val="0"/>
          <w:numId w:val="66"/>
        </w:numPr>
      </w:pPr>
      <w:r w:rsidRPr="00361718">
        <w:t xml:space="preserve">Regulatory requirements. </w:t>
      </w:r>
    </w:p>
    <w:p w14:paraId="60A8A821" w14:textId="77777777" w:rsidR="00361718" w:rsidRPr="00361718" w:rsidRDefault="00361718" w:rsidP="00361718">
      <w:r w:rsidRPr="00361718">
        <w:t>Any material change to agreed data locations or processing arrangements shall be subject to appropriate review and approval.</w:t>
      </w:r>
    </w:p>
    <w:p w14:paraId="6BDAACEB" w14:textId="77777777" w:rsidR="00361718" w:rsidRDefault="00361718">
      <w:pPr>
        <w:rPr>
          <w:b/>
          <w:bCs/>
        </w:rPr>
      </w:pPr>
      <w:r>
        <w:rPr>
          <w:b/>
          <w:bCs/>
        </w:rPr>
        <w:br w:type="page"/>
      </w:r>
    </w:p>
    <w:p w14:paraId="4146EA4E" w14:textId="1128F8BA" w:rsidR="00361718" w:rsidRPr="00361718" w:rsidRDefault="00361718" w:rsidP="00361718">
      <w:pPr>
        <w:pBdr>
          <w:bottom w:val="single" w:sz="4" w:space="1" w:color="auto"/>
        </w:pBdr>
        <w:rPr>
          <w:b/>
          <w:bCs/>
        </w:rPr>
      </w:pPr>
      <w:r w:rsidRPr="00361718">
        <w:rPr>
          <w:b/>
          <w:bCs/>
        </w:rPr>
        <w:lastRenderedPageBreak/>
        <w:t>9.11 Subcontractor Requirements</w:t>
      </w:r>
    </w:p>
    <w:p w14:paraId="589796E3" w14:textId="77777777" w:rsidR="00361718" w:rsidRPr="00361718" w:rsidRDefault="00361718" w:rsidP="00361718">
      <w:r w:rsidRPr="00361718">
        <w:t>Where suppliers use subcontractors or other third parties, supplier agreements shall require appropriate management of those parties.</w:t>
      </w:r>
    </w:p>
    <w:p w14:paraId="4A847987" w14:textId="77777777" w:rsidR="00361718" w:rsidRPr="00361718" w:rsidRDefault="00361718" w:rsidP="00361718">
      <w:r w:rsidRPr="00361718">
        <w:t>The supplier shall, where applicable:</w:t>
      </w:r>
    </w:p>
    <w:p w14:paraId="5736FB92" w14:textId="77777777" w:rsidR="00361718" w:rsidRPr="00361718" w:rsidRDefault="00361718" w:rsidP="00361718">
      <w:pPr>
        <w:numPr>
          <w:ilvl w:val="0"/>
          <w:numId w:val="67"/>
        </w:numPr>
      </w:pPr>
      <w:r w:rsidRPr="00361718">
        <w:t xml:space="preserve">Identify relevant subcontractors. </w:t>
      </w:r>
    </w:p>
    <w:p w14:paraId="735DED79" w14:textId="77777777" w:rsidR="00361718" w:rsidRPr="00361718" w:rsidRDefault="00361718" w:rsidP="00361718">
      <w:pPr>
        <w:numPr>
          <w:ilvl w:val="0"/>
          <w:numId w:val="67"/>
        </w:numPr>
      </w:pPr>
      <w:r w:rsidRPr="00361718">
        <w:t xml:space="preserve">Ensure equivalent security requirements are established. </w:t>
      </w:r>
    </w:p>
    <w:p w14:paraId="756C2833" w14:textId="77777777" w:rsidR="00361718" w:rsidRPr="00361718" w:rsidRDefault="00361718" w:rsidP="00361718">
      <w:pPr>
        <w:numPr>
          <w:ilvl w:val="0"/>
          <w:numId w:val="67"/>
        </w:numPr>
      </w:pPr>
      <w:r w:rsidRPr="00361718">
        <w:t xml:space="preserve">Protect organizational information throughout the supply chain. </w:t>
      </w:r>
    </w:p>
    <w:p w14:paraId="514F266F" w14:textId="77777777" w:rsidR="00361718" w:rsidRPr="00361718" w:rsidRDefault="00361718" w:rsidP="00361718">
      <w:pPr>
        <w:numPr>
          <w:ilvl w:val="0"/>
          <w:numId w:val="67"/>
        </w:numPr>
      </w:pPr>
      <w:r w:rsidRPr="00361718">
        <w:t xml:space="preserve">Notify the organization of material subcontractor changes. </w:t>
      </w:r>
    </w:p>
    <w:p w14:paraId="64825E8B" w14:textId="77777777" w:rsidR="00361718" w:rsidRPr="00361718" w:rsidRDefault="00361718" w:rsidP="00361718">
      <w:pPr>
        <w:numPr>
          <w:ilvl w:val="0"/>
          <w:numId w:val="67"/>
        </w:numPr>
      </w:pPr>
      <w:r w:rsidRPr="00361718">
        <w:t xml:space="preserve">Remain accountable for subcontractor security obligations. </w:t>
      </w:r>
    </w:p>
    <w:p w14:paraId="7871DBC0" w14:textId="77777777" w:rsidR="00361718" w:rsidRPr="00361718" w:rsidRDefault="00361718" w:rsidP="00361718">
      <w:pPr>
        <w:numPr>
          <w:ilvl w:val="0"/>
          <w:numId w:val="67"/>
        </w:numPr>
      </w:pPr>
      <w:r w:rsidRPr="00361718">
        <w:t xml:space="preserve">Manage subcontractor access appropriately. </w:t>
      </w:r>
    </w:p>
    <w:p w14:paraId="43084C1C" w14:textId="77777777" w:rsidR="00361718" w:rsidRPr="00361718" w:rsidRDefault="00361718" w:rsidP="00361718">
      <w:r w:rsidRPr="00361718">
        <w:t>For high or critical-risk services, prior approval or notification requirements may be established.</w:t>
      </w:r>
    </w:p>
    <w:p w14:paraId="13A10CA4" w14:textId="77777777" w:rsidR="00361718" w:rsidRDefault="00361718">
      <w:pPr>
        <w:rPr>
          <w:b/>
          <w:bCs/>
        </w:rPr>
      </w:pPr>
      <w:r>
        <w:rPr>
          <w:b/>
          <w:bCs/>
        </w:rPr>
        <w:br w:type="page"/>
      </w:r>
    </w:p>
    <w:p w14:paraId="305CB5A6" w14:textId="3F2899CC" w:rsidR="00361718" w:rsidRPr="00361718" w:rsidRDefault="00361718" w:rsidP="00361718">
      <w:pPr>
        <w:pBdr>
          <w:bottom w:val="single" w:sz="4" w:space="1" w:color="auto"/>
        </w:pBdr>
        <w:rPr>
          <w:b/>
          <w:bCs/>
        </w:rPr>
      </w:pPr>
      <w:r w:rsidRPr="00361718">
        <w:rPr>
          <w:b/>
          <w:bCs/>
        </w:rPr>
        <w:lastRenderedPageBreak/>
        <w:t>9.12 Security Monitoring and Audit Requirements</w:t>
      </w:r>
    </w:p>
    <w:p w14:paraId="6FB17539" w14:textId="77777777" w:rsidR="00361718" w:rsidRPr="00361718" w:rsidRDefault="00361718" w:rsidP="00361718">
      <w:r w:rsidRPr="00361718">
        <w:t>Where appropriate, supplier agreements shall establish the organization's right to obtain reasonable assurance regarding supplier security controls.</w:t>
      </w:r>
    </w:p>
    <w:p w14:paraId="05EAF655" w14:textId="77777777" w:rsidR="00361718" w:rsidRPr="00361718" w:rsidRDefault="00361718" w:rsidP="00361718">
      <w:r w:rsidRPr="00361718">
        <w:t>This may include:</w:t>
      </w:r>
    </w:p>
    <w:p w14:paraId="21F8E0A4" w14:textId="77777777" w:rsidR="00361718" w:rsidRPr="00361718" w:rsidRDefault="00361718" w:rsidP="00361718">
      <w:pPr>
        <w:numPr>
          <w:ilvl w:val="0"/>
          <w:numId w:val="68"/>
        </w:numPr>
      </w:pPr>
      <w:r w:rsidRPr="00361718">
        <w:t xml:space="preserve">Security questionnaires. </w:t>
      </w:r>
    </w:p>
    <w:p w14:paraId="63CEAB2C" w14:textId="77777777" w:rsidR="00361718" w:rsidRPr="00361718" w:rsidRDefault="00361718" w:rsidP="00361718">
      <w:pPr>
        <w:numPr>
          <w:ilvl w:val="0"/>
          <w:numId w:val="68"/>
        </w:numPr>
      </w:pPr>
      <w:r w:rsidRPr="00361718">
        <w:t xml:space="preserve">Compliance reports. </w:t>
      </w:r>
    </w:p>
    <w:p w14:paraId="0A89AEA6" w14:textId="77777777" w:rsidR="00361718" w:rsidRPr="00361718" w:rsidRDefault="00361718" w:rsidP="00361718">
      <w:pPr>
        <w:numPr>
          <w:ilvl w:val="0"/>
          <w:numId w:val="68"/>
        </w:numPr>
      </w:pPr>
      <w:r w:rsidRPr="00361718">
        <w:t xml:space="preserve">Independent audit reports. </w:t>
      </w:r>
    </w:p>
    <w:p w14:paraId="5EFDCCDA" w14:textId="77777777" w:rsidR="00361718" w:rsidRPr="00361718" w:rsidRDefault="00361718" w:rsidP="00361718">
      <w:pPr>
        <w:numPr>
          <w:ilvl w:val="0"/>
          <w:numId w:val="68"/>
        </w:numPr>
      </w:pPr>
      <w:r w:rsidRPr="00361718">
        <w:t xml:space="preserve">Certification evidence. </w:t>
      </w:r>
    </w:p>
    <w:p w14:paraId="49A8AA07" w14:textId="77777777" w:rsidR="00361718" w:rsidRPr="00361718" w:rsidRDefault="00361718" w:rsidP="00361718">
      <w:pPr>
        <w:numPr>
          <w:ilvl w:val="0"/>
          <w:numId w:val="68"/>
        </w:numPr>
      </w:pPr>
      <w:r w:rsidRPr="00361718">
        <w:t xml:space="preserve">Security assessment results. </w:t>
      </w:r>
    </w:p>
    <w:p w14:paraId="668F986C" w14:textId="77777777" w:rsidR="00361718" w:rsidRPr="00361718" w:rsidRDefault="00361718" w:rsidP="00361718">
      <w:pPr>
        <w:numPr>
          <w:ilvl w:val="0"/>
          <w:numId w:val="68"/>
        </w:numPr>
      </w:pPr>
      <w:r w:rsidRPr="00361718">
        <w:t xml:space="preserve">Performance reports. </w:t>
      </w:r>
    </w:p>
    <w:p w14:paraId="2DD744D2" w14:textId="77777777" w:rsidR="00361718" w:rsidRPr="00361718" w:rsidRDefault="00361718" w:rsidP="00361718">
      <w:pPr>
        <w:numPr>
          <w:ilvl w:val="0"/>
          <w:numId w:val="68"/>
        </w:numPr>
      </w:pPr>
      <w:r w:rsidRPr="00361718">
        <w:t xml:space="preserve">Security review meetings. </w:t>
      </w:r>
    </w:p>
    <w:p w14:paraId="3678011C" w14:textId="77777777" w:rsidR="00361718" w:rsidRPr="00361718" w:rsidRDefault="00361718" w:rsidP="00361718">
      <w:pPr>
        <w:numPr>
          <w:ilvl w:val="0"/>
          <w:numId w:val="68"/>
        </w:numPr>
      </w:pPr>
      <w:r w:rsidRPr="00361718">
        <w:t xml:space="preserve">Audit or assessment rights where contractually appropriate. </w:t>
      </w:r>
    </w:p>
    <w:p w14:paraId="34CF5A53" w14:textId="77777777" w:rsidR="00361718" w:rsidRPr="00361718" w:rsidRDefault="00361718" w:rsidP="00361718">
      <w:r w:rsidRPr="00361718">
        <w:t>The scope and frequency of supplier security assessments shall be based on risk.</w:t>
      </w:r>
    </w:p>
    <w:p w14:paraId="4427399C" w14:textId="77777777" w:rsidR="00361718" w:rsidRDefault="00361718">
      <w:pPr>
        <w:rPr>
          <w:b/>
          <w:bCs/>
        </w:rPr>
      </w:pPr>
      <w:r>
        <w:rPr>
          <w:b/>
          <w:bCs/>
        </w:rPr>
        <w:br w:type="page"/>
      </w:r>
    </w:p>
    <w:p w14:paraId="11C9031D" w14:textId="246EA7C7" w:rsidR="00361718" w:rsidRPr="00361718" w:rsidRDefault="00361718" w:rsidP="00361718">
      <w:pPr>
        <w:pBdr>
          <w:bottom w:val="single" w:sz="4" w:space="1" w:color="auto"/>
        </w:pBdr>
        <w:rPr>
          <w:b/>
          <w:bCs/>
        </w:rPr>
      </w:pPr>
      <w:r w:rsidRPr="00361718">
        <w:rPr>
          <w:b/>
          <w:bCs/>
        </w:rPr>
        <w:lastRenderedPageBreak/>
        <w:t>9.13 Business Continuity Requirements</w:t>
      </w:r>
    </w:p>
    <w:p w14:paraId="678924A8" w14:textId="77777777" w:rsidR="00361718" w:rsidRPr="00361718" w:rsidRDefault="00361718" w:rsidP="00361718">
      <w:r w:rsidRPr="00361718">
        <w:t>Suppliers providing critical or important services shall maintain appropriate business continuity and disaster recovery capabilities.</w:t>
      </w:r>
    </w:p>
    <w:p w14:paraId="135038EB" w14:textId="77777777" w:rsidR="00361718" w:rsidRPr="00361718" w:rsidRDefault="00361718" w:rsidP="00361718">
      <w:r w:rsidRPr="00361718">
        <w:t>Agreements may specify:</w:t>
      </w:r>
    </w:p>
    <w:p w14:paraId="07A45AD4" w14:textId="77777777" w:rsidR="00361718" w:rsidRPr="00361718" w:rsidRDefault="00361718" w:rsidP="00361718">
      <w:pPr>
        <w:numPr>
          <w:ilvl w:val="0"/>
          <w:numId w:val="69"/>
        </w:numPr>
      </w:pPr>
      <w:r w:rsidRPr="00361718">
        <w:t xml:space="preserve">Availability requirements. </w:t>
      </w:r>
    </w:p>
    <w:p w14:paraId="473D271F" w14:textId="77777777" w:rsidR="00361718" w:rsidRPr="00361718" w:rsidRDefault="00361718" w:rsidP="00361718">
      <w:pPr>
        <w:numPr>
          <w:ilvl w:val="0"/>
          <w:numId w:val="69"/>
        </w:numPr>
      </w:pPr>
      <w:r w:rsidRPr="00361718">
        <w:t xml:space="preserve">Recovery Time Objectives (RTO). </w:t>
      </w:r>
    </w:p>
    <w:p w14:paraId="10129B45" w14:textId="77777777" w:rsidR="00361718" w:rsidRPr="00361718" w:rsidRDefault="00361718" w:rsidP="00361718">
      <w:pPr>
        <w:numPr>
          <w:ilvl w:val="0"/>
          <w:numId w:val="69"/>
        </w:numPr>
      </w:pPr>
      <w:r w:rsidRPr="00361718">
        <w:t xml:space="preserve">Recovery Point Objectives (RPO). </w:t>
      </w:r>
    </w:p>
    <w:p w14:paraId="34DB52BA" w14:textId="77777777" w:rsidR="00361718" w:rsidRPr="00361718" w:rsidRDefault="00361718" w:rsidP="00361718">
      <w:pPr>
        <w:numPr>
          <w:ilvl w:val="0"/>
          <w:numId w:val="69"/>
        </w:numPr>
      </w:pPr>
      <w:r w:rsidRPr="00361718">
        <w:t xml:space="preserve">Backup requirements. </w:t>
      </w:r>
    </w:p>
    <w:p w14:paraId="5D0166EF" w14:textId="77777777" w:rsidR="00361718" w:rsidRPr="00361718" w:rsidRDefault="00361718" w:rsidP="00361718">
      <w:pPr>
        <w:numPr>
          <w:ilvl w:val="0"/>
          <w:numId w:val="69"/>
        </w:numPr>
      </w:pPr>
      <w:r w:rsidRPr="00361718">
        <w:t xml:space="preserve">Recovery testing. </w:t>
      </w:r>
    </w:p>
    <w:p w14:paraId="19D6D5F6" w14:textId="77777777" w:rsidR="00361718" w:rsidRPr="00361718" w:rsidRDefault="00361718" w:rsidP="00361718">
      <w:pPr>
        <w:numPr>
          <w:ilvl w:val="0"/>
          <w:numId w:val="69"/>
        </w:numPr>
      </w:pPr>
      <w:r w:rsidRPr="00361718">
        <w:t xml:space="preserve">Business continuity testing. </w:t>
      </w:r>
    </w:p>
    <w:p w14:paraId="61DB10DD" w14:textId="77777777" w:rsidR="00361718" w:rsidRPr="00361718" w:rsidRDefault="00361718" w:rsidP="00361718">
      <w:pPr>
        <w:numPr>
          <w:ilvl w:val="0"/>
          <w:numId w:val="69"/>
        </w:numPr>
      </w:pPr>
      <w:r w:rsidRPr="00361718">
        <w:t xml:space="preserve">Disaster recovery arrangements. </w:t>
      </w:r>
    </w:p>
    <w:p w14:paraId="2C22C79A" w14:textId="77777777" w:rsidR="00361718" w:rsidRPr="00361718" w:rsidRDefault="00361718" w:rsidP="00361718">
      <w:pPr>
        <w:numPr>
          <w:ilvl w:val="0"/>
          <w:numId w:val="69"/>
        </w:numPr>
      </w:pPr>
      <w:r w:rsidRPr="00361718">
        <w:t xml:space="preserve">Incident escalation. </w:t>
      </w:r>
    </w:p>
    <w:p w14:paraId="4D502634" w14:textId="77777777" w:rsidR="00361718" w:rsidRPr="00361718" w:rsidRDefault="00361718" w:rsidP="00361718">
      <w:pPr>
        <w:numPr>
          <w:ilvl w:val="0"/>
          <w:numId w:val="69"/>
        </w:numPr>
      </w:pPr>
      <w:r w:rsidRPr="00361718">
        <w:t xml:space="preserve">Alternative service arrangements. </w:t>
      </w:r>
    </w:p>
    <w:p w14:paraId="580B17A6" w14:textId="77777777" w:rsidR="00361718" w:rsidRDefault="00361718">
      <w:pPr>
        <w:rPr>
          <w:b/>
          <w:bCs/>
        </w:rPr>
      </w:pPr>
      <w:r>
        <w:rPr>
          <w:b/>
          <w:bCs/>
        </w:rPr>
        <w:br w:type="page"/>
      </w:r>
    </w:p>
    <w:p w14:paraId="16D668C4" w14:textId="2FD9F7FB" w:rsidR="00361718" w:rsidRPr="00361718" w:rsidRDefault="00361718" w:rsidP="00361718">
      <w:pPr>
        <w:pBdr>
          <w:bottom w:val="single" w:sz="4" w:space="1" w:color="auto"/>
        </w:pBdr>
        <w:rPr>
          <w:b/>
          <w:bCs/>
        </w:rPr>
      </w:pPr>
      <w:r w:rsidRPr="00361718">
        <w:rPr>
          <w:b/>
          <w:bCs/>
        </w:rPr>
        <w:lastRenderedPageBreak/>
        <w:t>9.14 Service Level and Security Performance Requirements</w:t>
      </w:r>
    </w:p>
    <w:p w14:paraId="3A7DF2CE" w14:textId="77777777" w:rsidR="00361718" w:rsidRPr="00361718" w:rsidRDefault="00361718" w:rsidP="00361718">
      <w:r w:rsidRPr="00361718">
        <w:t>Where applicable, supplier agreements shall define security-related service expectations and measurable requirements.</w:t>
      </w:r>
    </w:p>
    <w:p w14:paraId="0CD8AD3E" w14:textId="77777777" w:rsidR="00361718" w:rsidRPr="00361718" w:rsidRDefault="00361718" w:rsidP="00361718">
      <w:r w:rsidRPr="00361718">
        <w:t>These may include:</w:t>
      </w:r>
    </w:p>
    <w:p w14:paraId="6F7AE648" w14:textId="77777777" w:rsidR="00361718" w:rsidRPr="00361718" w:rsidRDefault="00361718" w:rsidP="00361718">
      <w:pPr>
        <w:numPr>
          <w:ilvl w:val="0"/>
          <w:numId w:val="70"/>
        </w:numPr>
      </w:pPr>
      <w:r w:rsidRPr="00361718">
        <w:t xml:space="preserve">Service availability. </w:t>
      </w:r>
    </w:p>
    <w:p w14:paraId="58E1524A" w14:textId="77777777" w:rsidR="00361718" w:rsidRPr="00361718" w:rsidRDefault="00361718" w:rsidP="00361718">
      <w:pPr>
        <w:numPr>
          <w:ilvl w:val="0"/>
          <w:numId w:val="70"/>
        </w:numPr>
      </w:pPr>
      <w:r w:rsidRPr="00361718">
        <w:t xml:space="preserve">Incident response time. </w:t>
      </w:r>
    </w:p>
    <w:p w14:paraId="571EBDB8" w14:textId="77777777" w:rsidR="00361718" w:rsidRPr="00361718" w:rsidRDefault="00361718" w:rsidP="00361718">
      <w:pPr>
        <w:numPr>
          <w:ilvl w:val="0"/>
          <w:numId w:val="70"/>
        </w:numPr>
      </w:pPr>
      <w:r w:rsidRPr="00361718">
        <w:t xml:space="preserve">Security incident notification time. </w:t>
      </w:r>
    </w:p>
    <w:p w14:paraId="516117B5" w14:textId="77777777" w:rsidR="00361718" w:rsidRPr="00361718" w:rsidRDefault="00361718" w:rsidP="00361718">
      <w:pPr>
        <w:numPr>
          <w:ilvl w:val="0"/>
          <w:numId w:val="70"/>
        </w:numPr>
      </w:pPr>
      <w:r w:rsidRPr="00361718">
        <w:t xml:space="preserve">Vulnerability remediation timelines. </w:t>
      </w:r>
    </w:p>
    <w:p w14:paraId="14D748C2" w14:textId="77777777" w:rsidR="00361718" w:rsidRPr="00361718" w:rsidRDefault="00361718" w:rsidP="00361718">
      <w:pPr>
        <w:numPr>
          <w:ilvl w:val="0"/>
          <w:numId w:val="70"/>
        </w:numPr>
      </w:pPr>
      <w:r w:rsidRPr="00361718">
        <w:t xml:space="preserve">Patch management requirements. </w:t>
      </w:r>
    </w:p>
    <w:p w14:paraId="220EF154" w14:textId="77777777" w:rsidR="00361718" w:rsidRPr="00361718" w:rsidRDefault="00361718" w:rsidP="00361718">
      <w:pPr>
        <w:numPr>
          <w:ilvl w:val="0"/>
          <w:numId w:val="70"/>
        </w:numPr>
      </w:pPr>
      <w:r w:rsidRPr="00361718">
        <w:t xml:space="preserve">Backup requirements. </w:t>
      </w:r>
    </w:p>
    <w:p w14:paraId="324CD57E" w14:textId="77777777" w:rsidR="00361718" w:rsidRPr="00361718" w:rsidRDefault="00361718" w:rsidP="00361718">
      <w:pPr>
        <w:numPr>
          <w:ilvl w:val="0"/>
          <w:numId w:val="70"/>
        </w:numPr>
      </w:pPr>
      <w:r w:rsidRPr="00361718">
        <w:t xml:space="preserve">Recovery requirements. </w:t>
      </w:r>
    </w:p>
    <w:p w14:paraId="48A72288" w14:textId="77777777" w:rsidR="00361718" w:rsidRPr="00361718" w:rsidRDefault="00361718" w:rsidP="00361718">
      <w:pPr>
        <w:numPr>
          <w:ilvl w:val="0"/>
          <w:numId w:val="70"/>
        </w:numPr>
      </w:pPr>
      <w:r w:rsidRPr="00361718">
        <w:t xml:space="preserve">Support response times. </w:t>
      </w:r>
    </w:p>
    <w:p w14:paraId="4EE49A7D" w14:textId="77777777" w:rsidR="00361718" w:rsidRPr="00361718" w:rsidRDefault="00361718" w:rsidP="00361718">
      <w:pPr>
        <w:numPr>
          <w:ilvl w:val="0"/>
          <w:numId w:val="70"/>
        </w:numPr>
      </w:pPr>
      <w:r w:rsidRPr="00361718">
        <w:t xml:space="preserve">Security review frequency. </w:t>
      </w:r>
    </w:p>
    <w:p w14:paraId="33079A82" w14:textId="77777777" w:rsidR="00361718" w:rsidRPr="00361718" w:rsidRDefault="00361718" w:rsidP="00361718">
      <w:r w:rsidRPr="00361718">
        <w:t>Performance against applicable requirements shall be monitored and reviewed.</w:t>
      </w:r>
    </w:p>
    <w:p w14:paraId="0A35A813" w14:textId="77777777" w:rsidR="00361718" w:rsidRDefault="00361718">
      <w:pPr>
        <w:rPr>
          <w:b/>
          <w:bCs/>
        </w:rPr>
      </w:pPr>
      <w:r>
        <w:rPr>
          <w:b/>
          <w:bCs/>
        </w:rPr>
        <w:br w:type="page"/>
      </w:r>
    </w:p>
    <w:p w14:paraId="45BF32AF" w14:textId="3C970F60" w:rsidR="00361718" w:rsidRPr="00361718" w:rsidRDefault="00361718" w:rsidP="00361718">
      <w:pPr>
        <w:pBdr>
          <w:bottom w:val="single" w:sz="4" w:space="1" w:color="auto"/>
        </w:pBdr>
        <w:rPr>
          <w:b/>
          <w:bCs/>
        </w:rPr>
      </w:pPr>
      <w:r w:rsidRPr="00361718">
        <w:rPr>
          <w:b/>
          <w:bCs/>
        </w:rPr>
        <w:lastRenderedPageBreak/>
        <w:t>9.15 Legal and Regulatory Requirements</w:t>
      </w:r>
    </w:p>
    <w:p w14:paraId="53084C06" w14:textId="77777777" w:rsidR="00361718" w:rsidRPr="00361718" w:rsidRDefault="00361718" w:rsidP="00361718">
      <w:r w:rsidRPr="00361718">
        <w:t>Supplier agreements shall require compliance with applicable:</w:t>
      </w:r>
    </w:p>
    <w:p w14:paraId="005963F7" w14:textId="77777777" w:rsidR="00361718" w:rsidRPr="00361718" w:rsidRDefault="00361718" w:rsidP="00361718">
      <w:pPr>
        <w:numPr>
          <w:ilvl w:val="0"/>
          <w:numId w:val="71"/>
        </w:numPr>
      </w:pPr>
      <w:r w:rsidRPr="00361718">
        <w:t xml:space="preserve">Laws. </w:t>
      </w:r>
    </w:p>
    <w:p w14:paraId="005CAFC9" w14:textId="77777777" w:rsidR="00361718" w:rsidRPr="00361718" w:rsidRDefault="00361718" w:rsidP="00361718">
      <w:pPr>
        <w:numPr>
          <w:ilvl w:val="0"/>
          <w:numId w:val="71"/>
        </w:numPr>
      </w:pPr>
      <w:r w:rsidRPr="00361718">
        <w:t xml:space="preserve">Regulations. </w:t>
      </w:r>
    </w:p>
    <w:p w14:paraId="7ED05635" w14:textId="77777777" w:rsidR="00361718" w:rsidRPr="00361718" w:rsidRDefault="00361718" w:rsidP="00361718">
      <w:pPr>
        <w:numPr>
          <w:ilvl w:val="0"/>
          <w:numId w:val="71"/>
        </w:numPr>
      </w:pPr>
      <w:r w:rsidRPr="00361718">
        <w:t xml:space="preserve">Privacy requirements. </w:t>
      </w:r>
    </w:p>
    <w:p w14:paraId="19883391" w14:textId="77777777" w:rsidR="00361718" w:rsidRPr="00361718" w:rsidRDefault="00361718" w:rsidP="00361718">
      <w:pPr>
        <w:numPr>
          <w:ilvl w:val="0"/>
          <w:numId w:val="71"/>
        </w:numPr>
      </w:pPr>
      <w:r w:rsidRPr="00361718">
        <w:t xml:space="preserve">Cybersecurity requirements. </w:t>
      </w:r>
    </w:p>
    <w:p w14:paraId="192F0D6E" w14:textId="77777777" w:rsidR="00361718" w:rsidRPr="00361718" w:rsidRDefault="00361718" w:rsidP="00361718">
      <w:pPr>
        <w:numPr>
          <w:ilvl w:val="0"/>
          <w:numId w:val="71"/>
        </w:numPr>
      </w:pPr>
      <w:r w:rsidRPr="00361718">
        <w:t xml:space="preserve">Industry requirements. </w:t>
      </w:r>
    </w:p>
    <w:p w14:paraId="3D2300F0" w14:textId="77777777" w:rsidR="00361718" w:rsidRPr="00361718" w:rsidRDefault="00361718" w:rsidP="00361718">
      <w:pPr>
        <w:numPr>
          <w:ilvl w:val="0"/>
          <w:numId w:val="71"/>
        </w:numPr>
      </w:pPr>
      <w:r w:rsidRPr="00361718">
        <w:t xml:space="preserve">Contractual obligations. </w:t>
      </w:r>
    </w:p>
    <w:p w14:paraId="02E7D813" w14:textId="77777777" w:rsidR="00361718" w:rsidRPr="00361718" w:rsidRDefault="00361718" w:rsidP="00361718">
      <w:pPr>
        <w:numPr>
          <w:ilvl w:val="0"/>
          <w:numId w:val="71"/>
        </w:numPr>
      </w:pPr>
      <w:r w:rsidRPr="00361718">
        <w:t xml:space="preserve">Customer requirements. </w:t>
      </w:r>
    </w:p>
    <w:p w14:paraId="1358FF10" w14:textId="77777777" w:rsidR="00361718" w:rsidRPr="00361718" w:rsidRDefault="00361718" w:rsidP="00361718">
      <w:pPr>
        <w:numPr>
          <w:ilvl w:val="0"/>
          <w:numId w:val="71"/>
        </w:numPr>
      </w:pPr>
      <w:r w:rsidRPr="00361718">
        <w:t xml:space="preserve">Regulatory reporting obligations. </w:t>
      </w:r>
    </w:p>
    <w:p w14:paraId="583DB818" w14:textId="77777777" w:rsidR="00361718" w:rsidRPr="00361718" w:rsidRDefault="00361718" w:rsidP="00361718">
      <w:r w:rsidRPr="00361718">
        <w:t>Where the supplier processes regulated or personal information, additional contractual requirements shall be established as appropriate.</w:t>
      </w:r>
    </w:p>
    <w:p w14:paraId="39306DB6" w14:textId="77777777" w:rsidR="00361718" w:rsidRDefault="00361718">
      <w:pPr>
        <w:rPr>
          <w:b/>
          <w:bCs/>
        </w:rPr>
      </w:pPr>
      <w:r>
        <w:rPr>
          <w:b/>
          <w:bCs/>
        </w:rPr>
        <w:br w:type="page"/>
      </w:r>
    </w:p>
    <w:p w14:paraId="52CC52CD" w14:textId="477D9E58" w:rsidR="00361718" w:rsidRPr="00361718" w:rsidRDefault="00361718" w:rsidP="00361718">
      <w:pPr>
        <w:pBdr>
          <w:bottom w:val="single" w:sz="4" w:space="1" w:color="auto"/>
        </w:pBdr>
        <w:rPr>
          <w:b/>
          <w:bCs/>
        </w:rPr>
      </w:pPr>
      <w:r w:rsidRPr="00361718">
        <w:rPr>
          <w:b/>
          <w:bCs/>
        </w:rPr>
        <w:lastRenderedPageBreak/>
        <w:t>9.16 Information Retention and Deletion</w:t>
      </w:r>
    </w:p>
    <w:p w14:paraId="03915366" w14:textId="77777777" w:rsidR="00361718" w:rsidRPr="00361718" w:rsidRDefault="00361718" w:rsidP="00361718">
      <w:r w:rsidRPr="00361718">
        <w:t>Supplier agreements shall define applicable requirements for:</w:t>
      </w:r>
    </w:p>
    <w:p w14:paraId="79392A1F" w14:textId="77777777" w:rsidR="00361718" w:rsidRPr="00361718" w:rsidRDefault="00361718" w:rsidP="00361718">
      <w:pPr>
        <w:numPr>
          <w:ilvl w:val="0"/>
          <w:numId w:val="72"/>
        </w:numPr>
      </w:pPr>
      <w:r w:rsidRPr="00361718">
        <w:t xml:space="preserve">Information retention. </w:t>
      </w:r>
    </w:p>
    <w:p w14:paraId="2111DEB3" w14:textId="77777777" w:rsidR="00361718" w:rsidRPr="00361718" w:rsidRDefault="00361718" w:rsidP="00361718">
      <w:pPr>
        <w:numPr>
          <w:ilvl w:val="0"/>
          <w:numId w:val="72"/>
        </w:numPr>
      </w:pPr>
      <w:r w:rsidRPr="00361718">
        <w:t xml:space="preserve">Retention periods. </w:t>
      </w:r>
    </w:p>
    <w:p w14:paraId="4599412F" w14:textId="77777777" w:rsidR="00361718" w:rsidRPr="00361718" w:rsidRDefault="00361718" w:rsidP="00361718">
      <w:pPr>
        <w:numPr>
          <w:ilvl w:val="0"/>
          <w:numId w:val="72"/>
        </w:numPr>
      </w:pPr>
      <w:r w:rsidRPr="00361718">
        <w:t xml:space="preserve">Data return. </w:t>
      </w:r>
    </w:p>
    <w:p w14:paraId="23667ED8" w14:textId="77777777" w:rsidR="00361718" w:rsidRPr="00361718" w:rsidRDefault="00361718" w:rsidP="00361718">
      <w:pPr>
        <w:numPr>
          <w:ilvl w:val="0"/>
          <w:numId w:val="72"/>
        </w:numPr>
      </w:pPr>
      <w:r w:rsidRPr="00361718">
        <w:t xml:space="preserve">Secure deletion. </w:t>
      </w:r>
    </w:p>
    <w:p w14:paraId="2E1CE4FC" w14:textId="77777777" w:rsidR="00361718" w:rsidRPr="00361718" w:rsidRDefault="00361718" w:rsidP="00361718">
      <w:pPr>
        <w:numPr>
          <w:ilvl w:val="0"/>
          <w:numId w:val="72"/>
        </w:numPr>
      </w:pPr>
      <w:r w:rsidRPr="00361718">
        <w:t xml:space="preserve">Backup retention. </w:t>
      </w:r>
    </w:p>
    <w:p w14:paraId="25895A16" w14:textId="77777777" w:rsidR="00361718" w:rsidRPr="00361718" w:rsidRDefault="00361718" w:rsidP="00361718">
      <w:pPr>
        <w:numPr>
          <w:ilvl w:val="0"/>
          <w:numId w:val="72"/>
        </w:numPr>
      </w:pPr>
      <w:r w:rsidRPr="00361718">
        <w:t xml:space="preserve">Archived information. </w:t>
      </w:r>
    </w:p>
    <w:p w14:paraId="2151BCDC" w14:textId="77777777" w:rsidR="00361718" w:rsidRPr="00361718" w:rsidRDefault="00361718" w:rsidP="00361718">
      <w:pPr>
        <w:numPr>
          <w:ilvl w:val="0"/>
          <w:numId w:val="72"/>
        </w:numPr>
      </w:pPr>
      <w:r w:rsidRPr="00361718">
        <w:t xml:space="preserve">Evidence of deletion where required. </w:t>
      </w:r>
    </w:p>
    <w:p w14:paraId="57C7069B" w14:textId="77777777" w:rsidR="00361718" w:rsidRPr="00361718" w:rsidRDefault="00361718" w:rsidP="00361718">
      <w:r w:rsidRPr="00361718">
        <w:t>Upon termination or expiry of the service, organizational information shall be returned or securely deleted according to agreed requirements unless retention is legally or contractually required.</w:t>
      </w:r>
    </w:p>
    <w:p w14:paraId="66259476" w14:textId="77777777" w:rsidR="00361718" w:rsidRDefault="00361718">
      <w:pPr>
        <w:rPr>
          <w:b/>
          <w:bCs/>
        </w:rPr>
      </w:pPr>
      <w:r>
        <w:rPr>
          <w:b/>
          <w:bCs/>
        </w:rPr>
        <w:br w:type="page"/>
      </w:r>
    </w:p>
    <w:p w14:paraId="09555B7A" w14:textId="11EDAD7F" w:rsidR="00361718" w:rsidRPr="00361718" w:rsidRDefault="00361718" w:rsidP="00361718">
      <w:pPr>
        <w:pBdr>
          <w:bottom w:val="single" w:sz="4" w:space="1" w:color="auto"/>
        </w:pBdr>
        <w:rPr>
          <w:b/>
          <w:bCs/>
        </w:rPr>
      </w:pPr>
      <w:r w:rsidRPr="00361718">
        <w:rPr>
          <w:b/>
          <w:bCs/>
        </w:rPr>
        <w:lastRenderedPageBreak/>
        <w:t>9.17 Supplier Termination Requirements</w:t>
      </w:r>
    </w:p>
    <w:p w14:paraId="2AA311C4" w14:textId="77777777" w:rsidR="00361718" w:rsidRPr="00361718" w:rsidRDefault="00361718" w:rsidP="00361718">
      <w:r w:rsidRPr="00361718">
        <w:t>Supplier agreements shall define security requirements applicable when the relationship ends.</w:t>
      </w:r>
    </w:p>
    <w:p w14:paraId="4CED59C1" w14:textId="77777777" w:rsidR="00361718" w:rsidRPr="00361718" w:rsidRDefault="00361718" w:rsidP="00361718">
      <w:r w:rsidRPr="00361718">
        <w:t>These may include:</w:t>
      </w:r>
    </w:p>
    <w:p w14:paraId="48991AE1" w14:textId="77777777" w:rsidR="00361718" w:rsidRPr="00361718" w:rsidRDefault="00361718" w:rsidP="00361718">
      <w:pPr>
        <w:numPr>
          <w:ilvl w:val="0"/>
          <w:numId w:val="73"/>
        </w:numPr>
      </w:pPr>
      <w:r w:rsidRPr="00361718">
        <w:t xml:space="preserve">Revocation of access. </w:t>
      </w:r>
    </w:p>
    <w:p w14:paraId="34A8F471" w14:textId="77777777" w:rsidR="00361718" w:rsidRPr="00361718" w:rsidRDefault="00361718" w:rsidP="00361718">
      <w:pPr>
        <w:numPr>
          <w:ilvl w:val="0"/>
          <w:numId w:val="73"/>
        </w:numPr>
      </w:pPr>
      <w:r w:rsidRPr="00361718">
        <w:t xml:space="preserve">Return of organizational assets. </w:t>
      </w:r>
    </w:p>
    <w:p w14:paraId="50B67090" w14:textId="77777777" w:rsidR="00361718" w:rsidRPr="00361718" w:rsidRDefault="00361718" w:rsidP="00361718">
      <w:pPr>
        <w:numPr>
          <w:ilvl w:val="0"/>
          <w:numId w:val="73"/>
        </w:numPr>
      </w:pPr>
      <w:r w:rsidRPr="00361718">
        <w:t xml:space="preserve">Return of information. </w:t>
      </w:r>
    </w:p>
    <w:p w14:paraId="0209122B" w14:textId="77777777" w:rsidR="00361718" w:rsidRPr="00361718" w:rsidRDefault="00361718" w:rsidP="00361718">
      <w:pPr>
        <w:numPr>
          <w:ilvl w:val="0"/>
          <w:numId w:val="73"/>
        </w:numPr>
      </w:pPr>
      <w:r w:rsidRPr="00361718">
        <w:t xml:space="preserve">Secure deletion of information. </w:t>
      </w:r>
    </w:p>
    <w:p w14:paraId="310AA488" w14:textId="77777777" w:rsidR="00361718" w:rsidRPr="00361718" w:rsidRDefault="00361718" w:rsidP="00361718">
      <w:pPr>
        <w:numPr>
          <w:ilvl w:val="0"/>
          <w:numId w:val="73"/>
        </w:numPr>
      </w:pPr>
      <w:r w:rsidRPr="00361718">
        <w:t xml:space="preserve">Destruction of storage media where applicable. </w:t>
      </w:r>
    </w:p>
    <w:p w14:paraId="0056D5FF" w14:textId="77777777" w:rsidR="00361718" w:rsidRPr="00361718" w:rsidRDefault="00361718" w:rsidP="00361718">
      <w:pPr>
        <w:numPr>
          <w:ilvl w:val="0"/>
          <w:numId w:val="73"/>
        </w:numPr>
      </w:pPr>
      <w:r w:rsidRPr="00361718">
        <w:t xml:space="preserve">Revocation of credentials. </w:t>
      </w:r>
    </w:p>
    <w:p w14:paraId="1E5C40ED" w14:textId="77777777" w:rsidR="00361718" w:rsidRPr="00361718" w:rsidRDefault="00361718" w:rsidP="00361718">
      <w:pPr>
        <w:numPr>
          <w:ilvl w:val="0"/>
          <w:numId w:val="73"/>
        </w:numPr>
      </w:pPr>
      <w:r w:rsidRPr="00361718">
        <w:t xml:space="preserve">Revocation of certificates and keys. </w:t>
      </w:r>
    </w:p>
    <w:p w14:paraId="54337ACC" w14:textId="77777777" w:rsidR="00361718" w:rsidRPr="00361718" w:rsidRDefault="00361718" w:rsidP="00361718">
      <w:pPr>
        <w:numPr>
          <w:ilvl w:val="0"/>
          <w:numId w:val="73"/>
        </w:numPr>
      </w:pPr>
      <w:r w:rsidRPr="00361718">
        <w:t xml:space="preserve">Removal of system connections. </w:t>
      </w:r>
    </w:p>
    <w:p w14:paraId="55FABCE6" w14:textId="77777777" w:rsidR="00361718" w:rsidRPr="00361718" w:rsidRDefault="00361718" w:rsidP="00361718">
      <w:pPr>
        <w:numPr>
          <w:ilvl w:val="0"/>
          <w:numId w:val="73"/>
        </w:numPr>
      </w:pPr>
      <w:r w:rsidRPr="00361718">
        <w:t xml:space="preserve">Termination of remote access. </w:t>
      </w:r>
    </w:p>
    <w:p w14:paraId="0F2DA6C3" w14:textId="77777777" w:rsidR="00361718" w:rsidRPr="00361718" w:rsidRDefault="00361718" w:rsidP="00361718">
      <w:pPr>
        <w:numPr>
          <w:ilvl w:val="0"/>
          <w:numId w:val="73"/>
        </w:numPr>
      </w:pPr>
      <w:r w:rsidRPr="00361718">
        <w:t xml:space="preserve">Continued confidentiality obligations. </w:t>
      </w:r>
    </w:p>
    <w:p w14:paraId="65634D32" w14:textId="77777777" w:rsidR="00361718" w:rsidRPr="00361718" w:rsidRDefault="00361718" w:rsidP="00361718">
      <w:pPr>
        <w:numPr>
          <w:ilvl w:val="0"/>
          <w:numId w:val="73"/>
        </w:numPr>
      </w:pPr>
      <w:r w:rsidRPr="00361718">
        <w:t xml:space="preserve">Transfer of services or information. </w:t>
      </w:r>
    </w:p>
    <w:p w14:paraId="2D956682" w14:textId="77777777" w:rsidR="00361718" w:rsidRPr="00361718" w:rsidRDefault="00361718" w:rsidP="00361718">
      <w:pPr>
        <w:numPr>
          <w:ilvl w:val="0"/>
          <w:numId w:val="73"/>
        </w:numPr>
      </w:pPr>
      <w:r w:rsidRPr="00361718">
        <w:t xml:space="preserve">Preservation of required records. </w:t>
      </w:r>
    </w:p>
    <w:p w14:paraId="5DA4515C" w14:textId="77777777" w:rsidR="00361718" w:rsidRDefault="00361718">
      <w:pPr>
        <w:rPr>
          <w:b/>
          <w:bCs/>
        </w:rPr>
      </w:pPr>
      <w:r>
        <w:rPr>
          <w:b/>
          <w:bCs/>
        </w:rPr>
        <w:br w:type="page"/>
      </w:r>
    </w:p>
    <w:p w14:paraId="578A5FEB" w14:textId="4ABD5CF7" w:rsidR="00361718" w:rsidRPr="00361718" w:rsidRDefault="00361718" w:rsidP="00361718">
      <w:pPr>
        <w:pBdr>
          <w:bottom w:val="single" w:sz="4" w:space="1" w:color="auto"/>
        </w:pBdr>
        <w:rPr>
          <w:b/>
          <w:bCs/>
        </w:rPr>
      </w:pPr>
      <w:r w:rsidRPr="00361718">
        <w:rPr>
          <w:b/>
          <w:bCs/>
        </w:rPr>
        <w:lastRenderedPageBreak/>
        <w:t>9.18 Security Exceptions</w:t>
      </w:r>
    </w:p>
    <w:p w14:paraId="728E9A47" w14:textId="77777777" w:rsidR="00361718" w:rsidRPr="00361718" w:rsidRDefault="00361718" w:rsidP="00361718">
      <w:r w:rsidRPr="00361718">
        <w:t>Any deviation from agreed supplier security requirements shall be formally documented and risk assessed.</w:t>
      </w:r>
    </w:p>
    <w:p w14:paraId="63C182D0" w14:textId="77777777" w:rsidR="00361718" w:rsidRPr="00361718" w:rsidRDefault="00361718" w:rsidP="00361718">
      <w:r w:rsidRPr="00361718">
        <w:t>The exception shall identify:</w:t>
      </w:r>
    </w:p>
    <w:p w14:paraId="11C44A7E" w14:textId="77777777" w:rsidR="00361718" w:rsidRPr="00361718" w:rsidRDefault="00361718" w:rsidP="00361718">
      <w:pPr>
        <w:numPr>
          <w:ilvl w:val="0"/>
          <w:numId w:val="74"/>
        </w:numPr>
      </w:pPr>
      <w:r w:rsidRPr="00361718">
        <w:t xml:space="preserve">Requirement affected. </w:t>
      </w:r>
    </w:p>
    <w:p w14:paraId="326A90F3" w14:textId="77777777" w:rsidR="00361718" w:rsidRPr="00361718" w:rsidRDefault="00361718" w:rsidP="00361718">
      <w:pPr>
        <w:numPr>
          <w:ilvl w:val="0"/>
          <w:numId w:val="74"/>
        </w:numPr>
      </w:pPr>
      <w:r w:rsidRPr="00361718">
        <w:t xml:space="preserve">Reason for deviation. </w:t>
      </w:r>
    </w:p>
    <w:p w14:paraId="3D479790" w14:textId="77777777" w:rsidR="00361718" w:rsidRPr="00361718" w:rsidRDefault="00361718" w:rsidP="00361718">
      <w:pPr>
        <w:numPr>
          <w:ilvl w:val="0"/>
          <w:numId w:val="74"/>
        </w:numPr>
      </w:pPr>
      <w:r w:rsidRPr="00361718">
        <w:t xml:space="preserve">Associated risk. </w:t>
      </w:r>
    </w:p>
    <w:p w14:paraId="7E8E4E9E" w14:textId="77777777" w:rsidR="00361718" w:rsidRPr="00361718" w:rsidRDefault="00361718" w:rsidP="00361718">
      <w:pPr>
        <w:numPr>
          <w:ilvl w:val="0"/>
          <w:numId w:val="74"/>
        </w:numPr>
      </w:pPr>
      <w:r w:rsidRPr="00361718">
        <w:t xml:space="preserve">Compensating controls. </w:t>
      </w:r>
    </w:p>
    <w:p w14:paraId="346B0566" w14:textId="77777777" w:rsidR="00361718" w:rsidRPr="00361718" w:rsidRDefault="00361718" w:rsidP="00361718">
      <w:pPr>
        <w:numPr>
          <w:ilvl w:val="0"/>
          <w:numId w:val="74"/>
        </w:numPr>
      </w:pPr>
      <w:r w:rsidRPr="00361718">
        <w:t xml:space="preserve">Responsible owner. </w:t>
      </w:r>
    </w:p>
    <w:p w14:paraId="08BAF998" w14:textId="77777777" w:rsidR="00361718" w:rsidRPr="00361718" w:rsidRDefault="00361718" w:rsidP="00361718">
      <w:pPr>
        <w:numPr>
          <w:ilvl w:val="0"/>
          <w:numId w:val="74"/>
        </w:numPr>
      </w:pPr>
      <w:r w:rsidRPr="00361718">
        <w:t xml:space="preserve">Approval authority. </w:t>
      </w:r>
    </w:p>
    <w:p w14:paraId="0805E00A" w14:textId="77777777" w:rsidR="00361718" w:rsidRPr="00361718" w:rsidRDefault="00361718" w:rsidP="00361718">
      <w:pPr>
        <w:numPr>
          <w:ilvl w:val="0"/>
          <w:numId w:val="74"/>
        </w:numPr>
      </w:pPr>
      <w:r w:rsidRPr="00361718">
        <w:t xml:space="preserve">Target remediation date. </w:t>
      </w:r>
    </w:p>
    <w:p w14:paraId="64708C5D" w14:textId="77777777" w:rsidR="00361718" w:rsidRPr="00361718" w:rsidRDefault="00361718" w:rsidP="00361718">
      <w:pPr>
        <w:numPr>
          <w:ilvl w:val="0"/>
          <w:numId w:val="74"/>
        </w:numPr>
      </w:pPr>
      <w:r w:rsidRPr="00361718">
        <w:t xml:space="preserve">Review date. </w:t>
      </w:r>
    </w:p>
    <w:p w14:paraId="4CC5B67C" w14:textId="77777777" w:rsidR="00361718" w:rsidRPr="00361718" w:rsidRDefault="00361718" w:rsidP="00361718">
      <w:r w:rsidRPr="00361718">
        <w:t>Significant security exceptions shall be escalated to the Information Security Manager and appropriate management.</w:t>
      </w:r>
    </w:p>
    <w:p w14:paraId="30AC1F23" w14:textId="77777777" w:rsidR="00361718" w:rsidRDefault="00361718">
      <w:pPr>
        <w:rPr>
          <w:b/>
          <w:bCs/>
        </w:rPr>
      </w:pPr>
      <w:r>
        <w:rPr>
          <w:b/>
          <w:bCs/>
        </w:rPr>
        <w:br w:type="page"/>
      </w:r>
    </w:p>
    <w:p w14:paraId="57F67FB3" w14:textId="03D22A44" w:rsidR="00361718" w:rsidRPr="00361718" w:rsidRDefault="00361718" w:rsidP="00361718">
      <w:pPr>
        <w:pBdr>
          <w:bottom w:val="single" w:sz="4" w:space="1" w:color="auto"/>
        </w:pBdr>
        <w:rPr>
          <w:b/>
          <w:bCs/>
        </w:rPr>
      </w:pPr>
      <w:r w:rsidRPr="00361718">
        <w:rPr>
          <w:b/>
          <w:bCs/>
        </w:rPr>
        <w:lastRenderedPageBreak/>
        <w:t>9.19 Contract Review</w:t>
      </w:r>
    </w:p>
    <w:p w14:paraId="268DC8E6" w14:textId="77777777" w:rsidR="00361718" w:rsidRPr="00361718" w:rsidRDefault="00361718" w:rsidP="00361718">
      <w:r w:rsidRPr="00361718">
        <w:t>Supplier agreements containing information security requirements shall be reviewed periodically and when significant changes occur.</w:t>
      </w:r>
    </w:p>
    <w:p w14:paraId="2860F559" w14:textId="77777777" w:rsidR="00361718" w:rsidRPr="00361718" w:rsidRDefault="00361718" w:rsidP="00361718">
      <w:r w:rsidRPr="00361718">
        <w:t>Review triggers may include:</w:t>
      </w:r>
    </w:p>
    <w:p w14:paraId="2AB13059" w14:textId="77777777" w:rsidR="00361718" w:rsidRPr="00361718" w:rsidRDefault="00361718" w:rsidP="00361718">
      <w:pPr>
        <w:numPr>
          <w:ilvl w:val="0"/>
          <w:numId w:val="75"/>
        </w:numPr>
      </w:pPr>
      <w:r w:rsidRPr="00361718">
        <w:t xml:space="preserve">Contract renewal. </w:t>
      </w:r>
    </w:p>
    <w:p w14:paraId="6A989814" w14:textId="77777777" w:rsidR="00361718" w:rsidRPr="00361718" w:rsidRDefault="00361718" w:rsidP="00361718">
      <w:pPr>
        <w:numPr>
          <w:ilvl w:val="0"/>
          <w:numId w:val="75"/>
        </w:numPr>
      </w:pPr>
      <w:r w:rsidRPr="00361718">
        <w:t xml:space="preserve">Change in supplier services. </w:t>
      </w:r>
    </w:p>
    <w:p w14:paraId="7B0F179F" w14:textId="77777777" w:rsidR="00361718" w:rsidRPr="00361718" w:rsidRDefault="00361718" w:rsidP="00361718">
      <w:pPr>
        <w:numPr>
          <w:ilvl w:val="0"/>
          <w:numId w:val="75"/>
        </w:numPr>
      </w:pPr>
      <w:r w:rsidRPr="00361718">
        <w:t xml:space="preserve">Change in information processed. </w:t>
      </w:r>
    </w:p>
    <w:p w14:paraId="0D0A1F3C" w14:textId="77777777" w:rsidR="00361718" w:rsidRPr="00361718" w:rsidRDefault="00361718" w:rsidP="00361718">
      <w:pPr>
        <w:numPr>
          <w:ilvl w:val="0"/>
          <w:numId w:val="75"/>
        </w:numPr>
      </w:pPr>
      <w:r w:rsidRPr="00361718">
        <w:t xml:space="preserve">Change in system access. </w:t>
      </w:r>
    </w:p>
    <w:p w14:paraId="585CE6A2" w14:textId="77777777" w:rsidR="00361718" w:rsidRPr="00361718" w:rsidRDefault="00361718" w:rsidP="00361718">
      <w:pPr>
        <w:numPr>
          <w:ilvl w:val="0"/>
          <w:numId w:val="75"/>
        </w:numPr>
      </w:pPr>
      <w:r w:rsidRPr="00361718">
        <w:t xml:space="preserve">Security incident. </w:t>
      </w:r>
    </w:p>
    <w:p w14:paraId="7F08CAA3" w14:textId="77777777" w:rsidR="00361718" w:rsidRPr="00361718" w:rsidRDefault="00361718" w:rsidP="00361718">
      <w:pPr>
        <w:numPr>
          <w:ilvl w:val="0"/>
          <w:numId w:val="75"/>
        </w:numPr>
      </w:pPr>
      <w:r w:rsidRPr="00361718">
        <w:t xml:space="preserve">Change in regulatory requirements. </w:t>
      </w:r>
    </w:p>
    <w:p w14:paraId="0F52BDBD" w14:textId="77777777" w:rsidR="00361718" w:rsidRPr="00361718" w:rsidRDefault="00361718" w:rsidP="00361718">
      <w:pPr>
        <w:numPr>
          <w:ilvl w:val="0"/>
          <w:numId w:val="75"/>
        </w:numPr>
      </w:pPr>
      <w:r w:rsidRPr="00361718">
        <w:t xml:space="preserve">Change in supplier ownership. </w:t>
      </w:r>
    </w:p>
    <w:p w14:paraId="7445AC23" w14:textId="77777777" w:rsidR="00361718" w:rsidRPr="00361718" w:rsidRDefault="00361718" w:rsidP="00361718">
      <w:pPr>
        <w:numPr>
          <w:ilvl w:val="0"/>
          <w:numId w:val="75"/>
        </w:numPr>
      </w:pPr>
      <w:r w:rsidRPr="00361718">
        <w:t xml:space="preserve">Change in subcontractors. </w:t>
      </w:r>
    </w:p>
    <w:p w14:paraId="2FE9A890" w14:textId="77777777" w:rsidR="00361718" w:rsidRPr="00361718" w:rsidRDefault="00361718" w:rsidP="00361718">
      <w:pPr>
        <w:numPr>
          <w:ilvl w:val="0"/>
          <w:numId w:val="75"/>
        </w:numPr>
      </w:pPr>
      <w:r w:rsidRPr="00361718">
        <w:t xml:space="preserve">Significant technology changes. </w:t>
      </w:r>
    </w:p>
    <w:p w14:paraId="31F45AE1" w14:textId="77777777" w:rsidR="00361718" w:rsidRPr="00361718" w:rsidRDefault="00361718" w:rsidP="00361718">
      <w:pPr>
        <w:numPr>
          <w:ilvl w:val="0"/>
          <w:numId w:val="75"/>
        </w:numPr>
      </w:pPr>
      <w:r w:rsidRPr="00361718">
        <w:t xml:space="preserve">Change in risk classification. </w:t>
      </w:r>
    </w:p>
    <w:p w14:paraId="09A59B46" w14:textId="77777777" w:rsidR="00361718" w:rsidRDefault="00361718">
      <w:pPr>
        <w:rPr>
          <w:b/>
          <w:bCs/>
        </w:rPr>
      </w:pPr>
      <w:r>
        <w:rPr>
          <w:b/>
          <w:bCs/>
        </w:rPr>
        <w:br w:type="page"/>
      </w:r>
    </w:p>
    <w:p w14:paraId="064F36EB" w14:textId="5633508A" w:rsidR="00361718" w:rsidRPr="00361718" w:rsidRDefault="00361718" w:rsidP="00361718">
      <w:pPr>
        <w:pBdr>
          <w:bottom w:val="single" w:sz="4" w:space="1" w:color="auto"/>
        </w:pBdr>
        <w:rPr>
          <w:b/>
          <w:bCs/>
        </w:rPr>
      </w:pPr>
      <w:r w:rsidRPr="00361718">
        <w:rPr>
          <w:b/>
          <w:bCs/>
        </w:rPr>
        <w:lastRenderedPageBreak/>
        <w:t>9.20 Supplier Agreement Records</w:t>
      </w:r>
    </w:p>
    <w:p w14:paraId="27FA8C4C" w14:textId="77777777" w:rsidR="00361718" w:rsidRPr="00361718" w:rsidRDefault="00361718" w:rsidP="00361718">
      <w:r w:rsidRPr="00361718">
        <w:t>The organization shall maintain appropriate records of supplier agreements and associated security requirements.</w:t>
      </w:r>
    </w:p>
    <w:p w14:paraId="51E4F88E" w14:textId="77777777" w:rsidR="00361718" w:rsidRPr="00361718" w:rsidRDefault="00361718" w:rsidP="00361718">
      <w:r w:rsidRPr="00361718">
        <w:t>Records may include:</w:t>
      </w:r>
    </w:p>
    <w:p w14:paraId="58203B39" w14:textId="77777777" w:rsidR="00361718" w:rsidRPr="00361718" w:rsidRDefault="00361718" w:rsidP="00361718">
      <w:pPr>
        <w:numPr>
          <w:ilvl w:val="0"/>
          <w:numId w:val="76"/>
        </w:numPr>
      </w:pPr>
      <w:r w:rsidRPr="00361718">
        <w:t xml:space="preserve">Approved contracts. </w:t>
      </w:r>
    </w:p>
    <w:p w14:paraId="678CD92A" w14:textId="77777777" w:rsidR="00361718" w:rsidRPr="00361718" w:rsidRDefault="00361718" w:rsidP="00361718">
      <w:pPr>
        <w:numPr>
          <w:ilvl w:val="0"/>
          <w:numId w:val="76"/>
        </w:numPr>
      </w:pPr>
      <w:r w:rsidRPr="00361718">
        <w:t xml:space="preserve">Security schedules. </w:t>
      </w:r>
    </w:p>
    <w:p w14:paraId="217409D5" w14:textId="77777777" w:rsidR="00361718" w:rsidRPr="00361718" w:rsidRDefault="00361718" w:rsidP="00361718">
      <w:pPr>
        <w:numPr>
          <w:ilvl w:val="0"/>
          <w:numId w:val="76"/>
        </w:numPr>
      </w:pPr>
      <w:r w:rsidRPr="00361718">
        <w:t xml:space="preserve">Service Level Agreements. </w:t>
      </w:r>
    </w:p>
    <w:p w14:paraId="7BAA0798" w14:textId="77777777" w:rsidR="00361718" w:rsidRPr="00361718" w:rsidRDefault="00361718" w:rsidP="00361718">
      <w:pPr>
        <w:numPr>
          <w:ilvl w:val="0"/>
          <w:numId w:val="76"/>
        </w:numPr>
      </w:pPr>
      <w:r w:rsidRPr="00361718">
        <w:t xml:space="preserve">Data Processing Agreements. </w:t>
      </w:r>
    </w:p>
    <w:p w14:paraId="44F23C8B" w14:textId="77777777" w:rsidR="00361718" w:rsidRPr="00361718" w:rsidRDefault="00361718" w:rsidP="00361718">
      <w:pPr>
        <w:numPr>
          <w:ilvl w:val="0"/>
          <w:numId w:val="76"/>
        </w:numPr>
      </w:pPr>
      <w:r w:rsidRPr="00361718">
        <w:t xml:space="preserve">Non-Disclosure Agreements. </w:t>
      </w:r>
    </w:p>
    <w:p w14:paraId="1C0970BF" w14:textId="77777777" w:rsidR="00361718" w:rsidRPr="00361718" w:rsidRDefault="00361718" w:rsidP="00361718">
      <w:pPr>
        <w:numPr>
          <w:ilvl w:val="0"/>
          <w:numId w:val="76"/>
        </w:numPr>
      </w:pPr>
      <w:r w:rsidRPr="00361718">
        <w:t xml:space="preserve">Security questionnaires. </w:t>
      </w:r>
    </w:p>
    <w:p w14:paraId="31371778" w14:textId="77777777" w:rsidR="00361718" w:rsidRPr="00361718" w:rsidRDefault="00361718" w:rsidP="00361718">
      <w:pPr>
        <w:numPr>
          <w:ilvl w:val="0"/>
          <w:numId w:val="76"/>
        </w:numPr>
      </w:pPr>
      <w:r w:rsidRPr="00361718">
        <w:t xml:space="preserve">Risk assessments. </w:t>
      </w:r>
    </w:p>
    <w:p w14:paraId="298C2665" w14:textId="77777777" w:rsidR="00361718" w:rsidRPr="00361718" w:rsidRDefault="00361718" w:rsidP="00361718">
      <w:pPr>
        <w:numPr>
          <w:ilvl w:val="0"/>
          <w:numId w:val="76"/>
        </w:numPr>
      </w:pPr>
      <w:r w:rsidRPr="00361718">
        <w:t xml:space="preserve">Security requirements. </w:t>
      </w:r>
    </w:p>
    <w:p w14:paraId="00A9B554" w14:textId="77777777" w:rsidR="00361718" w:rsidRPr="00361718" w:rsidRDefault="00361718" w:rsidP="00361718">
      <w:pPr>
        <w:numPr>
          <w:ilvl w:val="0"/>
          <w:numId w:val="76"/>
        </w:numPr>
      </w:pPr>
      <w:r w:rsidRPr="00361718">
        <w:t xml:space="preserve">Supplier approvals. </w:t>
      </w:r>
    </w:p>
    <w:p w14:paraId="099E19AE" w14:textId="77777777" w:rsidR="00361718" w:rsidRPr="00361718" w:rsidRDefault="00361718" w:rsidP="00361718">
      <w:pPr>
        <w:numPr>
          <w:ilvl w:val="0"/>
          <w:numId w:val="76"/>
        </w:numPr>
      </w:pPr>
      <w:r w:rsidRPr="00361718">
        <w:t xml:space="preserve">Contract review records. </w:t>
      </w:r>
    </w:p>
    <w:p w14:paraId="114BEA9A" w14:textId="77777777" w:rsidR="00361718" w:rsidRPr="00361718" w:rsidRDefault="00361718" w:rsidP="00361718">
      <w:pPr>
        <w:numPr>
          <w:ilvl w:val="0"/>
          <w:numId w:val="76"/>
        </w:numPr>
      </w:pPr>
      <w:r w:rsidRPr="00361718">
        <w:t xml:space="preserve">Amendments and change records. </w:t>
      </w:r>
    </w:p>
    <w:p w14:paraId="2873D260" w14:textId="77777777" w:rsidR="00361718" w:rsidRPr="00361718" w:rsidRDefault="00361718" w:rsidP="00361718">
      <w:r w:rsidRPr="00361718">
        <w:t>Records shall be protected against unauthorized access, modification, or deletion.</w:t>
      </w:r>
    </w:p>
    <w:p w14:paraId="65454415" w14:textId="62C0D052" w:rsidR="00B219F4" w:rsidRDefault="00B219F4">
      <w:r>
        <w:br w:type="page"/>
      </w:r>
    </w:p>
    <w:p w14:paraId="23128696" w14:textId="77777777" w:rsidR="00B219F4" w:rsidRPr="00B219F4" w:rsidRDefault="00B219F4" w:rsidP="00B219F4">
      <w:pPr>
        <w:rPr>
          <w:b/>
          <w:bCs/>
        </w:rPr>
      </w:pPr>
      <w:r w:rsidRPr="00B219F4">
        <w:rPr>
          <w:b/>
          <w:bCs/>
        </w:rPr>
        <w:lastRenderedPageBreak/>
        <w:t>10. NDA / Confidentiality Requirements</w:t>
      </w:r>
    </w:p>
    <w:p w14:paraId="18C1F85E" w14:textId="77777777" w:rsidR="00B219F4" w:rsidRPr="00B219F4" w:rsidRDefault="00B219F4" w:rsidP="00B219F4">
      <w:pPr>
        <w:pBdr>
          <w:bottom w:val="single" w:sz="4" w:space="1" w:color="auto"/>
        </w:pBdr>
        <w:rPr>
          <w:b/>
          <w:bCs/>
        </w:rPr>
      </w:pPr>
      <w:r w:rsidRPr="00B219F4">
        <w:rPr>
          <w:b/>
          <w:bCs/>
        </w:rPr>
        <w:t>10.1 General Requirements</w:t>
      </w:r>
    </w:p>
    <w:p w14:paraId="6461F9C0" w14:textId="77777777" w:rsidR="00B219F4" w:rsidRPr="00B219F4" w:rsidRDefault="00B219F4" w:rsidP="00B219F4">
      <w:r w:rsidRPr="00B219F4">
        <w:rPr>
          <w:b/>
          <w:bCs/>
        </w:rPr>
        <w:t>Mayekar Technologies Pvt. Ltd.</w:t>
      </w:r>
      <w:r w:rsidRPr="00B219F4">
        <w:t xml:space="preserve"> shall establish appropriate confidentiality and non-disclosure requirements for suppliers, contractors, consultants, service providers, business partners, and other external parties that may have access to organizational information.</w:t>
      </w:r>
    </w:p>
    <w:p w14:paraId="1DB71F28" w14:textId="77777777" w:rsidR="00B219F4" w:rsidRPr="00B219F4" w:rsidRDefault="00B219F4" w:rsidP="00B219F4">
      <w:r w:rsidRPr="00B219F4">
        <w:t xml:space="preserve">Confidentiality requirements shall be established based on the </w:t>
      </w:r>
      <w:r w:rsidRPr="00B219F4">
        <w:rPr>
          <w:b/>
          <w:bCs/>
        </w:rPr>
        <w:t>classification and sensitivity of information</w:t>
      </w:r>
      <w:r w:rsidRPr="00B219F4">
        <w:t>, the nature of the supplier relationship, applicable legal and regulatory requirements, and the assessed information security risk.</w:t>
      </w:r>
    </w:p>
    <w:p w14:paraId="1533044C" w14:textId="77777777" w:rsidR="00B219F4" w:rsidRPr="00B219F4" w:rsidRDefault="00B219F4" w:rsidP="00B219F4">
      <w:r w:rsidRPr="00B219F4">
        <w:t xml:space="preserve">Where appropriate, a </w:t>
      </w:r>
      <w:r w:rsidRPr="00B219F4">
        <w:rPr>
          <w:b/>
          <w:bCs/>
        </w:rPr>
        <w:t>Non-Disclosure Agreement (NDA)</w:t>
      </w:r>
      <w:r w:rsidRPr="00B219F4">
        <w:t xml:space="preserve"> or equivalent confidentiality provision shall be completed before confidential or sensitive information is disclosed to a supplier.</w:t>
      </w:r>
    </w:p>
    <w:p w14:paraId="15E8AEE5" w14:textId="77777777" w:rsidR="00B219F4" w:rsidRDefault="00B219F4">
      <w:pPr>
        <w:rPr>
          <w:b/>
          <w:bCs/>
        </w:rPr>
      </w:pPr>
      <w:r>
        <w:rPr>
          <w:b/>
          <w:bCs/>
        </w:rPr>
        <w:br w:type="page"/>
      </w:r>
    </w:p>
    <w:p w14:paraId="61388504" w14:textId="75B75945" w:rsidR="00B219F4" w:rsidRPr="00B219F4" w:rsidRDefault="00B219F4" w:rsidP="00B219F4">
      <w:pPr>
        <w:pBdr>
          <w:bottom w:val="single" w:sz="4" w:space="1" w:color="auto"/>
        </w:pBdr>
        <w:rPr>
          <w:b/>
          <w:bCs/>
        </w:rPr>
      </w:pPr>
      <w:r w:rsidRPr="00B219F4">
        <w:rPr>
          <w:b/>
          <w:bCs/>
        </w:rPr>
        <w:lastRenderedPageBreak/>
        <w:t>10.2 Purpose of NDA</w:t>
      </w:r>
    </w:p>
    <w:p w14:paraId="5053C724" w14:textId="77777777" w:rsidR="00B219F4" w:rsidRPr="00B219F4" w:rsidRDefault="00B219F4" w:rsidP="00B219F4">
      <w:r w:rsidRPr="00B219F4">
        <w:t>The purpose of an NDA or confidentiality agreement is to ensure that suppliers and other external parties:</w:t>
      </w:r>
    </w:p>
    <w:p w14:paraId="390B7E01" w14:textId="77777777" w:rsidR="00B219F4" w:rsidRPr="00B219F4" w:rsidRDefault="00B219F4" w:rsidP="00B219F4">
      <w:pPr>
        <w:numPr>
          <w:ilvl w:val="0"/>
          <w:numId w:val="77"/>
        </w:numPr>
      </w:pPr>
      <w:r w:rsidRPr="00B219F4">
        <w:t xml:space="preserve">Protect organizational information from unauthorized disclosure. </w:t>
      </w:r>
    </w:p>
    <w:p w14:paraId="08EDC29C" w14:textId="77777777" w:rsidR="00B219F4" w:rsidRPr="00B219F4" w:rsidRDefault="00B219F4" w:rsidP="00B219F4">
      <w:pPr>
        <w:numPr>
          <w:ilvl w:val="0"/>
          <w:numId w:val="77"/>
        </w:numPr>
      </w:pPr>
      <w:r w:rsidRPr="00B219F4">
        <w:t xml:space="preserve">Use information only for authorized business purposes. </w:t>
      </w:r>
    </w:p>
    <w:p w14:paraId="244F90C6" w14:textId="77777777" w:rsidR="00B219F4" w:rsidRPr="00B219F4" w:rsidRDefault="00B219F4" w:rsidP="00B219F4">
      <w:pPr>
        <w:numPr>
          <w:ilvl w:val="0"/>
          <w:numId w:val="77"/>
        </w:numPr>
      </w:pPr>
      <w:r w:rsidRPr="00B219F4">
        <w:t xml:space="preserve">Do not disclose information to unauthorized third parties. </w:t>
      </w:r>
    </w:p>
    <w:p w14:paraId="1B71B4F4" w14:textId="77777777" w:rsidR="00B219F4" w:rsidRPr="00B219F4" w:rsidRDefault="00B219F4" w:rsidP="00B219F4">
      <w:pPr>
        <w:numPr>
          <w:ilvl w:val="0"/>
          <w:numId w:val="77"/>
        </w:numPr>
      </w:pPr>
      <w:r w:rsidRPr="00B219F4">
        <w:t xml:space="preserve">Restrict access to authorized personnel. </w:t>
      </w:r>
    </w:p>
    <w:p w14:paraId="7437B0E1" w14:textId="77777777" w:rsidR="00B219F4" w:rsidRPr="00B219F4" w:rsidRDefault="00B219F4" w:rsidP="00B219F4">
      <w:pPr>
        <w:numPr>
          <w:ilvl w:val="0"/>
          <w:numId w:val="77"/>
        </w:numPr>
      </w:pPr>
      <w:r w:rsidRPr="00B219F4">
        <w:t xml:space="preserve">Protect information during storage and transmission. </w:t>
      </w:r>
    </w:p>
    <w:p w14:paraId="1789A971" w14:textId="77777777" w:rsidR="00B219F4" w:rsidRPr="00B219F4" w:rsidRDefault="00B219F4" w:rsidP="00B219F4">
      <w:pPr>
        <w:numPr>
          <w:ilvl w:val="0"/>
          <w:numId w:val="77"/>
        </w:numPr>
      </w:pPr>
      <w:r w:rsidRPr="00B219F4">
        <w:t xml:space="preserve">Return or securely delete information when no longer required. </w:t>
      </w:r>
    </w:p>
    <w:p w14:paraId="173617B7" w14:textId="77777777" w:rsidR="00B219F4" w:rsidRPr="00B219F4" w:rsidRDefault="00B219F4" w:rsidP="00B219F4">
      <w:pPr>
        <w:numPr>
          <w:ilvl w:val="0"/>
          <w:numId w:val="77"/>
        </w:numPr>
      </w:pPr>
      <w:r w:rsidRPr="00B219F4">
        <w:t xml:space="preserve">Continue to protect confidential information after termination of the relationship where applicable. </w:t>
      </w:r>
    </w:p>
    <w:p w14:paraId="44D3F9F7" w14:textId="77777777" w:rsidR="00B219F4" w:rsidRDefault="00B219F4">
      <w:pPr>
        <w:rPr>
          <w:b/>
          <w:bCs/>
        </w:rPr>
      </w:pPr>
      <w:r>
        <w:rPr>
          <w:b/>
          <w:bCs/>
        </w:rPr>
        <w:br w:type="page"/>
      </w:r>
    </w:p>
    <w:p w14:paraId="11387BC9" w14:textId="1A8A405D" w:rsidR="00B219F4" w:rsidRPr="00B219F4" w:rsidRDefault="00B219F4" w:rsidP="00B219F4">
      <w:pPr>
        <w:pBdr>
          <w:bottom w:val="single" w:sz="4" w:space="1" w:color="auto"/>
        </w:pBdr>
        <w:rPr>
          <w:b/>
          <w:bCs/>
        </w:rPr>
      </w:pPr>
      <w:r w:rsidRPr="00B219F4">
        <w:rPr>
          <w:b/>
          <w:bCs/>
        </w:rPr>
        <w:lastRenderedPageBreak/>
        <w:t>10.3 Information Covered</w:t>
      </w:r>
    </w:p>
    <w:p w14:paraId="3EF17941" w14:textId="77777777" w:rsidR="00B219F4" w:rsidRPr="00B219F4" w:rsidRDefault="00B219F4" w:rsidP="00B219F4">
      <w:r w:rsidRPr="00B219F4">
        <w:t>Confidentiality requirements may apply to:</w:t>
      </w:r>
    </w:p>
    <w:p w14:paraId="50C58509" w14:textId="77777777" w:rsidR="00B219F4" w:rsidRPr="00B219F4" w:rsidRDefault="00B219F4" w:rsidP="00B219F4">
      <w:pPr>
        <w:numPr>
          <w:ilvl w:val="0"/>
          <w:numId w:val="78"/>
        </w:numPr>
      </w:pPr>
      <w:r w:rsidRPr="00B219F4">
        <w:t xml:space="preserve">Confidential information. </w:t>
      </w:r>
    </w:p>
    <w:p w14:paraId="448D7C9E" w14:textId="77777777" w:rsidR="00B219F4" w:rsidRPr="00B219F4" w:rsidRDefault="00B219F4" w:rsidP="00B219F4">
      <w:pPr>
        <w:numPr>
          <w:ilvl w:val="0"/>
          <w:numId w:val="78"/>
        </w:numPr>
      </w:pPr>
      <w:r w:rsidRPr="00B219F4">
        <w:t xml:space="preserve">Restricted information. </w:t>
      </w:r>
    </w:p>
    <w:p w14:paraId="02F284C8" w14:textId="77777777" w:rsidR="00B219F4" w:rsidRPr="00B219F4" w:rsidRDefault="00B219F4" w:rsidP="00B219F4">
      <w:pPr>
        <w:numPr>
          <w:ilvl w:val="0"/>
          <w:numId w:val="78"/>
        </w:numPr>
      </w:pPr>
      <w:r w:rsidRPr="00B219F4">
        <w:t xml:space="preserve">Personal information. </w:t>
      </w:r>
    </w:p>
    <w:p w14:paraId="2CDC95CB" w14:textId="77777777" w:rsidR="00B219F4" w:rsidRPr="00B219F4" w:rsidRDefault="00B219F4" w:rsidP="00B219F4">
      <w:pPr>
        <w:numPr>
          <w:ilvl w:val="0"/>
          <w:numId w:val="78"/>
        </w:numPr>
      </w:pPr>
      <w:r w:rsidRPr="00B219F4">
        <w:t xml:space="preserve">Customer information. </w:t>
      </w:r>
    </w:p>
    <w:p w14:paraId="256B5BE0" w14:textId="77777777" w:rsidR="00B219F4" w:rsidRPr="00B219F4" w:rsidRDefault="00B219F4" w:rsidP="00B219F4">
      <w:pPr>
        <w:numPr>
          <w:ilvl w:val="0"/>
          <w:numId w:val="78"/>
        </w:numPr>
      </w:pPr>
      <w:r w:rsidRPr="00B219F4">
        <w:t xml:space="preserve">Employee information. </w:t>
      </w:r>
    </w:p>
    <w:p w14:paraId="22B063AA" w14:textId="77777777" w:rsidR="00B219F4" w:rsidRPr="00B219F4" w:rsidRDefault="00B219F4" w:rsidP="00B219F4">
      <w:pPr>
        <w:numPr>
          <w:ilvl w:val="0"/>
          <w:numId w:val="78"/>
        </w:numPr>
      </w:pPr>
      <w:r w:rsidRPr="00B219F4">
        <w:t xml:space="preserve">Financial information. </w:t>
      </w:r>
    </w:p>
    <w:p w14:paraId="63EC2894" w14:textId="77777777" w:rsidR="00B219F4" w:rsidRPr="00B219F4" w:rsidRDefault="00B219F4" w:rsidP="00B219F4">
      <w:pPr>
        <w:numPr>
          <w:ilvl w:val="0"/>
          <w:numId w:val="78"/>
        </w:numPr>
      </w:pPr>
      <w:r w:rsidRPr="00B219F4">
        <w:t xml:space="preserve">Business plans. </w:t>
      </w:r>
    </w:p>
    <w:p w14:paraId="75DD9BF7" w14:textId="77777777" w:rsidR="00B219F4" w:rsidRPr="00B219F4" w:rsidRDefault="00B219F4" w:rsidP="00B219F4">
      <w:pPr>
        <w:numPr>
          <w:ilvl w:val="0"/>
          <w:numId w:val="78"/>
        </w:numPr>
      </w:pPr>
      <w:r w:rsidRPr="00B219F4">
        <w:t xml:space="preserve">Intellectual property. </w:t>
      </w:r>
    </w:p>
    <w:p w14:paraId="51B549A4" w14:textId="77777777" w:rsidR="00B219F4" w:rsidRPr="00B219F4" w:rsidRDefault="00B219F4" w:rsidP="00B219F4">
      <w:pPr>
        <w:numPr>
          <w:ilvl w:val="0"/>
          <w:numId w:val="78"/>
        </w:numPr>
      </w:pPr>
      <w:r w:rsidRPr="00B219F4">
        <w:t xml:space="preserve">Technical information. </w:t>
      </w:r>
    </w:p>
    <w:p w14:paraId="32D6FC9C" w14:textId="77777777" w:rsidR="00B219F4" w:rsidRPr="00B219F4" w:rsidRDefault="00B219F4" w:rsidP="00B219F4">
      <w:pPr>
        <w:numPr>
          <w:ilvl w:val="0"/>
          <w:numId w:val="78"/>
        </w:numPr>
      </w:pPr>
      <w:r w:rsidRPr="00B219F4">
        <w:t xml:space="preserve">Source code. </w:t>
      </w:r>
    </w:p>
    <w:p w14:paraId="7CA5B2F4" w14:textId="77777777" w:rsidR="00B219F4" w:rsidRPr="00B219F4" w:rsidRDefault="00B219F4" w:rsidP="00B219F4">
      <w:pPr>
        <w:numPr>
          <w:ilvl w:val="0"/>
          <w:numId w:val="78"/>
        </w:numPr>
      </w:pPr>
      <w:r w:rsidRPr="00B219F4">
        <w:t xml:space="preserve">Security information. </w:t>
      </w:r>
    </w:p>
    <w:p w14:paraId="7BCF2303" w14:textId="77777777" w:rsidR="00B219F4" w:rsidRPr="00B219F4" w:rsidRDefault="00B219F4" w:rsidP="00B219F4">
      <w:pPr>
        <w:numPr>
          <w:ilvl w:val="0"/>
          <w:numId w:val="78"/>
        </w:numPr>
      </w:pPr>
      <w:r w:rsidRPr="00B219F4">
        <w:t xml:space="preserve">Credentials and authentication information. </w:t>
      </w:r>
    </w:p>
    <w:p w14:paraId="547F2B57" w14:textId="77777777" w:rsidR="00B219F4" w:rsidRPr="00B219F4" w:rsidRDefault="00B219F4" w:rsidP="00B219F4">
      <w:pPr>
        <w:numPr>
          <w:ilvl w:val="0"/>
          <w:numId w:val="78"/>
        </w:numPr>
      </w:pPr>
      <w:r w:rsidRPr="00B219F4">
        <w:t xml:space="preserve">Network and infrastructure information. </w:t>
      </w:r>
    </w:p>
    <w:p w14:paraId="2DAE8F2F" w14:textId="77777777" w:rsidR="00B219F4" w:rsidRPr="00B219F4" w:rsidRDefault="00B219F4" w:rsidP="00B219F4">
      <w:pPr>
        <w:numPr>
          <w:ilvl w:val="0"/>
          <w:numId w:val="78"/>
        </w:numPr>
      </w:pPr>
      <w:r w:rsidRPr="00B219F4">
        <w:t xml:space="preserve">System configurations. </w:t>
      </w:r>
    </w:p>
    <w:p w14:paraId="1CB7CB1A" w14:textId="77777777" w:rsidR="00B219F4" w:rsidRPr="00B219F4" w:rsidRDefault="00B219F4" w:rsidP="00B219F4">
      <w:pPr>
        <w:numPr>
          <w:ilvl w:val="0"/>
          <w:numId w:val="78"/>
        </w:numPr>
      </w:pPr>
      <w:r w:rsidRPr="00B219F4">
        <w:t xml:space="preserve">Vulnerability information. </w:t>
      </w:r>
    </w:p>
    <w:p w14:paraId="51F773CB" w14:textId="77777777" w:rsidR="00B219F4" w:rsidRPr="00B219F4" w:rsidRDefault="00B219F4" w:rsidP="00B219F4">
      <w:pPr>
        <w:numPr>
          <w:ilvl w:val="0"/>
          <w:numId w:val="78"/>
        </w:numPr>
      </w:pPr>
      <w:r w:rsidRPr="00B219F4">
        <w:t xml:space="preserve">Security assessment results. </w:t>
      </w:r>
    </w:p>
    <w:p w14:paraId="1D221A4D" w14:textId="77777777" w:rsidR="00B219F4" w:rsidRPr="00B219F4" w:rsidRDefault="00B219F4" w:rsidP="00B219F4">
      <w:pPr>
        <w:numPr>
          <w:ilvl w:val="0"/>
          <w:numId w:val="78"/>
        </w:numPr>
      </w:pPr>
      <w:r w:rsidRPr="00B219F4">
        <w:t xml:space="preserve">Proprietary processes and procedures. </w:t>
      </w:r>
    </w:p>
    <w:p w14:paraId="4057B07F" w14:textId="77777777" w:rsidR="00B219F4" w:rsidRPr="00B219F4" w:rsidRDefault="00B219F4" w:rsidP="00B219F4">
      <w:pPr>
        <w:numPr>
          <w:ilvl w:val="0"/>
          <w:numId w:val="78"/>
        </w:numPr>
      </w:pPr>
      <w:r w:rsidRPr="00B219F4">
        <w:t xml:space="preserve">Any other information identified as confidential by the organization. </w:t>
      </w:r>
    </w:p>
    <w:p w14:paraId="324EC85A" w14:textId="77777777" w:rsidR="00B219F4" w:rsidRDefault="00B219F4">
      <w:pPr>
        <w:rPr>
          <w:b/>
          <w:bCs/>
        </w:rPr>
      </w:pPr>
      <w:r>
        <w:rPr>
          <w:b/>
          <w:bCs/>
        </w:rPr>
        <w:br w:type="page"/>
      </w:r>
    </w:p>
    <w:p w14:paraId="7F1ADEA3" w14:textId="13294BD4" w:rsidR="00B219F4" w:rsidRPr="00B219F4" w:rsidRDefault="00B219F4" w:rsidP="00B219F4">
      <w:pPr>
        <w:pBdr>
          <w:bottom w:val="single" w:sz="4" w:space="1" w:color="auto"/>
        </w:pBdr>
        <w:rPr>
          <w:b/>
          <w:bCs/>
        </w:rPr>
      </w:pPr>
      <w:r w:rsidRPr="00B219F4">
        <w:rPr>
          <w:b/>
          <w:bCs/>
        </w:rPr>
        <w:lastRenderedPageBreak/>
        <w:t>10.4 Minimum Confidentiality Requirements</w:t>
      </w:r>
    </w:p>
    <w:p w14:paraId="44DBFFA3" w14:textId="77777777" w:rsidR="00B219F4" w:rsidRPr="00B219F4" w:rsidRDefault="00B219F4" w:rsidP="00B219F4">
      <w:r w:rsidRPr="00B219F4">
        <w:t>Applicable confidentiality agreements shall clearly establish:</w:t>
      </w:r>
    </w:p>
    <w:p w14:paraId="46EAE3C3" w14:textId="77777777" w:rsidR="00B219F4" w:rsidRPr="00B219F4" w:rsidRDefault="00B219F4" w:rsidP="00B219F4">
      <w:pPr>
        <w:numPr>
          <w:ilvl w:val="0"/>
          <w:numId w:val="79"/>
        </w:numPr>
      </w:pPr>
      <w:r w:rsidRPr="00B219F4">
        <w:t xml:space="preserve">Definition of confidential information. </w:t>
      </w:r>
    </w:p>
    <w:p w14:paraId="3C30779F" w14:textId="77777777" w:rsidR="00B219F4" w:rsidRPr="00B219F4" w:rsidRDefault="00B219F4" w:rsidP="00B219F4">
      <w:pPr>
        <w:numPr>
          <w:ilvl w:val="0"/>
          <w:numId w:val="79"/>
        </w:numPr>
      </w:pPr>
      <w:r w:rsidRPr="00B219F4">
        <w:t xml:space="preserve">Permitted purpose of information use. </w:t>
      </w:r>
    </w:p>
    <w:p w14:paraId="2A69E90D" w14:textId="77777777" w:rsidR="00B219F4" w:rsidRPr="00B219F4" w:rsidRDefault="00B219F4" w:rsidP="00B219F4">
      <w:pPr>
        <w:numPr>
          <w:ilvl w:val="0"/>
          <w:numId w:val="79"/>
        </w:numPr>
      </w:pPr>
      <w:r w:rsidRPr="00B219F4">
        <w:t xml:space="preserve">Authorized persons who may access information. </w:t>
      </w:r>
    </w:p>
    <w:p w14:paraId="3C1E6CD7" w14:textId="77777777" w:rsidR="00B219F4" w:rsidRPr="00B219F4" w:rsidRDefault="00B219F4" w:rsidP="00B219F4">
      <w:pPr>
        <w:numPr>
          <w:ilvl w:val="0"/>
          <w:numId w:val="79"/>
        </w:numPr>
      </w:pPr>
      <w:r w:rsidRPr="00B219F4">
        <w:t xml:space="preserve">Restrictions on disclosure. </w:t>
      </w:r>
    </w:p>
    <w:p w14:paraId="76425B21" w14:textId="77777777" w:rsidR="00B219F4" w:rsidRPr="00B219F4" w:rsidRDefault="00B219F4" w:rsidP="00B219F4">
      <w:pPr>
        <w:numPr>
          <w:ilvl w:val="0"/>
          <w:numId w:val="79"/>
        </w:numPr>
      </w:pPr>
      <w:r w:rsidRPr="00B219F4">
        <w:t xml:space="preserve">Information protection requirements. </w:t>
      </w:r>
    </w:p>
    <w:p w14:paraId="6AAEF7D3" w14:textId="77777777" w:rsidR="00B219F4" w:rsidRPr="00B219F4" w:rsidRDefault="00B219F4" w:rsidP="00B219F4">
      <w:pPr>
        <w:numPr>
          <w:ilvl w:val="0"/>
          <w:numId w:val="79"/>
        </w:numPr>
      </w:pPr>
      <w:r w:rsidRPr="00B219F4">
        <w:t xml:space="preserve">Restrictions on copying or reproduction. </w:t>
      </w:r>
    </w:p>
    <w:p w14:paraId="556636CA" w14:textId="77777777" w:rsidR="00B219F4" w:rsidRPr="00B219F4" w:rsidRDefault="00B219F4" w:rsidP="00B219F4">
      <w:pPr>
        <w:numPr>
          <w:ilvl w:val="0"/>
          <w:numId w:val="79"/>
        </w:numPr>
      </w:pPr>
      <w:r w:rsidRPr="00B219F4">
        <w:t xml:space="preserve">Requirements for secure storage. </w:t>
      </w:r>
    </w:p>
    <w:p w14:paraId="4D50B4C1" w14:textId="77777777" w:rsidR="00B219F4" w:rsidRPr="00B219F4" w:rsidRDefault="00B219F4" w:rsidP="00B219F4">
      <w:pPr>
        <w:numPr>
          <w:ilvl w:val="0"/>
          <w:numId w:val="79"/>
        </w:numPr>
      </w:pPr>
      <w:r w:rsidRPr="00B219F4">
        <w:t xml:space="preserve">Requirements for secure information transfer. </w:t>
      </w:r>
    </w:p>
    <w:p w14:paraId="2C3333FF" w14:textId="77777777" w:rsidR="00B219F4" w:rsidRPr="00B219F4" w:rsidRDefault="00B219F4" w:rsidP="00B219F4">
      <w:pPr>
        <w:numPr>
          <w:ilvl w:val="0"/>
          <w:numId w:val="79"/>
        </w:numPr>
      </w:pPr>
      <w:r w:rsidRPr="00B219F4">
        <w:t xml:space="preserve">Requirements for information return or deletion. </w:t>
      </w:r>
    </w:p>
    <w:p w14:paraId="435E75FC" w14:textId="77777777" w:rsidR="00B219F4" w:rsidRPr="00B219F4" w:rsidRDefault="00B219F4" w:rsidP="00B219F4">
      <w:pPr>
        <w:numPr>
          <w:ilvl w:val="0"/>
          <w:numId w:val="79"/>
        </w:numPr>
      </w:pPr>
      <w:r w:rsidRPr="00B219F4">
        <w:t xml:space="preserve">Incident notification requirements. </w:t>
      </w:r>
    </w:p>
    <w:p w14:paraId="19E10ECE" w14:textId="77777777" w:rsidR="00B219F4" w:rsidRPr="00B219F4" w:rsidRDefault="00B219F4" w:rsidP="00B219F4">
      <w:pPr>
        <w:numPr>
          <w:ilvl w:val="0"/>
          <w:numId w:val="79"/>
        </w:numPr>
      </w:pPr>
      <w:r w:rsidRPr="00B219F4">
        <w:t xml:space="preserve">Applicable legal and regulatory obligations. </w:t>
      </w:r>
    </w:p>
    <w:p w14:paraId="6A01A889" w14:textId="77777777" w:rsidR="00B219F4" w:rsidRPr="00B219F4" w:rsidRDefault="00B219F4" w:rsidP="00B219F4">
      <w:pPr>
        <w:numPr>
          <w:ilvl w:val="0"/>
          <w:numId w:val="79"/>
        </w:numPr>
      </w:pPr>
      <w:r w:rsidRPr="00B219F4">
        <w:t xml:space="preserve">Duration of confidentiality obligations. </w:t>
      </w:r>
    </w:p>
    <w:p w14:paraId="5CAB7658" w14:textId="77777777" w:rsidR="00B219F4" w:rsidRPr="00B219F4" w:rsidRDefault="00B219F4" w:rsidP="00B219F4">
      <w:pPr>
        <w:numPr>
          <w:ilvl w:val="0"/>
          <w:numId w:val="79"/>
        </w:numPr>
      </w:pPr>
      <w:r w:rsidRPr="00B219F4">
        <w:t xml:space="preserve">Requirements applicable after termination. </w:t>
      </w:r>
    </w:p>
    <w:p w14:paraId="38E8015C" w14:textId="77777777" w:rsidR="00B219F4" w:rsidRPr="00B219F4" w:rsidRDefault="00B219F4" w:rsidP="00B219F4">
      <w:pPr>
        <w:numPr>
          <w:ilvl w:val="0"/>
          <w:numId w:val="79"/>
        </w:numPr>
      </w:pPr>
      <w:r w:rsidRPr="00B219F4">
        <w:t xml:space="preserve">Consequences of unauthorized disclosure where legally and contractually applicable. </w:t>
      </w:r>
    </w:p>
    <w:p w14:paraId="3BFFB634" w14:textId="77777777" w:rsidR="00B219F4" w:rsidRDefault="00B219F4">
      <w:pPr>
        <w:rPr>
          <w:b/>
          <w:bCs/>
        </w:rPr>
      </w:pPr>
      <w:r>
        <w:rPr>
          <w:b/>
          <w:bCs/>
        </w:rPr>
        <w:br w:type="page"/>
      </w:r>
    </w:p>
    <w:p w14:paraId="3788F5C6" w14:textId="1368F15A" w:rsidR="00B219F4" w:rsidRPr="00B219F4" w:rsidRDefault="00B219F4" w:rsidP="00B219F4">
      <w:pPr>
        <w:pBdr>
          <w:bottom w:val="single" w:sz="4" w:space="1" w:color="auto"/>
        </w:pBdr>
        <w:rPr>
          <w:b/>
          <w:bCs/>
        </w:rPr>
      </w:pPr>
      <w:r w:rsidRPr="00B219F4">
        <w:rPr>
          <w:b/>
          <w:bCs/>
        </w:rPr>
        <w:lastRenderedPageBreak/>
        <w:t>10.5 Authorized Use</w:t>
      </w:r>
    </w:p>
    <w:p w14:paraId="1C496E1F" w14:textId="77777777" w:rsidR="00B219F4" w:rsidRPr="00B219F4" w:rsidRDefault="00B219F4" w:rsidP="00B219F4">
      <w:r w:rsidRPr="00B219F4">
        <w:t>Suppliers shall use organizational information only for the specific and authorized purpose for which the information was provided.</w:t>
      </w:r>
    </w:p>
    <w:p w14:paraId="48124FC9" w14:textId="77777777" w:rsidR="00B219F4" w:rsidRPr="00B219F4" w:rsidRDefault="00B219F4" w:rsidP="00B219F4">
      <w:r w:rsidRPr="00B219F4">
        <w:t>Suppliers shall not:</w:t>
      </w:r>
    </w:p>
    <w:p w14:paraId="018BB887" w14:textId="77777777" w:rsidR="00B219F4" w:rsidRPr="00B219F4" w:rsidRDefault="00B219F4" w:rsidP="00B219F4">
      <w:pPr>
        <w:numPr>
          <w:ilvl w:val="0"/>
          <w:numId w:val="80"/>
        </w:numPr>
      </w:pPr>
      <w:r w:rsidRPr="00B219F4">
        <w:t xml:space="preserve">Use information for unauthorized purposes. </w:t>
      </w:r>
    </w:p>
    <w:p w14:paraId="6832B2BC" w14:textId="77777777" w:rsidR="00B219F4" w:rsidRPr="00B219F4" w:rsidRDefault="00B219F4" w:rsidP="00B219F4">
      <w:pPr>
        <w:numPr>
          <w:ilvl w:val="0"/>
          <w:numId w:val="80"/>
        </w:numPr>
      </w:pPr>
      <w:r w:rsidRPr="00B219F4">
        <w:t xml:space="preserve">Sell organizational information. </w:t>
      </w:r>
    </w:p>
    <w:p w14:paraId="7BFFD021" w14:textId="77777777" w:rsidR="00B219F4" w:rsidRPr="00B219F4" w:rsidRDefault="00B219F4" w:rsidP="00B219F4">
      <w:pPr>
        <w:numPr>
          <w:ilvl w:val="0"/>
          <w:numId w:val="80"/>
        </w:numPr>
      </w:pPr>
      <w:r w:rsidRPr="00B219F4">
        <w:t xml:space="preserve">Share information with unauthorized parties. </w:t>
      </w:r>
    </w:p>
    <w:p w14:paraId="1FE074A2" w14:textId="77777777" w:rsidR="00B219F4" w:rsidRPr="00B219F4" w:rsidRDefault="00B219F4" w:rsidP="00B219F4">
      <w:pPr>
        <w:numPr>
          <w:ilvl w:val="0"/>
          <w:numId w:val="80"/>
        </w:numPr>
      </w:pPr>
      <w:r w:rsidRPr="00B219F4">
        <w:t xml:space="preserve">Use organizational information for personal purposes. </w:t>
      </w:r>
    </w:p>
    <w:p w14:paraId="00E71B09" w14:textId="77777777" w:rsidR="00B219F4" w:rsidRPr="00B219F4" w:rsidRDefault="00B219F4" w:rsidP="00B219F4">
      <w:pPr>
        <w:numPr>
          <w:ilvl w:val="0"/>
          <w:numId w:val="80"/>
        </w:numPr>
      </w:pPr>
      <w:r w:rsidRPr="00B219F4">
        <w:t xml:space="preserve">Copy information unnecessarily. </w:t>
      </w:r>
    </w:p>
    <w:p w14:paraId="3D04D3E1" w14:textId="77777777" w:rsidR="00B219F4" w:rsidRPr="00B219F4" w:rsidRDefault="00B219F4" w:rsidP="00B219F4">
      <w:pPr>
        <w:numPr>
          <w:ilvl w:val="0"/>
          <w:numId w:val="80"/>
        </w:numPr>
      </w:pPr>
      <w:r w:rsidRPr="00B219F4">
        <w:t xml:space="preserve">Transfer information to unauthorized locations. </w:t>
      </w:r>
    </w:p>
    <w:p w14:paraId="7D412DA3" w14:textId="77777777" w:rsidR="00B219F4" w:rsidRPr="00B219F4" w:rsidRDefault="00B219F4" w:rsidP="00B219F4">
      <w:pPr>
        <w:numPr>
          <w:ilvl w:val="0"/>
          <w:numId w:val="80"/>
        </w:numPr>
      </w:pPr>
      <w:r w:rsidRPr="00B219F4">
        <w:t xml:space="preserve">Use information for unrelated services. </w:t>
      </w:r>
    </w:p>
    <w:p w14:paraId="4880B5C8" w14:textId="77777777" w:rsidR="00B219F4" w:rsidRPr="00B219F4" w:rsidRDefault="00B219F4" w:rsidP="00B219F4">
      <w:r w:rsidRPr="00B219F4">
        <w:t>Any additional use of organizational information shall require appropriate authorization.</w:t>
      </w:r>
    </w:p>
    <w:p w14:paraId="30891897" w14:textId="77777777" w:rsidR="00B219F4" w:rsidRDefault="00B219F4">
      <w:pPr>
        <w:rPr>
          <w:b/>
          <w:bCs/>
        </w:rPr>
      </w:pPr>
      <w:r>
        <w:rPr>
          <w:b/>
          <w:bCs/>
        </w:rPr>
        <w:br w:type="page"/>
      </w:r>
    </w:p>
    <w:p w14:paraId="0CCAA555" w14:textId="5BFDBEAF" w:rsidR="00B219F4" w:rsidRPr="00B219F4" w:rsidRDefault="00B219F4" w:rsidP="00B219F4">
      <w:pPr>
        <w:pBdr>
          <w:bottom w:val="single" w:sz="4" w:space="1" w:color="auto"/>
        </w:pBdr>
        <w:rPr>
          <w:b/>
          <w:bCs/>
        </w:rPr>
      </w:pPr>
      <w:r w:rsidRPr="00B219F4">
        <w:rPr>
          <w:b/>
          <w:bCs/>
        </w:rPr>
        <w:lastRenderedPageBreak/>
        <w:t>10.6 Need-to-Know Principle</w:t>
      </w:r>
    </w:p>
    <w:p w14:paraId="55356207" w14:textId="77777777" w:rsidR="00B219F4" w:rsidRPr="00B219F4" w:rsidRDefault="00B219F4" w:rsidP="00B219F4">
      <w:r w:rsidRPr="00B219F4">
        <w:t xml:space="preserve">Access to confidential or sensitive information shall be restricted according to the </w:t>
      </w:r>
      <w:r w:rsidRPr="00B219F4">
        <w:rPr>
          <w:b/>
          <w:bCs/>
        </w:rPr>
        <w:t>need-to-know principle</w:t>
      </w:r>
      <w:r w:rsidRPr="00B219F4">
        <w:t>.</w:t>
      </w:r>
    </w:p>
    <w:p w14:paraId="7BFE9090" w14:textId="77777777" w:rsidR="00B219F4" w:rsidRPr="00B219F4" w:rsidRDefault="00B219F4" w:rsidP="00B219F4">
      <w:r w:rsidRPr="00B219F4">
        <w:t>Supplier personnel shall only receive access to information that is necessary to perform their assigned responsibilities.</w:t>
      </w:r>
    </w:p>
    <w:p w14:paraId="6FFCE556" w14:textId="77777777" w:rsidR="00B219F4" w:rsidRPr="00B219F4" w:rsidRDefault="00B219F4" w:rsidP="00B219F4">
      <w:r w:rsidRPr="00B219F4">
        <w:t>Where technically and operationally feasible:</w:t>
      </w:r>
    </w:p>
    <w:p w14:paraId="53F70C5A" w14:textId="77777777" w:rsidR="00B219F4" w:rsidRPr="00B219F4" w:rsidRDefault="00B219F4" w:rsidP="00B219F4">
      <w:pPr>
        <w:numPr>
          <w:ilvl w:val="0"/>
          <w:numId w:val="81"/>
        </w:numPr>
      </w:pPr>
      <w:r w:rsidRPr="00B219F4">
        <w:t xml:space="preserve">Access shall be role-based. </w:t>
      </w:r>
    </w:p>
    <w:p w14:paraId="47A1B921" w14:textId="77777777" w:rsidR="00B219F4" w:rsidRPr="00B219F4" w:rsidRDefault="00B219F4" w:rsidP="00B219F4">
      <w:pPr>
        <w:numPr>
          <w:ilvl w:val="0"/>
          <w:numId w:val="81"/>
        </w:numPr>
      </w:pPr>
      <w:r w:rsidRPr="00B219F4">
        <w:t xml:space="preserve">Access shall be time-bound. </w:t>
      </w:r>
    </w:p>
    <w:p w14:paraId="2247F810" w14:textId="77777777" w:rsidR="00B219F4" w:rsidRPr="00B219F4" w:rsidRDefault="00B219F4" w:rsidP="00B219F4">
      <w:pPr>
        <w:numPr>
          <w:ilvl w:val="0"/>
          <w:numId w:val="81"/>
        </w:numPr>
      </w:pPr>
      <w:r w:rsidRPr="00B219F4">
        <w:t xml:space="preserve">Access shall be reviewed periodically. </w:t>
      </w:r>
    </w:p>
    <w:p w14:paraId="3E0445D2" w14:textId="77777777" w:rsidR="00B219F4" w:rsidRPr="00B219F4" w:rsidRDefault="00B219F4" w:rsidP="00B219F4">
      <w:pPr>
        <w:numPr>
          <w:ilvl w:val="0"/>
          <w:numId w:val="81"/>
        </w:numPr>
      </w:pPr>
      <w:r w:rsidRPr="00B219F4">
        <w:t xml:space="preserve">Access shall be revoked when no longer required. </w:t>
      </w:r>
    </w:p>
    <w:p w14:paraId="44F7521F" w14:textId="77777777" w:rsidR="00B219F4" w:rsidRPr="00B219F4" w:rsidRDefault="00B219F4" w:rsidP="00B219F4">
      <w:pPr>
        <w:numPr>
          <w:ilvl w:val="0"/>
          <w:numId w:val="81"/>
        </w:numPr>
      </w:pPr>
      <w:r w:rsidRPr="00B219F4">
        <w:t xml:space="preserve">Privileged access shall receive enhanced controls. </w:t>
      </w:r>
    </w:p>
    <w:p w14:paraId="744C364D" w14:textId="77777777" w:rsidR="00B219F4" w:rsidRDefault="00B219F4">
      <w:pPr>
        <w:rPr>
          <w:b/>
          <w:bCs/>
        </w:rPr>
      </w:pPr>
      <w:r>
        <w:rPr>
          <w:b/>
          <w:bCs/>
        </w:rPr>
        <w:br w:type="page"/>
      </w:r>
    </w:p>
    <w:p w14:paraId="5F163804" w14:textId="16812A9B" w:rsidR="00B219F4" w:rsidRPr="00B219F4" w:rsidRDefault="00B219F4" w:rsidP="00B219F4">
      <w:pPr>
        <w:pBdr>
          <w:bottom w:val="single" w:sz="4" w:space="1" w:color="auto"/>
        </w:pBdr>
        <w:rPr>
          <w:b/>
          <w:bCs/>
        </w:rPr>
      </w:pPr>
      <w:r w:rsidRPr="00B219F4">
        <w:rPr>
          <w:b/>
          <w:bCs/>
        </w:rPr>
        <w:lastRenderedPageBreak/>
        <w:t>10.7 Supplier Personnel Confidentiality</w:t>
      </w:r>
    </w:p>
    <w:p w14:paraId="726FD99A" w14:textId="77777777" w:rsidR="00B219F4" w:rsidRPr="00B219F4" w:rsidRDefault="00B219F4" w:rsidP="00B219F4">
      <w:r w:rsidRPr="00B219F4">
        <w:t>Suppliers shall ensure that personnel who have access to organizational information are subject to appropriate confidentiality obligations.</w:t>
      </w:r>
    </w:p>
    <w:p w14:paraId="47FBD537" w14:textId="77777777" w:rsidR="00B219F4" w:rsidRPr="00B219F4" w:rsidRDefault="00B219F4" w:rsidP="00B219F4">
      <w:r w:rsidRPr="00B219F4">
        <w:t>This may include:</w:t>
      </w:r>
    </w:p>
    <w:p w14:paraId="232F8AF4" w14:textId="77777777" w:rsidR="00B219F4" w:rsidRPr="00B219F4" w:rsidRDefault="00B219F4" w:rsidP="00B219F4">
      <w:pPr>
        <w:numPr>
          <w:ilvl w:val="0"/>
          <w:numId w:val="82"/>
        </w:numPr>
      </w:pPr>
      <w:r w:rsidRPr="00B219F4">
        <w:t xml:space="preserve">Employment confidentiality clauses. </w:t>
      </w:r>
    </w:p>
    <w:p w14:paraId="71F282A9" w14:textId="77777777" w:rsidR="00B219F4" w:rsidRPr="00B219F4" w:rsidRDefault="00B219F4" w:rsidP="00B219F4">
      <w:pPr>
        <w:numPr>
          <w:ilvl w:val="0"/>
          <w:numId w:val="82"/>
        </w:numPr>
      </w:pPr>
      <w:r w:rsidRPr="00B219F4">
        <w:t xml:space="preserve">Individual NDAs. </w:t>
      </w:r>
    </w:p>
    <w:p w14:paraId="7F8B8D4B" w14:textId="77777777" w:rsidR="00B219F4" w:rsidRPr="00B219F4" w:rsidRDefault="00B219F4" w:rsidP="00B219F4">
      <w:pPr>
        <w:numPr>
          <w:ilvl w:val="0"/>
          <w:numId w:val="82"/>
        </w:numPr>
      </w:pPr>
      <w:r w:rsidRPr="00B219F4">
        <w:t xml:space="preserve">Confidentiality acknowledgements. </w:t>
      </w:r>
    </w:p>
    <w:p w14:paraId="27B878D9" w14:textId="77777777" w:rsidR="00B219F4" w:rsidRPr="00B219F4" w:rsidRDefault="00B219F4" w:rsidP="00B219F4">
      <w:pPr>
        <w:numPr>
          <w:ilvl w:val="0"/>
          <w:numId w:val="82"/>
        </w:numPr>
      </w:pPr>
      <w:r w:rsidRPr="00B219F4">
        <w:t xml:space="preserve">Security awareness requirements. </w:t>
      </w:r>
    </w:p>
    <w:p w14:paraId="6B00E762" w14:textId="77777777" w:rsidR="00B219F4" w:rsidRPr="00B219F4" w:rsidRDefault="00B219F4" w:rsidP="00B219F4">
      <w:pPr>
        <w:numPr>
          <w:ilvl w:val="0"/>
          <w:numId w:val="82"/>
        </w:numPr>
      </w:pPr>
      <w:r w:rsidRPr="00B219F4">
        <w:t xml:space="preserve">Role-specific security training. </w:t>
      </w:r>
    </w:p>
    <w:p w14:paraId="1CB9908B" w14:textId="77777777" w:rsidR="00B219F4" w:rsidRPr="00B219F4" w:rsidRDefault="00B219F4" w:rsidP="00B219F4">
      <w:pPr>
        <w:numPr>
          <w:ilvl w:val="0"/>
          <w:numId w:val="82"/>
        </w:numPr>
      </w:pPr>
      <w:r w:rsidRPr="00B219F4">
        <w:t xml:space="preserve">Acceptable use requirements. </w:t>
      </w:r>
    </w:p>
    <w:p w14:paraId="15EAD461" w14:textId="77777777" w:rsidR="00B219F4" w:rsidRPr="00B219F4" w:rsidRDefault="00B219F4" w:rsidP="00B219F4">
      <w:r w:rsidRPr="00B219F4">
        <w:t>The supplier shall remain responsible for ensuring that its personnel comply with applicable confidentiality obligations.</w:t>
      </w:r>
    </w:p>
    <w:p w14:paraId="72D27340" w14:textId="77777777" w:rsidR="00B219F4" w:rsidRDefault="00B219F4">
      <w:pPr>
        <w:rPr>
          <w:b/>
          <w:bCs/>
        </w:rPr>
      </w:pPr>
      <w:r>
        <w:rPr>
          <w:b/>
          <w:bCs/>
        </w:rPr>
        <w:br w:type="page"/>
      </w:r>
    </w:p>
    <w:p w14:paraId="6CE24356" w14:textId="2ACC1871" w:rsidR="00B219F4" w:rsidRPr="00B219F4" w:rsidRDefault="00B219F4" w:rsidP="00B219F4">
      <w:pPr>
        <w:pBdr>
          <w:bottom w:val="single" w:sz="4" w:space="1" w:color="auto"/>
        </w:pBdr>
        <w:rPr>
          <w:b/>
          <w:bCs/>
        </w:rPr>
      </w:pPr>
      <w:r w:rsidRPr="00B219F4">
        <w:rPr>
          <w:b/>
          <w:bCs/>
        </w:rPr>
        <w:lastRenderedPageBreak/>
        <w:t>10.8 Third-Party Disclosure</w:t>
      </w:r>
    </w:p>
    <w:p w14:paraId="3F3E19A0" w14:textId="77777777" w:rsidR="00B219F4" w:rsidRPr="00B219F4" w:rsidRDefault="00B219F4" w:rsidP="00B219F4">
      <w:r w:rsidRPr="00B219F4">
        <w:t>Suppliers shall not disclose organizational information to subcontractors, consultants, affiliates, or other third parties unless:</w:t>
      </w:r>
    </w:p>
    <w:p w14:paraId="4C69F1CE" w14:textId="77777777" w:rsidR="00B219F4" w:rsidRPr="00B219F4" w:rsidRDefault="00B219F4" w:rsidP="00B219F4">
      <w:pPr>
        <w:numPr>
          <w:ilvl w:val="0"/>
          <w:numId w:val="83"/>
        </w:numPr>
      </w:pPr>
      <w:r w:rsidRPr="00B219F4">
        <w:t xml:space="preserve">The disclosure is authorized. </w:t>
      </w:r>
    </w:p>
    <w:p w14:paraId="176E4E25" w14:textId="77777777" w:rsidR="00B219F4" w:rsidRPr="00B219F4" w:rsidRDefault="00B219F4" w:rsidP="00B219F4">
      <w:pPr>
        <w:numPr>
          <w:ilvl w:val="0"/>
          <w:numId w:val="83"/>
        </w:numPr>
      </w:pPr>
      <w:r w:rsidRPr="00B219F4">
        <w:t xml:space="preserve">The third party has a legitimate business requirement. </w:t>
      </w:r>
    </w:p>
    <w:p w14:paraId="7DB8A0E7" w14:textId="77777777" w:rsidR="00B219F4" w:rsidRPr="00B219F4" w:rsidRDefault="00B219F4" w:rsidP="00B219F4">
      <w:pPr>
        <w:numPr>
          <w:ilvl w:val="0"/>
          <w:numId w:val="83"/>
        </w:numPr>
      </w:pPr>
      <w:r w:rsidRPr="00B219F4">
        <w:t xml:space="preserve">Appropriate confidentiality requirements are established. </w:t>
      </w:r>
    </w:p>
    <w:p w14:paraId="2F01B85A" w14:textId="77777777" w:rsidR="00B219F4" w:rsidRPr="00B219F4" w:rsidRDefault="00B219F4" w:rsidP="00B219F4">
      <w:pPr>
        <w:numPr>
          <w:ilvl w:val="0"/>
          <w:numId w:val="83"/>
        </w:numPr>
      </w:pPr>
      <w:r w:rsidRPr="00B219F4">
        <w:t xml:space="preserve">Applicable contractual requirements are satisfied. </w:t>
      </w:r>
    </w:p>
    <w:p w14:paraId="700A270A" w14:textId="77777777" w:rsidR="00B219F4" w:rsidRPr="00B219F4" w:rsidRDefault="00B219F4" w:rsidP="00B219F4">
      <w:pPr>
        <w:numPr>
          <w:ilvl w:val="0"/>
          <w:numId w:val="83"/>
        </w:numPr>
      </w:pPr>
      <w:r w:rsidRPr="00B219F4">
        <w:t xml:space="preserve">The organization has provided approval where required. </w:t>
      </w:r>
    </w:p>
    <w:p w14:paraId="50889C60" w14:textId="77777777" w:rsidR="00B219F4" w:rsidRPr="00B219F4" w:rsidRDefault="00B219F4" w:rsidP="00B219F4">
      <w:r w:rsidRPr="00B219F4">
        <w:t>Where subcontractors process organizational information, equivalent confidentiality and security obligations shall be established.</w:t>
      </w:r>
    </w:p>
    <w:p w14:paraId="1E50CBCB" w14:textId="77777777" w:rsidR="00B219F4" w:rsidRDefault="00B219F4">
      <w:pPr>
        <w:rPr>
          <w:b/>
          <w:bCs/>
        </w:rPr>
      </w:pPr>
      <w:r>
        <w:rPr>
          <w:b/>
          <w:bCs/>
        </w:rPr>
        <w:br w:type="page"/>
      </w:r>
    </w:p>
    <w:p w14:paraId="23E3DE87" w14:textId="0E9C540A" w:rsidR="00B219F4" w:rsidRPr="00B219F4" w:rsidRDefault="00B219F4" w:rsidP="00B219F4">
      <w:pPr>
        <w:pBdr>
          <w:bottom w:val="single" w:sz="4" w:space="1" w:color="auto"/>
        </w:pBdr>
        <w:rPr>
          <w:b/>
          <w:bCs/>
        </w:rPr>
      </w:pPr>
      <w:r w:rsidRPr="00B219F4">
        <w:rPr>
          <w:b/>
          <w:bCs/>
        </w:rPr>
        <w:lastRenderedPageBreak/>
        <w:t>10.9 Information Transfer</w:t>
      </w:r>
    </w:p>
    <w:p w14:paraId="77DC97BD" w14:textId="77777777" w:rsidR="00B219F4" w:rsidRPr="00B219F4" w:rsidRDefault="00B219F4" w:rsidP="00B219F4">
      <w:r w:rsidRPr="00B219F4">
        <w:t>Confidential information transferred to suppliers shall be protected using appropriate security controls.</w:t>
      </w:r>
    </w:p>
    <w:p w14:paraId="64B61E6D" w14:textId="77777777" w:rsidR="00B219F4" w:rsidRPr="00B219F4" w:rsidRDefault="00B219F4" w:rsidP="00B219F4">
      <w:r w:rsidRPr="00B219F4">
        <w:t>Depending on risk, controls may include:</w:t>
      </w:r>
    </w:p>
    <w:p w14:paraId="39BA23AC" w14:textId="77777777" w:rsidR="00B219F4" w:rsidRPr="00B219F4" w:rsidRDefault="00B219F4" w:rsidP="00B219F4">
      <w:pPr>
        <w:numPr>
          <w:ilvl w:val="0"/>
          <w:numId w:val="84"/>
        </w:numPr>
      </w:pPr>
      <w:r w:rsidRPr="00B219F4">
        <w:t xml:space="preserve">Encryption. </w:t>
      </w:r>
    </w:p>
    <w:p w14:paraId="34F762CA" w14:textId="77777777" w:rsidR="00B219F4" w:rsidRPr="00B219F4" w:rsidRDefault="00B219F4" w:rsidP="00B219F4">
      <w:pPr>
        <w:numPr>
          <w:ilvl w:val="0"/>
          <w:numId w:val="84"/>
        </w:numPr>
      </w:pPr>
      <w:r w:rsidRPr="00B219F4">
        <w:t xml:space="preserve">Secure file transfer. </w:t>
      </w:r>
    </w:p>
    <w:p w14:paraId="1195A90A" w14:textId="77777777" w:rsidR="00B219F4" w:rsidRPr="00B219F4" w:rsidRDefault="00B219F4" w:rsidP="00B219F4">
      <w:pPr>
        <w:numPr>
          <w:ilvl w:val="0"/>
          <w:numId w:val="84"/>
        </w:numPr>
      </w:pPr>
      <w:r w:rsidRPr="00B219F4">
        <w:t xml:space="preserve">Approved communication channels. </w:t>
      </w:r>
    </w:p>
    <w:p w14:paraId="3582AD50" w14:textId="77777777" w:rsidR="00B219F4" w:rsidRPr="00B219F4" w:rsidRDefault="00B219F4" w:rsidP="00B219F4">
      <w:pPr>
        <w:numPr>
          <w:ilvl w:val="0"/>
          <w:numId w:val="84"/>
        </w:numPr>
      </w:pPr>
      <w:r w:rsidRPr="00B219F4">
        <w:t xml:space="preserve">Access-controlled repositories. </w:t>
      </w:r>
    </w:p>
    <w:p w14:paraId="713FB73E" w14:textId="77777777" w:rsidR="00B219F4" w:rsidRPr="00B219F4" w:rsidRDefault="00B219F4" w:rsidP="00B219F4">
      <w:pPr>
        <w:numPr>
          <w:ilvl w:val="0"/>
          <w:numId w:val="84"/>
        </w:numPr>
      </w:pPr>
      <w:r w:rsidRPr="00B219F4">
        <w:t xml:space="preserve">Password protection. </w:t>
      </w:r>
    </w:p>
    <w:p w14:paraId="3465B5EB" w14:textId="77777777" w:rsidR="00B219F4" w:rsidRPr="00B219F4" w:rsidRDefault="00B219F4" w:rsidP="00B219F4">
      <w:pPr>
        <w:numPr>
          <w:ilvl w:val="0"/>
          <w:numId w:val="84"/>
        </w:numPr>
      </w:pPr>
      <w:r w:rsidRPr="00B219F4">
        <w:t xml:space="preserve">Secure authentication. </w:t>
      </w:r>
    </w:p>
    <w:p w14:paraId="3D00BD88" w14:textId="77777777" w:rsidR="00B219F4" w:rsidRPr="00B219F4" w:rsidRDefault="00B219F4" w:rsidP="00B219F4">
      <w:pPr>
        <w:numPr>
          <w:ilvl w:val="0"/>
          <w:numId w:val="84"/>
        </w:numPr>
      </w:pPr>
      <w:r w:rsidRPr="00B219F4">
        <w:t xml:space="preserve">Data loss prevention controls. </w:t>
      </w:r>
    </w:p>
    <w:p w14:paraId="6073D6FB" w14:textId="77777777" w:rsidR="00B219F4" w:rsidRPr="00B219F4" w:rsidRDefault="00B219F4" w:rsidP="00B219F4">
      <w:pPr>
        <w:numPr>
          <w:ilvl w:val="0"/>
          <w:numId w:val="84"/>
        </w:numPr>
      </w:pPr>
      <w:r w:rsidRPr="00B219F4">
        <w:t xml:space="preserve">Transfer authorization. </w:t>
      </w:r>
    </w:p>
    <w:p w14:paraId="570B4D73" w14:textId="77777777" w:rsidR="00B219F4" w:rsidRPr="00B219F4" w:rsidRDefault="00B219F4" w:rsidP="00B219F4">
      <w:r w:rsidRPr="00B219F4">
        <w:t>Confidential information shall not be transmitted through unauthorized channels.</w:t>
      </w:r>
    </w:p>
    <w:p w14:paraId="483227AE" w14:textId="77777777" w:rsidR="00B219F4" w:rsidRDefault="00B219F4">
      <w:pPr>
        <w:rPr>
          <w:b/>
          <w:bCs/>
        </w:rPr>
      </w:pPr>
      <w:r>
        <w:rPr>
          <w:b/>
          <w:bCs/>
        </w:rPr>
        <w:br w:type="page"/>
      </w:r>
    </w:p>
    <w:p w14:paraId="67A70EB0" w14:textId="1CA6DB27" w:rsidR="00B219F4" w:rsidRPr="00B219F4" w:rsidRDefault="00B219F4" w:rsidP="00B219F4">
      <w:pPr>
        <w:pBdr>
          <w:bottom w:val="single" w:sz="4" w:space="1" w:color="auto"/>
        </w:pBdr>
        <w:rPr>
          <w:b/>
          <w:bCs/>
        </w:rPr>
      </w:pPr>
      <w:r w:rsidRPr="00B219F4">
        <w:rPr>
          <w:b/>
          <w:bCs/>
        </w:rPr>
        <w:lastRenderedPageBreak/>
        <w:t>10.10 Physical Copies and Media</w:t>
      </w:r>
    </w:p>
    <w:p w14:paraId="0EEB74F2" w14:textId="77777777" w:rsidR="00B219F4" w:rsidRPr="00B219F4" w:rsidRDefault="00B219F4" w:rsidP="00B219F4">
      <w:r w:rsidRPr="00B219F4">
        <w:t>Where confidential information is provided in physical or removable media form, suppliers shall protect such information from:</w:t>
      </w:r>
    </w:p>
    <w:p w14:paraId="79F216D1" w14:textId="77777777" w:rsidR="00B219F4" w:rsidRPr="00B219F4" w:rsidRDefault="00B219F4" w:rsidP="00B219F4">
      <w:pPr>
        <w:numPr>
          <w:ilvl w:val="0"/>
          <w:numId w:val="85"/>
        </w:numPr>
      </w:pPr>
      <w:r w:rsidRPr="00B219F4">
        <w:t xml:space="preserve">Loss. </w:t>
      </w:r>
    </w:p>
    <w:p w14:paraId="576244E3" w14:textId="77777777" w:rsidR="00B219F4" w:rsidRPr="00B219F4" w:rsidRDefault="00B219F4" w:rsidP="00B219F4">
      <w:pPr>
        <w:numPr>
          <w:ilvl w:val="0"/>
          <w:numId w:val="85"/>
        </w:numPr>
      </w:pPr>
      <w:r w:rsidRPr="00B219F4">
        <w:t xml:space="preserve">Theft. </w:t>
      </w:r>
    </w:p>
    <w:p w14:paraId="6FF9A722" w14:textId="77777777" w:rsidR="00B219F4" w:rsidRPr="00B219F4" w:rsidRDefault="00B219F4" w:rsidP="00B219F4">
      <w:pPr>
        <w:numPr>
          <w:ilvl w:val="0"/>
          <w:numId w:val="85"/>
        </w:numPr>
      </w:pPr>
      <w:r w:rsidRPr="00B219F4">
        <w:t xml:space="preserve">Unauthorized access. </w:t>
      </w:r>
    </w:p>
    <w:p w14:paraId="578DA80E" w14:textId="77777777" w:rsidR="00B219F4" w:rsidRPr="00B219F4" w:rsidRDefault="00B219F4" w:rsidP="00B219F4">
      <w:pPr>
        <w:numPr>
          <w:ilvl w:val="0"/>
          <w:numId w:val="85"/>
        </w:numPr>
      </w:pPr>
      <w:r w:rsidRPr="00B219F4">
        <w:t xml:space="preserve">Unauthorized copying. </w:t>
      </w:r>
    </w:p>
    <w:p w14:paraId="7074FFB8" w14:textId="77777777" w:rsidR="00B219F4" w:rsidRPr="00B219F4" w:rsidRDefault="00B219F4" w:rsidP="00B219F4">
      <w:pPr>
        <w:numPr>
          <w:ilvl w:val="0"/>
          <w:numId w:val="85"/>
        </w:numPr>
      </w:pPr>
      <w:r w:rsidRPr="00B219F4">
        <w:t xml:space="preserve">Unauthorized disposal. </w:t>
      </w:r>
    </w:p>
    <w:p w14:paraId="53831F7E" w14:textId="77777777" w:rsidR="00B219F4" w:rsidRPr="00B219F4" w:rsidRDefault="00B219F4" w:rsidP="00B219F4">
      <w:r w:rsidRPr="00B219F4">
        <w:t>Physical documents and removable media shall be securely stored and disposed of according to applicable security requirements.</w:t>
      </w:r>
    </w:p>
    <w:p w14:paraId="10CE4267" w14:textId="77777777" w:rsidR="00B219F4" w:rsidRDefault="00B219F4">
      <w:pPr>
        <w:rPr>
          <w:b/>
          <w:bCs/>
        </w:rPr>
      </w:pPr>
      <w:r>
        <w:rPr>
          <w:b/>
          <w:bCs/>
        </w:rPr>
        <w:br w:type="page"/>
      </w:r>
    </w:p>
    <w:p w14:paraId="685C031B" w14:textId="4729271C" w:rsidR="00B219F4" w:rsidRPr="00B219F4" w:rsidRDefault="00B219F4" w:rsidP="00B219F4">
      <w:pPr>
        <w:pBdr>
          <w:bottom w:val="single" w:sz="4" w:space="1" w:color="auto"/>
        </w:pBdr>
        <w:rPr>
          <w:b/>
          <w:bCs/>
        </w:rPr>
      </w:pPr>
      <w:r w:rsidRPr="00B219F4">
        <w:rPr>
          <w:b/>
          <w:bCs/>
        </w:rPr>
        <w:lastRenderedPageBreak/>
        <w:t>10.11 Personal and Sensitive Information</w:t>
      </w:r>
    </w:p>
    <w:p w14:paraId="2CF016F3" w14:textId="77777777" w:rsidR="00B219F4" w:rsidRPr="00B219F4" w:rsidRDefault="00B219F4" w:rsidP="00B219F4">
      <w:r w:rsidRPr="00B219F4">
        <w:t>Where suppliers process personal, sensitive, or regulated information, confidentiality requirements shall be supplemented by applicable privacy and data protection requirements.</w:t>
      </w:r>
    </w:p>
    <w:p w14:paraId="11AD3096" w14:textId="77777777" w:rsidR="00B219F4" w:rsidRPr="00B219F4" w:rsidRDefault="00B219F4" w:rsidP="00B219F4">
      <w:r w:rsidRPr="00B219F4">
        <w:t>Where required, the organization shall establish appropriate:</w:t>
      </w:r>
    </w:p>
    <w:p w14:paraId="3C2DA8D5" w14:textId="77777777" w:rsidR="00B219F4" w:rsidRPr="00B219F4" w:rsidRDefault="00B219F4" w:rsidP="00B219F4">
      <w:pPr>
        <w:numPr>
          <w:ilvl w:val="0"/>
          <w:numId w:val="86"/>
        </w:numPr>
      </w:pPr>
      <w:r w:rsidRPr="00B219F4">
        <w:t xml:space="preserve">Data Processing Agreements. </w:t>
      </w:r>
    </w:p>
    <w:p w14:paraId="3EB2D204" w14:textId="77777777" w:rsidR="00B219F4" w:rsidRPr="00B219F4" w:rsidRDefault="00B219F4" w:rsidP="00B219F4">
      <w:pPr>
        <w:numPr>
          <w:ilvl w:val="0"/>
          <w:numId w:val="86"/>
        </w:numPr>
      </w:pPr>
      <w:r w:rsidRPr="00B219F4">
        <w:t xml:space="preserve">Privacy clauses. </w:t>
      </w:r>
    </w:p>
    <w:p w14:paraId="6D2FA6BC" w14:textId="77777777" w:rsidR="00B219F4" w:rsidRPr="00B219F4" w:rsidRDefault="00B219F4" w:rsidP="00B219F4">
      <w:pPr>
        <w:numPr>
          <w:ilvl w:val="0"/>
          <w:numId w:val="86"/>
        </w:numPr>
      </w:pPr>
      <w:r w:rsidRPr="00B219F4">
        <w:t xml:space="preserve">Data transfer requirements. </w:t>
      </w:r>
    </w:p>
    <w:p w14:paraId="581C7ED8" w14:textId="77777777" w:rsidR="00B219F4" w:rsidRPr="00B219F4" w:rsidRDefault="00B219F4" w:rsidP="00B219F4">
      <w:pPr>
        <w:numPr>
          <w:ilvl w:val="0"/>
          <w:numId w:val="86"/>
        </w:numPr>
      </w:pPr>
      <w:r w:rsidRPr="00B219F4">
        <w:t xml:space="preserve">Data retention requirements. </w:t>
      </w:r>
    </w:p>
    <w:p w14:paraId="583B0ABF" w14:textId="77777777" w:rsidR="00B219F4" w:rsidRPr="00B219F4" w:rsidRDefault="00B219F4" w:rsidP="00B219F4">
      <w:pPr>
        <w:numPr>
          <w:ilvl w:val="0"/>
          <w:numId w:val="86"/>
        </w:numPr>
      </w:pPr>
      <w:r w:rsidRPr="00B219F4">
        <w:t xml:space="preserve">Data deletion requirements. </w:t>
      </w:r>
    </w:p>
    <w:p w14:paraId="6C1818E7" w14:textId="77777777" w:rsidR="00B219F4" w:rsidRPr="00B219F4" w:rsidRDefault="00B219F4" w:rsidP="00B219F4">
      <w:pPr>
        <w:numPr>
          <w:ilvl w:val="0"/>
          <w:numId w:val="86"/>
        </w:numPr>
      </w:pPr>
      <w:r w:rsidRPr="00B219F4">
        <w:t xml:space="preserve">Breach notification requirements. </w:t>
      </w:r>
    </w:p>
    <w:p w14:paraId="738035C0" w14:textId="35F7457B" w:rsidR="00B219F4" w:rsidRPr="00B219F4" w:rsidRDefault="00B219F4" w:rsidP="00B219F4">
      <w:pPr>
        <w:numPr>
          <w:ilvl w:val="0"/>
          <w:numId w:val="86"/>
        </w:numPr>
      </w:pPr>
      <w:r w:rsidRPr="00B219F4">
        <w:t xml:space="preserve">Sub processor requirements. </w:t>
      </w:r>
    </w:p>
    <w:p w14:paraId="006CD091" w14:textId="77777777" w:rsidR="00B219F4" w:rsidRDefault="00B219F4">
      <w:pPr>
        <w:rPr>
          <w:b/>
          <w:bCs/>
        </w:rPr>
      </w:pPr>
      <w:r>
        <w:rPr>
          <w:b/>
          <w:bCs/>
        </w:rPr>
        <w:br w:type="page"/>
      </w:r>
    </w:p>
    <w:p w14:paraId="189AECE1" w14:textId="6A314D3B" w:rsidR="00B219F4" w:rsidRPr="00B219F4" w:rsidRDefault="00B219F4" w:rsidP="00B219F4">
      <w:pPr>
        <w:pBdr>
          <w:bottom w:val="single" w:sz="4" w:space="1" w:color="auto"/>
        </w:pBdr>
        <w:rPr>
          <w:b/>
          <w:bCs/>
        </w:rPr>
      </w:pPr>
      <w:r w:rsidRPr="00B219F4">
        <w:rPr>
          <w:b/>
          <w:bCs/>
        </w:rPr>
        <w:lastRenderedPageBreak/>
        <w:t>10.12 Confidentiality During Security Incidents</w:t>
      </w:r>
    </w:p>
    <w:p w14:paraId="0A7E3D65" w14:textId="77777777" w:rsidR="00B219F4" w:rsidRPr="00B219F4" w:rsidRDefault="00B219F4" w:rsidP="00B219F4">
      <w:r w:rsidRPr="00B219F4">
        <w:t>Suppliers shall maintain confidentiality when handling information associated with security incidents, investigations, vulnerabilities, or forensic activities.</w:t>
      </w:r>
    </w:p>
    <w:p w14:paraId="28061460" w14:textId="77777777" w:rsidR="00B219F4" w:rsidRPr="00B219F4" w:rsidRDefault="00B219F4" w:rsidP="00B219F4">
      <w:r w:rsidRPr="00B219F4">
        <w:t>Incident-related information shall only be shared with authorized individuals and parties having a legitimate business or legal requirement.</w:t>
      </w:r>
    </w:p>
    <w:p w14:paraId="0C4861B2" w14:textId="77777777" w:rsidR="00B219F4" w:rsidRPr="00B219F4" w:rsidRDefault="00B219F4" w:rsidP="00B219F4">
      <w:r w:rsidRPr="00B219F4">
        <w:t>Suppliers shall not publicly disclose organizational security incidents without appropriate authorization unless required by applicable law or regulation.</w:t>
      </w:r>
    </w:p>
    <w:p w14:paraId="6BA349F6" w14:textId="77777777" w:rsidR="00B219F4" w:rsidRDefault="00B219F4">
      <w:pPr>
        <w:rPr>
          <w:b/>
          <w:bCs/>
        </w:rPr>
      </w:pPr>
      <w:r>
        <w:rPr>
          <w:b/>
          <w:bCs/>
        </w:rPr>
        <w:br w:type="page"/>
      </w:r>
    </w:p>
    <w:p w14:paraId="4FD8B3B1" w14:textId="6989EF04" w:rsidR="00B219F4" w:rsidRPr="00B219F4" w:rsidRDefault="00B219F4" w:rsidP="00B219F4">
      <w:pPr>
        <w:pBdr>
          <w:bottom w:val="single" w:sz="4" w:space="1" w:color="auto"/>
        </w:pBdr>
        <w:rPr>
          <w:b/>
          <w:bCs/>
        </w:rPr>
      </w:pPr>
      <w:r w:rsidRPr="00B219F4">
        <w:rPr>
          <w:b/>
          <w:bCs/>
        </w:rPr>
        <w:lastRenderedPageBreak/>
        <w:t>10.13 Return and Deletion of Confidential Information</w:t>
      </w:r>
    </w:p>
    <w:p w14:paraId="477278D3" w14:textId="77777777" w:rsidR="00B219F4" w:rsidRPr="00B219F4" w:rsidRDefault="00B219F4" w:rsidP="00B219F4">
      <w:r w:rsidRPr="00B219F4">
        <w:t>Upon completion of the business requirement, contract expiry, or termination of the supplier relationship, confidential information shall be:</w:t>
      </w:r>
    </w:p>
    <w:p w14:paraId="0D92033C" w14:textId="77777777" w:rsidR="00B219F4" w:rsidRPr="00B219F4" w:rsidRDefault="00B219F4" w:rsidP="00B219F4">
      <w:pPr>
        <w:numPr>
          <w:ilvl w:val="0"/>
          <w:numId w:val="87"/>
        </w:numPr>
      </w:pPr>
      <w:r w:rsidRPr="00B219F4">
        <w:t xml:space="preserve">Returned to the organization. </w:t>
      </w:r>
    </w:p>
    <w:p w14:paraId="3592BA56" w14:textId="77777777" w:rsidR="00B219F4" w:rsidRPr="00B219F4" w:rsidRDefault="00B219F4" w:rsidP="00B219F4">
      <w:pPr>
        <w:numPr>
          <w:ilvl w:val="0"/>
          <w:numId w:val="87"/>
        </w:numPr>
      </w:pPr>
      <w:r w:rsidRPr="00B219F4">
        <w:t xml:space="preserve">Securely deleted. </w:t>
      </w:r>
    </w:p>
    <w:p w14:paraId="59034F28" w14:textId="77777777" w:rsidR="00B219F4" w:rsidRPr="00B219F4" w:rsidRDefault="00B219F4" w:rsidP="00B219F4">
      <w:pPr>
        <w:numPr>
          <w:ilvl w:val="0"/>
          <w:numId w:val="87"/>
        </w:numPr>
      </w:pPr>
      <w:r w:rsidRPr="00B219F4">
        <w:t xml:space="preserve">Securely destroyed. </w:t>
      </w:r>
    </w:p>
    <w:p w14:paraId="6F008A2B" w14:textId="77777777" w:rsidR="00B219F4" w:rsidRPr="00B219F4" w:rsidRDefault="00B219F4" w:rsidP="00B219F4">
      <w:pPr>
        <w:numPr>
          <w:ilvl w:val="0"/>
          <w:numId w:val="87"/>
        </w:numPr>
      </w:pPr>
      <w:r w:rsidRPr="00B219F4">
        <w:t xml:space="preserve">Rendered inaccessible. </w:t>
      </w:r>
    </w:p>
    <w:p w14:paraId="02C18F42" w14:textId="77777777" w:rsidR="00B219F4" w:rsidRPr="00B219F4" w:rsidRDefault="00B219F4" w:rsidP="00B219F4">
      <w:r w:rsidRPr="00B219F4">
        <w:t>The appropriate method shall depend on the type of information, storage medium, contractual requirements, and applicable legal obligations.</w:t>
      </w:r>
    </w:p>
    <w:p w14:paraId="56A17F5D" w14:textId="77777777" w:rsidR="00B219F4" w:rsidRPr="00B219F4" w:rsidRDefault="00B219F4" w:rsidP="00B219F4">
      <w:r w:rsidRPr="00B219F4">
        <w:t>Where required, the supplier shall provide reasonable evidence or confirmation of secure deletion or destruction.</w:t>
      </w:r>
    </w:p>
    <w:p w14:paraId="6A132D9D" w14:textId="77777777" w:rsidR="00B219F4" w:rsidRDefault="00B219F4">
      <w:pPr>
        <w:rPr>
          <w:b/>
          <w:bCs/>
        </w:rPr>
      </w:pPr>
      <w:r>
        <w:rPr>
          <w:b/>
          <w:bCs/>
        </w:rPr>
        <w:br w:type="page"/>
      </w:r>
    </w:p>
    <w:p w14:paraId="0C9FE8F5" w14:textId="7259620B" w:rsidR="00B219F4" w:rsidRPr="00B219F4" w:rsidRDefault="00B219F4" w:rsidP="00B219F4">
      <w:pPr>
        <w:pBdr>
          <w:bottom w:val="single" w:sz="4" w:space="1" w:color="auto"/>
        </w:pBdr>
        <w:rPr>
          <w:b/>
          <w:bCs/>
        </w:rPr>
      </w:pPr>
      <w:r w:rsidRPr="00B219F4">
        <w:rPr>
          <w:b/>
          <w:bCs/>
        </w:rPr>
        <w:lastRenderedPageBreak/>
        <w:t>10.14 Continuing Confidentiality Obligations</w:t>
      </w:r>
    </w:p>
    <w:p w14:paraId="6DB8C522" w14:textId="77777777" w:rsidR="00B219F4" w:rsidRPr="00B219F4" w:rsidRDefault="00B219F4" w:rsidP="00B219F4">
      <w:r w:rsidRPr="00B219F4">
        <w:t>Confidentiality obligations shall continue after the termination or expiry of the supplier relationship for the period defined in the applicable agreement or as otherwise required by law.</w:t>
      </w:r>
    </w:p>
    <w:p w14:paraId="646FAA27" w14:textId="77777777" w:rsidR="00B219F4" w:rsidRPr="00B219F4" w:rsidRDefault="00B219F4" w:rsidP="00B219F4">
      <w:r w:rsidRPr="00B219F4">
        <w:t>Termination of the commercial relationship shall not automatically terminate confidentiality obligations relating to information that remains confidential or legally protected.</w:t>
      </w:r>
    </w:p>
    <w:p w14:paraId="6630E6E7" w14:textId="77777777" w:rsidR="00B219F4" w:rsidRDefault="00B219F4">
      <w:pPr>
        <w:rPr>
          <w:b/>
          <w:bCs/>
        </w:rPr>
      </w:pPr>
      <w:r>
        <w:rPr>
          <w:b/>
          <w:bCs/>
        </w:rPr>
        <w:br w:type="page"/>
      </w:r>
    </w:p>
    <w:p w14:paraId="2ADF7D4D" w14:textId="7CC9D658" w:rsidR="00B219F4" w:rsidRPr="00B219F4" w:rsidRDefault="00B219F4" w:rsidP="00B219F4">
      <w:pPr>
        <w:pBdr>
          <w:bottom w:val="single" w:sz="4" w:space="1" w:color="auto"/>
        </w:pBdr>
        <w:rPr>
          <w:b/>
          <w:bCs/>
        </w:rPr>
      </w:pPr>
      <w:r w:rsidRPr="00B219F4">
        <w:rPr>
          <w:b/>
          <w:bCs/>
        </w:rPr>
        <w:lastRenderedPageBreak/>
        <w:t>10.15 NDA Review</w:t>
      </w:r>
    </w:p>
    <w:p w14:paraId="5AD6B25C" w14:textId="77777777" w:rsidR="00B219F4" w:rsidRPr="00B219F4" w:rsidRDefault="00B219F4" w:rsidP="00B219F4">
      <w:r w:rsidRPr="00B219F4">
        <w:t>NDA and confidentiality requirements shall be reviewed when:</w:t>
      </w:r>
    </w:p>
    <w:p w14:paraId="798566E2" w14:textId="77777777" w:rsidR="00B219F4" w:rsidRPr="00B219F4" w:rsidRDefault="00B219F4" w:rsidP="00B219F4">
      <w:pPr>
        <w:numPr>
          <w:ilvl w:val="0"/>
          <w:numId w:val="88"/>
        </w:numPr>
      </w:pPr>
      <w:r w:rsidRPr="00B219F4">
        <w:t xml:space="preserve">A new supplier relationship is established. </w:t>
      </w:r>
    </w:p>
    <w:p w14:paraId="0DC8E8C9" w14:textId="77777777" w:rsidR="00B219F4" w:rsidRPr="00B219F4" w:rsidRDefault="00B219F4" w:rsidP="00B219F4">
      <w:pPr>
        <w:numPr>
          <w:ilvl w:val="0"/>
          <w:numId w:val="88"/>
        </w:numPr>
      </w:pPr>
      <w:r w:rsidRPr="00B219F4">
        <w:t xml:space="preserve">The nature of information shared changes. </w:t>
      </w:r>
    </w:p>
    <w:p w14:paraId="6F972415" w14:textId="77777777" w:rsidR="00B219F4" w:rsidRPr="00B219F4" w:rsidRDefault="00B219F4" w:rsidP="00B219F4">
      <w:pPr>
        <w:numPr>
          <w:ilvl w:val="0"/>
          <w:numId w:val="88"/>
        </w:numPr>
      </w:pPr>
      <w:r w:rsidRPr="00B219F4">
        <w:t xml:space="preserve">Information classification changes. </w:t>
      </w:r>
    </w:p>
    <w:p w14:paraId="14503B42" w14:textId="77777777" w:rsidR="00B219F4" w:rsidRPr="00B219F4" w:rsidRDefault="00B219F4" w:rsidP="00B219F4">
      <w:pPr>
        <w:numPr>
          <w:ilvl w:val="0"/>
          <w:numId w:val="88"/>
        </w:numPr>
      </w:pPr>
      <w:r w:rsidRPr="00B219F4">
        <w:t xml:space="preserve">New services are introduced. </w:t>
      </w:r>
    </w:p>
    <w:p w14:paraId="64FE0FBE" w14:textId="77777777" w:rsidR="00B219F4" w:rsidRPr="00B219F4" w:rsidRDefault="00B219F4" w:rsidP="00B219F4">
      <w:pPr>
        <w:numPr>
          <w:ilvl w:val="0"/>
          <w:numId w:val="88"/>
        </w:numPr>
      </w:pPr>
      <w:r w:rsidRPr="00B219F4">
        <w:t xml:space="preserve">New subcontractors are introduced. </w:t>
      </w:r>
    </w:p>
    <w:p w14:paraId="01AED1C8" w14:textId="77777777" w:rsidR="00B219F4" w:rsidRPr="00B219F4" w:rsidRDefault="00B219F4" w:rsidP="00B219F4">
      <w:pPr>
        <w:numPr>
          <w:ilvl w:val="0"/>
          <w:numId w:val="88"/>
        </w:numPr>
      </w:pPr>
      <w:r w:rsidRPr="00B219F4">
        <w:t xml:space="preserve">Regulatory requirements change. </w:t>
      </w:r>
    </w:p>
    <w:p w14:paraId="2AB28C65" w14:textId="77777777" w:rsidR="00B219F4" w:rsidRPr="00B219F4" w:rsidRDefault="00B219F4" w:rsidP="00B219F4">
      <w:pPr>
        <w:numPr>
          <w:ilvl w:val="0"/>
          <w:numId w:val="88"/>
        </w:numPr>
      </w:pPr>
      <w:r w:rsidRPr="00B219F4">
        <w:t xml:space="preserve">The supplier contract is renewed. </w:t>
      </w:r>
    </w:p>
    <w:p w14:paraId="1EC0D503" w14:textId="77777777" w:rsidR="00B219F4" w:rsidRPr="00B219F4" w:rsidRDefault="00B219F4" w:rsidP="00B219F4">
      <w:pPr>
        <w:numPr>
          <w:ilvl w:val="0"/>
          <w:numId w:val="88"/>
        </w:numPr>
      </w:pPr>
      <w:r w:rsidRPr="00B219F4">
        <w:t xml:space="preserve">Significant security incidents occur. </w:t>
      </w:r>
    </w:p>
    <w:p w14:paraId="66B8A828" w14:textId="77777777" w:rsidR="00B219F4" w:rsidRPr="00B219F4" w:rsidRDefault="00B219F4" w:rsidP="00B219F4">
      <w:pPr>
        <w:numPr>
          <w:ilvl w:val="0"/>
          <w:numId w:val="88"/>
        </w:numPr>
      </w:pPr>
      <w:r w:rsidRPr="00B219F4">
        <w:t xml:space="preserve">The supplier relationship changes materially. </w:t>
      </w:r>
    </w:p>
    <w:p w14:paraId="7841A9C4" w14:textId="77777777" w:rsidR="00B219F4" w:rsidRDefault="00B219F4">
      <w:pPr>
        <w:rPr>
          <w:b/>
          <w:bCs/>
        </w:rPr>
      </w:pPr>
      <w:r>
        <w:rPr>
          <w:b/>
          <w:bCs/>
        </w:rPr>
        <w:br w:type="page"/>
      </w:r>
    </w:p>
    <w:p w14:paraId="5517FF17" w14:textId="7D170C59" w:rsidR="00B219F4" w:rsidRPr="00B219F4" w:rsidRDefault="00B219F4" w:rsidP="00B219F4">
      <w:pPr>
        <w:pBdr>
          <w:bottom w:val="single" w:sz="4" w:space="1" w:color="auto"/>
        </w:pBdr>
        <w:rPr>
          <w:b/>
          <w:bCs/>
        </w:rPr>
      </w:pPr>
      <w:r w:rsidRPr="00B219F4">
        <w:rPr>
          <w:b/>
          <w:bCs/>
        </w:rPr>
        <w:lastRenderedPageBreak/>
        <w:t>10.16 Exceptions</w:t>
      </w:r>
    </w:p>
    <w:p w14:paraId="14A1F92A" w14:textId="77777777" w:rsidR="00B219F4" w:rsidRPr="00B219F4" w:rsidRDefault="00B219F4" w:rsidP="00B219F4">
      <w:r w:rsidRPr="00B219F4">
        <w:t>Any exception to established confidentiality requirements shall be:</w:t>
      </w:r>
    </w:p>
    <w:p w14:paraId="24E071A3" w14:textId="77777777" w:rsidR="00B219F4" w:rsidRPr="00B219F4" w:rsidRDefault="00B219F4" w:rsidP="00B219F4">
      <w:pPr>
        <w:numPr>
          <w:ilvl w:val="0"/>
          <w:numId w:val="89"/>
        </w:numPr>
      </w:pPr>
      <w:r w:rsidRPr="00B219F4">
        <w:t xml:space="preserve">Documented. </w:t>
      </w:r>
    </w:p>
    <w:p w14:paraId="51744897" w14:textId="77777777" w:rsidR="00B219F4" w:rsidRPr="00B219F4" w:rsidRDefault="00B219F4" w:rsidP="00B219F4">
      <w:pPr>
        <w:numPr>
          <w:ilvl w:val="0"/>
          <w:numId w:val="89"/>
        </w:numPr>
      </w:pPr>
      <w:r w:rsidRPr="00B219F4">
        <w:t xml:space="preserve">Risk assessed. </w:t>
      </w:r>
    </w:p>
    <w:p w14:paraId="7511A28B" w14:textId="77777777" w:rsidR="00B219F4" w:rsidRPr="00B219F4" w:rsidRDefault="00B219F4" w:rsidP="00B219F4">
      <w:pPr>
        <w:numPr>
          <w:ilvl w:val="0"/>
          <w:numId w:val="89"/>
        </w:numPr>
      </w:pPr>
      <w:r w:rsidRPr="00B219F4">
        <w:t xml:space="preserve">Approved by an authorized person. </w:t>
      </w:r>
    </w:p>
    <w:p w14:paraId="40959898" w14:textId="77777777" w:rsidR="00B219F4" w:rsidRPr="00B219F4" w:rsidRDefault="00B219F4" w:rsidP="00B219F4">
      <w:pPr>
        <w:numPr>
          <w:ilvl w:val="0"/>
          <w:numId w:val="89"/>
        </w:numPr>
      </w:pPr>
      <w:r w:rsidRPr="00B219F4">
        <w:t xml:space="preserve">Supported by appropriate compensating controls where required. </w:t>
      </w:r>
    </w:p>
    <w:p w14:paraId="460BE0DA" w14:textId="77777777" w:rsidR="00B219F4" w:rsidRPr="00B219F4" w:rsidRDefault="00B219F4" w:rsidP="00B219F4">
      <w:pPr>
        <w:numPr>
          <w:ilvl w:val="0"/>
          <w:numId w:val="89"/>
        </w:numPr>
      </w:pPr>
      <w:r w:rsidRPr="00B219F4">
        <w:t xml:space="preserve">Periodically reviewed. </w:t>
      </w:r>
    </w:p>
    <w:p w14:paraId="50BDD8AC" w14:textId="77777777" w:rsidR="00B219F4" w:rsidRPr="00B219F4" w:rsidRDefault="00B219F4" w:rsidP="00B219F4">
      <w:r w:rsidRPr="00B219F4">
        <w:t xml:space="preserve">Exceptions involving </w:t>
      </w:r>
      <w:r w:rsidRPr="00B219F4">
        <w:rPr>
          <w:b/>
          <w:bCs/>
        </w:rPr>
        <w:t>Restricted, Personal, or highly sensitive information</w:t>
      </w:r>
      <w:r w:rsidRPr="00B219F4">
        <w:t xml:space="preserve"> shall receive appropriate Information Security and management review.</w:t>
      </w:r>
    </w:p>
    <w:p w14:paraId="3D473A0D" w14:textId="77777777" w:rsidR="00B219F4" w:rsidRDefault="00B219F4">
      <w:pPr>
        <w:rPr>
          <w:b/>
          <w:bCs/>
        </w:rPr>
      </w:pPr>
      <w:r>
        <w:rPr>
          <w:b/>
          <w:bCs/>
        </w:rPr>
        <w:br w:type="page"/>
      </w:r>
    </w:p>
    <w:p w14:paraId="1E2E1148" w14:textId="0A1AB2BA" w:rsidR="00B219F4" w:rsidRPr="00B219F4" w:rsidRDefault="00B219F4" w:rsidP="00B219F4">
      <w:pPr>
        <w:pBdr>
          <w:bottom w:val="single" w:sz="4" w:space="1" w:color="auto"/>
        </w:pBdr>
        <w:rPr>
          <w:b/>
          <w:bCs/>
        </w:rPr>
      </w:pPr>
      <w:r w:rsidRPr="00B219F4">
        <w:rPr>
          <w:b/>
          <w:bCs/>
        </w:rPr>
        <w:lastRenderedPageBreak/>
        <w:t>10.17 Records</w:t>
      </w:r>
    </w:p>
    <w:p w14:paraId="6859C5FB" w14:textId="77777777" w:rsidR="00B219F4" w:rsidRPr="00B219F4" w:rsidRDefault="00B219F4" w:rsidP="00B219F4">
      <w:r w:rsidRPr="00B219F4">
        <w:t>The organization shall maintain appropriate records of confidentiality arrangements.</w:t>
      </w:r>
    </w:p>
    <w:p w14:paraId="570D0B52" w14:textId="77777777" w:rsidR="00B219F4" w:rsidRPr="00B219F4" w:rsidRDefault="00B219F4" w:rsidP="00B219F4">
      <w:r w:rsidRPr="00B219F4">
        <w:t>Records may include:</w:t>
      </w:r>
    </w:p>
    <w:p w14:paraId="2A781A2A" w14:textId="77777777" w:rsidR="00B219F4" w:rsidRPr="00B219F4" w:rsidRDefault="00B219F4" w:rsidP="00B219F4">
      <w:pPr>
        <w:numPr>
          <w:ilvl w:val="0"/>
          <w:numId w:val="90"/>
        </w:numPr>
      </w:pPr>
      <w:r w:rsidRPr="00B219F4">
        <w:t xml:space="preserve">Signed NDAs. </w:t>
      </w:r>
    </w:p>
    <w:p w14:paraId="5C907AC6" w14:textId="77777777" w:rsidR="00B219F4" w:rsidRPr="00B219F4" w:rsidRDefault="00B219F4" w:rsidP="00B219F4">
      <w:pPr>
        <w:numPr>
          <w:ilvl w:val="0"/>
          <w:numId w:val="90"/>
        </w:numPr>
      </w:pPr>
      <w:r w:rsidRPr="00B219F4">
        <w:t xml:space="preserve">Confidentiality agreements. </w:t>
      </w:r>
    </w:p>
    <w:p w14:paraId="2DC2DCA4" w14:textId="77777777" w:rsidR="00B219F4" w:rsidRPr="00B219F4" w:rsidRDefault="00B219F4" w:rsidP="00B219F4">
      <w:pPr>
        <w:numPr>
          <w:ilvl w:val="0"/>
          <w:numId w:val="90"/>
        </w:numPr>
      </w:pPr>
      <w:r w:rsidRPr="00B219F4">
        <w:t xml:space="preserve">Contractual confidentiality clauses. </w:t>
      </w:r>
    </w:p>
    <w:p w14:paraId="279749D5" w14:textId="77777777" w:rsidR="00B219F4" w:rsidRPr="00B219F4" w:rsidRDefault="00B219F4" w:rsidP="00B219F4">
      <w:pPr>
        <w:numPr>
          <w:ilvl w:val="0"/>
          <w:numId w:val="90"/>
        </w:numPr>
      </w:pPr>
      <w:r w:rsidRPr="00B219F4">
        <w:t xml:space="preserve">Data Processing Agreements. </w:t>
      </w:r>
    </w:p>
    <w:p w14:paraId="71F84A71" w14:textId="77777777" w:rsidR="00B219F4" w:rsidRPr="00B219F4" w:rsidRDefault="00B219F4" w:rsidP="00B219F4">
      <w:pPr>
        <w:numPr>
          <w:ilvl w:val="0"/>
          <w:numId w:val="90"/>
        </w:numPr>
      </w:pPr>
      <w:r w:rsidRPr="00B219F4">
        <w:t xml:space="preserve">Supplier acknowledgements. </w:t>
      </w:r>
    </w:p>
    <w:p w14:paraId="5D4CB7A0" w14:textId="77777777" w:rsidR="00B219F4" w:rsidRPr="00B219F4" w:rsidRDefault="00B219F4" w:rsidP="00B219F4">
      <w:pPr>
        <w:numPr>
          <w:ilvl w:val="0"/>
          <w:numId w:val="90"/>
        </w:numPr>
      </w:pPr>
      <w:r w:rsidRPr="00B219F4">
        <w:t xml:space="preserve">Approval records. </w:t>
      </w:r>
    </w:p>
    <w:p w14:paraId="632D6896" w14:textId="77777777" w:rsidR="00B219F4" w:rsidRPr="00B219F4" w:rsidRDefault="00B219F4" w:rsidP="00B219F4">
      <w:pPr>
        <w:numPr>
          <w:ilvl w:val="0"/>
          <w:numId w:val="90"/>
        </w:numPr>
      </w:pPr>
      <w:r w:rsidRPr="00B219F4">
        <w:t xml:space="preserve">Exceptions. </w:t>
      </w:r>
    </w:p>
    <w:p w14:paraId="60123F2C" w14:textId="77777777" w:rsidR="00B219F4" w:rsidRPr="00B219F4" w:rsidRDefault="00B219F4" w:rsidP="00B219F4">
      <w:pPr>
        <w:numPr>
          <w:ilvl w:val="0"/>
          <w:numId w:val="90"/>
        </w:numPr>
      </w:pPr>
      <w:r w:rsidRPr="00B219F4">
        <w:t xml:space="preserve">Confidentiality review records. </w:t>
      </w:r>
    </w:p>
    <w:p w14:paraId="370E5E6A" w14:textId="7A365FD2" w:rsidR="00B219F4" w:rsidRPr="00B219F4" w:rsidRDefault="00B219F4" w:rsidP="00B219F4">
      <w:pPr>
        <w:numPr>
          <w:ilvl w:val="0"/>
          <w:numId w:val="90"/>
        </w:numPr>
      </w:pPr>
      <w:r w:rsidRPr="00B219F4">
        <w:t xml:space="preserve">Information returns or deletion confirmations. </w:t>
      </w:r>
    </w:p>
    <w:p w14:paraId="3D48E3C5" w14:textId="77777777" w:rsidR="00B219F4" w:rsidRPr="00B219F4" w:rsidRDefault="00B219F4" w:rsidP="00B219F4">
      <w:r w:rsidRPr="00B219F4">
        <w:t>Records shall be maintained and protected according to applicable document control and retention requirements.</w:t>
      </w:r>
    </w:p>
    <w:p w14:paraId="1A04C158" w14:textId="708ACC34" w:rsidR="00B219F4" w:rsidRDefault="00B219F4">
      <w:r>
        <w:br w:type="page"/>
      </w:r>
    </w:p>
    <w:p w14:paraId="165DF474" w14:textId="77777777" w:rsidR="00B219F4" w:rsidRPr="00B219F4" w:rsidRDefault="00B219F4" w:rsidP="00B219F4">
      <w:pPr>
        <w:rPr>
          <w:b/>
          <w:bCs/>
        </w:rPr>
      </w:pPr>
      <w:r w:rsidRPr="00B219F4">
        <w:rPr>
          <w:b/>
          <w:bCs/>
        </w:rPr>
        <w:lastRenderedPageBreak/>
        <w:t>11. ICT Supply Chain Security</w:t>
      </w:r>
    </w:p>
    <w:p w14:paraId="2D77B6D8" w14:textId="77777777" w:rsidR="00B219F4" w:rsidRPr="00B219F4" w:rsidRDefault="00B219F4" w:rsidP="00B219F4">
      <w:pPr>
        <w:pBdr>
          <w:bottom w:val="single" w:sz="4" w:space="1" w:color="auto"/>
        </w:pBdr>
        <w:rPr>
          <w:b/>
          <w:bCs/>
        </w:rPr>
      </w:pPr>
      <w:r w:rsidRPr="00B219F4">
        <w:rPr>
          <w:b/>
          <w:bCs/>
        </w:rPr>
        <w:t>11.1 General Requirements</w:t>
      </w:r>
    </w:p>
    <w:p w14:paraId="64AE58DA" w14:textId="77777777" w:rsidR="00B219F4" w:rsidRPr="00B219F4" w:rsidRDefault="00B219F4" w:rsidP="00B219F4">
      <w:r w:rsidRPr="00B219F4">
        <w:rPr>
          <w:b/>
          <w:bCs/>
        </w:rPr>
        <w:t>Mayekar Technologies Pvt. Ltd.</w:t>
      </w:r>
      <w:r w:rsidRPr="00B219F4">
        <w:t xml:space="preserve"> shall identify, assess, and manage information security risks associated with the </w:t>
      </w:r>
      <w:r w:rsidRPr="00B219F4">
        <w:rPr>
          <w:b/>
          <w:bCs/>
        </w:rPr>
        <w:t>Information and Communication Technology (ICT) supply chain</w:t>
      </w:r>
      <w:r w:rsidRPr="00B219F4">
        <w:t>.</w:t>
      </w:r>
    </w:p>
    <w:p w14:paraId="0F93A1FA" w14:textId="77777777" w:rsidR="00B219F4" w:rsidRPr="00B219F4" w:rsidRDefault="00B219F4" w:rsidP="00B219F4">
      <w:r w:rsidRPr="00B219F4">
        <w:t>ICT supply chain security requirements shall apply to suppliers involved in the provision, development, hosting, maintenance, support, integration, operation, or management of information technology products and services that may affect the confidentiality, integrity, or availability of organizational information and information systems.</w:t>
      </w:r>
    </w:p>
    <w:p w14:paraId="2DB9B42F" w14:textId="77777777" w:rsidR="00B219F4" w:rsidRPr="00B219F4" w:rsidRDefault="00B219F4" w:rsidP="00B219F4">
      <w:r w:rsidRPr="00B219F4">
        <w:t xml:space="preserve">The organization shall adopt a </w:t>
      </w:r>
      <w:r w:rsidRPr="00B219F4">
        <w:rPr>
          <w:b/>
          <w:bCs/>
        </w:rPr>
        <w:t>risk-based approach</w:t>
      </w:r>
      <w:r w:rsidRPr="00B219F4">
        <w:t xml:space="preserve"> to managing ICT supply chain security and shall ensure that appropriate security requirements are established throughout the supplier relationship lifecycle.</w:t>
      </w:r>
    </w:p>
    <w:p w14:paraId="0F4F527D" w14:textId="77777777" w:rsidR="00B219F4" w:rsidRDefault="00B219F4">
      <w:pPr>
        <w:rPr>
          <w:b/>
          <w:bCs/>
        </w:rPr>
      </w:pPr>
      <w:r>
        <w:rPr>
          <w:b/>
          <w:bCs/>
        </w:rPr>
        <w:br w:type="page"/>
      </w:r>
    </w:p>
    <w:p w14:paraId="48424A09" w14:textId="130704C9" w:rsidR="00B219F4" w:rsidRPr="00B219F4" w:rsidRDefault="00B219F4" w:rsidP="00B219F4">
      <w:pPr>
        <w:pBdr>
          <w:bottom w:val="single" w:sz="4" w:space="1" w:color="auto"/>
        </w:pBdr>
        <w:rPr>
          <w:b/>
          <w:bCs/>
        </w:rPr>
      </w:pPr>
      <w:r w:rsidRPr="00B219F4">
        <w:rPr>
          <w:b/>
          <w:bCs/>
        </w:rPr>
        <w:lastRenderedPageBreak/>
        <w:t>11.2 ICT Supply Chain Scope</w:t>
      </w:r>
    </w:p>
    <w:p w14:paraId="321F28BE" w14:textId="77777777" w:rsidR="00B219F4" w:rsidRPr="00B219F4" w:rsidRDefault="00B219F4" w:rsidP="00B219F4">
      <w:r w:rsidRPr="00B219F4">
        <w:t>ICT supply chain security shall consider, as applicable:</w:t>
      </w:r>
    </w:p>
    <w:p w14:paraId="706AC2F5" w14:textId="77777777" w:rsidR="00B219F4" w:rsidRPr="00B219F4" w:rsidRDefault="00B219F4" w:rsidP="00B219F4">
      <w:pPr>
        <w:numPr>
          <w:ilvl w:val="0"/>
          <w:numId w:val="91"/>
        </w:numPr>
      </w:pPr>
      <w:r w:rsidRPr="00B219F4">
        <w:t xml:space="preserve">Hardware suppliers. </w:t>
      </w:r>
    </w:p>
    <w:p w14:paraId="4AC62B36" w14:textId="77777777" w:rsidR="00B219F4" w:rsidRPr="00B219F4" w:rsidRDefault="00B219F4" w:rsidP="00B219F4">
      <w:pPr>
        <w:numPr>
          <w:ilvl w:val="0"/>
          <w:numId w:val="91"/>
        </w:numPr>
      </w:pPr>
      <w:r w:rsidRPr="00B219F4">
        <w:t xml:space="preserve">Software suppliers. </w:t>
      </w:r>
    </w:p>
    <w:p w14:paraId="2F749A59" w14:textId="77777777" w:rsidR="00B219F4" w:rsidRPr="00B219F4" w:rsidRDefault="00B219F4" w:rsidP="00B219F4">
      <w:pPr>
        <w:numPr>
          <w:ilvl w:val="0"/>
          <w:numId w:val="91"/>
        </w:numPr>
      </w:pPr>
      <w:r w:rsidRPr="00B219F4">
        <w:t xml:space="preserve">Cloud service providers. </w:t>
      </w:r>
    </w:p>
    <w:p w14:paraId="2752191B" w14:textId="77777777" w:rsidR="00B219F4" w:rsidRPr="00B219F4" w:rsidRDefault="00B219F4" w:rsidP="00B219F4">
      <w:pPr>
        <w:numPr>
          <w:ilvl w:val="0"/>
          <w:numId w:val="91"/>
        </w:numPr>
      </w:pPr>
      <w:r w:rsidRPr="00B219F4">
        <w:t xml:space="preserve">SaaS providers. </w:t>
      </w:r>
    </w:p>
    <w:p w14:paraId="1399F34F" w14:textId="77777777" w:rsidR="00B219F4" w:rsidRPr="00B219F4" w:rsidRDefault="00B219F4" w:rsidP="00B219F4">
      <w:pPr>
        <w:numPr>
          <w:ilvl w:val="0"/>
          <w:numId w:val="91"/>
        </w:numPr>
      </w:pPr>
      <w:r w:rsidRPr="00B219F4">
        <w:t xml:space="preserve">Infrastructure providers. </w:t>
      </w:r>
    </w:p>
    <w:p w14:paraId="1417D0A7" w14:textId="77777777" w:rsidR="00B219F4" w:rsidRPr="00B219F4" w:rsidRDefault="00B219F4" w:rsidP="00B219F4">
      <w:pPr>
        <w:numPr>
          <w:ilvl w:val="0"/>
          <w:numId w:val="91"/>
        </w:numPr>
      </w:pPr>
      <w:r w:rsidRPr="00B219F4">
        <w:t xml:space="preserve">Network service providers. </w:t>
      </w:r>
    </w:p>
    <w:p w14:paraId="70AC5DEC" w14:textId="77777777" w:rsidR="00B219F4" w:rsidRPr="00B219F4" w:rsidRDefault="00B219F4" w:rsidP="00B219F4">
      <w:pPr>
        <w:numPr>
          <w:ilvl w:val="0"/>
          <w:numId w:val="91"/>
        </w:numPr>
      </w:pPr>
      <w:r w:rsidRPr="00B219F4">
        <w:t xml:space="preserve">Data centre providers. </w:t>
      </w:r>
    </w:p>
    <w:p w14:paraId="1F9C1CF9" w14:textId="77777777" w:rsidR="00B219F4" w:rsidRPr="00B219F4" w:rsidRDefault="00B219F4" w:rsidP="00B219F4">
      <w:pPr>
        <w:numPr>
          <w:ilvl w:val="0"/>
          <w:numId w:val="91"/>
        </w:numPr>
      </w:pPr>
      <w:r w:rsidRPr="00B219F4">
        <w:t xml:space="preserve">Managed service providers. </w:t>
      </w:r>
    </w:p>
    <w:p w14:paraId="43104836" w14:textId="77777777" w:rsidR="00B219F4" w:rsidRPr="00B219F4" w:rsidRDefault="00B219F4" w:rsidP="00B219F4">
      <w:pPr>
        <w:numPr>
          <w:ilvl w:val="0"/>
          <w:numId w:val="91"/>
        </w:numPr>
      </w:pPr>
      <w:r w:rsidRPr="00B219F4">
        <w:t xml:space="preserve">Software development suppliers. </w:t>
      </w:r>
    </w:p>
    <w:p w14:paraId="62AF0B98" w14:textId="77777777" w:rsidR="00B219F4" w:rsidRPr="00B219F4" w:rsidRDefault="00B219F4" w:rsidP="00B219F4">
      <w:pPr>
        <w:numPr>
          <w:ilvl w:val="0"/>
          <w:numId w:val="91"/>
        </w:numPr>
      </w:pPr>
      <w:r w:rsidRPr="00B219F4">
        <w:t xml:space="preserve">Application support providers. </w:t>
      </w:r>
    </w:p>
    <w:p w14:paraId="705CA719" w14:textId="77777777" w:rsidR="00B219F4" w:rsidRPr="00B219F4" w:rsidRDefault="00B219F4" w:rsidP="00B219F4">
      <w:pPr>
        <w:numPr>
          <w:ilvl w:val="0"/>
          <w:numId w:val="91"/>
        </w:numPr>
      </w:pPr>
      <w:r w:rsidRPr="00B219F4">
        <w:t xml:space="preserve">Cybersecurity service providers. </w:t>
      </w:r>
    </w:p>
    <w:p w14:paraId="2D8364F7" w14:textId="77777777" w:rsidR="00B219F4" w:rsidRPr="00B219F4" w:rsidRDefault="00B219F4" w:rsidP="00B219F4">
      <w:pPr>
        <w:numPr>
          <w:ilvl w:val="0"/>
          <w:numId w:val="91"/>
        </w:numPr>
      </w:pPr>
      <w:r w:rsidRPr="00B219F4">
        <w:t xml:space="preserve">Security monitoring providers. </w:t>
      </w:r>
    </w:p>
    <w:p w14:paraId="24C52D60" w14:textId="77777777" w:rsidR="00B219F4" w:rsidRPr="00B219F4" w:rsidRDefault="00B219F4" w:rsidP="00B219F4">
      <w:pPr>
        <w:numPr>
          <w:ilvl w:val="0"/>
          <w:numId w:val="91"/>
        </w:numPr>
      </w:pPr>
      <w:r w:rsidRPr="00B219F4">
        <w:t xml:space="preserve">Backup and recovery providers. </w:t>
      </w:r>
    </w:p>
    <w:p w14:paraId="3B6A86F4" w14:textId="77777777" w:rsidR="00B219F4" w:rsidRPr="00B219F4" w:rsidRDefault="00B219F4" w:rsidP="00B219F4">
      <w:pPr>
        <w:numPr>
          <w:ilvl w:val="0"/>
          <w:numId w:val="91"/>
        </w:numPr>
      </w:pPr>
      <w:r w:rsidRPr="00B219F4">
        <w:t xml:space="preserve">Hosting providers. </w:t>
      </w:r>
    </w:p>
    <w:p w14:paraId="00C818A2" w14:textId="77777777" w:rsidR="00B219F4" w:rsidRPr="00B219F4" w:rsidRDefault="00B219F4" w:rsidP="00B219F4">
      <w:pPr>
        <w:numPr>
          <w:ilvl w:val="0"/>
          <w:numId w:val="91"/>
        </w:numPr>
      </w:pPr>
      <w:r w:rsidRPr="00B219F4">
        <w:t xml:space="preserve">Telecommunications providers. </w:t>
      </w:r>
    </w:p>
    <w:p w14:paraId="1765B819" w14:textId="77777777" w:rsidR="00B219F4" w:rsidRPr="00B219F4" w:rsidRDefault="00B219F4" w:rsidP="00B219F4">
      <w:pPr>
        <w:numPr>
          <w:ilvl w:val="0"/>
          <w:numId w:val="91"/>
        </w:numPr>
      </w:pPr>
      <w:r w:rsidRPr="00B219F4">
        <w:t xml:space="preserve">System integrators. </w:t>
      </w:r>
    </w:p>
    <w:p w14:paraId="3454683B" w14:textId="77777777" w:rsidR="00B219F4" w:rsidRPr="00B219F4" w:rsidRDefault="00B219F4" w:rsidP="00B219F4">
      <w:pPr>
        <w:numPr>
          <w:ilvl w:val="0"/>
          <w:numId w:val="91"/>
        </w:numPr>
      </w:pPr>
      <w:r w:rsidRPr="00B219F4">
        <w:t xml:space="preserve">Technology subcontractors. </w:t>
      </w:r>
    </w:p>
    <w:p w14:paraId="252F79E9" w14:textId="77777777" w:rsidR="00B219F4" w:rsidRPr="00B219F4" w:rsidRDefault="00B219F4" w:rsidP="00B219F4">
      <w:pPr>
        <w:numPr>
          <w:ilvl w:val="0"/>
          <w:numId w:val="91"/>
        </w:numPr>
      </w:pPr>
      <w:r w:rsidRPr="00B219F4">
        <w:t xml:space="preserve">Other parties contributing to ICT products or services. </w:t>
      </w:r>
    </w:p>
    <w:p w14:paraId="61E1D818" w14:textId="77777777" w:rsidR="00B219F4" w:rsidRDefault="00B219F4">
      <w:pPr>
        <w:rPr>
          <w:b/>
          <w:bCs/>
        </w:rPr>
      </w:pPr>
      <w:r>
        <w:rPr>
          <w:b/>
          <w:bCs/>
        </w:rPr>
        <w:br w:type="page"/>
      </w:r>
    </w:p>
    <w:p w14:paraId="2964B301" w14:textId="711C331D" w:rsidR="00B219F4" w:rsidRPr="00B219F4" w:rsidRDefault="00B219F4" w:rsidP="00B219F4">
      <w:pPr>
        <w:pBdr>
          <w:bottom w:val="single" w:sz="4" w:space="1" w:color="auto"/>
        </w:pBdr>
        <w:rPr>
          <w:b/>
          <w:bCs/>
        </w:rPr>
      </w:pPr>
      <w:r w:rsidRPr="00B219F4">
        <w:rPr>
          <w:b/>
          <w:bCs/>
        </w:rPr>
        <w:lastRenderedPageBreak/>
        <w:t>11.3 ICT Supply Chain Risk Identification</w:t>
      </w:r>
    </w:p>
    <w:p w14:paraId="1733F6E9" w14:textId="77777777" w:rsidR="00B219F4" w:rsidRPr="00B219F4" w:rsidRDefault="00B219F4" w:rsidP="00B219F4">
      <w:r w:rsidRPr="00B219F4">
        <w:t>The organization shall identify risks arising from ICT supply chain dependencies.</w:t>
      </w:r>
    </w:p>
    <w:p w14:paraId="3F93F3B1" w14:textId="77777777" w:rsidR="00B219F4" w:rsidRPr="00B219F4" w:rsidRDefault="00B219F4" w:rsidP="00B219F4">
      <w:r w:rsidRPr="00B219F4">
        <w:t>Potential risks may include:</w:t>
      </w:r>
    </w:p>
    <w:p w14:paraId="29F8A17C" w14:textId="77777777" w:rsidR="00B219F4" w:rsidRPr="00B219F4" w:rsidRDefault="00B219F4" w:rsidP="00B219F4">
      <w:pPr>
        <w:numPr>
          <w:ilvl w:val="0"/>
          <w:numId w:val="92"/>
        </w:numPr>
      </w:pPr>
      <w:r w:rsidRPr="00B219F4">
        <w:t xml:space="preserve">Malicious or compromised software. </w:t>
      </w:r>
    </w:p>
    <w:p w14:paraId="4257DB7A" w14:textId="77777777" w:rsidR="00B219F4" w:rsidRPr="00B219F4" w:rsidRDefault="00B219F4" w:rsidP="00B219F4">
      <w:pPr>
        <w:numPr>
          <w:ilvl w:val="0"/>
          <w:numId w:val="92"/>
        </w:numPr>
      </w:pPr>
      <w:r w:rsidRPr="00B219F4">
        <w:t xml:space="preserve">Counterfeit or unauthorized hardware. </w:t>
      </w:r>
    </w:p>
    <w:p w14:paraId="3F8BB176" w14:textId="77777777" w:rsidR="00B219F4" w:rsidRPr="00B219F4" w:rsidRDefault="00B219F4" w:rsidP="00B219F4">
      <w:pPr>
        <w:numPr>
          <w:ilvl w:val="0"/>
          <w:numId w:val="92"/>
        </w:numPr>
      </w:pPr>
      <w:r w:rsidRPr="00B219F4">
        <w:t xml:space="preserve">Vulnerable software components. </w:t>
      </w:r>
    </w:p>
    <w:p w14:paraId="6D23C30C" w14:textId="77777777" w:rsidR="00B219F4" w:rsidRPr="00B219F4" w:rsidRDefault="00B219F4" w:rsidP="00B219F4">
      <w:pPr>
        <w:numPr>
          <w:ilvl w:val="0"/>
          <w:numId w:val="92"/>
        </w:numPr>
      </w:pPr>
      <w:r w:rsidRPr="00B219F4">
        <w:t xml:space="preserve">Compromised supplier infrastructure. </w:t>
      </w:r>
    </w:p>
    <w:p w14:paraId="0FFE92A2" w14:textId="77777777" w:rsidR="00B219F4" w:rsidRPr="00B219F4" w:rsidRDefault="00B219F4" w:rsidP="00B219F4">
      <w:pPr>
        <w:numPr>
          <w:ilvl w:val="0"/>
          <w:numId w:val="92"/>
        </w:numPr>
      </w:pPr>
      <w:r w:rsidRPr="00B219F4">
        <w:t xml:space="preserve">Unauthorized access. </w:t>
      </w:r>
    </w:p>
    <w:p w14:paraId="344BFA4A" w14:textId="77777777" w:rsidR="00B219F4" w:rsidRPr="00B219F4" w:rsidRDefault="00B219F4" w:rsidP="00B219F4">
      <w:pPr>
        <w:numPr>
          <w:ilvl w:val="0"/>
          <w:numId w:val="92"/>
        </w:numPr>
      </w:pPr>
      <w:r w:rsidRPr="00B219F4">
        <w:t xml:space="preserve">Supply-chain attacks. </w:t>
      </w:r>
    </w:p>
    <w:p w14:paraId="61CDAD84" w14:textId="77777777" w:rsidR="00B219F4" w:rsidRPr="00B219F4" w:rsidRDefault="00B219F4" w:rsidP="00B219F4">
      <w:pPr>
        <w:numPr>
          <w:ilvl w:val="0"/>
          <w:numId w:val="92"/>
        </w:numPr>
      </w:pPr>
      <w:r w:rsidRPr="00B219F4">
        <w:t xml:space="preserve">Malware or malicious code. </w:t>
      </w:r>
    </w:p>
    <w:p w14:paraId="2A86897B" w14:textId="77777777" w:rsidR="00B219F4" w:rsidRPr="00B219F4" w:rsidRDefault="00B219F4" w:rsidP="00B219F4">
      <w:pPr>
        <w:numPr>
          <w:ilvl w:val="0"/>
          <w:numId w:val="92"/>
        </w:numPr>
      </w:pPr>
      <w:r w:rsidRPr="00B219F4">
        <w:t xml:space="preserve">Data leakage. </w:t>
      </w:r>
    </w:p>
    <w:p w14:paraId="0654F613" w14:textId="77777777" w:rsidR="00B219F4" w:rsidRPr="00B219F4" w:rsidRDefault="00B219F4" w:rsidP="00B219F4">
      <w:pPr>
        <w:numPr>
          <w:ilvl w:val="0"/>
          <w:numId w:val="92"/>
        </w:numPr>
      </w:pPr>
      <w:r w:rsidRPr="00B219F4">
        <w:t xml:space="preserve">Weak supplier security controls. </w:t>
      </w:r>
    </w:p>
    <w:p w14:paraId="0470E7D6" w14:textId="77777777" w:rsidR="00B219F4" w:rsidRPr="00B219F4" w:rsidRDefault="00B219F4" w:rsidP="00B219F4">
      <w:pPr>
        <w:numPr>
          <w:ilvl w:val="0"/>
          <w:numId w:val="92"/>
        </w:numPr>
      </w:pPr>
      <w:r w:rsidRPr="00B219F4">
        <w:t xml:space="preserve">Inadequate patch management. </w:t>
      </w:r>
    </w:p>
    <w:p w14:paraId="7A7AA14E" w14:textId="77777777" w:rsidR="00B219F4" w:rsidRPr="00B219F4" w:rsidRDefault="00B219F4" w:rsidP="00B219F4">
      <w:pPr>
        <w:numPr>
          <w:ilvl w:val="0"/>
          <w:numId w:val="92"/>
        </w:numPr>
      </w:pPr>
      <w:r w:rsidRPr="00B219F4">
        <w:t xml:space="preserve">Unauthorized subcontractors. </w:t>
      </w:r>
    </w:p>
    <w:p w14:paraId="4D8B1FC0" w14:textId="77777777" w:rsidR="00B219F4" w:rsidRPr="00B219F4" w:rsidRDefault="00B219F4" w:rsidP="00B219F4">
      <w:pPr>
        <w:numPr>
          <w:ilvl w:val="0"/>
          <w:numId w:val="92"/>
        </w:numPr>
      </w:pPr>
      <w:r w:rsidRPr="00B219F4">
        <w:t xml:space="preserve">Dependency on a single supplier. </w:t>
      </w:r>
    </w:p>
    <w:p w14:paraId="6D4DF0AC" w14:textId="77777777" w:rsidR="00B219F4" w:rsidRPr="00B219F4" w:rsidRDefault="00B219F4" w:rsidP="00B219F4">
      <w:pPr>
        <w:numPr>
          <w:ilvl w:val="0"/>
          <w:numId w:val="92"/>
        </w:numPr>
      </w:pPr>
      <w:r w:rsidRPr="00B219F4">
        <w:t xml:space="preserve">Service interruption. </w:t>
      </w:r>
    </w:p>
    <w:p w14:paraId="6216F436" w14:textId="77777777" w:rsidR="00B219F4" w:rsidRPr="00B219F4" w:rsidRDefault="00B219F4" w:rsidP="00B219F4">
      <w:pPr>
        <w:numPr>
          <w:ilvl w:val="0"/>
          <w:numId w:val="92"/>
        </w:numPr>
      </w:pPr>
      <w:r w:rsidRPr="00B219F4">
        <w:t xml:space="preserve">Loss of supplier support. </w:t>
      </w:r>
    </w:p>
    <w:p w14:paraId="25A3B407" w14:textId="77777777" w:rsidR="00B219F4" w:rsidRPr="00B219F4" w:rsidRDefault="00B219F4" w:rsidP="00B219F4">
      <w:pPr>
        <w:numPr>
          <w:ilvl w:val="0"/>
          <w:numId w:val="92"/>
        </w:numPr>
      </w:pPr>
      <w:r w:rsidRPr="00B219F4">
        <w:t xml:space="preserve">Compromise of software updates. </w:t>
      </w:r>
    </w:p>
    <w:p w14:paraId="143E466A" w14:textId="77777777" w:rsidR="00B219F4" w:rsidRPr="00B219F4" w:rsidRDefault="00B219F4" w:rsidP="00B219F4">
      <w:pPr>
        <w:numPr>
          <w:ilvl w:val="0"/>
          <w:numId w:val="92"/>
        </w:numPr>
      </w:pPr>
      <w:r w:rsidRPr="00B219F4">
        <w:t xml:space="preserve">Insecure remote access. </w:t>
      </w:r>
    </w:p>
    <w:p w14:paraId="34200A21" w14:textId="77777777" w:rsidR="00B219F4" w:rsidRPr="00B219F4" w:rsidRDefault="00B219F4" w:rsidP="00B219F4">
      <w:pPr>
        <w:numPr>
          <w:ilvl w:val="0"/>
          <w:numId w:val="92"/>
        </w:numPr>
      </w:pPr>
      <w:r w:rsidRPr="00B219F4">
        <w:t xml:space="preserve">Inadequate security monitoring. </w:t>
      </w:r>
    </w:p>
    <w:p w14:paraId="4C31619D" w14:textId="77777777" w:rsidR="00B219F4" w:rsidRPr="00B219F4" w:rsidRDefault="00B219F4" w:rsidP="00B219F4">
      <w:pPr>
        <w:numPr>
          <w:ilvl w:val="0"/>
          <w:numId w:val="92"/>
        </w:numPr>
      </w:pPr>
      <w:r w:rsidRPr="00B219F4">
        <w:t xml:space="preserve">Poor vulnerability management. </w:t>
      </w:r>
    </w:p>
    <w:p w14:paraId="2153704B" w14:textId="77777777" w:rsidR="00B219F4" w:rsidRDefault="00B219F4">
      <w:pPr>
        <w:rPr>
          <w:b/>
          <w:bCs/>
        </w:rPr>
      </w:pPr>
      <w:r>
        <w:rPr>
          <w:b/>
          <w:bCs/>
        </w:rPr>
        <w:br w:type="page"/>
      </w:r>
    </w:p>
    <w:p w14:paraId="1D7AA4C5" w14:textId="302BF499" w:rsidR="00B219F4" w:rsidRPr="00B219F4" w:rsidRDefault="00B219F4" w:rsidP="00B219F4">
      <w:pPr>
        <w:pBdr>
          <w:bottom w:val="single" w:sz="4" w:space="1" w:color="auto"/>
        </w:pBdr>
        <w:rPr>
          <w:b/>
          <w:bCs/>
        </w:rPr>
      </w:pPr>
      <w:r w:rsidRPr="00B219F4">
        <w:rPr>
          <w:b/>
          <w:bCs/>
        </w:rPr>
        <w:lastRenderedPageBreak/>
        <w:t>11.4 ICT Supplier Security Requirements</w:t>
      </w:r>
    </w:p>
    <w:p w14:paraId="050FE027" w14:textId="77777777" w:rsidR="00B219F4" w:rsidRPr="00B219F4" w:rsidRDefault="00B219F4" w:rsidP="00B219F4">
      <w:r w:rsidRPr="00B219F4">
        <w:t>ICT suppliers shall be required to implement appropriate security controls based on the assessed risk.</w:t>
      </w:r>
    </w:p>
    <w:p w14:paraId="4D16EFB0" w14:textId="77777777" w:rsidR="00B219F4" w:rsidRPr="00B219F4" w:rsidRDefault="00B219F4" w:rsidP="00B219F4">
      <w:r w:rsidRPr="00B219F4">
        <w:t>Requirements may include:</w:t>
      </w:r>
    </w:p>
    <w:p w14:paraId="03F623A2" w14:textId="77777777" w:rsidR="00B219F4" w:rsidRPr="00B219F4" w:rsidRDefault="00B219F4" w:rsidP="00B219F4">
      <w:pPr>
        <w:numPr>
          <w:ilvl w:val="0"/>
          <w:numId w:val="93"/>
        </w:numPr>
      </w:pPr>
      <w:r w:rsidRPr="00B219F4">
        <w:t xml:space="preserve">Secure development practices. </w:t>
      </w:r>
    </w:p>
    <w:p w14:paraId="14C1B886" w14:textId="77777777" w:rsidR="00B219F4" w:rsidRPr="00B219F4" w:rsidRDefault="00B219F4" w:rsidP="00B219F4">
      <w:pPr>
        <w:numPr>
          <w:ilvl w:val="0"/>
          <w:numId w:val="93"/>
        </w:numPr>
      </w:pPr>
      <w:r w:rsidRPr="00B219F4">
        <w:t xml:space="preserve">Secure configuration. </w:t>
      </w:r>
    </w:p>
    <w:p w14:paraId="66D0A8C5" w14:textId="77777777" w:rsidR="00B219F4" w:rsidRPr="00B219F4" w:rsidRDefault="00B219F4" w:rsidP="00B219F4">
      <w:pPr>
        <w:numPr>
          <w:ilvl w:val="0"/>
          <w:numId w:val="93"/>
        </w:numPr>
      </w:pPr>
      <w:r w:rsidRPr="00B219F4">
        <w:t xml:space="preserve">Vulnerability management. </w:t>
      </w:r>
    </w:p>
    <w:p w14:paraId="6DE78154" w14:textId="77777777" w:rsidR="00B219F4" w:rsidRPr="00B219F4" w:rsidRDefault="00B219F4" w:rsidP="00B219F4">
      <w:pPr>
        <w:numPr>
          <w:ilvl w:val="0"/>
          <w:numId w:val="93"/>
        </w:numPr>
      </w:pPr>
      <w:r w:rsidRPr="00B219F4">
        <w:t xml:space="preserve">Patch management. </w:t>
      </w:r>
    </w:p>
    <w:p w14:paraId="655965B4" w14:textId="77777777" w:rsidR="00B219F4" w:rsidRPr="00B219F4" w:rsidRDefault="00B219F4" w:rsidP="00B219F4">
      <w:pPr>
        <w:numPr>
          <w:ilvl w:val="0"/>
          <w:numId w:val="93"/>
        </w:numPr>
      </w:pPr>
      <w:r w:rsidRPr="00B219F4">
        <w:t xml:space="preserve">Malware protection. </w:t>
      </w:r>
    </w:p>
    <w:p w14:paraId="319FA3B3" w14:textId="77777777" w:rsidR="00B219F4" w:rsidRPr="00B219F4" w:rsidRDefault="00B219F4" w:rsidP="00B219F4">
      <w:pPr>
        <w:numPr>
          <w:ilvl w:val="0"/>
          <w:numId w:val="93"/>
        </w:numPr>
      </w:pPr>
      <w:r w:rsidRPr="00B219F4">
        <w:t xml:space="preserve">Access control. </w:t>
      </w:r>
    </w:p>
    <w:p w14:paraId="5457E6CA" w14:textId="77777777" w:rsidR="00B219F4" w:rsidRPr="00B219F4" w:rsidRDefault="00B219F4" w:rsidP="00B219F4">
      <w:pPr>
        <w:numPr>
          <w:ilvl w:val="0"/>
          <w:numId w:val="93"/>
        </w:numPr>
      </w:pPr>
      <w:r w:rsidRPr="00B219F4">
        <w:t xml:space="preserve">Authentication. </w:t>
      </w:r>
    </w:p>
    <w:p w14:paraId="4B3DA847" w14:textId="77777777" w:rsidR="00B219F4" w:rsidRPr="00B219F4" w:rsidRDefault="00B219F4" w:rsidP="00B219F4">
      <w:pPr>
        <w:numPr>
          <w:ilvl w:val="0"/>
          <w:numId w:val="93"/>
        </w:numPr>
      </w:pPr>
      <w:r w:rsidRPr="00B219F4">
        <w:t xml:space="preserve">Encryption. </w:t>
      </w:r>
    </w:p>
    <w:p w14:paraId="176D7DEB" w14:textId="77777777" w:rsidR="00B219F4" w:rsidRPr="00B219F4" w:rsidRDefault="00B219F4" w:rsidP="00B219F4">
      <w:pPr>
        <w:numPr>
          <w:ilvl w:val="0"/>
          <w:numId w:val="93"/>
        </w:numPr>
      </w:pPr>
      <w:r w:rsidRPr="00B219F4">
        <w:t xml:space="preserve">Logging and monitoring. </w:t>
      </w:r>
    </w:p>
    <w:p w14:paraId="5E8456D8" w14:textId="77777777" w:rsidR="00B219F4" w:rsidRPr="00B219F4" w:rsidRDefault="00B219F4" w:rsidP="00B219F4">
      <w:pPr>
        <w:numPr>
          <w:ilvl w:val="0"/>
          <w:numId w:val="93"/>
        </w:numPr>
      </w:pPr>
      <w:r w:rsidRPr="00B219F4">
        <w:t xml:space="preserve">Security testing. </w:t>
      </w:r>
    </w:p>
    <w:p w14:paraId="16047855" w14:textId="77777777" w:rsidR="00B219F4" w:rsidRPr="00B219F4" w:rsidRDefault="00B219F4" w:rsidP="00B219F4">
      <w:pPr>
        <w:numPr>
          <w:ilvl w:val="0"/>
          <w:numId w:val="93"/>
        </w:numPr>
      </w:pPr>
      <w:r w:rsidRPr="00B219F4">
        <w:t xml:space="preserve">Change management. </w:t>
      </w:r>
    </w:p>
    <w:p w14:paraId="448922E1" w14:textId="77777777" w:rsidR="00B219F4" w:rsidRPr="00B219F4" w:rsidRDefault="00B219F4" w:rsidP="00B219F4">
      <w:pPr>
        <w:numPr>
          <w:ilvl w:val="0"/>
          <w:numId w:val="93"/>
        </w:numPr>
      </w:pPr>
      <w:r w:rsidRPr="00B219F4">
        <w:t xml:space="preserve">Incident management. </w:t>
      </w:r>
    </w:p>
    <w:p w14:paraId="5C0BEEF3" w14:textId="77777777" w:rsidR="00B219F4" w:rsidRPr="00B219F4" w:rsidRDefault="00B219F4" w:rsidP="00B219F4">
      <w:pPr>
        <w:numPr>
          <w:ilvl w:val="0"/>
          <w:numId w:val="93"/>
        </w:numPr>
      </w:pPr>
      <w:r w:rsidRPr="00B219F4">
        <w:t xml:space="preserve">Business continuity. </w:t>
      </w:r>
    </w:p>
    <w:p w14:paraId="50DAB89E" w14:textId="77777777" w:rsidR="00B219F4" w:rsidRPr="00B219F4" w:rsidRDefault="00B219F4" w:rsidP="00B219F4">
      <w:pPr>
        <w:numPr>
          <w:ilvl w:val="0"/>
          <w:numId w:val="93"/>
        </w:numPr>
      </w:pPr>
      <w:r w:rsidRPr="00B219F4">
        <w:t xml:space="preserve">Backup and recovery. </w:t>
      </w:r>
    </w:p>
    <w:p w14:paraId="71E96527" w14:textId="77777777" w:rsidR="00B219F4" w:rsidRPr="00B219F4" w:rsidRDefault="00B219F4" w:rsidP="00B219F4">
      <w:pPr>
        <w:numPr>
          <w:ilvl w:val="0"/>
          <w:numId w:val="93"/>
        </w:numPr>
      </w:pPr>
      <w:r w:rsidRPr="00B219F4">
        <w:t xml:space="preserve">Personnel security. </w:t>
      </w:r>
    </w:p>
    <w:p w14:paraId="21DA8E9E" w14:textId="77777777" w:rsidR="00B219F4" w:rsidRPr="00B219F4" w:rsidRDefault="00B219F4" w:rsidP="00B219F4">
      <w:pPr>
        <w:numPr>
          <w:ilvl w:val="0"/>
          <w:numId w:val="93"/>
        </w:numPr>
      </w:pPr>
      <w:r w:rsidRPr="00B219F4">
        <w:t xml:space="preserve">Subcontractor management. </w:t>
      </w:r>
    </w:p>
    <w:p w14:paraId="589E0A34" w14:textId="77777777" w:rsidR="00B219F4" w:rsidRPr="00B219F4" w:rsidRDefault="00B219F4" w:rsidP="00B219F4">
      <w:pPr>
        <w:numPr>
          <w:ilvl w:val="0"/>
          <w:numId w:val="93"/>
        </w:numPr>
      </w:pPr>
      <w:r w:rsidRPr="00B219F4">
        <w:t xml:space="preserve">Secure disposal. </w:t>
      </w:r>
    </w:p>
    <w:p w14:paraId="58178390" w14:textId="77777777" w:rsidR="00B219F4" w:rsidRDefault="00B219F4">
      <w:pPr>
        <w:rPr>
          <w:b/>
          <w:bCs/>
        </w:rPr>
      </w:pPr>
      <w:r>
        <w:rPr>
          <w:b/>
          <w:bCs/>
        </w:rPr>
        <w:br w:type="page"/>
      </w:r>
    </w:p>
    <w:p w14:paraId="41FA5FAE" w14:textId="1907B781" w:rsidR="00B219F4" w:rsidRPr="00B219F4" w:rsidRDefault="00B219F4" w:rsidP="00B219F4">
      <w:pPr>
        <w:pBdr>
          <w:bottom w:val="single" w:sz="4" w:space="1" w:color="auto"/>
        </w:pBdr>
        <w:rPr>
          <w:b/>
          <w:bCs/>
        </w:rPr>
      </w:pPr>
      <w:r w:rsidRPr="00B219F4">
        <w:rPr>
          <w:b/>
          <w:bCs/>
        </w:rPr>
        <w:lastRenderedPageBreak/>
        <w:t>11.5 Secure Development Requirements</w:t>
      </w:r>
    </w:p>
    <w:p w14:paraId="3D357A8A" w14:textId="77777777" w:rsidR="00B219F4" w:rsidRPr="00B219F4" w:rsidRDefault="00B219F4" w:rsidP="00B219F4">
      <w:r w:rsidRPr="00B219F4">
        <w:t>Where suppliers develop software or applications for the organization, appropriate secure development requirements shall be established.</w:t>
      </w:r>
    </w:p>
    <w:p w14:paraId="47AAE24A" w14:textId="77777777" w:rsidR="00B219F4" w:rsidRPr="00B219F4" w:rsidRDefault="00B219F4" w:rsidP="00B219F4">
      <w:r w:rsidRPr="00B219F4">
        <w:t>These may include:</w:t>
      </w:r>
    </w:p>
    <w:p w14:paraId="01B808C7" w14:textId="77777777" w:rsidR="00B219F4" w:rsidRPr="00B219F4" w:rsidRDefault="00B219F4" w:rsidP="00B219F4">
      <w:pPr>
        <w:numPr>
          <w:ilvl w:val="0"/>
          <w:numId w:val="94"/>
        </w:numPr>
      </w:pPr>
      <w:r w:rsidRPr="00B219F4">
        <w:t xml:space="preserve">Secure coding practices. </w:t>
      </w:r>
    </w:p>
    <w:p w14:paraId="0C35703F" w14:textId="77777777" w:rsidR="00B219F4" w:rsidRPr="00B219F4" w:rsidRDefault="00B219F4" w:rsidP="00B219F4">
      <w:pPr>
        <w:numPr>
          <w:ilvl w:val="0"/>
          <w:numId w:val="94"/>
        </w:numPr>
      </w:pPr>
      <w:r w:rsidRPr="00B219F4">
        <w:t xml:space="preserve">Security requirements during design. </w:t>
      </w:r>
    </w:p>
    <w:p w14:paraId="791FCBF8" w14:textId="77777777" w:rsidR="00B219F4" w:rsidRPr="00B219F4" w:rsidRDefault="00B219F4" w:rsidP="00B219F4">
      <w:pPr>
        <w:numPr>
          <w:ilvl w:val="0"/>
          <w:numId w:val="94"/>
        </w:numPr>
      </w:pPr>
      <w:r w:rsidRPr="00B219F4">
        <w:t xml:space="preserve">Code review. </w:t>
      </w:r>
    </w:p>
    <w:p w14:paraId="53E0EAEF" w14:textId="77777777" w:rsidR="00B219F4" w:rsidRPr="00B219F4" w:rsidRDefault="00B219F4" w:rsidP="00B219F4">
      <w:pPr>
        <w:numPr>
          <w:ilvl w:val="0"/>
          <w:numId w:val="94"/>
        </w:numPr>
      </w:pPr>
      <w:r w:rsidRPr="00B219F4">
        <w:t xml:space="preserve">Dependency management. </w:t>
      </w:r>
    </w:p>
    <w:p w14:paraId="76A1BB7F" w14:textId="77777777" w:rsidR="00B219F4" w:rsidRPr="00B219F4" w:rsidRDefault="00B219F4" w:rsidP="00B219F4">
      <w:pPr>
        <w:numPr>
          <w:ilvl w:val="0"/>
          <w:numId w:val="94"/>
        </w:numPr>
      </w:pPr>
      <w:r w:rsidRPr="00B219F4">
        <w:t xml:space="preserve">Vulnerability scanning. </w:t>
      </w:r>
    </w:p>
    <w:p w14:paraId="35A2EDD3" w14:textId="77777777" w:rsidR="00B219F4" w:rsidRPr="00B219F4" w:rsidRDefault="00B219F4" w:rsidP="00B219F4">
      <w:pPr>
        <w:numPr>
          <w:ilvl w:val="0"/>
          <w:numId w:val="94"/>
        </w:numPr>
      </w:pPr>
      <w:r w:rsidRPr="00B219F4">
        <w:t xml:space="preserve">Static Application Security Testing (SAST). </w:t>
      </w:r>
    </w:p>
    <w:p w14:paraId="468A86B4" w14:textId="77777777" w:rsidR="00B219F4" w:rsidRPr="00B219F4" w:rsidRDefault="00B219F4" w:rsidP="00B219F4">
      <w:pPr>
        <w:numPr>
          <w:ilvl w:val="0"/>
          <w:numId w:val="94"/>
        </w:numPr>
      </w:pPr>
      <w:r w:rsidRPr="00B219F4">
        <w:t xml:space="preserve">Dynamic Application Security Testing (DAST), where appropriate. </w:t>
      </w:r>
    </w:p>
    <w:p w14:paraId="4B5E7311" w14:textId="77777777" w:rsidR="00B219F4" w:rsidRPr="00B219F4" w:rsidRDefault="00B219F4" w:rsidP="00B219F4">
      <w:pPr>
        <w:numPr>
          <w:ilvl w:val="0"/>
          <w:numId w:val="94"/>
        </w:numPr>
      </w:pPr>
      <w:r w:rsidRPr="00B219F4">
        <w:t xml:space="preserve">Security testing before production deployment. </w:t>
      </w:r>
    </w:p>
    <w:p w14:paraId="01713E8D" w14:textId="77777777" w:rsidR="00B219F4" w:rsidRPr="00B219F4" w:rsidRDefault="00B219F4" w:rsidP="00B219F4">
      <w:pPr>
        <w:numPr>
          <w:ilvl w:val="0"/>
          <w:numId w:val="94"/>
        </w:numPr>
      </w:pPr>
      <w:r w:rsidRPr="00B219F4">
        <w:t xml:space="preserve">Secure handling of source code. </w:t>
      </w:r>
    </w:p>
    <w:p w14:paraId="707965DC" w14:textId="77777777" w:rsidR="00B219F4" w:rsidRPr="00B219F4" w:rsidRDefault="00B219F4" w:rsidP="00B219F4">
      <w:pPr>
        <w:numPr>
          <w:ilvl w:val="0"/>
          <w:numId w:val="94"/>
        </w:numPr>
      </w:pPr>
      <w:r w:rsidRPr="00B219F4">
        <w:t xml:space="preserve">Protection of development environments. </w:t>
      </w:r>
    </w:p>
    <w:p w14:paraId="7C45A36D" w14:textId="77777777" w:rsidR="00B219F4" w:rsidRPr="00B219F4" w:rsidRDefault="00B219F4" w:rsidP="00B219F4">
      <w:pPr>
        <w:numPr>
          <w:ilvl w:val="0"/>
          <w:numId w:val="94"/>
        </w:numPr>
      </w:pPr>
      <w:r w:rsidRPr="00B219F4">
        <w:t xml:space="preserve">Controlled deployment processes. </w:t>
      </w:r>
    </w:p>
    <w:p w14:paraId="169B97BE" w14:textId="77777777" w:rsidR="00B219F4" w:rsidRPr="00B219F4" w:rsidRDefault="00B219F4" w:rsidP="00B219F4">
      <w:pPr>
        <w:numPr>
          <w:ilvl w:val="0"/>
          <w:numId w:val="94"/>
        </w:numPr>
      </w:pPr>
      <w:r w:rsidRPr="00B219F4">
        <w:t xml:space="preserve">Management of third-party libraries and components. </w:t>
      </w:r>
    </w:p>
    <w:p w14:paraId="57FE24DA" w14:textId="77777777" w:rsidR="00B219F4" w:rsidRDefault="00B219F4">
      <w:pPr>
        <w:rPr>
          <w:b/>
          <w:bCs/>
        </w:rPr>
      </w:pPr>
      <w:r>
        <w:rPr>
          <w:b/>
          <w:bCs/>
        </w:rPr>
        <w:br w:type="page"/>
      </w:r>
    </w:p>
    <w:p w14:paraId="6A191356" w14:textId="191F11E4" w:rsidR="00B219F4" w:rsidRPr="00B219F4" w:rsidRDefault="00B219F4" w:rsidP="00B219F4">
      <w:pPr>
        <w:pBdr>
          <w:bottom w:val="single" w:sz="4" w:space="1" w:color="auto"/>
        </w:pBdr>
        <w:rPr>
          <w:b/>
          <w:bCs/>
        </w:rPr>
      </w:pPr>
      <w:r w:rsidRPr="00B219F4">
        <w:rPr>
          <w:b/>
          <w:bCs/>
        </w:rPr>
        <w:lastRenderedPageBreak/>
        <w:t>11.6 Software and Component Security</w:t>
      </w:r>
    </w:p>
    <w:p w14:paraId="5F07B6BD" w14:textId="77777777" w:rsidR="00B219F4" w:rsidRPr="00B219F4" w:rsidRDefault="00B219F4" w:rsidP="00B219F4">
      <w:r w:rsidRPr="00B219F4">
        <w:t>Where third-party software, libraries, frameworks, packages, or other components are used, appropriate security requirements shall be established.</w:t>
      </w:r>
    </w:p>
    <w:p w14:paraId="45FA4B19" w14:textId="77777777" w:rsidR="00B219F4" w:rsidRPr="00B219F4" w:rsidRDefault="00B219F4" w:rsidP="00B219F4">
      <w:r w:rsidRPr="00B219F4">
        <w:t>The organization and relevant suppliers shall consider:</w:t>
      </w:r>
    </w:p>
    <w:p w14:paraId="2E1FE123" w14:textId="77777777" w:rsidR="00B219F4" w:rsidRPr="00B219F4" w:rsidRDefault="00B219F4" w:rsidP="00B219F4">
      <w:pPr>
        <w:numPr>
          <w:ilvl w:val="0"/>
          <w:numId w:val="95"/>
        </w:numPr>
      </w:pPr>
      <w:r w:rsidRPr="00B219F4">
        <w:t xml:space="preserve">Component origin. </w:t>
      </w:r>
    </w:p>
    <w:p w14:paraId="180CDA80" w14:textId="77777777" w:rsidR="00B219F4" w:rsidRPr="00B219F4" w:rsidRDefault="00B219F4" w:rsidP="00B219F4">
      <w:pPr>
        <w:numPr>
          <w:ilvl w:val="0"/>
          <w:numId w:val="95"/>
        </w:numPr>
      </w:pPr>
      <w:r w:rsidRPr="00B219F4">
        <w:t xml:space="preserve">Version management. </w:t>
      </w:r>
    </w:p>
    <w:p w14:paraId="402731B9" w14:textId="77777777" w:rsidR="00B219F4" w:rsidRPr="00B219F4" w:rsidRDefault="00B219F4" w:rsidP="00B219F4">
      <w:pPr>
        <w:numPr>
          <w:ilvl w:val="0"/>
          <w:numId w:val="95"/>
        </w:numPr>
      </w:pPr>
      <w:r w:rsidRPr="00B219F4">
        <w:t xml:space="preserve">Vulnerability status. </w:t>
      </w:r>
    </w:p>
    <w:p w14:paraId="3AAB5C27" w14:textId="77777777" w:rsidR="00B219F4" w:rsidRPr="00B219F4" w:rsidRDefault="00B219F4" w:rsidP="00B219F4">
      <w:pPr>
        <w:numPr>
          <w:ilvl w:val="0"/>
          <w:numId w:val="95"/>
        </w:numPr>
      </w:pPr>
      <w:r w:rsidRPr="00B219F4">
        <w:t xml:space="preserve">Licensing requirements. </w:t>
      </w:r>
    </w:p>
    <w:p w14:paraId="5AFB04C1" w14:textId="77777777" w:rsidR="00B219F4" w:rsidRPr="00B219F4" w:rsidRDefault="00B219F4" w:rsidP="00B219F4">
      <w:pPr>
        <w:numPr>
          <w:ilvl w:val="0"/>
          <w:numId w:val="95"/>
        </w:numPr>
      </w:pPr>
      <w:r w:rsidRPr="00B219F4">
        <w:t xml:space="preserve">Support status. </w:t>
      </w:r>
    </w:p>
    <w:p w14:paraId="6AF24FFB" w14:textId="77777777" w:rsidR="00B219F4" w:rsidRPr="00B219F4" w:rsidRDefault="00B219F4" w:rsidP="00B219F4">
      <w:pPr>
        <w:numPr>
          <w:ilvl w:val="0"/>
          <w:numId w:val="95"/>
        </w:numPr>
      </w:pPr>
      <w:r w:rsidRPr="00B219F4">
        <w:t xml:space="preserve">End-of-life status. </w:t>
      </w:r>
    </w:p>
    <w:p w14:paraId="6CF3314A" w14:textId="77777777" w:rsidR="00B219F4" w:rsidRPr="00B219F4" w:rsidRDefault="00B219F4" w:rsidP="00B219F4">
      <w:pPr>
        <w:numPr>
          <w:ilvl w:val="0"/>
          <w:numId w:val="95"/>
        </w:numPr>
      </w:pPr>
      <w:r w:rsidRPr="00B219F4">
        <w:t xml:space="preserve">Security updates. </w:t>
      </w:r>
    </w:p>
    <w:p w14:paraId="48B6CD4F" w14:textId="77777777" w:rsidR="00B219F4" w:rsidRPr="00B219F4" w:rsidRDefault="00B219F4" w:rsidP="00B219F4">
      <w:pPr>
        <w:numPr>
          <w:ilvl w:val="0"/>
          <w:numId w:val="95"/>
        </w:numPr>
      </w:pPr>
      <w:r w:rsidRPr="00B219F4">
        <w:t xml:space="preserve">Known vulnerabilities. </w:t>
      </w:r>
    </w:p>
    <w:p w14:paraId="27EF190E" w14:textId="77777777" w:rsidR="00B219F4" w:rsidRPr="00B219F4" w:rsidRDefault="00B219F4" w:rsidP="00B219F4">
      <w:pPr>
        <w:numPr>
          <w:ilvl w:val="0"/>
          <w:numId w:val="95"/>
        </w:numPr>
      </w:pPr>
      <w:r w:rsidRPr="00B219F4">
        <w:t xml:space="preserve">Dependency risks. </w:t>
      </w:r>
    </w:p>
    <w:p w14:paraId="1AA10142" w14:textId="77777777" w:rsidR="00B219F4" w:rsidRPr="00B219F4" w:rsidRDefault="00B219F4" w:rsidP="00B219F4">
      <w:pPr>
        <w:numPr>
          <w:ilvl w:val="0"/>
          <w:numId w:val="95"/>
        </w:numPr>
      </w:pPr>
      <w:r w:rsidRPr="00B219F4">
        <w:t xml:space="preserve">Integrity of software packages. </w:t>
      </w:r>
    </w:p>
    <w:p w14:paraId="2DBA0C48" w14:textId="77777777" w:rsidR="00B219F4" w:rsidRPr="00B219F4" w:rsidRDefault="00B219F4" w:rsidP="00B219F4">
      <w:r w:rsidRPr="00B219F4">
        <w:t>Where appropriate, software components shall be obtained from authorized and trusted sources.</w:t>
      </w:r>
    </w:p>
    <w:p w14:paraId="53A10FD5" w14:textId="77777777" w:rsidR="00B219F4" w:rsidRDefault="00B219F4">
      <w:pPr>
        <w:rPr>
          <w:b/>
          <w:bCs/>
        </w:rPr>
      </w:pPr>
      <w:r>
        <w:rPr>
          <w:b/>
          <w:bCs/>
        </w:rPr>
        <w:br w:type="page"/>
      </w:r>
    </w:p>
    <w:p w14:paraId="5575EEB0" w14:textId="4BD8B4E8" w:rsidR="00B219F4" w:rsidRPr="00B219F4" w:rsidRDefault="00B219F4" w:rsidP="00B219F4">
      <w:pPr>
        <w:pBdr>
          <w:bottom w:val="single" w:sz="4" w:space="1" w:color="auto"/>
        </w:pBdr>
        <w:rPr>
          <w:b/>
          <w:bCs/>
        </w:rPr>
      </w:pPr>
      <w:r w:rsidRPr="00B219F4">
        <w:rPr>
          <w:b/>
          <w:bCs/>
        </w:rPr>
        <w:lastRenderedPageBreak/>
        <w:t>11.7 Hardware Security</w:t>
      </w:r>
    </w:p>
    <w:p w14:paraId="2852A92F" w14:textId="77777777" w:rsidR="00B219F4" w:rsidRPr="00B219F4" w:rsidRDefault="00B219F4" w:rsidP="00B219F4">
      <w:r w:rsidRPr="00B219F4">
        <w:t>Where suppliers provide hardware or infrastructure components, appropriate controls shall be implemented to reduce risks associated with:</w:t>
      </w:r>
    </w:p>
    <w:p w14:paraId="06314259" w14:textId="77777777" w:rsidR="00B219F4" w:rsidRPr="00B219F4" w:rsidRDefault="00B219F4" w:rsidP="00B219F4">
      <w:pPr>
        <w:numPr>
          <w:ilvl w:val="0"/>
          <w:numId w:val="96"/>
        </w:numPr>
      </w:pPr>
      <w:r w:rsidRPr="00B219F4">
        <w:t xml:space="preserve">Counterfeit components. </w:t>
      </w:r>
    </w:p>
    <w:p w14:paraId="2ACB14BE" w14:textId="77777777" w:rsidR="00B219F4" w:rsidRPr="00B219F4" w:rsidRDefault="00B219F4" w:rsidP="00B219F4">
      <w:pPr>
        <w:numPr>
          <w:ilvl w:val="0"/>
          <w:numId w:val="96"/>
        </w:numPr>
      </w:pPr>
      <w:r w:rsidRPr="00B219F4">
        <w:t xml:space="preserve">Unauthorized modifications. </w:t>
      </w:r>
    </w:p>
    <w:p w14:paraId="4BE790A5" w14:textId="77777777" w:rsidR="00B219F4" w:rsidRPr="00B219F4" w:rsidRDefault="00B219F4" w:rsidP="00B219F4">
      <w:pPr>
        <w:numPr>
          <w:ilvl w:val="0"/>
          <w:numId w:val="96"/>
        </w:numPr>
      </w:pPr>
      <w:r w:rsidRPr="00B219F4">
        <w:t xml:space="preserve">Tampering. </w:t>
      </w:r>
    </w:p>
    <w:p w14:paraId="0DA4D8B2" w14:textId="77777777" w:rsidR="00B219F4" w:rsidRPr="00B219F4" w:rsidRDefault="00B219F4" w:rsidP="00B219F4">
      <w:pPr>
        <w:numPr>
          <w:ilvl w:val="0"/>
          <w:numId w:val="96"/>
        </w:numPr>
      </w:pPr>
      <w:r w:rsidRPr="00B219F4">
        <w:t xml:space="preserve">Malicious hardware. </w:t>
      </w:r>
    </w:p>
    <w:p w14:paraId="0819D479" w14:textId="77777777" w:rsidR="00B219F4" w:rsidRPr="00B219F4" w:rsidRDefault="00B219F4" w:rsidP="00B219F4">
      <w:pPr>
        <w:numPr>
          <w:ilvl w:val="0"/>
          <w:numId w:val="96"/>
        </w:numPr>
      </w:pPr>
      <w:r w:rsidRPr="00B219F4">
        <w:t xml:space="preserve">Firmware vulnerabilities. </w:t>
      </w:r>
    </w:p>
    <w:p w14:paraId="61F8D516" w14:textId="77777777" w:rsidR="00B219F4" w:rsidRPr="00B219F4" w:rsidRDefault="00B219F4" w:rsidP="00B219F4">
      <w:pPr>
        <w:numPr>
          <w:ilvl w:val="0"/>
          <w:numId w:val="96"/>
        </w:numPr>
      </w:pPr>
      <w:r w:rsidRPr="00B219F4">
        <w:t xml:space="preserve">Unauthorized configuration. </w:t>
      </w:r>
    </w:p>
    <w:p w14:paraId="22139080" w14:textId="77777777" w:rsidR="00B219F4" w:rsidRPr="00B219F4" w:rsidRDefault="00B219F4" w:rsidP="00B219F4">
      <w:pPr>
        <w:numPr>
          <w:ilvl w:val="0"/>
          <w:numId w:val="96"/>
        </w:numPr>
      </w:pPr>
      <w:r w:rsidRPr="00B219F4">
        <w:t xml:space="preserve">Insecure disposal. </w:t>
      </w:r>
    </w:p>
    <w:p w14:paraId="639B3A5E" w14:textId="77777777" w:rsidR="00B219F4" w:rsidRPr="00B219F4" w:rsidRDefault="00B219F4" w:rsidP="00B219F4">
      <w:pPr>
        <w:numPr>
          <w:ilvl w:val="0"/>
          <w:numId w:val="96"/>
        </w:numPr>
      </w:pPr>
      <w:r w:rsidRPr="00B219F4">
        <w:t xml:space="preserve">Hardware supply disruption. </w:t>
      </w:r>
    </w:p>
    <w:p w14:paraId="551B0702" w14:textId="77777777" w:rsidR="00B219F4" w:rsidRPr="00B219F4" w:rsidRDefault="00B219F4" w:rsidP="00B219F4">
      <w:r w:rsidRPr="00B219F4">
        <w:t>Where appropriate, hardware authenticity and integrity shall be verified before deployment.</w:t>
      </w:r>
    </w:p>
    <w:p w14:paraId="6246CC34" w14:textId="77777777" w:rsidR="00B219F4" w:rsidRDefault="00B219F4">
      <w:pPr>
        <w:rPr>
          <w:b/>
          <w:bCs/>
        </w:rPr>
      </w:pPr>
      <w:r>
        <w:rPr>
          <w:b/>
          <w:bCs/>
        </w:rPr>
        <w:br w:type="page"/>
      </w:r>
    </w:p>
    <w:p w14:paraId="08E8AFEC" w14:textId="64E93944" w:rsidR="00B219F4" w:rsidRPr="00B219F4" w:rsidRDefault="00B219F4" w:rsidP="00B219F4">
      <w:pPr>
        <w:pBdr>
          <w:bottom w:val="single" w:sz="4" w:space="1" w:color="auto"/>
        </w:pBdr>
        <w:rPr>
          <w:b/>
          <w:bCs/>
        </w:rPr>
      </w:pPr>
      <w:r w:rsidRPr="00B219F4">
        <w:rPr>
          <w:b/>
          <w:bCs/>
        </w:rPr>
        <w:lastRenderedPageBreak/>
        <w:t>11.8 Software Updates and Patches</w:t>
      </w:r>
    </w:p>
    <w:p w14:paraId="61B19C31" w14:textId="77777777" w:rsidR="00B219F4" w:rsidRPr="00B219F4" w:rsidRDefault="00B219F4" w:rsidP="00B219F4">
      <w:r w:rsidRPr="00B219F4">
        <w:t>Suppliers shall provide security updates and patches within agreed or risk-appropriate timelines.</w:t>
      </w:r>
    </w:p>
    <w:p w14:paraId="75C1EB20" w14:textId="77777777" w:rsidR="00B219F4" w:rsidRPr="00B219F4" w:rsidRDefault="00B219F4" w:rsidP="00B219F4">
      <w:r w:rsidRPr="00B219F4">
        <w:t>The organization shall establish processes to:</w:t>
      </w:r>
    </w:p>
    <w:p w14:paraId="2B6616F9" w14:textId="77777777" w:rsidR="00B219F4" w:rsidRPr="00B219F4" w:rsidRDefault="00B219F4" w:rsidP="00B219F4">
      <w:pPr>
        <w:numPr>
          <w:ilvl w:val="0"/>
          <w:numId w:val="97"/>
        </w:numPr>
      </w:pPr>
      <w:r w:rsidRPr="00B219F4">
        <w:t xml:space="preserve">Identify applicable security updates. </w:t>
      </w:r>
    </w:p>
    <w:p w14:paraId="068C1B1D" w14:textId="77777777" w:rsidR="00B219F4" w:rsidRPr="00B219F4" w:rsidRDefault="00B219F4" w:rsidP="00B219F4">
      <w:pPr>
        <w:numPr>
          <w:ilvl w:val="0"/>
          <w:numId w:val="97"/>
        </w:numPr>
      </w:pPr>
      <w:r w:rsidRPr="00B219F4">
        <w:t xml:space="preserve">Assess their relevance. </w:t>
      </w:r>
    </w:p>
    <w:p w14:paraId="47F8D40B" w14:textId="77777777" w:rsidR="00B219F4" w:rsidRPr="00B219F4" w:rsidRDefault="00B219F4" w:rsidP="00B219F4">
      <w:pPr>
        <w:numPr>
          <w:ilvl w:val="0"/>
          <w:numId w:val="97"/>
        </w:numPr>
      </w:pPr>
      <w:r w:rsidRPr="00B219F4">
        <w:t xml:space="preserve">Prioritize critical vulnerabilities. </w:t>
      </w:r>
    </w:p>
    <w:p w14:paraId="2FEB7FCA" w14:textId="77777777" w:rsidR="00B219F4" w:rsidRPr="00B219F4" w:rsidRDefault="00B219F4" w:rsidP="00B219F4">
      <w:pPr>
        <w:numPr>
          <w:ilvl w:val="0"/>
          <w:numId w:val="97"/>
        </w:numPr>
      </w:pPr>
      <w:r w:rsidRPr="00B219F4">
        <w:t xml:space="preserve">Test updates where required. </w:t>
      </w:r>
    </w:p>
    <w:p w14:paraId="78924165" w14:textId="77777777" w:rsidR="00B219F4" w:rsidRPr="00B219F4" w:rsidRDefault="00B219F4" w:rsidP="00B219F4">
      <w:pPr>
        <w:numPr>
          <w:ilvl w:val="0"/>
          <w:numId w:val="97"/>
        </w:numPr>
      </w:pPr>
      <w:r w:rsidRPr="00B219F4">
        <w:t xml:space="preserve">Deploy updates within defined timelines. </w:t>
      </w:r>
    </w:p>
    <w:p w14:paraId="1DE3B7CE" w14:textId="77777777" w:rsidR="00B219F4" w:rsidRPr="00B219F4" w:rsidRDefault="00B219F4" w:rsidP="00B219F4">
      <w:pPr>
        <w:numPr>
          <w:ilvl w:val="0"/>
          <w:numId w:val="97"/>
        </w:numPr>
      </w:pPr>
      <w:r w:rsidRPr="00B219F4">
        <w:t xml:space="preserve">Monitor unresolved vulnerabilities. </w:t>
      </w:r>
    </w:p>
    <w:p w14:paraId="440F13E8" w14:textId="77777777" w:rsidR="00B219F4" w:rsidRPr="00B219F4" w:rsidRDefault="00B219F4" w:rsidP="00B219F4">
      <w:pPr>
        <w:numPr>
          <w:ilvl w:val="0"/>
          <w:numId w:val="97"/>
        </w:numPr>
      </w:pPr>
      <w:r w:rsidRPr="00B219F4">
        <w:t xml:space="preserve">Escalate significant risks. </w:t>
      </w:r>
    </w:p>
    <w:p w14:paraId="117B7C5B" w14:textId="77777777" w:rsidR="00B219F4" w:rsidRPr="00B219F4" w:rsidRDefault="00B219F4" w:rsidP="00B219F4">
      <w:r w:rsidRPr="00B219F4">
        <w:t>Critical vulnerabilities affecting important systems shall receive appropriate priority.</w:t>
      </w:r>
    </w:p>
    <w:p w14:paraId="26FB7789" w14:textId="77777777" w:rsidR="00B219F4" w:rsidRDefault="00B219F4">
      <w:pPr>
        <w:rPr>
          <w:b/>
          <w:bCs/>
        </w:rPr>
      </w:pPr>
      <w:r>
        <w:rPr>
          <w:b/>
          <w:bCs/>
        </w:rPr>
        <w:br w:type="page"/>
      </w:r>
    </w:p>
    <w:p w14:paraId="495E7710" w14:textId="5114D350" w:rsidR="00B219F4" w:rsidRPr="00B219F4" w:rsidRDefault="00B219F4" w:rsidP="00B219F4">
      <w:pPr>
        <w:pBdr>
          <w:bottom w:val="single" w:sz="4" w:space="1" w:color="auto"/>
        </w:pBdr>
        <w:rPr>
          <w:b/>
          <w:bCs/>
        </w:rPr>
      </w:pPr>
      <w:r w:rsidRPr="00B219F4">
        <w:rPr>
          <w:b/>
          <w:bCs/>
        </w:rPr>
        <w:lastRenderedPageBreak/>
        <w:t>11.9 Supplier Access to ICT Environments</w:t>
      </w:r>
    </w:p>
    <w:p w14:paraId="480A9002" w14:textId="77777777" w:rsidR="00B219F4" w:rsidRPr="00B219F4" w:rsidRDefault="00B219F4" w:rsidP="00B219F4">
      <w:r w:rsidRPr="00B219F4">
        <w:t>Supplier access to ICT environments shall be:</w:t>
      </w:r>
    </w:p>
    <w:p w14:paraId="5843657B" w14:textId="77777777" w:rsidR="00B219F4" w:rsidRPr="00B219F4" w:rsidRDefault="00B219F4" w:rsidP="00B219F4">
      <w:pPr>
        <w:numPr>
          <w:ilvl w:val="0"/>
          <w:numId w:val="98"/>
        </w:numPr>
      </w:pPr>
      <w:r w:rsidRPr="00B219F4">
        <w:t xml:space="preserve">Authorized. </w:t>
      </w:r>
    </w:p>
    <w:p w14:paraId="2C9907D6" w14:textId="77777777" w:rsidR="00B219F4" w:rsidRPr="00B219F4" w:rsidRDefault="00B219F4" w:rsidP="00B219F4">
      <w:pPr>
        <w:numPr>
          <w:ilvl w:val="0"/>
          <w:numId w:val="98"/>
        </w:numPr>
      </w:pPr>
      <w:r w:rsidRPr="00B219F4">
        <w:t xml:space="preserve">Business justified. </w:t>
      </w:r>
    </w:p>
    <w:p w14:paraId="05CE62A7" w14:textId="77777777" w:rsidR="00B219F4" w:rsidRPr="00B219F4" w:rsidRDefault="00B219F4" w:rsidP="00B219F4">
      <w:pPr>
        <w:numPr>
          <w:ilvl w:val="0"/>
          <w:numId w:val="98"/>
        </w:numPr>
      </w:pPr>
      <w:r w:rsidRPr="00B219F4">
        <w:t xml:space="preserve">Limited to the required systems. </w:t>
      </w:r>
    </w:p>
    <w:p w14:paraId="59AB6633" w14:textId="77777777" w:rsidR="00B219F4" w:rsidRPr="00B219F4" w:rsidRDefault="00B219F4" w:rsidP="00B219F4">
      <w:pPr>
        <w:numPr>
          <w:ilvl w:val="0"/>
          <w:numId w:val="98"/>
        </w:numPr>
      </w:pPr>
      <w:r w:rsidRPr="00B219F4">
        <w:t xml:space="preserve">Based on least privilege. </w:t>
      </w:r>
    </w:p>
    <w:p w14:paraId="1F7CA1F3" w14:textId="77777777" w:rsidR="00B219F4" w:rsidRPr="00B219F4" w:rsidRDefault="00B219F4" w:rsidP="00B219F4">
      <w:pPr>
        <w:numPr>
          <w:ilvl w:val="0"/>
          <w:numId w:val="98"/>
        </w:numPr>
      </w:pPr>
      <w:r w:rsidRPr="00B219F4">
        <w:t xml:space="preserve">Controlled through appropriate authentication. </w:t>
      </w:r>
    </w:p>
    <w:p w14:paraId="0B5D9E94" w14:textId="77777777" w:rsidR="00B219F4" w:rsidRPr="00B219F4" w:rsidRDefault="00B219F4" w:rsidP="00B219F4">
      <w:pPr>
        <w:numPr>
          <w:ilvl w:val="0"/>
          <w:numId w:val="98"/>
        </w:numPr>
      </w:pPr>
      <w:r w:rsidRPr="00B219F4">
        <w:t xml:space="preserve">Monitored where appropriate. </w:t>
      </w:r>
    </w:p>
    <w:p w14:paraId="21994931" w14:textId="77777777" w:rsidR="00B219F4" w:rsidRPr="00B219F4" w:rsidRDefault="00B219F4" w:rsidP="00B219F4">
      <w:pPr>
        <w:numPr>
          <w:ilvl w:val="0"/>
          <w:numId w:val="98"/>
        </w:numPr>
      </w:pPr>
      <w:r w:rsidRPr="00B219F4">
        <w:t xml:space="preserve">Periodically reviewed. </w:t>
      </w:r>
    </w:p>
    <w:p w14:paraId="1099A3D6" w14:textId="77777777" w:rsidR="00B219F4" w:rsidRPr="00B219F4" w:rsidRDefault="00B219F4" w:rsidP="00B219F4">
      <w:pPr>
        <w:numPr>
          <w:ilvl w:val="0"/>
          <w:numId w:val="98"/>
        </w:numPr>
      </w:pPr>
      <w:r w:rsidRPr="00B219F4">
        <w:t xml:space="preserve">Revoked when no longer required. </w:t>
      </w:r>
    </w:p>
    <w:p w14:paraId="712F03B5" w14:textId="77777777" w:rsidR="00B219F4" w:rsidRPr="00B219F4" w:rsidRDefault="00B219F4" w:rsidP="00B219F4">
      <w:r w:rsidRPr="00B219F4">
        <w:t>Privileged supplier access shall be subject to enhanced controls.</w:t>
      </w:r>
    </w:p>
    <w:p w14:paraId="7235C989" w14:textId="77777777" w:rsidR="00B219F4" w:rsidRDefault="00B219F4">
      <w:pPr>
        <w:rPr>
          <w:b/>
          <w:bCs/>
        </w:rPr>
      </w:pPr>
      <w:r>
        <w:rPr>
          <w:b/>
          <w:bCs/>
        </w:rPr>
        <w:br w:type="page"/>
      </w:r>
    </w:p>
    <w:p w14:paraId="33AE3516" w14:textId="18258396" w:rsidR="00B219F4" w:rsidRPr="00B219F4" w:rsidRDefault="00B219F4" w:rsidP="00B219F4">
      <w:pPr>
        <w:pBdr>
          <w:bottom w:val="single" w:sz="4" w:space="1" w:color="auto"/>
        </w:pBdr>
        <w:rPr>
          <w:b/>
          <w:bCs/>
        </w:rPr>
      </w:pPr>
      <w:r w:rsidRPr="00B219F4">
        <w:rPr>
          <w:b/>
          <w:bCs/>
        </w:rPr>
        <w:lastRenderedPageBreak/>
        <w:t>11.10 Remote Access</w:t>
      </w:r>
    </w:p>
    <w:p w14:paraId="3D374A0F" w14:textId="77777777" w:rsidR="00B219F4" w:rsidRPr="00B219F4" w:rsidRDefault="00B219F4" w:rsidP="00B219F4">
      <w:r w:rsidRPr="00B219F4">
        <w:t>Where suppliers require remote access to organizational systems, the organization shall implement appropriate security controls.</w:t>
      </w:r>
    </w:p>
    <w:p w14:paraId="0D20FCB7" w14:textId="77777777" w:rsidR="00B219F4" w:rsidRPr="00B219F4" w:rsidRDefault="00B219F4" w:rsidP="00B219F4">
      <w:r w:rsidRPr="00B219F4">
        <w:t>These may include:</w:t>
      </w:r>
    </w:p>
    <w:p w14:paraId="458BB519" w14:textId="77777777" w:rsidR="00B219F4" w:rsidRPr="00B219F4" w:rsidRDefault="00B219F4" w:rsidP="00B219F4">
      <w:pPr>
        <w:numPr>
          <w:ilvl w:val="0"/>
          <w:numId w:val="99"/>
        </w:numPr>
      </w:pPr>
      <w:r w:rsidRPr="00B219F4">
        <w:t xml:space="preserve">Multi-factor authentication. </w:t>
      </w:r>
    </w:p>
    <w:p w14:paraId="1BAF57E7" w14:textId="77777777" w:rsidR="00B219F4" w:rsidRPr="00B219F4" w:rsidRDefault="00B219F4" w:rsidP="00B219F4">
      <w:pPr>
        <w:numPr>
          <w:ilvl w:val="0"/>
          <w:numId w:val="99"/>
        </w:numPr>
      </w:pPr>
      <w:r w:rsidRPr="00B219F4">
        <w:t xml:space="preserve">VPN or approved secure connectivity. </w:t>
      </w:r>
    </w:p>
    <w:p w14:paraId="30CBE7E6" w14:textId="77777777" w:rsidR="00B219F4" w:rsidRPr="00B219F4" w:rsidRDefault="00B219F4" w:rsidP="00B219F4">
      <w:pPr>
        <w:numPr>
          <w:ilvl w:val="0"/>
          <w:numId w:val="99"/>
        </w:numPr>
      </w:pPr>
      <w:r w:rsidRPr="00B219F4">
        <w:t xml:space="preserve">Privileged access management. </w:t>
      </w:r>
    </w:p>
    <w:p w14:paraId="198C3820" w14:textId="77777777" w:rsidR="00B219F4" w:rsidRPr="00B219F4" w:rsidRDefault="00B219F4" w:rsidP="00B219F4">
      <w:pPr>
        <w:numPr>
          <w:ilvl w:val="0"/>
          <w:numId w:val="99"/>
        </w:numPr>
      </w:pPr>
      <w:r w:rsidRPr="00B219F4">
        <w:t xml:space="preserve">Access restrictions. </w:t>
      </w:r>
    </w:p>
    <w:p w14:paraId="3351E7BC" w14:textId="77777777" w:rsidR="00B219F4" w:rsidRPr="00B219F4" w:rsidRDefault="00B219F4" w:rsidP="00B219F4">
      <w:pPr>
        <w:numPr>
          <w:ilvl w:val="0"/>
          <w:numId w:val="99"/>
        </w:numPr>
      </w:pPr>
      <w:r w:rsidRPr="00B219F4">
        <w:t xml:space="preserve">Session monitoring. </w:t>
      </w:r>
    </w:p>
    <w:p w14:paraId="6833F568" w14:textId="77777777" w:rsidR="00B219F4" w:rsidRPr="00B219F4" w:rsidRDefault="00B219F4" w:rsidP="00B219F4">
      <w:pPr>
        <w:numPr>
          <w:ilvl w:val="0"/>
          <w:numId w:val="99"/>
        </w:numPr>
      </w:pPr>
      <w:r w:rsidRPr="00B219F4">
        <w:t xml:space="preserve">Time-based access. </w:t>
      </w:r>
    </w:p>
    <w:p w14:paraId="2C5A7604" w14:textId="77777777" w:rsidR="00B219F4" w:rsidRPr="00B219F4" w:rsidRDefault="00B219F4" w:rsidP="00B219F4">
      <w:pPr>
        <w:numPr>
          <w:ilvl w:val="0"/>
          <w:numId w:val="99"/>
        </w:numPr>
      </w:pPr>
      <w:r w:rsidRPr="00B219F4">
        <w:t xml:space="preserve">Device security requirements. </w:t>
      </w:r>
    </w:p>
    <w:p w14:paraId="256E4C20" w14:textId="77777777" w:rsidR="00B219F4" w:rsidRPr="00B219F4" w:rsidRDefault="00B219F4" w:rsidP="00B219F4">
      <w:pPr>
        <w:numPr>
          <w:ilvl w:val="0"/>
          <w:numId w:val="99"/>
        </w:numPr>
      </w:pPr>
      <w:r w:rsidRPr="00B219F4">
        <w:t xml:space="preserve">Logging. </w:t>
      </w:r>
    </w:p>
    <w:p w14:paraId="136B24D8" w14:textId="77777777" w:rsidR="00B219F4" w:rsidRPr="00B219F4" w:rsidRDefault="00B219F4" w:rsidP="00B219F4">
      <w:pPr>
        <w:numPr>
          <w:ilvl w:val="0"/>
          <w:numId w:val="99"/>
        </w:numPr>
      </w:pPr>
      <w:r w:rsidRPr="00B219F4">
        <w:t xml:space="preserve">Periodic access review. </w:t>
      </w:r>
    </w:p>
    <w:p w14:paraId="1071354F" w14:textId="77777777" w:rsidR="00B219F4" w:rsidRPr="00B219F4" w:rsidRDefault="00B219F4" w:rsidP="00B219F4">
      <w:r w:rsidRPr="00B219F4">
        <w:t>Unapproved remote access methods shall not be permitted.</w:t>
      </w:r>
    </w:p>
    <w:p w14:paraId="484686FF" w14:textId="77777777" w:rsidR="00B219F4" w:rsidRDefault="00B219F4">
      <w:pPr>
        <w:rPr>
          <w:b/>
          <w:bCs/>
        </w:rPr>
      </w:pPr>
      <w:r>
        <w:rPr>
          <w:b/>
          <w:bCs/>
        </w:rPr>
        <w:br w:type="page"/>
      </w:r>
    </w:p>
    <w:p w14:paraId="6216CC13" w14:textId="148187E1" w:rsidR="00B219F4" w:rsidRPr="00B219F4" w:rsidRDefault="00B219F4" w:rsidP="00B219F4">
      <w:pPr>
        <w:pBdr>
          <w:bottom w:val="single" w:sz="4" w:space="1" w:color="auto"/>
        </w:pBdr>
        <w:rPr>
          <w:b/>
          <w:bCs/>
        </w:rPr>
      </w:pPr>
      <w:r w:rsidRPr="00B219F4">
        <w:rPr>
          <w:b/>
          <w:bCs/>
        </w:rPr>
        <w:lastRenderedPageBreak/>
        <w:t>11.11 Subcontractor and Fourth-Party Security</w:t>
      </w:r>
    </w:p>
    <w:p w14:paraId="1F9FCD78" w14:textId="77777777" w:rsidR="00B219F4" w:rsidRPr="00B219F4" w:rsidRDefault="00B219F4" w:rsidP="00B219F4">
      <w:r w:rsidRPr="00B219F4">
        <w:t>ICT suppliers shall appropriately manage security risks associated with their own subcontractors and service providers.</w:t>
      </w:r>
    </w:p>
    <w:p w14:paraId="509A42E5" w14:textId="77777777" w:rsidR="00B219F4" w:rsidRPr="00B219F4" w:rsidRDefault="00B219F4" w:rsidP="00B219F4">
      <w:r w:rsidRPr="00B219F4">
        <w:t>Where relevant, suppliers shall:</w:t>
      </w:r>
    </w:p>
    <w:p w14:paraId="49051DE9" w14:textId="77777777" w:rsidR="00B219F4" w:rsidRPr="00B219F4" w:rsidRDefault="00B219F4" w:rsidP="00B219F4">
      <w:pPr>
        <w:numPr>
          <w:ilvl w:val="0"/>
          <w:numId w:val="100"/>
        </w:numPr>
      </w:pPr>
      <w:r w:rsidRPr="00B219F4">
        <w:t xml:space="preserve">Identify significant subcontractors. </w:t>
      </w:r>
    </w:p>
    <w:p w14:paraId="645961DD" w14:textId="77777777" w:rsidR="00B219F4" w:rsidRPr="00B219F4" w:rsidRDefault="00B219F4" w:rsidP="00B219F4">
      <w:pPr>
        <w:numPr>
          <w:ilvl w:val="0"/>
          <w:numId w:val="100"/>
        </w:numPr>
      </w:pPr>
      <w:r w:rsidRPr="00B219F4">
        <w:t xml:space="preserve">Assess subcontractor security risks. </w:t>
      </w:r>
    </w:p>
    <w:p w14:paraId="540C3C8B" w14:textId="77777777" w:rsidR="00B219F4" w:rsidRPr="00B219F4" w:rsidRDefault="00B219F4" w:rsidP="00B219F4">
      <w:pPr>
        <w:numPr>
          <w:ilvl w:val="0"/>
          <w:numId w:val="100"/>
        </w:numPr>
      </w:pPr>
      <w:r w:rsidRPr="00B219F4">
        <w:t xml:space="preserve">Establish appropriate security requirements. </w:t>
      </w:r>
    </w:p>
    <w:p w14:paraId="747B717E" w14:textId="77777777" w:rsidR="00B219F4" w:rsidRPr="00B219F4" w:rsidRDefault="00B219F4" w:rsidP="00B219F4">
      <w:pPr>
        <w:numPr>
          <w:ilvl w:val="0"/>
          <w:numId w:val="100"/>
        </w:numPr>
      </w:pPr>
      <w:r w:rsidRPr="00B219F4">
        <w:t xml:space="preserve">Monitor subcontractor compliance. </w:t>
      </w:r>
    </w:p>
    <w:p w14:paraId="3EBDD62D" w14:textId="77777777" w:rsidR="00B219F4" w:rsidRPr="00B219F4" w:rsidRDefault="00B219F4" w:rsidP="00B219F4">
      <w:pPr>
        <w:numPr>
          <w:ilvl w:val="0"/>
          <w:numId w:val="100"/>
        </w:numPr>
      </w:pPr>
      <w:r w:rsidRPr="00B219F4">
        <w:t xml:space="preserve">Notify the organization of significant changes. </w:t>
      </w:r>
    </w:p>
    <w:p w14:paraId="13CE494D" w14:textId="77777777" w:rsidR="00B219F4" w:rsidRPr="00B219F4" w:rsidRDefault="00B219F4" w:rsidP="00B219F4">
      <w:pPr>
        <w:numPr>
          <w:ilvl w:val="0"/>
          <w:numId w:val="100"/>
        </w:numPr>
      </w:pPr>
      <w:r w:rsidRPr="00B219F4">
        <w:t xml:space="preserve">Maintain accountability for subcontractor services. </w:t>
      </w:r>
    </w:p>
    <w:p w14:paraId="6BDED75A" w14:textId="77777777" w:rsidR="00B219F4" w:rsidRPr="00B219F4" w:rsidRDefault="00B219F4" w:rsidP="00B219F4">
      <w:r w:rsidRPr="00B219F4">
        <w:t>For high and critical-risk services, the organization may require additional transparency regarding significant fourth-party dependencies.</w:t>
      </w:r>
    </w:p>
    <w:p w14:paraId="5E13A091" w14:textId="77777777" w:rsidR="00B219F4" w:rsidRDefault="00B219F4">
      <w:pPr>
        <w:rPr>
          <w:b/>
          <w:bCs/>
        </w:rPr>
      </w:pPr>
      <w:r>
        <w:rPr>
          <w:b/>
          <w:bCs/>
        </w:rPr>
        <w:br w:type="page"/>
      </w:r>
    </w:p>
    <w:p w14:paraId="5EF8835E" w14:textId="54B5D0AF" w:rsidR="00B219F4" w:rsidRPr="00B219F4" w:rsidRDefault="00B219F4" w:rsidP="00B219F4">
      <w:pPr>
        <w:pBdr>
          <w:bottom w:val="single" w:sz="4" w:space="1" w:color="auto"/>
        </w:pBdr>
        <w:rPr>
          <w:b/>
          <w:bCs/>
        </w:rPr>
      </w:pPr>
      <w:r w:rsidRPr="00B219F4">
        <w:rPr>
          <w:b/>
          <w:bCs/>
        </w:rPr>
        <w:lastRenderedPageBreak/>
        <w:t>11.12 Supply Chain Change Management</w:t>
      </w:r>
    </w:p>
    <w:p w14:paraId="7ED487BC" w14:textId="77777777" w:rsidR="00B219F4" w:rsidRPr="00B219F4" w:rsidRDefault="00B219F4" w:rsidP="00B219F4">
      <w:r w:rsidRPr="00B219F4">
        <w:t>Changes affecting ICT supply chain services shall be appropriately assessed before implementation where practicable.</w:t>
      </w:r>
    </w:p>
    <w:p w14:paraId="3A68284A" w14:textId="77777777" w:rsidR="00B219F4" w:rsidRPr="00B219F4" w:rsidRDefault="00B219F4" w:rsidP="00B219F4">
      <w:r w:rsidRPr="00B219F4">
        <w:t>Changes may include:</w:t>
      </w:r>
    </w:p>
    <w:p w14:paraId="48DE756D" w14:textId="77777777" w:rsidR="00B219F4" w:rsidRPr="00B219F4" w:rsidRDefault="00B219F4" w:rsidP="00B219F4">
      <w:pPr>
        <w:numPr>
          <w:ilvl w:val="0"/>
          <w:numId w:val="101"/>
        </w:numPr>
      </w:pPr>
      <w:r w:rsidRPr="00B219F4">
        <w:t xml:space="preserve">Technology changes. </w:t>
      </w:r>
    </w:p>
    <w:p w14:paraId="194BA892" w14:textId="77777777" w:rsidR="00B219F4" w:rsidRPr="00B219F4" w:rsidRDefault="00B219F4" w:rsidP="00B219F4">
      <w:pPr>
        <w:numPr>
          <w:ilvl w:val="0"/>
          <w:numId w:val="101"/>
        </w:numPr>
      </w:pPr>
      <w:r w:rsidRPr="00B219F4">
        <w:t xml:space="preserve">Software changes. </w:t>
      </w:r>
    </w:p>
    <w:p w14:paraId="068EB7F1" w14:textId="77777777" w:rsidR="00B219F4" w:rsidRPr="00B219F4" w:rsidRDefault="00B219F4" w:rsidP="00B219F4">
      <w:pPr>
        <w:numPr>
          <w:ilvl w:val="0"/>
          <w:numId w:val="101"/>
        </w:numPr>
      </w:pPr>
      <w:r w:rsidRPr="00B219F4">
        <w:t xml:space="preserve">Infrastructure changes. </w:t>
      </w:r>
    </w:p>
    <w:p w14:paraId="2C33564B" w14:textId="77777777" w:rsidR="00B219F4" w:rsidRPr="00B219F4" w:rsidRDefault="00B219F4" w:rsidP="00B219F4">
      <w:pPr>
        <w:numPr>
          <w:ilvl w:val="0"/>
          <w:numId w:val="101"/>
        </w:numPr>
      </w:pPr>
      <w:r w:rsidRPr="00B219F4">
        <w:t xml:space="preserve">Hosting changes. </w:t>
      </w:r>
    </w:p>
    <w:p w14:paraId="4882487F" w14:textId="77777777" w:rsidR="00B219F4" w:rsidRPr="00B219F4" w:rsidRDefault="00B219F4" w:rsidP="00B219F4">
      <w:pPr>
        <w:numPr>
          <w:ilvl w:val="0"/>
          <w:numId w:val="101"/>
        </w:numPr>
      </w:pPr>
      <w:r w:rsidRPr="00B219F4">
        <w:t xml:space="preserve">Data location changes. </w:t>
      </w:r>
    </w:p>
    <w:p w14:paraId="49241464" w14:textId="77777777" w:rsidR="00B219F4" w:rsidRPr="00B219F4" w:rsidRDefault="00B219F4" w:rsidP="00B219F4">
      <w:pPr>
        <w:numPr>
          <w:ilvl w:val="0"/>
          <w:numId w:val="101"/>
        </w:numPr>
      </w:pPr>
      <w:r w:rsidRPr="00B219F4">
        <w:t xml:space="preserve">Subcontractor changes. </w:t>
      </w:r>
    </w:p>
    <w:p w14:paraId="082F1B85" w14:textId="77777777" w:rsidR="00B219F4" w:rsidRPr="00B219F4" w:rsidRDefault="00B219F4" w:rsidP="00B219F4">
      <w:pPr>
        <w:numPr>
          <w:ilvl w:val="0"/>
          <w:numId w:val="101"/>
        </w:numPr>
      </w:pPr>
      <w:r w:rsidRPr="00B219F4">
        <w:t xml:space="preserve">Ownership changes. </w:t>
      </w:r>
    </w:p>
    <w:p w14:paraId="123F72F8" w14:textId="77777777" w:rsidR="00B219F4" w:rsidRPr="00B219F4" w:rsidRDefault="00B219F4" w:rsidP="00B219F4">
      <w:pPr>
        <w:numPr>
          <w:ilvl w:val="0"/>
          <w:numId w:val="101"/>
        </w:numPr>
      </w:pPr>
      <w:r w:rsidRPr="00B219F4">
        <w:t xml:space="preserve">Service architecture changes. </w:t>
      </w:r>
    </w:p>
    <w:p w14:paraId="272A49AB" w14:textId="77777777" w:rsidR="00B219F4" w:rsidRPr="00B219F4" w:rsidRDefault="00B219F4" w:rsidP="00B219F4">
      <w:pPr>
        <w:numPr>
          <w:ilvl w:val="0"/>
          <w:numId w:val="101"/>
        </w:numPr>
      </w:pPr>
      <w:r w:rsidRPr="00B219F4">
        <w:t xml:space="preserve">Security control changes. </w:t>
      </w:r>
    </w:p>
    <w:p w14:paraId="1C58FA18" w14:textId="77777777" w:rsidR="00B219F4" w:rsidRPr="00B219F4" w:rsidRDefault="00B219F4" w:rsidP="00B219F4">
      <w:pPr>
        <w:numPr>
          <w:ilvl w:val="0"/>
          <w:numId w:val="101"/>
        </w:numPr>
      </w:pPr>
      <w:r w:rsidRPr="00B219F4">
        <w:t xml:space="preserve">Major supplier personnel changes. </w:t>
      </w:r>
    </w:p>
    <w:p w14:paraId="1C7F1D73" w14:textId="77777777" w:rsidR="00B219F4" w:rsidRPr="00B219F4" w:rsidRDefault="00B219F4" w:rsidP="00B219F4">
      <w:r w:rsidRPr="00B219F4">
        <w:t>Changes shall be evaluated for potential information security impact.</w:t>
      </w:r>
    </w:p>
    <w:p w14:paraId="52876541" w14:textId="77777777" w:rsidR="00B219F4" w:rsidRDefault="00B219F4">
      <w:pPr>
        <w:rPr>
          <w:b/>
          <w:bCs/>
        </w:rPr>
      </w:pPr>
      <w:r>
        <w:rPr>
          <w:b/>
          <w:bCs/>
        </w:rPr>
        <w:br w:type="page"/>
      </w:r>
    </w:p>
    <w:p w14:paraId="53997721" w14:textId="3203B018" w:rsidR="00B219F4" w:rsidRPr="00B219F4" w:rsidRDefault="00B219F4" w:rsidP="00B219F4">
      <w:pPr>
        <w:pBdr>
          <w:bottom w:val="single" w:sz="4" w:space="1" w:color="auto"/>
        </w:pBdr>
        <w:rPr>
          <w:b/>
          <w:bCs/>
        </w:rPr>
      </w:pPr>
      <w:r w:rsidRPr="00B219F4">
        <w:rPr>
          <w:b/>
          <w:bCs/>
        </w:rPr>
        <w:lastRenderedPageBreak/>
        <w:t>11.13 ICT Supply Chain Incident Management</w:t>
      </w:r>
    </w:p>
    <w:p w14:paraId="417C093A" w14:textId="77777777" w:rsidR="00B219F4" w:rsidRPr="00B219F4" w:rsidRDefault="00B219F4" w:rsidP="00B219F4">
      <w:r w:rsidRPr="00B219F4">
        <w:t>Suppliers shall report information security incidents affecting ICT products or services according to agreed contractual requirements.</w:t>
      </w:r>
    </w:p>
    <w:p w14:paraId="4E7AC08C" w14:textId="77777777" w:rsidR="00B219F4" w:rsidRPr="00B219F4" w:rsidRDefault="00B219F4" w:rsidP="00B219F4">
      <w:r w:rsidRPr="00B219F4">
        <w:t>Examples include:</w:t>
      </w:r>
    </w:p>
    <w:p w14:paraId="5639A9D4" w14:textId="77777777" w:rsidR="00B219F4" w:rsidRPr="00B219F4" w:rsidRDefault="00B219F4" w:rsidP="00B219F4">
      <w:pPr>
        <w:numPr>
          <w:ilvl w:val="0"/>
          <w:numId w:val="102"/>
        </w:numPr>
      </w:pPr>
      <w:r w:rsidRPr="00B219F4">
        <w:t xml:space="preserve">Supply-chain compromise. </w:t>
      </w:r>
    </w:p>
    <w:p w14:paraId="7D35043A" w14:textId="77777777" w:rsidR="00B219F4" w:rsidRPr="00B219F4" w:rsidRDefault="00B219F4" w:rsidP="00B219F4">
      <w:pPr>
        <w:numPr>
          <w:ilvl w:val="0"/>
          <w:numId w:val="102"/>
        </w:numPr>
      </w:pPr>
      <w:r w:rsidRPr="00B219F4">
        <w:t xml:space="preserve">Malware infection. </w:t>
      </w:r>
    </w:p>
    <w:p w14:paraId="75F01995" w14:textId="77777777" w:rsidR="00B219F4" w:rsidRPr="00B219F4" w:rsidRDefault="00B219F4" w:rsidP="00B219F4">
      <w:pPr>
        <w:numPr>
          <w:ilvl w:val="0"/>
          <w:numId w:val="102"/>
        </w:numPr>
      </w:pPr>
      <w:r w:rsidRPr="00B219F4">
        <w:t xml:space="preserve">Data breach. </w:t>
      </w:r>
    </w:p>
    <w:p w14:paraId="1712545B" w14:textId="77777777" w:rsidR="00B219F4" w:rsidRPr="00B219F4" w:rsidRDefault="00B219F4" w:rsidP="00B219F4">
      <w:pPr>
        <w:numPr>
          <w:ilvl w:val="0"/>
          <w:numId w:val="102"/>
        </w:numPr>
      </w:pPr>
      <w:r w:rsidRPr="00B219F4">
        <w:t xml:space="preserve">Unauthorized access. </w:t>
      </w:r>
    </w:p>
    <w:p w14:paraId="353AD7D7" w14:textId="77777777" w:rsidR="00B219F4" w:rsidRPr="00B219F4" w:rsidRDefault="00B219F4" w:rsidP="00B219F4">
      <w:pPr>
        <w:numPr>
          <w:ilvl w:val="0"/>
          <w:numId w:val="102"/>
        </w:numPr>
      </w:pPr>
      <w:r w:rsidRPr="00B219F4">
        <w:t xml:space="preserve">Compromise of software updates. </w:t>
      </w:r>
    </w:p>
    <w:p w14:paraId="2D771019" w14:textId="77777777" w:rsidR="00B219F4" w:rsidRPr="00B219F4" w:rsidRDefault="00B219F4" w:rsidP="00B219F4">
      <w:pPr>
        <w:numPr>
          <w:ilvl w:val="0"/>
          <w:numId w:val="102"/>
        </w:numPr>
      </w:pPr>
      <w:r w:rsidRPr="00B219F4">
        <w:t xml:space="preserve">Critical vulnerability. </w:t>
      </w:r>
    </w:p>
    <w:p w14:paraId="4BB16360" w14:textId="77777777" w:rsidR="00B219F4" w:rsidRPr="00B219F4" w:rsidRDefault="00B219F4" w:rsidP="00B219F4">
      <w:pPr>
        <w:numPr>
          <w:ilvl w:val="0"/>
          <w:numId w:val="102"/>
        </w:numPr>
      </w:pPr>
      <w:r w:rsidRPr="00B219F4">
        <w:t xml:space="preserve">Service disruption. </w:t>
      </w:r>
    </w:p>
    <w:p w14:paraId="6F3E40F9" w14:textId="77777777" w:rsidR="00B219F4" w:rsidRPr="00B219F4" w:rsidRDefault="00B219F4" w:rsidP="00B219F4">
      <w:pPr>
        <w:numPr>
          <w:ilvl w:val="0"/>
          <w:numId w:val="102"/>
        </w:numPr>
      </w:pPr>
      <w:r w:rsidRPr="00B219F4">
        <w:t xml:space="preserve">Compromise of supplier infrastructure. </w:t>
      </w:r>
    </w:p>
    <w:p w14:paraId="424F8E43" w14:textId="77777777" w:rsidR="00B219F4" w:rsidRPr="00B219F4" w:rsidRDefault="00B219F4" w:rsidP="00B219F4">
      <w:pPr>
        <w:numPr>
          <w:ilvl w:val="0"/>
          <w:numId w:val="102"/>
        </w:numPr>
      </w:pPr>
      <w:r w:rsidRPr="00B219F4">
        <w:t xml:space="preserve">Unauthorized disclosure. </w:t>
      </w:r>
    </w:p>
    <w:p w14:paraId="01117949" w14:textId="77777777" w:rsidR="00B219F4" w:rsidRPr="00B219F4" w:rsidRDefault="00B219F4" w:rsidP="00B219F4">
      <w:r w:rsidRPr="00B219F4">
        <w:t>Suppliers shall cooperate with the organization during investigation, containment, recovery, and corrective action activities.</w:t>
      </w:r>
    </w:p>
    <w:p w14:paraId="6B7C6636" w14:textId="77777777" w:rsidR="00B219F4" w:rsidRDefault="00B219F4">
      <w:pPr>
        <w:rPr>
          <w:b/>
          <w:bCs/>
        </w:rPr>
      </w:pPr>
      <w:r>
        <w:rPr>
          <w:b/>
          <w:bCs/>
        </w:rPr>
        <w:br w:type="page"/>
      </w:r>
    </w:p>
    <w:p w14:paraId="166689F0" w14:textId="2F4454F7" w:rsidR="00B219F4" w:rsidRPr="00B219F4" w:rsidRDefault="00B219F4" w:rsidP="00B219F4">
      <w:pPr>
        <w:pBdr>
          <w:bottom w:val="single" w:sz="4" w:space="1" w:color="auto"/>
        </w:pBdr>
        <w:rPr>
          <w:b/>
          <w:bCs/>
        </w:rPr>
      </w:pPr>
      <w:r w:rsidRPr="00B219F4">
        <w:rPr>
          <w:b/>
          <w:bCs/>
        </w:rPr>
        <w:lastRenderedPageBreak/>
        <w:t>11.14 Security Monitoring</w:t>
      </w:r>
    </w:p>
    <w:p w14:paraId="76C67A4D" w14:textId="77777777" w:rsidR="00B219F4" w:rsidRPr="00B219F4" w:rsidRDefault="00B219F4" w:rsidP="00B219F4">
      <w:r w:rsidRPr="00B219F4">
        <w:t>For high and critical ICT suppliers, the organization may implement enhanced monitoring mechanisms.</w:t>
      </w:r>
    </w:p>
    <w:p w14:paraId="374ED791" w14:textId="77777777" w:rsidR="00B219F4" w:rsidRPr="00B219F4" w:rsidRDefault="00B219F4" w:rsidP="00B219F4">
      <w:r w:rsidRPr="00B219F4">
        <w:t>Monitoring may include:</w:t>
      </w:r>
    </w:p>
    <w:p w14:paraId="66B0B402" w14:textId="77777777" w:rsidR="00B219F4" w:rsidRPr="00B219F4" w:rsidRDefault="00B219F4" w:rsidP="00B219F4">
      <w:pPr>
        <w:numPr>
          <w:ilvl w:val="0"/>
          <w:numId w:val="103"/>
        </w:numPr>
      </w:pPr>
      <w:r w:rsidRPr="00B219F4">
        <w:t xml:space="preserve">Security performance indicators. </w:t>
      </w:r>
    </w:p>
    <w:p w14:paraId="23F6A4DE" w14:textId="77777777" w:rsidR="00B219F4" w:rsidRPr="00B219F4" w:rsidRDefault="00B219F4" w:rsidP="00B219F4">
      <w:pPr>
        <w:numPr>
          <w:ilvl w:val="0"/>
          <w:numId w:val="103"/>
        </w:numPr>
      </w:pPr>
      <w:r w:rsidRPr="00B219F4">
        <w:t xml:space="preserve">Incident statistics. </w:t>
      </w:r>
    </w:p>
    <w:p w14:paraId="481FA0F4" w14:textId="77777777" w:rsidR="00B219F4" w:rsidRPr="00B219F4" w:rsidRDefault="00B219F4" w:rsidP="00B219F4">
      <w:pPr>
        <w:numPr>
          <w:ilvl w:val="0"/>
          <w:numId w:val="103"/>
        </w:numPr>
      </w:pPr>
      <w:r w:rsidRPr="00B219F4">
        <w:t xml:space="preserve">Vulnerability status. </w:t>
      </w:r>
    </w:p>
    <w:p w14:paraId="006E9559" w14:textId="77777777" w:rsidR="00B219F4" w:rsidRPr="00B219F4" w:rsidRDefault="00B219F4" w:rsidP="00B219F4">
      <w:pPr>
        <w:numPr>
          <w:ilvl w:val="0"/>
          <w:numId w:val="103"/>
        </w:numPr>
      </w:pPr>
      <w:r w:rsidRPr="00B219F4">
        <w:t xml:space="preserve">Patch compliance. </w:t>
      </w:r>
    </w:p>
    <w:p w14:paraId="2D642F9B" w14:textId="77777777" w:rsidR="00B219F4" w:rsidRPr="00B219F4" w:rsidRDefault="00B219F4" w:rsidP="00B219F4">
      <w:pPr>
        <w:numPr>
          <w:ilvl w:val="0"/>
          <w:numId w:val="103"/>
        </w:numPr>
      </w:pPr>
      <w:r w:rsidRPr="00B219F4">
        <w:t xml:space="preserve">Service availability. </w:t>
      </w:r>
    </w:p>
    <w:p w14:paraId="77831098" w14:textId="77777777" w:rsidR="00B219F4" w:rsidRPr="00B219F4" w:rsidRDefault="00B219F4" w:rsidP="00B219F4">
      <w:pPr>
        <w:numPr>
          <w:ilvl w:val="0"/>
          <w:numId w:val="103"/>
        </w:numPr>
      </w:pPr>
      <w:r w:rsidRPr="00B219F4">
        <w:t xml:space="preserve">Security assessment results. </w:t>
      </w:r>
    </w:p>
    <w:p w14:paraId="7A2080E7" w14:textId="77777777" w:rsidR="00B219F4" w:rsidRPr="00B219F4" w:rsidRDefault="00B219F4" w:rsidP="00B219F4">
      <w:pPr>
        <w:numPr>
          <w:ilvl w:val="0"/>
          <w:numId w:val="103"/>
        </w:numPr>
      </w:pPr>
      <w:r w:rsidRPr="00B219F4">
        <w:t xml:space="preserve">Audit findings. </w:t>
      </w:r>
    </w:p>
    <w:p w14:paraId="4BFE12E1" w14:textId="77777777" w:rsidR="00B219F4" w:rsidRPr="00B219F4" w:rsidRDefault="00B219F4" w:rsidP="00B219F4">
      <w:pPr>
        <w:numPr>
          <w:ilvl w:val="0"/>
          <w:numId w:val="103"/>
        </w:numPr>
      </w:pPr>
      <w:r w:rsidRPr="00B219F4">
        <w:t xml:space="preserve">Contractual compliance. </w:t>
      </w:r>
    </w:p>
    <w:p w14:paraId="6D273068" w14:textId="77777777" w:rsidR="00B219F4" w:rsidRPr="00B219F4" w:rsidRDefault="00B219F4" w:rsidP="00B219F4">
      <w:pPr>
        <w:numPr>
          <w:ilvl w:val="0"/>
          <w:numId w:val="103"/>
        </w:numPr>
      </w:pPr>
      <w:r w:rsidRPr="00B219F4">
        <w:t xml:space="preserve">Security incident trends. </w:t>
      </w:r>
    </w:p>
    <w:p w14:paraId="1378EA7D" w14:textId="77777777" w:rsidR="00B219F4" w:rsidRPr="00B219F4" w:rsidRDefault="00B219F4" w:rsidP="00B219F4">
      <w:r w:rsidRPr="00B219F4">
        <w:t>Monitoring frequency shall be based on supplier risk.</w:t>
      </w:r>
    </w:p>
    <w:p w14:paraId="698197BA" w14:textId="77777777" w:rsidR="00B219F4" w:rsidRDefault="00B219F4">
      <w:pPr>
        <w:rPr>
          <w:b/>
          <w:bCs/>
        </w:rPr>
      </w:pPr>
      <w:r>
        <w:rPr>
          <w:b/>
          <w:bCs/>
        </w:rPr>
        <w:br w:type="page"/>
      </w:r>
    </w:p>
    <w:p w14:paraId="20C875AF" w14:textId="1E6A27B2" w:rsidR="00B219F4" w:rsidRPr="00B219F4" w:rsidRDefault="00B219F4" w:rsidP="00B219F4">
      <w:pPr>
        <w:pBdr>
          <w:bottom w:val="single" w:sz="4" w:space="1" w:color="auto"/>
        </w:pBdr>
        <w:rPr>
          <w:b/>
          <w:bCs/>
        </w:rPr>
      </w:pPr>
      <w:r w:rsidRPr="00B219F4">
        <w:rPr>
          <w:b/>
          <w:bCs/>
        </w:rPr>
        <w:lastRenderedPageBreak/>
        <w:t>11.15 Supplier Security Assurance</w:t>
      </w:r>
    </w:p>
    <w:p w14:paraId="45577DDC" w14:textId="77777777" w:rsidR="00B219F4" w:rsidRPr="00B219F4" w:rsidRDefault="00B219F4" w:rsidP="00B219F4">
      <w:r w:rsidRPr="00B219F4">
        <w:t>The organization may require ICT suppliers to provide evidence demonstrating the effectiveness of their security controls.</w:t>
      </w:r>
    </w:p>
    <w:p w14:paraId="48843F1B" w14:textId="77777777" w:rsidR="00B219F4" w:rsidRPr="00B219F4" w:rsidRDefault="00B219F4" w:rsidP="00B219F4">
      <w:r w:rsidRPr="00B219F4">
        <w:t>Evidence may include:</w:t>
      </w:r>
    </w:p>
    <w:p w14:paraId="1475D504" w14:textId="77777777" w:rsidR="00B219F4" w:rsidRPr="00B219F4" w:rsidRDefault="00B219F4" w:rsidP="00B219F4">
      <w:pPr>
        <w:numPr>
          <w:ilvl w:val="0"/>
          <w:numId w:val="104"/>
        </w:numPr>
      </w:pPr>
      <w:r w:rsidRPr="00B219F4">
        <w:t xml:space="preserve">ISO/IEC 27001 certification. </w:t>
      </w:r>
    </w:p>
    <w:p w14:paraId="0779A4A4" w14:textId="77777777" w:rsidR="00B219F4" w:rsidRPr="00B219F4" w:rsidRDefault="00B219F4" w:rsidP="00B219F4">
      <w:pPr>
        <w:numPr>
          <w:ilvl w:val="0"/>
          <w:numId w:val="104"/>
        </w:numPr>
      </w:pPr>
      <w:r w:rsidRPr="00B219F4">
        <w:t xml:space="preserve">SOC reports. </w:t>
      </w:r>
    </w:p>
    <w:p w14:paraId="60ADE52B" w14:textId="77777777" w:rsidR="00B219F4" w:rsidRPr="00B219F4" w:rsidRDefault="00B219F4" w:rsidP="00B219F4">
      <w:pPr>
        <w:numPr>
          <w:ilvl w:val="0"/>
          <w:numId w:val="104"/>
        </w:numPr>
      </w:pPr>
      <w:r w:rsidRPr="00B219F4">
        <w:t xml:space="preserve">Independent audit reports. </w:t>
      </w:r>
    </w:p>
    <w:p w14:paraId="0A3D884D" w14:textId="77777777" w:rsidR="00B219F4" w:rsidRPr="00B219F4" w:rsidRDefault="00B219F4" w:rsidP="00B219F4">
      <w:pPr>
        <w:numPr>
          <w:ilvl w:val="0"/>
          <w:numId w:val="104"/>
        </w:numPr>
      </w:pPr>
      <w:r w:rsidRPr="00B219F4">
        <w:t xml:space="preserve">Penetration testing results. </w:t>
      </w:r>
    </w:p>
    <w:p w14:paraId="75A2B81A" w14:textId="77777777" w:rsidR="00B219F4" w:rsidRPr="00B219F4" w:rsidRDefault="00B219F4" w:rsidP="00B219F4">
      <w:pPr>
        <w:numPr>
          <w:ilvl w:val="0"/>
          <w:numId w:val="104"/>
        </w:numPr>
      </w:pPr>
      <w:r w:rsidRPr="00B219F4">
        <w:t xml:space="preserve">Vulnerability assessment reports. </w:t>
      </w:r>
    </w:p>
    <w:p w14:paraId="7E7DBE3E" w14:textId="77777777" w:rsidR="00B219F4" w:rsidRPr="00B219F4" w:rsidRDefault="00B219F4" w:rsidP="00B219F4">
      <w:pPr>
        <w:numPr>
          <w:ilvl w:val="0"/>
          <w:numId w:val="104"/>
        </w:numPr>
      </w:pPr>
      <w:r w:rsidRPr="00B219F4">
        <w:t xml:space="preserve">Security assessment questionnaires. </w:t>
      </w:r>
    </w:p>
    <w:p w14:paraId="38F85A05" w14:textId="77777777" w:rsidR="00B219F4" w:rsidRPr="00B219F4" w:rsidRDefault="00B219F4" w:rsidP="00B219F4">
      <w:pPr>
        <w:numPr>
          <w:ilvl w:val="0"/>
          <w:numId w:val="104"/>
        </w:numPr>
      </w:pPr>
      <w:r w:rsidRPr="00B219F4">
        <w:t xml:space="preserve">Security compliance reports. </w:t>
      </w:r>
    </w:p>
    <w:p w14:paraId="2AA23148" w14:textId="77777777" w:rsidR="00B219F4" w:rsidRPr="00B219F4" w:rsidRDefault="00B219F4" w:rsidP="00B219F4">
      <w:pPr>
        <w:numPr>
          <w:ilvl w:val="0"/>
          <w:numId w:val="104"/>
        </w:numPr>
      </w:pPr>
      <w:r w:rsidRPr="00B219F4">
        <w:t xml:space="preserve">Business continuity test results. </w:t>
      </w:r>
    </w:p>
    <w:p w14:paraId="2B496B3A" w14:textId="77777777" w:rsidR="00B219F4" w:rsidRPr="00B219F4" w:rsidRDefault="00B219F4" w:rsidP="00B219F4">
      <w:r w:rsidRPr="00B219F4">
        <w:t>The organization shall evaluate the relevance and scope of such evidence before relying upon it.</w:t>
      </w:r>
    </w:p>
    <w:p w14:paraId="3255DDC6" w14:textId="77777777" w:rsidR="00B219F4" w:rsidRDefault="00B219F4">
      <w:pPr>
        <w:rPr>
          <w:b/>
          <w:bCs/>
        </w:rPr>
      </w:pPr>
      <w:r>
        <w:rPr>
          <w:b/>
          <w:bCs/>
        </w:rPr>
        <w:br w:type="page"/>
      </w:r>
    </w:p>
    <w:p w14:paraId="3AA36244" w14:textId="2BA6A006" w:rsidR="00B219F4" w:rsidRPr="00B219F4" w:rsidRDefault="00B219F4" w:rsidP="00B219F4">
      <w:pPr>
        <w:pBdr>
          <w:bottom w:val="single" w:sz="4" w:space="1" w:color="auto"/>
        </w:pBdr>
        <w:rPr>
          <w:b/>
          <w:bCs/>
        </w:rPr>
      </w:pPr>
      <w:r w:rsidRPr="00B219F4">
        <w:rPr>
          <w:b/>
          <w:bCs/>
        </w:rPr>
        <w:lastRenderedPageBreak/>
        <w:t>11.16 Dependency and Concentration Risk</w:t>
      </w:r>
    </w:p>
    <w:p w14:paraId="28FDAE82" w14:textId="77777777" w:rsidR="00B219F4" w:rsidRPr="00B219F4" w:rsidRDefault="00B219F4" w:rsidP="00B219F4">
      <w:r w:rsidRPr="00B219F4">
        <w:t>The organization shall consider risks arising from excessive dependency on a single ICT supplier or technology provider.</w:t>
      </w:r>
    </w:p>
    <w:p w14:paraId="271C88F8" w14:textId="77777777" w:rsidR="00B219F4" w:rsidRPr="00B219F4" w:rsidRDefault="00B219F4" w:rsidP="00B219F4">
      <w:r w:rsidRPr="00B219F4">
        <w:t>Where appropriate, the organization may establish:</w:t>
      </w:r>
    </w:p>
    <w:p w14:paraId="0CBF6079" w14:textId="77777777" w:rsidR="00B219F4" w:rsidRPr="00B219F4" w:rsidRDefault="00B219F4" w:rsidP="00B219F4">
      <w:pPr>
        <w:numPr>
          <w:ilvl w:val="0"/>
          <w:numId w:val="105"/>
        </w:numPr>
      </w:pPr>
      <w:r w:rsidRPr="00B219F4">
        <w:t xml:space="preserve">Alternative suppliers. </w:t>
      </w:r>
    </w:p>
    <w:p w14:paraId="24E4B549" w14:textId="77777777" w:rsidR="00B219F4" w:rsidRPr="00B219F4" w:rsidRDefault="00B219F4" w:rsidP="00B219F4">
      <w:pPr>
        <w:numPr>
          <w:ilvl w:val="0"/>
          <w:numId w:val="105"/>
        </w:numPr>
      </w:pPr>
      <w:r w:rsidRPr="00B219F4">
        <w:t xml:space="preserve">Backup service arrangements. </w:t>
      </w:r>
    </w:p>
    <w:p w14:paraId="750B7540" w14:textId="77777777" w:rsidR="00B219F4" w:rsidRPr="00B219F4" w:rsidRDefault="00B219F4" w:rsidP="00B219F4">
      <w:pPr>
        <w:numPr>
          <w:ilvl w:val="0"/>
          <w:numId w:val="105"/>
        </w:numPr>
      </w:pPr>
      <w:r w:rsidRPr="00B219F4">
        <w:t xml:space="preserve">Exit strategies. </w:t>
      </w:r>
    </w:p>
    <w:p w14:paraId="539E203E" w14:textId="77777777" w:rsidR="00B219F4" w:rsidRPr="00B219F4" w:rsidRDefault="00B219F4" w:rsidP="00B219F4">
      <w:pPr>
        <w:numPr>
          <w:ilvl w:val="0"/>
          <w:numId w:val="105"/>
        </w:numPr>
      </w:pPr>
      <w:r w:rsidRPr="00B219F4">
        <w:t xml:space="preserve">Data portability requirements. </w:t>
      </w:r>
    </w:p>
    <w:p w14:paraId="7447DE6F" w14:textId="77777777" w:rsidR="00B219F4" w:rsidRPr="00B219F4" w:rsidRDefault="00B219F4" w:rsidP="00B219F4">
      <w:pPr>
        <w:numPr>
          <w:ilvl w:val="0"/>
          <w:numId w:val="105"/>
        </w:numPr>
      </w:pPr>
      <w:r w:rsidRPr="00B219F4">
        <w:t xml:space="preserve">Contingency arrangements. </w:t>
      </w:r>
    </w:p>
    <w:p w14:paraId="042D4875" w14:textId="77777777" w:rsidR="00B219F4" w:rsidRPr="00B219F4" w:rsidRDefault="00B219F4" w:rsidP="00B219F4">
      <w:pPr>
        <w:numPr>
          <w:ilvl w:val="0"/>
          <w:numId w:val="105"/>
        </w:numPr>
      </w:pPr>
      <w:r w:rsidRPr="00B219F4">
        <w:t xml:space="preserve">Alternative technology options. </w:t>
      </w:r>
    </w:p>
    <w:p w14:paraId="584154FE" w14:textId="77777777" w:rsidR="00B219F4" w:rsidRPr="00B219F4" w:rsidRDefault="00B219F4" w:rsidP="00B219F4">
      <w:pPr>
        <w:numPr>
          <w:ilvl w:val="0"/>
          <w:numId w:val="105"/>
        </w:numPr>
      </w:pPr>
      <w:r w:rsidRPr="00B219F4">
        <w:t xml:space="preserve">Business continuity plans. </w:t>
      </w:r>
    </w:p>
    <w:p w14:paraId="5D667FB8" w14:textId="77777777" w:rsidR="00B219F4" w:rsidRPr="00B219F4" w:rsidRDefault="00B219F4" w:rsidP="00B219F4">
      <w:r w:rsidRPr="00B219F4">
        <w:t>Critical supplier dependencies shall be considered during business continuity and risk management activities.</w:t>
      </w:r>
    </w:p>
    <w:p w14:paraId="121FB915" w14:textId="77777777" w:rsidR="00B219F4" w:rsidRDefault="00B219F4">
      <w:pPr>
        <w:rPr>
          <w:b/>
          <w:bCs/>
        </w:rPr>
      </w:pPr>
      <w:r>
        <w:rPr>
          <w:b/>
          <w:bCs/>
        </w:rPr>
        <w:br w:type="page"/>
      </w:r>
    </w:p>
    <w:p w14:paraId="403EA1D1" w14:textId="2329B55F" w:rsidR="00B219F4" w:rsidRPr="00B219F4" w:rsidRDefault="00B219F4" w:rsidP="00B219F4">
      <w:pPr>
        <w:pBdr>
          <w:bottom w:val="single" w:sz="4" w:space="1" w:color="auto"/>
        </w:pBdr>
        <w:rPr>
          <w:b/>
          <w:bCs/>
        </w:rPr>
      </w:pPr>
      <w:r w:rsidRPr="00B219F4">
        <w:rPr>
          <w:b/>
          <w:bCs/>
        </w:rPr>
        <w:lastRenderedPageBreak/>
        <w:t>11.17 End-of-Life and Unsupported Technology</w:t>
      </w:r>
    </w:p>
    <w:p w14:paraId="3DD29EF3" w14:textId="77777777" w:rsidR="00B219F4" w:rsidRPr="00B219F4" w:rsidRDefault="00B219F4" w:rsidP="00B219F4">
      <w:r w:rsidRPr="00B219F4">
        <w:t>The organization shall consider the security risks associated with suppliers providing products or services that are approaching or have reached end-of-life or end-of-support.</w:t>
      </w:r>
    </w:p>
    <w:p w14:paraId="5428A9D1" w14:textId="77777777" w:rsidR="00B219F4" w:rsidRPr="00B219F4" w:rsidRDefault="00B219F4" w:rsidP="00B219F4">
      <w:r w:rsidRPr="00B219F4">
        <w:t>Where unsupported technology is identified, the organization shall:</w:t>
      </w:r>
    </w:p>
    <w:p w14:paraId="37079317" w14:textId="77777777" w:rsidR="00B219F4" w:rsidRPr="00B219F4" w:rsidRDefault="00B219F4" w:rsidP="00B219F4">
      <w:pPr>
        <w:numPr>
          <w:ilvl w:val="0"/>
          <w:numId w:val="106"/>
        </w:numPr>
      </w:pPr>
      <w:r w:rsidRPr="00B219F4">
        <w:t xml:space="preserve">Assess associated risks. </w:t>
      </w:r>
    </w:p>
    <w:p w14:paraId="38A29CDE" w14:textId="77777777" w:rsidR="00B219F4" w:rsidRPr="00B219F4" w:rsidRDefault="00B219F4" w:rsidP="00B219F4">
      <w:pPr>
        <w:numPr>
          <w:ilvl w:val="0"/>
          <w:numId w:val="106"/>
        </w:numPr>
      </w:pPr>
      <w:r w:rsidRPr="00B219F4">
        <w:t xml:space="preserve">Identify available security mitigations. </w:t>
      </w:r>
    </w:p>
    <w:p w14:paraId="5168BD60" w14:textId="77777777" w:rsidR="00B219F4" w:rsidRPr="00B219F4" w:rsidRDefault="00B219F4" w:rsidP="00B219F4">
      <w:pPr>
        <w:numPr>
          <w:ilvl w:val="0"/>
          <w:numId w:val="106"/>
        </w:numPr>
      </w:pPr>
      <w:r w:rsidRPr="00B219F4">
        <w:t xml:space="preserve">Establish a remediation or replacement plan. </w:t>
      </w:r>
    </w:p>
    <w:p w14:paraId="3A35E5B7" w14:textId="77777777" w:rsidR="00B219F4" w:rsidRPr="00B219F4" w:rsidRDefault="00B219F4" w:rsidP="00B219F4">
      <w:pPr>
        <w:numPr>
          <w:ilvl w:val="0"/>
          <w:numId w:val="106"/>
        </w:numPr>
      </w:pPr>
      <w:r w:rsidRPr="00B219F4">
        <w:t xml:space="preserve">Monitor the risk. </w:t>
      </w:r>
    </w:p>
    <w:p w14:paraId="40BA6F27" w14:textId="77777777" w:rsidR="00B219F4" w:rsidRPr="00B219F4" w:rsidRDefault="00B219F4" w:rsidP="00B219F4">
      <w:pPr>
        <w:numPr>
          <w:ilvl w:val="0"/>
          <w:numId w:val="106"/>
        </w:numPr>
      </w:pPr>
      <w:r w:rsidRPr="00B219F4">
        <w:t xml:space="preserve">Obtain formal risk acceptance where required. </w:t>
      </w:r>
    </w:p>
    <w:p w14:paraId="79D8F8B5" w14:textId="77777777" w:rsidR="00B219F4" w:rsidRDefault="00B219F4">
      <w:pPr>
        <w:rPr>
          <w:b/>
          <w:bCs/>
        </w:rPr>
      </w:pPr>
      <w:r>
        <w:rPr>
          <w:b/>
          <w:bCs/>
        </w:rPr>
        <w:br w:type="page"/>
      </w:r>
    </w:p>
    <w:p w14:paraId="4B47048F" w14:textId="660C1D9D" w:rsidR="00B219F4" w:rsidRPr="00B219F4" w:rsidRDefault="00B219F4" w:rsidP="00B219F4">
      <w:pPr>
        <w:pBdr>
          <w:bottom w:val="single" w:sz="4" w:space="1" w:color="auto"/>
        </w:pBdr>
        <w:rPr>
          <w:b/>
          <w:bCs/>
        </w:rPr>
      </w:pPr>
      <w:r w:rsidRPr="00B219F4">
        <w:rPr>
          <w:b/>
          <w:bCs/>
        </w:rPr>
        <w:lastRenderedPageBreak/>
        <w:t>11.18 ICT Supply Chain Security Review</w:t>
      </w:r>
    </w:p>
    <w:p w14:paraId="7E86B02C" w14:textId="77777777" w:rsidR="00B219F4" w:rsidRPr="00B219F4" w:rsidRDefault="00B219F4" w:rsidP="00B219F4">
      <w:r w:rsidRPr="00B219F4">
        <w:t>ICT supply chain security shall be reviewed periodically and when significant changes occur.</w:t>
      </w:r>
    </w:p>
    <w:p w14:paraId="10217A1A" w14:textId="77777777" w:rsidR="00B219F4" w:rsidRPr="00B219F4" w:rsidRDefault="00B219F4" w:rsidP="00B219F4">
      <w:r w:rsidRPr="00B219F4">
        <w:t>Review triggers may include:</w:t>
      </w:r>
    </w:p>
    <w:p w14:paraId="6F56037F" w14:textId="77777777" w:rsidR="00B219F4" w:rsidRPr="00B219F4" w:rsidRDefault="00B219F4" w:rsidP="00B219F4">
      <w:pPr>
        <w:numPr>
          <w:ilvl w:val="0"/>
          <w:numId w:val="107"/>
        </w:numPr>
      </w:pPr>
      <w:r w:rsidRPr="00B219F4">
        <w:t xml:space="preserve">Major supplier changes. </w:t>
      </w:r>
    </w:p>
    <w:p w14:paraId="51D106FD" w14:textId="77777777" w:rsidR="00B219F4" w:rsidRPr="00B219F4" w:rsidRDefault="00B219F4" w:rsidP="00B219F4">
      <w:pPr>
        <w:numPr>
          <w:ilvl w:val="0"/>
          <w:numId w:val="107"/>
        </w:numPr>
      </w:pPr>
      <w:r w:rsidRPr="00B219F4">
        <w:t xml:space="preserve">Security incidents. </w:t>
      </w:r>
    </w:p>
    <w:p w14:paraId="5B05E875" w14:textId="77777777" w:rsidR="00B219F4" w:rsidRPr="00B219F4" w:rsidRDefault="00B219F4" w:rsidP="00B219F4">
      <w:pPr>
        <w:numPr>
          <w:ilvl w:val="0"/>
          <w:numId w:val="107"/>
        </w:numPr>
      </w:pPr>
      <w:r w:rsidRPr="00B219F4">
        <w:t xml:space="preserve">New vulnerabilities. </w:t>
      </w:r>
    </w:p>
    <w:p w14:paraId="0CB3B476" w14:textId="77777777" w:rsidR="00B219F4" w:rsidRPr="00B219F4" w:rsidRDefault="00B219F4" w:rsidP="00B219F4">
      <w:pPr>
        <w:numPr>
          <w:ilvl w:val="0"/>
          <w:numId w:val="107"/>
        </w:numPr>
      </w:pPr>
      <w:r w:rsidRPr="00B219F4">
        <w:t xml:space="preserve">Significant technology changes. </w:t>
      </w:r>
    </w:p>
    <w:p w14:paraId="651ED22E" w14:textId="77777777" w:rsidR="00B219F4" w:rsidRPr="00B219F4" w:rsidRDefault="00B219F4" w:rsidP="00B219F4">
      <w:pPr>
        <w:numPr>
          <w:ilvl w:val="0"/>
          <w:numId w:val="107"/>
        </w:numPr>
      </w:pPr>
      <w:r w:rsidRPr="00B219F4">
        <w:t xml:space="preserve">New subcontractors. </w:t>
      </w:r>
    </w:p>
    <w:p w14:paraId="6A721B34" w14:textId="77777777" w:rsidR="00B219F4" w:rsidRPr="00B219F4" w:rsidRDefault="00B219F4" w:rsidP="00B219F4">
      <w:pPr>
        <w:numPr>
          <w:ilvl w:val="0"/>
          <w:numId w:val="107"/>
        </w:numPr>
      </w:pPr>
      <w:r w:rsidRPr="00B219F4">
        <w:t xml:space="preserve">Changes in business criticality. </w:t>
      </w:r>
    </w:p>
    <w:p w14:paraId="368A9AB1" w14:textId="77777777" w:rsidR="00B219F4" w:rsidRPr="00B219F4" w:rsidRDefault="00B219F4" w:rsidP="00B219F4">
      <w:pPr>
        <w:numPr>
          <w:ilvl w:val="0"/>
          <w:numId w:val="107"/>
        </w:numPr>
      </w:pPr>
      <w:r w:rsidRPr="00B219F4">
        <w:t xml:space="preserve">Contract renewal. </w:t>
      </w:r>
    </w:p>
    <w:p w14:paraId="7E5D5B5A" w14:textId="77777777" w:rsidR="00B219F4" w:rsidRPr="00B219F4" w:rsidRDefault="00B219F4" w:rsidP="00B219F4">
      <w:pPr>
        <w:numPr>
          <w:ilvl w:val="0"/>
          <w:numId w:val="107"/>
        </w:numPr>
      </w:pPr>
      <w:r w:rsidRPr="00B219F4">
        <w:t xml:space="preserve">Changes in regulatory requirements. </w:t>
      </w:r>
    </w:p>
    <w:p w14:paraId="5E8690D7" w14:textId="77777777" w:rsidR="00B219F4" w:rsidRPr="00B219F4" w:rsidRDefault="00B219F4" w:rsidP="00B219F4">
      <w:pPr>
        <w:numPr>
          <w:ilvl w:val="0"/>
          <w:numId w:val="107"/>
        </w:numPr>
      </w:pPr>
      <w:r w:rsidRPr="00B219F4">
        <w:t xml:space="preserve">Significant changes in threat landscape. </w:t>
      </w:r>
    </w:p>
    <w:p w14:paraId="4E647419" w14:textId="77777777" w:rsidR="00B219F4" w:rsidRDefault="00B219F4">
      <w:pPr>
        <w:rPr>
          <w:b/>
          <w:bCs/>
        </w:rPr>
      </w:pPr>
      <w:r>
        <w:rPr>
          <w:b/>
          <w:bCs/>
        </w:rPr>
        <w:br w:type="page"/>
      </w:r>
    </w:p>
    <w:p w14:paraId="6B6F7FC3" w14:textId="13CA2E71" w:rsidR="00B219F4" w:rsidRPr="00B219F4" w:rsidRDefault="00B219F4" w:rsidP="00B219F4">
      <w:pPr>
        <w:pBdr>
          <w:bottom w:val="single" w:sz="4" w:space="1" w:color="auto"/>
        </w:pBdr>
        <w:rPr>
          <w:b/>
          <w:bCs/>
        </w:rPr>
      </w:pPr>
      <w:r w:rsidRPr="00B219F4">
        <w:rPr>
          <w:b/>
          <w:bCs/>
        </w:rPr>
        <w:lastRenderedPageBreak/>
        <w:t>11.19 ICT Supply Chain Records</w:t>
      </w:r>
    </w:p>
    <w:p w14:paraId="2F855F1E" w14:textId="77777777" w:rsidR="00B219F4" w:rsidRPr="00B219F4" w:rsidRDefault="00B219F4" w:rsidP="00B219F4">
      <w:r w:rsidRPr="00B219F4">
        <w:t>Appropriate records shall be maintained to demonstrate management of ICT supply chain security.</w:t>
      </w:r>
    </w:p>
    <w:p w14:paraId="2A9EBE5E" w14:textId="77777777" w:rsidR="00B219F4" w:rsidRPr="00B219F4" w:rsidRDefault="00B219F4" w:rsidP="00B219F4">
      <w:r w:rsidRPr="00B219F4">
        <w:t>Records may include:</w:t>
      </w:r>
    </w:p>
    <w:p w14:paraId="26F9E608" w14:textId="77777777" w:rsidR="00B219F4" w:rsidRPr="00B219F4" w:rsidRDefault="00B219F4" w:rsidP="00B219F4">
      <w:pPr>
        <w:numPr>
          <w:ilvl w:val="0"/>
          <w:numId w:val="108"/>
        </w:numPr>
      </w:pPr>
      <w:r w:rsidRPr="00B219F4">
        <w:t xml:space="preserve">ICT Supplier Register. </w:t>
      </w:r>
    </w:p>
    <w:p w14:paraId="5BFA7821" w14:textId="77777777" w:rsidR="00B219F4" w:rsidRPr="00B219F4" w:rsidRDefault="00B219F4" w:rsidP="00B219F4">
      <w:pPr>
        <w:numPr>
          <w:ilvl w:val="0"/>
          <w:numId w:val="108"/>
        </w:numPr>
      </w:pPr>
      <w:r w:rsidRPr="00B219F4">
        <w:t xml:space="preserve">Supplier Risk Assessments. </w:t>
      </w:r>
    </w:p>
    <w:p w14:paraId="32DF5ECF" w14:textId="77777777" w:rsidR="00B219F4" w:rsidRPr="00B219F4" w:rsidRDefault="00B219F4" w:rsidP="00B219F4">
      <w:pPr>
        <w:numPr>
          <w:ilvl w:val="0"/>
          <w:numId w:val="108"/>
        </w:numPr>
      </w:pPr>
      <w:r w:rsidRPr="00B219F4">
        <w:t xml:space="preserve">Security Questionnaires. </w:t>
      </w:r>
    </w:p>
    <w:p w14:paraId="3E44F65A" w14:textId="77777777" w:rsidR="00B219F4" w:rsidRPr="00B219F4" w:rsidRDefault="00B219F4" w:rsidP="00B219F4">
      <w:pPr>
        <w:numPr>
          <w:ilvl w:val="0"/>
          <w:numId w:val="108"/>
        </w:numPr>
      </w:pPr>
      <w:r w:rsidRPr="00B219F4">
        <w:t xml:space="preserve">Contracts. </w:t>
      </w:r>
    </w:p>
    <w:p w14:paraId="76ABBBA6" w14:textId="77777777" w:rsidR="00B219F4" w:rsidRPr="00B219F4" w:rsidRDefault="00B219F4" w:rsidP="00B219F4">
      <w:pPr>
        <w:numPr>
          <w:ilvl w:val="0"/>
          <w:numId w:val="108"/>
        </w:numPr>
      </w:pPr>
      <w:r w:rsidRPr="00B219F4">
        <w:t xml:space="preserve">Security Agreements. </w:t>
      </w:r>
    </w:p>
    <w:p w14:paraId="354AD128" w14:textId="77777777" w:rsidR="00B219F4" w:rsidRPr="00B219F4" w:rsidRDefault="00B219F4" w:rsidP="00B219F4">
      <w:pPr>
        <w:numPr>
          <w:ilvl w:val="0"/>
          <w:numId w:val="108"/>
        </w:numPr>
      </w:pPr>
      <w:r w:rsidRPr="00B219F4">
        <w:t xml:space="preserve">Supplier Certifications. </w:t>
      </w:r>
    </w:p>
    <w:p w14:paraId="1246BD22" w14:textId="77777777" w:rsidR="00B219F4" w:rsidRPr="00B219F4" w:rsidRDefault="00B219F4" w:rsidP="00B219F4">
      <w:pPr>
        <w:numPr>
          <w:ilvl w:val="0"/>
          <w:numId w:val="108"/>
        </w:numPr>
      </w:pPr>
      <w:r w:rsidRPr="00B219F4">
        <w:t xml:space="preserve">Security Assessment Reports. </w:t>
      </w:r>
    </w:p>
    <w:p w14:paraId="3ED26D69" w14:textId="77777777" w:rsidR="00B219F4" w:rsidRPr="00B219F4" w:rsidRDefault="00B219F4" w:rsidP="00B219F4">
      <w:pPr>
        <w:numPr>
          <w:ilvl w:val="0"/>
          <w:numId w:val="108"/>
        </w:numPr>
      </w:pPr>
      <w:r w:rsidRPr="00B219F4">
        <w:t xml:space="preserve">Vulnerability Reports. </w:t>
      </w:r>
    </w:p>
    <w:p w14:paraId="29BC277E" w14:textId="77777777" w:rsidR="00B219F4" w:rsidRPr="00B219F4" w:rsidRDefault="00B219F4" w:rsidP="00B219F4">
      <w:pPr>
        <w:numPr>
          <w:ilvl w:val="0"/>
          <w:numId w:val="108"/>
        </w:numPr>
      </w:pPr>
      <w:r w:rsidRPr="00B219F4">
        <w:t xml:space="preserve">Audit Reports. </w:t>
      </w:r>
    </w:p>
    <w:p w14:paraId="3243D827" w14:textId="77777777" w:rsidR="00B219F4" w:rsidRPr="00B219F4" w:rsidRDefault="00B219F4" w:rsidP="00B219F4">
      <w:pPr>
        <w:numPr>
          <w:ilvl w:val="0"/>
          <w:numId w:val="108"/>
        </w:numPr>
      </w:pPr>
      <w:r w:rsidRPr="00B219F4">
        <w:t xml:space="preserve">Incident Records. </w:t>
      </w:r>
    </w:p>
    <w:p w14:paraId="6FC81FAA" w14:textId="77777777" w:rsidR="00B219F4" w:rsidRPr="00B219F4" w:rsidRDefault="00B219F4" w:rsidP="00B219F4">
      <w:pPr>
        <w:numPr>
          <w:ilvl w:val="0"/>
          <w:numId w:val="108"/>
        </w:numPr>
      </w:pPr>
      <w:r w:rsidRPr="00B219F4">
        <w:t xml:space="preserve">Change Records. </w:t>
      </w:r>
    </w:p>
    <w:p w14:paraId="6B73B23E" w14:textId="77777777" w:rsidR="00B219F4" w:rsidRPr="00B219F4" w:rsidRDefault="00B219F4" w:rsidP="00B219F4">
      <w:pPr>
        <w:numPr>
          <w:ilvl w:val="0"/>
          <w:numId w:val="108"/>
        </w:numPr>
      </w:pPr>
      <w:r w:rsidRPr="00B219F4">
        <w:t xml:space="preserve">Supplier Review Records. </w:t>
      </w:r>
    </w:p>
    <w:p w14:paraId="5089ED88" w14:textId="77777777" w:rsidR="00B219F4" w:rsidRPr="00B219F4" w:rsidRDefault="00B219F4" w:rsidP="00B219F4">
      <w:pPr>
        <w:numPr>
          <w:ilvl w:val="0"/>
          <w:numId w:val="108"/>
        </w:numPr>
      </w:pPr>
      <w:r w:rsidRPr="00B219F4">
        <w:t xml:space="preserve">Remediation Records. </w:t>
      </w:r>
    </w:p>
    <w:p w14:paraId="566A61BB" w14:textId="77777777" w:rsidR="00B219F4" w:rsidRPr="00B219F4" w:rsidRDefault="00B219F4" w:rsidP="00B219F4">
      <w:r w:rsidRPr="00B219F4">
        <w:t>All records shall be maintained as controlled documented information.</w:t>
      </w:r>
    </w:p>
    <w:p w14:paraId="17C8CBAC" w14:textId="7EC6D51F" w:rsidR="00B219F4" w:rsidRDefault="00B219F4">
      <w:r>
        <w:br w:type="page"/>
      </w:r>
    </w:p>
    <w:p w14:paraId="00444CE6" w14:textId="77777777" w:rsidR="00B219F4" w:rsidRPr="00B219F4" w:rsidRDefault="00B219F4" w:rsidP="00B219F4">
      <w:pPr>
        <w:rPr>
          <w:b/>
          <w:bCs/>
        </w:rPr>
      </w:pPr>
      <w:r w:rsidRPr="00B219F4">
        <w:rPr>
          <w:b/>
          <w:bCs/>
        </w:rPr>
        <w:lastRenderedPageBreak/>
        <w:t>12. Cloud Service Security</w:t>
      </w:r>
    </w:p>
    <w:p w14:paraId="5746BF3D" w14:textId="77777777" w:rsidR="00B219F4" w:rsidRPr="00B219F4" w:rsidRDefault="00B219F4" w:rsidP="00B219F4">
      <w:pPr>
        <w:pBdr>
          <w:bottom w:val="single" w:sz="4" w:space="1" w:color="auto"/>
        </w:pBdr>
        <w:rPr>
          <w:b/>
          <w:bCs/>
        </w:rPr>
      </w:pPr>
      <w:r w:rsidRPr="00B219F4">
        <w:rPr>
          <w:b/>
          <w:bCs/>
        </w:rPr>
        <w:t>12.1 General Requirements</w:t>
      </w:r>
    </w:p>
    <w:p w14:paraId="50235D07" w14:textId="77777777" w:rsidR="00B219F4" w:rsidRPr="00B219F4" w:rsidRDefault="00B219F4" w:rsidP="00B219F4">
      <w:r w:rsidRPr="00B219F4">
        <w:rPr>
          <w:b/>
          <w:bCs/>
        </w:rPr>
        <w:t>Mayekar Technologies Pvt. Ltd.</w:t>
      </w:r>
      <w:r w:rsidRPr="00B219F4">
        <w:t xml:space="preserve"> shall establish, implement, and maintain appropriate information security requirements for the acquisition, use, management, monitoring, and termination of cloud services.</w:t>
      </w:r>
    </w:p>
    <w:p w14:paraId="77B4C3E9" w14:textId="77777777" w:rsidR="00B219F4" w:rsidRPr="00B219F4" w:rsidRDefault="00B219F4" w:rsidP="00B219F4">
      <w:r w:rsidRPr="00B219F4">
        <w:t xml:space="preserve">Cloud service security requirements shall be determined using a </w:t>
      </w:r>
      <w:r w:rsidRPr="00B219F4">
        <w:rPr>
          <w:b/>
          <w:bCs/>
        </w:rPr>
        <w:t>risk-based approach</w:t>
      </w:r>
      <w:r w:rsidRPr="00B219F4">
        <w:t xml:space="preserve"> and shall consider the nature of the cloud service, information processed, service criticality, access requirements, data location, regulatory obligations, and potential impact of a security incident.</w:t>
      </w:r>
    </w:p>
    <w:p w14:paraId="6CCCB0D6" w14:textId="77777777" w:rsidR="00B219F4" w:rsidRPr="00B219F4" w:rsidRDefault="00B219F4" w:rsidP="00B219F4">
      <w:r w:rsidRPr="00B219F4">
        <w:t>Cloud services shall not be adopted or materially changed without appropriate consideration of information security risks and applicable organizational requirements.</w:t>
      </w:r>
    </w:p>
    <w:p w14:paraId="481C23FF" w14:textId="77777777" w:rsidR="00B219F4" w:rsidRDefault="00B219F4">
      <w:pPr>
        <w:rPr>
          <w:b/>
          <w:bCs/>
        </w:rPr>
      </w:pPr>
      <w:r>
        <w:rPr>
          <w:b/>
          <w:bCs/>
        </w:rPr>
        <w:br w:type="page"/>
      </w:r>
    </w:p>
    <w:p w14:paraId="03A8F0DD" w14:textId="3B2651C7" w:rsidR="00B219F4" w:rsidRPr="00B219F4" w:rsidRDefault="00B219F4" w:rsidP="00B219F4">
      <w:pPr>
        <w:pBdr>
          <w:bottom w:val="single" w:sz="4" w:space="1" w:color="auto"/>
        </w:pBdr>
        <w:rPr>
          <w:b/>
          <w:bCs/>
        </w:rPr>
      </w:pPr>
      <w:r w:rsidRPr="00B219F4">
        <w:rPr>
          <w:b/>
          <w:bCs/>
        </w:rPr>
        <w:lastRenderedPageBreak/>
        <w:t>12.2 Cloud Service Lifecycle</w:t>
      </w:r>
    </w:p>
    <w:p w14:paraId="032D1027" w14:textId="77777777" w:rsidR="00B219F4" w:rsidRPr="00B219F4" w:rsidRDefault="00B219F4" w:rsidP="00B219F4">
      <w:r w:rsidRPr="00B219F4">
        <w:t>Cloud security requirements shall be considered throughout the complete cloud service lifecycle, including:</w:t>
      </w:r>
    </w:p>
    <w:p w14:paraId="72D14EAE" w14:textId="77777777" w:rsidR="00B219F4" w:rsidRPr="00B219F4" w:rsidRDefault="00B219F4" w:rsidP="00B219F4">
      <w:pPr>
        <w:numPr>
          <w:ilvl w:val="0"/>
          <w:numId w:val="109"/>
        </w:numPr>
      </w:pPr>
      <w:r w:rsidRPr="00B219F4">
        <w:t xml:space="preserve">Cloud service selection. </w:t>
      </w:r>
    </w:p>
    <w:p w14:paraId="62C450FD" w14:textId="77777777" w:rsidR="00B219F4" w:rsidRPr="00B219F4" w:rsidRDefault="00B219F4" w:rsidP="00B219F4">
      <w:pPr>
        <w:numPr>
          <w:ilvl w:val="0"/>
          <w:numId w:val="109"/>
        </w:numPr>
      </w:pPr>
      <w:r w:rsidRPr="00B219F4">
        <w:t xml:space="preserve">Security due diligence. </w:t>
      </w:r>
    </w:p>
    <w:p w14:paraId="2063DA58" w14:textId="77777777" w:rsidR="00B219F4" w:rsidRPr="00B219F4" w:rsidRDefault="00B219F4" w:rsidP="00B219F4">
      <w:pPr>
        <w:numPr>
          <w:ilvl w:val="0"/>
          <w:numId w:val="109"/>
        </w:numPr>
      </w:pPr>
      <w:r w:rsidRPr="00B219F4">
        <w:t xml:space="preserve">Risk assessment. </w:t>
      </w:r>
    </w:p>
    <w:p w14:paraId="31BC330B" w14:textId="77777777" w:rsidR="00B219F4" w:rsidRPr="00B219F4" w:rsidRDefault="00B219F4" w:rsidP="00B219F4">
      <w:pPr>
        <w:numPr>
          <w:ilvl w:val="0"/>
          <w:numId w:val="109"/>
        </w:numPr>
      </w:pPr>
      <w:r w:rsidRPr="00B219F4">
        <w:t xml:space="preserve">Service approval. </w:t>
      </w:r>
    </w:p>
    <w:p w14:paraId="1BFEF501" w14:textId="77777777" w:rsidR="00B219F4" w:rsidRPr="00B219F4" w:rsidRDefault="00B219F4" w:rsidP="00B219F4">
      <w:pPr>
        <w:numPr>
          <w:ilvl w:val="0"/>
          <w:numId w:val="109"/>
        </w:numPr>
      </w:pPr>
      <w:r w:rsidRPr="00B219F4">
        <w:t xml:space="preserve">Contract negotiation. </w:t>
      </w:r>
    </w:p>
    <w:p w14:paraId="1F09F032" w14:textId="77777777" w:rsidR="00B219F4" w:rsidRPr="00B219F4" w:rsidRDefault="00B219F4" w:rsidP="00B219F4">
      <w:pPr>
        <w:numPr>
          <w:ilvl w:val="0"/>
          <w:numId w:val="109"/>
        </w:numPr>
      </w:pPr>
      <w:r w:rsidRPr="00B219F4">
        <w:t xml:space="preserve">Service onboarding. </w:t>
      </w:r>
    </w:p>
    <w:p w14:paraId="5B5076EB" w14:textId="77777777" w:rsidR="00B219F4" w:rsidRPr="00B219F4" w:rsidRDefault="00B219F4" w:rsidP="00B219F4">
      <w:pPr>
        <w:numPr>
          <w:ilvl w:val="0"/>
          <w:numId w:val="109"/>
        </w:numPr>
      </w:pPr>
      <w:r w:rsidRPr="00B219F4">
        <w:t xml:space="preserve">Configuration. </w:t>
      </w:r>
    </w:p>
    <w:p w14:paraId="38EEFD86" w14:textId="77777777" w:rsidR="00B219F4" w:rsidRPr="00B219F4" w:rsidRDefault="00B219F4" w:rsidP="00B219F4">
      <w:pPr>
        <w:numPr>
          <w:ilvl w:val="0"/>
          <w:numId w:val="109"/>
        </w:numPr>
      </w:pPr>
      <w:r w:rsidRPr="00B219F4">
        <w:t xml:space="preserve">Access management. </w:t>
      </w:r>
    </w:p>
    <w:p w14:paraId="4380C397" w14:textId="77777777" w:rsidR="00B219F4" w:rsidRPr="00B219F4" w:rsidRDefault="00B219F4" w:rsidP="00B219F4">
      <w:pPr>
        <w:numPr>
          <w:ilvl w:val="0"/>
          <w:numId w:val="109"/>
        </w:numPr>
      </w:pPr>
      <w:r w:rsidRPr="00B219F4">
        <w:t xml:space="preserve">Service operation. </w:t>
      </w:r>
    </w:p>
    <w:p w14:paraId="3DDC3D64" w14:textId="77777777" w:rsidR="00B219F4" w:rsidRPr="00B219F4" w:rsidRDefault="00B219F4" w:rsidP="00B219F4">
      <w:pPr>
        <w:numPr>
          <w:ilvl w:val="0"/>
          <w:numId w:val="109"/>
        </w:numPr>
      </w:pPr>
      <w:r w:rsidRPr="00B219F4">
        <w:t xml:space="preserve">Security monitoring. </w:t>
      </w:r>
    </w:p>
    <w:p w14:paraId="452BEE62" w14:textId="77777777" w:rsidR="00B219F4" w:rsidRPr="00B219F4" w:rsidRDefault="00B219F4" w:rsidP="00B219F4">
      <w:pPr>
        <w:numPr>
          <w:ilvl w:val="0"/>
          <w:numId w:val="109"/>
        </w:numPr>
      </w:pPr>
      <w:r w:rsidRPr="00B219F4">
        <w:t xml:space="preserve">Change management. </w:t>
      </w:r>
    </w:p>
    <w:p w14:paraId="41650343" w14:textId="77777777" w:rsidR="00B219F4" w:rsidRPr="00B219F4" w:rsidRDefault="00B219F4" w:rsidP="00B219F4">
      <w:pPr>
        <w:numPr>
          <w:ilvl w:val="0"/>
          <w:numId w:val="109"/>
        </w:numPr>
      </w:pPr>
      <w:r w:rsidRPr="00B219F4">
        <w:t xml:space="preserve">Periodic review. </w:t>
      </w:r>
    </w:p>
    <w:p w14:paraId="5B3AFD20" w14:textId="77777777" w:rsidR="00B219F4" w:rsidRPr="00B219F4" w:rsidRDefault="00B219F4" w:rsidP="00B219F4">
      <w:pPr>
        <w:numPr>
          <w:ilvl w:val="0"/>
          <w:numId w:val="109"/>
        </w:numPr>
      </w:pPr>
      <w:r w:rsidRPr="00B219F4">
        <w:t xml:space="preserve">Contract renewal. </w:t>
      </w:r>
    </w:p>
    <w:p w14:paraId="010DA206" w14:textId="77777777" w:rsidR="00B219F4" w:rsidRPr="00B219F4" w:rsidRDefault="00B219F4" w:rsidP="00B219F4">
      <w:pPr>
        <w:numPr>
          <w:ilvl w:val="0"/>
          <w:numId w:val="109"/>
        </w:numPr>
      </w:pPr>
      <w:r w:rsidRPr="00B219F4">
        <w:t xml:space="preserve">Service termination. </w:t>
      </w:r>
    </w:p>
    <w:p w14:paraId="030D7B27" w14:textId="77777777" w:rsidR="00B219F4" w:rsidRPr="00B219F4" w:rsidRDefault="00B219F4" w:rsidP="00B219F4">
      <w:pPr>
        <w:numPr>
          <w:ilvl w:val="0"/>
          <w:numId w:val="109"/>
        </w:numPr>
      </w:pPr>
      <w:r w:rsidRPr="00B219F4">
        <w:t xml:space="preserve">Data return and deletion. </w:t>
      </w:r>
    </w:p>
    <w:p w14:paraId="12B25CB8" w14:textId="77777777" w:rsidR="00B219F4" w:rsidRDefault="00B219F4">
      <w:pPr>
        <w:rPr>
          <w:b/>
          <w:bCs/>
        </w:rPr>
      </w:pPr>
      <w:r>
        <w:rPr>
          <w:b/>
          <w:bCs/>
        </w:rPr>
        <w:br w:type="page"/>
      </w:r>
    </w:p>
    <w:p w14:paraId="373A38C6" w14:textId="7A9DCC45" w:rsidR="00B219F4" w:rsidRPr="00B219F4" w:rsidRDefault="00B219F4" w:rsidP="00B219F4">
      <w:pPr>
        <w:pBdr>
          <w:bottom w:val="single" w:sz="4" w:space="1" w:color="auto"/>
        </w:pBdr>
        <w:rPr>
          <w:b/>
          <w:bCs/>
        </w:rPr>
      </w:pPr>
      <w:r w:rsidRPr="00B219F4">
        <w:rPr>
          <w:b/>
          <w:bCs/>
        </w:rPr>
        <w:lastRenderedPageBreak/>
        <w:t>12.3 Cloud Service Risk Assessment</w:t>
      </w:r>
    </w:p>
    <w:p w14:paraId="4FA0CC58" w14:textId="77777777" w:rsidR="00B219F4" w:rsidRPr="00B219F4" w:rsidRDefault="00B219F4" w:rsidP="00B219F4">
      <w:r w:rsidRPr="00B219F4">
        <w:t>Before adopting a cloud service, the organization shall assess relevant risks, including:</w:t>
      </w:r>
    </w:p>
    <w:p w14:paraId="66CC3757" w14:textId="77777777" w:rsidR="00B219F4" w:rsidRPr="00B219F4" w:rsidRDefault="00B219F4" w:rsidP="00B219F4">
      <w:pPr>
        <w:numPr>
          <w:ilvl w:val="0"/>
          <w:numId w:val="110"/>
        </w:numPr>
      </w:pPr>
      <w:r w:rsidRPr="00B219F4">
        <w:t xml:space="preserve">Confidentiality risks. </w:t>
      </w:r>
    </w:p>
    <w:p w14:paraId="4373E99C" w14:textId="77777777" w:rsidR="00B219F4" w:rsidRPr="00B219F4" w:rsidRDefault="00B219F4" w:rsidP="00B219F4">
      <w:pPr>
        <w:numPr>
          <w:ilvl w:val="0"/>
          <w:numId w:val="110"/>
        </w:numPr>
      </w:pPr>
      <w:r w:rsidRPr="00B219F4">
        <w:t xml:space="preserve">Integrity risks. </w:t>
      </w:r>
    </w:p>
    <w:p w14:paraId="50D5D9D1" w14:textId="77777777" w:rsidR="00B219F4" w:rsidRPr="00B219F4" w:rsidRDefault="00B219F4" w:rsidP="00B219F4">
      <w:pPr>
        <w:numPr>
          <w:ilvl w:val="0"/>
          <w:numId w:val="110"/>
        </w:numPr>
      </w:pPr>
      <w:r w:rsidRPr="00B219F4">
        <w:t xml:space="preserve">Availability risks. </w:t>
      </w:r>
    </w:p>
    <w:p w14:paraId="37120017" w14:textId="77777777" w:rsidR="00B219F4" w:rsidRPr="00B219F4" w:rsidRDefault="00B219F4" w:rsidP="00B219F4">
      <w:pPr>
        <w:numPr>
          <w:ilvl w:val="0"/>
          <w:numId w:val="110"/>
        </w:numPr>
      </w:pPr>
      <w:r w:rsidRPr="00B219F4">
        <w:t xml:space="preserve">Privacy risks. </w:t>
      </w:r>
    </w:p>
    <w:p w14:paraId="489A520A" w14:textId="77777777" w:rsidR="00B219F4" w:rsidRPr="00B219F4" w:rsidRDefault="00B219F4" w:rsidP="00B219F4">
      <w:pPr>
        <w:numPr>
          <w:ilvl w:val="0"/>
          <w:numId w:val="110"/>
        </w:numPr>
      </w:pPr>
      <w:r w:rsidRPr="00B219F4">
        <w:t xml:space="preserve">Data residency risks. </w:t>
      </w:r>
    </w:p>
    <w:p w14:paraId="634A21BF" w14:textId="77777777" w:rsidR="00B219F4" w:rsidRPr="00B219F4" w:rsidRDefault="00B219F4" w:rsidP="00B219F4">
      <w:pPr>
        <w:numPr>
          <w:ilvl w:val="0"/>
          <w:numId w:val="110"/>
        </w:numPr>
      </w:pPr>
      <w:r w:rsidRPr="00B219F4">
        <w:t xml:space="preserve">Regulatory risks. </w:t>
      </w:r>
    </w:p>
    <w:p w14:paraId="2DFD8D9B" w14:textId="77777777" w:rsidR="00B219F4" w:rsidRPr="00B219F4" w:rsidRDefault="00B219F4" w:rsidP="00B219F4">
      <w:pPr>
        <w:numPr>
          <w:ilvl w:val="0"/>
          <w:numId w:val="110"/>
        </w:numPr>
      </w:pPr>
      <w:r w:rsidRPr="00B219F4">
        <w:t xml:space="preserve">Supplier dependency. </w:t>
      </w:r>
    </w:p>
    <w:p w14:paraId="732E3864" w14:textId="77777777" w:rsidR="00B219F4" w:rsidRPr="00B219F4" w:rsidRDefault="00B219F4" w:rsidP="00B219F4">
      <w:pPr>
        <w:numPr>
          <w:ilvl w:val="0"/>
          <w:numId w:val="110"/>
        </w:numPr>
      </w:pPr>
      <w:r w:rsidRPr="00B219F4">
        <w:t xml:space="preserve">Vendor lock-in. </w:t>
      </w:r>
    </w:p>
    <w:p w14:paraId="4F36404D" w14:textId="77777777" w:rsidR="00B219F4" w:rsidRPr="00B219F4" w:rsidRDefault="00B219F4" w:rsidP="00B219F4">
      <w:pPr>
        <w:numPr>
          <w:ilvl w:val="0"/>
          <w:numId w:val="110"/>
        </w:numPr>
      </w:pPr>
      <w:r w:rsidRPr="00B219F4">
        <w:t xml:space="preserve">Service outage. </w:t>
      </w:r>
    </w:p>
    <w:p w14:paraId="6F4D9A12" w14:textId="77777777" w:rsidR="00B219F4" w:rsidRPr="00B219F4" w:rsidRDefault="00B219F4" w:rsidP="00B219F4">
      <w:pPr>
        <w:numPr>
          <w:ilvl w:val="0"/>
          <w:numId w:val="110"/>
        </w:numPr>
      </w:pPr>
      <w:r w:rsidRPr="00B219F4">
        <w:t xml:space="preserve">Unauthorized access. </w:t>
      </w:r>
    </w:p>
    <w:p w14:paraId="0F1C850D" w14:textId="77777777" w:rsidR="00B219F4" w:rsidRPr="00B219F4" w:rsidRDefault="00B219F4" w:rsidP="00B219F4">
      <w:pPr>
        <w:numPr>
          <w:ilvl w:val="0"/>
          <w:numId w:val="110"/>
        </w:numPr>
      </w:pPr>
      <w:r w:rsidRPr="00B219F4">
        <w:t xml:space="preserve">Misconfiguration. </w:t>
      </w:r>
    </w:p>
    <w:p w14:paraId="5428F566" w14:textId="77777777" w:rsidR="00B219F4" w:rsidRPr="00B219F4" w:rsidRDefault="00B219F4" w:rsidP="00B219F4">
      <w:pPr>
        <w:numPr>
          <w:ilvl w:val="0"/>
          <w:numId w:val="110"/>
        </w:numPr>
      </w:pPr>
      <w:r w:rsidRPr="00B219F4">
        <w:t xml:space="preserve">Data leakage. </w:t>
      </w:r>
    </w:p>
    <w:p w14:paraId="425B344E" w14:textId="77777777" w:rsidR="00B219F4" w:rsidRPr="00B219F4" w:rsidRDefault="00B219F4" w:rsidP="00B219F4">
      <w:pPr>
        <w:numPr>
          <w:ilvl w:val="0"/>
          <w:numId w:val="110"/>
        </w:numPr>
      </w:pPr>
      <w:r w:rsidRPr="00B219F4">
        <w:t xml:space="preserve">Insecure interfaces. </w:t>
      </w:r>
    </w:p>
    <w:p w14:paraId="3FF25D8B" w14:textId="77777777" w:rsidR="00B219F4" w:rsidRPr="00B219F4" w:rsidRDefault="00B219F4" w:rsidP="00B219F4">
      <w:pPr>
        <w:numPr>
          <w:ilvl w:val="0"/>
          <w:numId w:val="110"/>
        </w:numPr>
      </w:pPr>
      <w:r w:rsidRPr="00B219F4">
        <w:t xml:space="preserve">Shared infrastructure risks. </w:t>
      </w:r>
    </w:p>
    <w:p w14:paraId="4FFB62BB" w14:textId="77777777" w:rsidR="00B219F4" w:rsidRPr="00B219F4" w:rsidRDefault="00B219F4" w:rsidP="00B219F4">
      <w:pPr>
        <w:numPr>
          <w:ilvl w:val="0"/>
          <w:numId w:val="110"/>
        </w:numPr>
      </w:pPr>
      <w:r w:rsidRPr="00B219F4">
        <w:t xml:space="preserve">Subcontractor dependency. </w:t>
      </w:r>
    </w:p>
    <w:p w14:paraId="7A07737A" w14:textId="77777777" w:rsidR="00B219F4" w:rsidRPr="00B219F4" w:rsidRDefault="00B219F4" w:rsidP="00B219F4">
      <w:pPr>
        <w:numPr>
          <w:ilvl w:val="0"/>
          <w:numId w:val="110"/>
        </w:numPr>
      </w:pPr>
      <w:r w:rsidRPr="00B219F4">
        <w:t xml:space="preserve">Exit and migration risks. </w:t>
      </w:r>
    </w:p>
    <w:p w14:paraId="0AE5FD78" w14:textId="77777777" w:rsidR="00B219F4" w:rsidRPr="00B219F4" w:rsidRDefault="00B219F4" w:rsidP="00B219F4">
      <w:r w:rsidRPr="00B219F4">
        <w:t>The results shall be documented and managed according to the organization's approved risk management process.</w:t>
      </w:r>
    </w:p>
    <w:p w14:paraId="73C13DB3" w14:textId="77777777" w:rsidR="00B219F4" w:rsidRDefault="00B219F4">
      <w:pPr>
        <w:rPr>
          <w:b/>
          <w:bCs/>
        </w:rPr>
      </w:pPr>
      <w:r>
        <w:rPr>
          <w:b/>
          <w:bCs/>
        </w:rPr>
        <w:br w:type="page"/>
      </w:r>
    </w:p>
    <w:p w14:paraId="343998AC" w14:textId="5F9BB6D0" w:rsidR="00B219F4" w:rsidRPr="00B219F4" w:rsidRDefault="00B219F4" w:rsidP="00B219F4">
      <w:pPr>
        <w:pBdr>
          <w:bottom w:val="single" w:sz="4" w:space="1" w:color="auto"/>
        </w:pBdr>
        <w:rPr>
          <w:b/>
          <w:bCs/>
        </w:rPr>
      </w:pPr>
      <w:r w:rsidRPr="00B219F4">
        <w:rPr>
          <w:b/>
          <w:bCs/>
        </w:rPr>
        <w:lastRenderedPageBreak/>
        <w:t>12.4 Cloud Service Provider Due Diligence</w:t>
      </w:r>
    </w:p>
    <w:p w14:paraId="20A2BB2E" w14:textId="77777777" w:rsidR="00B219F4" w:rsidRPr="00B219F4" w:rsidRDefault="00B219F4" w:rsidP="00B219F4">
      <w:r w:rsidRPr="00B219F4">
        <w:t>Cloud service providers shall undergo appropriate security due diligence based on their assessed risk.</w:t>
      </w:r>
    </w:p>
    <w:p w14:paraId="1DF38C22" w14:textId="77777777" w:rsidR="00B219F4" w:rsidRPr="00B219F4" w:rsidRDefault="00B219F4" w:rsidP="00B219F4">
      <w:r w:rsidRPr="00B219F4">
        <w:t>The organization may review:</w:t>
      </w:r>
    </w:p>
    <w:p w14:paraId="2353C593" w14:textId="77777777" w:rsidR="00B219F4" w:rsidRPr="00B219F4" w:rsidRDefault="00B219F4" w:rsidP="00B219F4">
      <w:pPr>
        <w:numPr>
          <w:ilvl w:val="0"/>
          <w:numId w:val="111"/>
        </w:numPr>
      </w:pPr>
      <w:r w:rsidRPr="00B219F4">
        <w:t xml:space="preserve">Security certifications. </w:t>
      </w:r>
    </w:p>
    <w:p w14:paraId="5FCF6E58" w14:textId="77777777" w:rsidR="00B219F4" w:rsidRPr="00B219F4" w:rsidRDefault="00B219F4" w:rsidP="00B219F4">
      <w:pPr>
        <w:numPr>
          <w:ilvl w:val="0"/>
          <w:numId w:val="111"/>
        </w:numPr>
      </w:pPr>
      <w:r w:rsidRPr="00B219F4">
        <w:t xml:space="preserve">Independent audit reports. </w:t>
      </w:r>
    </w:p>
    <w:p w14:paraId="33C90CEC" w14:textId="77777777" w:rsidR="00B219F4" w:rsidRPr="00B219F4" w:rsidRDefault="00B219F4" w:rsidP="00B219F4">
      <w:pPr>
        <w:numPr>
          <w:ilvl w:val="0"/>
          <w:numId w:val="111"/>
        </w:numPr>
      </w:pPr>
      <w:r w:rsidRPr="00B219F4">
        <w:t xml:space="preserve">Security policies. </w:t>
      </w:r>
    </w:p>
    <w:p w14:paraId="4301833D" w14:textId="77777777" w:rsidR="00B219F4" w:rsidRPr="00B219F4" w:rsidRDefault="00B219F4" w:rsidP="00B219F4">
      <w:pPr>
        <w:numPr>
          <w:ilvl w:val="0"/>
          <w:numId w:val="111"/>
        </w:numPr>
      </w:pPr>
      <w:r w:rsidRPr="00B219F4">
        <w:t xml:space="preserve">Data protection controls. </w:t>
      </w:r>
    </w:p>
    <w:p w14:paraId="2C149C45" w14:textId="77777777" w:rsidR="00B219F4" w:rsidRPr="00B219F4" w:rsidRDefault="00B219F4" w:rsidP="00B219F4">
      <w:pPr>
        <w:numPr>
          <w:ilvl w:val="0"/>
          <w:numId w:val="111"/>
        </w:numPr>
      </w:pPr>
      <w:r w:rsidRPr="00B219F4">
        <w:t xml:space="preserve">Encryption capabilities. </w:t>
      </w:r>
    </w:p>
    <w:p w14:paraId="2DBBC621" w14:textId="77777777" w:rsidR="00B219F4" w:rsidRPr="00B219F4" w:rsidRDefault="00B219F4" w:rsidP="00B219F4">
      <w:pPr>
        <w:numPr>
          <w:ilvl w:val="0"/>
          <w:numId w:val="111"/>
        </w:numPr>
      </w:pPr>
      <w:r w:rsidRPr="00B219F4">
        <w:t xml:space="preserve">Identity and access management. </w:t>
      </w:r>
    </w:p>
    <w:p w14:paraId="17ACA945" w14:textId="77777777" w:rsidR="00B219F4" w:rsidRPr="00B219F4" w:rsidRDefault="00B219F4" w:rsidP="00B219F4">
      <w:pPr>
        <w:numPr>
          <w:ilvl w:val="0"/>
          <w:numId w:val="111"/>
        </w:numPr>
      </w:pPr>
      <w:r w:rsidRPr="00B219F4">
        <w:t xml:space="preserve">Vulnerability management. </w:t>
      </w:r>
    </w:p>
    <w:p w14:paraId="55E68844" w14:textId="77777777" w:rsidR="00B219F4" w:rsidRPr="00B219F4" w:rsidRDefault="00B219F4" w:rsidP="00B219F4">
      <w:pPr>
        <w:numPr>
          <w:ilvl w:val="0"/>
          <w:numId w:val="111"/>
        </w:numPr>
      </w:pPr>
      <w:r w:rsidRPr="00B219F4">
        <w:t xml:space="preserve">Incident management. </w:t>
      </w:r>
    </w:p>
    <w:p w14:paraId="08068E7E" w14:textId="77777777" w:rsidR="00B219F4" w:rsidRPr="00B219F4" w:rsidRDefault="00B219F4" w:rsidP="00B219F4">
      <w:pPr>
        <w:numPr>
          <w:ilvl w:val="0"/>
          <w:numId w:val="111"/>
        </w:numPr>
      </w:pPr>
      <w:r w:rsidRPr="00B219F4">
        <w:t xml:space="preserve">Business continuity. </w:t>
      </w:r>
    </w:p>
    <w:p w14:paraId="7E953FED" w14:textId="77777777" w:rsidR="00B219F4" w:rsidRPr="00B219F4" w:rsidRDefault="00B219F4" w:rsidP="00B219F4">
      <w:pPr>
        <w:numPr>
          <w:ilvl w:val="0"/>
          <w:numId w:val="111"/>
        </w:numPr>
      </w:pPr>
      <w:r w:rsidRPr="00B219F4">
        <w:t xml:space="preserve">Disaster recovery. </w:t>
      </w:r>
    </w:p>
    <w:p w14:paraId="3EC2643A" w14:textId="77777777" w:rsidR="00B219F4" w:rsidRPr="00B219F4" w:rsidRDefault="00B219F4" w:rsidP="00B219F4">
      <w:pPr>
        <w:numPr>
          <w:ilvl w:val="0"/>
          <w:numId w:val="111"/>
        </w:numPr>
      </w:pPr>
      <w:r w:rsidRPr="00B219F4">
        <w:t xml:space="preserve">Physical security. </w:t>
      </w:r>
    </w:p>
    <w:p w14:paraId="428BEC19" w14:textId="77777777" w:rsidR="00B219F4" w:rsidRPr="00B219F4" w:rsidRDefault="00B219F4" w:rsidP="00B219F4">
      <w:pPr>
        <w:numPr>
          <w:ilvl w:val="0"/>
          <w:numId w:val="111"/>
        </w:numPr>
      </w:pPr>
      <w:r w:rsidRPr="00B219F4">
        <w:t xml:space="preserve">Subprocessor arrangements. </w:t>
      </w:r>
    </w:p>
    <w:p w14:paraId="0CED4B8F" w14:textId="77777777" w:rsidR="00B219F4" w:rsidRPr="00B219F4" w:rsidRDefault="00B219F4" w:rsidP="00B219F4">
      <w:pPr>
        <w:numPr>
          <w:ilvl w:val="0"/>
          <w:numId w:val="111"/>
        </w:numPr>
      </w:pPr>
      <w:r w:rsidRPr="00B219F4">
        <w:t xml:space="preserve">Data location. </w:t>
      </w:r>
    </w:p>
    <w:p w14:paraId="06786393" w14:textId="77777777" w:rsidR="00B219F4" w:rsidRPr="00B219F4" w:rsidRDefault="00B219F4" w:rsidP="00B219F4">
      <w:pPr>
        <w:numPr>
          <w:ilvl w:val="0"/>
          <w:numId w:val="111"/>
        </w:numPr>
      </w:pPr>
      <w:r w:rsidRPr="00B219F4">
        <w:t xml:space="preserve">Service availability. </w:t>
      </w:r>
    </w:p>
    <w:p w14:paraId="5390C1D6" w14:textId="77777777" w:rsidR="00B219F4" w:rsidRPr="00B219F4" w:rsidRDefault="00B219F4" w:rsidP="00B219F4">
      <w:pPr>
        <w:numPr>
          <w:ilvl w:val="0"/>
          <w:numId w:val="111"/>
        </w:numPr>
      </w:pPr>
      <w:r w:rsidRPr="00B219F4">
        <w:t xml:space="preserve">Security monitoring capabilities. </w:t>
      </w:r>
    </w:p>
    <w:p w14:paraId="6F009371" w14:textId="77777777" w:rsidR="00B219F4" w:rsidRDefault="00B219F4">
      <w:pPr>
        <w:rPr>
          <w:b/>
          <w:bCs/>
        </w:rPr>
      </w:pPr>
      <w:r>
        <w:rPr>
          <w:b/>
          <w:bCs/>
        </w:rPr>
        <w:br w:type="page"/>
      </w:r>
    </w:p>
    <w:p w14:paraId="73691ADC" w14:textId="5768EAB2" w:rsidR="00B219F4" w:rsidRPr="00B219F4" w:rsidRDefault="00B219F4" w:rsidP="00B219F4">
      <w:pPr>
        <w:pBdr>
          <w:bottom w:val="single" w:sz="4" w:space="1" w:color="auto"/>
        </w:pBdr>
        <w:rPr>
          <w:b/>
          <w:bCs/>
        </w:rPr>
      </w:pPr>
      <w:r w:rsidRPr="00B219F4">
        <w:rPr>
          <w:b/>
          <w:bCs/>
        </w:rPr>
        <w:lastRenderedPageBreak/>
        <w:t>12.5 Cloud Security Requirements in Agreements</w:t>
      </w:r>
    </w:p>
    <w:p w14:paraId="22386E3F" w14:textId="77777777" w:rsidR="00B219F4" w:rsidRPr="00B219F4" w:rsidRDefault="00B219F4" w:rsidP="00B219F4">
      <w:r w:rsidRPr="00B219F4">
        <w:t>Cloud service agreements shall define applicable information security requirements.</w:t>
      </w:r>
    </w:p>
    <w:p w14:paraId="69EA3855" w14:textId="77777777" w:rsidR="00B219F4" w:rsidRPr="00B219F4" w:rsidRDefault="00B219F4" w:rsidP="00B219F4">
      <w:r w:rsidRPr="00B219F4">
        <w:t>Depending on risk, agreements may address:</w:t>
      </w:r>
    </w:p>
    <w:p w14:paraId="597FFFBA" w14:textId="77777777" w:rsidR="00B219F4" w:rsidRPr="00B219F4" w:rsidRDefault="00B219F4" w:rsidP="00B219F4">
      <w:pPr>
        <w:numPr>
          <w:ilvl w:val="0"/>
          <w:numId w:val="112"/>
        </w:numPr>
      </w:pPr>
      <w:r w:rsidRPr="00B219F4">
        <w:t xml:space="preserve">Information protection. </w:t>
      </w:r>
    </w:p>
    <w:p w14:paraId="1E825D29" w14:textId="77777777" w:rsidR="00B219F4" w:rsidRPr="00B219F4" w:rsidRDefault="00B219F4" w:rsidP="00B219F4">
      <w:pPr>
        <w:numPr>
          <w:ilvl w:val="0"/>
          <w:numId w:val="112"/>
        </w:numPr>
      </w:pPr>
      <w:r w:rsidRPr="00B219F4">
        <w:t xml:space="preserve">Access control. </w:t>
      </w:r>
    </w:p>
    <w:p w14:paraId="0A3CB887" w14:textId="77777777" w:rsidR="00B219F4" w:rsidRPr="00B219F4" w:rsidRDefault="00B219F4" w:rsidP="00B219F4">
      <w:pPr>
        <w:numPr>
          <w:ilvl w:val="0"/>
          <w:numId w:val="112"/>
        </w:numPr>
      </w:pPr>
      <w:r w:rsidRPr="00B219F4">
        <w:t xml:space="preserve">Authentication. </w:t>
      </w:r>
    </w:p>
    <w:p w14:paraId="567FC339" w14:textId="77777777" w:rsidR="00B219F4" w:rsidRPr="00B219F4" w:rsidRDefault="00B219F4" w:rsidP="00B219F4">
      <w:pPr>
        <w:numPr>
          <w:ilvl w:val="0"/>
          <w:numId w:val="112"/>
        </w:numPr>
      </w:pPr>
      <w:r w:rsidRPr="00B219F4">
        <w:t xml:space="preserve">Encryption. </w:t>
      </w:r>
    </w:p>
    <w:p w14:paraId="7E7133AD" w14:textId="77777777" w:rsidR="00B219F4" w:rsidRPr="00B219F4" w:rsidRDefault="00B219F4" w:rsidP="00B219F4">
      <w:pPr>
        <w:numPr>
          <w:ilvl w:val="0"/>
          <w:numId w:val="112"/>
        </w:numPr>
      </w:pPr>
      <w:r w:rsidRPr="00B219F4">
        <w:t xml:space="preserve">Data location. </w:t>
      </w:r>
    </w:p>
    <w:p w14:paraId="57D8691C" w14:textId="77777777" w:rsidR="00B219F4" w:rsidRPr="00B219F4" w:rsidRDefault="00B219F4" w:rsidP="00B219F4">
      <w:pPr>
        <w:numPr>
          <w:ilvl w:val="0"/>
          <w:numId w:val="112"/>
        </w:numPr>
      </w:pPr>
      <w:r w:rsidRPr="00B219F4">
        <w:t xml:space="preserve">Data transfer. </w:t>
      </w:r>
    </w:p>
    <w:p w14:paraId="24453B5A" w14:textId="77777777" w:rsidR="00B219F4" w:rsidRPr="00B219F4" w:rsidRDefault="00B219F4" w:rsidP="00B219F4">
      <w:pPr>
        <w:numPr>
          <w:ilvl w:val="0"/>
          <w:numId w:val="112"/>
        </w:numPr>
      </w:pPr>
      <w:r w:rsidRPr="00B219F4">
        <w:t xml:space="preserve">Data retention. </w:t>
      </w:r>
    </w:p>
    <w:p w14:paraId="0F02BFEB" w14:textId="77777777" w:rsidR="00B219F4" w:rsidRPr="00B219F4" w:rsidRDefault="00B219F4" w:rsidP="00B219F4">
      <w:pPr>
        <w:numPr>
          <w:ilvl w:val="0"/>
          <w:numId w:val="112"/>
        </w:numPr>
      </w:pPr>
      <w:r w:rsidRPr="00B219F4">
        <w:t xml:space="preserve">Data deletion. </w:t>
      </w:r>
    </w:p>
    <w:p w14:paraId="77895423" w14:textId="77777777" w:rsidR="00B219F4" w:rsidRPr="00B219F4" w:rsidRDefault="00B219F4" w:rsidP="00B219F4">
      <w:pPr>
        <w:numPr>
          <w:ilvl w:val="0"/>
          <w:numId w:val="112"/>
        </w:numPr>
      </w:pPr>
      <w:r w:rsidRPr="00B219F4">
        <w:t xml:space="preserve">Incident reporting. </w:t>
      </w:r>
    </w:p>
    <w:p w14:paraId="6A6DC4A3" w14:textId="77777777" w:rsidR="00B219F4" w:rsidRPr="00B219F4" w:rsidRDefault="00B219F4" w:rsidP="00B219F4">
      <w:pPr>
        <w:numPr>
          <w:ilvl w:val="0"/>
          <w:numId w:val="112"/>
        </w:numPr>
      </w:pPr>
      <w:r w:rsidRPr="00B219F4">
        <w:t xml:space="preserve">Security monitoring. </w:t>
      </w:r>
    </w:p>
    <w:p w14:paraId="101DA039" w14:textId="77777777" w:rsidR="00B219F4" w:rsidRPr="00B219F4" w:rsidRDefault="00B219F4" w:rsidP="00B219F4">
      <w:pPr>
        <w:numPr>
          <w:ilvl w:val="0"/>
          <w:numId w:val="112"/>
        </w:numPr>
      </w:pPr>
      <w:r w:rsidRPr="00B219F4">
        <w:t xml:space="preserve">Vulnerability management. </w:t>
      </w:r>
    </w:p>
    <w:p w14:paraId="5B98599C" w14:textId="77777777" w:rsidR="00B219F4" w:rsidRPr="00B219F4" w:rsidRDefault="00B219F4" w:rsidP="00B219F4">
      <w:pPr>
        <w:numPr>
          <w:ilvl w:val="0"/>
          <w:numId w:val="112"/>
        </w:numPr>
      </w:pPr>
      <w:r w:rsidRPr="00B219F4">
        <w:t xml:space="preserve">Business continuity. </w:t>
      </w:r>
    </w:p>
    <w:p w14:paraId="7EB2AAA2" w14:textId="77777777" w:rsidR="00B219F4" w:rsidRPr="00B219F4" w:rsidRDefault="00B219F4" w:rsidP="00B219F4">
      <w:pPr>
        <w:numPr>
          <w:ilvl w:val="0"/>
          <w:numId w:val="112"/>
        </w:numPr>
      </w:pPr>
      <w:r w:rsidRPr="00B219F4">
        <w:t xml:space="preserve">Disaster recovery. </w:t>
      </w:r>
    </w:p>
    <w:p w14:paraId="2748F773" w14:textId="77777777" w:rsidR="00B219F4" w:rsidRPr="00B219F4" w:rsidRDefault="00B219F4" w:rsidP="00B219F4">
      <w:pPr>
        <w:numPr>
          <w:ilvl w:val="0"/>
          <w:numId w:val="112"/>
        </w:numPr>
      </w:pPr>
      <w:r w:rsidRPr="00B219F4">
        <w:t xml:space="preserve">Subcontractor management. </w:t>
      </w:r>
    </w:p>
    <w:p w14:paraId="3549AE26" w14:textId="77777777" w:rsidR="00B219F4" w:rsidRPr="00B219F4" w:rsidRDefault="00B219F4" w:rsidP="00B219F4">
      <w:pPr>
        <w:numPr>
          <w:ilvl w:val="0"/>
          <w:numId w:val="112"/>
        </w:numPr>
      </w:pPr>
      <w:r w:rsidRPr="00B219F4">
        <w:t xml:space="preserve">Audit and assurance. </w:t>
      </w:r>
    </w:p>
    <w:p w14:paraId="66AACA8F" w14:textId="77777777" w:rsidR="00B219F4" w:rsidRPr="00B219F4" w:rsidRDefault="00B219F4" w:rsidP="00B219F4">
      <w:pPr>
        <w:numPr>
          <w:ilvl w:val="0"/>
          <w:numId w:val="112"/>
        </w:numPr>
      </w:pPr>
      <w:r w:rsidRPr="00B219F4">
        <w:t xml:space="preserve">Service availability. </w:t>
      </w:r>
    </w:p>
    <w:p w14:paraId="4129B939" w14:textId="77777777" w:rsidR="00B219F4" w:rsidRPr="00B219F4" w:rsidRDefault="00B219F4" w:rsidP="00B219F4">
      <w:pPr>
        <w:numPr>
          <w:ilvl w:val="0"/>
          <w:numId w:val="112"/>
        </w:numPr>
      </w:pPr>
      <w:r w:rsidRPr="00B219F4">
        <w:t xml:space="preserve">Change management. </w:t>
      </w:r>
    </w:p>
    <w:p w14:paraId="78B3A169" w14:textId="77777777" w:rsidR="00B219F4" w:rsidRPr="00B219F4" w:rsidRDefault="00B219F4" w:rsidP="00B219F4">
      <w:pPr>
        <w:numPr>
          <w:ilvl w:val="0"/>
          <w:numId w:val="112"/>
        </w:numPr>
      </w:pPr>
      <w:r w:rsidRPr="00B219F4">
        <w:t xml:space="preserve">Exit and termination requirements. </w:t>
      </w:r>
    </w:p>
    <w:p w14:paraId="236E5B33" w14:textId="77777777" w:rsidR="00B219F4" w:rsidRDefault="00B219F4">
      <w:pPr>
        <w:rPr>
          <w:b/>
          <w:bCs/>
        </w:rPr>
      </w:pPr>
      <w:r>
        <w:rPr>
          <w:b/>
          <w:bCs/>
        </w:rPr>
        <w:br w:type="page"/>
      </w:r>
    </w:p>
    <w:p w14:paraId="1E4433F4" w14:textId="04253BA8" w:rsidR="00B219F4" w:rsidRPr="00B219F4" w:rsidRDefault="00B219F4" w:rsidP="00B219F4">
      <w:pPr>
        <w:pBdr>
          <w:bottom w:val="single" w:sz="4" w:space="1" w:color="auto"/>
        </w:pBdr>
        <w:rPr>
          <w:b/>
          <w:bCs/>
        </w:rPr>
      </w:pPr>
      <w:r w:rsidRPr="00B219F4">
        <w:rPr>
          <w:b/>
          <w:bCs/>
        </w:rPr>
        <w:lastRenderedPageBreak/>
        <w:t>12.6 Data Classification and Cloud Usage</w:t>
      </w:r>
    </w:p>
    <w:p w14:paraId="3989E664" w14:textId="77777777" w:rsidR="00B219F4" w:rsidRPr="00B219F4" w:rsidRDefault="00B219F4" w:rsidP="00B219F4">
      <w:r w:rsidRPr="00B219F4">
        <w:t xml:space="preserve">Organizational information shall be classified before being stored or processed using cloud services where required by the organization's </w:t>
      </w:r>
      <w:r w:rsidRPr="00B219F4">
        <w:rPr>
          <w:b/>
          <w:bCs/>
        </w:rPr>
        <w:t>Information Classification and Handling Procedure</w:t>
      </w:r>
      <w:r w:rsidRPr="00B219F4">
        <w:t>.</w:t>
      </w:r>
    </w:p>
    <w:p w14:paraId="7A58607E" w14:textId="77777777" w:rsidR="00B219F4" w:rsidRPr="00B219F4" w:rsidRDefault="00B219F4" w:rsidP="00B219F4">
      <w:r w:rsidRPr="00B219F4">
        <w:t>The organization shall determine whether a particular cloud service is suitable for the information based on:</w:t>
      </w:r>
    </w:p>
    <w:p w14:paraId="2B7ABDA2" w14:textId="77777777" w:rsidR="00B219F4" w:rsidRPr="00B219F4" w:rsidRDefault="00B219F4" w:rsidP="00B219F4">
      <w:pPr>
        <w:numPr>
          <w:ilvl w:val="0"/>
          <w:numId w:val="113"/>
        </w:numPr>
      </w:pPr>
      <w:r w:rsidRPr="00B219F4">
        <w:t xml:space="preserve">Information sensitivity. </w:t>
      </w:r>
    </w:p>
    <w:p w14:paraId="1EC9AD12" w14:textId="77777777" w:rsidR="00B219F4" w:rsidRPr="00B219F4" w:rsidRDefault="00B219F4" w:rsidP="00B219F4">
      <w:pPr>
        <w:numPr>
          <w:ilvl w:val="0"/>
          <w:numId w:val="113"/>
        </w:numPr>
      </w:pPr>
      <w:r w:rsidRPr="00B219F4">
        <w:t xml:space="preserve">Regulatory requirements. </w:t>
      </w:r>
    </w:p>
    <w:p w14:paraId="3A014E60" w14:textId="77777777" w:rsidR="00B219F4" w:rsidRPr="00B219F4" w:rsidRDefault="00B219F4" w:rsidP="00B219F4">
      <w:pPr>
        <w:numPr>
          <w:ilvl w:val="0"/>
          <w:numId w:val="113"/>
        </w:numPr>
      </w:pPr>
      <w:r w:rsidRPr="00B219F4">
        <w:t xml:space="preserve">Privacy requirements. </w:t>
      </w:r>
    </w:p>
    <w:p w14:paraId="5F28939D" w14:textId="77777777" w:rsidR="00B219F4" w:rsidRPr="00B219F4" w:rsidRDefault="00B219F4" w:rsidP="00B219F4">
      <w:pPr>
        <w:numPr>
          <w:ilvl w:val="0"/>
          <w:numId w:val="113"/>
        </w:numPr>
      </w:pPr>
      <w:r w:rsidRPr="00B219F4">
        <w:t xml:space="preserve">Business criticality. </w:t>
      </w:r>
    </w:p>
    <w:p w14:paraId="32B3C69A" w14:textId="77777777" w:rsidR="00B219F4" w:rsidRPr="00B219F4" w:rsidRDefault="00B219F4" w:rsidP="00B219F4">
      <w:pPr>
        <w:numPr>
          <w:ilvl w:val="0"/>
          <w:numId w:val="113"/>
        </w:numPr>
      </w:pPr>
      <w:r w:rsidRPr="00B219F4">
        <w:t xml:space="preserve">Security capabilities of the cloud provider. </w:t>
      </w:r>
    </w:p>
    <w:p w14:paraId="35D6D03F" w14:textId="77777777" w:rsidR="00B219F4" w:rsidRPr="00B219F4" w:rsidRDefault="00B219F4" w:rsidP="00B219F4">
      <w:pPr>
        <w:numPr>
          <w:ilvl w:val="0"/>
          <w:numId w:val="113"/>
        </w:numPr>
      </w:pPr>
      <w:r w:rsidRPr="00B219F4">
        <w:t xml:space="preserve">Data residency requirements. </w:t>
      </w:r>
    </w:p>
    <w:p w14:paraId="0CFFD39C" w14:textId="77777777" w:rsidR="00B219F4" w:rsidRPr="00B219F4" w:rsidRDefault="00B219F4" w:rsidP="00B219F4">
      <w:pPr>
        <w:numPr>
          <w:ilvl w:val="0"/>
          <w:numId w:val="113"/>
        </w:numPr>
      </w:pPr>
      <w:r w:rsidRPr="00B219F4">
        <w:t xml:space="preserve">Contractual requirements. </w:t>
      </w:r>
    </w:p>
    <w:p w14:paraId="4D65CF87" w14:textId="77777777" w:rsidR="00B219F4" w:rsidRPr="00B219F4" w:rsidRDefault="00B219F4" w:rsidP="00B219F4">
      <w:r w:rsidRPr="00B219F4">
        <w:t>Restricted or highly sensitive information shall only be processed in approved cloud environments with appropriate security controls.</w:t>
      </w:r>
    </w:p>
    <w:p w14:paraId="270A7AE4" w14:textId="77777777" w:rsidR="00B219F4" w:rsidRDefault="00B219F4">
      <w:pPr>
        <w:rPr>
          <w:b/>
          <w:bCs/>
        </w:rPr>
      </w:pPr>
      <w:r>
        <w:rPr>
          <w:b/>
          <w:bCs/>
        </w:rPr>
        <w:br w:type="page"/>
      </w:r>
    </w:p>
    <w:p w14:paraId="55D74F4D" w14:textId="5BAD6BB9" w:rsidR="00B219F4" w:rsidRPr="00B219F4" w:rsidRDefault="00B219F4" w:rsidP="00B219F4">
      <w:pPr>
        <w:pBdr>
          <w:bottom w:val="single" w:sz="4" w:space="1" w:color="auto"/>
        </w:pBdr>
        <w:rPr>
          <w:b/>
          <w:bCs/>
        </w:rPr>
      </w:pPr>
      <w:r w:rsidRPr="00B219F4">
        <w:rPr>
          <w:b/>
          <w:bCs/>
        </w:rPr>
        <w:lastRenderedPageBreak/>
        <w:t>12.7 Identity and Access Management</w:t>
      </w:r>
    </w:p>
    <w:p w14:paraId="400A0DF8" w14:textId="77777777" w:rsidR="00B219F4" w:rsidRPr="00B219F4" w:rsidRDefault="00B219F4" w:rsidP="00B219F4">
      <w:r w:rsidRPr="00B219F4">
        <w:t>Access to cloud services shall follow the organization's access control requirements.</w:t>
      </w:r>
    </w:p>
    <w:p w14:paraId="5CC6CA7E" w14:textId="77777777" w:rsidR="00B219F4" w:rsidRPr="00B219F4" w:rsidRDefault="00B219F4" w:rsidP="00B219F4">
      <w:r w:rsidRPr="00B219F4">
        <w:t>Cloud access shall be:</w:t>
      </w:r>
    </w:p>
    <w:p w14:paraId="51533716" w14:textId="77777777" w:rsidR="00B219F4" w:rsidRPr="00B219F4" w:rsidRDefault="00B219F4" w:rsidP="00B219F4">
      <w:pPr>
        <w:numPr>
          <w:ilvl w:val="0"/>
          <w:numId w:val="114"/>
        </w:numPr>
      </w:pPr>
      <w:r w:rsidRPr="00B219F4">
        <w:t xml:space="preserve">Authorized. </w:t>
      </w:r>
    </w:p>
    <w:p w14:paraId="007535BE" w14:textId="77777777" w:rsidR="00B219F4" w:rsidRPr="00B219F4" w:rsidRDefault="00B219F4" w:rsidP="00B219F4">
      <w:pPr>
        <w:numPr>
          <w:ilvl w:val="0"/>
          <w:numId w:val="114"/>
        </w:numPr>
      </w:pPr>
      <w:r w:rsidRPr="00B219F4">
        <w:t xml:space="preserve">Business justified. </w:t>
      </w:r>
    </w:p>
    <w:p w14:paraId="2B9B58F8" w14:textId="77777777" w:rsidR="00B219F4" w:rsidRPr="00B219F4" w:rsidRDefault="00B219F4" w:rsidP="00B219F4">
      <w:pPr>
        <w:numPr>
          <w:ilvl w:val="0"/>
          <w:numId w:val="114"/>
        </w:numPr>
      </w:pPr>
      <w:r w:rsidRPr="00B219F4">
        <w:t xml:space="preserve">Based on least privilege. </w:t>
      </w:r>
    </w:p>
    <w:p w14:paraId="01B0FC9D" w14:textId="77777777" w:rsidR="00B219F4" w:rsidRPr="00B219F4" w:rsidRDefault="00B219F4" w:rsidP="00B219F4">
      <w:pPr>
        <w:numPr>
          <w:ilvl w:val="0"/>
          <w:numId w:val="114"/>
        </w:numPr>
      </w:pPr>
      <w:r w:rsidRPr="00B219F4">
        <w:t xml:space="preserve">Role-based where appropriate. </w:t>
      </w:r>
    </w:p>
    <w:p w14:paraId="7DD7BBD5" w14:textId="77777777" w:rsidR="00B219F4" w:rsidRPr="00B219F4" w:rsidRDefault="00B219F4" w:rsidP="00B219F4">
      <w:pPr>
        <w:numPr>
          <w:ilvl w:val="0"/>
          <w:numId w:val="114"/>
        </w:numPr>
      </w:pPr>
      <w:r w:rsidRPr="00B219F4">
        <w:t xml:space="preserve">Individually attributable. </w:t>
      </w:r>
    </w:p>
    <w:p w14:paraId="584DC3B1" w14:textId="77777777" w:rsidR="00B219F4" w:rsidRPr="00B219F4" w:rsidRDefault="00B219F4" w:rsidP="00B219F4">
      <w:pPr>
        <w:numPr>
          <w:ilvl w:val="0"/>
          <w:numId w:val="114"/>
        </w:numPr>
      </w:pPr>
      <w:r w:rsidRPr="00B219F4">
        <w:t xml:space="preserve">Periodically reviewed. </w:t>
      </w:r>
    </w:p>
    <w:p w14:paraId="3A59466D" w14:textId="77777777" w:rsidR="00B219F4" w:rsidRPr="00B219F4" w:rsidRDefault="00B219F4" w:rsidP="00B219F4">
      <w:pPr>
        <w:numPr>
          <w:ilvl w:val="0"/>
          <w:numId w:val="114"/>
        </w:numPr>
      </w:pPr>
      <w:r w:rsidRPr="00B219F4">
        <w:t xml:space="preserve">Revoked when no longer required. </w:t>
      </w:r>
    </w:p>
    <w:p w14:paraId="0DEF975F" w14:textId="77777777" w:rsidR="00B219F4" w:rsidRPr="00B219F4" w:rsidRDefault="00B219F4" w:rsidP="00B219F4">
      <w:r w:rsidRPr="00B219F4">
        <w:t xml:space="preserve">Where supported and appropriate, </w:t>
      </w:r>
      <w:r w:rsidRPr="00B219F4">
        <w:rPr>
          <w:b/>
          <w:bCs/>
        </w:rPr>
        <w:t>Multi-Factor Authentication (MFA)</w:t>
      </w:r>
      <w:r w:rsidRPr="00B219F4">
        <w:t xml:space="preserve"> shall be enabled.</w:t>
      </w:r>
    </w:p>
    <w:p w14:paraId="3B8ECDD6" w14:textId="77777777" w:rsidR="00B219F4" w:rsidRPr="00B219F4" w:rsidRDefault="00B219F4" w:rsidP="00B219F4">
      <w:r w:rsidRPr="00B219F4">
        <w:t>Privileged cloud accounts shall receive enhanced security controls.</w:t>
      </w:r>
    </w:p>
    <w:p w14:paraId="5AA3C365" w14:textId="77777777" w:rsidR="00B219F4" w:rsidRDefault="00B219F4">
      <w:pPr>
        <w:rPr>
          <w:b/>
          <w:bCs/>
        </w:rPr>
      </w:pPr>
      <w:r>
        <w:rPr>
          <w:b/>
          <w:bCs/>
        </w:rPr>
        <w:br w:type="page"/>
      </w:r>
    </w:p>
    <w:p w14:paraId="707B58AA" w14:textId="581938C5" w:rsidR="00B219F4" w:rsidRPr="00B219F4" w:rsidRDefault="00B219F4" w:rsidP="00B219F4">
      <w:pPr>
        <w:pBdr>
          <w:bottom w:val="single" w:sz="4" w:space="1" w:color="auto"/>
        </w:pBdr>
        <w:rPr>
          <w:b/>
          <w:bCs/>
        </w:rPr>
      </w:pPr>
      <w:r w:rsidRPr="00B219F4">
        <w:rPr>
          <w:b/>
          <w:bCs/>
        </w:rPr>
        <w:lastRenderedPageBreak/>
        <w:t>12.8 Cloud Configuration Security</w:t>
      </w:r>
    </w:p>
    <w:p w14:paraId="47056E5D" w14:textId="77777777" w:rsidR="00B219F4" w:rsidRPr="00B219F4" w:rsidRDefault="00B219F4" w:rsidP="00B219F4">
      <w:r w:rsidRPr="00B219F4">
        <w:t>Cloud environments shall be configured according to approved security requirements.</w:t>
      </w:r>
    </w:p>
    <w:p w14:paraId="3667C253" w14:textId="77777777" w:rsidR="00B219F4" w:rsidRPr="00B219F4" w:rsidRDefault="00B219F4" w:rsidP="00B219F4">
      <w:r w:rsidRPr="00B219F4">
        <w:t>Security configuration shall consider:</w:t>
      </w:r>
    </w:p>
    <w:p w14:paraId="4596AA24" w14:textId="77777777" w:rsidR="00B219F4" w:rsidRPr="00B219F4" w:rsidRDefault="00B219F4" w:rsidP="00B219F4">
      <w:pPr>
        <w:numPr>
          <w:ilvl w:val="0"/>
          <w:numId w:val="115"/>
        </w:numPr>
      </w:pPr>
      <w:r w:rsidRPr="00B219F4">
        <w:t xml:space="preserve">Identity and access settings. </w:t>
      </w:r>
    </w:p>
    <w:p w14:paraId="400A0590" w14:textId="77777777" w:rsidR="00B219F4" w:rsidRPr="00B219F4" w:rsidRDefault="00B219F4" w:rsidP="00B219F4">
      <w:pPr>
        <w:numPr>
          <w:ilvl w:val="0"/>
          <w:numId w:val="115"/>
        </w:numPr>
      </w:pPr>
      <w:r w:rsidRPr="00B219F4">
        <w:t xml:space="preserve">Network security. </w:t>
      </w:r>
    </w:p>
    <w:p w14:paraId="5B844106" w14:textId="77777777" w:rsidR="00B219F4" w:rsidRPr="00B219F4" w:rsidRDefault="00B219F4" w:rsidP="00B219F4">
      <w:pPr>
        <w:numPr>
          <w:ilvl w:val="0"/>
          <w:numId w:val="115"/>
        </w:numPr>
      </w:pPr>
      <w:r w:rsidRPr="00B219F4">
        <w:t xml:space="preserve">Storage permissions. </w:t>
      </w:r>
    </w:p>
    <w:p w14:paraId="7BBF699A" w14:textId="77777777" w:rsidR="00B219F4" w:rsidRPr="00B219F4" w:rsidRDefault="00B219F4" w:rsidP="00B219F4">
      <w:pPr>
        <w:numPr>
          <w:ilvl w:val="0"/>
          <w:numId w:val="115"/>
        </w:numPr>
      </w:pPr>
      <w:r w:rsidRPr="00B219F4">
        <w:t xml:space="preserve">Encryption settings. </w:t>
      </w:r>
    </w:p>
    <w:p w14:paraId="794344C2" w14:textId="77777777" w:rsidR="00B219F4" w:rsidRPr="00B219F4" w:rsidRDefault="00B219F4" w:rsidP="00B219F4">
      <w:pPr>
        <w:numPr>
          <w:ilvl w:val="0"/>
          <w:numId w:val="115"/>
        </w:numPr>
      </w:pPr>
      <w:r w:rsidRPr="00B219F4">
        <w:t xml:space="preserve">Logging. </w:t>
      </w:r>
    </w:p>
    <w:p w14:paraId="24B1C495" w14:textId="77777777" w:rsidR="00B219F4" w:rsidRPr="00B219F4" w:rsidRDefault="00B219F4" w:rsidP="00B219F4">
      <w:pPr>
        <w:numPr>
          <w:ilvl w:val="0"/>
          <w:numId w:val="115"/>
        </w:numPr>
      </w:pPr>
      <w:r w:rsidRPr="00B219F4">
        <w:t xml:space="preserve">Monitoring. </w:t>
      </w:r>
    </w:p>
    <w:p w14:paraId="52CF5694" w14:textId="77777777" w:rsidR="00B219F4" w:rsidRPr="00B219F4" w:rsidRDefault="00B219F4" w:rsidP="00B219F4">
      <w:pPr>
        <w:numPr>
          <w:ilvl w:val="0"/>
          <w:numId w:val="115"/>
        </w:numPr>
      </w:pPr>
      <w:r w:rsidRPr="00B219F4">
        <w:t xml:space="preserve">Security alerts. </w:t>
      </w:r>
    </w:p>
    <w:p w14:paraId="77394C6C" w14:textId="77777777" w:rsidR="00B219F4" w:rsidRPr="00B219F4" w:rsidRDefault="00B219F4" w:rsidP="00B219F4">
      <w:pPr>
        <w:numPr>
          <w:ilvl w:val="0"/>
          <w:numId w:val="115"/>
        </w:numPr>
      </w:pPr>
      <w:r w:rsidRPr="00B219F4">
        <w:t xml:space="preserve">Backup configuration. </w:t>
      </w:r>
    </w:p>
    <w:p w14:paraId="6C35B136" w14:textId="77777777" w:rsidR="00B219F4" w:rsidRPr="00B219F4" w:rsidRDefault="00B219F4" w:rsidP="00B219F4">
      <w:pPr>
        <w:numPr>
          <w:ilvl w:val="0"/>
          <w:numId w:val="115"/>
        </w:numPr>
      </w:pPr>
      <w:r w:rsidRPr="00B219F4">
        <w:t xml:space="preserve">Public exposure. </w:t>
      </w:r>
    </w:p>
    <w:p w14:paraId="62DC46B2" w14:textId="77777777" w:rsidR="00B219F4" w:rsidRPr="00B219F4" w:rsidRDefault="00B219F4" w:rsidP="00B219F4">
      <w:pPr>
        <w:numPr>
          <w:ilvl w:val="0"/>
          <w:numId w:val="115"/>
        </w:numPr>
      </w:pPr>
      <w:r w:rsidRPr="00B219F4">
        <w:t xml:space="preserve">Firewall and security group rules. </w:t>
      </w:r>
    </w:p>
    <w:p w14:paraId="37911207" w14:textId="77777777" w:rsidR="00B219F4" w:rsidRPr="00B219F4" w:rsidRDefault="00B219F4" w:rsidP="00B219F4">
      <w:pPr>
        <w:numPr>
          <w:ilvl w:val="0"/>
          <w:numId w:val="115"/>
        </w:numPr>
      </w:pPr>
      <w:r w:rsidRPr="00B219F4">
        <w:t xml:space="preserve">Administrative access. </w:t>
      </w:r>
    </w:p>
    <w:p w14:paraId="536D5794" w14:textId="77777777" w:rsidR="00B219F4" w:rsidRPr="00B219F4" w:rsidRDefault="00B219F4" w:rsidP="00B219F4">
      <w:pPr>
        <w:numPr>
          <w:ilvl w:val="0"/>
          <w:numId w:val="115"/>
        </w:numPr>
      </w:pPr>
      <w:r w:rsidRPr="00B219F4">
        <w:t xml:space="preserve">API access. </w:t>
      </w:r>
    </w:p>
    <w:p w14:paraId="24C5BC15" w14:textId="77777777" w:rsidR="00B219F4" w:rsidRPr="00B219F4" w:rsidRDefault="00B219F4" w:rsidP="00B219F4">
      <w:pPr>
        <w:numPr>
          <w:ilvl w:val="0"/>
          <w:numId w:val="115"/>
        </w:numPr>
      </w:pPr>
      <w:r w:rsidRPr="00B219F4">
        <w:t xml:space="preserve">Security baseline requirements. </w:t>
      </w:r>
    </w:p>
    <w:p w14:paraId="50CD3A02" w14:textId="77777777" w:rsidR="00B219F4" w:rsidRPr="00B219F4" w:rsidRDefault="00B219F4" w:rsidP="00B219F4">
      <w:r w:rsidRPr="00B219F4">
        <w:t>Unnecessary services, ports, interfaces, accounts, and permissions shall be disabled or restricted where appropriate.</w:t>
      </w:r>
    </w:p>
    <w:p w14:paraId="2961840A" w14:textId="77777777" w:rsidR="00B219F4" w:rsidRDefault="00B219F4">
      <w:pPr>
        <w:rPr>
          <w:b/>
          <w:bCs/>
        </w:rPr>
      </w:pPr>
      <w:r>
        <w:rPr>
          <w:b/>
          <w:bCs/>
        </w:rPr>
        <w:br w:type="page"/>
      </w:r>
    </w:p>
    <w:p w14:paraId="6C374A65" w14:textId="578BCDC3" w:rsidR="00B219F4" w:rsidRPr="00B219F4" w:rsidRDefault="00B219F4" w:rsidP="00B219F4">
      <w:pPr>
        <w:pBdr>
          <w:bottom w:val="single" w:sz="4" w:space="1" w:color="auto"/>
        </w:pBdr>
        <w:rPr>
          <w:b/>
          <w:bCs/>
        </w:rPr>
      </w:pPr>
      <w:r w:rsidRPr="00B219F4">
        <w:rPr>
          <w:b/>
          <w:bCs/>
        </w:rPr>
        <w:lastRenderedPageBreak/>
        <w:t>12.9 Cloud Data Protection</w:t>
      </w:r>
    </w:p>
    <w:p w14:paraId="202E0592" w14:textId="77777777" w:rsidR="00B219F4" w:rsidRPr="00B219F4" w:rsidRDefault="00B219F4" w:rsidP="00B219F4">
      <w:r w:rsidRPr="00B219F4">
        <w:t>Cloud service providers shall implement appropriate controls to protect organizational information.</w:t>
      </w:r>
    </w:p>
    <w:p w14:paraId="209875B4" w14:textId="77777777" w:rsidR="00B219F4" w:rsidRPr="00B219F4" w:rsidRDefault="00B219F4" w:rsidP="00B219F4">
      <w:r w:rsidRPr="00B219F4">
        <w:t>Controls may include:</w:t>
      </w:r>
    </w:p>
    <w:p w14:paraId="13E82EB2" w14:textId="77777777" w:rsidR="00B219F4" w:rsidRPr="00B219F4" w:rsidRDefault="00B219F4" w:rsidP="00B219F4">
      <w:pPr>
        <w:numPr>
          <w:ilvl w:val="0"/>
          <w:numId w:val="116"/>
        </w:numPr>
      </w:pPr>
      <w:r w:rsidRPr="00B219F4">
        <w:t xml:space="preserve">Encryption at rest. </w:t>
      </w:r>
    </w:p>
    <w:p w14:paraId="4D540DE6" w14:textId="77777777" w:rsidR="00B219F4" w:rsidRPr="00B219F4" w:rsidRDefault="00B219F4" w:rsidP="00B219F4">
      <w:pPr>
        <w:numPr>
          <w:ilvl w:val="0"/>
          <w:numId w:val="116"/>
        </w:numPr>
      </w:pPr>
      <w:r w:rsidRPr="00B219F4">
        <w:t xml:space="preserve">Encryption in transit. </w:t>
      </w:r>
    </w:p>
    <w:p w14:paraId="2CA602FA" w14:textId="77777777" w:rsidR="00B219F4" w:rsidRPr="00B219F4" w:rsidRDefault="00B219F4" w:rsidP="00B219F4">
      <w:pPr>
        <w:numPr>
          <w:ilvl w:val="0"/>
          <w:numId w:val="116"/>
        </w:numPr>
      </w:pPr>
      <w:r w:rsidRPr="00B219F4">
        <w:t xml:space="preserve">Access restrictions. </w:t>
      </w:r>
    </w:p>
    <w:p w14:paraId="77CD032A" w14:textId="77777777" w:rsidR="00B219F4" w:rsidRPr="00B219F4" w:rsidRDefault="00B219F4" w:rsidP="00B219F4">
      <w:pPr>
        <w:numPr>
          <w:ilvl w:val="0"/>
          <w:numId w:val="116"/>
        </w:numPr>
      </w:pPr>
      <w:r w:rsidRPr="00B219F4">
        <w:t xml:space="preserve">Data loss prevention. </w:t>
      </w:r>
    </w:p>
    <w:p w14:paraId="0EFF5401" w14:textId="77777777" w:rsidR="00B219F4" w:rsidRPr="00B219F4" w:rsidRDefault="00B219F4" w:rsidP="00B219F4">
      <w:pPr>
        <w:numPr>
          <w:ilvl w:val="0"/>
          <w:numId w:val="116"/>
        </w:numPr>
      </w:pPr>
      <w:r w:rsidRPr="00B219F4">
        <w:t xml:space="preserve">Secure backup. </w:t>
      </w:r>
    </w:p>
    <w:p w14:paraId="744653A5" w14:textId="77777777" w:rsidR="00B219F4" w:rsidRPr="00B219F4" w:rsidRDefault="00B219F4" w:rsidP="00B219F4">
      <w:pPr>
        <w:numPr>
          <w:ilvl w:val="0"/>
          <w:numId w:val="116"/>
        </w:numPr>
      </w:pPr>
      <w:r w:rsidRPr="00B219F4">
        <w:t xml:space="preserve">Key management. </w:t>
      </w:r>
    </w:p>
    <w:p w14:paraId="4903E45E" w14:textId="77777777" w:rsidR="00B219F4" w:rsidRPr="00B219F4" w:rsidRDefault="00B219F4" w:rsidP="00B219F4">
      <w:pPr>
        <w:numPr>
          <w:ilvl w:val="0"/>
          <w:numId w:val="116"/>
        </w:numPr>
      </w:pPr>
      <w:r w:rsidRPr="00B219F4">
        <w:t xml:space="preserve">Data segregation. </w:t>
      </w:r>
    </w:p>
    <w:p w14:paraId="355CB4B4" w14:textId="77777777" w:rsidR="00B219F4" w:rsidRPr="00B219F4" w:rsidRDefault="00B219F4" w:rsidP="00B219F4">
      <w:pPr>
        <w:numPr>
          <w:ilvl w:val="0"/>
          <w:numId w:val="116"/>
        </w:numPr>
      </w:pPr>
      <w:r w:rsidRPr="00B219F4">
        <w:t xml:space="preserve">Secure deletion. </w:t>
      </w:r>
    </w:p>
    <w:p w14:paraId="408D2CF7" w14:textId="77777777" w:rsidR="00B219F4" w:rsidRPr="00B219F4" w:rsidRDefault="00B219F4" w:rsidP="00B219F4">
      <w:pPr>
        <w:numPr>
          <w:ilvl w:val="0"/>
          <w:numId w:val="116"/>
        </w:numPr>
      </w:pPr>
      <w:r w:rsidRPr="00B219F4">
        <w:t xml:space="preserve">Monitoring and logging. </w:t>
      </w:r>
    </w:p>
    <w:p w14:paraId="0302D5D4" w14:textId="77777777" w:rsidR="00B219F4" w:rsidRPr="00B219F4" w:rsidRDefault="00B219F4" w:rsidP="00B219F4">
      <w:r w:rsidRPr="00B219F4">
        <w:t>Encryption and key management requirements shall be determined according to information sensitivity and risk.</w:t>
      </w:r>
    </w:p>
    <w:p w14:paraId="044E7DA6" w14:textId="77777777" w:rsidR="00B219F4" w:rsidRDefault="00B219F4">
      <w:pPr>
        <w:rPr>
          <w:b/>
          <w:bCs/>
        </w:rPr>
      </w:pPr>
      <w:r>
        <w:rPr>
          <w:b/>
          <w:bCs/>
        </w:rPr>
        <w:br w:type="page"/>
      </w:r>
    </w:p>
    <w:p w14:paraId="1ED1CE2E" w14:textId="1D133114" w:rsidR="00B219F4" w:rsidRPr="00B219F4" w:rsidRDefault="00B219F4" w:rsidP="00B219F4">
      <w:pPr>
        <w:pBdr>
          <w:bottom w:val="single" w:sz="4" w:space="1" w:color="auto"/>
        </w:pBdr>
        <w:rPr>
          <w:b/>
          <w:bCs/>
        </w:rPr>
      </w:pPr>
      <w:r w:rsidRPr="00B219F4">
        <w:rPr>
          <w:b/>
          <w:bCs/>
        </w:rPr>
        <w:lastRenderedPageBreak/>
        <w:t>12.10 Cloud Data Location and Residency</w:t>
      </w:r>
    </w:p>
    <w:p w14:paraId="71DF7BF9" w14:textId="77777777" w:rsidR="00B219F4" w:rsidRPr="00B219F4" w:rsidRDefault="00B219F4" w:rsidP="00B219F4">
      <w:r w:rsidRPr="00B219F4">
        <w:t>The organization shall identify where organizational information is stored and processed by cloud service providers where relevant.</w:t>
      </w:r>
    </w:p>
    <w:p w14:paraId="25A3F851" w14:textId="77777777" w:rsidR="00B219F4" w:rsidRPr="00B219F4" w:rsidRDefault="00B219F4" w:rsidP="00B219F4">
      <w:r w:rsidRPr="00B219F4">
        <w:t>The organization shall consider:</w:t>
      </w:r>
    </w:p>
    <w:p w14:paraId="1E7A14D1" w14:textId="77777777" w:rsidR="00B219F4" w:rsidRPr="00B219F4" w:rsidRDefault="00B219F4" w:rsidP="00B219F4">
      <w:pPr>
        <w:numPr>
          <w:ilvl w:val="0"/>
          <w:numId w:val="117"/>
        </w:numPr>
      </w:pPr>
      <w:r w:rsidRPr="00B219F4">
        <w:t xml:space="preserve">Country of data storage. </w:t>
      </w:r>
    </w:p>
    <w:p w14:paraId="4C7D6427" w14:textId="77777777" w:rsidR="00B219F4" w:rsidRPr="00B219F4" w:rsidRDefault="00B219F4" w:rsidP="00B219F4">
      <w:pPr>
        <w:numPr>
          <w:ilvl w:val="0"/>
          <w:numId w:val="117"/>
        </w:numPr>
      </w:pPr>
      <w:r w:rsidRPr="00B219F4">
        <w:t xml:space="preserve">Processing locations. </w:t>
      </w:r>
    </w:p>
    <w:p w14:paraId="0177F7ED" w14:textId="77777777" w:rsidR="00B219F4" w:rsidRPr="00B219F4" w:rsidRDefault="00B219F4" w:rsidP="00B219F4">
      <w:pPr>
        <w:numPr>
          <w:ilvl w:val="0"/>
          <w:numId w:val="117"/>
        </w:numPr>
      </w:pPr>
      <w:r w:rsidRPr="00B219F4">
        <w:t xml:space="preserve">Cross-border data transfers. </w:t>
      </w:r>
    </w:p>
    <w:p w14:paraId="726EE4B5" w14:textId="77777777" w:rsidR="00B219F4" w:rsidRPr="00B219F4" w:rsidRDefault="00B219F4" w:rsidP="00B219F4">
      <w:pPr>
        <w:numPr>
          <w:ilvl w:val="0"/>
          <w:numId w:val="117"/>
        </w:numPr>
      </w:pPr>
      <w:r w:rsidRPr="00B219F4">
        <w:t xml:space="preserve">Applicable privacy requirements. </w:t>
      </w:r>
    </w:p>
    <w:p w14:paraId="2348FB01" w14:textId="77777777" w:rsidR="00B219F4" w:rsidRPr="00B219F4" w:rsidRDefault="00B219F4" w:rsidP="00B219F4">
      <w:pPr>
        <w:numPr>
          <w:ilvl w:val="0"/>
          <w:numId w:val="117"/>
        </w:numPr>
      </w:pPr>
      <w:r w:rsidRPr="00B219F4">
        <w:t xml:space="preserve">Regulatory requirements. </w:t>
      </w:r>
    </w:p>
    <w:p w14:paraId="41D20F22" w14:textId="77777777" w:rsidR="00B219F4" w:rsidRPr="00B219F4" w:rsidRDefault="00B219F4" w:rsidP="00B219F4">
      <w:pPr>
        <w:numPr>
          <w:ilvl w:val="0"/>
          <w:numId w:val="117"/>
        </w:numPr>
      </w:pPr>
      <w:r w:rsidRPr="00B219F4">
        <w:t xml:space="preserve">Contractual obligations. </w:t>
      </w:r>
    </w:p>
    <w:p w14:paraId="329B66EA" w14:textId="77777777" w:rsidR="00B219F4" w:rsidRPr="00B219F4" w:rsidRDefault="00B219F4" w:rsidP="00B219F4">
      <w:pPr>
        <w:numPr>
          <w:ilvl w:val="0"/>
          <w:numId w:val="117"/>
        </w:numPr>
      </w:pPr>
      <w:r w:rsidRPr="00B219F4">
        <w:t xml:space="preserve">Subprocessor locations. </w:t>
      </w:r>
    </w:p>
    <w:p w14:paraId="0EC7F780" w14:textId="77777777" w:rsidR="00B219F4" w:rsidRPr="00B219F4" w:rsidRDefault="00B219F4" w:rsidP="00B219F4">
      <w:r w:rsidRPr="00B219F4">
        <w:t>Material changes to agreed data locations shall be subject to appropriate review and approval.</w:t>
      </w:r>
    </w:p>
    <w:p w14:paraId="20D48A1E" w14:textId="77777777" w:rsidR="00B219F4" w:rsidRDefault="00B219F4">
      <w:pPr>
        <w:rPr>
          <w:b/>
          <w:bCs/>
        </w:rPr>
      </w:pPr>
      <w:r>
        <w:rPr>
          <w:b/>
          <w:bCs/>
        </w:rPr>
        <w:br w:type="page"/>
      </w:r>
    </w:p>
    <w:p w14:paraId="286EB0D5" w14:textId="5236F151" w:rsidR="00B219F4" w:rsidRPr="00B219F4" w:rsidRDefault="00B219F4" w:rsidP="00B219F4">
      <w:pPr>
        <w:pBdr>
          <w:bottom w:val="single" w:sz="4" w:space="1" w:color="auto"/>
        </w:pBdr>
        <w:rPr>
          <w:b/>
          <w:bCs/>
        </w:rPr>
      </w:pPr>
      <w:r w:rsidRPr="00B219F4">
        <w:rPr>
          <w:b/>
          <w:bCs/>
        </w:rPr>
        <w:lastRenderedPageBreak/>
        <w:t>12.11 Cloud Logging and Monitoring</w:t>
      </w:r>
    </w:p>
    <w:p w14:paraId="3982B239" w14:textId="77777777" w:rsidR="00B219F4" w:rsidRPr="00B219F4" w:rsidRDefault="00B219F4" w:rsidP="00B219F4">
      <w:r w:rsidRPr="00B219F4">
        <w:t>Appropriate cloud activity shall be logged and monitored based on risk.</w:t>
      </w:r>
    </w:p>
    <w:p w14:paraId="65FBFC30" w14:textId="77777777" w:rsidR="00B219F4" w:rsidRPr="00B219F4" w:rsidRDefault="00B219F4" w:rsidP="00B219F4">
      <w:r w:rsidRPr="00B219F4">
        <w:t>Monitoring may include:</w:t>
      </w:r>
    </w:p>
    <w:p w14:paraId="0F06A238" w14:textId="77777777" w:rsidR="00B219F4" w:rsidRPr="00B219F4" w:rsidRDefault="00B219F4" w:rsidP="00B219F4">
      <w:pPr>
        <w:numPr>
          <w:ilvl w:val="0"/>
          <w:numId w:val="118"/>
        </w:numPr>
      </w:pPr>
      <w:r w:rsidRPr="00B219F4">
        <w:t xml:space="preserve">Authentication events. </w:t>
      </w:r>
    </w:p>
    <w:p w14:paraId="0C89FD96" w14:textId="77777777" w:rsidR="00B219F4" w:rsidRPr="00B219F4" w:rsidRDefault="00B219F4" w:rsidP="00B219F4">
      <w:pPr>
        <w:numPr>
          <w:ilvl w:val="0"/>
          <w:numId w:val="118"/>
        </w:numPr>
      </w:pPr>
      <w:r w:rsidRPr="00B219F4">
        <w:t xml:space="preserve">Privileged activity. </w:t>
      </w:r>
    </w:p>
    <w:p w14:paraId="24D222A9" w14:textId="77777777" w:rsidR="00B219F4" w:rsidRPr="00B219F4" w:rsidRDefault="00B219F4" w:rsidP="00B219F4">
      <w:pPr>
        <w:numPr>
          <w:ilvl w:val="0"/>
          <w:numId w:val="118"/>
        </w:numPr>
      </w:pPr>
      <w:r w:rsidRPr="00B219F4">
        <w:t xml:space="preserve">Administrative changes. </w:t>
      </w:r>
    </w:p>
    <w:p w14:paraId="2C886598" w14:textId="77777777" w:rsidR="00B219F4" w:rsidRPr="00B219F4" w:rsidRDefault="00B219F4" w:rsidP="00B219F4">
      <w:pPr>
        <w:numPr>
          <w:ilvl w:val="0"/>
          <w:numId w:val="118"/>
        </w:numPr>
      </w:pPr>
      <w:r w:rsidRPr="00B219F4">
        <w:t xml:space="preserve">Configuration changes. </w:t>
      </w:r>
    </w:p>
    <w:p w14:paraId="07AE348A" w14:textId="77777777" w:rsidR="00B219F4" w:rsidRPr="00B219F4" w:rsidRDefault="00B219F4" w:rsidP="00B219F4">
      <w:pPr>
        <w:numPr>
          <w:ilvl w:val="0"/>
          <w:numId w:val="118"/>
        </w:numPr>
      </w:pPr>
      <w:r w:rsidRPr="00B219F4">
        <w:t xml:space="preserve">Data access. </w:t>
      </w:r>
    </w:p>
    <w:p w14:paraId="41224E13" w14:textId="77777777" w:rsidR="00B219F4" w:rsidRPr="00B219F4" w:rsidRDefault="00B219F4" w:rsidP="00B219F4">
      <w:pPr>
        <w:numPr>
          <w:ilvl w:val="0"/>
          <w:numId w:val="118"/>
        </w:numPr>
      </w:pPr>
      <w:r w:rsidRPr="00B219F4">
        <w:t xml:space="preserve">Security events. </w:t>
      </w:r>
    </w:p>
    <w:p w14:paraId="5C1A14BA" w14:textId="77777777" w:rsidR="00B219F4" w:rsidRPr="00B219F4" w:rsidRDefault="00B219F4" w:rsidP="00B219F4">
      <w:pPr>
        <w:numPr>
          <w:ilvl w:val="0"/>
          <w:numId w:val="118"/>
        </w:numPr>
      </w:pPr>
      <w:r w:rsidRPr="00B219F4">
        <w:t xml:space="preserve">Failed login attempts. </w:t>
      </w:r>
    </w:p>
    <w:p w14:paraId="6F9A1E00" w14:textId="77777777" w:rsidR="00B219F4" w:rsidRPr="00B219F4" w:rsidRDefault="00B219F4" w:rsidP="00B219F4">
      <w:pPr>
        <w:numPr>
          <w:ilvl w:val="0"/>
          <w:numId w:val="118"/>
        </w:numPr>
      </w:pPr>
      <w:r w:rsidRPr="00B219F4">
        <w:t xml:space="preserve">Suspicious activity. </w:t>
      </w:r>
    </w:p>
    <w:p w14:paraId="067DDE90" w14:textId="77777777" w:rsidR="00B219F4" w:rsidRPr="00B219F4" w:rsidRDefault="00B219F4" w:rsidP="00B219F4">
      <w:pPr>
        <w:numPr>
          <w:ilvl w:val="0"/>
          <w:numId w:val="118"/>
        </w:numPr>
      </w:pPr>
      <w:r w:rsidRPr="00B219F4">
        <w:t xml:space="preserve">Network activity. </w:t>
      </w:r>
    </w:p>
    <w:p w14:paraId="25CFF7D5" w14:textId="77777777" w:rsidR="00B219F4" w:rsidRPr="00B219F4" w:rsidRDefault="00B219F4" w:rsidP="00B219F4">
      <w:pPr>
        <w:numPr>
          <w:ilvl w:val="0"/>
          <w:numId w:val="118"/>
        </w:numPr>
      </w:pPr>
      <w:r w:rsidRPr="00B219F4">
        <w:t xml:space="preserve">Security alerts. </w:t>
      </w:r>
    </w:p>
    <w:p w14:paraId="36635EBA" w14:textId="77777777" w:rsidR="00B219F4" w:rsidRPr="00B219F4" w:rsidRDefault="00B219F4" w:rsidP="00B219F4">
      <w:r w:rsidRPr="00B219F4">
        <w:t>Logs shall be protected against unauthorized modification or deletion and retained according to applicable organizational requirements.</w:t>
      </w:r>
    </w:p>
    <w:p w14:paraId="26F87C7C" w14:textId="77777777" w:rsidR="00B219F4" w:rsidRDefault="00B219F4">
      <w:pPr>
        <w:rPr>
          <w:b/>
          <w:bCs/>
        </w:rPr>
      </w:pPr>
      <w:r>
        <w:rPr>
          <w:b/>
          <w:bCs/>
        </w:rPr>
        <w:br w:type="page"/>
      </w:r>
    </w:p>
    <w:p w14:paraId="1D35CFD4" w14:textId="14C364A3" w:rsidR="00B219F4" w:rsidRPr="00B219F4" w:rsidRDefault="00B219F4" w:rsidP="00B219F4">
      <w:pPr>
        <w:pBdr>
          <w:bottom w:val="single" w:sz="4" w:space="1" w:color="auto"/>
        </w:pBdr>
        <w:rPr>
          <w:b/>
          <w:bCs/>
        </w:rPr>
      </w:pPr>
      <w:r w:rsidRPr="00B219F4">
        <w:rPr>
          <w:b/>
          <w:bCs/>
        </w:rPr>
        <w:lastRenderedPageBreak/>
        <w:t>12.12 Cloud Vulnerability and Patch Management</w:t>
      </w:r>
    </w:p>
    <w:p w14:paraId="3472ABB8" w14:textId="77777777" w:rsidR="00B219F4" w:rsidRPr="00B219F4" w:rsidRDefault="00B219F4" w:rsidP="00B219F4">
      <w:r w:rsidRPr="00B219F4">
        <w:t>Cloud environments shall be subject to appropriate vulnerability and security management processes.</w:t>
      </w:r>
    </w:p>
    <w:p w14:paraId="2E32720F" w14:textId="77777777" w:rsidR="00B219F4" w:rsidRPr="00B219F4" w:rsidRDefault="00B219F4" w:rsidP="00B219F4">
      <w:r w:rsidRPr="00B219F4">
        <w:t>Where responsibilities are shared between the organization and cloud provider, the applicable responsibilities shall be clearly defined.</w:t>
      </w:r>
    </w:p>
    <w:p w14:paraId="604E7679" w14:textId="77777777" w:rsidR="00B219F4" w:rsidRPr="00B219F4" w:rsidRDefault="00B219F4" w:rsidP="00B219F4">
      <w:r w:rsidRPr="00B219F4">
        <w:t>The organization shall monitor:</w:t>
      </w:r>
    </w:p>
    <w:p w14:paraId="3D23F5AB" w14:textId="77777777" w:rsidR="00B219F4" w:rsidRPr="00B219F4" w:rsidRDefault="00B219F4" w:rsidP="00B219F4">
      <w:pPr>
        <w:numPr>
          <w:ilvl w:val="0"/>
          <w:numId w:val="119"/>
        </w:numPr>
      </w:pPr>
      <w:r w:rsidRPr="00B219F4">
        <w:t xml:space="preserve">Security vulnerabilities. </w:t>
      </w:r>
    </w:p>
    <w:p w14:paraId="279488AC" w14:textId="77777777" w:rsidR="00B219F4" w:rsidRPr="00B219F4" w:rsidRDefault="00B219F4" w:rsidP="00B219F4">
      <w:pPr>
        <w:numPr>
          <w:ilvl w:val="0"/>
          <w:numId w:val="119"/>
        </w:numPr>
      </w:pPr>
      <w:r w:rsidRPr="00B219F4">
        <w:t xml:space="preserve">Misconfigurations. </w:t>
      </w:r>
    </w:p>
    <w:p w14:paraId="084C0960" w14:textId="77777777" w:rsidR="00B219F4" w:rsidRPr="00B219F4" w:rsidRDefault="00B219F4" w:rsidP="00B219F4">
      <w:pPr>
        <w:numPr>
          <w:ilvl w:val="0"/>
          <w:numId w:val="119"/>
        </w:numPr>
      </w:pPr>
      <w:r w:rsidRPr="00B219F4">
        <w:t xml:space="preserve">Unsupported services. </w:t>
      </w:r>
    </w:p>
    <w:p w14:paraId="68106803" w14:textId="77777777" w:rsidR="00B219F4" w:rsidRPr="00B219F4" w:rsidRDefault="00B219F4" w:rsidP="00B219F4">
      <w:pPr>
        <w:numPr>
          <w:ilvl w:val="0"/>
          <w:numId w:val="119"/>
        </w:numPr>
      </w:pPr>
      <w:r w:rsidRPr="00B219F4">
        <w:t xml:space="preserve">Security patches. </w:t>
      </w:r>
    </w:p>
    <w:p w14:paraId="58732783" w14:textId="77777777" w:rsidR="00B219F4" w:rsidRPr="00B219F4" w:rsidRDefault="00B219F4" w:rsidP="00B219F4">
      <w:pPr>
        <w:numPr>
          <w:ilvl w:val="0"/>
          <w:numId w:val="119"/>
        </w:numPr>
      </w:pPr>
      <w:r w:rsidRPr="00B219F4">
        <w:t xml:space="preserve">Exposed resources. </w:t>
      </w:r>
    </w:p>
    <w:p w14:paraId="54BFA00F" w14:textId="77777777" w:rsidR="00B219F4" w:rsidRPr="00B219F4" w:rsidRDefault="00B219F4" w:rsidP="00B219F4">
      <w:pPr>
        <w:numPr>
          <w:ilvl w:val="0"/>
          <w:numId w:val="119"/>
        </w:numPr>
      </w:pPr>
      <w:r w:rsidRPr="00B219F4">
        <w:t xml:space="preserve">Weak authentication settings. </w:t>
      </w:r>
    </w:p>
    <w:p w14:paraId="566C46A0" w14:textId="77777777" w:rsidR="00B219F4" w:rsidRPr="00B219F4" w:rsidRDefault="00B219F4" w:rsidP="00B219F4">
      <w:pPr>
        <w:numPr>
          <w:ilvl w:val="0"/>
          <w:numId w:val="119"/>
        </w:numPr>
      </w:pPr>
      <w:r w:rsidRPr="00B219F4">
        <w:t xml:space="preserve">Excessive permissions. </w:t>
      </w:r>
    </w:p>
    <w:p w14:paraId="12DE468A" w14:textId="77777777" w:rsidR="00B219F4" w:rsidRPr="00B219F4" w:rsidRDefault="00B219F4" w:rsidP="00B219F4">
      <w:r w:rsidRPr="00B219F4">
        <w:t>Identified security weaknesses shall be addressed according to their risk.</w:t>
      </w:r>
    </w:p>
    <w:p w14:paraId="2EB8DD7A" w14:textId="77777777" w:rsidR="00B219F4" w:rsidRDefault="00B219F4">
      <w:pPr>
        <w:rPr>
          <w:b/>
          <w:bCs/>
        </w:rPr>
      </w:pPr>
      <w:r>
        <w:rPr>
          <w:b/>
          <w:bCs/>
        </w:rPr>
        <w:br w:type="page"/>
      </w:r>
    </w:p>
    <w:p w14:paraId="7444CA83" w14:textId="25CC6E86" w:rsidR="00B219F4" w:rsidRPr="00B219F4" w:rsidRDefault="00B219F4" w:rsidP="00B219F4">
      <w:pPr>
        <w:pBdr>
          <w:bottom w:val="single" w:sz="4" w:space="1" w:color="auto"/>
        </w:pBdr>
        <w:rPr>
          <w:b/>
          <w:bCs/>
        </w:rPr>
      </w:pPr>
      <w:r w:rsidRPr="00B219F4">
        <w:rPr>
          <w:b/>
          <w:bCs/>
        </w:rPr>
        <w:lastRenderedPageBreak/>
        <w:t>12.13 Shared Responsibility Model</w:t>
      </w:r>
    </w:p>
    <w:p w14:paraId="0E19EE24" w14:textId="77777777" w:rsidR="00B219F4" w:rsidRPr="00B219F4" w:rsidRDefault="00B219F4" w:rsidP="00B219F4">
      <w:r w:rsidRPr="00B219F4">
        <w:t>For cloud services, information security responsibilities shall be clearly understood between the organization and the cloud service provider.</w:t>
      </w:r>
    </w:p>
    <w:p w14:paraId="13D199F2" w14:textId="77777777" w:rsidR="00B219F4" w:rsidRPr="00B219F4" w:rsidRDefault="00B219F4" w:rsidP="00B219F4">
      <w:r w:rsidRPr="00B219F4">
        <w:t>The organization shall determine:</w:t>
      </w:r>
    </w:p>
    <w:p w14:paraId="6B0B9B99" w14:textId="77777777" w:rsidR="00B219F4" w:rsidRPr="00B219F4" w:rsidRDefault="00B219F4" w:rsidP="00B219F4">
      <w:pPr>
        <w:numPr>
          <w:ilvl w:val="0"/>
          <w:numId w:val="120"/>
        </w:numPr>
      </w:pPr>
      <w:r w:rsidRPr="00B219F4">
        <w:t xml:space="preserve">Which security controls are managed by the provider. </w:t>
      </w:r>
    </w:p>
    <w:p w14:paraId="375D2FBF" w14:textId="77777777" w:rsidR="00B219F4" w:rsidRPr="00B219F4" w:rsidRDefault="00B219F4" w:rsidP="00B219F4">
      <w:pPr>
        <w:numPr>
          <w:ilvl w:val="0"/>
          <w:numId w:val="120"/>
        </w:numPr>
      </w:pPr>
      <w:r w:rsidRPr="00B219F4">
        <w:t xml:space="preserve">Which controls are managed by the organization. </w:t>
      </w:r>
    </w:p>
    <w:p w14:paraId="0CFD9346" w14:textId="77777777" w:rsidR="00B219F4" w:rsidRPr="00B219F4" w:rsidRDefault="00B219F4" w:rsidP="00B219F4">
      <w:pPr>
        <w:numPr>
          <w:ilvl w:val="0"/>
          <w:numId w:val="120"/>
        </w:numPr>
      </w:pPr>
      <w:r w:rsidRPr="00B219F4">
        <w:t xml:space="preserve">Which controls are jointly managed. </w:t>
      </w:r>
    </w:p>
    <w:p w14:paraId="77079295" w14:textId="77777777" w:rsidR="00B219F4" w:rsidRPr="00B219F4" w:rsidRDefault="00B219F4" w:rsidP="00B219F4">
      <w:pPr>
        <w:numPr>
          <w:ilvl w:val="0"/>
          <w:numId w:val="120"/>
        </w:numPr>
      </w:pPr>
      <w:r w:rsidRPr="00B219F4">
        <w:t xml:space="preserve">Which responsibilities apply to applications and data. </w:t>
      </w:r>
    </w:p>
    <w:p w14:paraId="788F5A22" w14:textId="77777777" w:rsidR="00B219F4" w:rsidRPr="00B219F4" w:rsidRDefault="00B219F4" w:rsidP="00B219F4">
      <w:pPr>
        <w:numPr>
          <w:ilvl w:val="0"/>
          <w:numId w:val="120"/>
        </w:numPr>
      </w:pPr>
      <w:r w:rsidRPr="00B219F4">
        <w:t xml:space="preserve">Which responsibilities apply to infrastructure. </w:t>
      </w:r>
    </w:p>
    <w:p w14:paraId="2E81BBDF" w14:textId="77777777" w:rsidR="00B219F4" w:rsidRPr="00B219F4" w:rsidRDefault="00B219F4" w:rsidP="00B219F4">
      <w:pPr>
        <w:numPr>
          <w:ilvl w:val="0"/>
          <w:numId w:val="120"/>
        </w:numPr>
      </w:pPr>
      <w:r w:rsidRPr="00B219F4">
        <w:t xml:space="preserve">Which responsibilities apply to identity and access management. </w:t>
      </w:r>
    </w:p>
    <w:p w14:paraId="421114AE" w14:textId="77777777" w:rsidR="00B219F4" w:rsidRPr="00B219F4" w:rsidRDefault="00B219F4" w:rsidP="00B219F4">
      <w:r w:rsidRPr="00B219F4">
        <w:t>Security responsibilities shall be documented where necessary.</w:t>
      </w:r>
    </w:p>
    <w:p w14:paraId="20164894" w14:textId="77777777" w:rsidR="00B219F4" w:rsidRDefault="00B219F4">
      <w:pPr>
        <w:rPr>
          <w:b/>
          <w:bCs/>
        </w:rPr>
      </w:pPr>
      <w:r>
        <w:rPr>
          <w:b/>
          <w:bCs/>
        </w:rPr>
        <w:br w:type="page"/>
      </w:r>
    </w:p>
    <w:p w14:paraId="245339AB" w14:textId="05156026" w:rsidR="00B219F4" w:rsidRPr="00B219F4" w:rsidRDefault="00B219F4" w:rsidP="00B219F4">
      <w:pPr>
        <w:pBdr>
          <w:bottom w:val="single" w:sz="4" w:space="1" w:color="auto"/>
        </w:pBdr>
        <w:rPr>
          <w:b/>
          <w:bCs/>
        </w:rPr>
      </w:pPr>
      <w:r w:rsidRPr="00B219F4">
        <w:rPr>
          <w:b/>
          <w:bCs/>
        </w:rPr>
        <w:lastRenderedPageBreak/>
        <w:t>12.14 Cloud Security Incident Management</w:t>
      </w:r>
    </w:p>
    <w:p w14:paraId="27D82286" w14:textId="77777777" w:rsidR="00B219F4" w:rsidRPr="00B219F4" w:rsidRDefault="00B219F4" w:rsidP="00B219F4">
      <w:r w:rsidRPr="00B219F4">
        <w:t>Cloud service providers shall be required to notify the organization of relevant security incidents according to agreed contractual requirements.</w:t>
      </w:r>
    </w:p>
    <w:p w14:paraId="29B13A82" w14:textId="77777777" w:rsidR="00B219F4" w:rsidRPr="00B219F4" w:rsidRDefault="00B219F4" w:rsidP="00B219F4">
      <w:r w:rsidRPr="00B219F4">
        <w:t>Cloud-related incidents may include:</w:t>
      </w:r>
    </w:p>
    <w:p w14:paraId="0F1E602D" w14:textId="77777777" w:rsidR="00B219F4" w:rsidRPr="00B219F4" w:rsidRDefault="00B219F4" w:rsidP="00B219F4">
      <w:pPr>
        <w:numPr>
          <w:ilvl w:val="0"/>
          <w:numId w:val="121"/>
        </w:numPr>
      </w:pPr>
      <w:r w:rsidRPr="00B219F4">
        <w:t xml:space="preserve">Data breach. </w:t>
      </w:r>
    </w:p>
    <w:p w14:paraId="1B5C54C0" w14:textId="77777777" w:rsidR="00B219F4" w:rsidRPr="00B219F4" w:rsidRDefault="00B219F4" w:rsidP="00B219F4">
      <w:pPr>
        <w:numPr>
          <w:ilvl w:val="0"/>
          <w:numId w:val="121"/>
        </w:numPr>
      </w:pPr>
      <w:r w:rsidRPr="00B219F4">
        <w:t xml:space="preserve">Unauthorized access. </w:t>
      </w:r>
    </w:p>
    <w:p w14:paraId="402BF848" w14:textId="77777777" w:rsidR="00B219F4" w:rsidRPr="00B219F4" w:rsidRDefault="00B219F4" w:rsidP="00B219F4">
      <w:pPr>
        <w:numPr>
          <w:ilvl w:val="0"/>
          <w:numId w:val="121"/>
        </w:numPr>
      </w:pPr>
      <w:r w:rsidRPr="00B219F4">
        <w:t xml:space="preserve">Account compromise. </w:t>
      </w:r>
    </w:p>
    <w:p w14:paraId="71E0B446" w14:textId="77777777" w:rsidR="00B219F4" w:rsidRPr="00B219F4" w:rsidRDefault="00B219F4" w:rsidP="00B219F4">
      <w:pPr>
        <w:numPr>
          <w:ilvl w:val="0"/>
          <w:numId w:val="121"/>
        </w:numPr>
      </w:pPr>
      <w:r w:rsidRPr="00B219F4">
        <w:t xml:space="preserve">Cloud misconfiguration. </w:t>
      </w:r>
    </w:p>
    <w:p w14:paraId="5470E4A1" w14:textId="77777777" w:rsidR="00B219F4" w:rsidRPr="00B219F4" w:rsidRDefault="00B219F4" w:rsidP="00B219F4">
      <w:pPr>
        <w:numPr>
          <w:ilvl w:val="0"/>
          <w:numId w:val="121"/>
        </w:numPr>
      </w:pPr>
      <w:r w:rsidRPr="00B219F4">
        <w:t xml:space="preserve">Service outage. </w:t>
      </w:r>
    </w:p>
    <w:p w14:paraId="09FFD06E" w14:textId="77777777" w:rsidR="00B219F4" w:rsidRPr="00B219F4" w:rsidRDefault="00B219F4" w:rsidP="00B219F4">
      <w:pPr>
        <w:numPr>
          <w:ilvl w:val="0"/>
          <w:numId w:val="121"/>
        </w:numPr>
      </w:pPr>
      <w:r w:rsidRPr="00B219F4">
        <w:t xml:space="preserve">Malware. </w:t>
      </w:r>
    </w:p>
    <w:p w14:paraId="35EBBA91" w14:textId="77777777" w:rsidR="00B219F4" w:rsidRPr="00B219F4" w:rsidRDefault="00B219F4" w:rsidP="00B219F4">
      <w:pPr>
        <w:numPr>
          <w:ilvl w:val="0"/>
          <w:numId w:val="121"/>
        </w:numPr>
      </w:pPr>
      <w:r w:rsidRPr="00B219F4">
        <w:t xml:space="preserve">Data loss. </w:t>
      </w:r>
    </w:p>
    <w:p w14:paraId="2F6125C4" w14:textId="77777777" w:rsidR="00B219F4" w:rsidRPr="00B219F4" w:rsidRDefault="00B219F4" w:rsidP="00B219F4">
      <w:pPr>
        <w:numPr>
          <w:ilvl w:val="0"/>
          <w:numId w:val="121"/>
        </w:numPr>
      </w:pPr>
      <w:r w:rsidRPr="00B219F4">
        <w:t xml:space="preserve">Security vulnerability. </w:t>
      </w:r>
    </w:p>
    <w:p w14:paraId="3CF2A8EB" w14:textId="77777777" w:rsidR="00B219F4" w:rsidRPr="00B219F4" w:rsidRDefault="00B219F4" w:rsidP="00B219F4">
      <w:pPr>
        <w:numPr>
          <w:ilvl w:val="0"/>
          <w:numId w:val="121"/>
        </w:numPr>
      </w:pPr>
      <w:r w:rsidRPr="00B219F4">
        <w:t xml:space="preserve">Unauthorized disclosure. </w:t>
      </w:r>
    </w:p>
    <w:p w14:paraId="44471B9C" w14:textId="77777777" w:rsidR="00B219F4" w:rsidRPr="00B219F4" w:rsidRDefault="00B219F4" w:rsidP="00B219F4">
      <w:pPr>
        <w:numPr>
          <w:ilvl w:val="0"/>
          <w:numId w:val="121"/>
        </w:numPr>
      </w:pPr>
      <w:r w:rsidRPr="00B219F4">
        <w:t xml:space="preserve">Compromise of cloud infrastructure. </w:t>
      </w:r>
    </w:p>
    <w:p w14:paraId="76FAFA26" w14:textId="77777777" w:rsidR="00B219F4" w:rsidRPr="00B219F4" w:rsidRDefault="00B219F4" w:rsidP="00B219F4">
      <w:r w:rsidRPr="00B219F4">
        <w:t>The organization shall coordinate with the provider during investigation, containment, recovery, and corrective action.</w:t>
      </w:r>
    </w:p>
    <w:p w14:paraId="05494D99" w14:textId="77777777" w:rsidR="00B219F4" w:rsidRDefault="00B219F4">
      <w:pPr>
        <w:rPr>
          <w:b/>
          <w:bCs/>
        </w:rPr>
      </w:pPr>
      <w:r>
        <w:rPr>
          <w:b/>
          <w:bCs/>
        </w:rPr>
        <w:br w:type="page"/>
      </w:r>
    </w:p>
    <w:p w14:paraId="155B72C7" w14:textId="11EB2724" w:rsidR="00B219F4" w:rsidRPr="00B219F4" w:rsidRDefault="00B219F4" w:rsidP="00B219F4">
      <w:pPr>
        <w:pBdr>
          <w:bottom w:val="single" w:sz="4" w:space="1" w:color="auto"/>
        </w:pBdr>
        <w:rPr>
          <w:b/>
          <w:bCs/>
        </w:rPr>
      </w:pPr>
      <w:r w:rsidRPr="00B219F4">
        <w:rPr>
          <w:b/>
          <w:bCs/>
        </w:rPr>
        <w:lastRenderedPageBreak/>
        <w:t>12.15 Cloud Business Continuity and Disaster Recovery</w:t>
      </w:r>
    </w:p>
    <w:p w14:paraId="704EF037" w14:textId="77777777" w:rsidR="00B219F4" w:rsidRPr="00B219F4" w:rsidRDefault="00B219F4" w:rsidP="00B219F4">
      <w:r w:rsidRPr="00B219F4">
        <w:t>Critical cloud services shall be evaluated for business continuity and disaster recovery requirements.</w:t>
      </w:r>
    </w:p>
    <w:p w14:paraId="1F626977" w14:textId="77777777" w:rsidR="00B219F4" w:rsidRPr="00B219F4" w:rsidRDefault="00B219F4" w:rsidP="00B219F4">
      <w:r w:rsidRPr="00B219F4">
        <w:t>The organization shall consider:</w:t>
      </w:r>
    </w:p>
    <w:p w14:paraId="1D74BAE5" w14:textId="77777777" w:rsidR="00B219F4" w:rsidRPr="00B219F4" w:rsidRDefault="00B219F4" w:rsidP="00B219F4">
      <w:pPr>
        <w:numPr>
          <w:ilvl w:val="0"/>
          <w:numId w:val="122"/>
        </w:numPr>
      </w:pPr>
      <w:r w:rsidRPr="00B219F4">
        <w:t xml:space="preserve">Service availability. </w:t>
      </w:r>
    </w:p>
    <w:p w14:paraId="2232B3AB" w14:textId="77777777" w:rsidR="00B219F4" w:rsidRPr="00B219F4" w:rsidRDefault="00B219F4" w:rsidP="00B219F4">
      <w:pPr>
        <w:numPr>
          <w:ilvl w:val="0"/>
          <w:numId w:val="122"/>
        </w:numPr>
      </w:pPr>
      <w:r w:rsidRPr="00B219F4">
        <w:t xml:space="preserve">Recovery Time Objective (RTO). </w:t>
      </w:r>
    </w:p>
    <w:p w14:paraId="0E235DBF" w14:textId="77777777" w:rsidR="00B219F4" w:rsidRPr="00B219F4" w:rsidRDefault="00B219F4" w:rsidP="00B219F4">
      <w:pPr>
        <w:numPr>
          <w:ilvl w:val="0"/>
          <w:numId w:val="122"/>
        </w:numPr>
      </w:pPr>
      <w:r w:rsidRPr="00B219F4">
        <w:t xml:space="preserve">Recovery Point Objective (RPO). </w:t>
      </w:r>
    </w:p>
    <w:p w14:paraId="7DD02BD2" w14:textId="77777777" w:rsidR="00B219F4" w:rsidRPr="00B219F4" w:rsidRDefault="00B219F4" w:rsidP="00B219F4">
      <w:pPr>
        <w:numPr>
          <w:ilvl w:val="0"/>
          <w:numId w:val="122"/>
        </w:numPr>
      </w:pPr>
      <w:r w:rsidRPr="00B219F4">
        <w:t xml:space="preserve">Backup arrangements. </w:t>
      </w:r>
    </w:p>
    <w:p w14:paraId="362E0369" w14:textId="77777777" w:rsidR="00B219F4" w:rsidRPr="00B219F4" w:rsidRDefault="00B219F4" w:rsidP="00B219F4">
      <w:pPr>
        <w:numPr>
          <w:ilvl w:val="0"/>
          <w:numId w:val="122"/>
        </w:numPr>
      </w:pPr>
      <w:r w:rsidRPr="00B219F4">
        <w:t xml:space="preserve">Redundancy. </w:t>
      </w:r>
    </w:p>
    <w:p w14:paraId="1E45B12F" w14:textId="77777777" w:rsidR="00B219F4" w:rsidRPr="00B219F4" w:rsidRDefault="00B219F4" w:rsidP="00B219F4">
      <w:pPr>
        <w:numPr>
          <w:ilvl w:val="0"/>
          <w:numId w:val="122"/>
        </w:numPr>
      </w:pPr>
      <w:r w:rsidRPr="00B219F4">
        <w:t xml:space="preserve">Geographic resilience. </w:t>
      </w:r>
    </w:p>
    <w:p w14:paraId="72AB09F9" w14:textId="77777777" w:rsidR="00B219F4" w:rsidRPr="00B219F4" w:rsidRDefault="00B219F4" w:rsidP="00B219F4">
      <w:pPr>
        <w:numPr>
          <w:ilvl w:val="0"/>
          <w:numId w:val="122"/>
        </w:numPr>
      </w:pPr>
      <w:r w:rsidRPr="00B219F4">
        <w:t xml:space="preserve">Disaster recovery capability. </w:t>
      </w:r>
    </w:p>
    <w:p w14:paraId="26AA949D" w14:textId="77777777" w:rsidR="00B219F4" w:rsidRPr="00B219F4" w:rsidRDefault="00B219F4" w:rsidP="00B219F4">
      <w:pPr>
        <w:numPr>
          <w:ilvl w:val="0"/>
          <w:numId w:val="122"/>
        </w:numPr>
      </w:pPr>
      <w:r w:rsidRPr="00B219F4">
        <w:t xml:space="preserve">Recovery testing. </w:t>
      </w:r>
    </w:p>
    <w:p w14:paraId="791407F3" w14:textId="77777777" w:rsidR="00B219F4" w:rsidRPr="00B219F4" w:rsidRDefault="00B219F4" w:rsidP="00B219F4">
      <w:pPr>
        <w:numPr>
          <w:ilvl w:val="0"/>
          <w:numId w:val="122"/>
        </w:numPr>
      </w:pPr>
      <w:r w:rsidRPr="00B219F4">
        <w:t xml:space="preserve">Alternative service arrangements. </w:t>
      </w:r>
    </w:p>
    <w:p w14:paraId="1081E8F8" w14:textId="77777777" w:rsidR="00B219F4" w:rsidRPr="00B219F4" w:rsidRDefault="00B219F4" w:rsidP="00B219F4">
      <w:r w:rsidRPr="00B219F4">
        <w:t>Critical cloud dependencies shall be incorporated into applicable business continuity and disaster recovery plans.</w:t>
      </w:r>
    </w:p>
    <w:p w14:paraId="7907DAB6" w14:textId="77777777" w:rsidR="00B219F4" w:rsidRDefault="00B219F4">
      <w:pPr>
        <w:rPr>
          <w:b/>
          <w:bCs/>
        </w:rPr>
      </w:pPr>
      <w:r>
        <w:rPr>
          <w:b/>
          <w:bCs/>
        </w:rPr>
        <w:br w:type="page"/>
      </w:r>
    </w:p>
    <w:p w14:paraId="62D336F3" w14:textId="68329EED" w:rsidR="00B219F4" w:rsidRPr="00B219F4" w:rsidRDefault="00B219F4" w:rsidP="00B219F4">
      <w:pPr>
        <w:pBdr>
          <w:bottom w:val="single" w:sz="4" w:space="1" w:color="auto"/>
        </w:pBdr>
        <w:rPr>
          <w:b/>
          <w:bCs/>
        </w:rPr>
      </w:pPr>
      <w:r w:rsidRPr="00B219F4">
        <w:rPr>
          <w:b/>
          <w:bCs/>
        </w:rPr>
        <w:lastRenderedPageBreak/>
        <w:t>12.16 Cloud Change Management</w:t>
      </w:r>
    </w:p>
    <w:p w14:paraId="5BF005B5" w14:textId="77777777" w:rsidR="00B219F4" w:rsidRPr="00B219F4" w:rsidRDefault="00B219F4" w:rsidP="00B219F4">
      <w:r w:rsidRPr="00B219F4">
        <w:t>Material changes to cloud services shall be assessed for information security impact.</w:t>
      </w:r>
    </w:p>
    <w:p w14:paraId="2217CD25" w14:textId="77777777" w:rsidR="00B219F4" w:rsidRPr="00B219F4" w:rsidRDefault="00B219F4" w:rsidP="00B219F4">
      <w:r w:rsidRPr="00B219F4">
        <w:t>Changes may include:</w:t>
      </w:r>
    </w:p>
    <w:p w14:paraId="0625B67F" w14:textId="77777777" w:rsidR="00B219F4" w:rsidRPr="00B219F4" w:rsidRDefault="00B219F4" w:rsidP="00B219F4">
      <w:pPr>
        <w:numPr>
          <w:ilvl w:val="0"/>
          <w:numId w:val="123"/>
        </w:numPr>
      </w:pPr>
      <w:r w:rsidRPr="00B219F4">
        <w:t xml:space="preserve">Architecture changes. </w:t>
      </w:r>
    </w:p>
    <w:p w14:paraId="6FD6E67F" w14:textId="77777777" w:rsidR="00B219F4" w:rsidRPr="00B219F4" w:rsidRDefault="00B219F4" w:rsidP="00B219F4">
      <w:pPr>
        <w:numPr>
          <w:ilvl w:val="0"/>
          <w:numId w:val="123"/>
        </w:numPr>
      </w:pPr>
      <w:r w:rsidRPr="00B219F4">
        <w:t xml:space="preserve">Service migration. </w:t>
      </w:r>
    </w:p>
    <w:p w14:paraId="22559777" w14:textId="77777777" w:rsidR="00B219F4" w:rsidRPr="00B219F4" w:rsidRDefault="00B219F4" w:rsidP="00B219F4">
      <w:pPr>
        <w:numPr>
          <w:ilvl w:val="0"/>
          <w:numId w:val="123"/>
        </w:numPr>
      </w:pPr>
      <w:r w:rsidRPr="00B219F4">
        <w:t xml:space="preserve">Major configuration changes. </w:t>
      </w:r>
    </w:p>
    <w:p w14:paraId="48A0777D" w14:textId="77777777" w:rsidR="00B219F4" w:rsidRPr="00B219F4" w:rsidRDefault="00B219F4" w:rsidP="00B219F4">
      <w:pPr>
        <w:numPr>
          <w:ilvl w:val="0"/>
          <w:numId w:val="123"/>
        </w:numPr>
      </w:pPr>
      <w:r w:rsidRPr="00B219F4">
        <w:t xml:space="preserve">New cloud services. </w:t>
      </w:r>
    </w:p>
    <w:p w14:paraId="4F14C648" w14:textId="77777777" w:rsidR="00B219F4" w:rsidRPr="00B219F4" w:rsidRDefault="00B219F4" w:rsidP="00B219F4">
      <w:pPr>
        <w:numPr>
          <w:ilvl w:val="0"/>
          <w:numId w:val="123"/>
        </w:numPr>
      </w:pPr>
      <w:r w:rsidRPr="00B219F4">
        <w:t xml:space="preserve">Data location changes. </w:t>
      </w:r>
    </w:p>
    <w:p w14:paraId="6B07AA1F" w14:textId="77777777" w:rsidR="00B219F4" w:rsidRPr="00B219F4" w:rsidRDefault="00B219F4" w:rsidP="00B219F4">
      <w:pPr>
        <w:numPr>
          <w:ilvl w:val="0"/>
          <w:numId w:val="123"/>
        </w:numPr>
      </w:pPr>
      <w:r w:rsidRPr="00B219F4">
        <w:t xml:space="preserve">Identity architecture changes. </w:t>
      </w:r>
    </w:p>
    <w:p w14:paraId="20164BAB" w14:textId="77777777" w:rsidR="00B219F4" w:rsidRPr="00B219F4" w:rsidRDefault="00B219F4" w:rsidP="00B219F4">
      <w:pPr>
        <w:numPr>
          <w:ilvl w:val="0"/>
          <w:numId w:val="123"/>
        </w:numPr>
      </w:pPr>
      <w:r w:rsidRPr="00B219F4">
        <w:t xml:space="preserve">Security control changes. </w:t>
      </w:r>
    </w:p>
    <w:p w14:paraId="1261A1E3" w14:textId="77777777" w:rsidR="00B219F4" w:rsidRPr="00B219F4" w:rsidRDefault="00B219F4" w:rsidP="00B219F4">
      <w:pPr>
        <w:numPr>
          <w:ilvl w:val="0"/>
          <w:numId w:val="123"/>
        </w:numPr>
      </w:pPr>
      <w:r w:rsidRPr="00B219F4">
        <w:t xml:space="preserve">Subprocessor changes. </w:t>
      </w:r>
    </w:p>
    <w:p w14:paraId="468C2EDF" w14:textId="77777777" w:rsidR="00B219F4" w:rsidRPr="00B219F4" w:rsidRDefault="00B219F4" w:rsidP="00B219F4">
      <w:pPr>
        <w:numPr>
          <w:ilvl w:val="0"/>
          <w:numId w:val="123"/>
        </w:numPr>
      </w:pPr>
      <w:r w:rsidRPr="00B219F4">
        <w:t xml:space="preserve">Major version upgrades. </w:t>
      </w:r>
    </w:p>
    <w:p w14:paraId="0AEEFDB4" w14:textId="77777777" w:rsidR="00B219F4" w:rsidRPr="00B219F4" w:rsidRDefault="00B219F4" w:rsidP="00B219F4">
      <w:r w:rsidRPr="00B219F4">
        <w:t xml:space="preserve">Changes shall be managed according to the organization's </w:t>
      </w:r>
      <w:r w:rsidRPr="00B219F4">
        <w:rPr>
          <w:b/>
          <w:bCs/>
        </w:rPr>
        <w:t>Change Management Procedure</w:t>
      </w:r>
      <w:r w:rsidRPr="00B219F4">
        <w:t>.</w:t>
      </w:r>
    </w:p>
    <w:p w14:paraId="6C435338" w14:textId="77777777" w:rsidR="00B219F4" w:rsidRDefault="00B219F4">
      <w:pPr>
        <w:rPr>
          <w:b/>
          <w:bCs/>
        </w:rPr>
      </w:pPr>
      <w:r>
        <w:rPr>
          <w:b/>
          <w:bCs/>
        </w:rPr>
        <w:br w:type="page"/>
      </w:r>
    </w:p>
    <w:p w14:paraId="0D8789F5" w14:textId="3D5E788B" w:rsidR="00B219F4" w:rsidRPr="00B219F4" w:rsidRDefault="00B219F4" w:rsidP="00B219F4">
      <w:pPr>
        <w:pBdr>
          <w:bottom w:val="single" w:sz="4" w:space="1" w:color="auto"/>
        </w:pBdr>
        <w:rPr>
          <w:b/>
          <w:bCs/>
        </w:rPr>
      </w:pPr>
      <w:r w:rsidRPr="00B219F4">
        <w:rPr>
          <w:b/>
          <w:bCs/>
        </w:rPr>
        <w:lastRenderedPageBreak/>
        <w:t>12.17 Cloud Security Reviews</w:t>
      </w:r>
    </w:p>
    <w:p w14:paraId="23C42BE3" w14:textId="77777777" w:rsidR="00B219F4" w:rsidRPr="00B219F4" w:rsidRDefault="00B219F4" w:rsidP="00B219F4">
      <w:r w:rsidRPr="00B219F4">
        <w:t>Cloud services shall be periodically reviewed based on risk.</w:t>
      </w:r>
    </w:p>
    <w:p w14:paraId="37D45990" w14:textId="77777777" w:rsidR="00B219F4" w:rsidRPr="00B219F4" w:rsidRDefault="00B219F4" w:rsidP="00B219F4">
      <w:r w:rsidRPr="00B219F4">
        <w:t>The review may assess:</w:t>
      </w:r>
    </w:p>
    <w:p w14:paraId="687CC8B2" w14:textId="77777777" w:rsidR="00B219F4" w:rsidRPr="00B219F4" w:rsidRDefault="00B219F4" w:rsidP="00B219F4">
      <w:pPr>
        <w:numPr>
          <w:ilvl w:val="0"/>
          <w:numId w:val="124"/>
        </w:numPr>
      </w:pPr>
      <w:r w:rsidRPr="00B219F4">
        <w:t xml:space="preserve">Security performance. </w:t>
      </w:r>
    </w:p>
    <w:p w14:paraId="162C3746" w14:textId="77777777" w:rsidR="00B219F4" w:rsidRPr="00B219F4" w:rsidRDefault="00B219F4" w:rsidP="00B219F4">
      <w:pPr>
        <w:numPr>
          <w:ilvl w:val="0"/>
          <w:numId w:val="124"/>
        </w:numPr>
      </w:pPr>
      <w:r w:rsidRPr="00B219F4">
        <w:t xml:space="preserve">Security incidents. </w:t>
      </w:r>
    </w:p>
    <w:p w14:paraId="39512D68" w14:textId="77777777" w:rsidR="00B219F4" w:rsidRPr="00B219F4" w:rsidRDefault="00B219F4" w:rsidP="00B219F4">
      <w:pPr>
        <w:numPr>
          <w:ilvl w:val="0"/>
          <w:numId w:val="124"/>
        </w:numPr>
      </w:pPr>
      <w:r w:rsidRPr="00B219F4">
        <w:t xml:space="preserve">Vulnerabilities. </w:t>
      </w:r>
    </w:p>
    <w:p w14:paraId="7A47B25D" w14:textId="77777777" w:rsidR="00B219F4" w:rsidRPr="00B219F4" w:rsidRDefault="00B219F4" w:rsidP="00B219F4">
      <w:pPr>
        <w:numPr>
          <w:ilvl w:val="0"/>
          <w:numId w:val="124"/>
        </w:numPr>
      </w:pPr>
      <w:r w:rsidRPr="00B219F4">
        <w:t xml:space="preserve">Configuration. </w:t>
      </w:r>
    </w:p>
    <w:p w14:paraId="2B9293D8" w14:textId="77777777" w:rsidR="00B219F4" w:rsidRPr="00B219F4" w:rsidRDefault="00B219F4" w:rsidP="00B219F4">
      <w:pPr>
        <w:numPr>
          <w:ilvl w:val="0"/>
          <w:numId w:val="124"/>
        </w:numPr>
      </w:pPr>
      <w:r w:rsidRPr="00B219F4">
        <w:t xml:space="preserve">Access rights. </w:t>
      </w:r>
    </w:p>
    <w:p w14:paraId="313E9B43" w14:textId="77777777" w:rsidR="00B219F4" w:rsidRPr="00B219F4" w:rsidRDefault="00B219F4" w:rsidP="00B219F4">
      <w:pPr>
        <w:numPr>
          <w:ilvl w:val="0"/>
          <w:numId w:val="124"/>
        </w:numPr>
      </w:pPr>
      <w:r w:rsidRPr="00B219F4">
        <w:t xml:space="preserve">Compliance. </w:t>
      </w:r>
    </w:p>
    <w:p w14:paraId="49D7325B" w14:textId="77777777" w:rsidR="00B219F4" w:rsidRPr="00B219F4" w:rsidRDefault="00B219F4" w:rsidP="00B219F4">
      <w:pPr>
        <w:numPr>
          <w:ilvl w:val="0"/>
          <w:numId w:val="124"/>
        </w:numPr>
      </w:pPr>
      <w:r w:rsidRPr="00B219F4">
        <w:t xml:space="preserve">Contractual requirements. </w:t>
      </w:r>
    </w:p>
    <w:p w14:paraId="5FB39ECE" w14:textId="77777777" w:rsidR="00B219F4" w:rsidRPr="00B219F4" w:rsidRDefault="00B219F4" w:rsidP="00B219F4">
      <w:pPr>
        <w:numPr>
          <w:ilvl w:val="0"/>
          <w:numId w:val="124"/>
        </w:numPr>
      </w:pPr>
      <w:r w:rsidRPr="00B219F4">
        <w:t xml:space="preserve">Service availability. </w:t>
      </w:r>
    </w:p>
    <w:p w14:paraId="08E02533" w14:textId="77777777" w:rsidR="00B219F4" w:rsidRPr="00B219F4" w:rsidRDefault="00B219F4" w:rsidP="00B219F4">
      <w:pPr>
        <w:numPr>
          <w:ilvl w:val="0"/>
          <w:numId w:val="124"/>
        </w:numPr>
      </w:pPr>
      <w:r w:rsidRPr="00B219F4">
        <w:t xml:space="preserve">Provider assurance. </w:t>
      </w:r>
    </w:p>
    <w:p w14:paraId="19FFB945" w14:textId="77777777" w:rsidR="00B219F4" w:rsidRPr="00B219F4" w:rsidRDefault="00B219F4" w:rsidP="00B219F4">
      <w:pPr>
        <w:numPr>
          <w:ilvl w:val="0"/>
          <w:numId w:val="124"/>
        </w:numPr>
      </w:pPr>
      <w:r w:rsidRPr="00B219F4">
        <w:t xml:space="preserve">Data protection. </w:t>
      </w:r>
    </w:p>
    <w:p w14:paraId="02735833" w14:textId="77777777" w:rsidR="00B219F4" w:rsidRPr="00B219F4" w:rsidRDefault="00B219F4" w:rsidP="00B219F4">
      <w:pPr>
        <w:numPr>
          <w:ilvl w:val="0"/>
          <w:numId w:val="124"/>
        </w:numPr>
      </w:pPr>
      <w:r w:rsidRPr="00B219F4">
        <w:t xml:space="preserve">Business continuity. </w:t>
      </w:r>
    </w:p>
    <w:p w14:paraId="1E0B3E9F" w14:textId="77777777" w:rsidR="00B219F4" w:rsidRPr="00B219F4" w:rsidRDefault="00B219F4" w:rsidP="00B219F4">
      <w:r w:rsidRPr="00B219F4">
        <w:t>High and critical cloud services shall receive enhanced review where appropriate.</w:t>
      </w:r>
    </w:p>
    <w:p w14:paraId="410D69BE" w14:textId="77777777" w:rsidR="00B219F4" w:rsidRDefault="00B219F4">
      <w:pPr>
        <w:rPr>
          <w:b/>
          <w:bCs/>
        </w:rPr>
      </w:pPr>
      <w:r>
        <w:rPr>
          <w:b/>
          <w:bCs/>
        </w:rPr>
        <w:br w:type="page"/>
      </w:r>
    </w:p>
    <w:p w14:paraId="306E260B" w14:textId="6DDC8CAB" w:rsidR="00B219F4" w:rsidRPr="00B219F4" w:rsidRDefault="00B219F4" w:rsidP="00B219F4">
      <w:pPr>
        <w:pBdr>
          <w:bottom w:val="single" w:sz="4" w:space="1" w:color="auto"/>
        </w:pBdr>
        <w:rPr>
          <w:b/>
          <w:bCs/>
        </w:rPr>
      </w:pPr>
      <w:r w:rsidRPr="00B219F4">
        <w:rPr>
          <w:b/>
          <w:bCs/>
        </w:rPr>
        <w:lastRenderedPageBreak/>
        <w:t>12.18 Cloud Service Termination</w:t>
      </w:r>
    </w:p>
    <w:p w14:paraId="0CB63B08" w14:textId="77777777" w:rsidR="00B219F4" w:rsidRPr="00B219F4" w:rsidRDefault="00B219F4" w:rsidP="00B219F4">
      <w:r w:rsidRPr="00B219F4">
        <w:t>Before terminating a cloud service, the organization shall establish an appropriate exit and migration process.</w:t>
      </w:r>
    </w:p>
    <w:p w14:paraId="46035CE0" w14:textId="77777777" w:rsidR="00B219F4" w:rsidRPr="00B219F4" w:rsidRDefault="00B219F4" w:rsidP="00B219F4">
      <w:r w:rsidRPr="00B219F4">
        <w:t>The termination process shall address:</w:t>
      </w:r>
    </w:p>
    <w:p w14:paraId="0A0ED558" w14:textId="77777777" w:rsidR="00B219F4" w:rsidRPr="00B219F4" w:rsidRDefault="00B219F4" w:rsidP="00B219F4">
      <w:pPr>
        <w:numPr>
          <w:ilvl w:val="0"/>
          <w:numId w:val="125"/>
        </w:numPr>
      </w:pPr>
      <w:r w:rsidRPr="00B219F4">
        <w:t xml:space="preserve">Data migration. </w:t>
      </w:r>
    </w:p>
    <w:p w14:paraId="761B4DE2" w14:textId="77777777" w:rsidR="00B219F4" w:rsidRPr="00B219F4" w:rsidRDefault="00B219F4" w:rsidP="00B219F4">
      <w:pPr>
        <w:numPr>
          <w:ilvl w:val="0"/>
          <w:numId w:val="125"/>
        </w:numPr>
      </w:pPr>
      <w:r w:rsidRPr="00B219F4">
        <w:t xml:space="preserve">Data return. </w:t>
      </w:r>
    </w:p>
    <w:p w14:paraId="1087CACB" w14:textId="77777777" w:rsidR="00B219F4" w:rsidRPr="00B219F4" w:rsidRDefault="00B219F4" w:rsidP="00B219F4">
      <w:pPr>
        <w:numPr>
          <w:ilvl w:val="0"/>
          <w:numId w:val="125"/>
        </w:numPr>
      </w:pPr>
      <w:r w:rsidRPr="00B219F4">
        <w:t xml:space="preserve">Secure deletion. </w:t>
      </w:r>
    </w:p>
    <w:p w14:paraId="447B929B" w14:textId="77777777" w:rsidR="00B219F4" w:rsidRPr="00B219F4" w:rsidRDefault="00B219F4" w:rsidP="00B219F4">
      <w:pPr>
        <w:numPr>
          <w:ilvl w:val="0"/>
          <w:numId w:val="125"/>
        </w:numPr>
      </w:pPr>
      <w:r w:rsidRPr="00B219F4">
        <w:t xml:space="preserve">Backup deletion. </w:t>
      </w:r>
    </w:p>
    <w:p w14:paraId="53B41B60" w14:textId="77777777" w:rsidR="00B219F4" w:rsidRPr="00B219F4" w:rsidRDefault="00B219F4" w:rsidP="00B219F4">
      <w:pPr>
        <w:numPr>
          <w:ilvl w:val="0"/>
          <w:numId w:val="125"/>
        </w:numPr>
      </w:pPr>
      <w:r w:rsidRPr="00B219F4">
        <w:t xml:space="preserve">Credential revocation. </w:t>
      </w:r>
    </w:p>
    <w:p w14:paraId="3F8B0E43" w14:textId="77777777" w:rsidR="00B219F4" w:rsidRPr="00B219F4" w:rsidRDefault="00B219F4" w:rsidP="00B219F4">
      <w:pPr>
        <w:numPr>
          <w:ilvl w:val="0"/>
          <w:numId w:val="125"/>
        </w:numPr>
      </w:pPr>
      <w:r w:rsidRPr="00B219F4">
        <w:t xml:space="preserve">API key revocation. </w:t>
      </w:r>
    </w:p>
    <w:p w14:paraId="54AEF8C1" w14:textId="77777777" w:rsidR="00B219F4" w:rsidRPr="00B219F4" w:rsidRDefault="00B219F4" w:rsidP="00B219F4">
      <w:pPr>
        <w:numPr>
          <w:ilvl w:val="0"/>
          <w:numId w:val="125"/>
        </w:numPr>
      </w:pPr>
      <w:r w:rsidRPr="00B219F4">
        <w:t xml:space="preserve">Access termination. </w:t>
      </w:r>
    </w:p>
    <w:p w14:paraId="5789EAD7" w14:textId="77777777" w:rsidR="00B219F4" w:rsidRPr="00B219F4" w:rsidRDefault="00B219F4" w:rsidP="00B219F4">
      <w:pPr>
        <w:numPr>
          <w:ilvl w:val="0"/>
          <w:numId w:val="125"/>
        </w:numPr>
      </w:pPr>
      <w:r w:rsidRPr="00B219F4">
        <w:t xml:space="preserve">Certificate and key management. </w:t>
      </w:r>
    </w:p>
    <w:p w14:paraId="61031511" w14:textId="77777777" w:rsidR="00B219F4" w:rsidRPr="00B219F4" w:rsidRDefault="00B219F4" w:rsidP="00B219F4">
      <w:pPr>
        <w:numPr>
          <w:ilvl w:val="0"/>
          <w:numId w:val="125"/>
        </w:numPr>
      </w:pPr>
      <w:r w:rsidRPr="00B219F4">
        <w:t xml:space="preserve">Removal of integrations. </w:t>
      </w:r>
    </w:p>
    <w:p w14:paraId="4E4C1AA5" w14:textId="77777777" w:rsidR="00B219F4" w:rsidRPr="00B219F4" w:rsidRDefault="00B219F4" w:rsidP="00B219F4">
      <w:pPr>
        <w:numPr>
          <w:ilvl w:val="0"/>
          <w:numId w:val="125"/>
        </w:numPr>
      </w:pPr>
      <w:r w:rsidRPr="00B219F4">
        <w:t xml:space="preserve">Asset and configuration records. </w:t>
      </w:r>
    </w:p>
    <w:p w14:paraId="58A7143E" w14:textId="77777777" w:rsidR="00B219F4" w:rsidRPr="00B219F4" w:rsidRDefault="00B219F4" w:rsidP="00B219F4">
      <w:pPr>
        <w:numPr>
          <w:ilvl w:val="0"/>
          <w:numId w:val="125"/>
        </w:numPr>
      </w:pPr>
      <w:r w:rsidRPr="00B219F4">
        <w:t xml:space="preserve">Evidence of data deletion where required. </w:t>
      </w:r>
    </w:p>
    <w:p w14:paraId="6AEDBC07" w14:textId="77777777" w:rsidR="00B219F4" w:rsidRDefault="00B219F4">
      <w:pPr>
        <w:rPr>
          <w:b/>
          <w:bCs/>
        </w:rPr>
      </w:pPr>
      <w:r>
        <w:rPr>
          <w:b/>
          <w:bCs/>
        </w:rPr>
        <w:br w:type="page"/>
      </w:r>
    </w:p>
    <w:p w14:paraId="1CC0625F" w14:textId="3A9E6DF9" w:rsidR="00B219F4" w:rsidRPr="00B219F4" w:rsidRDefault="00B219F4" w:rsidP="00B219F4">
      <w:pPr>
        <w:pBdr>
          <w:bottom w:val="single" w:sz="4" w:space="1" w:color="auto"/>
        </w:pBdr>
        <w:rPr>
          <w:b/>
          <w:bCs/>
        </w:rPr>
      </w:pPr>
      <w:r w:rsidRPr="00B219F4">
        <w:rPr>
          <w:b/>
          <w:bCs/>
        </w:rPr>
        <w:lastRenderedPageBreak/>
        <w:t>12.19 Vendor Lock-In and Exit Strategy</w:t>
      </w:r>
    </w:p>
    <w:p w14:paraId="1B8A93CE" w14:textId="77777777" w:rsidR="00B219F4" w:rsidRPr="00B219F4" w:rsidRDefault="00B219F4" w:rsidP="00B219F4">
      <w:r w:rsidRPr="00B219F4">
        <w:t>For critical cloud services, the organization shall consider vendor lock-in and dependency risks.</w:t>
      </w:r>
    </w:p>
    <w:p w14:paraId="2E550FA4" w14:textId="77777777" w:rsidR="00B219F4" w:rsidRPr="00B219F4" w:rsidRDefault="00B219F4" w:rsidP="00B219F4">
      <w:r w:rsidRPr="00B219F4">
        <w:t>Where appropriate, exit strategies shall address:</w:t>
      </w:r>
    </w:p>
    <w:p w14:paraId="1045DD33" w14:textId="77777777" w:rsidR="00B219F4" w:rsidRPr="00B219F4" w:rsidRDefault="00B219F4" w:rsidP="00B219F4">
      <w:pPr>
        <w:numPr>
          <w:ilvl w:val="0"/>
          <w:numId w:val="126"/>
        </w:numPr>
      </w:pPr>
      <w:r w:rsidRPr="00B219F4">
        <w:t xml:space="preserve">Data portability. </w:t>
      </w:r>
    </w:p>
    <w:p w14:paraId="6343A01A" w14:textId="77777777" w:rsidR="00B219F4" w:rsidRPr="00B219F4" w:rsidRDefault="00B219F4" w:rsidP="00B219F4">
      <w:pPr>
        <w:numPr>
          <w:ilvl w:val="0"/>
          <w:numId w:val="126"/>
        </w:numPr>
      </w:pPr>
      <w:r w:rsidRPr="00B219F4">
        <w:t xml:space="preserve">Alternative providers. </w:t>
      </w:r>
    </w:p>
    <w:p w14:paraId="3461F697" w14:textId="77777777" w:rsidR="00B219F4" w:rsidRPr="00B219F4" w:rsidRDefault="00B219F4" w:rsidP="00B219F4">
      <w:pPr>
        <w:numPr>
          <w:ilvl w:val="0"/>
          <w:numId w:val="126"/>
        </w:numPr>
      </w:pPr>
      <w:r w:rsidRPr="00B219F4">
        <w:t xml:space="preserve">Migration requirements. </w:t>
      </w:r>
    </w:p>
    <w:p w14:paraId="2D3DBCF9" w14:textId="77777777" w:rsidR="00B219F4" w:rsidRPr="00B219F4" w:rsidRDefault="00B219F4" w:rsidP="00B219F4">
      <w:pPr>
        <w:numPr>
          <w:ilvl w:val="0"/>
          <w:numId w:val="126"/>
        </w:numPr>
      </w:pPr>
      <w:r w:rsidRPr="00B219F4">
        <w:t xml:space="preserve">Data formats. </w:t>
      </w:r>
    </w:p>
    <w:p w14:paraId="34876630" w14:textId="77777777" w:rsidR="00B219F4" w:rsidRPr="00B219F4" w:rsidRDefault="00B219F4" w:rsidP="00B219F4">
      <w:pPr>
        <w:numPr>
          <w:ilvl w:val="0"/>
          <w:numId w:val="126"/>
        </w:numPr>
      </w:pPr>
      <w:r w:rsidRPr="00B219F4">
        <w:t xml:space="preserve">Technical dependencies. </w:t>
      </w:r>
    </w:p>
    <w:p w14:paraId="49680F16" w14:textId="77777777" w:rsidR="00B219F4" w:rsidRPr="00B219F4" w:rsidRDefault="00B219F4" w:rsidP="00B219F4">
      <w:pPr>
        <w:numPr>
          <w:ilvl w:val="0"/>
          <w:numId w:val="126"/>
        </w:numPr>
      </w:pPr>
      <w:r w:rsidRPr="00B219F4">
        <w:t xml:space="preserve">Service continuity. </w:t>
      </w:r>
    </w:p>
    <w:p w14:paraId="38179C0E" w14:textId="77777777" w:rsidR="00B219F4" w:rsidRPr="00B219F4" w:rsidRDefault="00B219F4" w:rsidP="00B219F4">
      <w:pPr>
        <w:numPr>
          <w:ilvl w:val="0"/>
          <w:numId w:val="126"/>
        </w:numPr>
      </w:pPr>
      <w:r w:rsidRPr="00B219F4">
        <w:t xml:space="preserve">Recovery arrangements. </w:t>
      </w:r>
    </w:p>
    <w:p w14:paraId="7CCA8F7D" w14:textId="77777777" w:rsidR="00B219F4" w:rsidRPr="00B219F4" w:rsidRDefault="00B219F4" w:rsidP="00B219F4">
      <w:pPr>
        <w:numPr>
          <w:ilvl w:val="0"/>
          <w:numId w:val="126"/>
        </w:numPr>
      </w:pPr>
      <w:r w:rsidRPr="00B219F4">
        <w:t xml:space="preserve">Migration timelines. </w:t>
      </w:r>
    </w:p>
    <w:p w14:paraId="01EF966A" w14:textId="77777777" w:rsidR="00B219F4" w:rsidRPr="00B219F4" w:rsidRDefault="00B219F4" w:rsidP="00B219F4">
      <w:pPr>
        <w:numPr>
          <w:ilvl w:val="0"/>
          <w:numId w:val="126"/>
        </w:numPr>
      </w:pPr>
      <w:r w:rsidRPr="00B219F4">
        <w:t xml:space="preserve">Cost and resource requirements. </w:t>
      </w:r>
    </w:p>
    <w:p w14:paraId="3CB7E03A" w14:textId="77777777" w:rsidR="00B219F4" w:rsidRDefault="00B219F4">
      <w:pPr>
        <w:rPr>
          <w:b/>
          <w:bCs/>
        </w:rPr>
      </w:pPr>
      <w:r>
        <w:rPr>
          <w:b/>
          <w:bCs/>
        </w:rPr>
        <w:br w:type="page"/>
      </w:r>
    </w:p>
    <w:p w14:paraId="5F6A187A" w14:textId="3D5338D4" w:rsidR="00B219F4" w:rsidRPr="00B219F4" w:rsidRDefault="00B219F4" w:rsidP="00B219F4">
      <w:pPr>
        <w:pBdr>
          <w:bottom w:val="single" w:sz="4" w:space="1" w:color="auto"/>
        </w:pBdr>
        <w:rPr>
          <w:b/>
          <w:bCs/>
        </w:rPr>
      </w:pPr>
      <w:r w:rsidRPr="00B219F4">
        <w:rPr>
          <w:b/>
          <w:bCs/>
        </w:rPr>
        <w:lastRenderedPageBreak/>
        <w:t>12.20 Cloud Security Records</w:t>
      </w:r>
    </w:p>
    <w:p w14:paraId="0439F477" w14:textId="77777777" w:rsidR="00B219F4" w:rsidRPr="00B219F4" w:rsidRDefault="00B219F4" w:rsidP="00B219F4">
      <w:r w:rsidRPr="00B219F4">
        <w:t>The organization shall maintain appropriate records relating to cloud service security, including:</w:t>
      </w:r>
    </w:p>
    <w:p w14:paraId="3E64322D" w14:textId="77777777" w:rsidR="00B219F4" w:rsidRPr="00B219F4" w:rsidRDefault="00B219F4" w:rsidP="00B219F4">
      <w:pPr>
        <w:numPr>
          <w:ilvl w:val="0"/>
          <w:numId w:val="127"/>
        </w:numPr>
      </w:pPr>
      <w:r w:rsidRPr="00B219F4">
        <w:t xml:space="preserve">Cloud service inventory. </w:t>
      </w:r>
    </w:p>
    <w:p w14:paraId="24E5C3FD" w14:textId="77777777" w:rsidR="00B219F4" w:rsidRPr="00B219F4" w:rsidRDefault="00B219F4" w:rsidP="00B219F4">
      <w:pPr>
        <w:numPr>
          <w:ilvl w:val="0"/>
          <w:numId w:val="127"/>
        </w:numPr>
      </w:pPr>
      <w:r w:rsidRPr="00B219F4">
        <w:t xml:space="preserve">Cloud risk assessments. </w:t>
      </w:r>
    </w:p>
    <w:p w14:paraId="1D9C7A02" w14:textId="77777777" w:rsidR="00B219F4" w:rsidRPr="00B219F4" w:rsidRDefault="00B219F4" w:rsidP="00B219F4">
      <w:pPr>
        <w:numPr>
          <w:ilvl w:val="0"/>
          <w:numId w:val="127"/>
        </w:numPr>
      </w:pPr>
      <w:r w:rsidRPr="00B219F4">
        <w:t xml:space="preserve">Security due diligence. </w:t>
      </w:r>
    </w:p>
    <w:p w14:paraId="170161F1" w14:textId="77777777" w:rsidR="00B219F4" w:rsidRPr="00B219F4" w:rsidRDefault="00B219F4" w:rsidP="00B219F4">
      <w:pPr>
        <w:numPr>
          <w:ilvl w:val="0"/>
          <w:numId w:val="127"/>
        </w:numPr>
      </w:pPr>
      <w:r w:rsidRPr="00B219F4">
        <w:t xml:space="preserve">Contracts and agreements. </w:t>
      </w:r>
    </w:p>
    <w:p w14:paraId="2B170B68" w14:textId="77777777" w:rsidR="00B219F4" w:rsidRPr="00B219F4" w:rsidRDefault="00B219F4" w:rsidP="00B219F4">
      <w:pPr>
        <w:numPr>
          <w:ilvl w:val="0"/>
          <w:numId w:val="127"/>
        </w:numPr>
      </w:pPr>
      <w:r w:rsidRPr="00B219F4">
        <w:t xml:space="preserve">Security certifications. </w:t>
      </w:r>
    </w:p>
    <w:p w14:paraId="2E1D58BE" w14:textId="77777777" w:rsidR="00B219F4" w:rsidRPr="00B219F4" w:rsidRDefault="00B219F4" w:rsidP="00B219F4">
      <w:pPr>
        <w:numPr>
          <w:ilvl w:val="0"/>
          <w:numId w:val="127"/>
        </w:numPr>
      </w:pPr>
      <w:r w:rsidRPr="00B219F4">
        <w:t xml:space="preserve">Data processing agreements. </w:t>
      </w:r>
    </w:p>
    <w:p w14:paraId="36E24133" w14:textId="77777777" w:rsidR="00B219F4" w:rsidRPr="00B219F4" w:rsidRDefault="00B219F4" w:rsidP="00B219F4">
      <w:pPr>
        <w:numPr>
          <w:ilvl w:val="0"/>
          <w:numId w:val="127"/>
        </w:numPr>
      </w:pPr>
      <w:r w:rsidRPr="00B219F4">
        <w:t xml:space="preserve">Security assessments. </w:t>
      </w:r>
    </w:p>
    <w:p w14:paraId="20EC02A4" w14:textId="77777777" w:rsidR="00B219F4" w:rsidRPr="00B219F4" w:rsidRDefault="00B219F4" w:rsidP="00B219F4">
      <w:pPr>
        <w:numPr>
          <w:ilvl w:val="0"/>
          <w:numId w:val="127"/>
        </w:numPr>
      </w:pPr>
      <w:r w:rsidRPr="00B219F4">
        <w:t xml:space="preserve">Access reviews. </w:t>
      </w:r>
    </w:p>
    <w:p w14:paraId="192E2180" w14:textId="77777777" w:rsidR="00B219F4" w:rsidRPr="00B219F4" w:rsidRDefault="00B219F4" w:rsidP="00B219F4">
      <w:pPr>
        <w:numPr>
          <w:ilvl w:val="0"/>
          <w:numId w:val="127"/>
        </w:numPr>
      </w:pPr>
      <w:r w:rsidRPr="00B219F4">
        <w:t xml:space="preserve">Configuration reviews. </w:t>
      </w:r>
    </w:p>
    <w:p w14:paraId="19C7EFC3" w14:textId="77777777" w:rsidR="00B219F4" w:rsidRPr="00B219F4" w:rsidRDefault="00B219F4" w:rsidP="00B219F4">
      <w:pPr>
        <w:numPr>
          <w:ilvl w:val="0"/>
          <w:numId w:val="127"/>
        </w:numPr>
      </w:pPr>
      <w:r w:rsidRPr="00B219F4">
        <w:t xml:space="preserve">Security incidents. </w:t>
      </w:r>
    </w:p>
    <w:p w14:paraId="2645D186" w14:textId="77777777" w:rsidR="00B219F4" w:rsidRPr="00B219F4" w:rsidRDefault="00B219F4" w:rsidP="00B219F4">
      <w:pPr>
        <w:numPr>
          <w:ilvl w:val="0"/>
          <w:numId w:val="127"/>
        </w:numPr>
      </w:pPr>
      <w:r w:rsidRPr="00B219F4">
        <w:t xml:space="preserve">Change records. </w:t>
      </w:r>
    </w:p>
    <w:p w14:paraId="5F83D8AB" w14:textId="77777777" w:rsidR="00B219F4" w:rsidRPr="00B219F4" w:rsidRDefault="00B219F4" w:rsidP="00B219F4">
      <w:pPr>
        <w:numPr>
          <w:ilvl w:val="0"/>
          <w:numId w:val="127"/>
        </w:numPr>
      </w:pPr>
      <w:r w:rsidRPr="00B219F4">
        <w:t xml:space="preserve">Business continuity evidence. </w:t>
      </w:r>
    </w:p>
    <w:p w14:paraId="601C13E7" w14:textId="77777777" w:rsidR="00B219F4" w:rsidRPr="00B219F4" w:rsidRDefault="00B219F4" w:rsidP="00B219F4">
      <w:pPr>
        <w:numPr>
          <w:ilvl w:val="0"/>
          <w:numId w:val="127"/>
        </w:numPr>
      </w:pPr>
      <w:r w:rsidRPr="00B219F4">
        <w:t xml:space="preserve">Service termination records. </w:t>
      </w:r>
    </w:p>
    <w:p w14:paraId="30346175" w14:textId="77777777" w:rsidR="00B219F4" w:rsidRPr="00B219F4" w:rsidRDefault="00B219F4" w:rsidP="00B219F4">
      <w:r w:rsidRPr="00B219F4">
        <w:t>Records shall be maintained as controlled documented information.</w:t>
      </w:r>
    </w:p>
    <w:p w14:paraId="2CEAF1A3" w14:textId="7521E849" w:rsidR="00B219F4" w:rsidRDefault="00B219F4">
      <w:r>
        <w:br w:type="page"/>
      </w:r>
    </w:p>
    <w:p w14:paraId="3E908E61" w14:textId="77777777" w:rsidR="00B219F4" w:rsidRPr="00B219F4" w:rsidRDefault="00B219F4" w:rsidP="00B219F4">
      <w:pPr>
        <w:rPr>
          <w:b/>
          <w:bCs/>
        </w:rPr>
      </w:pPr>
      <w:r w:rsidRPr="00B219F4">
        <w:rPr>
          <w:b/>
          <w:bCs/>
        </w:rPr>
        <w:lastRenderedPageBreak/>
        <w:t>13. Supplier Access Management</w:t>
      </w:r>
    </w:p>
    <w:p w14:paraId="4AB2FC60" w14:textId="77777777" w:rsidR="00B219F4" w:rsidRPr="00B219F4" w:rsidRDefault="00B219F4" w:rsidP="00105654">
      <w:pPr>
        <w:pBdr>
          <w:bottom w:val="single" w:sz="4" w:space="1" w:color="auto"/>
        </w:pBdr>
        <w:rPr>
          <w:b/>
          <w:bCs/>
        </w:rPr>
      </w:pPr>
      <w:r w:rsidRPr="00B219F4">
        <w:rPr>
          <w:b/>
          <w:bCs/>
        </w:rPr>
        <w:t>13.1 General Requirements</w:t>
      </w:r>
    </w:p>
    <w:p w14:paraId="4F88C03F" w14:textId="77777777" w:rsidR="00B219F4" w:rsidRPr="00B219F4" w:rsidRDefault="00B219F4" w:rsidP="00B219F4">
      <w:r w:rsidRPr="00B219F4">
        <w:rPr>
          <w:b/>
          <w:bCs/>
        </w:rPr>
        <w:t>Mayekar Technologies Pvt. Ltd.</w:t>
      </w:r>
      <w:r w:rsidRPr="00B219F4">
        <w:t xml:space="preserve"> shall ensure that access provided to suppliers, contractors, service providers, and other external parties is appropriately authorized, controlled, monitored, reviewed, and revoked when no longer required.</w:t>
      </w:r>
    </w:p>
    <w:p w14:paraId="4C4414C4" w14:textId="77777777" w:rsidR="00B219F4" w:rsidRPr="00B219F4" w:rsidRDefault="00B219F4" w:rsidP="00B219F4">
      <w:r w:rsidRPr="00B219F4">
        <w:t xml:space="preserve">Supplier access shall be managed according to the principles of </w:t>
      </w:r>
      <w:r w:rsidRPr="00B219F4">
        <w:rPr>
          <w:b/>
          <w:bCs/>
        </w:rPr>
        <w:t>least privilege</w:t>
      </w:r>
      <w:r w:rsidRPr="00B219F4">
        <w:t xml:space="preserve">, </w:t>
      </w:r>
      <w:r w:rsidRPr="00B219F4">
        <w:rPr>
          <w:b/>
          <w:bCs/>
        </w:rPr>
        <w:t>need-to-know</w:t>
      </w:r>
      <w:r w:rsidRPr="00B219F4">
        <w:t xml:space="preserve">, </w:t>
      </w:r>
      <w:r w:rsidRPr="00B219F4">
        <w:rPr>
          <w:b/>
          <w:bCs/>
        </w:rPr>
        <w:t>segregation of duties</w:t>
      </w:r>
      <w:r w:rsidRPr="00B219F4">
        <w:t xml:space="preserve">, and </w:t>
      </w:r>
      <w:r w:rsidRPr="00B219F4">
        <w:rPr>
          <w:b/>
          <w:bCs/>
        </w:rPr>
        <w:t>accountability</w:t>
      </w:r>
      <w:r w:rsidRPr="00B219F4">
        <w:t>.</w:t>
      </w:r>
    </w:p>
    <w:p w14:paraId="6ADD81E9" w14:textId="77777777" w:rsidR="00B219F4" w:rsidRPr="00B219F4" w:rsidRDefault="00B219F4" w:rsidP="00B219F4">
      <w:r w:rsidRPr="00B219F4">
        <w:t>Access shall only be provided where there is a valid business requirement and appropriate authorization.</w:t>
      </w:r>
    </w:p>
    <w:p w14:paraId="0F1052F9" w14:textId="77777777" w:rsidR="00105654" w:rsidRDefault="00105654">
      <w:pPr>
        <w:rPr>
          <w:b/>
          <w:bCs/>
        </w:rPr>
      </w:pPr>
      <w:r>
        <w:rPr>
          <w:b/>
          <w:bCs/>
        </w:rPr>
        <w:br w:type="page"/>
      </w:r>
    </w:p>
    <w:p w14:paraId="4ECDB843" w14:textId="2A04A3E5" w:rsidR="00B219F4" w:rsidRPr="00B219F4" w:rsidRDefault="00B219F4" w:rsidP="00105654">
      <w:pPr>
        <w:pBdr>
          <w:bottom w:val="single" w:sz="4" w:space="1" w:color="auto"/>
        </w:pBdr>
        <w:rPr>
          <w:b/>
          <w:bCs/>
        </w:rPr>
      </w:pPr>
      <w:r w:rsidRPr="00B219F4">
        <w:rPr>
          <w:b/>
          <w:bCs/>
        </w:rPr>
        <w:lastRenderedPageBreak/>
        <w:t>13.2 Supplier Access Request</w:t>
      </w:r>
    </w:p>
    <w:p w14:paraId="4522BC7B" w14:textId="77777777" w:rsidR="00B219F4" w:rsidRPr="00B219F4" w:rsidRDefault="00B219F4" w:rsidP="00B219F4">
      <w:r w:rsidRPr="00B219F4">
        <w:t>All supplier access requests shall be formally initiated and approved before access is provisioned.</w:t>
      </w:r>
    </w:p>
    <w:p w14:paraId="60A581DD" w14:textId="77777777" w:rsidR="00B219F4" w:rsidRPr="00B219F4" w:rsidRDefault="00B219F4" w:rsidP="00B219F4">
      <w:r w:rsidRPr="00B219F4">
        <w:t>The access request shall include, where applicable:</w:t>
      </w:r>
    </w:p>
    <w:p w14:paraId="4873EA8E" w14:textId="77777777" w:rsidR="00B219F4" w:rsidRPr="00B219F4" w:rsidRDefault="00B219F4" w:rsidP="00B219F4">
      <w:pPr>
        <w:numPr>
          <w:ilvl w:val="0"/>
          <w:numId w:val="128"/>
        </w:numPr>
      </w:pPr>
      <w:r w:rsidRPr="00B219F4">
        <w:t xml:space="preserve">Supplier name. </w:t>
      </w:r>
    </w:p>
    <w:p w14:paraId="21FA1950" w14:textId="77777777" w:rsidR="00B219F4" w:rsidRPr="00B219F4" w:rsidRDefault="00B219F4" w:rsidP="00B219F4">
      <w:pPr>
        <w:numPr>
          <w:ilvl w:val="0"/>
          <w:numId w:val="128"/>
        </w:numPr>
      </w:pPr>
      <w:r w:rsidRPr="00B219F4">
        <w:t xml:space="preserve">Supplier personnel name. </w:t>
      </w:r>
    </w:p>
    <w:p w14:paraId="12A9CFBB" w14:textId="77777777" w:rsidR="00B219F4" w:rsidRPr="00B219F4" w:rsidRDefault="00B219F4" w:rsidP="00B219F4">
      <w:pPr>
        <w:numPr>
          <w:ilvl w:val="0"/>
          <w:numId w:val="128"/>
        </w:numPr>
      </w:pPr>
      <w:r w:rsidRPr="00B219F4">
        <w:t xml:space="preserve">Business purpose. </w:t>
      </w:r>
    </w:p>
    <w:p w14:paraId="1792FF38" w14:textId="77777777" w:rsidR="00B219F4" w:rsidRPr="00B219F4" w:rsidRDefault="00B219F4" w:rsidP="00B219F4">
      <w:pPr>
        <w:numPr>
          <w:ilvl w:val="0"/>
          <w:numId w:val="128"/>
        </w:numPr>
      </w:pPr>
      <w:r w:rsidRPr="00B219F4">
        <w:t xml:space="preserve">System or application required. </w:t>
      </w:r>
    </w:p>
    <w:p w14:paraId="7D55C95A" w14:textId="77777777" w:rsidR="00B219F4" w:rsidRPr="00B219F4" w:rsidRDefault="00B219F4" w:rsidP="00B219F4">
      <w:pPr>
        <w:numPr>
          <w:ilvl w:val="0"/>
          <w:numId w:val="128"/>
        </w:numPr>
      </w:pPr>
      <w:r w:rsidRPr="00B219F4">
        <w:t xml:space="preserve">Information required. </w:t>
      </w:r>
    </w:p>
    <w:p w14:paraId="5F1A82DF" w14:textId="77777777" w:rsidR="00B219F4" w:rsidRPr="00B219F4" w:rsidRDefault="00B219F4" w:rsidP="00B219F4">
      <w:pPr>
        <w:numPr>
          <w:ilvl w:val="0"/>
          <w:numId w:val="128"/>
        </w:numPr>
      </w:pPr>
      <w:r w:rsidRPr="00B219F4">
        <w:t xml:space="preserve">Access level. </w:t>
      </w:r>
    </w:p>
    <w:p w14:paraId="171B848C" w14:textId="77777777" w:rsidR="00B219F4" w:rsidRPr="00B219F4" w:rsidRDefault="00B219F4" w:rsidP="00B219F4">
      <w:pPr>
        <w:numPr>
          <w:ilvl w:val="0"/>
          <w:numId w:val="128"/>
        </w:numPr>
      </w:pPr>
      <w:r w:rsidRPr="00B219F4">
        <w:t xml:space="preserve">Privileged access requirement. </w:t>
      </w:r>
    </w:p>
    <w:p w14:paraId="15B8B90B" w14:textId="77777777" w:rsidR="00B219F4" w:rsidRPr="00B219F4" w:rsidRDefault="00B219F4" w:rsidP="00B219F4">
      <w:pPr>
        <w:numPr>
          <w:ilvl w:val="0"/>
          <w:numId w:val="128"/>
        </w:numPr>
      </w:pPr>
      <w:r w:rsidRPr="00B219F4">
        <w:t xml:space="preserve">Duration of access. </w:t>
      </w:r>
    </w:p>
    <w:p w14:paraId="6A9F87BA" w14:textId="77777777" w:rsidR="00B219F4" w:rsidRPr="00B219F4" w:rsidRDefault="00B219F4" w:rsidP="00B219F4">
      <w:pPr>
        <w:numPr>
          <w:ilvl w:val="0"/>
          <w:numId w:val="128"/>
        </w:numPr>
      </w:pPr>
      <w:r w:rsidRPr="00B219F4">
        <w:t xml:space="preserve">Business owner. </w:t>
      </w:r>
    </w:p>
    <w:p w14:paraId="0526D546" w14:textId="77777777" w:rsidR="00B219F4" w:rsidRPr="00B219F4" w:rsidRDefault="00B219F4" w:rsidP="00B219F4">
      <w:pPr>
        <w:numPr>
          <w:ilvl w:val="0"/>
          <w:numId w:val="128"/>
        </w:numPr>
      </w:pPr>
      <w:r w:rsidRPr="00B219F4">
        <w:t xml:space="preserve">System owner. </w:t>
      </w:r>
    </w:p>
    <w:p w14:paraId="3DD084B8" w14:textId="77777777" w:rsidR="00B219F4" w:rsidRPr="00B219F4" w:rsidRDefault="00B219F4" w:rsidP="00B219F4">
      <w:pPr>
        <w:numPr>
          <w:ilvl w:val="0"/>
          <w:numId w:val="128"/>
        </w:numPr>
      </w:pPr>
      <w:r w:rsidRPr="00B219F4">
        <w:t xml:space="preserve">Required approval. </w:t>
      </w:r>
    </w:p>
    <w:p w14:paraId="038059B8" w14:textId="77777777" w:rsidR="00B219F4" w:rsidRPr="00B219F4" w:rsidRDefault="00B219F4" w:rsidP="00B219F4">
      <w:pPr>
        <w:numPr>
          <w:ilvl w:val="0"/>
          <w:numId w:val="128"/>
        </w:numPr>
      </w:pPr>
      <w:r w:rsidRPr="00B219F4">
        <w:t xml:space="preserve">Additional security requirements. </w:t>
      </w:r>
    </w:p>
    <w:p w14:paraId="78C04921" w14:textId="77777777" w:rsidR="00105654" w:rsidRDefault="00105654">
      <w:pPr>
        <w:rPr>
          <w:b/>
          <w:bCs/>
        </w:rPr>
      </w:pPr>
      <w:r>
        <w:rPr>
          <w:b/>
          <w:bCs/>
        </w:rPr>
        <w:br w:type="page"/>
      </w:r>
    </w:p>
    <w:p w14:paraId="6DFE9745" w14:textId="004BD894" w:rsidR="00B219F4" w:rsidRPr="00B219F4" w:rsidRDefault="00B219F4" w:rsidP="00105654">
      <w:pPr>
        <w:pBdr>
          <w:bottom w:val="single" w:sz="4" w:space="1" w:color="auto"/>
        </w:pBdr>
        <w:rPr>
          <w:b/>
          <w:bCs/>
        </w:rPr>
      </w:pPr>
      <w:r w:rsidRPr="00B219F4">
        <w:rPr>
          <w:b/>
          <w:bCs/>
        </w:rPr>
        <w:lastRenderedPageBreak/>
        <w:t>13.3 Access Authorization</w:t>
      </w:r>
    </w:p>
    <w:p w14:paraId="5AFE3171" w14:textId="77777777" w:rsidR="00B219F4" w:rsidRPr="00B219F4" w:rsidRDefault="00B219F4" w:rsidP="00B219F4">
      <w:r w:rsidRPr="00B219F4">
        <w:t xml:space="preserve">Supplier access shall be approved by the appropriate </w:t>
      </w:r>
      <w:r w:rsidRPr="00B219F4">
        <w:rPr>
          <w:b/>
          <w:bCs/>
        </w:rPr>
        <w:t>Business Owner</w:t>
      </w:r>
      <w:r w:rsidRPr="00B219F4">
        <w:t xml:space="preserve"> and </w:t>
      </w:r>
      <w:r w:rsidRPr="00B219F4">
        <w:rPr>
          <w:b/>
          <w:bCs/>
        </w:rPr>
        <w:t>System/Application Owner</w:t>
      </w:r>
      <w:r w:rsidRPr="00B219F4">
        <w:t xml:space="preserve"> before provisioning.</w:t>
      </w:r>
    </w:p>
    <w:p w14:paraId="64BBB429" w14:textId="77777777" w:rsidR="00B219F4" w:rsidRPr="00B219F4" w:rsidRDefault="00B219F4" w:rsidP="00B219F4">
      <w:r w:rsidRPr="00B219F4">
        <w:t xml:space="preserve">For privileged, sensitive, or high-risk access, additional approval from the </w:t>
      </w:r>
      <w:r w:rsidRPr="00B219F4">
        <w:rPr>
          <w:b/>
          <w:bCs/>
        </w:rPr>
        <w:t>Information Security Manager</w:t>
      </w:r>
      <w:r w:rsidRPr="00B219F4">
        <w:t xml:space="preserve"> or other authorized management may be required.</w:t>
      </w:r>
    </w:p>
    <w:p w14:paraId="0FFB6941" w14:textId="77777777" w:rsidR="00B219F4" w:rsidRPr="00B219F4" w:rsidRDefault="00B219F4" w:rsidP="00B219F4">
      <w:r w:rsidRPr="00B219F4">
        <w:t>No supplier shall receive access based solely on verbal or informal approval.</w:t>
      </w:r>
    </w:p>
    <w:p w14:paraId="54DC8485" w14:textId="77777777" w:rsidR="00105654" w:rsidRDefault="00105654">
      <w:pPr>
        <w:rPr>
          <w:b/>
          <w:bCs/>
        </w:rPr>
      </w:pPr>
      <w:r>
        <w:rPr>
          <w:b/>
          <w:bCs/>
        </w:rPr>
        <w:br w:type="page"/>
      </w:r>
    </w:p>
    <w:p w14:paraId="3B01ACB8" w14:textId="03C26D01" w:rsidR="00B219F4" w:rsidRPr="00B219F4" w:rsidRDefault="00B219F4" w:rsidP="00105654">
      <w:pPr>
        <w:pBdr>
          <w:bottom w:val="single" w:sz="4" w:space="1" w:color="auto"/>
        </w:pBdr>
        <w:rPr>
          <w:b/>
          <w:bCs/>
        </w:rPr>
      </w:pPr>
      <w:r w:rsidRPr="00B219F4">
        <w:rPr>
          <w:b/>
          <w:bCs/>
        </w:rPr>
        <w:lastRenderedPageBreak/>
        <w:t>13.4 Least Privilege</w:t>
      </w:r>
    </w:p>
    <w:p w14:paraId="4A4BDAF8" w14:textId="77777777" w:rsidR="00B219F4" w:rsidRPr="00B219F4" w:rsidRDefault="00B219F4" w:rsidP="00B219F4">
      <w:r w:rsidRPr="00B219F4">
        <w:t>Supplier personnel shall receive only the minimum level of access required to perform their authorized responsibilities.</w:t>
      </w:r>
    </w:p>
    <w:p w14:paraId="5B1C4AE9" w14:textId="77777777" w:rsidR="00B219F4" w:rsidRPr="00B219F4" w:rsidRDefault="00B219F4" w:rsidP="00B219F4">
      <w:r w:rsidRPr="00B219F4">
        <w:t>Access shall be:</w:t>
      </w:r>
    </w:p>
    <w:p w14:paraId="6772BF48" w14:textId="77777777" w:rsidR="00B219F4" w:rsidRPr="00B219F4" w:rsidRDefault="00B219F4" w:rsidP="00B219F4">
      <w:pPr>
        <w:numPr>
          <w:ilvl w:val="0"/>
          <w:numId w:val="129"/>
        </w:numPr>
      </w:pPr>
      <w:r w:rsidRPr="00B219F4">
        <w:t xml:space="preserve">Limited to required systems. </w:t>
      </w:r>
    </w:p>
    <w:p w14:paraId="382129EA" w14:textId="77777777" w:rsidR="00B219F4" w:rsidRPr="00B219F4" w:rsidRDefault="00B219F4" w:rsidP="00B219F4">
      <w:pPr>
        <w:numPr>
          <w:ilvl w:val="0"/>
          <w:numId w:val="129"/>
        </w:numPr>
      </w:pPr>
      <w:r w:rsidRPr="00B219F4">
        <w:t xml:space="preserve">Limited to required information. </w:t>
      </w:r>
    </w:p>
    <w:p w14:paraId="6B51BA0A" w14:textId="77777777" w:rsidR="00B219F4" w:rsidRPr="00B219F4" w:rsidRDefault="00B219F4" w:rsidP="00B219F4">
      <w:pPr>
        <w:numPr>
          <w:ilvl w:val="0"/>
          <w:numId w:val="129"/>
        </w:numPr>
      </w:pPr>
      <w:r w:rsidRPr="00B219F4">
        <w:t xml:space="preserve">Limited to required functions. </w:t>
      </w:r>
    </w:p>
    <w:p w14:paraId="395B0F23" w14:textId="77777777" w:rsidR="00B219F4" w:rsidRPr="00B219F4" w:rsidRDefault="00B219F4" w:rsidP="00B219F4">
      <w:pPr>
        <w:numPr>
          <w:ilvl w:val="0"/>
          <w:numId w:val="129"/>
        </w:numPr>
      </w:pPr>
      <w:r w:rsidRPr="00B219F4">
        <w:t xml:space="preserve">Limited to required time periods. </w:t>
      </w:r>
    </w:p>
    <w:p w14:paraId="75609524" w14:textId="77777777" w:rsidR="00B219F4" w:rsidRPr="00B219F4" w:rsidRDefault="00B219F4" w:rsidP="00B219F4">
      <w:pPr>
        <w:numPr>
          <w:ilvl w:val="0"/>
          <w:numId w:val="129"/>
        </w:numPr>
      </w:pPr>
      <w:r w:rsidRPr="00B219F4">
        <w:t xml:space="preserve">Restricted from unnecessary administrative privileges. </w:t>
      </w:r>
    </w:p>
    <w:p w14:paraId="154687B5" w14:textId="77777777" w:rsidR="00B219F4" w:rsidRPr="00B219F4" w:rsidRDefault="00B219F4" w:rsidP="00B219F4">
      <w:r w:rsidRPr="00B219F4">
        <w:t>Additional access shall require a new or updated authorization.</w:t>
      </w:r>
    </w:p>
    <w:p w14:paraId="420610E1" w14:textId="77777777" w:rsidR="00105654" w:rsidRDefault="00105654">
      <w:pPr>
        <w:rPr>
          <w:b/>
          <w:bCs/>
        </w:rPr>
      </w:pPr>
      <w:r>
        <w:rPr>
          <w:b/>
          <w:bCs/>
        </w:rPr>
        <w:br w:type="page"/>
      </w:r>
    </w:p>
    <w:p w14:paraId="4DD0E785" w14:textId="2AD4D542" w:rsidR="00B219F4" w:rsidRPr="00B219F4" w:rsidRDefault="00B219F4" w:rsidP="00105654">
      <w:pPr>
        <w:pBdr>
          <w:bottom w:val="single" w:sz="4" w:space="1" w:color="auto"/>
        </w:pBdr>
        <w:rPr>
          <w:b/>
          <w:bCs/>
        </w:rPr>
      </w:pPr>
      <w:r w:rsidRPr="00B219F4">
        <w:rPr>
          <w:b/>
          <w:bCs/>
        </w:rPr>
        <w:lastRenderedPageBreak/>
        <w:t>13.5 Need-to-Know Principle</w:t>
      </w:r>
    </w:p>
    <w:p w14:paraId="624EBF11" w14:textId="77777777" w:rsidR="00B219F4" w:rsidRPr="00B219F4" w:rsidRDefault="00B219F4" w:rsidP="00B219F4">
      <w:r w:rsidRPr="00B219F4">
        <w:t xml:space="preserve">Supplier access to organizational information shall be restricted according to the </w:t>
      </w:r>
      <w:r w:rsidRPr="00B219F4">
        <w:rPr>
          <w:b/>
          <w:bCs/>
        </w:rPr>
        <w:t>need-to-know principle</w:t>
      </w:r>
      <w:r w:rsidRPr="00B219F4">
        <w:t>.</w:t>
      </w:r>
    </w:p>
    <w:p w14:paraId="0204E2A5" w14:textId="77777777" w:rsidR="00B219F4" w:rsidRPr="00B219F4" w:rsidRDefault="00B219F4" w:rsidP="00B219F4">
      <w:r w:rsidRPr="00B219F4">
        <w:t>Supplier personnel shall only access information that is necessary for the performance of their assigned duties.</w:t>
      </w:r>
    </w:p>
    <w:p w14:paraId="107783E6" w14:textId="77777777" w:rsidR="00B219F4" w:rsidRPr="00B219F4" w:rsidRDefault="00B219F4" w:rsidP="00B219F4">
      <w:r w:rsidRPr="00B219F4">
        <w:t>Where possible, access shall be restricted by:</w:t>
      </w:r>
    </w:p>
    <w:p w14:paraId="540BCB9F" w14:textId="77777777" w:rsidR="00B219F4" w:rsidRPr="00B219F4" w:rsidRDefault="00B219F4" w:rsidP="00B219F4">
      <w:pPr>
        <w:numPr>
          <w:ilvl w:val="0"/>
          <w:numId w:val="130"/>
        </w:numPr>
      </w:pPr>
      <w:r w:rsidRPr="00B219F4">
        <w:t xml:space="preserve">Role. </w:t>
      </w:r>
    </w:p>
    <w:p w14:paraId="638F8507" w14:textId="77777777" w:rsidR="00B219F4" w:rsidRPr="00B219F4" w:rsidRDefault="00B219F4" w:rsidP="00B219F4">
      <w:pPr>
        <w:numPr>
          <w:ilvl w:val="0"/>
          <w:numId w:val="130"/>
        </w:numPr>
      </w:pPr>
      <w:r w:rsidRPr="00B219F4">
        <w:t xml:space="preserve">Application. </w:t>
      </w:r>
    </w:p>
    <w:p w14:paraId="13EF3776" w14:textId="77777777" w:rsidR="00B219F4" w:rsidRPr="00B219F4" w:rsidRDefault="00B219F4" w:rsidP="00B219F4">
      <w:pPr>
        <w:numPr>
          <w:ilvl w:val="0"/>
          <w:numId w:val="130"/>
        </w:numPr>
      </w:pPr>
      <w:r w:rsidRPr="00B219F4">
        <w:t xml:space="preserve">Department. </w:t>
      </w:r>
    </w:p>
    <w:p w14:paraId="5B2F5C25" w14:textId="77777777" w:rsidR="00B219F4" w:rsidRPr="00B219F4" w:rsidRDefault="00B219F4" w:rsidP="00B219F4">
      <w:pPr>
        <w:numPr>
          <w:ilvl w:val="0"/>
          <w:numId w:val="130"/>
        </w:numPr>
      </w:pPr>
      <w:r w:rsidRPr="00B219F4">
        <w:t xml:space="preserve">Data classification. </w:t>
      </w:r>
    </w:p>
    <w:p w14:paraId="42EECCB6" w14:textId="77777777" w:rsidR="00B219F4" w:rsidRPr="00B219F4" w:rsidRDefault="00B219F4" w:rsidP="00B219F4">
      <w:pPr>
        <w:numPr>
          <w:ilvl w:val="0"/>
          <w:numId w:val="130"/>
        </w:numPr>
      </w:pPr>
      <w:r w:rsidRPr="00B219F4">
        <w:t xml:space="preserve">Network segment. </w:t>
      </w:r>
    </w:p>
    <w:p w14:paraId="5E3030B7" w14:textId="77777777" w:rsidR="00B219F4" w:rsidRPr="00B219F4" w:rsidRDefault="00B219F4" w:rsidP="00B219F4">
      <w:pPr>
        <w:numPr>
          <w:ilvl w:val="0"/>
          <w:numId w:val="130"/>
        </w:numPr>
      </w:pPr>
      <w:r w:rsidRPr="00B219F4">
        <w:t xml:space="preserve">Geographic location. </w:t>
      </w:r>
    </w:p>
    <w:p w14:paraId="79C9CB12" w14:textId="77777777" w:rsidR="00B219F4" w:rsidRPr="00B219F4" w:rsidRDefault="00B219F4" w:rsidP="00B219F4">
      <w:pPr>
        <w:numPr>
          <w:ilvl w:val="0"/>
          <w:numId w:val="130"/>
        </w:numPr>
      </w:pPr>
      <w:r w:rsidRPr="00B219F4">
        <w:t xml:space="preserve">Time period. </w:t>
      </w:r>
    </w:p>
    <w:p w14:paraId="25291C4F" w14:textId="77777777" w:rsidR="00105654" w:rsidRDefault="00105654">
      <w:pPr>
        <w:rPr>
          <w:b/>
          <w:bCs/>
        </w:rPr>
      </w:pPr>
      <w:r>
        <w:rPr>
          <w:b/>
          <w:bCs/>
        </w:rPr>
        <w:br w:type="page"/>
      </w:r>
    </w:p>
    <w:p w14:paraId="4D8075A3" w14:textId="7DC261A6" w:rsidR="00B219F4" w:rsidRPr="00B219F4" w:rsidRDefault="00B219F4" w:rsidP="00105654">
      <w:pPr>
        <w:pBdr>
          <w:bottom w:val="single" w:sz="4" w:space="1" w:color="auto"/>
        </w:pBdr>
        <w:rPr>
          <w:b/>
          <w:bCs/>
        </w:rPr>
      </w:pPr>
      <w:r w:rsidRPr="00B219F4">
        <w:rPr>
          <w:b/>
          <w:bCs/>
        </w:rPr>
        <w:lastRenderedPageBreak/>
        <w:t>13.6 Individual User Accounts</w:t>
      </w:r>
    </w:p>
    <w:p w14:paraId="542DD10B" w14:textId="77777777" w:rsidR="00B219F4" w:rsidRPr="00B219F4" w:rsidRDefault="00B219F4" w:rsidP="00B219F4">
      <w:r w:rsidRPr="00B219F4">
        <w:t>Where technically practicable, supplier personnel shall be provided with unique user accounts.</w:t>
      </w:r>
    </w:p>
    <w:p w14:paraId="7CB9833C" w14:textId="77777777" w:rsidR="00B219F4" w:rsidRPr="00B219F4" w:rsidRDefault="00B219F4" w:rsidP="00B219F4">
      <w:r w:rsidRPr="00B219F4">
        <w:t>Shared accounts shall be avoided unless technically necessary.</w:t>
      </w:r>
    </w:p>
    <w:p w14:paraId="73EC98BE" w14:textId="77777777" w:rsidR="00B219F4" w:rsidRPr="00B219F4" w:rsidRDefault="00B219F4" w:rsidP="00B219F4">
      <w:r w:rsidRPr="00B219F4">
        <w:t>Where shared accounts are required:</w:t>
      </w:r>
    </w:p>
    <w:p w14:paraId="56ACAC48" w14:textId="77777777" w:rsidR="00B219F4" w:rsidRPr="00B219F4" w:rsidRDefault="00B219F4" w:rsidP="00B219F4">
      <w:pPr>
        <w:numPr>
          <w:ilvl w:val="0"/>
          <w:numId w:val="131"/>
        </w:numPr>
      </w:pPr>
      <w:r w:rsidRPr="00B219F4">
        <w:t xml:space="preserve">The business justification shall be documented. </w:t>
      </w:r>
    </w:p>
    <w:p w14:paraId="395A185A" w14:textId="77777777" w:rsidR="00B219F4" w:rsidRPr="00B219F4" w:rsidRDefault="00B219F4" w:rsidP="00B219F4">
      <w:pPr>
        <w:numPr>
          <w:ilvl w:val="0"/>
          <w:numId w:val="131"/>
        </w:numPr>
      </w:pPr>
      <w:r w:rsidRPr="00B219F4">
        <w:t xml:space="preserve">Appropriate approval shall be obtained. </w:t>
      </w:r>
    </w:p>
    <w:p w14:paraId="50651880" w14:textId="77777777" w:rsidR="00B219F4" w:rsidRPr="00B219F4" w:rsidRDefault="00B219F4" w:rsidP="00B219F4">
      <w:pPr>
        <w:numPr>
          <w:ilvl w:val="0"/>
          <w:numId w:val="131"/>
        </w:numPr>
      </w:pPr>
      <w:r w:rsidRPr="00B219F4">
        <w:t xml:space="preserve">Access shall be restricted. </w:t>
      </w:r>
    </w:p>
    <w:p w14:paraId="5169BE3E" w14:textId="77777777" w:rsidR="00B219F4" w:rsidRPr="00B219F4" w:rsidRDefault="00B219F4" w:rsidP="00B219F4">
      <w:pPr>
        <w:numPr>
          <w:ilvl w:val="0"/>
          <w:numId w:val="131"/>
        </w:numPr>
      </w:pPr>
      <w:r w:rsidRPr="00B219F4">
        <w:t xml:space="preserve">Activities shall be logged where feasible. </w:t>
      </w:r>
    </w:p>
    <w:p w14:paraId="60B41EE6" w14:textId="77777777" w:rsidR="00B219F4" w:rsidRPr="00B219F4" w:rsidRDefault="00B219F4" w:rsidP="00B219F4">
      <w:pPr>
        <w:numPr>
          <w:ilvl w:val="0"/>
          <w:numId w:val="131"/>
        </w:numPr>
      </w:pPr>
      <w:r w:rsidRPr="00B219F4">
        <w:t xml:space="preserve">Credentials shall be securely managed. </w:t>
      </w:r>
    </w:p>
    <w:p w14:paraId="7912373E" w14:textId="77777777" w:rsidR="00B219F4" w:rsidRPr="00B219F4" w:rsidRDefault="00B219F4" w:rsidP="00B219F4">
      <w:pPr>
        <w:numPr>
          <w:ilvl w:val="0"/>
          <w:numId w:val="131"/>
        </w:numPr>
      </w:pPr>
      <w:r w:rsidRPr="00B219F4">
        <w:t xml:space="preserve">Passwords shall be changed when personnel or responsibilities change. </w:t>
      </w:r>
    </w:p>
    <w:p w14:paraId="077FF391" w14:textId="77777777" w:rsidR="00105654" w:rsidRDefault="00105654">
      <w:pPr>
        <w:rPr>
          <w:b/>
          <w:bCs/>
        </w:rPr>
      </w:pPr>
      <w:r>
        <w:rPr>
          <w:b/>
          <w:bCs/>
        </w:rPr>
        <w:br w:type="page"/>
      </w:r>
    </w:p>
    <w:p w14:paraId="4ADE2F9F" w14:textId="352FD80B" w:rsidR="00B219F4" w:rsidRPr="00B219F4" w:rsidRDefault="00B219F4" w:rsidP="00105654">
      <w:pPr>
        <w:pBdr>
          <w:bottom w:val="single" w:sz="4" w:space="1" w:color="auto"/>
        </w:pBdr>
        <w:rPr>
          <w:b/>
          <w:bCs/>
        </w:rPr>
      </w:pPr>
      <w:r w:rsidRPr="00B219F4">
        <w:rPr>
          <w:b/>
          <w:bCs/>
        </w:rPr>
        <w:lastRenderedPageBreak/>
        <w:t>13.7 Authentication Requirements</w:t>
      </w:r>
    </w:p>
    <w:p w14:paraId="48D5C865" w14:textId="77777777" w:rsidR="00B219F4" w:rsidRPr="00B219F4" w:rsidRDefault="00B219F4" w:rsidP="00B219F4">
      <w:r w:rsidRPr="00B219F4">
        <w:t>Supplier personnel shall use approved authentication mechanisms.</w:t>
      </w:r>
    </w:p>
    <w:p w14:paraId="4C75982B" w14:textId="77777777" w:rsidR="00B219F4" w:rsidRPr="00B219F4" w:rsidRDefault="00B219F4" w:rsidP="00B219F4">
      <w:r w:rsidRPr="00B219F4">
        <w:t>Depending on risk, authentication requirements may include:</w:t>
      </w:r>
    </w:p>
    <w:p w14:paraId="565B7C6A" w14:textId="77777777" w:rsidR="00B219F4" w:rsidRPr="00B219F4" w:rsidRDefault="00B219F4" w:rsidP="00B219F4">
      <w:pPr>
        <w:numPr>
          <w:ilvl w:val="0"/>
          <w:numId w:val="132"/>
        </w:numPr>
      </w:pPr>
      <w:r w:rsidRPr="00B219F4">
        <w:t xml:space="preserve">Strong passwords. </w:t>
      </w:r>
    </w:p>
    <w:p w14:paraId="0EC0E3B3" w14:textId="77777777" w:rsidR="00B219F4" w:rsidRPr="00B219F4" w:rsidRDefault="00B219F4" w:rsidP="00B219F4">
      <w:pPr>
        <w:numPr>
          <w:ilvl w:val="0"/>
          <w:numId w:val="132"/>
        </w:numPr>
      </w:pPr>
      <w:r w:rsidRPr="00B219F4">
        <w:t xml:space="preserve">Multi-Factor Authentication (MFA). </w:t>
      </w:r>
    </w:p>
    <w:p w14:paraId="18EC00CD" w14:textId="77777777" w:rsidR="00B219F4" w:rsidRPr="00B219F4" w:rsidRDefault="00B219F4" w:rsidP="00B219F4">
      <w:pPr>
        <w:numPr>
          <w:ilvl w:val="0"/>
          <w:numId w:val="132"/>
        </w:numPr>
      </w:pPr>
      <w:r w:rsidRPr="00B219F4">
        <w:t xml:space="preserve">Single Sign-On (SSO). </w:t>
      </w:r>
    </w:p>
    <w:p w14:paraId="30E789D9" w14:textId="77777777" w:rsidR="00B219F4" w:rsidRPr="00B219F4" w:rsidRDefault="00B219F4" w:rsidP="00B219F4">
      <w:pPr>
        <w:numPr>
          <w:ilvl w:val="0"/>
          <w:numId w:val="132"/>
        </w:numPr>
      </w:pPr>
      <w:r w:rsidRPr="00B219F4">
        <w:t xml:space="preserve">Privileged Access Management (PAM). </w:t>
      </w:r>
    </w:p>
    <w:p w14:paraId="3DA00759" w14:textId="77777777" w:rsidR="00B219F4" w:rsidRPr="00B219F4" w:rsidRDefault="00B219F4" w:rsidP="00B219F4">
      <w:pPr>
        <w:numPr>
          <w:ilvl w:val="0"/>
          <w:numId w:val="132"/>
        </w:numPr>
      </w:pPr>
      <w:r w:rsidRPr="00B219F4">
        <w:t xml:space="preserve">Certificate-based authentication. </w:t>
      </w:r>
    </w:p>
    <w:p w14:paraId="3F46C00B" w14:textId="77777777" w:rsidR="00B219F4" w:rsidRPr="00B219F4" w:rsidRDefault="00B219F4" w:rsidP="00B219F4">
      <w:pPr>
        <w:numPr>
          <w:ilvl w:val="0"/>
          <w:numId w:val="132"/>
        </w:numPr>
      </w:pPr>
      <w:r w:rsidRPr="00B219F4">
        <w:t xml:space="preserve">Secure remote access mechanisms. </w:t>
      </w:r>
    </w:p>
    <w:p w14:paraId="18423041" w14:textId="77777777" w:rsidR="00B219F4" w:rsidRPr="00B219F4" w:rsidRDefault="00B219F4" w:rsidP="00B219F4">
      <w:r w:rsidRPr="00B219F4">
        <w:t>MFA shall be implemented for privileged or sensitive supplier access where technically feasible.</w:t>
      </w:r>
    </w:p>
    <w:p w14:paraId="3C438E21" w14:textId="77777777" w:rsidR="00105654" w:rsidRDefault="00105654">
      <w:pPr>
        <w:rPr>
          <w:b/>
          <w:bCs/>
        </w:rPr>
      </w:pPr>
      <w:r>
        <w:rPr>
          <w:b/>
          <w:bCs/>
        </w:rPr>
        <w:br w:type="page"/>
      </w:r>
    </w:p>
    <w:p w14:paraId="3E41E150" w14:textId="52AFC5C9" w:rsidR="00B219F4" w:rsidRPr="00B219F4" w:rsidRDefault="00B219F4" w:rsidP="00105654">
      <w:pPr>
        <w:pBdr>
          <w:bottom w:val="single" w:sz="4" w:space="1" w:color="auto"/>
        </w:pBdr>
        <w:rPr>
          <w:b/>
          <w:bCs/>
        </w:rPr>
      </w:pPr>
      <w:r w:rsidRPr="00B219F4">
        <w:rPr>
          <w:b/>
          <w:bCs/>
        </w:rPr>
        <w:lastRenderedPageBreak/>
        <w:t>13.8 Privileged Supplier Access</w:t>
      </w:r>
    </w:p>
    <w:p w14:paraId="006DA0A5" w14:textId="77777777" w:rsidR="00B219F4" w:rsidRPr="00B219F4" w:rsidRDefault="00B219F4" w:rsidP="00B219F4">
      <w:r w:rsidRPr="00B219F4">
        <w:t>Privileged supplier access shall be subject to enhanced security controls.</w:t>
      </w:r>
    </w:p>
    <w:p w14:paraId="08B8809C" w14:textId="77777777" w:rsidR="00B219F4" w:rsidRPr="00B219F4" w:rsidRDefault="00B219F4" w:rsidP="00B219F4">
      <w:r w:rsidRPr="00B219F4">
        <w:t>Such controls may include:</w:t>
      </w:r>
    </w:p>
    <w:p w14:paraId="292A89A9" w14:textId="77777777" w:rsidR="00B219F4" w:rsidRPr="00B219F4" w:rsidRDefault="00B219F4" w:rsidP="00B219F4">
      <w:pPr>
        <w:numPr>
          <w:ilvl w:val="0"/>
          <w:numId w:val="133"/>
        </w:numPr>
      </w:pPr>
      <w:r w:rsidRPr="00B219F4">
        <w:t xml:space="preserve">Formal approval. </w:t>
      </w:r>
    </w:p>
    <w:p w14:paraId="5FEFE515" w14:textId="77777777" w:rsidR="00B219F4" w:rsidRPr="00B219F4" w:rsidRDefault="00B219F4" w:rsidP="00B219F4">
      <w:pPr>
        <w:numPr>
          <w:ilvl w:val="0"/>
          <w:numId w:val="133"/>
        </w:numPr>
      </w:pPr>
      <w:r w:rsidRPr="00B219F4">
        <w:t xml:space="preserve">Just-in-time access. </w:t>
      </w:r>
    </w:p>
    <w:p w14:paraId="1134402B" w14:textId="77777777" w:rsidR="00B219F4" w:rsidRPr="00B219F4" w:rsidRDefault="00B219F4" w:rsidP="00B219F4">
      <w:pPr>
        <w:numPr>
          <w:ilvl w:val="0"/>
          <w:numId w:val="133"/>
        </w:numPr>
      </w:pPr>
      <w:r w:rsidRPr="00B219F4">
        <w:t xml:space="preserve">Time-limited access. </w:t>
      </w:r>
    </w:p>
    <w:p w14:paraId="1C8E7236" w14:textId="77777777" w:rsidR="00B219F4" w:rsidRPr="00B219F4" w:rsidRDefault="00B219F4" w:rsidP="00B219F4">
      <w:pPr>
        <w:numPr>
          <w:ilvl w:val="0"/>
          <w:numId w:val="133"/>
        </w:numPr>
      </w:pPr>
      <w:r w:rsidRPr="00B219F4">
        <w:t xml:space="preserve">Privileged Access Management. </w:t>
      </w:r>
    </w:p>
    <w:p w14:paraId="1FC04B20" w14:textId="77777777" w:rsidR="00B219F4" w:rsidRPr="00B219F4" w:rsidRDefault="00B219F4" w:rsidP="00B219F4">
      <w:pPr>
        <w:numPr>
          <w:ilvl w:val="0"/>
          <w:numId w:val="133"/>
        </w:numPr>
      </w:pPr>
      <w:r w:rsidRPr="00B219F4">
        <w:t xml:space="preserve">Session monitoring. </w:t>
      </w:r>
    </w:p>
    <w:p w14:paraId="2F0EC55F" w14:textId="77777777" w:rsidR="00B219F4" w:rsidRPr="00B219F4" w:rsidRDefault="00B219F4" w:rsidP="00B219F4">
      <w:pPr>
        <w:numPr>
          <w:ilvl w:val="0"/>
          <w:numId w:val="133"/>
        </w:numPr>
      </w:pPr>
      <w:r w:rsidRPr="00B219F4">
        <w:t xml:space="preserve">Activity logging. </w:t>
      </w:r>
    </w:p>
    <w:p w14:paraId="64B69092" w14:textId="77777777" w:rsidR="00B219F4" w:rsidRPr="00B219F4" w:rsidRDefault="00B219F4" w:rsidP="00B219F4">
      <w:pPr>
        <w:numPr>
          <w:ilvl w:val="0"/>
          <w:numId w:val="133"/>
        </w:numPr>
      </w:pPr>
      <w:r w:rsidRPr="00B219F4">
        <w:t xml:space="preserve">Enhanced authentication. </w:t>
      </w:r>
    </w:p>
    <w:p w14:paraId="4AD520AF" w14:textId="77777777" w:rsidR="00B219F4" w:rsidRPr="00B219F4" w:rsidRDefault="00B219F4" w:rsidP="00B219F4">
      <w:pPr>
        <w:numPr>
          <w:ilvl w:val="0"/>
          <w:numId w:val="133"/>
        </w:numPr>
      </w:pPr>
      <w:r w:rsidRPr="00B219F4">
        <w:t xml:space="preserve">Periodic review. </w:t>
      </w:r>
    </w:p>
    <w:p w14:paraId="6D53A5C6" w14:textId="77777777" w:rsidR="00B219F4" w:rsidRPr="00B219F4" w:rsidRDefault="00B219F4" w:rsidP="00B219F4">
      <w:pPr>
        <w:numPr>
          <w:ilvl w:val="0"/>
          <w:numId w:val="133"/>
        </w:numPr>
      </w:pPr>
      <w:r w:rsidRPr="00B219F4">
        <w:t xml:space="preserve">Immediate revocation when no longer required. </w:t>
      </w:r>
    </w:p>
    <w:p w14:paraId="3D0B92B8" w14:textId="77777777" w:rsidR="00B219F4" w:rsidRPr="00B219F4" w:rsidRDefault="00B219F4" w:rsidP="00B219F4">
      <w:r w:rsidRPr="00B219F4">
        <w:t>Supplier personnel shall not receive permanent administrative access unless specifically justified and approved.</w:t>
      </w:r>
    </w:p>
    <w:p w14:paraId="3874CA60" w14:textId="77777777" w:rsidR="00105654" w:rsidRDefault="00105654">
      <w:pPr>
        <w:rPr>
          <w:b/>
          <w:bCs/>
        </w:rPr>
      </w:pPr>
      <w:r>
        <w:rPr>
          <w:b/>
          <w:bCs/>
        </w:rPr>
        <w:br w:type="page"/>
      </w:r>
    </w:p>
    <w:p w14:paraId="00086501" w14:textId="06B0673A" w:rsidR="00B219F4" w:rsidRPr="00B219F4" w:rsidRDefault="00B219F4" w:rsidP="00105654">
      <w:pPr>
        <w:pBdr>
          <w:bottom w:val="single" w:sz="4" w:space="1" w:color="auto"/>
        </w:pBdr>
        <w:rPr>
          <w:b/>
          <w:bCs/>
        </w:rPr>
      </w:pPr>
      <w:r w:rsidRPr="00B219F4">
        <w:rPr>
          <w:b/>
          <w:bCs/>
        </w:rPr>
        <w:lastRenderedPageBreak/>
        <w:t>13.9 Remote Supplier Access</w:t>
      </w:r>
    </w:p>
    <w:p w14:paraId="5D1787C4" w14:textId="77777777" w:rsidR="00B219F4" w:rsidRPr="00B219F4" w:rsidRDefault="00B219F4" w:rsidP="00B219F4">
      <w:r w:rsidRPr="00B219F4">
        <w:t>Remote access shall only be permitted through approved and secured mechanisms.</w:t>
      </w:r>
    </w:p>
    <w:p w14:paraId="6AC05114" w14:textId="77777777" w:rsidR="00B219F4" w:rsidRPr="00B219F4" w:rsidRDefault="00B219F4" w:rsidP="00B219F4">
      <w:r w:rsidRPr="00B219F4">
        <w:t>Controls may include:</w:t>
      </w:r>
    </w:p>
    <w:p w14:paraId="6EF362CD" w14:textId="77777777" w:rsidR="00B219F4" w:rsidRPr="00B219F4" w:rsidRDefault="00B219F4" w:rsidP="00B219F4">
      <w:pPr>
        <w:numPr>
          <w:ilvl w:val="0"/>
          <w:numId w:val="134"/>
        </w:numPr>
      </w:pPr>
      <w:r w:rsidRPr="00B219F4">
        <w:t xml:space="preserve">VPN. </w:t>
      </w:r>
    </w:p>
    <w:p w14:paraId="0A2239F4" w14:textId="77777777" w:rsidR="00B219F4" w:rsidRPr="00B219F4" w:rsidRDefault="00B219F4" w:rsidP="00B219F4">
      <w:pPr>
        <w:numPr>
          <w:ilvl w:val="0"/>
          <w:numId w:val="134"/>
        </w:numPr>
      </w:pPr>
      <w:r w:rsidRPr="00B219F4">
        <w:t xml:space="preserve">MFA. </w:t>
      </w:r>
    </w:p>
    <w:p w14:paraId="5E15F345" w14:textId="77777777" w:rsidR="00B219F4" w:rsidRPr="00B219F4" w:rsidRDefault="00B219F4" w:rsidP="00B219F4">
      <w:pPr>
        <w:numPr>
          <w:ilvl w:val="0"/>
          <w:numId w:val="134"/>
        </w:numPr>
      </w:pPr>
      <w:r w:rsidRPr="00B219F4">
        <w:t xml:space="preserve">Secure gateways. </w:t>
      </w:r>
    </w:p>
    <w:p w14:paraId="0B228FA9" w14:textId="77777777" w:rsidR="00B219F4" w:rsidRPr="00B219F4" w:rsidRDefault="00B219F4" w:rsidP="00B219F4">
      <w:pPr>
        <w:numPr>
          <w:ilvl w:val="0"/>
          <w:numId w:val="134"/>
        </w:numPr>
      </w:pPr>
      <w:r w:rsidRPr="00B219F4">
        <w:t xml:space="preserve">Device security controls. </w:t>
      </w:r>
    </w:p>
    <w:p w14:paraId="47EE07F5" w14:textId="77777777" w:rsidR="00B219F4" w:rsidRPr="00B219F4" w:rsidRDefault="00B219F4" w:rsidP="00B219F4">
      <w:pPr>
        <w:numPr>
          <w:ilvl w:val="0"/>
          <w:numId w:val="134"/>
        </w:numPr>
      </w:pPr>
      <w:r w:rsidRPr="00B219F4">
        <w:t xml:space="preserve">Access restrictions. </w:t>
      </w:r>
    </w:p>
    <w:p w14:paraId="11B41960" w14:textId="77777777" w:rsidR="00B219F4" w:rsidRPr="00B219F4" w:rsidRDefault="00B219F4" w:rsidP="00B219F4">
      <w:pPr>
        <w:numPr>
          <w:ilvl w:val="0"/>
          <w:numId w:val="134"/>
        </w:numPr>
      </w:pPr>
      <w:r w:rsidRPr="00B219F4">
        <w:t xml:space="preserve">Session monitoring. </w:t>
      </w:r>
    </w:p>
    <w:p w14:paraId="453E2369" w14:textId="77777777" w:rsidR="00B219F4" w:rsidRPr="00B219F4" w:rsidRDefault="00B219F4" w:rsidP="00B219F4">
      <w:pPr>
        <w:numPr>
          <w:ilvl w:val="0"/>
          <w:numId w:val="134"/>
        </w:numPr>
      </w:pPr>
      <w:r w:rsidRPr="00B219F4">
        <w:t xml:space="preserve">Logging. </w:t>
      </w:r>
    </w:p>
    <w:p w14:paraId="7BE13B13" w14:textId="77777777" w:rsidR="00B219F4" w:rsidRPr="00B219F4" w:rsidRDefault="00B219F4" w:rsidP="00B219F4">
      <w:pPr>
        <w:numPr>
          <w:ilvl w:val="0"/>
          <w:numId w:val="134"/>
        </w:numPr>
      </w:pPr>
      <w:r w:rsidRPr="00B219F4">
        <w:t xml:space="preserve">Time-based access. </w:t>
      </w:r>
    </w:p>
    <w:p w14:paraId="0AA43022" w14:textId="77777777" w:rsidR="00B219F4" w:rsidRPr="00B219F4" w:rsidRDefault="00B219F4" w:rsidP="00B219F4">
      <w:pPr>
        <w:numPr>
          <w:ilvl w:val="0"/>
          <w:numId w:val="134"/>
        </w:numPr>
      </w:pPr>
      <w:r w:rsidRPr="00B219F4">
        <w:t xml:space="preserve">IP or location restrictions where appropriate. </w:t>
      </w:r>
    </w:p>
    <w:p w14:paraId="57D72EF0" w14:textId="77777777" w:rsidR="00B219F4" w:rsidRPr="00B219F4" w:rsidRDefault="00B219F4" w:rsidP="00B219F4">
      <w:r w:rsidRPr="00B219F4">
        <w:t>Unapproved remote access methods shall not be permitted.</w:t>
      </w:r>
    </w:p>
    <w:p w14:paraId="433F5357" w14:textId="77777777" w:rsidR="00105654" w:rsidRDefault="00105654">
      <w:pPr>
        <w:rPr>
          <w:b/>
          <w:bCs/>
        </w:rPr>
      </w:pPr>
      <w:r>
        <w:rPr>
          <w:b/>
          <w:bCs/>
        </w:rPr>
        <w:br w:type="page"/>
      </w:r>
    </w:p>
    <w:p w14:paraId="75309BEE" w14:textId="7384A874" w:rsidR="00B219F4" w:rsidRPr="00B219F4" w:rsidRDefault="00B219F4" w:rsidP="00105654">
      <w:pPr>
        <w:pBdr>
          <w:bottom w:val="single" w:sz="4" w:space="1" w:color="auto"/>
        </w:pBdr>
        <w:rPr>
          <w:b/>
          <w:bCs/>
        </w:rPr>
      </w:pPr>
      <w:r w:rsidRPr="00B219F4">
        <w:rPr>
          <w:b/>
          <w:bCs/>
        </w:rPr>
        <w:lastRenderedPageBreak/>
        <w:t>13.10 Supplier Devices</w:t>
      </w:r>
    </w:p>
    <w:p w14:paraId="64DAE522" w14:textId="77777777" w:rsidR="00B219F4" w:rsidRPr="00B219F4" w:rsidRDefault="00B219F4" w:rsidP="00B219F4">
      <w:r w:rsidRPr="00B219F4">
        <w:t>Where supplier-owned devices are permitted to access organizational systems, appropriate security requirements shall be established.</w:t>
      </w:r>
    </w:p>
    <w:p w14:paraId="3C9523F1" w14:textId="77777777" w:rsidR="00B219F4" w:rsidRPr="00B219F4" w:rsidRDefault="00B219F4" w:rsidP="00B219F4">
      <w:r w:rsidRPr="00B219F4">
        <w:t>Supplier devices may be required to have:</w:t>
      </w:r>
    </w:p>
    <w:p w14:paraId="40909F2E" w14:textId="77777777" w:rsidR="00B219F4" w:rsidRPr="00B219F4" w:rsidRDefault="00B219F4" w:rsidP="00B219F4">
      <w:pPr>
        <w:numPr>
          <w:ilvl w:val="0"/>
          <w:numId w:val="135"/>
        </w:numPr>
      </w:pPr>
      <w:r w:rsidRPr="00B219F4">
        <w:t xml:space="preserve">Updated operating systems. </w:t>
      </w:r>
    </w:p>
    <w:p w14:paraId="07377E42" w14:textId="77777777" w:rsidR="00B219F4" w:rsidRPr="00B219F4" w:rsidRDefault="00B219F4" w:rsidP="00B219F4">
      <w:pPr>
        <w:numPr>
          <w:ilvl w:val="0"/>
          <w:numId w:val="135"/>
        </w:numPr>
      </w:pPr>
      <w:r w:rsidRPr="00B219F4">
        <w:t xml:space="preserve">Security patches. </w:t>
      </w:r>
    </w:p>
    <w:p w14:paraId="76F35595" w14:textId="77777777" w:rsidR="00B219F4" w:rsidRPr="00B219F4" w:rsidRDefault="00B219F4" w:rsidP="00B219F4">
      <w:pPr>
        <w:numPr>
          <w:ilvl w:val="0"/>
          <w:numId w:val="135"/>
        </w:numPr>
      </w:pPr>
      <w:r w:rsidRPr="00B219F4">
        <w:t xml:space="preserve">Anti-malware protection. </w:t>
      </w:r>
    </w:p>
    <w:p w14:paraId="70272A64" w14:textId="77777777" w:rsidR="00B219F4" w:rsidRPr="00B219F4" w:rsidRDefault="00B219F4" w:rsidP="00B219F4">
      <w:pPr>
        <w:numPr>
          <w:ilvl w:val="0"/>
          <w:numId w:val="135"/>
        </w:numPr>
      </w:pPr>
      <w:r w:rsidRPr="00B219F4">
        <w:t xml:space="preserve">Endpoint protection. </w:t>
      </w:r>
    </w:p>
    <w:p w14:paraId="29922282" w14:textId="77777777" w:rsidR="00B219F4" w:rsidRPr="00B219F4" w:rsidRDefault="00B219F4" w:rsidP="00B219F4">
      <w:pPr>
        <w:numPr>
          <w:ilvl w:val="0"/>
          <w:numId w:val="135"/>
        </w:numPr>
      </w:pPr>
      <w:r w:rsidRPr="00B219F4">
        <w:t xml:space="preserve">Disk encryption. </w:t>
      </w:r>
    </w:p>
    <w:p w14:paraId="6642A985" w14:textId="77777777" w:rsidR="00B219F4" w:rsidRPr="00B219F4" w:rsidRDefault="00B219F4" w:rsidP="00B219F4">
      <w:pPr>
        <w:numPr>
          <w:ilvl w:val="0"/>
          <w:numId w:val="135"/>
        </w:numPr>
      </w:pPr>
      <w:r w:rsidRPr="00B219F4">
        <w:t xml:space="preserve">Firewall enabled. </w:t>
      </w:r>
    </w:p>
    <w:p w14:paraId="266E3A6B" w14:textId="77777777" w:rsidR="00B219F4" w:rsidRPr="00B219F4" w:rsidRDefault="00B219F4" w:rsidP="00B219F4">
      <w:pPr>
        <w:numPr>
          <w:ilvl w:val="0"/>
          <w:numId w:val="135"/>
        </w:numPr>
      </w:pPr>
      <w:r w:rsidRPr="00B219F4">
        <w:t xml:space="preserve">Secure configuration. </w:t>
      </w:r>
    </w:p>
    <w:p w14:paraId="6DC3F24F" w14:textId="77777777" w:rsidR="00B219F4" w:rsidRPr="00B219F4" w:rsidRDefault="00B219F4" w:rsidP="00B219F4">
      <w:pPr>
        <w:numPr>
          <w:ilvl w:val="0"/>
          <w:numId w:val="135"/>
        </w:numPr>
      </w:pPr>
      <w:r w:rsidRPr="00B219F4">
        <w:t xml:space="preserve">Screen lock. </w:t>
      </w:r>
    </w:p>
    <w:p w14:paraId="1133BFEE" w14:textId="77777777" w:rsidR="00B219F4" w:rsidRPr="00B219F4" w:rsidRDefault="00B219F4" w:rsidP="00B219F4">
      <w:pPr>
        <w:numPr>
          <w:ilvl w:val="0"/>
          <w:numId w:val="135"/>
        </w:numPr>
      </w:pPr>
      <w:r w:rsidRPr="00B219F4">
        <w:t xml:space="preserve">Supported software versions. </w:t>
      </w:r>
    </w:p>
    <w:p w14:paraId="0956D16D" w14:textId="77777777" w:rsidR="00B219F4" w:rsidRPr="00B219F4" w:rsidRDefault="00B219F4" w:rsidP="00B219F4">
      <w:r w:rsidRPr="00B219F4">
        <w:t>The organization may restrict access from devices that do not meet defined security requirements.</w:t>
      </w:r>
    </w:p>
    <w:p w14:paraId="45590789" w14:textId="77777777" w:rsidR="00105654" w:rsidRDefault="00105654">
      <w:pPr>
        <w:rPr>
          <w:b/>
          <w:bCs/>
        </w:rPr>
      </w:pPr>
      <w:r>
        <w:rPr>
          <w:b/>
          <w:bCs/>
        </w:rPr>
        <w:br w:type="page"/>
      </w:r>
    </w:p>
    <w:p w14:paraId="62ACEC68" w14:textId="6F6D0B57" w:rsidR="00B219F4" w:rsidRPr="00B219F4" w:rsidRDefault="00B219F4" w:rsidP="00105654">
      <w:pPr>
        <w:pBdr>
          <w:bottom w:val="single" w:sz="4" w:space="1" w:color="auto"/>
        </w:pBdr>
        <w:rPr>
          <w:b/>
          <w:bCs/>
        </w:rPr>
      </w:pPr>
      <w:r w:rsidRPr="00B219F4">
        <w:rPr>
          <w:b/>
          <w:bCs/>
        </w:rPr>
        <w:lastRenderedPageBreak/>
        <w:t>13.11 Network Access</w:t>
      </w:r>
    </w:p>
    <w:p w14:paraId="1EF63942" w14:textId="77777777" w:rsidR="00B219F4" w:rsidRPr="00B219F4" w:rsidRDefault="00B219F4" w:rsidP="00B219F4">
      <w:r w:rsidRPr="00B219F4">
        <w:t>Supplier network access shall be appropriately restricted.</w:t>
      </w:r>
    </w:p>
    <w:p w14:paraId="66FF6CE5" w14:textId="77777777" w:rsidR="00B219F4" w:rsidRPr="00B219F4" w:rsidRDefault="00B219F4" w:rsidP="00B219F4">
      <w:r w:rsidRPr="00B219F4">
        <w:t>Where appropriate, suppliers shall be provided with access to only the required network segments, applications, services, or resources.</w:t>
      </w:r>
    </w:p>
    <w:p w14:paraId="700177D0" w14:textId="77777777" w:rsidR="00B219F4" w:rsidRPr="00B219F4" w:rsidRDefault="00B219F4" w:rsidP="00B219F4">
      <w:r w:rsidRPr="00B219F4">
        <w:t>Network segmentation may be used to reduce the potential impact of compromised supplier accounts or devices.</w:t>
      </w:r>
    </w:p>
    <w:p w14:paraId="4F070200" w14:textId="77777777" w:rsidR="00105654" w:rsidRDefault="00105654">
      <w:pPr>
        <w:rPr>
          <w:b/>
          <w:bCs/>
        </w:rPr>
      </w:pPr>
      <w:r>
        <w:rPr>
          <w:b/>
          <w:bCs/>
        </w:rPr>
        <w:br w:type="page"/>
      </w:r>
    </w:p>
    <w:p w14:paraId="035E529D" w14:textId="0382E139" w:rsidR="00B219F4" w:rsidRPr="00B219F4" w:rsidRDefault="00B219F4" w:rsidP="00105654">
      <w:pPr>
        <w:pBdr>
          <w:bottom w:val="single" w:sz="4" w:space="1" w:color="auto"/>
        </w:pBdr>
        <w:rPr>
          <w:b/>
          <w:bCs/>
        </w:rPr>
      </w:pPr>
      <w:r w:rsidRPr="00B219F4">
        <w:rPr>
          <w:b/>
          <w:bCs/>
        </w:rPr>
        <w:lastRenderedPageBreak/>
        <w:t>13.12 Access to Sensitive Information</w:t>
      </w:r>
    </w:p>
    <w:p w14:paraId="549401D0" w14:textId="77777777" w:rsidR="00B219F4" w:rsidRPr="00B219F4" w:rsidRDefault="00B219F4" w:rsidP="00B219F4">
      <w:r w:rsidRPr="00B219F4">
        <w:t xml:space="preserve">Access to </w:t>
      </w:r>
      <w:r w:rsidRPr="00B219F4">
        <w:rPr>
          <w:b/>
          <w:bCs/>
        </w:rPr>
        <w:t>Confidential, Restricted, Personal, or Security-Sensitive information</w:t>
      </w:r>
      <w:r w:rsidRPr="00B219F4">
        <w:t xml:space="preserve"> shall require additional controls based on risk.</w:t>
      </w:r>
    </w:p>
    <w:p w14:paraId="4D166BEB" w14:textId="77777777" w:rsidR="00B219F4" w:rsidRPr="00B219F4" w:rsidRDefault="00B219F4" w:rsidP="00B219F4">
      <w:r w:rsidRPr="00B219F4">
        <w:t>Additional controls may include:</w:t>
      </w:r>
    </w:p>
    <w:p w14:paraId="7036EAAA" w14:textId="77777777" w:rsidR="00B219F4" w:rsidRPr="00B219F4" w:rsidRDefault="00B219F4" w:rsidP="00B219F4">
      <w:pPr>
        <w:numPr>
          <w:ilvl w:val="0"/>
          <w:numId w:val="136"/>
        </w:numPr>
      </w:pPr>
      <w:r w:rsidRPr="00B219F4">
        <w:t xml:space="preserve">Enhanced authentication. </w:t>
      </w:r>
    </w:p>
    <w:p w14:paraId="05D562DD" w14:textId="77777777" w:rsidR="00B219F4" w:rsidRPr="00B219F4" w:rsidRDefault="00B219F4" w:rsidP="00B219F4">
      <w:pPr>
        <w:numPr>
          <w:ilvl w:val="0"/>
          <w:numId w:val="136"/>
        </w:numPr>
      </w:pPr>
      <w:r w:rsidRPr="00B219F4">
        <w:t xml:space="preserve">Encryption. </w:t>
      </w:r>
    </w:p>
    <w:p w14:paraId="663E695C" w14:textId="77777777" w:rsidR="00B219F4" w:rsidRPr="00B219F4" w:rsidRDefault="00B219F4" w:rsidP="00B219F4">
      <w:pPr>
        <w:numPr>
          <w:ilvl w:val="0"/>
          <w:numId w:val="136"/>
        </w:numPr>
      </w:pPr>
      <w:r w:rsidRPr="00B219F4">
        <w:t xml:space="preserve">Additional approval. </w:t>
      </w:r>
    </w:p>
    <w:p w14:paraId="035CEDA7" w14:textId="77777777" w:rsidR="00B219F4" w:rsidRPr="00B219F4" w:rsidRDefault="00B219F4" w:rsidP="00B219F4">
      <w:pPr>
        <w:numPr>
          <w:ilvl w:val="0"/>
          <w:numId w:val="136"/>
        </w:numPr>
      </w:pPr>
      <w:r w:rsidRPr="00B219F4">
        <w:t xml:space="preserve">Restricted network access. </w:t>
      </w:r>
    </w:p>
    <w:p w14:paraId="1F15E37B" w14:textId="77777777" w:rsidR="00B219F4" w:rsidRPr="00B219F4" w:rsidRDefault="00B219F4" w:rsidP="00B219F4">
      <w:pPr>
        <w:numPr>
          <w:ilvl w:val="0"/>
          <w:numId w:val="136"/>
        </w:numPr>
      </w:pPr>
      <w:r w:rsidRPr="00B219F4">
        <w:t xml:space="preserve">Increased monitoring. </w:t>
      </w:r>
    </w:p>
    <w:p w14:paraId="25C4A7EC" w14:textId="77777777" w:rsidR="00B219F4" w:rsidRPr="00B219F4" w:rsidRDefault="00B219F4" w:rsidP="00B219F4">
      <w:pPr>
        <w:numPr>
          <w:ilvl w:val="0"/>
          <w:numId w:val="136"/>
        </w:numPr>
      </w:pPr>
      <w:r w:rsidRPr="00B219F4">
        <w:t xml:space="preserve">Data loss prevention. </w:t>
      </w:r>
    </w:p>
    <w:p w14:paraId="046AD218" w14:textId="77777777" w:rsidR="00B219F4" w:rsidRPr="00B219F4" w:rsidRDefault="00B219F4" w:rsidP="00B219F4">
      <w:pPr>
        <w:numPr>
          <w:ilvl w:val="0"/>
          <w:numId w:val="136"/>
        </w:numPr>
      </w:pPr>
      <w:r w:rsidRPr="00B219F4">
        <w:t xml:space="preserve">Session recording. </w:t>
      </w:r>
    </w:p>
    <w:p w14:paraId="110A8F87" w14:textId="77777777" w:rsidR="00B219F4" w:rsidRPr="00B219F4" w:rsidRDefault="00B219F4" w:rsidP="00B219F4">
      <w:pPr>
        <w:numPr>
          <w:ilvl w:val="0"/>
          <w:numId w:val="136"/>
        </w:numPr>
      </w:pPr>
      <w:r w:rsidRPr="00B219F4">
        <w:t xml:space="preserve">Periodic access review. </w:t>
      </w:r>
    </w:p>
    <w:p w14:paraId="0FDA1BD4" w14:textId="77777777" w:rsidR="00105654" w:rsidRDefault="00105654">
      <w:pPr>
        <w:rPr>
          <w:b/>
          <w:bCs/>
        </w:rPr>
      </w:pPr>
      <w:r>
        <w:rPr>
          <w:b/>
          <w:bCs/>
        </w:rPr>
        <w:br w:type="page"/>
      </w:r>
    </w:p>
    <w:p w14:paraId="5D30F958" w14:textId="5AE49FFA" w:rsidR="00B219F4" w:rsidRPr="00B219F4" w:rsidRDefault="00B219F4" w:rsidP="00105654">
      <w:pPr>
        <w:pBdr>
          <w:bottom w:val="single" w:sz="4" w:space="1" w:color="auto"/>
        </w:pBdr>
        <w:rPr>
          <w:b/>
          <w:bCs/>
        </w:rPr>
      </w:pPr>
      <w:r w:rsidRPr="00B219F4">
        <w:rPr>
          <w:b/>
          <w:bCs/>
        </w:rPr>
        <w:lastRenderedPageBreak/>
        <w:t>13.13 Access Logging and Monitoring</w:t>
      </w:r>
    </w:p>
    <w:p w14:paraId="3ADA93DD" w14:textId="77777777" w:rsidR="00B219F4" w:rsidRPr="00B219F4" w:rsidRDefault="00B219F4" w:rsidP="00B219F4">
      <w:r w:rsidRPr="00B219F4">
        <w:t>Supplier access activities shall be logged and monitored where appropriate.</w:t>
      </w:r>
    </w:p>
    <w:p w14:paraId="6E675887" w14:textId="77777777" w:rsidR="00B219F4" w:rsidRPr="00B219F4" w:rsidRDefault="00B219F4" w:rsidP="00B219F4">
      <w:r w:rsidRPr="00B219F4">
        <w:t>Logs may include:</w:t>
      </w:r>
    </w:p>
    <w:p w14:paraId="0DBC2BAE" w14:textId="77777777" w:rsidR="00B219F4" w:rsidRPr="00B219F4" w:rsidRDefault="00B219F4" w:rsidP="00B219F4">
      <w:pPr>
        <w:numPr>
          <w:ilvl w:val="0"/>
          <w:numId w:val="137"/>
        </w:numPr>
      </w:pPr>
      <w:r w:rsidRPr="00B219F4">
        <w:t xml:space="preserve">Login attempts. </w:t>
      </w:r>
    </w:p>
    <w:p w14:paraId="06E476C6" w14:textId="77777777" w:rsidR="00B219F4" w:rsidRPr="00B219F4" w:rsidRDefault="00B219F4" w:rsidP="00B219F4">
      <w:pPr>
        <w:numPr>
          <w:ilvl w:val="0"/>
          <w:numId w:val="137"/>
        </w:numPr>
      </w:pPr>
      <w:r w:rsidRPr="00B219F4">
        <w:t xml:space="preserve">Successful authentication. </w:t>
      </w:r>
    </w:p>
    <w:p w14:paraId="05AD4520" w14:textId="77777777" w:rsidR="00B219F4" w:rsidRPr="00B219F4" w:rsidRDefault="00B219F4" w:rsidP="00B219F4">
      <w:pPr>
        <w:numPr>
          <w:ilvl w:val="0"/>
          <w:numId w:val="137"/>
        </w:numPr>
      </w:pPr>
      <w:r w:rsidRPr="00B219F4">
        <w:t xml:space="preserve">Failed authentication. </w:t>
      </w:r>
    </w:p>
    <w:p w14:paraId="6341A321" w14:textId="77777777" w:rsidR="00B219F4" w:rsidRPr="00B219F4" w:rsidRDefault="00B219F4" w:rsidP="00B219F4">
      <w:pPr>
        <w:numPr>
          <w:ilvl w:val="0"/>
          <w:numId w:val="137"/>
        </w:numPr>
      </w:pPr>
      <w:r w:rsidRPr="00B219F4">
        <w:t xml:space="preserve">Privileged activities. </w:t>
      </w:r>
    </w:p>
    <w:p w14:paraId="681C2644" w14:textId="77777777" w:rsidR="00B219F4" w:rsidRPr="00B219F4" w:rsidRDefault="00B219F4" w:rsidP="00B219F4">
      <w:pPr>
        <w:numPr>
          <w:ilvl w:val="0"/>
          <w:numId w:val="137"/>
        </w:numPr>
      </w:pPr>
      <w:r w:rsidRPr="00B219F4">
        <w:t xml:space="preserve">Administrative changes. </w:t>
      </w:r>
    </w:p>
    <w:p w14:paraId="1AF4F385" w14:textId="77777777" w:rsidR="00B219F4" w:rsidRPr="00B219F4" w:rsidRDefault="00B219F4" w:rsidP="00B219F4">
      <w:pPr>
        <w:numPr>
          <w:ilvl w:val="0"/>
          <w:numId w:val="137"/>
        </w:numPr>
      </w:pPr>
      <w:r w:rsidRPr="00B219F4">
        <w:t xml:space="preserve">Data access. </w:t>
      </w:r>
    </w:p>
    <w:p w14:paraId="422EEF9C" w14:textId="77777777" w:rsidR="00B219F4" w:rsidRPr="00B219F4" w:rsidRDefault="00B219F4" w:rsidP="00B219F4">
      <w:pPr>
        <w:numPr>
          <w:ilvl w:val="0"/>
          <w:numId w:val="137"/>
        </w:numPr>
      </w:pPr>
      <w:r w:rsidRPr="00B219F4">
        <w:t xml:space="preserve">Configuration changes. </w:t>
      </w:r>
    </w:p>
    <w:p w14:paraId="1DAB19A7" w14:textId="77777777" w:rsidR="00B219F4" w:rsidRPr="00B219F4" w:rsidRDefault="00B219F4" w:rsidP="00B219F4">
      <w:pPr>
        <w:numPr>
          <w:ilvl w:val="0"/>
          <w:numId w:val="137"/>
        </w:numPr>
      </w:pPr>
      <w:r w:rsidRPr="00B219F4">
        <w:t xml:space="preserve">Remote access sessions. </w:t>
      </w:r>
    </w:p>
    <w:p w14:paraId="4803D750" w14:textId="77777777" w:rsidR="00B219F4" w:rsidRPr="00B219F4" w:rsidRDefault="00B219F4" w:rsidP="00B219F4">
      <w:pPr>
        <w:numPr>
          <w:ilvl w:val="0"/>
          <w:numId w:val="137"/>
        </w:numPr>
      </w:pPr>
      <w:r w:rsidRPr="00B219F4">
        <w:t xml:space="preserve">Account changes. </w:t>
      </w:r>
    </w:p>
    <w:p w14:paraId="5667E204" w14:textId="77777777" w:rsidR="00B219F4" w:rsidRPr="00B219F4" w:rsidRDefault="00B219F4" w:rsidP="00B219F4">
      <w:r w:rsidRPr="00B219F4">
        <w:t>Logs shall be protected against unauthorized modification or deletion.</w:t>
      </w:r>
    </w:p>
    <w:p w14:paraId="34A3D7A6" w14:textId="77777777" w:rsidR="00105654" w:rsidRDefault="00105654">
      <w:pPr>
        <w:rPr>
          <w:b/>
          <w:bCs/>
        </w:rPr>
      </w:pPr>
      <w:r>
        <w:rPr>
          <w:b/>
          <w:bCs/>
        </w:rPr>
        <w:br w:type="page"/>
      </w:r>
    </w:p>
    <w:p w14:paraId="6A569801" w14:textId="3D6A5DF8" w:rsidR="00B219F4" w:rsidRPr="00B219F4" w:rsidRDefault="00B219F4" w:rsidP="00105654">
      <w:pPr>
        <w:pBdr>
          <w:bottom w:val="single" w:sz="4" w:space="1" w:color="auto"/>
        </w:pBdr>
        <w:rPr>
          <w:b/>
          <w:bCs/>
        </w:rPr>
      </w:pPr>
      <w:r w:rsidRPr="00B219F4">
        <w:rPr>
          <w:b/>
          <w:bCs/>
        </w:rPr>
        <w:lastRenderedPageBreak/>
        <w:t>13.14 Access Review</w:t>
      </w:r>
    </w:p>
    <w:p w14:paraId="1712556D" w14:textId="77777777" w:rsidR="00B219F4" w:rsidRPr="00B219F4" w:rsidRDefault="00B219F4" w:rsidP="00B219F4">
      <w:r w:rsidRPr="00B219F4">
        <w:t>Supplier access rights shall be periodically reviewed to verify that:</w:t>
      </w:r>
    </w:p>
    <w:p w14:paraId="35640220" w14:textId="77777777" w:rsidR="00B219F4" w:rsidRPr="00B219F4" w:rsidRDefault="00B219F4" w:rsidP="00B219F4">
      <w:pPr>
        <w:numPr>
          <w:ilvl w:val="0"/>
          <w:numId w:val="138"/>
        </w:numPr>
      </w:pPr>
      <w:r w:rsidRPr="00B219F4">
        <w:t xml:space="preserve">Access remains necessary. </w:t>
      </w:r>
    </w:p>
    <w:p w14:paraId="58B2630F" w14:textId="77777777" w:rsidR="00B219F4" w:rsidRPr="00B219F4" w:rsidRDefault="00B219F4" w:rsidP="00B219F4">
      <w:pPr>
        <w:numPr>
          <w:ilvl w:val="0"/>
          <w:numId w:val="138"/>
        </w:numPr>
      </w:pPr>
      <w:r w:rsidRPr="00B219F4">
        <w:t xml:space="preserve">Access remains appropriate. </w:t>
      </w:r>
    </w:p>
    <w:p w14:paraId="4E8F23B2" w14:textId="77777777" w:rsidR="00B219F4" w:rsidRPr="00B219F4" w:rsidRDefault="00B219F4" w:rsidP="00B219F4">
      <w:pPr>
        <w:numPr>
          <w:ilvl w:val="0"/>
          <w:numId w:val="138"/>
        </w:numPr>
      </w:pPr>
      <w:r w:rsidRPr="00B219F4">
        <w:t xml:space="preserve">Privileges remain proportionate. </w:t>
      </w:r>
    </w:p>
    <w:p w14:paraId="6459370F" w14:textId="77777777" w:rsidR="00B219F4" w:rsidRPr="00B219F4" w:rsidRDefault="00B219F4" w:rsidP="00B219F4">
      <w:pPr>
        <w:numPr>
          <w:ilvl w:val="0"/>
          <w:numId w:val="138"/>
        </w:numPr>
      </w:pPr>
      <w:r w:rsidRPr="00B219F4">
        <w:t xml:space="preserve">Former supplier personnel no longer have access. </w:t>
      </w:r>
    </w:p>
    <w:p w14:paraId="4DA21AA8" w14:textId="77777777" w:rsidR="00B219F4" w:rsidRPr="00B219F4" w:rsidRDefault="00B219F4" w:rsidP="00B219F4">
      <w:pPr>
        <w:numPr>
          <w:ilvl w:val="0"/>
          <w:numId w:val="138"/>
        </w:numPr>
      </w:pPr>
      <w:r w:rsidRPr="00B219F4">
        <w:t xml:space="preserve">Unused accounts are disabled. </w:t>
      </w:r>
    </w:p>
    <w:p w14:paraId="5EE5818F" w14:textId="77777777" w:rsidR="00B219F4" w:rsidRPr="00B219F4" w:rsidRDefault="00B219F4" w:rsidP="00B219F4">
      <w:pPr>
        <w:numPr>
          <w:ilvl w:val="0"/>
          <w:numId w:val="138"/>
        </w:numPr>
      </w:pPr>
      <w:r w:rsidRPr="00B219F4">
        <w:t xml:space="preserve">Excessive privileges are removed. </w:t>
      </w:r>
    </w:p>
    <w:p w14:paraId="25A845AF" w14:textId="77777777" w:rsidR="00B219F4" w:rsidRPr="00B219F4" w:rsidRDefault="00B219F4" w:rsidP="00B219F4">
      <w:pPr>
        <w:numPr>
          <w:ilvl w:val="0"/>
          <w:numId w:val="138"/>
        </w:numPr>
      </w:pPr>
      <w:r w:rsidRPr="00B219F4">
        <w:t xml:space="preserve">Privileged access remains justified. </w:t>
      </w:r>
    </w:p>
    <w:p w14:paraId="43861248" w14:textId="77777777" w:rsidR="00B219F4" w:rsidRPr="00B219F4" w:rsidRDefault="00B219F4" w:rsidP="00B219F4">
      <w:r w:rsidRPr="00B219F4">
        <w:t>The frequency of access reviews shall be based on risk.</w:t>
      </w:r>
    </w:p>
    <w:p w14:paraId="0978277B" w14:textId="77777777" w:rsidR="00B219F4" w:rsidRPr="00B219F4" w:rsidRDefault="00B219F4" w:rsidP="00B219F4">
      <w:r w:rsidRPr="00B219F4">
        <w:t>High-risk and privileged supplier access shall receive more frequent review.</w:t>
      </w:r>
    </w:p>
    <w:p w14:paraId="43630DE4" w14:textId="77777777" w:rsidR="00105654" w:rsidRDefault="00105654">
      <w:pPr>
        <w:rPr>
          <w:b/>
          <w:bCs/>
        </w:rPr>
      </w:pPr>
      <w:r>
        <w:rPr>
          <w:b/>
          <w:bCs/>
        </w:rPr>
        <w:br w:type="page"/>
      </w:r>
    </w:p>
    <w:p w14:paraId="618F4C8F" w14:textId="0C94CC02" w:rsidR="00B219F4" w:rsidRPr="00B219F4" w:rsidRDefault="00B219F4" w:rsidP="00105654">
      <w:pPr>
        <w:pBdr>
          <w:bottom w:val="single" w:sz="4" w:space="1" w:color="auto"/>
        </w:pBdr>
        <w:rPr>
          <w:b/>
          <w:bCs/>
        </w:rPr>
      </w:pPr>
      <w:r w:rsidRPr="00B219F4">
        <w:rPr>
          <w:b/>
          <w:bCs/>
        </w:rPr>
        <w:lastRenderedPageBreak/>
        <w:t>13.15 Supplier Personnel Changes</w:t>
      </w:r>
    </w:p>
    <w:p w14:paraId="5178F09A" w14:textId="77777777" w:rsidR="00B219F4" w:rsidRPr="00B219F4" w:rsidRDefault="00B219F4" w:rsidP="00B219F4">
      <w:r w:rsidRPr="00B219F4">
        <w:t>Suppliers shall notify the organization of personnel changes that may affect access rights where contractually required.</w:t>
      </w:r>
    </w:p>
    <w:p w14:paraId="27B317F1" w14:textId="77777777" w:rsidR="00B219F4" w:rsidRPr="00B219F4" w:rsidRDefault="00B219F4" w:rsidP="00B219F4">
      <w:r w:rsidRPr="00B219F4">
        <w:t>When supplier personnel:</w:t>
      </w:r>
    </w:p>
    <w:p w14:paraId="1CAA43C8" w14:textId="77777777" w:rsidR="00B219F4" w:rsidRPr="00B219F4" w:rsidRDefault="00B219F4" w:rsidP="00B219F4">
      <w:pPr>
        <w:numPr>
          <w:ilvl w:val="0"/>
          <w:numId w:val="139"/>
        </w:numPr>
      </w:pPr>
      <w:r w:rsidRPr="00B219F4">
        <w:t xml:space="preserve">Leave the supplier organization. </w:t>
      </w:r>
    </w:p>
    <w:p w14:paraId="4AF71138" w14:textId="77777777" w:rsidR="00B219F4" w:rsidRPr="00B219F4" w:rsidRDefault="00B219F4" w:rsidP="00B219F4">
      <w:pPr>
        <w:numPr>
          <w:ilvl w:val="0"/>
          <w:numId w:val="139"/>
        </w:numPr>
      </w:pPr>
      <w:r w:rsidRPr="00B219F4">
        <w:t xml:space="preserve">Change roles. </w:t>
      </w:r>
    </w:p>
    <w:p w14:paraId="035C68B7" w14:textId="77777777" w:rsidR="00B219F4" w:rsidRPr="00B219F4" w:rsidRDefault="00B219F4" w:rsidP="00B219F4">
      <w:pPr>
        <w:numPr>
          <w:ilvl w:val="0"/>
          <w:numId w:val="139"/>
        </w:numPr>
      </w:pPr>
      <w:r w:rsidRPr="00B219F4">
        <w:t xml:space="preserve">No longer require access. </w:t>
      </w:r>
    </w:p>
    <w:p w14:paraId="0B29E004" w14:textId="77777777" w:rsidR="00B219F4" w:rsidRPr="00B219F4" w:rsidRDefault="00B219F4" w:rsidP="00B219F4">
      <w:pPr>
        <w:numPr>
          <w:ilvl w:val="0"/>
          <w:numId w:val="139"/>
        </w:numPr>
      </w:pPr>
      <w:r w:rsidRPr="00B219F4">
        <w:t xml:space="preserve">Complete their assigned work. </w:t>
      </w:r>
    </w:p>
    <w:p w14:paraId="6083C162" w14:textId="77777777" w:rsidR="00B219F4" w:rsidRPr="00B219F4" w:rsidRDefault="00B219F4" w:rsidP="00B219F4">
      <w:pPr>
        <w:numPr>
          <w:ilvl w:val="0"/>
          <w:numId w:val="139"/>
        </w:numPr>
      </w:pPr>
      <w:r w:rsidRPr="00B219F4">
        <w:t xml:space="preserve">Are removed from the engagement. </w:t>
      </w:r>
    </w:p>
    <w:p w14:paraId="399EB4D4" w14:textId="77777777" w:rsidR="00B219F4" w:rsidRPr="00B219F4" w:rsidRDefault="00B219F4" w:rsidP="00B219F4">
      <w:r w:rsidRPr="00B219F4">
        <w:t>their organizational access shall be reviewed and revoked or modified promptly.</w:t>
      </w:r>
    </w:p>
    <w:p w14:paraId="32BB1496" w14:textId="77777777" w:rsidR="00105654" w:rsidRDefault="00105654">
      <w:pPr>
        <w:rPr>
          <w:b/>
          <w:bCs/>
        </w:rPr>
      </w:pPr>
      <w:r>
        <w:rPr>
          <w:b/>
          <w:bCs/>
        </w:rPr>
        <w:br w:type="page"/>
      </w:r>
    </w:p>
    <w:p w14:paraId="188BF5E5" w14:textId="4A18C143" w:rsidR="00B219F4" w:rsidRPr="00B219F4" w:rsidRDefault="00B219F4" w:rsidP="00105654">
      <w:pPr>
        <w:pBdr>
          <w:bottom w:val="single" w:sz="4" w:space="1" w:color="auto"/>
        </w:pBdr>
        <w:rPr>
          <w:b/>
          <w:bCs/>
        </w:rPr>
      </w:pPr>
      <w:r w:rsidRPr="00B219F4">
        <w:rPr>
          <w:b/>
          <w:bCs/>
        </w:rPr>
        <w:lastRenderedPageBreak/>
        <w:t>13.16 Temporary Access</w:t>
      </w:r>
    </w:p>
    <w:p w14:paraId="4C65139A" w14:textId="77777777" w:rsidR="00B219F4" w:rsidRPr="00B219F4" w:rsidRDefault="00B219F4" w:rsidP="00B219F4">
      <w:r w:rsidRPr="00B219F4">
        <w:t>Temporary supplier access shall have a defined start and expiry date.</w:t>
      </w:r>
    </w:p>
    <w:p w14:paraId="5CADEABD" w14:textId="77777777" w:rsidR="00B219F4" w:rsidRPr="00B219F4" w:rsidRDefault="00B219F4" w:rsidP="00B219F4">
      <w:r w:rsidRPr="00B219F4">
        <w:t>Temporary access shall automatically expire where technically feasible.</w:t>
      </w:r>
    </w:p>
    <w:p w14:paraId="17132ECD" w14:textId="77777777" w:rsidR="00B219F4" w:rsidRPr="00B219F4" w:rsidRDefault="00B219F4" w:rsidP="00B219F4">
      <w:r w:rsidRPr="00B219F4">
        <w:t>Temporary access shall not be converted into permanent access without appropriate review and authorization.</w:t>
      </w:r>
    </w:p>
    <w:p w14:paraId="131691AD" w14:textId="77777777" w:rsidR="00105654" w:rsidRDefault="00105654">
      <w:pPr>
        <w:rPr>
          <w:b/>
          <w:bCs/>
        </w:rPr>
      </w:pPr>
      <w:r>
        <w:rPr>
          <w:b/>
          <w:bCs/>
        </w:rPr>
        <w:br w:type="page"/>
      </w:r>
    </w:p>
    <w:p w14:paraId="55F735A7" w14:textId="4E1191E3" w:rsidR="00B219F4" w:rsidRPr="00B219F4" w:rsidRDefault="00B219F4" w:rsidP="00105654">
      <w:pPr>
        <w:pBdr>
          <w:bottom w:val="single" w:sz="4" w:space="1" w:color="auto"/>
        </w:pBdr>
        <w:rPr>
          <w:b/>
          <w:bCs/>
        </w:rPr>
      </w:pPr>
      <w:r w:rsidRPr="00B219F4">
        <w:rPr>
          <w:b/>
          <w:bCs/>
        </w:rPr>
        <w:lastRenderedPageBreak/>
        <w:t>13.17 Emergency Access</w:t>
      </w:r>
    </w:p>
    <w:p w14:paraId="07D236F1" w14:textId="77777777" w:rsidR="00B219F4" w:rsidRPr="00B219F4" w:rsidRDefault="00B219F4" w:rsidP="00B219F4">
      <w:r w:rsidRPr="00B219F4">
        <w:t>Emergency supplier access may be granted only where necessary to protect business operations or address a significant security or technical incident.</w:t>
      </w:r>
    </w:p>
    <w:p w14:paraId="269264EA" w14:textId="77777777" w:rsidR="00B219F4" w:rsidRPr="00B219F4" w:rsidRDefault="00B219F4" w:rsidP="00B219F4">
      <w:r w:rsidRPr="00B219F4">
        <w:t>Emergency access shall:</w:t>
      </w:r>
    </w:p>
    <w:p w14:paraId="593622AC" w14:textId="77777777" w:rsidR="00B219F4" w:rsidRPr="00B219F4" w:rsidRDefault="00B219F4" w:rsidP="00B219F4">
      <w:pPr>
        <w:numPr>
          <w:ilvl w:val="0"/>
          <w:numId w:val="140"/>
        </w:numPr>
      </w:pPr>
      <w:r w:rsidRPr="00B219F4">
        <w:t xml:space="preserve">Be appropriately authorized. </w:t>
      </w:r>
    </w:p>
    <w:p w14:paraId="0CDD0D22" w14:textId="77777777" w:rsidR="00B219F4" w:rsidRPr="00B219F4" w:rsidRDefault="00B219F4" w:rsidP="00B219F4">
      <w:pPr>
        <w:numPr>
          <w:ilvl w:val="0"/>
          <w:numId w:val="140"/>
        </w:numPr>
      </w:pPr>
      <w:r w:rsidRPr="00B219F4">
        <w:t xml:space="preserve">Be time-limited. </w:t>
      </w:r>
    </w:p>
    <w:p w14:paraId="174D935E" w14:textId="77777777" w:rsidR="00B219F4" w:rsidRPr="00B219F4" w:rsidRDefault="00B219F4" w:rsidP="00B219F4">
      <w:pPr>
        <w:numPr>
          <w:ilvl w:val="0"/>
          <w:numId w:val="140"/>
        </w:numPr>
      </w:pPr>
      <w:r w:rsidRPr="00B219F4">
        <w:t xml:space="preserve">Be monitored where possible. </w:t>
      </w:r>
    </w:p>
    <w:p w14:paraId="161B319A" w14:textId="77777777" w:rsidR="00B219F4" w:rsidRPr="00B219F4" w:rsidRDefault="00B219F4" w:rsidP="00B219F4">
      <w:pPr>
        <w:numPr>
          <w:ilvl w:val="0"/>
          <w:numId w:val="140"/>
        </w:numPr>
      </w:pPr>
      <w:r w:rsidRPr="00B219F4">
        <w:t xml:space="preserve">Be logged. </w:t>
      </w:r>
    </w:p>
    <w:p w14:paraId="2C4A9A1E" w14:textId="77777777" w:rsidR="00B219F4" w:rsidRPr="00B219F4" w:rsidRDefault="00B219F4" w:rsidP="00B219F4">
      <w:pPr>
        <w:numPr>
          <w:ilvl w:val="0"/>
          <w:numId w:val="140"/>
        </w:numPr>
      </w:pPr>
      <w:r w:rsidRPr="00B219F4">
        <w:t xml:space="preserve">Be reviewed after use. </w:t>
      </w:r>
    </w:p>
    <w:p w14:paraId="45073B14" w14:textId="77777777" w:rsidR="00B219F4" w:rsidRPr="00B219F4" w:rsidRDefault="00B219F4" w:rsidP="00B219F4">
      <w:pPr>
        <w:numPr>
          <w:ilvl w:val="0"/>
          <w:numId w:val="140"/>
        </w:numPr>
      </w:pPr>
      <w:r w:rsidRPr="00B219F4">
        <w:t xml:space="preserve">Be revoked immediately after the emergency requirement ends. </w:t>
      </w:r>
    </w:p>
    <w:p w14:paraId="09F3ABD3" w14:textId="77777777" w:rsidR="00105654" w:rsidRDefault="00105654">
      <w:pPr>
        <w:rPr>
          <w:b/>
          <w:bCs/>
        </w:rPr>
      </w:pPr>
      <w:r>
        <w:rPr>
          <w:b/>
          <w:bCs/>
        </w:rPr>
        <w:br w:type="page"/>
      </w:r>
    </w:p>
    <w:p w14:paraId="4172415D" w14:textId="63DF5603" w:rsidR="00B219F4" w:rsidRPr="00B219F4" w:rsidRDefault="00B219F4" w:rsidP="00105654">
      <w:pPr>
        <w:pBdr>
          <w:bottom w:val="single" w:sz="4" w:space="1" w:color="auto"/>
        </w:pBdr>
        <w:rPr>
          <w:b/>
          <w:bCs/>
        </w:rPr>
      </w:pPr>
      <w:r w:rsidRPr="00B219F4">
        <w:rPr>
          <w:b/>
          <w:bCs/>
        </w:rPr>
        <w:lastRenderedPageBreak/>
        <w:t>13.18 Access Revocation</w:t>
      </w:r>
    </w:p>
    <w:p w14:paraId="5742511E" w14:textId="77777777" w:rsidR="00B219F4" w:rsidRPr="00B219F4" w:rsidRDefault="00B219F4" w:rsidP="00B219F4">
      <w:r w:rsidRPr="00B219F4">
        <w:t>Supplier access shall be revoked when:</w:t>
      </w:r>
    </w:p>
    <w:p w14:paraId="262EDEEA" w14:textId="77777777" w:rsidR="00B219F4" w:rsidRPr="00B219F4" w:rsidRDefault="00B219F4" w:rsidP="00B219F4">
      <w:pPr>
        <w:numPr>
          <w:ilvl w:val="0"/>
          <w:numId w:val="141"/>
        </w:numPr>
      </w:pPr>
      <w:r w:rsidRPr="00B219F4">
        <w:t xml:space="preserve">The supplier relationship ends. </w:t>
      </w:r>
    </w:p>
    <w:p w14:paraId="6F2A89E0" w14:textId="77777777" w:rsidR="00B219F4" w:rsidRPr="00B219F4" w:rsidRDefault="00B219F4" w:rsidP="00B219F4">
      <w:pPr>
        <w:numPr>
          <w:ilvl w:val="0"/>
          <w:numId w:val="141"/>
        </w:numPr>
      </w:pPr>
      <w:r w:rsidRPr="00B219F4">
        <w:t xml:space="preserve">The supplier personnel leaves the engagement. </w:t>
      </w:r>
    </w:p>
    <w:p w14:paraId="4DF85288" w14:textId="77777777" w:rsidR="00B219F4" w:rsidRPr="00B219F4" w:rsidRDefault="00B219F4" w:rsidP="00B219F4">
      <w:pPr>
        <w:numPr>
          <w:ilvl w:val="0"/>
          <w:numId w:val="141"/>
        </w:numPr>
      </w:pPr>
      <w:r w:rsidRPr="00B219F4">
        <w:t xml:space="preserve">Access is no longer required. </w:t>
      </w:r>
    </w:p>
    <w:p w14:paraId="4A83047F" w14:textId="77777777" w:rsidR="00B219F4" w:rsidRPr="00B219F4" w:rsidRDefault="00B219F4" w:rsidP="00B219F4">
      <w:pPr>
        <w:numPr>
          <w:ilvl w:val="0"/>
          <w:numId w:val="141"/>
        </w:numPr>
      </w:pPr>
      <w:r w:rsidRPr="00B219F4">
        <w:t xml:space="preserve">The contract expires. </w:t>
      </w:r>
    </w:p>
    <w:p w14:paraId="1F5054DB" w14:textId="77777777" w:rsidR="00B219F4" w:rsidRPr="00B219F4" w:rsidRDefault="00B219F4" w:rsidP="00B219F4">
      <w:pPr>
        <w:numPr>
          <w:ilvl w:val="0"/>
          <w:numId w:val="141"/>
        </w:numPr>
      </w:pPr>
      <w:r w:rsidRPr="00B219F4">
        <w:t xml:space="preserve">A security incident requires immediate restriction. </w:t>
      </w:r>
    </w:p>
    <w:p w14:paraId="67D40B6E" w14:textId="77777777" w:rsidR="00B219F4" w:rsidRPr="00B219F4" w:rsidRDefault="00B219F4" w:rsidP="00B219F4">
      <w:pPr>
        <w:numPr>
          <w:ilvl w:val="0"/>
          <w:numId w:val="141"/>
        </w:numPr>
      </w:pPr>
      <w:r w:rsidRPr="00B219F4">
        <w:t xml:space="preserve">The business owner withdraws authorization. </w:t>
      </w:r>
    </w:p>
    <w:p w14:paraId="4CC76BCD" w14:textId="77777777" w:rsidR="00B219F4" w:rsidRPr="00B219F4" w:rsidRDefault="00B219F4" w:rsidP="00B219F4">
      <w:pPr>
        <w:numPr>
          <w:ilvl w:val="0"/>
          <w:numId w:val="141"/>
        </w:numPr>
      </w:pPr>
      <w:r w:rsidRPr="00B219F4">
        <w:t xml:space="preserve">The supplier violates applicable security requirements. </w:t>
      </w:r>
    </w:p>
    <w:p w14:paraId="197F8672" w14:textId="77777777" w:rsidR="00B219F4" w:rsidRPr="00B219F4" w:rsidRDefault="00B219F4" w:rsidP="00B219F4">
      <w:r w:rsidRPr="00B219F4">
        <w:t>Revocation shall be performed promptly and verified where appropriate.</w:t>
      </w:r>
    </w:p>
    <w:p w14:paraId="5BEFEDBE" w14:textId="77777777" w:rsidR="00105654" w:rsidRDefault="00105654">
      <w:pPr>
        <w:rPr>
          <w:b/>
          <w:bCs/>
        </w:rPr>
      </w:pPr>
      <w:r>
        <w:rPr>
          <w:b/>
          <w:bCs/>
        </w:rPr>
        <w:br w:type="page"/>
      </w:r>
    </w:p>
    <w:p w14:paraId="4C557744" w14:textId="6413855B" w:rsidR="00B219F4" w:rsidRPr="00B219F4" w:rsidRDefault="00B219F4" w:rsidP="00105654">
      <w:pPr>
        <w:pBdr>
          <w:bottom w:val="single" w:sz="4" w:space="1" w:color="auto"/>
        </w:pBdr>
        <w:rPr>
          <w:b/>
          <w:bCs/>
        </w:rPr>
      </w:pPr>
      <w:r w:rsidRPr="00B219F4">
        <w:rPr>
          <w:b/>
          <w:bCs/>
        </w:rPr>
        <w:lastRenderedPageBreak/>
        <w:t>13.19 Supplier Offboarding</w:t>
      </w:r>
    </w:p>
    <w:p w14:paraId="05CD39DB" w14:textId="77777777" w:rsidR="00B219F4" w:rsidRPr="00B219F4" w:rsidRDefault="00B219F4" w:rsidP="00B219F4">
      <w:r w:rsidRPr="00B219F4">
        <w:t>Supplier offboarding shall include, where applicable:</w:t>
      </w:r>
    </w:p>
    <w:p w14:paraId="2D314B58" w14:textId="77777777" w:rsidR="00B219F4" w:rsidRPr="00B219F4" w:rsidRDefault="00B219F4" w:rsidP="00B219F4">
      <w:pPr>
        <w:numPr>
          <w:ilvl w:val="0"/>
          <w:numId w:val="142"/>
        </w:numPr>
      </w:pPr>
      <w:r w:rsidRPr="00B219F4">
        <w:t xml:space="preserve">Disablement of user accounts. </w:t>
      </w:r>
    </w:p>
    <w:p w14:paraId="57243F11" w14:textId="77777777" w:rsidR="00B219F4" w:rsidRPr="00B219F4" w:rsidRDefault="00B219F4" w:rsidP="00B219F4">
      <w:pPr>
        <w:numPr>
          <w:ilvl w:val="0"/>
          <w:numId w:val="142"/>
        </w:numPr>
      </w:pPr>
      <w:r w:rsidRPr="00B219F4">
        <w:t xml:space="preserve">Revocation of privileged access. </w:t>
      </w:r>
    </w:p>
    <w:p w14:paraId="24944FAF" w14:textId="77777777" w:rsidR="00B219F4" w:rsidRPr="00B219F4" w:rsidRDefault="00B219F4" w:rsidP="00B219F4">
      <w:pPr>
        <w:numPr>
          <w:ilvl w:val="0"/>
          <w:numId w:val="142"/>
        </w:numPr>
      </w:pPr>
      <w:r w:rsidRPr="00B219F4">
        <w:t xml:space="preserve">Revocation of VPN access. </w:t>
      </w:r>
    </w:p>
    <w:p w14:paraId="68C1C49D" w14:textId="77777777" w:rsidR="00B219F4" w:rsidRPr="00B219F4" w:rsidRDefault="00B219F4" w:rsidP="00B219F4">
      <w:pPr>
        <w:numPr>
          <w:ilvl w:val="0"/>
          <w:numId w:val="142"/>
        </w:numPr>
      </w:pPr>
      <w:r w:rsidRPr="00B219F4">
        <w:t xml:space="preserve">Revocation of API credentials. </w:t>
      </w:r>
    </w:p>
    <w:p w14:paraId="6CA0A548" w14:textId="77777777" w:rsidR="00B219F4" w:rsidRPr="00B219F4" w:rsidRDefault="00B219F4" w:rsidP="00B219F4">
      <w:pPr>
        <w:numPr>
          <w:ilvl w:val="0"/>
          <w:numId w:val="142"/>
        </w:numPr>
      </w:pPr>
      <w:r w:rsidRPr="00B219F4">
        <w:t xml:space="preserve">Revocation of certificates. </w:t>
      </w:r>
    </w:p>
    <w:p w14:paraId="69F1AAB9" w14:textId="77777777" w:rsidR="00B219F4" w:rsidRPr="00B219F4" w:rsidRDefault="00B219F4" w:rsidP="00B219F4">
      <w:pPr>
        <w:numPr>
          <w:ilvl w:val="0"/>
          <w:numId w:val="142"/>
        </w:numPr>
      </w:pPr>
      <w:r w:rsidRPr="00B219F4">
        <w:t xml:space="preserve">Revocation of tokens. </w:t>
      </w:r>
    </w:p>
    <w:p w14:paraId="772F66E0" w14:textId="77777777" w:rsidR="00B219F4" w:rsidRPr="00B219F4" w:rsidRDefault="00B219F4" w:rsidP="00B219F4">
      <w:pPr>
        <w:numPr>
          <w:ilvl w:val="0"/>
          <w:numId w:val="142"/>
        </w:numPr>
      </w:pPr>
      <w:r w:rsidRPr="00B219F4">
        <w:t xml:space="preserve">Removal from security groups. </w:t>
      </w:r>
    </w:p>
    <w:p w14:paraId="708AA040" w14:textId="77777777" w:rsidR="00B219F4" w:rsidRPr="00B219F4" w:rsidRDefault="00B219F4" w:rsidP="00B219F4">
      <w:pPr>
        <w:numPr>
          <w:ilvl w:val="0"/>
          <w:numId w:val="142"/>
        </w:numPr>
      </w:pPr>
      <w:r w:rsidRPr="00B219F4">
        <w:t xml:space="preserve">Removal of physical access. </w:t>
      </w:r>
    </w:p>
    <w:p w14:paraId="1132A147" w14:textId="77777777" w:rsidR="00B219F4" w:rsidRPr="00B219F4" w:rsidRDefault="00B219F4" w:rsidP="00B219F4">
      <w:pPr>
        <w:numPr>
          <w:ilvl w:val="0"/>
          <w:numId w:val="142"/>
        </w:numPr>
      </w:pPr>
      <w:r w:rsidRPr="00B219F4">
        <w:t xml:space="preserve">Return of organizational assets. </w:t>
      </w:r>
    </w:p>
    <w:p w14:paraId="5E61D52B" w14:textId="77777777" w:rsidR="00B219F4" w:rsidRPr="00B219F4" w:rsidRDefault="00B219F4" w:rsidP="00B219F4">
      <w:pPr>
        <w:numPr>
          <w:ilvl w:val="0"/>
          <w:numId w:val="142"/>
        </w:numPr>
      </w:pPr>
      <w:r w:rsidRPr="00B219F4">
        <w:t xml:space="preserve">Return or deletion of organizational information. </w:t>
      </w:r>
    </w:p>
    <w:p w14:paraId="3F9FCFFE" w14:textId="77777777" w:rsidR="00105654" w:rsidRDefault="00105654">
      <w:pPr>
        <w:rPr>
          <w:b/>
          <w:bCs/>
        </w:rPr>
      </w:pPr>
      <w:r>
        <w:rPr>
          <w:b/>
          <w:bCs/>
        </w:rPr>
        <w:br w:type="page"/>
      </w:r>
    </w:p>
    <w:p w14:paraId="6A3BAB2F" w14:textId="1E806B44" w:rsidR="00B219F4" w:rsidRPr="00B219F4" w:rsidRDefault="00B219F4" w:rsidP="00105654">
      <w:pPr>
        <w:pBdr>
          <w:bottom w:val="single" w:sz="4" w:space="1" w:color="auto"/>
        </w:pBdr>
        <w:rPr>
          <w:b/>
          <w:bCs/>
        </w:rPr>
      </w:pPr>
      <w:r w:rsidRPr="00B219F4">
        <w:rPr>
          <w:b/>
          <w:bCs/>
        </w:rPr>
        <w:lastRenderedPageBreak/>
        <w:t>13.20 Segregation of Duties</w:t>
      </w:r>
    </w:p>
    <w:p w14:paraId="0E231EBE" w14:textId="77777777" w:rsidR="00B219F4" w:rsidRPr="00B219F4" w:rsidRDefault="00B219F4" w:rsidP="00B219F4">
      <w:r w:rsidRPr="00B219F4">
        <w:t>Supplier access shall be designed to prevent inappropriate combinations of responsibilities where feasible.</w:t>
      </w:r>
    </w:p>
    <w:p w14:paraId="745F0B61" w14:textId="77777777" w:rsidR="00B219F4" w:rsidRPr="00B219F4" w:rsidRDefault="00B219F4" w:rsidP="00B219F4">
      <w:r w:rsidRPr="00B219F4">
        <w:t>For example, a supplier user should not unnecessarily have the ability to:</w:t>
      </w:r>
    </w:p>
    <w:p w14:paraId="7D447674" w14:textId="77777777" w:rsidR="00B219F4" w:rsidRPr="00B219F4" w:rsidRDefault="00B219F4" w:rsidP="00B219F4">
      <w:pPr>
        <w:numPr>
          <w:ilvl w:val="0"/>
          <w:numId w:val="143"/>
        </w:numPr>
      </w:pPr>
      <w:r w:rsidRPr="00B219F4">
        <w:t xml:space="preserve">Request access. </w:t>
      </w:r>
    </w:p>
    <w:p w14:paraId="468147D6" w14:textId="77777777" w:rsidR="00B219F4" w:rsidRPr="00B219F4" w:rsidRDefault="00B219F4" w:rsidP="00B219F4">
      <w:pPr>
        <w:numPr>
          <w:ilvl w:val="0"/>
          <w:numId w:val="143"/>
        </w:numPr>
      </w:pPr>
      <w:r w:rsidRPr="00B219F4">
        <w:t xml:space="preserve">Approve their own access. </w:t>
      </w:r>
    </w:p>
    <w:p w14:paraId="68ADB4C8" w14:textId="77777777" w:rsidR="00B219F4" w:rsidRPr="00B219F4" w:rsidRDefault="00B219F4" w:rsidP="00B219F4">
      <w:pPr>
        <w:numPr>
          <w:ilvl w:val="0"/>
          <w:numId w:val="143"/>
        </w:numPr>
      </w:pPr>
      <w:r w:rsidRPr="00B219F4">
        <w:t xml:space="preserve">Provision their own access. </w:t>
      </w:r>
    </w:p>
    <w:p w14:paraId="6AFD46E7" w14:textId="77777777" w:rsidR="00B219F4" w:rsidRPr="00B219F4" w:rsidRDefault="00B219F4" w:rsidP="00B219F4">
      <w:pPr>
        <w:numPr>
          <w:ilvl w:val="0"/>
          <w:numId w:val="143"/>
        </w:numPr>
      </w:pPr>
      <w:r w:rsidRPr="00B219F4">
        <w:t xml:space="preserve">Review their own access. </w:t>
      </w:r>
    </w:p>
    <w:p w14:paraId="1195FB7D" w14:textId="77777777" w:rsidR="00B219F4" w:rsidRPr="00B219F4" w:rsidRDefault="00B219F4" w:rsidP="00B219F4">
      <w:pPr>
        <w:numPr>
          <w:ilvl w:val="0"/>
          <w:numId w:val="143"/>
        </w:numPr>
      </w:pPr>
      <w:r w:rsidRPr="00B219F4">
        <w:t xml:space="preserve">Approve changes performed by themselves. </w:t>
      </w:r>
    </w:p>
    <w:p w14:paraId="41DDAFB8" w14:textId="77777777" w:rsidR="00B219F4" w:rsidRPr="00B219F4" w:rsidRDefault="00B219F4" w:rsidP="00B219F4">
      <w:r w:rsidRPr="00B219F4">
        <w:t>Where segregation is not technically feasible, compensating controls shall be implemented.</w:t>
      </w:r>
    </w:p>
    <w:p w14:paraId="6BB87D4B" w14:textId="77777777" w:rsidR="00105654" w:rsidRDefault="00105654">
      <w:pPr>
        <w:rPr>
          <w:b/>
          <w:bCs/>
        </w:rPr>
      </w:pPr>
      <w:r>
        <w:rPr>
          <w:b/>
          <w:bCs/>
        </w:rPr>
        <w:br w:type="page"/>
      </w:r>
    </w:p>
    <w:p w14:paraId="70AB005B" w14:textId="70FB1744" w:rsidR="00B219F4" w:rsidRPr="00B219F4" w:rsidRDefault="00B219F4" w:rsidP="00105654">
      <w:pPr>
        <w:pBdr>
          <w:bottom w:val="single" w:sz="4" w:space="1" w:color="auto"/>
        </w:pBdr>
        <w:rPr>
          <w:b/>
          <w:bCs/>
        </w:rPr>
      </w:pPr>
      <w:r w:rsidRPr="00B219F4">
        <w:rPr>
          <w:b/>
          <w:bCs/>
        </w:rPr>
        <w:lastRenderedPageBreak/>
        <w:t>13.21 API and Service Account Access</w:t>
      </w:r>
    </w:p>
    <w:p w14:paraId="6B398D14" w14:textId="77777777" w:rsidR="00B219F4" w:rsidRPr="00B219F4" w:rsidRDefault="00B219F4" w:rsidP="00B219F4">
      <w:r w:rsidRPr="00B219F4">
        <w:t>Where suppliers require API or service account access, the organization shall establish appropriate controls.</w:t>
      </w:r>
    </w:p>
    <w:p w14:paraId="19E6395F" w14:textId="77777777" w:rsidR="00B219F4" w:rsidRPr="00B219F4" w:rsidRDefault="00B219F4" w:rsidP="00B219F4">
      <w:r w:rsidRPr="00B219F4">
        <w:t>These may include:</w:t>
      </w:r>
    </w:p>
    <w:p w14:paraId="3033A3CA" w14:textId="77777777" w:rsidR="00B219F4" w:rsidRPr="00B219F4" w:rsidRDefault="00B219F4" w:rsidP="00B219F4">
      <w:pPr>
        <w:numPr>
          <w:ilvl w:val="0"/>
          <w:numId w:val="144"/>
        </w:numPr>
      </w:pPr>
      <w:r w:rsidRPr="00B219F4">
        <w:t xml:space="preserve">Unique service accounts. </w:t>
      </w:r>
    </w:p>
    <w:p w14:paraId="481F51A7" w14:textId="77777777" w:rsidR="00B219F4" w:rsidRPr="00B219F4" w:rsidRDefault="00B219F4" w:rsidP="00B219F4">
      <w:pPr>
        <w:numPr>
          <w:ilvl w:val="0"/>
          <w:numId w:val="144"/>
        </w:numPr>
      </w:pPr>
      <w:r w:rsidRPr="00B219F4">
        <w:t xml:space="preserve">Strong authentication. </w:t>
      </w:r>
    </w:p>
    <w:p w14:paraId="748C4244" w14:textId="77777777" w:rsidR="00B219F4" w:rsidRPr="00B219F4" w:rsidRDefault="00B219F4" w:rsidP="00B219F4">
      <w:pPr>
        <w:numPr>
          <w:ilvl w:val="0"/>
          <w:numId w:val="144"/>
        </w:numPr>
      </w:pPr>
      <w:r w:rsidRPr="00B219F4">
        <w:t xml:space="preserve">API keys or tokens managed securely. </w:t>
      </w:r>
    </w:p>
    <w:p w14:paraId="43D7194C" w14:textId="77777777" w:rsidR="00B219F4" w:rsidRPr="00B219F4" w:rsidRDefault="00B219F4" w:rsidP="00B219F4">
      <w:pPr>
        <w:numPr>
          <w:ilvl w:val="0"/>
          <w:numId w:val="144"/>
        </w:numPr>
      </w:pPr>
      <w:r w:rsidRPr="00B219F4">
        <w:t xml:space="preserve">Least privilege. </w:t>
      </w:r>
    </w:p>
    <w:p w14:paraId="2DF25659" w14:textId="77777777" w:rsidR="00B219F4" w:rsidRPr="00B219F4" w:rsidRDefault="00B219F4" w:rsidP="00B219F4">
      <w:pPr>
        <w:numPr>
          <w:ilvl w:val="0"/>
          <w:numId w:val="144"/>
        </w:numPr>
      </w:pPr>
      <w:r w:rsidRPr="00B219F4">
        <w:t xml:space="preserve">Scope restrictions. </w:t>
      </w:r>
    </w:p>
    <w:p w14:paraId="44E750B9" w14:textId="77777777" w:rsidR="00B219F4" w:rsidRPr="00B219F4" w:rsidRDefault="00B219F4" w:rsidP="00B219F4">
      <w:pPr>
        <w:numPr>
          <w:ilvl w:val="0"/>
          <w:numId w:val="144"/>
        </w:numPr>
      </w:pPr>
      <w:r w:rsidRPr="00B219F4">
        <w:t xml:space="preserve">Expiration dates. </w:t>
      </w:r>
    </w:p>
    <w:p w14:paraId="7910B27A" w14:textId="77777777" w:rsidR="00B219F4" w:rsidRPr="00B219F4" w:rsidRDefault="00B219F4" w:rsidP="00B219F4">
      <w:pPr>
        <w:numPr>
          <w:ilvl w:val="0"/>
          <w:numId w:val="144"/>
        </w:numPr>
      </w:pPr>
      <w:r w:rsidRPr="00B219F4">
        <w:t xml:space="preserve">Key rotation. </w:t>
      </w:r>
    </w:p>
    <w:p w14:paraId="109BFA65" w14:textId="77777777" w:rsidR="00B219F4" w:rsidRPr="00B219F4" w:rsidRDefault="00B219F4" w:rsidP="00B219F4">
      <w:pPr>
        <w:numPr>
          <w:ilvl w:val="0"/>
          <w:numId w:val="144"/>
        </w:numPr>
      </w:pPr>
      <w:r w:rsidRPr="00B219F4">
        <w:t xml:space="preserve">Monitoring. </w:t>
      </w:r>
    </w:p>
    <w:p w14:paraId="4AE1A2C6" w14:textId="77777777" w:rsidR="00B219F4" w:rsidRPr="00B219F4" w:rsidRDefault="00B219F4" w:rsidP="00B219F4">
      <w:pPr>
        <w:numPr>
          <w:ilvl w:val="0"/>
          <w:numId w:val="144"/>
        </w:numPr>
      </w:pPr>
      <w:r w:rsidRPr="00B219F4">
        <w:t xml:space="preserve">Logging. </w:t>
      </w:r>
    </w:p>
    <w:p w14:paraId="4D2E549B" w14:textId="77777777" w:rsidR="00B219F4" w:rsidRPr="00B219F4" w:rsidRDefault="00B219F4" w:rsidP="00B219F4">
      <w:pPr>
        <w:numPr>
          <w:ilvl w:val="0"/>
          <w:numId w:val="144"/>
        </w:numPr>
      </w:pPr>
      <w:r w:rsidRPr="00B219F4">
        <w:t xml:space="preserve">Secure storage of credentials. </w:t>
      </w:r>
    </w:p>
    <w:p w14:paraId="05708D83" w14:textId="77777777" w:rsidR="00B219F4" w:rsidRPr="00B219F4" w:rsidRDefault="00B219F4" w:rsidP="00B219F4">
      <w:r w:rsidRPr="00B219F4">
        <w:t>Service accounts shall not be used as a substitute for individual user accounts unless technically justified.</w:t>
      </w:r>
    </w:p>
    <w:p w14:paraId="137A056E" w14:textId="77777777" w:rsidR="00105654" w:rsidRDefault="00105654">
      <w:pPr>
        <w:rPr>
          <w:b/>
          <w:bCs/>
        </w:rPr>
      </w:pPr>
      <w:r>
        <w:rPr>
          <w:b/>
          <w:bCs/>
        </w:rPr>
        <w:br w:type="page"/>
      </w:r>
    </w:p>
    <w:p w14:paraId="49F18DD7" w14:textId="1FAB8E2D" w:rsidR="00B219F4" w:rsidRPr="00B219F4" w:rsidRDefault="00B219F4" w:rsidP="00105654">
      <w:pPr>
        <w:pBdr>
          <w:bottom w:val="single" w:sz="4" w:space="1" w:color="auto"/>
        </w:pBdr>
        <w:rPr>
          <w:b/>
          <w:bCs/>
        </w:rPr>
      </w:pPr>
      <w:r w:rsidRPr="00B219F4">
        <w:rPr>
          <w:b/>
          <w:bCs/>
        </w:rPr>
        <w:lastRenderedPageBreak/>
        <w:t>13.22 Access Exceptions</w:t>
      </w:r>
    </w:p>
    <w:p w14:paraId="52DB543C" w14:textId="77777777" w:rsidR="00B219F4" w:rsidRPr="00B219F4" w:rsidRDefault="00B219F4" w:rsidP="00B219F4">
      <w:r w:rsidRPr="00B219F4">
        <w:t>Any exception to supplier access requirements shall be:</w:t>
      </w:r>
    </w:p>
    <w:p w14:paraId="433B678D" w14:textId="77777777" w:rsidR="00B219F4" w:rsidRPr="00B219F4" w:rsidRDefault="00B219F4" w:rsidP="00B219F4">
      <w:pPr>
        <w:numPr>
          <w:ilvl w:val="0"/>
          <w:numId w:val="145"/>
        </w:numPr>
      </w:pPr>
      <w:r w:rsidRPr="00B219F4">
        <w:t xml:space="preserve">Documented. </w:t>
      </w:r>
    </w:p>
    <w:p w14:paraId="59005953" w14:textId="77777777" w:rsidR="00B219F4" w:rsidRPr="00B219F4" w:rsidRDefault="00B219F4" w:rsidP="00B219F4">
      <w:pPr>
        <w:numPr>
          <w:ilvl w:val="0"/>
          <w:numId w:val="145"/>
        </w:numPr>
      </w:pPr>
      <w:r w:rsidRPr="00B219F4">
        <w:t xml:space="preserve">Risk assessed. </w:t>
      </w:r>
    </w:p>
    <w:p w14:paraId="7D6F9B77" w14:textId="77777777" w:rsidR="00B219F4" w:rsidRPr="00B219F4" w:rsidRDefault="00B219F4" w:rsidP="00B219F4">
      <w:pPr>
        <w:numPr>
          <w:ilvl w:val="0"/>
          <w:numId w:val="145"/>
        </w:numPr>
      </w:pPr>
      <w:r w:rsidRPr="00B219F4">
        <w:t xml:space="preserve">Approved by an authorized person. </w:t>
      </w:r>
    </w:p>
    <w:p w14:paraId="3DAC2E06" w14:textId="77777777" w:rsidR="00B219F4" w:rsidRPr="00B219F4" w:rsidRDefault="00B219F4" w:rsidP="00B219F4">
      <w:pPr>
        <w:numPr>
          <w:ilvl w:val="0"/>
          <w:numId w:val="145"/>
        </w:numPr>
      </w:pPr>
      <w:r w:rsidRPr="00B219F4">
        <w:t xml:space="preserve">Supported by compensating controls where required. </w:t>
      </w:r>
    </w:p>
    <w:p w14:paraId="116E7785" w14:textId="77777777" w:rsidR="00B219F4" w:rsidRPr="00B219F4" w:rsidRDefault="00B219F4" w:rsidP="00B219F4">
      <w:pPr>
        <w:numPr>
          <w:ilvl w:val="0"/>
          <w:numId w:val="145"/>
        </w:numPr>
      </w:pPr>
      <w:r w:rsidRPr="00B219F4">
        <w:t xml:space="preserve">Periodically reviewed. </w:t>
      </w:r>
    </w:p>
    <w:p w14:paraId="55EBECE7" w14:textId="77777777" w:rsidR="00B219F4" w:rsidRPr="00B219F4" w:rsidRDefault="00B219F4" w:rsidP="00B219F4">
      <w:r w:rsidRPr="00B219F4">
        <w:t>High-risk access exceptions shall be escalated to the appropriate management authority.</w:t>
      </w:r>
    </w:p>
    <w:p w14:paraId="650B3C0A" w14:textId="77777777" w:rsidR="00105654" w:rsidRDefault="00105654">
      <w:pPr>
        <w:rPr>
          <w:b/>
          <w:bCs/>
        </w:rPr>
      </w:pPr>
      <w:r>
        <w:rPr>
          <w:b/>
          <w:bCs/>
        </w:rPr>
        <w:br w:type="page"/>
      </w:r>
    </w:p>
    <w:p w14:paraId="56EC2D9D" w14:textId="4B2EFF76" w:rsidR="00B219F4" w:rsidRPr="00B219F4" w:rsidRDefault="00B219F4" w:rsidP="00105654">
      <w:pPr>
        <w:pBdr>
          <w:bottom w:val="single" w:sz="4" w:space="1" w:color="auto"/>
        </w:pBdr>
        <w:rPr>
          <w:b/>
          <w:bCs/>
        </w:rPr>
      </w:pPr>
      <w:r w:rsidRPr="00B219F4">
        <w:rPr>
          <w:b/>
          <w:bCs/>
        </w:rPr>
        <w:lastRenderedPageBreak/>
        <w:t>13.23 Records</w:t>
      </w:r>
    </w:p>
    <w:p w14:paraId="3D9EB5C1" w14:textId="77777777" w:rsidR="00B219F4" w:rsidRPr="00B219F4" w:rsidRDefault="00B219F4" w:rsidP="00B219F4">
      <w:r w:rsidRPr="00B219F4">
        <w:t>The organization shall maintain appropriate records relating to supplier access management.</w:t>
      </w:r>
    </w:p>
    <w:p w14:paraId="0CAF7F2A" w14:textId="77777777" w:rsidR="00B219F4" w:rsidRPr="00B219F4" w:rsidRDefault="00B219F4" w:rsidP="00B219F4">
      <w:r w:rsidRPr="00B219F4">
        <w:t>Records may include:</w:t>
      </w:r>
    </w:p>
    <w:p w14:paraId="43AE1DC3" w14:textId="77777777" w:rsidR="00B219F4" w:rsidRPr="00B219F4" w:rsidRDefault="00B219F4" w:rsidP="00B219F4">
      <w:pPr>
        <w:numPr>
          <w:ilvl w:val="0"/>
          <w:numId w:val="146"/>
        </w:numPr>
      </w:pPr>
      <w:r w:rsidRPr="00B219F4">
        <w:t xml:space="preserve">Access requests. </w:t>
      </w:r>
    </w:p>
    <w:p w14:paraId="09B8A1D4" w14:textId="77777777" w:rsidR="00B219F4" w:rsidRPr="00B219F4" w:rsidRDefault="00B219F4" w:rsidP="00B219F4">
      <w:pPr>
        <w:numPr>
          <w:ilvl w:val="0"/>
          <w:numId w:val="146"/>
        </w:numPr>
      </w:pPr>
      <w:r w:rsidRPr="00B219F4">
        <w:t xml:space="preserve">Access approvals. </w:t>
      </w:r>
    </w:p>
    <w:p w14:paraId="0B24E948" w14:textId="77777777" w:rsidR="00B219F4" w:rsidRPr="00B219F4" w:rsidRDefault="00B219F4" w:rsidP="00B219F4">
      <w:pPr>
        <w:numPr>
          <w:ilvl w:val="0"/>
          <w:numId w:val="146"/>
        </w:numPr>
      </w:pPr>
      <w:r w:rsidRPr="00B219F4">
        <w:t xml:space="preserve">User account records. </w:t>
      </w:r>
    </w:p>
    <w:p w14:paraId="22162987" w14:textId="77777777" w:rsidR="00B219F4" w:rsidRPr="00B219F4" w:rsidRDefault="00B219F4" w:rsidP="00B219F4">
      <w:pPr>
        <w:numPr>
          <w:ilvl w:val="0"/>
          <w:numId w:val="146"/>
        </w:numPr>
      </w:pPr>
      <w:r w:rsidRPr="00B219F4">
        <w:t xml:space="preserve">Privileged access records. </w:t>
      </w:r>
    </w:p>
    <w:p w14:paraId="4743E6A0" w14:textId="77777777" w:rsidR="00B219F4" w:rsidRPr="00B219F4" w:rsidRDefault="00B219F4" w:rsidP="00B219F4">
      <w:pPr>
        <w:numPr>
          <w:ilvl w:val="0"/>
          <w:numId w:val="146"/>
        </w:numPr>
      </w:pPr>
      <w:r w:rsidRPr="00B219F4">
        <w:t xml:space="preserve">Access review records. </w:t>
      </w:r>
    </w:p>
    <w:p w14:paraId="12F36603" w14:textId="77777777" w:rsidR="00B219F4" w:rsidRPr="00B219F4" w:rsidRDefault="00B219F4" w:rsidP="00B219F4">
      <w:pPr>
        <w:numPr>
          <w:ilvl w:val="0"/>
          <w:numId w:val="146"/>
        </w:numPr>
      </w:pPr>
      <w:r w:rsidRPr="00B219F4">
        <w:t xml:space="preserve">Authentication records. </w:t>
      </w:r>
    </w:p>
    <w:p w14:paraId="1E9D4B6C" w14:textId="77777777" w:rsidR="00B219F4" w:rsidRPr="00B219F4" w:rsidRDefault="00B219F4" w:rsidP="00B219F4">
      <w:pPr>
        <w:numPr>
          <w:ilvl w:val="0"/>
          <w:numId w:val="146"/>
        </w:numPr>
      </w:pPr>
      <w:r w:rsidRPr="00B219F4">
        <w:t xml:space="preserve">Remote access records. </w:t>
      </w:r>
    </w:p>
    <w:p w14:paraId="136328E8" w14:textId="77777777" w:rsidR="00B219F4" w:rsidRPr="00B219F4" w:rsidRDefault="00B219F4" w:rsidP="00B219F4">
      <w:pPr>
        <w:numPr>
          <w:ilvl w:val="0"/>
          <w:numId w:val="146"/>
        </w:numPr>
      </w:pPr>
      <w:r w:rsidRPr="00B219F4">
        <w:t xml:space="preserve">Access revocation records. </w:t>
      </w:r>
    </w:p>
    <w:p w14:paraId="5E25085F" w14:textId="77777777" w:rsidR="00B219F4" w:rsidRPr="00B219F4" w:rsidRDefault="00B219F4" w:rsidP="00B219F4">
      <w:pPr>
        <w:numPr>
          <w:ilvl w:val="0"/>
          <w:numId w:val="146"/>
        </w:numPr>
      </w:pPr>
      <w:r w:rsidRPr="00B219F4">
        <w:t xml:space="preserve">Supplier offboarding records. </w:t>
      </w:r>
    </w:p>
    <w:p w14:paraId="4DBF1847" w14:textId="77777777" w:rsidR="00B219F4" w:rsidRPr="00B219F4" w:rsidRDefault="00B219F4" w:rsidP="00B219F4">
      <w:pPr>
        <w:numPr>
          <w:ilvl w:val="0"/>
          <w:numId w:val="146"/>
        </w:numPr>
      </w:pPr>
      <w:r w:rsidRPr="00B219F4">
        <w:t xml:space="preserve">Access exceptions. </w:t>
      </w:r>
    </w:p>
    <w:p w14:paraId="3713279F" w14:textId="77777777" w:rsidR="00B219F4" w:rsidRPr="00B219F4" w:rsidRDefault="00B219F4" w:rsidP="00B219F4">
      <w:pPr>
        <w:numPr>
          <w:ilvl w:val="0"/>
          <w:numId w:val="146"/>
        </w:numPr>
      </w:pPr>
      <w:r w:rsidRPr="00B219F4">
        <w:t xml:space="preserve">Security monitoring records. </w:t>
      </w:r>
    </w:p>
    <w:p w14:paraId="74E3D1B4" w14:textId="77777777" w:rsidR="00B219F4" w:rsidRPr="00B219F4" w:rsidRDefault="00B219F4" w:rsidP="00B219F4">
      <w:r w:rsidRPr="00B219F4">
        <w:t>Records shall be protected and retained according to applicable organizational requirements.</w:t>
      </w:r>
    </w:p>
    <w:p w14:paraId="30D922D8" w14:textId="7B0B343B" w:rsidR="00105654" w:rsidRDefault="00105654">
      <w:r>
        <w:br w:type="page"/>
      </w:r>
    </w:p>
    <w:p w14:paraId="2764921F" w14:textId="77777777" w:rsidR="00105654" w:rsidRPr="00105654" w:rsidRDefault="00105654" w:rsidP="00105654">
      <w:pPr>
        <w:rPr>
          <w:b/>
          <w:bCs/>
        </w:rPr>
      </w:pPr>
      <w:r w:rsidRPr="00105654">
        <w:rPr>
          <w:b/>
          <w:bCs/>
        </w:rPr>
        <w:lastRenderedPageBreak/>
        <w:t>14. Supplier Monitoring &amp; Performance Review</w:t>
      </w:r>
    </w:p>
    <w:p w14:paraId="5846856E" w14:textId="77777777" w:rsidR="00105654" w:rsidRPr="00105654" w:rsidRDefault="00105654" w:rsidP="00105654">
      <w:pPr>
        <w:pBdr>
          <w:bottom w:val="single" w:sz="4" w:space="1" w:color="auto"/>
        </w:pBdr>
        <w:rPr>
          <w:b/>
          <w:bCs/>
        </w:rPr>
      </w:pPr>
      <w:r w:rsidRPr="00105654">
        <w:rPr>
          <w:b/>
          <w:bCs/>
        </w:rPr>
        <w:t>14.1 General Requirements</w:t>
      </w:r>
    </w:p>
    <w:p w14:paraId="2479A275" w14:textId="77777777" w:rsidR="00105654" w:rsidRPr="00105654" w:rsidRDefault="00105654" w:rsidP="00105654">
      <w:r w:rsidRPr="00105654">
        <w:rPr>
          <w:b/>
          <w:bCs/>
        </w:rPr>
        <w:t>Mayekar Technologies Pvt. Ltd.</w:t>
      </w:r>
      <w:r w:rsidRPr="00105654">
        <w:t xml:space="preserve"> shall establish and maintain processes to monitor supplier performance and verify continued compliance with applicable information security, contractual, legal, regulatory, and business requirements throughout the supplier relationship lifecycle.</w:t>
      </w:r>
    </w:p>
    <w:p w14:paraId="695A1FA5" w14:textId="77777777" w:rsidR="00105654" w:rsidRPr="00105654" w:rsidRDefault="00105654" w:rsidP="00105654">
      <w:r w:rsidRPr="00105654">
        <w:t xml:space="preserve">Supplier monitoring shall be performed using a </w:t>
      </w:r>
      <w:r w:rsidRPr="00105654">
        <w:rPr>
          <w:b/>
          <w:bCs/>
        </w:rPr>
        <w:t>risk-based approach</w:t>
      </w:r>
      <w:r w:rsidRPr="00105654">
        <w:t xml:space="preserve"> and shall be proportionate to the supplier's classification, criticality, access privileges, and the services provided.</w:t>
      </w:r>
    </w:p>
    <w:p w14:paraId="417CDF2C" w14:textId="77777777" w:rsidR="00105654" w:rsidRPr="00105654" w:rsidRDefault="00105654" w:rsidP="00105654">
      <w:r w:rsidRPr="00105654">
        <w:t>The objective of supplier monitoring is to ensure that suppliers continue to meet agreed information security requirements and that supplier-related risks remain within the organization's approved risk tolerance.</w:t>
      </w:r>
    </w:p>
    <w:p w14:paraId="6E8A79D7" w14:textId="33A95C58" w:rsidR="00105654" w:rsidRPr="00105654" w:rsidRDefault="00105654" w:rsidP="00105654"/>
    <w:p w14:paraId="0A448142" w14:textId="77777777" w:rsidR="00105654" w:rsidRDefault="00105654">
      <w:pPr>
        <w:rPr>
          <w:b/>
          <w:bCs/>
        </w:rPr>
      </w:pPr>
      <w:r>
        <w:rPr>
          <w:b/>
          <w:bCs/>
        </w:rPr>
        <w:br w:type="page"/>
      </w:r>
    </w:p>
    <w:p w14:paraId="51712BA9" w14:textId="03485DD6" w:rsidR="00105654" w:rsidRPr="00105654" w:rsidRDefault="00105654" w:rsidP="00105654">
      <w:pPr>
        <w:pBdr>
          <w:bottom w:val="single" w:sz="4" w:space="1" w:color="auto"/>
        </w:pBdr>
        <w:rPr>
          <w:b/>
          <w:bCs/>
        </w:rPr>
      </w:pPr>
      <w:r w:rsidRPr="00105654">
        <w:rPr>
          <w:b/>
          <w:bCs/>
        </w:rPr>
        <w:lastRenderedPageBreak/>
        <w:t>14.2 Monitoring Objectives</w:t>
      </w:r>
    </w:p>
    <w:p w14:paraId="7DA4C44A" w14:textId="77777777" w:rsidR="00105654" w:rsidRPr="00105654" w:rsidRDefault="00105654" w:rsidP="00105654">
      <w:r w:rsidRPr="00105654">
        <w:t>Supplier monitoring shall be performed to:</w:t>
      </w:r>
    </w:p>
    <w:p w14:paraId="350B392E" w14:textId="77777777" w:rsidR="00105654" w:rsidRPr="00105654" w:rsidRDefault="00105654" w:rsidP="00105654">
      <w:pPr>
        <w:numPr>
          <w:ilvl w:val="0"/>
          <w:numId w:val="147"/>
        </w:numPr>
      </w:pPr>
      <w:r w:rsidRPr="00105654">
        <w:t xml:space="preserve">Verify compliance with contractual security requirements. </w:t>
      </w:r>
    </w:p>
    <w:p w14:paraId="0A9D5B94" w14:textId="77777777" w:rsidR="00105654" w:rsidRPr="00105654" w:rsidRDefault="00105654" w:rsidP="00105654">
      <w:pPr>
        <w:numPr>
          <w:ilvl w:val="0"/>
          <w:numId w:val="147"/>
        </w:numPr>
      </w:pPr>
      <w:r w:rsidRPr="00105654">
        <w:t xml:space="preserve">Monitor supplier security performance. </w:t>
      </w:r>
    </w:p>
    <w:p w14:paraId="51CEE347" w14:textId="77777777" w:rsidR="00105654" w:rsidRPr="00105654" w:rsidRDefault="00105654" w:rsidP="00105654">
      <w:pPr>
        <w:numPr>
          <w:ilvl w:val="0"/>
          <w:numId w:val="147"/>
        </w:numPr>
      </w:pPr>
      <w:r w:rsidRPr="00105654">
        <w:t xml:space="preserve">Identify emerging supplier risks. </w:t>
      </w:r>
    </w:p>
    <w:p w14:paraId="08F20293" w14:textId="77777777" w:rsidR="00105654" w:rsidRPr="00105654" w:rsidRDefault="00105654" w:rsidP="00105654">
      <w:pPr>
        <w:numPr>
          <w:ilvl w:val="0"/>
          <w:numId w:val="147"/>
        </w:numPr>
      </w:pPr>
      <w:r w:rsidRPr="00105654">
        <w:t xml:space="preserve">Detect security control weaknesses. </w:t>
      </w:r>
    </w:p>
    <w:p w14:paraId="47596478" w14:textId="77777777" w:rsidR="00105654" w:rsidRPr="00105654" w:rsidRDefault="00105654" w:rsidP="00105654">
      <w:pPr>
        <w:numPr>
          <w:ilvl w:val="0"/>
          <w:numId w:val="147"/>
        </w:numPr>
      </w:pPr>
      <w:r w:rsidRPr="00105654">
        <w:t xml:space="preserve">Monitor service quality. </w:t>
      </w:r>
    </w:p>
    <w:p w14:paraId="4B7029BB" w14:textId="77777777" w:rsidR="00105654" w:rsidRPr="00105654" w:rsidRDefault="00105654" w:rsidP="00105654">
      <w:pPr>
        <w:numPr>
          <w:ilvl w:val="0"/>
          <w:numId w:val="147"/>
        </w:numPr>
      </w:pPr>
      <w:r w:rsidRPr="00105654">
        <w:t xml:space="preserve">Assess supplier responsiveness. </w:t>
      </w:r>
    </w:p>
    <w:p w14:paraId="28FDD87B" w14:textId="77777777" w:rsidR="00105654" w:rsidRPr="00105654" w:rsidRDefault="00105654" w:rsidP="00105654">
      <w:pPr>
        <w:numPr>
          <w:ilvl w:val="0"/>
          <w:numId w:val="147"/>
        </w:numPr>
      </w:pPr>
      <w:r w:rsidRPr="00105654">
        <w:t xml:space="preserve">Verify compliance with regulatory obligations. </w:t>
      </w:r>
    </w:p>
    <w:p w14:paraId="2D66AF97" w14:textId="77777777" w:rsidR="00105654" w:rsidRPr="00105654" w:rsidRDefault="00105654" w:rsidP="00105654">
      <w:pPr>
        <w:numPr>
          <w:ilvl w:val="0"/>
          <w:numId w:val="147"/>
        </w:numPr>
      </w:pPr>
      <w:r w:rsidRPr="00105654">
        <w:t xml:space="preserve">Monitor business continuity capability. </w:t>
      </w:r>
    </w:p>
    <w:p w14:paraId="576B0394" w14:textId="77777777" w:rsidR="00105654" w:rsidRPr="00105654" w:rsidRDefault="00105654" w:rsidP="00105654">
      <w:pPr>
        <w:numPr>
          <w:ilvl w:val="0"/>
          <w:numId w:val="147"/>
        </w:numPr>
      </w:pPr>
      <w:r w:rsidRPr="00105654">
        <w:t xml:space="preserve">Ensure timely remediation of identified issues. </w:t>
      </w:r>
    </w:p>
    <w:p w14:paraId="3F7528CC" w14:textId="77777777" w:rsidR="00105654" w:rsidRPr="00105654" w:rsidRDefault="00105654" w:rsidP="00105654">
      <w:pPr>
        <w:numPr>
          <w:ilvl w:val="0"/>
          <w:numId w:val="147"/>
        </w:numPr>
      </w:pPr>
      <w:r w:rsidRPr="00105654">
        <w:t xml:space="preserve">Support continual improvement. </w:t>
      </w:r>
    </w:p>
    <w:p w14:paraId="0CAAE065" w14:textId="011F8265" w:rsidR="00105654" w:rsidRPr="00105654" w:rsidRDefault="00105654" w:rsidP="00105654"/>
    <w:p w14:paraId="39A7ABEE" w14:textId="77777777" w:rsidR="00105654" w:rsidRDefault="00105654">
      <w:pPr>
        <w:rPr>
          <w:b/>
          <w:bCs/>
        </w:rPr>
      </w:pPr>
      <w:r>
        <w:rPr>
          <w:b/>
          <w:bCs/>
        </w:rPr>
        <w:br w:type="page"/>
      </w:r>
    </w:p>
    <w:p w14:paraId="126F44B5" w14:textId="30DA16C1" w:rsidR="00105654" w:rsidRPr="00105654" w:rsidRDefault="00105654" w:rsidP="00105654">
      <w:pPr>
        <w:pBdr>
          <w:bottom w:val="single" w:sz="4" w:space="1" w:color="auto"/>
        </w:pBdr>
        <w:rPr>
          <w:b/>
          <w:bCs/>
        </w:rPr>
      </w:pPr>
      <w:r w:rsidRPr="00105654">
        <w:rPr>
          <w:b/>
          <w:bCs/>
        </w:rPr>
        <w:lastRenderedPageBreak/>
        <w:t>14.3 Monitoring Activities</w:t>
      </w:r>
    </w:p>
    <w:p w14:paraId="51AB8834" w14:textId="77777777" w:rsidR="00105654" w:rsidRPr="00105654" w:rsidRDefault="00105654" w:rsidP="00105654">
      <w:r w:rsidRPr="00105654">
        <w:t>Supplier monitoring activities may include:</w:t>
      </w:r>
    </w:p>
    <w:p w14:paraId="3C95126D" w14:textId="77777777" w:rsidR="00105654" w:rsidRPr="00105654" w:rsidRDefault="00105654" w:rsidP="00105654">
      <w:pPr>
        <w:numPr>
          <w:ilvl w:val="0"/>
          <w:numId w:val="148"/>
        </w:numPr>
      </w:pPr>
      <w:r w:rsidRPr="00105654">
        <w:t xml:space="preserve">Periodic supplier performance reviews. </w:t>
      </w:r>
    </w:p>
    <w:p w14:paraId="3DF0A9C7" w14:textId="77777777" w:rsidR="00105654" w:rsidRPr="00105654" w:rsidRDefault="00105654" w:rsidP="00105654">
      <w:pPr>
        <w:numPr>
          <w:ilvl w:val="0"/>
          <w:numId w:val="148"/>
        </w:numPr>
      </w:pPr>
      <w:r w:rsidRPr="00105654">
        <w:t xml:space="preserve">Information security reviews. </w:t>
      </w:r>
    </w:p>
    <w:p w14:paraId="54AE0A63" w14:textId="77777777" w:rsidR="00105654" w:rsidRPr="00105654" w:rsidRDefault="00105654" w:rsidP="00105654">
      <w:pPr>
        <w:numPr>
          <w:ilvl w:val="0"/>
          <w:numId w:val="148"/>
        </w:numPr>
      </w:pPr>
      <w:r w:rsidRPr="00105654">
        <w:t xml:space="preserve">Supplier meetings. </w:t>
      </w:r>
    </w:p>
    <w:p w14:paraId="33D162AA" w14:textId="77777777" w:rsidR="00105654" w:rsidRPr="00105654" w:rsidRDefault="00105654" w:rsidP="00105654">
      <w:pPr>
        <w:numPr>
          <w:ilvl w:val="0"/>
          <w:numId w:val="148"/>
        </w:numPr>
      </w:pPr>
      <w:r w:rsidRPr="00105654">
        <w:t xml:space="preserve">Security questionnaires. </w:t>
      </w:r>
    </w:p>
    <w:p w14:paraId="02C2E06A" w14:textId="77777777" w:rsidR="00105654" w:rsidRPr="00105654" w:rsidRDefault="00105654" w:rsidP="00105654">
      <w:pPr>
        <w:numPr>
          <w:ilvl w:val="0"/>
          <w:numId w:val="148"/>
        </w:numPr>
      </w:pPr>
      <w:r w:rsidRPr="00105654">
        <w:t xml:space="preserve">Security assessment reviews. </w:t>
      </w:r>
    </w:p>
    <w:p w14:paraId="0927EF05" w14:textId="77777777" w:rsidR="00105654" w:rsidRPr="00105654" w:rsidRDefault="00105654" w:rsidP="00105654">
      <w:pPr>
        <w:numPr>
          <w:ilvl w:val="0"/>
          <w:numId w:val="148"/>
        </w:numPr>
      </w:pPr>
      <w:r w:rsidRPr="00105654">
        <w:t xml:space="preserve">Audit reviews. </w:t>
      </w:r>
    </w:p>
    <w:p w14:paraId="5C09423F" w14:textId="77777777" w:rsidR="00105654" w:rsidRPr="00105654" w:rsidRDefault="00105654" w:rsidP="00105654">
      <w:pPr>
        <w:numPr>
          <w:ilvl w:val="0"/>
          <w:numId w:val="148"/>
        </w:numPr>
      </w:pPr>
      <w:r w:rsidRPr="00105654">
        <w:t xml:space="preserve">Vulnerability review. </w:t>
      </w:r>
    </w:p>
    <w:p w14:paraId="6A3F5AE5" w14:textId="77777777" w:rsidR="00105654" w:rsidRPr="00105654" w:rsidRDefault="00105654" w:rsidP="00105654">
      <w:pPr>
        <w:numPr>
          <w:ilvl w:val="0"/>
          <w:numId w:val="148"/>
        </w:numPr>
      </w:pPr>
      <w:r w:rsidRPr="00105654">
        <w:t xml:space="preserve">Incident review. </w:t>
      </w:r>
    </w:p>
    <w:p w14:paraId="1B8EE2F4" w14:textId="77777777" w:rsidR="00105654" w:rsidRPr="00105654" w:rsidRDefault="00105654" w:rsidP="00105654">
      <w:pPr>
        <w:numPr>
          <w:ilvl w:val="0"/>
          <w:numId w:val="148"/>
        </w:numPr>
      </w:pPr>
      <w:r w:rsidRPr="00105654">
        <w:t xml:space="preserve">Service Level Agreement (SLA) monitoring. </w:t>
      </w:r>
    </w:p>
    <w:p w14:paraId="53A5635C" w14:textId="77777777" w:rsidR="00105654" w:rsidRPr="00105654" w:rsidRDefault="00105654" w:rsidP="00105654">
      <w:pPr>
        <w:numPr>
          <w:ilvl w:val="0"/>
          <w:numId w:val="148"/>
        </w:numPr>
      </w:pPr>
      <w:r w:rsidRPr="00105654">
        <w:t xml:space="preserve">Business continuity review. </w:t>
      </w:r>
    </w:p>
    <w:p w14:paraId="0AE1AD85" w14:textId="77777777" w:rsidR="00105654" w:rsidRPr="00105654" w:rsidRDefault="00105654" w:rsidP="00105654">
      <w:pPr>
        <w:numPr>
          <w:ilvl w:val="0"/>
          <w:numId w:val="148"/>
        </w:numPr>
      </w:pPr>
      <w:r w:rsidRPr="00105654">
        <w:t xml:space="preserve">Compliance verification. </w:t>
      </w:r>
    </w:p>
    <w:p w14:paraId="0ECA8CC7" w14:textId="77777777" w:rsidR="00105654" w:rsidRPr="00105654" w:rsidRDefault="00105654" w:rsidP="00105654">
      <w:pPr>
        <w:numPr>
          <w:ilvl w:val="0"/>
          <w:numId w:val="148"/>
        </w:numPr>
      </w:pPr>
      <w:r w:rsidRPr="00105654">
        <w:t xml:space="preserve">Review of corrective actions. </w:t>
      </w:r>
    </w:p>
    <w:p w14:paraId="0B877062" w14:textId="77777777" w:rsidR="00105654" w:rsidRPr="00105654" w:rsidRDefault="00105654" w:rsidP="00105654">
      <w:pPr>
        <w:numPr>
          <w:ilvl w:val="0"/>
          <w:numId w:val="148"/>
        </w:numPr>
      </w:pPr>
      <w:r w:rsidRPr="00105654">
        <w:t xml:space="preserve">Review of contractual obligations. </w:t>
      </w:r>
    </w:p>
    <w:p w14:paraId="65EF1B05" w14:textId="77777777" w:rsidR="00105654" w:rsidRPr="00105654" w:rsidRDefault="00105654" w:rsidP="00105654">
      <w:pPr>
        <w:numPr>
          <w:ilvl w:val="0"/>
          <w:numId w:val="148"/>
        </w:numPr>
      </w:pPr>
      <w:r w:rsidRPr="00105654">
        <w:t xml:space="preserve">Review of security certifications. </w:t>
      </w:r>
    </w:p>
    <w:p w14:paraId="20EC6A3B" w14:textId="77777777" w:rsidR="00105654" w:rsidRPr="00105654" w:rsidRDefault="00105654" w:rsidP="00105654">
      <w:r w:rsidRPr="00105654">
        <w:t>The frequency of monitoring shall depend on supplier risk and criticality.</w:t>
      </w:r>
    </w:p>
    <w:p w14:paraId="28B423FD" w14:textId="707BA249" w:rsidR="00105654" w:rsidRPr="00105654" w:rsidRDefault="00105654" w:rsidP="00105654"/>
    <w:p w14:paraId="75329805" w14:textId="77777777" w:rsidR="00105654" w:rsidRDefault="00105654">
      <w:pPr>
        <w:rPr>
          <w:b/>
          <w:bCs/>
        </w:rPr>
      </w:pPr>
      <w:r>
        <w:rPr>
          <w:b/>
          <w:bCs/>
        </w:rPr>
        <w:br w:type="page"/>
      </w:r>
    </w:p>
    <w:p w14:paraId="21D5707C" w14:textId="520DC45A" w:rsidR="00105654" w:rsidRPr="00105654" w:rsidRDefault="00105654" w:rsidP="00105654">
      <w:pPr>
        <w:pBdr>
          <w:bottom w:val="single" w:sz="4" w:space="1" w:color="auto"/>
        </w:pBdr>
        <w:rPr>
          <w:b/>
          <w:bCs/>
        </w:rPr>
      </w:pPr>
      <w:r w:rsidRPr="00105654">
        <w:rPr>
          <w:b/>
          <w:bCs/>
        </w:rPr>
        <w:lastRenderedPageBreak/>
        <w:t>14.4 Supplier Performance Indicators</w:t>
      </w:r>
    </w:p>
    <w:p w14:paraId="14491B24" w14:textId="77777777" w:rsidR="00105654" w:rsidRPr="00105654" w:rsidRDefault="00105654" w:rsidP="00105654">
      <w:r w:rsidRPr="00105654">
        <w:t>Supplier performance may be evaluated using measurable performance indicators.</w:t>
      </w:r>
    </w:p>
    <w:p w14:paraId="53A3029A" w14:textId="77777777" w:rsidR="00105654" w:rsidRPr="00105654" w:rsidRDefault="00105654" w:rsidP="00105654">
      <w:r w:rsidRPr="00105654">
        <w:t>Examples include:</w:t>
      </w:r>
    </w:p>
    <w:p w14:paraId="2FA7B593" w14:textId="77777777" w:rsidR="00105654" w:rsidRPr="00105654" w:rsidRDefault="00105654" w:rsidP="00105654">
      <w:pPr>
        <w:numPr>
          <w:ilvl w:val="0"/>
          <w:numId w:val="149"/>
        </w:numPr>
      </w:pPr>
      <w:r w:rsidRPr="00105654">
        <w:t xml:space="preserve">Service availability. </w:t>
      </w:r>
    </w:p>
    <w:p w14:paraId="4FED83E5" w14:textId="77777777" w:rsidR="00105654" w:rsidRPr="00105654" w:rsidRDefault="00105654" w:rsidP="00105654">
      <w:pPr>
        <w:numPr>
          <w:ilvl w:val="0"/>
          <w:numId w:val="149"/>
        </w:numPr>
      </w:pPr>
      <w:r w:rsidRPr="00105654">
        <w:t xml:space="preserve">SLA compliance. </w:t>
      </w:r>
    </w:p>
    <w:p w14:paraId="65E9CA92" w14:textId="77777777" w:rsidR="00105654" w:rsidRPr="00105654" w:rsidRDefault="00105654" w:rsidP="00105654">
      <w:pPr>
        <w:numPr>
          <w:ilvl w:val="0"/>
          <w:numId w:val="149"/>
        </w:numPr>
      </w:pPr>
      <w:r w:rsidRPr="00105654">
        <w:t xml:space="preserve">Incident response time. </w:t>
      </w:r>
    </w:p>
    <w:p w14:paraId="550D2FD5" w14:textId="77777777" w:rsidR="00105654" w:rsidRPr="00105654" w:rsidRDefault="00105654" w:rsidP="00105654">
      <w:pPr>
        <w:numPr>
          <w:ilvl w:val="0"/>
          <w:numId w:val="149"/>
        </w:numPr>
      </w:pPr>
      <w:r w:rsidRPr="00105654">
        <w:t xml:space="preserve">Incident resolution time. </w:t>
      </w:r>
    </w:p>
    <w:p w14:paraId="75F0F4B0" w14:textId="77777777" w:rsidR="00105654" w:rsidRPr="00105654" w:rsidRDefault="00105654" w:rsidP="00105654">
      <w:pPr>
        <w:numPr>
          <w:ilvl w:val="0"/>
          <w:numId w:val="149"/>
        </w:numPr>
      </w:pPr>
      <w:r w:rsidRPr="00105654">
        <w:t xml:space="preserve">Vulnerability remediation time. </w:t>
      </w:r>
    </w:p>
    <w:p w14:paraId="37E7FCDF" w14:textId="77777777" w:rsidR="00105654" w:rsidRPr="00105654" w:rsidRDefault="00105654" w:rsidP="00105654">
      <w:pPr>
        <w:numPr>
          <w:ilvl w:val="0"/>
          <w:numId w:val="149"/>
        </w:numPr>
      </w:pPr>
      <w:r w:rsidRPr="00105654">
        <w:t xml:space="preserve">Patch deployment timelines. </w:t>
      </w:r>
    </w:p>
    <w:p w14:paraId="59DCD771" w14:textId="77777777" w:rsidR="00105654" w:rsidRPr="00105654" w:rsidRDefault="00105654" w:rsidP="00105654">
      <w:pPr>
        <w:numPr>
          <w:ilvl w:val="0"/>
          <w:numId w:val="149"/>
        </w:numPr>
      </w:pPr>
      <w:r w:rsidRPr="00105654">
        <w:t xml:space="preserve">Security incident frequency. </w:t>
      </w:r>
    </w:p>
    <w:p w14:paraId="0842017D" w14:textId="77777777" w:rsidR="00105654" w:rsidRPr="00105654" w:rsidRDefault="00105654" w:rsidP="00105654">
      <w:pPr>
        <w:numPr>
          <w:ilvl w:val="0"/>
          <w:numId w:val="149"/>
        </w:numPr>
      </w:pPr>
      <w:r w:rsidRPr="00105654">
        <w:t xml:space="preserve">Audit findings. </w:t>
      </w:r>
    </w:p>
    <w:p w14:paraId="673FE06A" w14:textId="77777777" w:rsidR="00105654" w:rsidRPr="00105654" w:rsidRDefault="00105654" w:rsidP="00105654">
      <w:pPr>
        <w:numPr>
          <w:ilvl w:val="0"/>
          <w:numId w:val="149"/>
        </w:numPr>
      </w:pPr>
      <w:r w:rsidRPr="00105654">
        <w:t xml:space="preserve">Compliance status. </w:t>
      </w:r>
    </w:p>
    <w:p w14:paraId="189131B4" w14:textId="77777777" w:rsidR="00105654" w:rsidRPr="00105654" w:rsidRDefault="00105654" w:rsidP="00105654">
      <w:pPr>
        <w:numPr>
          <w:ilvl w:val="0"/>
          <w:numId w:val="149"/>
        </w:numPr>
      </w:pPr>
      <w:r w:rsidRPr="00105654">
        <w:t xml:space="preserve">Business continuity performance. </w:t>
      </w:r>
    </w:p>
    <w:p w14:paraId="152C8F26" w14:textId="77777777" w:rsidR="00105654" w:rsidRPr="00105654" w:rsidRDefault="00105654" w:rsidP="00105654">
      <w:pPr>
        <w:numPr>
          <w:ilvl w:val="0"/>
          <w:numId w:val="149"/>
        </w:numPr>
      </w:pPr>
      <w:r w:rsidRPr="00105654">
        <w:t xml:space="preserve">Customer complaints. </w:t>
      </w:r>
    </w:p>
    <w:p w14:paraId="697C6697" w14:textId="77777777" w:rsidR="00105654" w:rsidRPr="00105654" w:rsidRDefault="00105654" w:rsidP="00105654">
      <w:pPr>
        <w:numPr>
          <w:ilvl w:val="0"/>
          <w:numId w:val="149"/>
        </w:numPr>
      </w:pPr>
      <w:r w:rsidRPr="00105654">
        <w:t xml:space="preserve">Service quality. </w:t>
      </w:r>
    </w:p>
    <w:p w14:paraId="64789B20" w14:textId="77777777" w:rsidR="00105654" w:rsidRPr="00105654" w:rsidRDefault="00105654" w:rsidP="00105654">
      <w:pPr>
        <w:numPr>
          <w:ilvl w:val="0"/>
          <w:numId w:val="149"/>
        </w:numPr>
      </w:pPr>
      <w:r w:rsidRPr="00105654">
        <w:t xml:space="preserve">Security awareness performance where applicable. </w:t>
      </w:r>
    </w:p>
    <w:p w14:paraId="01E40687" w14:textId="77777777" w:rsidR="00105654" w:rsidRPr="00105654" w:rsidRDefault="00105654" w:rsidP="00105654">
      <w:pPr>
        <w:numPr>
          <w:ilvl w:val="0"/>
          <w:numId w:val="149"/>
        </w:numPr>
      </w:pPr>
      <w:r w:rsidRPr="00105654">
        <w:t xml:space="preserve">Contract compliance. </w:t>
      </w:r>
    </w:p>
    <w:p w14:paraId="23DB0BBD" w14:textId="77777777" w:rsidR="00105654" w:rsidRPr="00105654" w:rsidRDefault="00105654" w:rsidP="00105654">
      <w:r w:rsidRPr="00105654">
        <w:t>The organization may define Key Performance Indicators (KPIs) and Key Risk Indicators (KRIs) for significant suppliers.</w:t>
      </w:r>
    </w:p>
    <w:p w14:paraId="255E08F6" w14:textId="30FEE42A" w:rsidR="00105654" w:rsidRPr="00105654" w:rsidRDefault="00105654" w:rsidP="00105654"/>
    <w:p w14:paraId="08FE1C85" w14:textId="77777777" w:rsidR="00105654" w:rsidRDefault="00105654">
      <w:pPr>
        <w:rPr>
          <w:b/>
          <w:bCs/>
        </w:rPr>
      </w:pPr>
      <w:r>
        <w:rPr>
          <w:b/>
          <w:bCs/>
        </w:rPr>
        <w:br w:type="page"/>
      </w:r>
    </w:p>
    <w:p w14:paraId="238A91CC" w14:textId="3D83EBE9" w:rsidR="00105654" w:rsidRPr="00105654" w:rsidRDefault="00105654" w:rsidP="00105654">
      <w:pPr>
        <w:pBdr>
          <w:bottom w:val="single" w:sz="4" w:space="1" w:color="auto"/>
        </w:pBdr>
        <w:rPr>
          <w:b/>
          <w:bCs/>
        </w:rPr>
      </w:pPr>
      <w:r w:rsidRPr="00105654">
        <w:rPr>
          <w:b/>
          <w:bCs/>
        </w:rPr>
        <w:lastRenderedPageBreak/>
        <w:t>14.5 Security Compliance Monitoring</w:t>
      </w:r>
    </w:p>
    <w:p w14:paraId="1607FD14" w14:textId="77777777" w:rsidR="00105654" w:rsidRPr="00105654" w:rsidRDefault="00105654" w:rsidP="00105654">
      <w:r w:rsidRPr="00105654">
        <w:t>The organization shall periodically verify that suppliers continue to comply with agreed security requirements.</w:t>
      </w:r>
    </w:p>
    <w:p w14:paraId="4B84A40F" w14:textId="77777777" w:rsidR="00105654" w:rsidRPr="00105654" w:rsidRDefault="00105654" w:rsidP="00105654">
      <w:r w:rsidRPr="00105654">
        <w:t>Monitoring may include review of:</w:t>
      </w:r>
    </w:p>
    <w:p w14:paraId="3A96AB57" w14:textId="77777777" w:rsidR="00105654" w:rsidRPr="00105654" w:rsidRDefault="00105654" w:rsidP="00105654">
      <w:pPr>
        <w:numPr>
          <w:ilvl w:val="0"/>
          <w:numId w:val="150"/>
        </w:numPr>
      </w:pPr>
      <w:r w:rsidRPr="00105654">
        <w:t xml:space="preserve">Security policies. </w:t>
      </w:r>
    </w:p>
    <w:p w14:paraId="413804EB" w14:textId="77777777" w:rsidR="00105654" w:rsidRPr="00105654" w:rsidRDefault="00105654" w:rsidP="00105654">
      <w:pPr>
        <w:numPr>
          <w:ilvl w:val="0"/>
          <w:numId w:val="150"/>
        </w:numPr>
      </w:pPr>
      <w:r w:rsidRPr="00105654">
        <w:t xml:space="preserve">Access control practices. </w:t>
      </w:r>
    </w:p>
    <w:p w14:paraId="1D217CD2" w14:textId="77777777" w:rsidR="00105654" w:rsidRPr="00105654" w:rsidRDefault="00105654" w:rsidP="00105654">
      <w:pPr>
        <w:numPr>
          <w:ilvl w:val="0"/>
          <w:numId w:val="150"/>
        </w:numPr>
      </w:pPr>
      <w:r w:rsidRPr="00105654">
        <w:t xml:space="preserve">Authentication mechanisms. </w:t>
      </w:r>
    </w:p>
    <w:p w14:paraId="28BE48C6" w14:textId="77777777" w:rsidR="00105654" w:rsidRPr="00105654" w:rsidRDefault="00105654" w:rsidP="00105654">
      <w:pPr>
        <w:numPr>
          <w:ilvl w:val="0"/>
          <w:numId w:val="150"/>
        </w:numPr>
      </w:pPr>
      <w:r w:rsidRPr="00105654">
        <w:t xml:space="preserve">Encryption controls. </w:t>
      </w:r>
    </w:p>
    <w:p w14:paraId="26FAAE85" w14:textId="77777777" w:rsidR="00105654" w:rsidRPr="00105654" w:rsidRDefault="00105654" w:rsidP="00105654">
      <w:pPr>
        <w:numPr>
          <w:ilvl w:val="0"/>
          <w:numId w:val="150"/>
        </w:numPr>
      </w:pPr>
      <w:r w:rsidRPr="00105654">
        <w:t xml:space="preserve">Logging and monitoring. </w:t>
      </w:r>
    </w:p>
    <w:p w14:paraId="7A05EEF1" w14:textId="77777777" w:rsidR="00105654" w:rsidRPr="00105654" w:rsidRDefault="00105654" w:rsidP="00105654">
      <w:pPr>
        <w:numPr>
          <w:ilvl w:val="0"/>
          <w:numId w:val="150"/>
        </w:numPr>
      </w:pPr>
      <w:r w:rsidRPr="00105654">
        <w:t xml:space="preserve">Vulnerability management. </w:t>
      </w:r>
    </w:p>
    <w:p w14:paraId="50AC9075" w14:textId="77777777" w:rsidR="00105654" w:rsidRPr="00105654" w:rsidRDefault="00105654" w:rsidP="00105654">
      <w:pPr>
        <w:numPr>
          <w:ilvl w:val="0"/>
          <w:numId w:val="150"/>
        </w:numPr>
      </w:pPr>
      <w:r w:rsidRPr="00105654">
        <w:t xml:space="preserve">Incident management. </w:t>
      </w:r>
    </w:p>
    <w:p w14:paraId="072EAA8E" w14:textId="77777777" w:rsidR="00105654" w:rsidRPr="00105654" w:rsidRDefault="00105654" w:rsidP="00105654">
      <w:pPr>
        <w:numPr>
          <w:ilvl w:val="0"/>
          <w:numId w:val="150"/>
        </w:numPr>
      </w:pPr>
      <w:r w:rsidRPr="00105654">
        <w:t xml:space="preserve">Change management. </w:t>
      </w:r>
    </w:p>
    <w:p w14:paraId="2451B918" w14:textId="77777777" w:rsidR="00105654" w:rsidRPr="00105654" w:rsidRDefault="00105654" w:rsidP="00105654">
      <w:pPr>
        <w:numPr>
          <w:ilvl w:val="0"/>
          <w:numId w:val="150"/>
        </w:numPr>
      </w:pPr>
      <w:r w:rsidRPr="00105654">
        <w:t xml:space="preserve">Backup and recovery. </w:t>
      </w:r>
    </w:p>
    <w:p w14:paraId="6E368756" w14:textId="77777777" w:rsidR="00105654" w:rsidRPr="00105654" w:rsidRDefault="00105654" w:rsidP="00105654">
      <w:pPr>
        <w:numPr>
          <w:ilvl w:val="0"/>
          <w:numId w:val="150"/>
        </w:numPr>
      </w:pPr>
      <w:r w:rsidRPr="00105654">
        <w:t xml:space="preserve">Business continuity. </w:t>
      </w:r>
    </w:p>
    <w:p w14:paraId="3CF2E23B" w14:textId="77777777" w:rsidR="00105654" w:rsidRPr="00105654" w:rsidRDefault="00105654" w:rsidP="00105654">
      <w:pPr>
        <w:numPr>
          <w:ilvl w:val="0"/>
          <w:numId w:val="150"/>
        </w:numPr>
      </w:pPr>
      <w:r w:rsidRPr="00105654">
        <w:t xml:space="preserve">Personnel security. </w:t>
      </w:r>
    </w:p>
    <w:p w14:paraId="4CDDD22A" w14:textId="77777777" w:rsidR="00105654" w:rsidRPr="00105654" w:rsidRDefault="00105654" w:rsidP="00105654">
      <w:pPr>
        <w:numPr>
          <w:ilvl w:val="0"/>
          <w:numId w:val="150"/>
        </w:numPr>
      </w:pPr>
      <w:r w:rsidRPr="00105654">
        <w:t xml:space="preserve">Physical security. </w:t>
      </w:r>
    </w:p>
    <w:p w14:paraId="74D48233" w14:textId="77777777" w:rsidR="00105654" w:rsidRPr="00105654" w:rsidRDefault="00105654" w:rsidP="00105654">
      <w:pPr>
        <w:numPr>
          <w:ilvl w:val="0"/>
          <w:numId w:val="150"/>
        </w:numPr>
      </w:pPr>
      <w:r w:rsidRPr="00105654">
        <w:t xml:space="preserve">Data protection controls. </w:t>
      </w:r>
    </w:p>
    <w:p w14:paraId="1793E2C7" w14:textId="77777777" w:rsidR="00105654" w:rsidRPr="00105654" w:rsidRDefault="00105654" w:rsidP="00105654">
      <w:r w:rsidRPr="00105654">
        <w:t>Where appropriate, evidence supporting continued compliance may be requested.</w:t>
      </w:r>
    </w:p>
    <w:p w14:paraId="1F6FB6B3" w14:textId="1798C9C0" w:rsidR="00105654" w:rsidRPr="00105654" w:rsidRDefault="00105654" w:rsidP="00105654"/>
    <w:p w14:paraId="6B57AA2A" w14:textId="77777777" w:rsidR="00105654" w:rsidRDefault="00105654">
      <w:pPr>
        <w:rPr>
          <w:b/>
          <w:bCs/>
        </w:rPr>
      </w:pPr>
      <w:r>
        <w:rPr>
          <w:b/>
          <w:bCs/>
        </w:rPr>
        <w:br w:type="page"/>
      </w:r>
    </w:p>
    <w:p w14:paraId="1BC0B2AB" w14:textId="5B807D66" w:rsidR="00105654" w:rsidRPr="00105654" w:rsidRDefault="00105654" w:rsidP="00105654">
      <w:pPr>
        <w:pBdr>
          <w:bottom w:val="single" w:sz="4" w:space="1" w:color="auto"/>
        </w:pBdr>
        <w:rPr>
          <w:b/>
          <w:bCs/>
        </w:rPr>
      </w:pPr>
      <w:r w:rsidRPr="00105654">
        <w:rPr>
          <w:b/>
          <w:bCs/>
        </w:rPr>
        <w:lastRenderedPageBreak/>
        <w:t>14.6 Security Assurance Evidence</w:t>
      </w:r>
    </w:p>
    <w:p w14:paraId="4A930218" w14:textId="77777777" w:rsidR="00105654" w:rsidRPr="00105654" w:rsidRDefault="00105654" w:rsidP="00105654">
      <w:r w:rsidRPr="00105654">
        <w:t>Depending on supplier risk, the organization may periodically request updated assurance evidence.</w:t>
      </w:r>
    </w:p>
    <w:p w14:paraId="04C42080" w14:textId="77777777" w:rsidR="00105654" w:rsidRPr="00105654" w:rsidRDefault="00105654" w:rsidP="00105654">
      <w:r w:rsidRPr="00105654">
        <w:t>Examples include:</w:t>
      </w:r>
    </w:p>
    <w:p w14:paraId="731F7071" w14:textId="77777777" w:rsidR="00105654" w:rsidRPr="00105654" w:rsidRDefault="00105654" w:rsidP="00105654">
      <w:pPr>
        <w:numPr>
          <w:ilvl w:val="0"/>
          <w:numId w:val="151"/>
        </w:numPr>
      </w:pPr>
      <w:r w:rsidRPr="00105654">
        <w:t xml:space="preserve">ISO/IEC 27001 certificates. </w:t>
      </w:r>
    </w:p>
    <w:p w14:paraId="182983C2" w14:textId="77777777" w:rsidR="00105654" w:rsidRPr="00105654" w:rsidRDefault="00105654" w:rsidP="00105654">
      <w:pPr>
        <w:numPr>
          <w:ilvl w:val="0"/>
          <w:numId w:val="151"/>
        </w:numPr>
      </w:pPr>
      <w:r w:rsidRPr="00105654">
        <w:t xml:space="preserve">SOC reports. </w:t>
      </w:r>
    </w:p>
    <w:p w14:paraId="0BB061C0" w14:textId="77777777" w:rsidR="00105654" w:rsidRPr="00105654" w:rsidRDefault="00105654" w:rsidP="00105654">
      <w:pPr>
        <w:numPr>
          <w:ilvl w:val="0"/>
          <w:numId w:val="151"/>
        </w:numPr>
      </w:pPr>
      <w:r w:rsidRPr="00105654">
        <w:t xml:space="preserve">Independent audit reports. </w:t>
      </w:r>
    </w:p>
    <w:p w14:paraId="08A2C60A" w14:textId="77777777" w:rsidR="00105654" w:rsidRPr="00105654" w:rsidRDefault="00105654" w:rsidP="00105654">
      <w:pPr>
        <w:numPr>
          <w:ilvl w:val="0"/>
          <w:numId w:val="151"/>
        </w:numPr>
      </w:pPr>
      <w:r w:rsidRPr="00105654">
        <w:t xml:space="preserve">Vulnerability assessment reports. </w:t>
      </w:r>
    </w:p>
    <w:p w14:paraId="67942574" w14:textId="77777777" w:rsidR="00105654" w:rsidRPr="00105654" w:rsidRDefault="00105654" w:rsidP="00105654">
      <w:pPr>
        <w:numPr>
          <w:ilvl w:val="0"/>
          <w:numId w:val="151"/>
        </w:numPr>
      </w:pPr>
      <w:r w:rsidRPr="00105654">
        <w:t xml:space="preserve">Penetration testing reports. </w:t>
      </w:r>
    </w:p>
    <w:p w14:paraId="396DB958" w14:textId="77777777" w:rsidR="00105654" w:rsidRPr="00105654" w:rsidRDefault="00105654" w:rsidP="00105654">
      <w:pPr>
        <w:numPr>
          <w:ilvl w:val="0"/>
          <w:numId w:val="151"/>
        </w:numPr>
      </w:pPr>
      <w:r w:rsidRPr="00105654">
        <w:t xml:space="preserve">Compliance reports. </w:t>
      </w:r>
    </w:p>
    <w:p w14:paraId="416C3584" w14:textId="77777777" w:rsidR="00105654" w:rsidRPr="00105654" w:rsidRDefault="00105654" w:rsidP="00105654">
      <w:pPr>
        <w:numPr>
          <w:ilvl w:val="0"/>
          <w:numId w:val="151"/>
        </w:numPr>
      </w:pPr>
      <w:r w:rsidRPr="00105654">
        <w:t xml:space="preserve">Business continuity testing reports. </w:t>
      </w:r>
    </w:p>
    <w:p w14:paraId="6F4DECE8" w14:textId="77777777" w:rsidR="00105654" w:rsidRPr="00105654" w:rsidRDefault="00105654" w:rsidP="00105654">
      <w:pPr>
        <w:numPr>
          <w:ilvl w:val="0"/>
          <w:numId w:val="151"/>
        </w:numPr>
      </w:pPr>
      <w:r w:rsidRPr="00105654">
        <w:t xml:space="preserve">Security certifications. </w:t>
      </w:r>
    </w:p>
    <w:p w14:paraId="1B8665F6" w14:textId="77777777" w:rsidR="00105654" w:rsidRPr="00105654" w:rsidRDefault="00105654" w:rsidP="00105654">
      <w:pPr>
        <w:numPr>
          <w:ilvl w:val="0"/>
          <w:numId w:val="151"/>
        </w:numPr>
      </w:pPr>
      <w:r w:rsidRPr="00105654">
        <w:t xml:space="preserve">Security questionnaires. </w:t>
      </w:r>
    </w:p>
    <w:p w14:paraId="0E025494" w14:textId="77777777" w:rsidR="00105654" w:rsidRPr="00105654" w:rsidRDefault="00105654" w:rsidP="00105654">
      <w:r w:rsidRPr="00105654">
        <w:t>The organization shall review the relevance, validity, and scope of the evidence provided.</w:t>
      </w:r>
    </w:p>
    <w:p w14:paraId="0A736CD0" w14:textId="1D27ED9E" w:rsidR="00105654" w:rsidRPr="00105654" w:rsidRDefault="00105654" w:rsidP="00105654"/>
    <w:p w14:paraId="126130BC" w14:textId="77777777" w:rsidR="00105654" w:rsidRDefault="00105654">
      <w:pPr>
        <w:rPr>
          <w:b/>
          <w:bCs/>
        </w:rPr>
      </w:pPr>
      <w:r>
        <w:rPr>
          <w:b/>
          <w:bCs/>
        </w:rPr>
        <w:br w:type="page"/>
      </w:r>
    </w:p>
    <w:p w14:paraId="09222023" w14:textId="1FD390A8" w:rsidR="00105654" w:rsidRPr="00105654" w:rsidRDefault="00105654" w:rsidP="00105654">
      <w:pPr>
        <w:pBdr>
          <w:bottom w:val="single" w:sz="4" w:space="1" w:color="auto"/>
        </w:pBdr>
        <w:rPr>
          <w:b/>
          <w:bCs/>
        </w:rPr>
      </w:pPr>
      <w:r w:rsidRPr="00105654">
        <w:rPr>
          <w:b/>
          <w:bCs/>
        </w:rPr>
        <w:lastRenderedPageBreak/>
        <w:t>14.7 Supplier Meetings</w:t>
      </w:r>
    </w:p>
    <w:p w14:paraId="7D379782" w14:textId="77777777" w:rsidR="00105654" w:rsidRPr="00105654" w:rsidRDefault="00105654" w:rsidP="00105654">
      <w:r w:rsidRPr="00105654">
        <w:t>Regular supplier review meetings may be conducted for medium, high, and critical suppliers.</w:t>
      </w:r>
    </w:p>
    <w:p w14:paraId="58BC4A4A" w14:textId="77777777" w:rsidR="00105654" w:rsidRPr="00105654" w:rsidRDefault="00105654" w:rsidP="00105654">
      <w:r w:rsidRPr="00105654">
        <w:t>Meeting topics may include:</w:t>
      </w:r>
    </w:p>
    <w:p w14:paraId="4A7AE0A8" w14:textId="77777777" w:rsidR="00105654" w:rsidRPr="00105654" w:rsidRDefault="00105654" w:rsidP="00105654">
      <w:pPr>
        <w:numPr>
          <w:ilvl w:val="0"/>
          <w:numId w:val="152"/>
        </w:numPr>
      </w:pPr>
      <w:r w:rsidRPr="00105654">
        <w:t xml:space="preserve">Service performance. </w:t>
      </w:r>
    </w:p>
    <w:p w14:paraId="67097CD2" w14:textId="77777777" w:rsidR="00105654" w:rsidRPr="00105654" w:rsidRDefault="00105654" w:rsidP="00105654">
      <w:pPr>
        <w:numPr>
          <w:ilvl w:val="0"/>
          <w:numId w:val="152"/>
        </w:numPr>
      </w:pPr>
      <w:r w:rsidRPr="00105654">
        <w:t xml:space="preserve">Security incidents. </w:t>
      </w:r>
    </w:p>
    <w:p w14:paraId="720684CA" w14:textId="77777777" w:rsidR="00105654" w:rsidRPr="00105654" w:rsidRDefault="00105654" w:rsidP="00105654">
      <w:pPr>
        <w:numPr>
          <w:ilvl w:val="0"/>
          <w:numId w:val="152"/>
        </w:numPr>
      </w:pPr>
      <w:r w:rsidRPr="00105654">
        <w:t xml:space="preserve">Vulnerability status. </w:t>
      </w:r>
    </w:p>
    <w:p w14:paraId="7F2126ED" w14:textId="77777777" w:rsidR="00105654" w:rsidRPr="00105654" w:rsidRDefault="00105654" w:rsidP="00105654">
      <w:pPr>
        <w:numPr>
          <w:ilvl w:val="0"/>
          <w:numId w:val="152"/>
        </w:numPr>
      </w:pPr>
      <w:r w:rsidRPr="00105654">
        <w:t xml:space="preserve">Open risks. </w:t>
      </w:r>
    </w:p>
    <w:p w14:paraId="35DF4184" w14:textId="77777777" w:rsidR="00105654" w:rsidRPr="00105654" w:rsidRDefault="00105654" w:rsidP="00105654">
      <w:pPr>
        <w:numPr>
          <w:ilvl w:val="0"/>
          <w:numId w:val="152"/>
        </w:numPr>
      </w:pPr>
      <w:r w:rsidRPr="00105654">
        <w:t xml:space="preserve">Corrective actions. </w:t>
      </w:r>
    </w:p>
    <w:p w14:paraId="50E142B0" w14:textId="77777777" w:rsidR="00105654" w:rsidRPr="00105654" w:rsidRDefault="00105654" w:rsidP="00105654">
      <w:pPr>
        <w:numPr>
          <w:ilvl w:val="0"/>
          <w:numId w:val="152"/>
        </w:numPr>
      </w:pPr>
      <w:r w:rsidRPr="00105654">
        <w:t xml:space="preserve">Business continuity. </w:t>
      </w:r>
    </w:p>
    <w:p w14:paraId="6CC83CB1" w14:textId="77777777" w:rsidR="00105654" w:rsidRPr="00105654" w:rsidRDefault="00105654" w:rsidP="00105654">
      <w:pPr>
        <w:numPr>
          <w:ilvl w:val="0"/>
          <w:numId w:val="152"/>
        </w:numPr>
      </w:pPr>
      <w:r w:rsidRPr="00105654">
        <w:t xml:space="preserve">Regulatory changes. </w:t>
      </w:r>
    </w:p>
    <w:p w14:paraId="58CD3B93" w14:textId="77777777" w:rsidR="00105654" w:rsidRPr="00105654" w:rsidRDefault="00105654" w:rsidP="00105654">
      <w:pPr>
        <w:numPr>
          <w:ilvl w:val="0"/>
          <w:numId w:val="152"/>
        </w:numPr>
      </w:pPr>
      <w:r w:rsidRPr="00105654">
        <w:t xml:space="preserve">Contract performance. </w:t>
      </w:r>
    </w:p>
    <w:p w14:paraId="5473582F" w14:textId="77777777" w:rsidR="00105654" w:rsidRPr="00105654" w:rsidRDefault="00105654" w:rsidP="00105654">
      <w:pPr>
        <w:numPr>
          <w:ilvl w:val="0"/>
          <w:numId w:val="152"/>
        </w:numPr>
      </w:pPr>
      <w:r w:rsidRPr="00105654">
        <w:t xml:space="preserve">Planned changes. </w:t>
      </w:r>
    </w:p>
    <w:p w14:paraId="680ADE7C" w14:textId="77777777" w:rsidR="00105654" w:rsidRPr="00105654" w:rsidRDefault="00105654" w:rsidP="00105654">
      <w:pPr>
        <w:numPr>
          <w:ilvl w:val="0"/>
          <w:numId w:val="152"/>
        </w:numPr>
      </w:pPr>
      <w:r w:rsidRPr="00105654">
        <w:t xml:space="preserve">Improvement opportunities. </w:t>
      </w:r>
    </w:p>
    <w:p w14:paraId="7BD1724D" w14:textId="0AC4DA9F" w:rsidR="00105654" w:rsidRPr="00105654" w:rsidRDefault="00105654" w:rsidP="00105654">
      <w:r w:rsidRPr="00105654">
        <w:t>Meeting outcomes shall be documented where appropriate.</w:t>
      </w:r>
    </w:p>
    <w:p w14:paraId="5153BCF0" w14:textId="77777777" w:rsidR="00105654" w:rsidRDefault="00105654">
      <w:pPr>
        <w:rPr>
          <w:b/>
          <w:bCs/>
        </w:rPr>
      </w:pPr>
      <w:r>
        <w:rPr>
          <w:b/>
          <w:bCs/>
        </w:rPr>
        <w:br w:type="page"/>
      </w:r>
    </w:p>
    <w:p w14:paraId="2D1AF06E" w14:textId="3D03AEBF" w:rsidR="00105654" w:rsidRPr="00105654" w:rsidRDefault="00105654" w:rsidP="00105654">
      <w:pPr>
        <w:pBdr>
          <w:bottom w:val="single" w:sz="4" w:space="1" w:color="auto"/>
        </w:pBdr>
        <w:rPr>
          <w:b/>
          <w:bCs/>
        </w:rPr>
      </w:pPr>
      <w:r w:rsidRPr="00105654">
        <w:rPr>
          <w:b/>
          <w:bCs/>
        </w:rPr>
        <w:lastRenderedPageBreak/>
        <w:t>14.8 Monitoring of Security Incidents</w:t>
      </w:r>
    </w:p>
    <w:p w14:paraId="7D867A8F" w14:textId="77777777" w:rsidR="00105654" w:rsidRPr="00105654" w:rsidRDefault="00105654" w:rsidP="00105654">
      <w:r w:rsidRPr="00105654">
        <w:t>Supplier-related security incidents shall be monitored throughout the supplier relationship.</w:t>
      </w:r>
    </w:p>
    <w:p w14:paraId="2B18AE8C" w14:textId="77777777" w:rsidR="00105654" w:rsidRPr="00105654" w:rsidRDefault="00105654" w:rsidP="00105654">
      <w:r w:rsidRPr="00105654">
        <w:t>Monitoring shall include:</w:t>
      </w:r>
    </w:p>
    <w:p w14:paraId="6CECE83B" w14:textId="77777777" w:rsidR="00105654" w:rsidRPr="00105654" w:rsidRDefault="00105654" w:rsidP="00105654">
      <w:pPr>
        <w:numPr>
          <w:ilvl w:val="0"/>
          <w:numId w:val="153"/>
        </w:numPr>
      </w:pPr>
      <w:r w:rsidRPr="00105654">
        <w:t xml:space="preserve">Number of incidents. </w:t>
      </w:r>
    </w:p>
    <w:p w14:paraId="57960230" w14:textId="77777777" w:rsidR="00105654" w:rsidRPr="00105654" w:rsidRDefault="00105654" w:rsidP="00105654">
      <w:pPr>
        <w:numPr>
          <w:ilvl w:val="0"/>
          <w:numId w:val="153"/>
        </w:numPr>
      </w:pPr>
      <w:r w:rsidRPr="00105654">
        <w:t xml:space="preserve">Severity of incidents. </w:t>
      </w:r>
    </w:p>
    <w:p w14:paraId="30DED4DD" w14:textId="77777777" w:rsidR="00105654" w:rsidRPr="00105654" w:rsidRDefault="00105654" w:rsidP="00105654">
      <w:pPr>
        <w:numPr>
          <w:ilvl w:val="0"/>
          <w:numId w:val="153"/>
        </w:numPr>
      </w:pPr>
      <w:r w:rsidRPr="00105654">
        <w:t xml:space="preserve">Root causes. </w:t>
      </w:r>
    </w:p>
    <w:p w14:paraId="6F98EB90" w14:textId="77777777" w:rsidR="00105654" w:rsidRPr="00105654" w:rsidRDefault="00105654" w:rsidP="00105654">
      <w:pPr>
        <w:numPr>
          <w:ilvl w:val="0"/>
          <w:numId w:val="153"/>
        </w:numPr>
      </w:pPr>
      <w:r w:rsidRPr="00105654">
        <w:t xml:space="preserve">Incident response effectiveness. </w:t>
      </w:r>
    </w:p>
    <w:p w14:paraId="5891E5E0" w14:textId="77777777" w:rsidR="00105654" w:rsidRPr="00105654" w:rsidRDefault="00105654" w:rsidP="00105654">
      <w:pPr>
        <w:numPr>
          <w:ilvl w:val="0"/>
          <w:numId w:val="153"/>
        </w:numPr>
      </w:pPr>
      <w:r w:rsidRPr="00105654">
        <w:t xml:space="preserve">Recovery performance. </w:t>
      </w:r>
    </w:p>
    <w:p w14:paraId="702CB83C" w14:textId="77777777" w:rsidR="00105654" w:rsidRPr="00105654" w:rsidRDefault="00105654" w:rsidP="00105654">
      <w:pPr>
        <w:numPr>
          <w:ilvl w:val="0"/>
          <w:numId w:val="153"/>
        </w:numPr>
      </w:pPr>
      <w:r w:rsidRPr="00105654">
        <w:t xml:space="preserve">Corrective actions. </w:t>
      </w:r>
    </w:p>
    <w:p w14:paraId="7EA4CB48" w14:textId="77777777" w:rsidR="00105654" w:rsidRPr="00105654" w:rsidRDefault="00105654" w:rsidP="00105654">
      <w:pPr>
        <w:numPr>
          <w:ilvl w:val="0"/>
          <w:numId w:val="153"/>
        </w:numPr>
      </w:pPr>
      <w:r w:rsidRPr="00105654">
        <w:t xml:space="preserve">Recurrence of incidents. </w:t>
      </w:r>
    </w:p>
    <w:p w14:paraId="1317822B" w14:textId="77777777" w:rsidR="00105654" w:rsidRPr="00105654" w:rsidRDefault="00105654" w:rsidP="00105654">
      <w:pPr>
        <w:numPr>
          <w:ilvl w:val="0"/>
          <w:numId w:val="153"/>
        </w:numPr>
      </w:pPr>
      <w:r w:rsidRPr="00105654">
        <w:t xml:space="preserve">Impact on organizational operations. </w:t>
      </w:r>
    </w:p>
    <w:p w14:paraId="07E96C96" w14:textId="77777777" w:rsidR="00105654" w:rsidRPr="00105654" w:rsidRDefault="00105654" w:rsidP="00105654">
      <w:r w:rsidRPr="00105654">
        <w:t>Significant incidents shall be escalated according to the organization's Incident Management Procedure.</w:t>
      </w:r>
    </w:p>
    <w:p w14:paraId="20F77C7A" w14:textId="14841E14" w:rsidR="00105654" w:rsidRPr="00105654" w:rsidRDefault="00105654" w:rsidP="00105654"/>
    <w:p w14:paraId="4E104CD7" w14:textId="77777777" w:rsidR="00105654" w:rsidRDefault="00105654">
      <w:pPr>
        <w:rPr>
          <w:b/>
          <w:bCs/>
        </w:rPr>
      </w:pPr>
      <w:r>
        <w:rPr>
          <w:b/>
          <w:bCs/>
        </w:rPr>
        <w:br w:type="page"/>
      </w:r>
    </w:p>
    <w:p w14:paraId="516F20D2" w14:textId="2B82A568" w:rsidR="00105654" w:rsidRPr="00105654" w:rsidRDefault="00105654" w:rsidP="00105654">
      <w:pPr>
        <w:pBdr>
          <w:bottom w:val="single" w:sz="4" w:space="1" w:color="auto"/>
        </w:pBdr>
        <w:rPr>
          <w:b/>
          <w:bCs/>
        </w:rPr>
      </w:pPr>
      <w:r w:rsidRPr="00105654">
        <w:rPr>
          <w:b/>
          <w:bCs/>
        </w:rPr>
        <w:lastRenderedPageBreak/>
        <w:t>14.9 Vulnerability Monitoring</w:t>
      </w:r>
    </w:p>
    <w:p w14:paraId="2F4B0396" w14:textId="77777777" w:rsidR="00105654" w:rsidRPr="00105654" w:rsidRDefault="00105654" w:rsidP="00105654">
      <w:r w:rsidRPr="00105654">
        <w:t>Where suppliers manage systems, software, cloud services, or infrastructure affecting the organization, vulnerability management performance shall be monitored.</w:t>
      </w:r>
    </w:p>
    <w:p w14:paraId="6BD56F86" w14:textId="77777777" w:rsidR="00105654" w:rsidRPr="00105654" w:rsidRDefault="00105654" w:rsidP="00105654">
      <w:r w:rsidRPr="00105654">
        <w:t>Monitoring may include:</w:t>
      </w:r>
    </w:p>
    <w:p w14:paraId="7624664E" w14:textId="77777777" w:rsidR="00105654" w:rsidRPr="00105654" w:rsidRDefault="00105654" w:rsidP="00105654">
      <w:pPr>
        <w:numPr>
          <w:ilvl w:val="0"/>
          <w:numId w:val="154"/>
        </w:numPr>
      </w:pPr>
      <w:r w:rsidRPr="00105654">
        <w:t xml:space="preserve">Critical vulnerabilities. </w:t>
      </w:r>
    </w:p>
    <w:p w14:paraId="6D75BDA3" w14:textId="77777777" w:rsidR="00105654" w:rsidRPr="00105654" w:rsidRDefault="00105654" w:rsidP="00105654">
      <w:pPr>
        <w:numPr>
          <w:ilvl w:val="0"/>
          <w:numId w:val="154"/>
        </w:numPr>
      </w:pPr>
      <w:r w:rsidRPr="00105654">
        <w:t xml:space="preserve">High-risk vulnerabilities. </w:t>
      </w:r>
    </w:p>
    <w:p w14:paraId="58F9076E" w14:textId="77777777" w:rsidR="00105654" w:rsidRPr="00105654" w:rsidRDefault="00105654" w:rsidP="00105654">
      <w:pPr>
        <w:numPr>
          <w:ilvl w:val="0"/>
          <w:numId w:val="154"/>
        </w:numPr>
      </w:pPr>
      <w:r w:rsidRPr="00105654">
        <w:t xml:space="preserve">Patch compliance. </w:t>
      </w:r>
    </w:p>
    <w:p w14:paraId="649EF27B" w14:textId="77777777" w:rsidR="00105654" w:rsidRPr="00105654" w:rsidRDefault="00105654" w:rsidP="00105654">
      <w:pPr>
        <w:numPr>
          <w:ilvl w:val="0"/>
          <w:numId w:val="154"/>
        </w:numPr>
      </w:pPr>
      <w:r w:rsidRPr="00105654">
        <w:t xml:space="preserve">Outstanding vulnerabilities. </w:t>
      </w:r>
    </w:p>
    <w:p w14:paraId="40C94BA0" w14:textId="77777777" w:rsidR="00105654" w:rsidRPr="00105654" w:rsidRDefault="00105654" w:rsidP="00105654">
      <w:pPr>
        <w:numPr>
          <w:ilvl w:val="0"/>
          <w:numId w:val="154"/>
        </w:numPr>
      </w:pPr>
      <w:r w:rsidRPr="00105654">
        <w:t xml:space="preserve">Remediation timelines. </w:t>
      </w:r>
    </w:p>
    <w:p w14:paraId="05670508" w14:textId="77777777" w:rsidR="00105654" w:rsidRPr="00105654" w:rsidRDefault="00105654" w:rsidP="00105654">
      <w:pPr>
        <w:numPr>
          <w:ilvl w:val="0"/>
          <w:numId w:val="154"/>
        </w:numPr>
      </w:pPr>
      <w:r w:rsidRPr="00105654">
        <w:t xml:space="preserve">Configuration weaknesses. </w:t>
      </w:r>
    </w:p>
    <w:p w14:paraId="5C38B775" w14:textId="77777777" w:rsidR="00105654" w:rsidRPr="00105654" w:rsidRDefault="00105654" w:rsidP="00105654">
      <w:pPr>
        <w:numPr>
          <w:ilvl w:val="0"/>
          <w:numId w:val="154"/>
        </w:numPr>
      </w:pPr>
      <w:r w:rsidRPr="00105654">
        <w:t xml:space="preserve">Security advisories. </w:t>
      </w:r>
    </w:p>
    <w:p w14:paraId="06E2DC26" w14:textId="77777777" w:rsidR="00105654" w:rsidRPr="00105654" w:rsidRDefault="00105654" w:rsidP="00105654">
      <w:pPr>
        <w:numPr>
          <w:ilvl w:val="0"/>
          <w:numId w:val="154"/>
        </w:numPr>
      </w:pPr>
      <w:r w:rsidRPr="00105654">
        <w:t xml:space="preserve">Exploited vulnerabilities. </w:t>
      </w:r>
    </w:p>
    <w:p w14:paraId="48244CB6" w14:textId="77777777" w:rsidR="00105654" w:rsidRPr="00105654" w:rsidRDefault="00105654" w:rsidP="00105654">
      <w:r w:rsidRPr="00105654">
        <w:t>Critical vulnerabilities shall be addressed according to organizational risk management requirements.</w:t>
      </w:r>
    </w:p>
    <w:p w14:paraId="339FB0B8" w14:textId="6260A793" w:rsidR="00105654" w:rsidRPr="00105654" w:rsidRDefault="00105654" w:rsidP="00105654"/>
    <w:p w14:paraId="5855A12D" w14:textId="77777777" w:rsidR="00105654" w:rsidRDefault="00105654">
      <w:pPr>
        <w:rPr>
          <w:b/>
          <w:bCs/>
        </w:rPr>
      </w:pPr>
      <w:r>
        <w:rPr>
          <w:b/>
          <w:bCs/>
        </w:rPr>
        <w:br w:type="page"/>
      </w:r>
    </w:p>
    <w:p w14:paraId="104B4B14" w14:textId="31099994" w:rsidR="00105654" w:rsidRPr="00105654" w:rsidRDefault="00105654" w:rsidP="00105654">
      <w:pPr>
        <w:pBdr>
          <w:bottom w:val="single" w:sz="4" w:space="1" w:color="auto"/>
        </w:pBdr>
        <w:rPr>
          <w:b/>
          <w:bCs/>
        </w:rPr>
      </w:pPr>
      <w:r w:rsidRPr="00105654">
        <w:rPr>
          <w:b/>
          <w:bCs/>
        </w:rPr>
        <w:lastRenderedPageBreak/>
        <w:t>14.10 Monitoring of Business Continuity</w:t>
      </w:r>
    </w:p>
    <w:p w14:paraId="338BF5A4" w14:textId="77777777" w:rsidR="00105654" w:rsidRPr="00105654" w:rsidRDefault="00105654" w:rsidP="00105654">
      <w:r w:rsidRPr="00105654">
        <w:t>For critical suppliers, business continuity capability shall be periodically reviewed.</w:t>
      </w:r>
    </w:p>
    <w:p w14:paraId="1B5B50F9" w14:textId="77777777" w:rsidR="00105654" w:rsidRPr="00105654" w:rsidRDefault="00105654" w:rsidP="00105654">
      <w:r w:rsidRPr="00105654">
        <w:t>The review may include:</w:t>
      </w:r>
    </w:p>
    <w:p w14:paraId="193E235F" w14:textId="77777777" w:rsidR="00105654" w:rsidRPr="00105654" w:rsidRDefault="00105654" w:rsidP="00105654">
      <w:pPr>
        <w:numPr>
          <w:ilvl w:val="0"/>
          <w:numId w:val="155"/>
        </w:numPr>
      </w:pPr>
      <w:r w:rsidRPr="00105654">
        <w:t xml:space="preserve">Business continuity plans. </w:t>
      </w:r>
    </w:p>
    <w:p w14:paraId="7FDFAEDA" w14:textId="77777777" w:rsidR="00105654" w:rsidRPr="00105654" w:rsidRDefault="00105654" w:rsidP="00105654">
      <w:pPr>
        <w:numPr>
          <w:ilvl w:val="0"/>
          <w:numId w:val="155"/>
        </w:numPr>
      </w:pPr>
      <w:r w:rsidRPr="00105654">
        <w:t xml:space="preserve">Disaster recovery plans. </w:t>
      </w:r>
    </w:p>
    <w:p w14:paraId="4343DC01" w14:textId="77777777" w:rsidR="00105654" w:rsidRPr="00105654" w:rsidRDefault="00105654" w:rsidP="00105654">
      <w:pPr>
        <w:numPr>
          <w:ilvl w:val="0"/>
          <w:numId w:val="155"/>
        </w:numPr>
      </w:pPr>
      <w:r w:rsidRPr="00105654">
        <w:t xml:space="preserve">Recovery testing. </w:t>
      </w:r>
    </w:p>
    <w:p w14:paraId="1D5BE11E" w14:textId="77777777" w:rsidR="00105654" w:rsidRPr="00105654" w:rsidRDefault="00105654" w:rsidP="00105654">
      <w:pPr>
        <w:numPr>
          <w:ilvl w:val="0"/>
          <w:numId w:val="155"/>
        </w:numPr>
      </w:pPr>
      <w:r w:rsidRPr="00105654">
        <w:t xml:space="preserve">Backup arrangements. </w:t>
      </w:r>
    </w:p>
    <w:p w14:paraId="68D7EBB3" w14:textId="77777777" w:rsidR="00105654" w:rsidRPr="00105654" w:rsidRDefault="00105654" w:rsidP="00105654">
      <w:pPr>
        <w:numPr>
          <w:ilvl w:val="0"/>
          <w:numId w:val="155"/>
        </w:numPr>
      </w:pPr>
      <w:r w:rsidRPr="00105654">
        <w:t xml:space="preserve">Recovery objectives. </w:t>
      </w:r>
    </w:p>
    <w:p w14:paraId="3E7A2DE2" w14:textId="77777777" w:rsidR="00105654" w:rsidRPr="00105654" w:rsidRDefault="00105654" w:rsidP="00105654">
      <w:pPr>
        <w:numPr>
          <w:ilvl w:val="0"/>
          <w:numId w:val="155"/>
        </w:numPr>
      </w:pPr>
      <w:r w:rsidRPr="00105654">
        <w:t xml:space="preserve">Availability performance. </w:t>
      </w:r>
    </w:p>
    <w:p w14:paraId="703F1A9B" w14:textId="77777777" w:rsidR="00105654" w:rsidRPr="00105654" w:rsidRDefault="00105654" w:rsidP="00105654">
      <w:pPr>
        <w:numPr>
          <w:ilvl w:val="0"/>
          <w:numId w:val="155"/>
        </w:numPr>
      </w:pPr>
      <w:r w:rsidRPr="00105654">
        <w:t xml:space="preserve">Service resilience. </w:t>
      </w:r>
    </w:p>
    <w:p w14:paraId="3FEC8E8A" w14:textId="77777777" w:rsidR="00105654" w:rsidRPr="00105654" w:rsidRDefault="00105654" w:rsidP="00105654">
      <w:pPr>
        <w:numPr>
          <w:ilvl w:val="0"/>
          <w:numId w:val="155"/>
        </w:numPr>
      </w:pPr>
      <w:r w:rsidRPr="00105654">
        <w:t xml:space="preserve">Alternative arrangements. </w:t>
      </w:r>
    </w:p>
    <w:p w14:paraId="71252310" w14:textId="77777777" w:rsidR="00105654" w:rsidRPr="00105654" w:rsidRDefault="00105654" w:rsidP="00105654">
      <w:r w:rsidRPr="00105654">
        <w:t>Where appropriate, evidence of testing may be requested.</w:t>
      </w:r>
    </w:p>
    <w:p w14:paraId="38BF2256" w14:textId="68151017" w:rsidR="00105654" w:rsidRPr="00105654" w:rsidRDefault="00105654" w:rsidP="00105654"/>
    <w:p w14:paraId="13227F00" w14:textId="77777777" w:rsidR="00105654" w:rsidRDefault="00105654">
      <w:pPr>
        <w:rPr>
          <w:b/>
          <w:bCs/>
        </w:rPr>
      </w:pPr>
      <w:r>
        <w:rPr>
          <w:b/>
          <w:bCs/>
        </w:rPr>
        <w:br w:type="page"/>
      </w:r>
    </w:p>
    <w:p w14:paraId="17950B18" w14:textId="0B172CE8" w:rsidR="00105654" w:rsidRPr="00105654" w:rsidRDefault="00105654" w:rsidP="00105654">
      <w:pPr>
        <w:pBdr>
          <w:bottom w:val="single" w:sz="4" w:space="1" w:color="auto"/>
        </w:pBdr>
        <w:rPr>
          <w:b/>
          <w:bCs/>
        </w:rPr>
      </w:pPr>
      <w:r w:rsidRPr="00105654">
        <w:rPr>
          <w:b/>
          <w:bCs/>
        </w:rPr>
        <w:lastRenderedPageBreak/>
        <w:t>14.11 Audit and Assessment</w:t>
      </w:r>
    </w:p>
    <w:p w14:paraId="4BD766FE" w14:textId="77777777" w:rsidR="00105654" w:rsidRPr="00105654" w:rsidRDefault="00105654" w:rsidP="00105654">
      <w:r w:rsidRPr="00105654">
        <w:t>The organization may conduct or request supplier security assessments based on contractual rights and supplier risk.</w:t>
      </w:r>
    </w:p>
    <w:p w14:paraId="2196FEDC" w14:textId="77777777" w:rsidR="00105654" w:rsidRPr="00105654" w:rsidRDefault="00105654" w:rsidP="00105654">
      <w:r w:rsidRPr="00105654">
        <w:t>Assessments may include:</w:t>
      </w:r>
    </w:p>
    <w:p w14:paraId="38BBF692" w14:textId="77777777" w:rsidR="00105654" w:rsidRPr="00105654" w:rsidRDefault="00105654" w:rsidP="00105654">
      <w:pPr>
        <w:numPr>
          <w:ilvl w:val="0"/>
          <w:numId w:val="156"/>
        </w:numPr>
      </w:pPr>
      <w:r w:rsidRPr="00105654">
        <w:t xml:space="preserve">Document review. </w:t>
      </w:r>
    </w:p>
    <w:p w14:paraId="1DEEFECE" w14:textId="77777777" w:rsidR="00105654" w:rsidRPr="00105654" w:rsidRDefault="00105654" w:rsidP="00105654">
      <w:pPr>
        <w:numPr>
          <w:ilvl w:val="0"/>
          <w:numId w:val="156"/>
        </w:numPr>
      </w:pPr>
      <w:r w:rsidRPr="00105654">
        <w:t xml:space="preserve">Security questionnaires. </w:t>
      </w:r>
    </w:p>
    <w:p w14:paraId="74B1EE6A" w14:textId="77777777" w:rsidR="00105654" w:rsidRPr="00105654" w:rsidRDefault="00105654" w:rsidP="00105654">
      <w:pPr>
        <w:numPr>
          <w:ilvl w:val="0"/>
          <w:numId w:val="156"/>
        </w:numPr>
      </w:pPr>
      <w:r w:rsidRPr="00105654">
        <w:t xml:space="preserve">Remote assessments. </w:t>
      </w:r>
    </w:p>
    <w:p w14:paraId="69144095" w14:textId="77777777" w:rsidR="00105654" w:rsidRPr="00105654" w:rsidRDefault="00105654" w:rsidP="00105654">
      <w:pPr>
        <w:numPr>
          <w:ilvl w:val="0"/>
          <w:numId w:val="156"/>
        </w:numPr>
      </w:pPr>
      <w:r w:rsidRPr="00105654">
        <w:t xml:space="preserve">On-site assessments. </w:t>
      </w:r>
    </w:p>
    <w:p w14:paraId="48FE7982" w14:textId="77777777" w:rsidR="00105654" w:rsidRPr="00105654" w:rsidRDefault="00105654" w:rsidP="00105654">
      <w:pPr>
        <w:numPr>
          <w:ilvl w:val="0"/>
          <w:numId w:val="156"/>
        </w:numPr>
      </w:pPr>
      <w:r w:rsidRPr="00105654">
        <w:t xml:space="preserve">Compliance reviews. </w:t>
      </w:r>
    </w:p>
    <w:p w14:paraId="658840D9" w14:textId="77777777" w:rsidR="00105654" w:rsidRPr="00105654" w:rsidRDefault="00105654" w:rsidP="00105654">
      <w:pPr>
        <w:numPr>
          <w:ilvl w:val="0"/>
          <w:numId w:val="156"/>
        </w:numPr>
      </w:pPr>
      <w:r w:rsidRPr="00105654">
        <w:t xml:space="preserve">Technical security reviews. </w:t>
      </w:r>
    </w:p>
    <w:p w14:paraId="372CAFC1" w14:textId="77777777" w:rsidR="00105654" w:rsidRPr="00105654" w:rsidRDefault="00105654" w:rsidP="00105654">
      <w:pPr>
        <w:numPr>
          <w:ilvl w:val="0"/>
          <w:numId w:val="156"/>
        </w:numPr>
      </w:pPr>
      <w:r w:rsidRPr="00105654">
        <w:t xml:space="preserve">Independent assurance reviews. </w:t>
      </w:r>
    </w:p>
    <w:p w14:paraId="485F60AB" w14:textId="77777777" w:rsidR="00105654" w:rsidRPr="00105654" w:rsidRDefault="00105654" w:rsidP="00105654">
      <w:r w:rsidRPr="00105654">
        <w:t>The scope of assessments shall be determined according to supplier risk and contractual requirements.</w:t>
      </w:r>
    </w:p>
    <w:p w14:paraId="0E0C6CFF" w14:textId="2D6ED7C0" w:rsidR="00105654" w:rsidRPr="00105654" w:rsidRDefault="00105654" w:rsidP="00105654"/>
    <w:p w14:paraId="0FE60CCF" w14:textId="77777777" w:rsidR="00105654" w:rsidRDefault="00105654">
      <w:pPr>
        <w:rPr>
          <w:b/>
          <w:bCs/>
        </w:rPr>
      </w:pPr>
      <w:r>
        <w:rPr>
          <w:b/>
          <w:bCs/>
        </w:rPr>
        <w:br w:type="page"/>
      </w:r>
    </w:p>
    <w:p w14:paraId="0DBE2332" w14:textId="1057B5CC" w:rsidR="00105654" w:rsidRPr="00105654" w:rsidRDefault="00105654" w:rsidP="00105654">
      <w:pPr>
        <w:pBdr>
          <w:bottom w:val="single" w:sz="4" w:space="1" w:color="auto"/>
        </w:pBdr>
        <w:rPr>
          <w:b/>
          <w:bCs/>
        </w:rPr>
      </w:pPr>
      <w:r w:rsidRPr="00105654">
        <w:rPr>
          <w:b/>
          <w:bCs/>
        </w:rPr>
        <w:lastRenderedPageBreak/>
        <w:t>14.12 Corrective Actions</w:t>
      </w:r>
    </w:p>
    <w:p w14:paraId="5258DD40" w14:textId="77777777" w:rsidR="00105654" w:rsidRPr="00105654" w:rsidRDefault="00105654" w:rsidP="00105654">
      <w:r w:rsidRPr="00105654">
        <w:t>Where monitoring identifies deficiencies or nonconformities, appropriate corrective actions shall be initiated.</w:t>
      </w:r>
    </w:p>
    <w:p w14:paraId="362CC0E9" w14:textId="77777777" w:rsidR="00105654" w:rsidRPr="00105654" w:rsidRDefault="00105654" w:rsidP="00105654">
      <w:r w:rsidRPr="00105654">
        <w:t>Corrective actions shall include:</w:t>
      </w:r>
    </w:p>
    <w:p w14:paraId="6DF16A42" w14:textId="77777777" w:rsidR="00105654" w:rsidRPr="00105654" w:rsidRDefault="00105654" w:rsidP="00105654">
      <w:pPr>
        <w:numPr>
          <w:ilvl w:val="0"/>
          <w:numId w:val="157"/>
        </w:numPr>
      </w:pPr>
      <w:r w:rsidRPr="00105654">
        <w:t xml:space="preserve">Description of the issue. </w:t>
      </w:r>
    </w:p>
    <w:p w14:paraId="618647FB" w14:textId="77777777" w:rsidR="00105654" w:rsidRPr="00105654" w:rsidRDefault="00105654" w:rsidP="00105654">
      <w:pPr>
        <w:numPr>
          <w:ilvl w:val="0"/>
          <w:numId w:val="157"/>
        </w:numPr>
      </w:pPr>
      <w:r w:rsidRPr="00105654">
        <w:t xml:space="preserve">Risk assessment. </w:t>
      </w:r>
    </w:p>
    <w:p w14:paraId="7784587F" w14:textId="77777777" w:rsidR="00105654" w:rsidRPr="00105654" w:rsidRDefault="00105654" w:rsidP="00105654">
      <w:pPr>
        <w:numPr>
          <w:ilvl w:val="0"/>
          <w:numId w:val="157"/>
        </w:numPr>
      </w:pPr>
      <w:r w:rsidRPr="00105654">
        <w:t xml:space="preserve">Root cause analysis where appropriate. </w:t>
      </w:r>
    </w:p>
    <w:p w14:paraId="2B440B0E" w14:textId="77777777" w:rsidR="00105654" w:rsidRPr="00105654" w:rsidRDefault="00105654" w:rsidP="00105654">
      <w:pPr>
        <w:numPr>
          <w:ilvl w:val="0"/>
          <w:numId w:val="157"/>
        </w:numPr>
      </w:pPr>
      <w:r w:rsidRPr="00105654">
        <w:t xml:space="preserve">Corrective action. </w:t>
      </w:r>
    </w:p>
    <w:p w14:paraId="6C68E8EE" w14:textId="77777777" w:rsidR="00105654" w:rsidRPr="00105654" w:rsidRDefault="00105654" w:rsidP="00105654">
      <w:pPr>
        <w:numPr>
          <w:ilvl w:val="0"/>
          <w:numId w:val="157"/>
        </w:numPr>
      </w:pPr>
      <w:r w:rsidRPr="00105654">
        <w:t xml:space="preserve">Responsible owner. </w:t>
      </w:r>
    </w:p>
    <w:p w14:paraId="0FBCF24B" w14:textId="77777777" w:rsidR="00105654" w:rsidRPr="00105654" w:rsidRDefault="00105654" w:rsidP="00105654">
      <w:pPr>
        <w:numPr>
          <w:ilvl w:val="0"/>
          <w:numId w:val="157"/>
        </w:numPr>
      </w:pPr>
      <w:r w:rsidRPr="00105654">
        <w:t xml:space="preserve">Target completion date. </w:t>
      </w:r>
    </w:p>
    <w:p w14:paraId="5EA7D639" w14:textId="77777777" w:rsidR="00105654" w:rsidRPr="00105654" w:rsidRDefault="00105654" w:rsidP="00105654">
      <w:pPr>
        <w:numPr>
          <w:ilvl w:val="0"/>
          <w:numId w:val="157"/>
        </w:numPr>
      </w:pPr>
      <w:r w:rsidRPr="00105654">
        <w:t xml:space="preserve">Verification of completion. </w:t>
      </w:r>
    </w:p>
    <w:p w14:paraId="67D244A3" w14:textId="77777777" w:rsidR="00105654" w:rsidRPr="00105654" w:rsidRDefault="00105654" w:rsidP="00105654">
      <w:pPr>
        <w:numPr>
          <w:ilvl w:val="0"/>
          <w:numId w:val="157"/>
        </w:numPr>
      </w:pPr>
      <w:r w:rsidRPr="00105654">
        <w:t xml:space="preserve">Closure status. </w:t>
      </w:r>
    </w:p>
    <w:p w14:paraId="08A00BB1" w14:textId="77777777" w:rsidR="00105654" w:rsidRPr="00105654" w:rsidRDefault="00105654" w:rsidP="00105654">
      <w:r w:rsidRPr="00105654">
        <w:t>Significant issues shall be tracked until closure.</w:t>
      </w:r>
    </w:p>
    <w:p w14:paraId="7EED3D0B" w14:textId="07860F6F" w:rsidR="00105654" w:rsidRPr="00105654" w:rsidRDefault="00105654" w:rsidP="00105654"/>
    <w:p w14:paraId="62308D5C" w14:textId="77777777" w:rsidR="00105654" w:rsidRDefault="00105654">
      <w:pPr>
        <w:rPr>
          <w:b/>
          <w:bCs/>
        </w:rPr>
      </w:pPr>
      <w:r>
        <w:rPr>
          <w:b/>
          <w:bCs/>
        </w:rPr>
        <w:br w:type="page"/>
      </w:r>
    </w:p>
    <w:p w14:paraId="6E4BD497" w14:textId="3D0ACB93" w:rsidR="00105654" w:rsidRPr="00105654" w:rsidRDefault="00105654" w:rsidP="00105654">
      <w:pPr>
        <w:pBdr>
          <w:bottom w:val="single" w:sz="4" w:space="1" w:color="auto"/>
        </w:pBdr>
        <w:rPr>
          <w:b/>
          <w:bCs/>
        </w:rPr>
      </w:pPr>
      <w:r w:rsidRPr="00105654">
        <w:rPr>
          <w:b/>
          <w:bCs/>
        </w:rPr>
        <w:lastRenderedPageBreak/>
        <w:t>14.13 Supplier Performance Review Frequency</w:t>
      </w:r>
    </w:p>
    <w:p w14:paraId="6E279FF6" w14:textId="77777777" w:rsidR="00105654" w:rsidRPr="00105654" w:rsidRDefault="00105654" w:rsidP="00105654">
      <w:r w:rsidRPr="00105654">
        <w:t>Supplier performance reviews shall be conducted according to supplier classification.</w:t>
      </w:r>
    </w:p>
    <w:p w14:paraId="01308AFF" w14:textId="77777777" w:rsidR="00105654" w:rsidRPr="00105654" w:rsidRDefault="00105654" w:rsidP="00105654">
      <w:r w:rsidRPr="00105654">
        <w:t>Typical review frequency may include:</w:t>
      </w:r>
    </w:p>
    <w:tbl>
      <w:tblPr>
        <w:tblStyle w:val="TableGrid"/>
        <w:tblW w:w="0" w:type="auto"/>
        <w:tblLook w:val="04A0" w:firstRow="1" w:lastRow="0" w:firstColumn="1" w:lastColumn="0" w:noHBand="0" w:noVBand="1"/>
      </w:tblPr>
      <w:tblGrid>
        <w:gridCol w:w="2702"/>
        <w:gridCol w:w="5296"/>
      </w:tblGrid>
      <w:tr w:rsidR="00105654" w:rsidRPr="00105654" w14:paraId="4254A969" w14:textId="77777777" w:rsidTr="00105654">
        <w:tc>
          <w:tcPr>
            <w:tcW w:w="0" w:type="auto"/>
            <w:shd w:val="clear" w:color="auto" w:fill="156082" w:themeFill="accent1"/>
            <w:hideMark/>
          </w:tcPr>
          <w:p w14:paraId="3E50F808" w14:textId="77777777" w:rsidR="00105654" w:rsidRPr="00105654" w:rsidRDefault="00105654" w:rsidP="00105654">
            <w:pPr>
              <w:spacing w:after="160" w:line="278" w:lineRule="auto"/>
              <w:rPr>
                <w:b/>
                <w:bCs/>
                <w:color w:val="FFFFFF" w:themeColor="background1"/>
              </w:rPr>
            </w:pPr>
            <w:r w:rsidRPr="00105654">
              <w:rPr>
                <w:b/>
                <w:bCs/>
                <w:color w:val="FFFFFF" w:themeColor="background1"/>
              </w:rPr>
              <w:t>Supplier Classification</w:t>
            </w:r>
          </w:p>
        </w:tc>
        <w:tc>
          <w:tcPr>
            <w:tcW w:w="0" w:type="auto"/>
            <w:shd w:val="clear" w:color="auto" w:fill="156082" w:themeFill="accent1"/>
            <w:hideMark/>
          </w:tcPr>
          <w:p w14:paraId="434828DE" w14:textId="77777777" w:rsidR="00105654" w:rsidRPr="00105654" w:rsidRDefault="00105654" w:rsidP="00105654">
            <w:pPr>
              <w:spacing w:after="160" w:line="278" w:lineRule="auto"/>
              <w:rPr>
                <w:b/>
                <w:bCs/>
                <w:color w:val="FFFFFF" w:themeColor="background1"/>
              </w:rPr>
            </w:pPr>
            <w:r w:rsidRPr="00105654">
              <w:rPr>
                <w:b/>
                <w:bCs/>
                <w:color w:val="FFFFFF" w:themeColor="background1"/>
              </w:rPr>
              <w:t>Recommended Review Frequency</w:t>
            </w:r>
          </w:p>
        </w:tc>
      </w:tr>
      <w:tr w:rsidR="00105654" w:rsidRPr="00105654" w14:paraId="598D5BF3" w14:textId="77777777" w:rsidTr="00105654">
        <w:tc>
          <w:tcPr>
            <w:tcW w:w="0" w:type="auto"/>
            <w:shd w:val="clear" w:color="auto" w:fill="EE0000"/>
            <w:hideMark/>
          </w:tcPr>
          <w:p w14:paraId="44F3F60A" w14:textId="77777777" w:rsidR="00105654" w:rsidRPr="00105654" w:rsidRDefault="00105654" w:rsidP="00105654">
            <w:pPr>
              <w:spacing w:after="160" w:line="278" w:lineRule="auto"/>
              <w:rPr>
                <w:color w:val="FFFFFF" w:themeColor="background1"/>
              </w:rPr>
            </w:pPr>
            <w:r w:rsidRPr="00105654">
              <w:rPr>
                <w:color w:val="FFFFFF" w:themeColor="background1"/>
              </w:rPr>
              <w:t>Critical</w:t>
            </w:r>
          </w:p>
        </w:tc>
        <w:tc>
          <w:tcPr>
            <w:tcW w:w="0" w:type="auto"/>
            <w:shd w:val="clear" w:color="auto" w:fill="EE0000"/>
            <w:hideMark/>
          </w:tcPr>
          <w:p w14:paraId="5E32AFC1" w14:textId="77777777" w:rsidR="00105654" w:rsidRPr="00105654" w:rsidRDefault="00105654" w:rsidP="00105654">
            <w:pPr>
              <w:spacing w:after="160" w:line="278" w:lineRule="auto"/>
              <w:rPr>
                <w:color w:val="FFFFFF" w:themeColor="background1"/>
              </w:rPr>
            </w:pPr>
            <w:r w:rsidRPr="00105654">
              <w:rPr>
                <w:color w:val="FFFFFF" w:themeColor="background1"/>
              </w:rPr>
              <w:t>At least annually or more frequently based on risk</w:t>
            </w:r>
          </w:p>
        </w:tc>
      </w:tr>
      <w:tr w:rsidR="00105654" w:rsidRPr="00105654" w14:paraId="4877207A" w14:textId="77777777" w:rsidTr="00105654">
        <w:tc>
          <w:tcPr>
            <w:tcW w:w="0" w:type="auto"/>
            <w:shd w:val="clear" w:color="auto" w:fill="FFC000"/>
            <w:hideMark/>
          </w:tcPr>
          <w:p w14:paraId="1F0D5524" w14:textId="77777777" w:rsidR="00105654" w:rsidRPr="00105654" w:rsidRDefault="00105654" w:rsidP="00105654">
            <w:pPr>
              <w:spacing w:after="160" w:line="278" w:lineRule="auto"/>
            </w:pPr>
            <w:r w:rsidRPr="00105654">
              <w:t>High</w:t>
            </w:r>
          </w:p>
        </w:tc>
        <w:tc>
          <w:tcPr>
            <w:tcW w:w="0" w:type="auto"/>
            <w:shd w:val="clear" w:color="auto" w:fill="FFC000"/>
            <w:hideMark/>
          </w:tcPr>
          <w:p w14:paraId="5D881414" w14:textId="77777777" w:rsidR="00105654" w:rsidRPr="00105654" w:rsidRDefault="00105654" w:rsidP="00105654">
            <w:pPr>
              <w:spacing w:after="160" w:line="278" w:lineRule="auto"/>
            </w:pPr>
            <w:r w:rsidRPr="00105654">
              <w:t>At least annually</w:t>
            </w:r>
          </w:p>
        </w:tc>
      </w:tr>
      <w:tr w:rsidR="00105654" w:rsidRPr="00105654" w14:paraId="24E8FE41" w14:textId="77777777" w:rsidTr="00105654">
        <w:tc>
          <w:tcPr>
            <w:tcW w:w="0" w:type="auto"/>
            <w:shd w:val="clear" w:color="auto" w:fill="FFFF00"/>
            <w:hideMark/>
          </w:tcPr>
          <w:p w14:paraId="1D25C0AA" w14:textId="77777777" w:rsidR="00105654" w:rsidRPr="00105654" w:rsidRDefault="00105654" w:rsidP="00105654">
            <w:pPr>
              <w:spacing w:after="160" w:line="278" w:lineRule="auto"/>
            </w:pPr>
            <w:r w:rsidRPr="00105654">
              <w:t>Medium</w:t>
            </w:r>
          </w:p>
        </w:tc>
        <w:tc>
          <w:tcPr>
            <w:tcW w:w="0" w:type="auto"/>
            <w:shd w:val="clear" w:color="auto" w:fill="FFFF00"/>
            <w:hideMark/>
          </w:tcPr>
          <w:p w14:paraId="4C5CF327" w14:textId="77777777" w:rsidR="00105654" w:rsidRPr="00105654" w:rsidRDefault="00105654" w:rsidP="00105654">
            <w:pPr>
              <w:spacing w:after="160" w:line="278" w:lineRule="auto"/>
            </w:pPr>
            <w:r w:rsidRPr="00105654">
              <w:t>Every 12–24 months or based on risk</w:t>
            </w:r>
          </w:p>
        </w:tc>
      </w:tr>
      <w:tr w:rsidR="00105654" w:rsidRPr="00105654" w14:paraId="4CC796D5" w14:textId="77777777" w:rsidTr="00105654">
        <w:tc>
          <w:tcPr>
            <w:tcW w:w="0" w:type="auto"/>
            <w:shd w:val="clear" w:color="auto" w:fill="92D050"/>
            <w:hideMark/>
          </w:tcPr>
          <w:p w14:paraId="196ECA59" w14:textId="77777777" w:rsidR="00105654" w:rsidRPr="00105654" w:rsidRDefault="00105654" w:rsidP="00105654">
            <w:pPr>
              <w:spacing w:after="160" w:line="278" w:lineRule="auto"/>
            </w:pPr>
            <w:r w:rsidRPr="00105654">
              <w:t>Low</w:t>
            </w:r>
          </w:p>
        </w:tc>
        <w:tc>
          <w:tcPr>
            <w:tcW w:w="0" w:type="auto"/>
            <w:shd w:val="clear" w:color="auto" w:fill="92D050"/>
            <w:hideMark/>
          </w:tcPr>
          <w:p w14:paraId="4A557DCA" w14:textId="77777777" w:rsidR="00105654" w:rsidRPr="00105654" w:rsidRDefault="00105654" w:rsidP="00105654">
            <w:pPr>
              <w:spacing w:after="160" w:line="278" w:lineRule="auto"/>
            </w:pPr>
            <w:r w:rsidRPr="00105654">
              <w:t>As required or upon significant change</w:t>
            </w:r>
          </w:p>
        </w:tc>
      </w:tr>
    </w:tbl>
    <w:p w14:paraId="1FF24B2A" w14:textId="77777777" w:rsidR="00105654" w:rsidRPr="00105654" w:rsidRDefault="00105654" w:rsidP="00105654">
      <w:r w:rsidRPr="00105654">
        <w:t>The organization may increase the review frequency where justified by risk.</w:t>
      </w:r>
    </w:p>
    <w:p w14:paraId="7DDBF6FA" w14:textId="7A9EC9EE" w:rsidR="00105654" w:rsidRPr="00105654" w:rsidRDefault="00105654" w:rsidP="00105654">
      <w:r>
        <w:br w:type="page"/>
      </w:r>
    </w:p>
    <w:p w14:paraId="2E9B8441" w14:textId="77777777" w:rsidR="00105654" w:rsidRPr="00105654" w:rsidRDefault="00105654" w:rsidP="00105654">
      <w:pPr>
        <w:pBdr>
          <w:bottom w:val="single" w:sz="4" w:space="1" w:color="auto"/>
        </w:pBdr>
        <w:rPr>
          <w:b/>
          <w:bCs/>
        </w:rPr>
      </w:pPr>
      <w:r w:rsidRPr="00105654">
        <w:rPr>
          <w:b/>
          <w:bCs/>
        </w:rPr>
        <w:lastRenderedPageBreak/>
        <w:t>14.14 Review Triggers</w:t>
      </w:r>
    </w:p>
    <w:p w14:paraId="1F2D8131" w14:textId="77777777" w:rsidR="00105654" w:rsidRPr="00105654" w:rsidRDefault="00105654" w:rsidP="00105654">
      <w:r w:rsidRPr="00105654">
        <w:t>Additional supplier reviews shall be performed when significant events occur, including:</w:t>
      </w:r>
    </w:p>
    <w:p w14:paraId="2FC1E488" w14:textId="77777777" w:rsidR="00105654" w:rsidRPr="00105654" w:rsidRDefault="00105654" w:rsidP="00105654">
      <w:pPr>
        <w:numPr>
          <w:ilvl w:val="0"/>
          <w:numId w:val="158"/>
        </w:numPr>
      </w:pPr>
      <w:r w:rsidRPr="00105654">
        <w:t xml:space="preserve">Major security incident. </w:t>
      </w:r>
    </w:p>
    <w:p w14:paraId="3C6903EF" w14:textId="77777777" w:rsidR="00105654" w:rsidRPr="00105654" w:rsidRDefault="00105654" w:rsidP="00105654">
      <w:pPr>
        <w:numPr>
          <w:ilvl w:val="0"/>
          <w:numId w:val="158"/>
        </w:numPr>
      </w:pPr>
      <w:r w:rsidRPr="00105654">
        <w:t xml:space="preserve">Significant service outage. </w:t>
      </w:r>
    </w:p>
    <w:p w14:paraId="23C8A917" w14:textId="77777777" w:rsidR="00105654" w:rsidRPr="00105654" w:rsidRDefault="00105654" w:rsidP="00105654">
      <w:pPr>
        <w:numPr>
          <w:ilvl w:val="0"/>
          <w:numId w:val="158"/>
        </w:numPr>
      </w:pPr>
      <w:r w:rsidRPr="00105654">
        <w:t xml:space="preserve">Contract renewal. </w:t>
      </w:r>
    </w:p>
    <w:p w14:paraId="640B92D9" w14:textId="77777777" w:rsidR="00105654" w:rsidRPr="00105654" w:rsidRDefault="00105654" w:rsidP="00105654">
      <w:pPr>
        <w:numPr>
          <w:ilvl w:val="0"/>
          <w:numId w:val="158"/>
        </w:numPr>
      </w:pPr>
      <w:r w:rsidRPr="00105654">
        <w:t xml:space="preserve">Major organizational change. </w:t>
      </w:r>
    </w:p>
    <w:p w14:paraId="2B0D7137" w14:textId="77777777" w:rsidR="00105654" w:rsidRPr="00105654" w:rsidRDefault="00105654" w:rsidP="00105654">
      <w:pPr>
        <w:numPr>
          <w:ilvl w:val="0"/>
          <w:numId w:val="158"/>
        </w:numPr>
      </w:pPr>
      <w:r w:rsidRPr="00105654">
        <w:t xml:space="preserve">Change in supplier ownership. </w:t>
      </w:r>
    </w:p>
    <w:p w14:paraId="3DBD116A" w14:textId="77777777" w:rsidR="00105654" w:rsidRPr="00105654" w:rsidRDefault="00105654" w:rsidP="00105654">
      <w:pPr>
        <w:numPr>
          <w:ilvl w:val="0"/>
          <w:numId w:val="158"/>
        </w:numPr>
      </w:pPr>
      <w:r w:rsidRPr="00105654">
        <w:t xml:space="preserve">Change in services. </w:t>
      </w:r>
    </w:p>
    <w:p w14:paraId="1951DF76" w14:textId="77777777" w:rsidR="00105654" w:rsidRPr="00105654" w:rsidRDefault="00105654" w:rsidP="00105654">
      <w:pPr>
        <w:numPr>
          <w:ilvl w:val="0"/>
          <w:numId w:val="158"/>
        </w:numPr>
      </w:pPr>
      <w:r w:rsidRPr="00105654">
        <w:t xml:space="preserve">Introduction of new technology. </w:t>
      </w:r>
    </w:p>
    <w:p w14:paraId="74F65E12" w14:textId="77777777" w:rsidR="00105654" w:rsidRPr="00105654" w:rsidRDefault="00105654" w:rsidP="00105654">
      <w:pPr>
        <w:numPr>
          <w:ilvl w:val="0"/>
          <w:numId w:val="158"/>
        </w:numPr>
      </w:pPr>
      <w:r w:rsidRPr="00105654">
        <w:t xml:space="preserve">New regulatory requirements. </w:t>
      </w:r>
    </w:p>
    <w:p w14:paraId="2A83DF30" w14:textId="77777777" w:rsidR="00105654" w:rsidRPr="00105654" w:rsidRDefault="00105654" w:rsidP="00105654">
      <w:pPr>
        <w:numPr>
          <w:ilvl w:val="0"/>
          <w:numId w:val="158"/>
        </w:numPr>
      </w:pPr>
      <w:r w:rsidRPr="00105654">
        <w:t xml:space="preserve">Significant audit findings. </w:t>
      </w:r>
    </w:p>
    <w:p w14:paraId="2015F7A7" w14:textId="77777777" w:rsidR="00105654" w:rsidRPr="00105654" w:rsidRDefault="00105654" w:rsidP="00105654">
      <w:pPr>
        <w:numPr>
          <w:ilvl w:val="0"/>
          <w:numId w:val="158"/>
        </w:numPr>
      </w:pPr>
      <w:r w:rsidRPr="00105654">
        <w:t xml:space="preserve">Major vulnerability disclosure. </w:t>
      </w:r>
    </w:p>
    <w:p w14:paraId="05CA7286" w14:textId="77777777" w:rsidR="00105654" w:rsidRPr="00105654" w:rsidRDefault="00105654" w:rsidP="00105654">
      <w:pPr>
        <w:numPr>
          <w:ilvl w:val="0"/>
          <w:numId w:val="158"/>
        </w:numPr>
      </w:pPr>
      <w:r w:rsidRPr="00105654">
        <w:t xml:space="preserve">Significant business continuity event. </w:t>
      </w:r>
    </w:p>
    <w:p w14:paraId="429842A4" w14:textId="38B5AC11" w:rsidR="00105654" w:rsidRPr="00105654" w:rsidRDefault="00105654" w:rsidP="00105654"/>
    <w:p w14:paraId="33D10078" w14:textId="77777777" w:rsidR="00105654" w:rsidRDefault="00105654">
      <w:pPr>
        <w:rPr>
          <w:b/>
          <w:bCs/>
        </w:rPr>
      </w:pPr>
      <w:r>
        <w:rPr>
          <w:b/>
          <w:bCs/>
        </w:rPr>
        <w:br w:type="page"/>
      </w:r>
    </w:p>
    <w:p w14:paraId="66415DC0" w14:textId="2C96E4B7" w:rsidR="00105654" w:rsidRPr="00105654" w:rsidRDefault="00105654" w:rsidP="00105654">
      <w:pPr>
        <w:pBdr>
          <w:bottom w:val="single" w:sz="4" w:space="1" w:color="auto"/>
        </w:pBdr>
        <w:rPr>
          <w:b/>
          <w:bCs/>
        </w:rPr>
      </w:pPr>
      <w:r w:rsidRPr="00105654">
        <w:rPr>
          <w:b/>
          <w:bCs/>
        </w:rPr>
        <w:lastRenderedPageBreak/>
        <w:t>14.15 Supplier Performance Rating</w:t>
      </w:r>
    </w:p>
    <w:p w14:paraId="74B67639" w14:textId="77777777" w:rsidR="00105654" w:rsidRPr="00105654" w:rsidRDefault="00105654" w:rsidP="00105654">
      <w:r w:rsidRPr="00105654">
        <w:t>Where appropriate, suppliers may be assigned an overall performance rating.</w:t>
      </w:r>
    </w:p>
    <w:p w14:paraId="16E262FE" w14:textId="77777777" w:rsidR="00105654" w:rsidRPr="00105654" w:rsidRDefault="00105654" w:rsidP="00105654">
      <w:r w:rsidRPr="00105654">
        <w:t>The rating may consider:</w:t>
      </w:r>
    </w:p>
    <w:p w14:paraId="05FC6E89" w14:textId="77777777" w:rsidR="00105654" w:rsidRPr="00105654" w:rsidRDefault="00105654" w:rsidP="00105654">
      <w:pPr>
        <w:numPr>
          <w:ilvl w:val="0"/>
          <w:numId w:val="159"/>
        </w:numPr>
      </w:pPr>
      <w:r w:rsidRPr="00105654">
        <w:t xml:space="preserve">Service quality. </w:t>
      </w:r>
    </w:p>
    <w:p w14:paraId="40294374" w14:textId="77777777" w:rsidR="00105654" w:rsidRPr="00105654" w:rsidRDefault="00105654" w:rsidP="00105654">
      <w:pPr>
        <w:numPr>
          <w:ilvl w:val="0"/>
          <w:numId w:val="159"/>
        </w:numPr>
      </w:pPr>
      <w:r w:rsidRPr="00105654">
        <w:t xml:space="preserve">Security performance. </w:t>
      </w:r>
    </w:p>
    <w:p w14:paraId="0A0D9023" w14:textId="77777777" w:rsidR="00105654" w:rsidRPr="00105654" w:rsidRDefault="00105654" w:rsidP="00105654">
      <w:pPr>
        <w:numPr>
          <w:ilvl w:val="0"/>
          <w:numId w:val="159"/>
        </w:numPr>
      </w:pPr>
      <w:r w:rsidRPr="00105654">
        <w:t xml:space="preserve">Compliance. </w:t>
      </w:r>
    </w:p>
    <w:p w14:paraId="455F3DC5" w14:textId="77777777" w:rsidR="00105654" w:rsidRPr="00105654" w:rsidRDefault="00105654" w:rsidP="00105654">
      <w:pPr>
        <w:numPr>
          <w:ilvl w:val="0"/>
          <w:numId w:val="159"/>
        </w:numPr>
      </w:pPr>
      <w:r w:rsidRPr="00105654">
        <w:t xml:space="preserve">Responsiveness. </w:t>
      </w:r>
    </w:p>
    <w:p w14:paraId="71D18B1A" w14:textId="77777777" w:rsidR="00105654" w:rsidRPr="00105654" w:rsidRDefault="00105654" w:rsidP="00105654">
      <w:pPr>
        <w:numPr>
          <w:ilvl w:val="0"/>
          <w:numId w:val="159"/>
        </w:numPr>
      </w:pPr>
      <w:r w:rsidRPr="00105654">
        <w:t xml:space="preserve">Incident management. </w:t>
      </w:r>
    </w:p>
    <w:p w14:paraId="0ED24ACD" w14:textId="77777777" w:rsidR="00105654" w:rsidRPr="00105654" w:rsidRDefault="00105654" w:rsidP="00105654">
      <w:pPr>
        <w:numPr>
          <w:ilvl w:val="0"/>
          <w:numId w:val="159"/>
        </w:numPr>
      </w:pPr>
      <w:r w:rsidRPr="00105654">
        <w:t xml:space="preserve">Business continuity. </w:t>
      </w:r>
    </w:p>
    <w:p w14:paraId="348C52BF" w14:textId="77777777" w:rsidR="00105654" w:rsidRPr="00105654" w:rsidRDefault="00105654" w:rsidP="00105654">
      <w:pPr>
        <w:numPr>
          <w:ilvl w:val="0"/>
          <w:numId w:val="159"/>
        </w:numPr>
      </w:pPr>
      <w:r w:rsidRPr="00105654">
        <w:t xml:space="preserve">Contract compliance. </w:t>
      </w:r>
    </w:p>
    <w:p w14:paraId="064F2CAD" w14:textId="77777777" w:rsidR="00105654" w:rsidRPr="00105654" w:rsidRDefault="00105654" w:rsidP="00105654">
      <w:pPr>
        <w:numPr>
          <w:ilvl w:val="0"/>
          <w:numId w:val="159"/>
        </w:numPr>
      </w:pPr>
      <w:r w:rsidRPr="00105654">
        <w:t xml:space="preserve">Customer satisfaction. </w:t>
      </w:r>
    </w:p>
    <w:p w14:paraId="2671A0AC" w14:textId="77777777" w:rsidR="00105654" w:rsidRPr="00105654" w:rsidRDefault="00105654" w:rsidP="00105654">
      <w:pPr>
        <w:numPr>
          <w:ilvl w:val="0"/>
          <w:numId w:val="159"/>
        </w:numPr>
      </w:pPr>
      <w:r w:rsidRPr="00105654">
        <w:t xml:space="preserve">Risk profile. </w:t>
      </w:r>
    </w:p>
    <w:p w14:paraId="702DA652" w14:textId="77777777" w:rsidR="00105654" w:rsidRPr="00105654" w:rsidRDefault="00105654" w:rsidP="00105654">
      <w:pPr>
        <w:numPr>
          <w:ilvl w:val="0"/>
          <w:numId w:val="159"/>
        </w:numPr>
      </w:pPr>
      <w:r w:rsidRPr="00105654">
        <w:t xml:space="preserve">Overall performance trend. </w:t>
      </w:r>
    </w:p>
    <w:p w14:paraId="22528EB4" w14:textId="77777777" w:rsidR="00105654" w:rsidRPr="00105654" w:rsidRDefault="00105654" w:rsidP="00105654">
      <w:r w:rsidRPr="00105654">
        <w:t>Supplier ratings may be used to support contract renewal or improvement decisions.</w:t>
      </w:r>
    </w:p>
    <w:p w14:paraId="54394D0E" w14:textId="740BDA13" w:rsidR="00105654" w:rsidRPr="00105654" w:rsidRDefault="00105654" w:rsidP="00105654"/>
    <w:p w14:paraId="4D90B93F" w14:textId="77777777" w:rsidR="00105654" w:rsidRDefault="00105654">
      <w:pPr>
        <w:rPr>
          <w:b/>
          <w:bCs/>
        </w:rPr>
      </w:pPr>
      <w:r>
        <w:rPr>
          <w:b/>
          <w:bCs/>
        </w:rPr>
        <w:br w:type="page"/>
      </w:r>
    </w:p>
    <w:p w14:paraId="354DFEBC" w14:textId="05BA0CFB" w:rsidR="00105654" w:rsidRPr="00105654" w:rsidRDefault="00105654" w:rsidP="00105654">
      <w:pPr>
        <w:pBdr>
          <w:bottom w:val="single" w:sz="4" w:space="1" w:color="auto"/>
        </w:pBdr>
        <w:rPr>
          <w:b/>
          <w:bCs/>
        </w:rPr>
      </w:pPr>
      <w:r w:rsidRPr="00105654">
        <w:rPr>
          <w:b/>
          <w:bCs/>
        </w:rPr>
        <w:lastRenderedPageBreak/>
        <w:t>14.16 Escalation</w:t>
      </w:r>
    </w:p>
    <w:p w14:paraId="0C323450" w14:textId="77777777" w:rsidR="00105654" w:rsidRPr="00105654" w:rsidRDefault="00105654" w:rsidP="00105654">
      <w:r w:rsidRPr="00105654">
        <w:t>Where supplier performance falls below agreed expectations or presents unacceptable information security risk, the issue shall be escalated to appropriate management.</w:t>
      </w:r>
    </w:p>
    <w:p w14:paraId="7D0D9582" w14:textId="77777777" w:rsidR="00105654" w:rsidRPr="00105654" w:rsidRDefault="00105654" w:rsidP="00105654">
      <w:r w:rsidRPr="00105654">
        <w:t>Escalation actions may include:</w:t>
      </w:r>
    </w:p>
    <w:p w14:paraId="0D2DA220" w14:textId="77777777" w:rsidR="00105654" w:rsidRPr="00105654" w:rsidRDefault="00105654" w:rsidP="00105654">
      <w:pPr>
        <w:numPr>
          <w:ilvl w:val="0"/>
          <w:numId w:val="160"/>
        </w:numPr>
      </w:pPr>
      <w:r w:rsidRPr="00105654">
        <w:t xml:space="preserve">Increased monitoring. </w:t>
      </w:r>
    </w:p>
    <w:p w14:paraId="2AB16FE1" w14:textId="77777777" w:rsidR="00105654" w:rsidRPr="00105654" w:rsidRDefault="00105654" w:rsidP="00105654">
      <w:pPr>
        <w:numPr>
          <w:ilvl w:val="0"/>
          <w:numId w:val="160"/>
        </w:numPr>
      </w:pPr>
      <w:r w:rsidRPr="00105654">
        <w:t xml:space="preserve">Corrective action requests. </w:t>
      </w:r>
    </w:p>
    <w:p w14:paraId="741DE4CD" w14:textId="77777777" w:rsidR="00105654" w:rsidRPr="00105654" w:rsidRDefault="00105654" w:rsidP="00105654">
      <w:pPr>
        <w:numPr>
          <w:ilvl w:val="0"/>
          <w:numId w:val="160"/>
        </w:numPr>
      </w:pPr>
      <w:r w:rsidRPr="00105654">
        <w:t xml:space="preserve">Formal management review. </w:t>
      </w:r>
    </w:p>
    <w:p w14:paraId="39DF730D" w14:textId="77777777" w:rsidR="00105654" w:rsidRPr="00105654" w:rsidRDefault="00105654" w:rsidP="00105654">
      <w:pPr>
        <w:numPr>
          <w:ilvl w:val="0"/>
          <w:numId w:val="160"/>
        </w:numPr>
      </w:pPr>
      <w:r w:rsidRPr="00105654">
        <w:t xml:space="preserve">Contractual remedies. </w:t>
      </w:r>
    </w:p>
    <w:p w14:paraId="4C4D86D3" w14:textId="77777777" w:rsidR="00105654" w:rsidRPr="00105654" w:rsidRDefault="00105654" w:rsidP="00105654">
      <w:pPr>
        <w:numPr>
          <w:ilvl w:val="0"/>
          <w:numId w:val="160"/>
        </w:numPr>
      </w:pPr>
      <w:r w:rsidRPr="00105654">
        <w:t xml:space="preserve">Temporary suspension of services. </w:t>
      </w:r>
    </w:p>
    <w:p w14:paraId="553A22F8" w14:textId="77777777" w:rsidR="00105654" w:rsidRPr="00105654" w:rsidRDefault="00105654" w:rsidP="00105654">
      <w:pPr>
        <w:numPr>
          <w:ilvl w:val="0"/>
          <w:numId w:val="160"/>
        </w:numPr>
      </w:pPr>
      <w:r w:rsidRPr="00105654">
        <w:t xml:space="preserve">Restriction of access. </w:t>
      </w:r>
    </w:p>
    <w:p w14:paraId="325C6786" w14:textId="77777777" w:rsidR="00105654" w:rsidRPr="00105654" w:rsidRDefault="00105654" w:rsidP="00105654">
      <w:pPr>
        <w:numPr>
          <w:ilvl w:val="0"/>
          <w:numId w:val="160"/>
        </w:numPr>
      </w:pPr>
      <w:r w:rsidRPr="00105654">
        <w:t xml:space="preserve">Contract termination where appropriate. </w:t>
      </w:r>
    </w:p>
    <w:p w14:paraId="1DFC5AF2" w14:textId="441F8B57" w:rsidR="00105654" w:rsidRPr="00105654" w:rsidRDefault="00105654" w:rsidP="00105654"/>
    <w:p w14:paraId="464444F7" w14:textId="77777777" w:rsidR="00105654" w:rsidRDefault="00105654">
      <w:pPr>
        <w:rPr>
          <w:b/>
          <w:bCs/>
        </w:rPr>
      </w:pPr>
      <w:r>
        <w:rPr>
          <w:b/>
          <w:bCs/>
        </w:rPr>
        <w:br w:type="page"/>
      </w:r>
    </w:p>
    <w:p w14:paraId="7539B287" w14:textId="09316033" w:rsidR="00105654" w:rsidRPr="00105654" w:rsidRDefault="00105654" w:rsidP="00105654">
      <w:pPr>
        <w:pBdr>
          <w:bottom w:val="single" w:sz="4" w:space="1" w:color="auto"/>
        </w:pBdr>
        <w:rPr>
          <w:b/>
          <w:bCs/>
        </w:rPr>
      </w:pPr>
      <w:r w:rsidRPr="00105654">
        <w:rPr>
          <w:b/>
          <w:bCs/>
        </w:rPr>
        <w:lastRenderedPageBreak/>
        <w:t>14.17 Monitoring Records</w:t>
      </w:r>
    </w:p>
    <w:p w14:paraId="4182E339" w14:textId="77777777" w:rsidR="00105654" w:rsidRPr="00105654" w:rsidRDefault="00105654" w:rsidP="00105654">
      <w:r w:rsidRPr="00105654">
        <w:t>The organization shall maintain records demonstrating supplier monitoring activities.</w:t>
      </w:r>
    </w:p>
    <w:p w14:paraId="5553D70D" w14:textId="77777777" w:rsidR="00105654" w:rsidRPr="00105654" w:rsidRDefault="00105654" w:rsidP="00105654">
      <w:r w:rsidRPr="00105654">
        <w:t>Records may include:</w:t>
      </w:r>
    </w:p>
    <w:p w14:paraId="0C6DE34B" w14:textId="77777777" w:rsidR="00105654" w:rsidRPr="00105654" w:rsidRDefault="00105654" w:rsidP="00105654">
      <w:pPr>
        <w:numPr>
          <w:ilvl w:val="0"/>
          <w:numId w:val="161"/>
        </w:numPr>
      </w:pPr>
      <w:r w:rsidRPr="00105654">
        <w:t xml:space="preserve">Supplier review reports. </w:t>
      </w:r>
    </w:p>
    <w:p w14:paraId="6EB5785A" w14:textId="77777777" w:rsidR="00105654" w:rsidRPr="00105654" w:rsidRDefault="00105654" w:rsidP="00105654">
      <w:pPr>
        <w:numPr>
          <w:ilvl w:val="0"/>
          <w:numId w:val="161"/>
        </w:numPr>
      </w:pPr>
      <w:r w:rsidRPr="00105654">
        <w:t xml:space="preserve">Meeting minutes. </w:t>
      </w:r>
    </w:p>
    <w:p w14:paraId="42D7192B" w14:textId="77777777" w:rsidR="00105654" w:rsidRPr="00105654" w:rsidRDefault="00105654" w:rsidP="00105654">
      <w:pPr>
        <w:numPr>
          <w:ilvl w:val="0"/>
          <w:numId w:val="161"/>
        </w:numPr>
      </w:pPr>
      <w:r w:rsidRPr="00105654">
        <w:t xml:space="preserve">KPI reports. </w:t>
      </w:r>
    </w:p>
    <w:p w14:paraId="50ED65DB" w14:textId="77777777" w:rsidR="00105654" w:rsidRPr="00105654" w:rsidRDefault="00105654" w:rsidP="00105654">
      <w:pPr>
        <w:numPr>
          <w:ilvl w:val="0"/>
          <w:numId w:val="161"/>
        </w:numPr>
      </w:pPr>
      <w:r w:rsidRPr="00105654">
        <w:t xml:space="preserve">KRI reports. </w:t>
      </w:r>
    </w:p>
    <w:p w14:paraId="3E69573A" w14:textId="77777777" w:rsidR="00105654" w:rsidRPr="00105654" w:rsidRDefault="00105654" w:rsidP="00105654">
      <w:pPr>
        <w:numPr>
          <w:ilvl w:val="0"/>
          <w:numId w:val="161"/>
        </w:numPr>
      </w:pPr>
      <w:r w:rsidRPr="00105654">
        <w:t xml:space="preserve">SLA reports. </w:t>
      </w:r>
    </w:p>
    <w:p w14:paraId="6A442FA6" w14:textId="77777777" w:rsidR="00105654" w:rsidRPr="00105654" w:rsidRDefault="00105654" w:rsidP="00105654">
      <w:pPr>
        <w:numPr>
          <w:ilvl w:val="0"/>
          <w:numId w:val="161"/>
        </w:numPr>
      </w:pPr>
      <w:r w:rsidRPr="00105654">
        <w:t xml:space="preserve">Audit reports. </w:t>
      </w:r>
    </w:p>
    <w:p w14:paraId="54E4DC81" w14:textId="77777777" w:rsidR="00105654" w:rsidRPr="00105654" w:rsidRDefault="00105654" w:rsidP="00105654">
      <w:pPr>
        <w:numPr>
          <w:ilvl w:val="0"/>
          <w:numId w:val="161"/>
        </w:numPr>
      </w:pPr>
      <w:r w:rsidRPr="00105654">
        <w:t xml:space="preserve">Security assessment reports. </w:t>
      </w:r>
    </w:p>
    <w:p w14:paraId="6AEC1B99" w14:textId="77777777" w:rsidR="00105654" w:rsidRPr="00105654" w:rsidRDefault="00105654" w:rsidP="00105654">
      <w:pPr>
        <w:numPr>
          <w:ilvl w:val="0"/>
          <w:numId w:val="161"/>
        </w:numPr>
      </w:pPr>
      <w:r w:rsidRPr="00105654">
        <w:t xml:space="preserve">Incident reports. </w:t>
      </w:r>
    </w:p>
    <w:p w14:paraId="7EEBBB82" w14:textId="77777777" w:rsidR="00105654" w:rsidRPr="00105654" w:rsidRDefault="00105654" w:rsidP="00105654">
      <w:pPr>
        <w:numPr>
          <w:ilvl w:val="0"/>
          <w:numId w:val="161"/>
        </w:numPr>
      </w:pPr>
      <w:r w:rsidRPr="00105654">
        <w:t xml:space="preserve">Vulnerability reports. </w:t>
      </w:r>
    </w:p>
    <w:p w14:paraId="34855F0A" w14:textId="77777777" w:rsidR="00105654" w:rsidRPr="00105654" w:rsidRDefault="00105654" w:rsidP="00105654">
      <w:pPr>
        <w:numPr>
          <w:ilvl w:val="0"/>
          <w:numId w:val="161"/>
        </w:numPr>
      </w:pPr>
      <w:r w:rsidRPr="00105654">
        <w:t xml:space="preserve">Corrective action records. </w:t>
      </w:r>
    </w:p>
    <w:p w14:paraId="7B9BE35D" w14:textId="77777777" w:rsidR="00105654" w:rsidRPr="00105654" w:rsidRDefault="00105654" w:rsidP="00105654">
      <w:pPr>
        <w:numPr>
          <w:ilvl w:val="0"/>
          <w:numId w:val="161"/>
        </w:numPr>
      </w:pPr>
      <w:r w:rsidRPr="00105654">
        <w:t xml:space="preserve">Performance scorecards. </w:t>
      </w:r>
    </w:p>
    <w:p w14:paraId="266E53BC" w14:textId="77777777" w:rsidR="00105654" w:rsidRPr="00105654" w:rsidRDefault="00105654" w:rsidP="00105654">
      <w:pPr>
        <w:numPr>
          <w:ilvl w:val="0"/>
          <w:numId w:val="161"/>
        </w:numPr>
      </w:pPr>
      <w:r w:rsidRPr="00105654">
        <w:t xml:space="preserve">Review approvals. </w:t>
      </w:r>
    </w:p>
    <w:p w14:paraId="718F0AF7" w14:textId="77777777" w:rsidR="00105654" w:rsidRPr="00105654" w:rsidRDefault="00105654" w:rsidP="00105654">
      <w:r w:rsidRPr="00105654">
        <w:t>All monitoring records shall be maintained as controlled documented information in accordance with the organization's Document Control Procedure.</w:t>
      </w:r>
    </w:p>
    <w:p w14:paraId="77DFAB26" w14:textId="441699A9" w:rsidR="00105654" w:rsidRDefault="00105654">
      <w:r>
        <w:br w:type="page"/>
      </w:r>
    </w:p>
    <w:p w14:paraId="7DC0642D" w14:textId="77777777" w:rsidR="00105654" w:rsidRPr="00105654" w:rsidRDefault="00105654" w:rsidP="00105654">
      <w:pPr>
        <w:rPr>
          <w:b/>
          <w:bCs/>
        </w:rPr>
      </w:pPr>
      <w:r w:rsidRPr="00105654">
        <w:rPr>
          <w:b/>
          <w:bCs/>
        </w:rPr>
        <w:lastRenderedPageBreak/>
        <w:t>15. Supplier Security Incident Management</w:t>
      </w:r>
    </w:p>
    <w:p w14:paraId="58D00151" w14:textId="77777777" w:rsidR="00105654" w:rsidRPr="00105654" w:rsidRDefault="00105654" w:rsidP="00105654">
      <w:pPr>
        <w:pBdr>
          <w:bottom w:val="single" w:sz="4" w:space="1" w:color="auto"/>
        </w:pBdr>
        <w:rPr>
          <w:b/>
          <w:bCs/>
        </w:rPr>
      </w:pPr>
      <w:r w:rsidRPr="00105654">
        <w:rPr>
          <w:b/>
          <w:bCs/>
        </w:rPr>
        <w:t>15.1 General Requirements</w:t>
      </w:r>
    </w:p>
    <w:p w14:paraId="3ECF5AB7" w14:textId="77777777" w:rsidR="00105654" w:rsidRPr="00105654" w:rsidRDefault="00105654" w:rsidP="00105654">
      <w:r w:rsidRPr="00105654">
        <w:rPr>
          <w:b/>
          <w:bCs/>
        </w:rPr>
        <w:t>Mayekar Technologies Pvt. Ltd.</w:t>
      </w:r>
      <w:r w:rsidRPr="00105654">
        <w:t xml:space="preserve"> shall establish and maintain processes to ensure that information security incidents involving suppliers, contractors, consultants, service providers, and other external parties are identified, reported, assessed, managed, investigated, resolved, and reviewed in a timely and effective manner.</w:t>
      </w:r>
    </w:p>
    <w:p w14:paraId="33D7F39A" w14:textId="77777777" w:rsidR="00105654" w:rsidRPr="00105654" w:rsidRDefault="00105654" w:rsidP="00105654">
      <w:r w:rsidRPr="00105654">
        <w:t xml:space="preserve">Supplier-related security incidents shall be managed in accordance with the organization's </w:t>
      </w:r>
      <w:r w:rsidRPr="00105654">
        <w:rPr>
          <w:b/>
          <w:bCs/>
        </w:rPr>
        <w:t>Information Security Incident Management Procedure</w:t>
      </w:r>
      <w:r w:rsidRPr="00105654">
        <w:t xml:space="preserve"> and applicable contractual, legal, regulatory, and business requirements.</w:t>
      </w:r>
    </w:p>
    <w:p w14:paraId="7EA91B9B" w14:textId="77777777" w:rsidR="00105654" w:rsidRPr="00105654" w:rsidRDefault="00105654" w:rsidP="00105654">
      <w:r w:rsidRPr="00105654">
        <w:t>The objective is to minimize the impact of supplier-related security incidents and protect the confidentiality, integrity, and availability of organizational information and information systems.</w:t>
      </w:r>
    </w:p>
    <w:p w14:paraId="38950025" w14:textId="6E798D86" w:rsidR="00105654" w:rsidRPr="00105654" w:rsidRDefault="00105654" w:rsidP="00105654"/>
    <w:p w14:paraId="08E81490" w14:textId="77777777" w:rsidR="00105654" w:rsidRDefault="00105654">
      <w:pPr>
        <w:rPr>
          <w:b/>
          <w:bCs/>
        </w:rPr>
      </w:pPr>
      <w:r>
        <w:rPr>
          <w:b/>
          <w:bCs/>
        </w:rPr>
        <w:br w:type="page"/>
      </w:r>
    </w:p>
    <w:p w14:paraId="47336894" w14:textId="4837348E" w:rsidR="00105654" w:rsidRPr="00105654" w:rsidRDefault="00105654" w:rsidP="00105654">
      <w:pPr>
        <w:pBdr>
          <w:bottom w:val="single" w:sz="4" w:space="1" w:color="auto"/>
        </w:pBdr>
        <w:rPr>
          <w:b/>
          <w:bCs/>
        </w:rPr>
      </w:pPr>
      <w:r w:rsidRPr="00105654">
        <w:rPr>
          <w:b/>
          <w:bCs/>
        </w:rPr>
        <w:lastRenderedPageBreak/>
        <w:t>15.2 Scope of Supplier Security Incidents</w:t>
      </w:r>
    </w:p>
    <w:p w14:paraId="1A3FC724" w14:textId="77777777" w:rsidR="00105654" w:rsidRPr="00105654" w:rsidRDefault="00105654" w:rsidP="00105654">
      <w:r w:rsidRPr="00105654">
        <w:t>Supplier security incident management applies to incidents involving:</w:t>
      </w:r>
    </w:p>
    <w:p w14:paraId="1BC76D99" w14:textId="77777777" w:rsidR="00105654" w:rsidRPr="00105654" w:rsidRDefault="00105654" w:rsidP="00105654">
      <w:pPr>
        <w:numPr>
          <w:ilvl w:val="0"/>
          <w:numId w:val="162"/>
        </w:numPr>
      </w:pPr>
      <w:r w:rsidRPr="00105654">
        <w:t xml:space="preserve">Supplier personnel. </w:t>
      </w:r>
    </w:p>
    <w:p w14:paraId="4CC43EED" w14:textId="77777777" w:rsidR="00105654" w:rsidRPr="00105654" w:rsidRDefault="00105654" w:rsidP="00105654">
      <w:pPr>
        <w:numPr>
          <w:ilvl w:val="0"/>
          <w:numId w:val="162"/>
        </w:numPr>
      </w:pPr>
      <w:r w:rsidRPr="00105654">
        <w:t xml:space="preserve">Supplier-managed systems. </w:t>
      </w:r>
    </w:p>
    <w:p w14:paraId="1FAEFAB8" w14:textId="77777777" w:rsidR="00105654" w:rsidRPr="00105654" w:rsidRDefault="00105654" w:rsidP="00105654">
      <w:pPr>
        <w:numPr>
          <w:ilvl w:val="0"/>
          <w:numId w:val="162"/>
        </w:numPr>
      </w:pPr>
      <w:r w:rsidRPr="00105654">
        <w:t xml:space="preserve">Cloud service providers. </w:t>
      </w:r>
    </w:p>
    <w:p w14:paraId="16D5188C" w14:textId="77777777" w:rsidR="00105654" w:rsidRPr="00105654" w:rsidRDefault="00105654" w:rsidP="00105654">
      <w:pPr>
        <w:numPr>
          <w:ilvl w:val="0"/>
          <w:numId w:val="162"/>
        </w:numPr>
      </w:pPr>
      <w:r w:rsidRPr="00105654">
        <w:t xml:space="preserve">Managed service providers. </w:t>
      </w:r>
    </w:p>
    <w:p w14:paraId="081B7314" w14:textId="77777777" w:rsidR="00105654" w:rsidRPr="00105654" w:rsidRDefault="00105654" w:rsidP="00105654">
      <w:pPr>
        <w:numPr>
          <w:ilvl w:val="0"/>
          <w:numId w:val="162"/>
        </w:numPr>
      </w:pPr>
      <w:r w:rsidRPr="00105654">
        <w:t xml:space="preserve">Third-party hosted applications. </w:t>
      </w:r>
    </w:p>
    <w:p w14:paraId="201A6CEE" w14:textId="77777777" w:rsidR="00105654" w:rsidRPr="00105654" w:rsidRDefault="00105654" w:rsidP="00105654">
      <w:pPr>
        <w:numPr>
          <w:ilvl w:val="0"/>
          <w:numId w:val="162"/>
        </w:numPr>
      </w:pPr>
      <w:r w:rsidRPr="00105654">
        <w:t xml:space="preserve">ICT service providers. </w:t>
      </w:r>
    </w:p>
    <w:p w14:paraId="30D1B5D0" w14:textId="77777777" w:rsidR="00105654" w:rsidRPr="00105654" w:rsidRDefault="00105654" w:rsidP="00105654">
      <w:pPr>
        <w:numPr>
          <w:ilvl w:val="0"/>
          <w:numId w:val="162"/>
        </w:numPr>
      </w:pPr>
      <w:r w:rsidRPr="00105654">
        <w:t xml:space="preserve">Software suppliers. </w:t>
      </w:r>
    </w:p>
    <w:p w14:paraId="7838ADBF" w14:textId="77777777" w:rsidR="00105654" w:rsidRPr="00105654" w:rsidRDefault="00105654" w:rsidP="00105654">
      <w:pPr>
        <w:numPr>
          <w:ilvl w:val="0"/>
          <w:numId w:val="162"/>
        </w:numPr>
      </w:pPr>
      <w:r w:rsidRPr="00105654">
        <w:t xml:space="preserve">Hardware suppliers. </w:t>
      </w:r>
    </w:p>
    <w:p w14:paraId="316E79A4" w14:textId="77777777" w:rsidR="00105654" w:rsidRPr="00105654" w:rsidRDefault="00105654" w:rsidP="00105654">
      <w:pPr>
        <w:numPr>
          <w:ilvl w:val="0"/>
          <w:numId w:val="162"/>
        </w:numPr>
      </w:pPr>
      <w:r w:rsidRPr="00105654">
        <w:t xml:space="preserve">Business partners. </w:t>
      </w:r>
    </w:p>
    <w:p w14:paraId="763D48CA" w14:textId="77777777" w:rsidR="00105654" w:rsidRPr="00105654" w:rsidRDefault="00105654" w:rsidP="00105654">
      <w:pPr>
        <w:numPr>
          <w:ilvl w:val="0"/>
          <w:numId w:val="162"/>
        </w:numPr>
      </w:pPr>
      <w:r w:rsidRPr="00105654">
        <w:t xml:space="preserve">Contractors and consultants. </w:t>
      </w:r>
    </w:p>
    <w:p w14:paraId="281E60C6" w14:textId="77777777" w:rsidR="00105654" w:rsidRPr="00105654" w:rsidRDefault="00105654" w:rsidP="00105654">
      <w:pPr>
        <w:numPr>
          <w:ilvl w:val="0"/>
          <w:numId w:val="162"/>
        </w:numPr>
      </w:pPr>
      <w:r w:rsidRPr="00105654">
        <w:t xml:space="preserve">Subcontractors processing organizational information. </w:t>
      </w:r>
    </w:p>
    <w:p w14:paraId="30735B48" w14:textId="4A699E25" w:rsidR="00105654" w:rsidRPr="00105654" w:rsidRDefault="00105654" w:rsidP="00105654"/>
    <w:p w14:paraId="7600C7AF" w14:textId="77777777" w:rsidR="00105654" w:rsidRDefault="00105654">
      <w:pPr>
        <w:rPr>
          <w:b/>
          <w:bCs/>
        </w:rPr>
      </w:pPr>
      <w:r>
        <w:rPr>
          <w:b/>
          <w:bCs/>
        </w:rPr>
        <w:br w:type="page"/>
      </w:r>
    </w:p>
    <w:p w14:paraId="54819A58" w14:textId="50E4D65E" w:rsidR="00105654" w:rsidRPr="00105654" w:rsidRDefault="00105654" w:rsidP="00105654">
      <w:pPr>
        <w:pBdr>
          <w:bottom w:val="single" w:sz="4" w:space="1" w:color="auto"/>
        </w:pBdr>
        <w:rPr>
          <w:b/>
          <w:bCs/>
        </w:rPr>
      </w:pPr>
      <w:r w:rsidRPr="00105654">
        <w:rPr>
          <w:b/>
          <w:bCs/>
        </w:rPr>
        <w:lastRenderedPageBreak/>
        <w:t>15.3 Incident Identification</w:t>
      </w:r>
    </w:p>
    <w:p w14:paraId="0B0AFCDC" w14:textId="77777777" w:rsidR="00105654" w:rsidRPr="00105654" w:rsidRDefault="00105654" w:rsidP="00105654">
      <w:r w:rsidRPr="00105654">
        <w:t>Suppliers shall promptly identify and report information security incidents that may affect organizational information, systems, or services.</w:t>
      </w:r>
    </w:p>
    <w:p w14:paraId="3F934410" w14:textId="77777777" w:rsidR="00105654" w:rsidRPr="00105654" w:rsidRDefault="00105654" w:rsidP="00105654">
      <w:r w:rsidRPr="00105654">
        <w:t>Examples include:</w:t>
      </w:r>
    </w:p>
    <w:p w14:paraId="0FA6DFE0" w14:textId="77777777" w:rsidR="00105654" w:rsidRPr="00105654" w:rsidRDefault="00105654" w:rsidP="00105654">
      <w:pPr>
        <w:numPr>
          <w:ilvl w:val="0"/>
          <w:numId w:val="163"/>
        </w:numPr>
      </w:pPr>
      <w:r w:rsidRPr="00105654">
        <w:t xml:space="preserve">Unauthorized access. </w:t>
      </w:r>
    </w:p>
    <w:p w14:paraId="0FE7417C" w14:textId="77777777" w:rsidR="00105654" w:rsidRPr="00105654" w:rsidRDefault="00105654" w:rsidP="00105654">
      <w:pPr>
        <w:numPr>
          <w:ilvl w:val="0"/>
          <w:numId w:val="163"/>
        </w:numPr>
      </w:pPr>
      <w:r w:rsidRPr="00105654">
        <w:t xml:space="preserve">Data breach. </w:t>
      </w:r>
    </w:p>
    <w:p w14:paraId="35C7F2DC" w14:textId="77777777" w:rsidR="00105654" w:rsidRPr="00105654" w:rsidRDefault="00105654" w:rsidP="00105654">
      <w:pPr>
        <w:numPr>
          <w:ilvl w:val="0"/>
          <w:numId w:val="163"/>
        </w:numPr>
      </w:pPr>
      <w:r w:rsidRPr="00105654">
        <w:t xml:space="preserve">Malware infection. </w:t>
      </w:r>
    </w:p>
    <w:p w14:paraId="52BCC055" w14:textId="77777777" w:rsidR="00105654" w:rsidRPr="00105654" w:rsidRDefault="00105654" w:rsidP="00105654">
      <w:pPr>
        <w:numPr>
          <w:ilvl w:val="0"/>
          <w:numId w:val="163"/>
        </w:numPr>
      </w:pPr>
      <w:r w:rsidRPr="00105654">
        <w:t xml:space="preserve">Ransomware attack. </w:t>
      </w:r>
    </w:p>
    <w:p w14:paraId="2E2B51A0" w14:textId="77777777" w:rsidR="00105654" w:rsidRPr="00105654" w:rsidRDefault="00105654" w:rsidP="00105654">
      <w:pPr>
        <w:numPr>
          <w:ilvl w:val="0"/>
          <w:numId w:val="163"/>
        </w:numPr>
      </w:pPr>
      <w:r w:rsidRPr="00105654">
        <w:t xml:space="preserve">Credential compromise. </w:t>
      </w:r>
    </w:p>
    <w:p w14:paraId="4EE72B4F" w14:textId="77777777" w:rsidR="00105654" w:rsidRPr="00105654" w:rsidRDefault="00105654" w:rsidP="00105654">
      <w:pPr>
        <w:numPr>
          <w:ilvl w:val="0"/>
          <w:numId w:val="163"/>
        </w:numPr>
      </w:pPr>
      <w:r w:rsidRPr="00105654">
        <w:t xml:space="preserve">Privileged account misuse. </w:t>
      </w:r>
    </w:p>
    <w:p w14:paraId="15755AC8" w14:textId="77777777" w:rsidR="00105654" w:rsidRPr="00105654" w:rsidRDefault="00105654" w:rsidP="00105654">
      <w:pPr>
        <w:numPr>
          <w:ilvl w:val="0"/>
          <w:numId w:val="163"/>
        </w:numPr>
      </w:pPr>
      <w:r w:rsidRPr="00105654">
        <w:t xml:space="preserve">Information leakage. </w:t>
      </w:r>
    </w:p>
    <w:p w14:paraId="52285F68" w14:textId="77777777" w:rsidR="00105654" w:rsidRPr="00105654" w:rsidRDefault="00105654" w:rsidP="00105654">
      <w:pPr>
        <w:numPr>
          <w:ilvl w:val="0"/>
          <w:numId w:val="163"/>
        </w:numPr>
      </w:pPr>
      <w:r w:rsidRPr="00105654">
        <w:t xml:space="preserve">Service disruption. </w:t>
      </w:r>
    </w:p>
    <w:p w14:paraId="71E0EDD2" w14:textId="77777777" w:rsidR="00105654" w:rsidRPr="00105654" w:rsidRDefault="00105654" w:rsidP="00105654">
      <w:pPr>
        <w:numPr>
          <w:ilvl w:val="0"/>
          <w:numId w:val="163"/>
        </w:numPr>
      </w:pPr>
      <w:r w:rsidRPr="00105654">
        <w:t xml:space="preserve">Denial-of-Service (DoS/DDoS) attacks. </w:t>
      </w:r>
    </w:p>
    <w:p w14:paraId="5D1097B5" w14:textId="77777777" w:rsidR="00105654" w:rsidRPr="00105654" w:rsidRDefault="00105654" w:rsidP="00105654">
      <w:pPr>
        <w:numPr>
          <w:ilvl w:val="0"/>
          <w:numId w:val="163"/>
        </w:numPr>
      </w:pPr>
      <w:r w:rsidRPr="00105654">
        <w:t xml:space="preserve">Loss or theft of devices. </w:t>
      </w:r>
    </w:p>
    <w:p w14:paraId="6098F5DC" w14:textId="77777777" w:rsidR="00105654" w:rsidRPr="00105654" w:rsidRDefault="00105654" w:rsidP="00105654">
      <w:pPr>
        <w:numPr>
          <w:ilvl w:val="0"/>
          <w:numId w:val="163"/>
        </w:numPr>
      </w:pPr>
      <w:r w:rsidRPr="00105654">
        <w:t xml:space="preserve">Misconfiguration. </w:t>
      </w:r>
    </w:p>
    <w:p w14:paraId="671CE378" w14:textId="77777777" w:rsidR="00105654" w:rsidRPr="00105654" w:rsidRDefault="00105654" w:rsidP="00105654">
      <w:pPr>
        <w:numPr>
          <w:ilvl w:val="0"/>
          <w:numId w:val="163"/>
        </w:numPr>
      </w:pPr>
      <w:r w:rsidRPr="00105654">
        <w:t xml:space="preserve">Unauthorized disclosure. </w:t>
      </w:r>
    </w:p>
    <w:p w14:paraId="5A4F57AC" w14:textId="77777777" w:rsidR="00105654" w:rsidRPr="00105654" w:rsidRDefault="00105654" w:rsidP="00105654">
      <w:pPr>
        <w:numPr>
          <w:ilvl w:val="0"/>
          <w:numId w:val="163"/>
        </w:numPr>
      </w:pPr>
      <w:r w:rsidRPr="00105654">
        <w:t xml:space="preserve">Vulnerability exploitation. </w:t>
      </w:r>
    </w:p>
    <w:p w14:paraId="30E33C99" w14:textId="77777777" w:rsidR="00105654" w:rsidRPr="00105654" w:rsidRDefault="00105654" w:rsidP="00105654">
      <w:pPr>
        <w:numPr>
          <w:ilvl w:val="0"/>
          <w:numId w:val="163"/>
        </w:numPr>
      </w:pPr>
      <w:r w:rsidRPr="00105654">
        <w:t xml:space="preserve">Insider threat. </w:t>
      </w:r>
    </w:p>
    <w:p w14:paraId="18988EA1" w14:textId="77777777" w:rsidR="00105654" w:rsidRPr="00105654" w:rsidRDefault="00105654" w:rsidP="00105654">
      <w:pPr>
        <w:numPr>
          <w:ilvl w:val="0"/>
          <w:numId w:val="163"/>
        </w:numPr>
      </w:pPr>
      <w:r w:rsidRPr="00105654">
        <w:t xml:space="preserve">Compromise of cloud environments. </w:t>
      </w:r>
    </w:p>
    <w:p w14:paraId="2FA4702F" w14:textId="16F9883A" w:rsidR="00105654" w:rsidRPr="00105654" w:rsidRDefault="00105654" w:rsidP="00105654"/>
    <w:p w14:paraId="5AE79EF6" w14:textId="77777777" w:rsidR="00105654" w:rsidRDefault="00105654">
      <w:pPr>
        <w:rPr>
          <w:b/>
          <w:bCs/>
        </w:rPr>
      </w:pPr>
      <w:r>
        <w:rPr>
          <w:b/>
          <w:bCs/>
        </w:rPr>
        <w:br w:type="page"/>
      </w:r>
    </w:p>
    <w:p w14:paraId="52708FAB" w14:textId="7DEBD216" w:rsidR="00105654" w:rsidRPr="00105654" w:rsidRDefault="00105654" w:rsidP="00105654">
      <w:pPr>
        <w:pBdr>
          <w:bottom w:val="single" w:sz="4" w:space="1" w:color="auto"/>
        </w:pBdr>
        <w:rPr>
          <w:b/>
          <w:bCs/>
        </w:rPr>
      </w:pPr>
      <w:r w:rsidRPr="00105654">
        <w:rPr>
          <w:b/>
          <w:bCs/>
        </w:rPr>
        <w:lastRenderedPageBreak/>
        <w:t>15.4 Incident Reporting</w:t>
      </w:r>
    </w:p>
    <w:p w14:paraId="43446FBC" w14:textId="77777777" w:rsidR="00105654" w:rsidRPr="00105654" w:rsidRDefault="00105654" w:rsidP="00105654">
      <w:r w:rsidRPr="00105654">
        <w:t>Supplier agreements shall define the process and timelines for reporting security incidents.</w:t>
      </w:r>
    </w:p>
    <w:p w14:paraId="337F4641" w14:textId="77777777" w:rsidR="00105654" w:rsidRPr="00105654" w:rsidRDefault="00105654" w:rsidP="00105654">
      <w:r w:rsidRPr="00105654">
        <w:t>Suppliers shall report incidents through approved communication channels without undue delay.</w:t>
      </w:r>
    </w:p>
    <w:p w14:paraId="34B705FA" w14:textId="77777777" w:rsidR="00105654" w:rsidRPr="00105654" w:rsidRDefault="00105654" w:rsidP="00105654">
      <w:r w:rsidRPr="00105654">
        <w:t>Incident reports should include, where available:</w:t>
      </w:r>
    </w:p>
    <w:p w14:paraId="6C6D23E8" w14:textId="77777777" w:rsidR="00105654" w:rsidRPr="00105654" w:rsidRDefault="00105654" w:rsidP="00105654">
      <w:pPr>
        <w:numPr>
          <w:ilvl w:val="0"/>
          <w:numId w:val="164"/>
        </w:numPr>
      </w:pPr>
      <w:r w:rsidRPr="00105654">
        <w:t xml:space="preserve">Incident reference number. </w:t>
      </w:r>
    </w:p>
    <w:p w14:paraId="32075E30" w14:textId="77777777" w:rsidR="00105654" w:rsidRPr="00105654" w:rsidRDefault="00105654" w:rsidP="00105654">
      <w:pPr>
        <w:numPr>
          <w:ilvl w:val="0"/>
          <w:numId w:val="164"/>
        </w:numPr>
      </w:pPr>
      <w:r w:rsidRPr="00105654">
        <w:t xml:space="preserve">Date and time of occurrence. </w:t>
      </w:r>
    </w:p>
    <w:p w14:paraId="5FB52849" w14:textId="77777777" w:rsidR="00105654" w:rsidRPr="00105654" w:rsidRDefault="00105654" w:rsidP="00105654">
      <w:pPr>
        <w:numPr>
          <w:ilvl w:val="0"/>
          <w:numId w:val="164"/>
        </w:numPr>
      </w:pPr>
      <w:r w:rsidRPr="00105654">
        <w:t xml:space="preserve">Date and time of detection. </w:t>
      </w:r>
    </w:p>
    <w:p w14:paraId="43D751FC" w14:textId="77777777" w:rsidR="00105654" w:rsidRPr="00105654" w:rsidRDefault="00105654" w:rsidP="00105654">
      <w:pPr>
        <w:numPr>
          <w:ilvl w:val="0"/>
          <w:numId w:val="164"/>
        </w:numPr>
      </w:pPr>
      <w:r w:rsidRPr="00105654">
        <w:t xml:space="preserve">Description of the incident. </w:t>
      </w:r>
    </w:p>
    <w:p w14:paraId="367105BE" w14:textId="77777777" w:rsidR="00105654" w:rsidRPr="00105654" w:rsidRDefault="00105654" w:rsidP="00105654">
      <w:pPr>
        <w:numPr>
          <w:ilvl w:val="0"/>
          <w:numId w:val="164"/>
        </w:numPr>
      </w:pPr>
      <w:r w:rsidRPr="00105654">
        <w:t xml:space="preserve">Systems affected. </w:t>
      </w:r>
    </w:p>
    <w:p w14:paraId="28F611A8" w14:textId="77777777" w:rsidR="00105654" w:rsidRPr="00105654" w:rsidRDefault="00105654" w:rsidP="00105654">
      <w:pPr>
        <w:numPr>
          <w:ilvl w:val="0"/>
          <w:numId w:val="164"/>
        </w:numPr>
      </w:pPr>
      <w:r w:rsidRPr="00105654">
        <w:t xml:space="preserve">Information affected. </w:t>
      </w:r>
    </w:p>
    <w:p w14:paraId="03102663" w14:textId="77777777" w:rsidR="00105654" w:rsidRPr="00105654" w:rsidRDefault="00105654" w:rsidP="00105654">
      <w:pPr>
        <w:numPr>
          <w:ilvl w:val="0"/>
          <w:numId w:val="164"/>
        </w:numPr>
      </w:pPr>
      <w:r w:rsidRPr="00105654">
        <w:t xml:space="preserve">Business impact. </w:t>
      </w:r>
    </w:p>
    <w:p w14:paraId="1D9D5AF7" w14:textId="77777777" w:rsidR="00105654" w:rsidRPr="00105654" w:rsidRDefault="00105654" w:rsidP="00105654">
      <w:pPr>
        <w:numPr>
          <w:ilvl w:val="0"/>
          <w:numId w:val="164"/>
        </w:numPr>
      </w:pPr>
      <w:r w:rsidRPr="00105654">
        <w:t xml:space="preserve">Actions already taken. </w:t>
      </w:r>
    </w:p>
    <w:p w14:paraId="38B775A6" w14:textId="77777777" w:rsidR="00105654" w:rsidRPr="00105654" w:rsidRDefault="00105654" w:rsidP="00105654">
      <w:pPr>
        <w:numPr>
          <w:ilvl w:val="0"/>
          <w:numId w:val="164"/>
        </w:numPr>
      </w:pPr>
      <w:r w:rsidRPr="00105654">
        <w:t xml:space="preserve">Current incident status. </w:t>
      </w:r>
    </w:p>
    <w:p w14:paraId="71292975" w14:textId="77777777" w:rsidR="00105654" w:rsidRPr="00105654" w:rsidRDefault="00105654" w:rsidP="00105654">
      <w:pPr>
        <w:numPr>
          <w:ilvl w:val="0"/>
          <w:numId w:val="164"/>
        </w:numPr>
      </w:pPr>
      <w:r w:rsidRPr="00105654">
        <w:t xml:space="preserve">Supplier contact details. </w:t>
      </w:r>
    </w:p>
    <w:p w14:paraId="53286AA2" w14:textId="77777777" w:rsidR="00105654" w:rsidRPr="00105654" w:rsidRDefault="00105654" w:rsidP="00105654">
      <w:pPr>
        <w:numPr>
          <w:ilvl w:val="0"/>
          <w:numId w:val="164"/>
        </w:numPr>
      </w:pPr>
      <w:r w:rsidRPr="00105654">
        <w:t xml:space="preserve">Estimated recovery timeline. </w:t>
      </w:r>
    </w:p>
    <w:p w14:paraId="508FAFE1" w14:textId="02CA1EB5" w:rsidR="00105654" w:rsidRPr="00105654" w:rsidRDefault="00105654" w:rsidP="00105654"/>
    <w:p w14:paraId="2F20E24E" w14:textId="77777777" w:rsidR="00105654" w:rsidRDefault="00105654">
      <w:pPr>
        <w:rPr>
          <w:b/>
          <w:bCs/>
        </w:rPr>
      </w:pPr>
      <w:r>
        <w:rPr>
          <w:b/>
          <w:bCs/>
        </w:rPr>
        <w:br w:type="page"/>
      </w:r>
    </w:p>
    <w:p w14:paraId="335B1B36" w14:textId="1F08C957" w:rsidR="00105654" w:rsidRPr="00105654" w:rsidRDefault="00105654" w:rsidP="00105654">
      <w:pPr>
        <w:pBdr>
          <w:bottom w:val="single" w:sz="4" w:space="1" w:color="auto"/>
        </w:pBdr>
        <w:rPr>
          <w:b/>
          <w:bCs/>
        </w:rPr>
      </w:pPr>
      <w:r w:rsidRPr="00105654">
        <w:rPr>
          <w:b/>
          <w:bCs/>
        </w:rPr>
        <w:lastRenderedPageBreak/>
        <w:t>15.5 Incident Classification</w:t>
      </w:r>
    </w:p>
    <w:p w14:paraId="492FC39A" w14:textId="77777777" w:rsidR="00105654" w:rsidRPr="00105654" w:rsidRDefault="00105654" w:rsidP="00105654">
      <w:r w:rsidRPr="00105654">
        <w:t>Supplier security incidents shall be classified according to their severity and business impact.</w:t>
      </w:r>
    </w:p>
    <w:p w14:paraId="486FD4BE" w14:textId="77777777" w:rsidR="00105654" w:rsidRPr="00105654" w:rsidRDefault="00105654" w:rsidP="00105654">
      <w:r w:rsidRPr="00105654">
        <w:t>Typical classifications may include:</w:t>
      </w:r>
    </w:p>
    <w:tbl>
      <w:tblPr>
        <w:tblStyle w:val="TableGrid"/>
        <w:tblW w:w="0" w:type="auto"/>
        <w:tblLook w:val="04A0" w:firstRow="1" w:lastRow="0" w:firstColumn="1" w:lastColumn="0" w:noHBand="0" w:noVBand="1"/>
      </w:tblPr>
      <w:tblGrid>
        <w:gridCol w:w="1102"/>
        <w:gridCol w:w="7914"/>
      </w:tblGrid>
      <w:tr w:rsidR="00105654" w:rsidRPr="00105654" w14:paraId="6E42D6B6" w14:textId="77777777" w:rsidTr="00105654">
        <w:tc>
          <w:tcPr>
            <w:tcW w:w="0" w:type="auto"/>
            <w:shd w:val="clear" w:color="auto" w:fill="156082" w:themeFill="accent1"/>
            <w:hideMark/>
          </w:tcPr>
          <w:p w14:paraId="05416926" w14:textId="77777777" w:rsidR="00105654" w:rsidRPr="00105654" w:rsidRDefault="00105654" w:rsidP="00105654">
            <w:pPr>
              <w:spacing w:after="160" w:line="278" w:lineRule="auto"/>
              <w:rPr>
                <w:b/>
                <w:bCs/>
                <w:color w:val="FFFFFF" w:themeColor="background1"/>
              </w:rPr>
            </w:pPr>
            <w:r w:rsidRPr="00105654">
              <w:rPr>
                <w:b/>
                <w:bCs/>
                <w:color w:val="FFFFFF" w:themeColor="background1"/>
              </w:rPr>
              <w:t>Severity</w:t>
            </w:r>
          </w:p>
        </w:tc>
        <w:tc>
          <w:tcPr>
            <w:tcW w:w="0" w:type="auto"/>
            <w:shd w:val="clear" w:color="auto" w:fill="156082" w:themeFill="accent1"/>
            <w:hideMark/>
          </w:tcPr>
          <w:p w14:paraId="396B8E67" w14:textId="77777777" w:rsidR="00105654" w:rsidRPr="00105654" w:rsidRDefault="00105654" w:rsidP="00105654">
            <w:pPr>
              <w:spacing w:after="160" w:line="278" w:lineRule="auto"/>
              <w:rPr>
                <w:b/>
                <w:bCs/>
                <w:color w:val="FFFFFF" w:themeColor="background1"/>
              </w:rPr>
            </w:pPr>
            <w:r w:rsidRPr="00105654">
              <w:rPr>
                <w:b/>
                <w:bCs/>
                <w:color w:val="FFFFFF" w:themeColor="background1"/>
              </w:rPr>
              <w:t>Description</w:t>
            </w:r>
          </w:p>
        </w:tc>
      </w:tr>
      <w:tr w:rsidR="00105654" w:rsidRPr="00105654" w14:paraId="5F5170C6" w14:textId="77777777" w:rsidTr="00105654">
        <w:tc>
          <w:tcPr>
            <w:tcW w:w="0" w:type="auto"/>
            <w:shd w:val="clear" w:color="auto" w:fill="92D050"/>
            <w:hideMark/>
          </w:tcPr>
          <w:p w14:paraId="15340765" w14:textId="77777777" w:rsidR="00105654" w:rsidRPr="00105654" w:rsidRDefault="00105654" w:rsidP="00105654">
            <w:pPr>
              <w:spacing w:after="160" w:line="278" w:lineRule="auto"/>
            </w:pPr>
            <w:r w:rsidRPr="00105654">
              <w:t>Low</w:t>
            </w:r>
          </w:p>
        </w:tc>
        <w:tc>
          <w:tcPr>
            <w:tcW w:w="0" w:type="auto"/>
            <w:shd w:val="clear" w:color="auto" w:fill="92D050"/>
            <w:hideMark/>
          </w:tcPr>
          <w:p w14:paraId="080C6A2A" w14:textId="77777777" w:rsidR="00105654" w:rsidRPr="00105654" w:rsidRDefault="00105654" w:rsidP="00105654">
            <w:pPr>
              <w:spacing w:after="160" w:line="278" w:lineRule="auto"/>
            </w:pPr>
            <w:r w:rsidRPr="00105654">
              <w:t>Minor incident with limited business or security impact.</w:t>
            </w:r>
          </w:p>
        </w:tc>
      </w:tr>
      <w:tr w:rsidR="00105654" w:rsidRPr="00105654" w14:paraId="0BCCE416" w14:textId="77777777" w:rsidTr="00105654">
        <w:tc>
          <w:tcPr>
            <w:tcW w:w="0" w:type="auto"/>
            <w:shd w:val="clear" w:color="auto" w:fill="FFFF00"/>
            <w:hideMark/>
          </w:tcPr>
          <w:p w14:paraId="52603984" w14:textId="77777777" w:rsidR="00105654" w:rsidRPr="00105654" w:rsidRDefault="00105654" w:rsidP="00105654">
            <w:pPr>
              <w:spacing w:after="160" w:line="278" w:lineRule="auto"/>
            </w:pPr>
            <w:r w:rsidRPr="00105654">
              <w:t>Medium</w:t>
            </w:r>
          </w:p>
        </w:tc>
        <w:tc>
          <w:tcPr>
            <w:tcW w:w="0" w:type="auto"/>
            <w:shd w:val="clear" w:color="auto" w:fill="FFFF00"/>
            <w:hideMark/>
          </w:tcPr>
          <w:p w14:paraId="508B51C5" w14:textId="77777777" w:rsidR="00105654" w:rsidRPr="00105654" w:rsidRDefault="00105654" w:rsidP="00105654">
            <w:pPr>
              <w:spacing w:after="160" w:line="278" w:lineRule="auto"/>
            </w:pPr>
            <w:r w:rsidRPr="00105654">
              <w:t>Incident affecting specific systems or limited confidential information.</w:t>
            </w:r>
          </w:p>
        </w:tc>
      </w:tr>
      <w:tr w:rsidR="00105654" w:rsidRPr="00105654" w14:paraId="7CC979B4" w14:textId="77777777" w:rsidTr="00105654">
        <w:tc>
          <w:tcPr>
            <w:tcW w:w="0" w:type="auto"/>
            <w:shd w:val="clear" w:color="auto" w:fill="FFC000"/>
            <w:hideMark/>
          </w:tcPr>
          <w:p w14:paraId="4E56DA96" w14:textId="77777777" w:rsidR="00105654" w:rsidRPr="00105654" w:rsidRDefault="00105654" w:rsidP="00105654">
            <w:pPr>
              <w:spacing w:after="160" w:line="278" w:lineRule="auto"/>
            </w:pPr>
            <w:r w:rsidRPr="00105654">
              <w:t>High</w:t>
            </w:r>
          </w:p>
        </w:tc>
        <w:tc>
          <w:tcPr>
            <w:tcW w:w="0" w:type="auto"/>
            <w:shd w:val="clear" w:color="auto" w:fill="FFC000"/>
            <w:hideMark/>
          </w:tcPr>
          <w:p w14:paraId="750C87FA" w14:textId="77777777" w:rsidR="00105654" w:rsidRPr="00105654" w:rsidRDefault="00105654" w:rsidP="00105654">
            <w:pPr>
              <w:spacing w:after="160" w:line="278" w:lineRule="auto"/>
            </w:pPr>
            <w:r w:rsidRPr="00105654">
              <w:t>Significant incident affecting critical systems, sensitive information, or important business operations.</w:t>
            </w:r>
          </w:p>
        </w:tc>
      </w:tr>
      <w:tr w:rsidR="00105654" w:rsidRPr="00105654" w14:paraId="388F8F15" w14:textId="77777777" w:rsidTr="00105654">
        <w:tc>
          <w:tcPr>
            <w:tcW w:w="0" w:type="auto"/>
            <w:shd w:val="clear" w:color="auto" w:fill="EE0000"/>
            <w:hideMark/>
          </w:tcPr>
          <w:p w14:paraId="584EE035" w14:textId="77777777" w:rsidR="00105654" w:rsidRPr="00105654" w:rsidRDefault="00105654" w:rsidP="00105654">
            <w:pPr>
              <w:spacing w:after="160" w:line="278" w:lineRule="auto"/>
              <w:rPr>
                <w:color w:val="FFFFFF" w:themeColor="background1"/>
              </w:rPr>
            </w:pPr>
            <w:r w:rsidRPr="00105654">
              <w:rPr>
                <w:color w:val="FFFFFF" w:themeColor="background1"/>
              </w:rPr>
              <w:t>Critical</w:t>
            </w:r>
          </w:p>
        </w:tc>
        <w:tc>
          <w:tcPr>
            <w:tcW w:w="0" w:type="auto"/>
            <w:shd w:val="clear" w:color="auto" w:fill="EE0000"/>
            <w:hideMark/>
          </w:tcPr>
          <w:p w14:paraId="64FC27CB" w14:textId="77777777" w:rsidR="00105654" w:rsidRPr="00105654" w:rsidRDefault="00105654" w:rsidP="00105654">
            <w:pPr>
              <w:spacing w:after="160" w:line="278" w:lineRule="auto"/>
              <w:rPr>
                <w:color w:val="FFFFFF" w:themeColor="background1"/>
              </w:rPr>
            </w:pPr>
            <w:r w:rsidRPr="00105654">
              <w:rPr>
                <w:color w:val="FFFFFF" w:themeColor="background1"/>
              </w:rPr>
              <w:t>Major incident causing widespread disruption, significant information compromise, regulatory impact, or severe business consequences.</w:t>
            </w:r>
          </w:p>
        </w:tc>
      </w:tr>
    </w:tbl>
    <w:p w14:paraId="7670E787" w14:textId="77777777" w:rsidR="00105654" w:rsidRPr="00105654" w:rsidRDefault="00105654" w:rsidP="00105654">
      <w:r w:rsidRPr="00105654">
        <w:t>The organization may refine severity criteria based on its Incident Classification Matrix.</w:t>
      </w:r>
    </w:p>
    <w:p w14:paraId="646F0A25" w14:textId="580A6D99" w:rsidR="00105654" w:rsidRPr="00105654" w:rsidRDefault="00105654" w:rsidP="00105654"/>
    <w:p w14:paraId="6BD62656" w14:textId="77777777" w:rsidR="00105654" w:rsidRDefault="00105654">
      <w:pPr>
        <w:rPr>
          <w:b/>
          <w:bCs/>
        </w:rPr>
      </w:pPr>
      <w:r>
        <w:rPr>
          <w:b/>
          <w:bCs/>
        </w:rPr>
        <w:br w:type="page"/>
      </w:r>
    </w:p>
    <w:p w14:paraId="12E5210F" w14:textId="231B5D47" w:rsidR="00105654" w:rsidRPr="00105654" w:rsidRDefault="00105654" w:rsidP="00105654">
      <w:pPr>
        <w:pBdr>
          <w:bottom w:val="single" w:sz="4" w:space="1" w:color="auto"/>
        </w:pBdr>
        <w:rPr>
          <w:b/>
          <w:bCs/>
        </w:rPr>
      </w:pPr>
      <w:r w:rsidRPr="00105654">
        <w:rPr>
          <w:b/>
          <w:bCs/>
        </w:rPr>
        <w:lastRenderedPageBreak/>
        <w:t>15.6 Incident Response</w:t>
      </w:r>
    </w:p>
    <w:p w14:paraId="7B31FA56" w14:textId="77777777" w:rsidR="00105654" w:rsidRPr="00105654" w:rsidRDefault="00105654" w:rsidP="00105654">
      <w:r w:rsidRPr="00105654">
        <w:t>Upon notification of a supplier-related incident, the organization shall:</w:t>
      </w:r>
    </w:p>
    <w:p w14:paraId="475DB6CB" w14:textId="77777777" w:rsidR="00105654" w:rsidRPr="00105654" w:rsidRDefault="00105654" w:rsidP="00105654">
      <w:pPr>
        <w:numPr>
          <w:ilvl w:val="0"/>
          <w:numId w:val="165"/>
        </w:numPr>
      </w:pPr>
      <w:r w:rsidRPr="00105654">
        <w:t xml:space="preserve">Record the incident. </w:t>
      </w:r>
    </w:p>
    <w:p w14:paraId="713A65D5" w14:textId="77777777" w:rsidR="00105654" w:rsidRPr="00105654" w:rsidRDefault="00105654" w:rsidP="00105654">
      <w:pPr>
        <w:numPr>
          <w:ilvl w:val="0"/>
          <w:numId w:val="165"/>
        </w:numPr>
      </w:pPr>
      <w:r w:rsidRPr="00105654">
        <w:t xml:space="preserve">Validate the information received. </w:t>
      </w:r>
    </w:p>
    <w:p w14:paraId="68617F48" w14:textId="77777777" w:rsidR="00105654" w:rsidRPr="00105654" w:rsidRDefault="00105654" w:rsidP="00105654">
      <w:pPr>
        <w:numPr>
          <w:ilvl w:val="0"/>
          <w:numId w:val="165"/>
        </w:numPr>
      </w:pPr>
      <w:r w:rsidRPr="00105654">
        <w:t xml:space="preserve">Assess the business impact. </w:t>
      </w:r>
    </w:p>
    <w:p w14:paraId="7F5CE45D" w14:textId="77777777" w:rsidR="00105654" w:rsidRPr="00105654" w:rsidRDefault="00105654" w:rsidP="00105654">
      <w:pPr>
        <w:numPr>
          <w:ilvl w:val="0"/>
          <w:numId w:val="165"/>
        </w:numPr>
      </w:pPr>
      <w:r w:rsidRPr="00105654">
        <w:t xml:space="preserve">Assess information security impact. </w:t>
      </w:r>
    </w:p>
    <w:p w14:paraId="29B1C39D" w14:textId="77777777" w:rsidR="00105654" w:rsidRPr="00105654" w:rsidRDefault="00105654" w:rsidP="00105654">
      <w:pPr>
        <w:numPr>
          <w:ilvl w:val="0"/>
          <w:numId w:val="165"/>
        </w:numPr>
      </w:pPr>
      <w:r w:rsidRPr="00105654">
        <w:t xml:space="preserve">Determine severity. </w:t>
      </w:r>
    </w:p>
    <w:p w14:paraId="23AA3361" w14:textId="77777777" w:rsidR="00105654" w:rsidRPr="00105654" w:rsidRDefault="00105654" w:rsidP="00105654">
      <w:pPr>
        <w:numPr>
          <w:ilvl w:val="0"/>
          <w:numId w:val="165"/>
        </w:numPr>
      </w:pPr>
      <w:r w:rsidRPr="00105654">
        <w:t xml:space="preserve">Assign incident ownership. </w:t>
      </w:r>
    </w:p>
    <w:p w14:paraId="5381E5CE" w14:textId="77777777" w:rsidR="00105654" w:rsidRPr="00105654" w:rsidRDefault="00105654" w:rsidP="00105654">
      <w:pPr>
        <w:numPr>
          <w:ilvl w:val="0"/>
          <w:numId w:val="165"/>
        </w:numPr>
      </w:pPr>
      <w:r w:rsidRPr="00105654">
        <w:t xml:space="preserve">Coordinate with the supplier. </w:t>
      </w:r>
    </w:p>
    <w:p w14:paraId="3959FA4F" w14:textId="77777777" w:rsidR="00105654" w:rsidRPr="00105654" w:rsidRDefault="00105654" w:rsidP="00105654">
      <w:pPr>
        <w:numPr>
          <w:ilvl w:val="0"/>
          <w:numId w:val="165"/>
        </w:numPr>
      </w:pPr>
      <w:r w:rsidRPr="00105654">
        <w:t xml:space="preserve">Initiate containment actions. </w:t>
      </w:r>
    </w:p>
    <w:p w14:paraId="4BE486CF" w14:textId="77777777" w:rsidR="00105654" w:rsidRPr="00105654" w:rsidRDefault="00105654" w:rsidP="00105654">
      <w:pPr>
        <w:numPr>
          <w:ilvl w:val="0"/>
          <w:numId w:val="165"/>
        </w:numPr>
      </w:pPr>
      <w:r w:rsidRPr="00105654">
        <w:t xml:space="preserve">Escalate where required. </w:t>
      </w:r>
    </w:p>
    <w:p w14:paraId="19149270" w14:textId="77777777" w:rsidR="00105654" w:rsidRPr="00105654" w:rsidRDefault="00105654" w:rsidP="00105654">
      <w:pPr>
        <w:numPr>
          <w:ilvl w:val="0"/>
          <w:numId w:val="165"/>
        </w:numPr>
      </w:pPr>
      <w:r w:rsidRPr="00105654">
        <w:t xml:space="preserve">Monitor incident progress. </w:t>
      </w:r>
    </w:p>
    <w:p w14:paraId="454280FE" w14:textId="77777777" w:rsidR="00105654" w:rsidRPr="00105654" w:rsidRDefault="00105654" w:rsidP="00105654">
      <w:pPr>
        <w:numPr>
          <w:ilvl w:val="0"/>
          <w:numId w:val="165"/>
        </w:numPr>
      </w:pPr>
      <w:r w:rsidRPr="00105654">
        <w:t xml:space="preserve">Verify recovery activities. </w:t>
      </w:r>
    </w:p>
    <w:p w14:paraId="235B73DB" w14:textId="77777777" w:rsidR="00105654" w:rsidRPr="00105654" w:rsidRDefault="00105654" w:rsidP="00105654">
      <w:pPr>
        <w:numPr>
          <w:ilvl w:val="0"/>
          <w:numId w:val="165"/>
        </w:numPr>
      </w:pPr>
      <w:r w:rsidRPr="00105654">
        <w:t xml:space="preserve">Document all actions taken. </w:t>
      </w:r>
    </w:p>
    <w:p w14:paraId="06785B66" w14:textId="11899E44" w:rsidR="00105654" w:rsidRPr="00105654" w:rsidRDefault="00105654" w:rsidP="00105654"/>
    <w:p w14:paraId="1A99053F" w14:textId="77777777" w:rsidR="00105654" w:rsidRDefault="00105654">
      <w:pPr>
        <w:rPr>
          <w:b/>
          <w:bCs/>
        </w:rPr>
      </w:pPr>
      <w:r>
        <w:rPr>
          <w:b/>
          <w:bCs/>
        </w:rPr>
        <w:br w:type="page"/>
      </w:r>
    </w:p>
    <w:p w14:paraId="52570C6E" w14:textId="67895544" w:rsidR="00105654" w:rsidRPr="00105654" w:rsidRDefault="00105654" w:rsidP="00105654">
      <w:pPr>
        <w:pBdr>
          <w:bottom w:val="single" w:sz="4" w:space="1" w:color="auto"/>
        </w:pBdr>
        <w:rPr>
          <w:b/>
          <w:bCs/>
        </w:rPr>
      </w:pPr>
      <w:r w:rsidRPr="00105654">
        <w:rPr>
          <w:b/>
          <w:bCs/>
        </w:rPr>
        <w:lastRenderedPageBreak/>
        <w:t>15.7 Roles and Responsibilities During Incidents</w:t>
      </w:r>
    </w:p>
    <w:p w14:paraId="7084B086" w14:textId="77777777" w:rsidR="00105654" w:rsidRPr="00105654" w:rsidRDefault="00105654" w:rsidP="00105654">
      <w:r w:rsidRPr="00105654">
        <w:t>Depending on the incident, responsibilities may include:</w:t>
      </w:r>
    </w:p>
    <w:tbl>
      <w:tblPr>
        <w:tblStyle w:val="GridTable5Dark-Accent1"/>
        <w:tblW w:w="0" w:type="auto"/>
        <w:tblLook w:val="04A0" w:firstRow="1" w:lastRow="0" w:firstColumn="1" w:lastColumn="0" w:noHBand="0" w:noVBand="1"/>
      </w:tblPr>
      <w:tblGrid>
        <w:gridCol w:w="2788"/>
        <w:gridCol w:w="6228"/>
      </w:tblGrid>
      <w:tr w:rsidR="00105654" w:rsidRPr="00105654" w14:paraId="23956908" w14:textId="77777777" w:rsidTr="0010565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74F958" w14:textId="77777777" w:rsidR="00105654" w:rsidRPr="00105654" w:rsidRDefault="00105654" w:rsidP="00105654">
            <w:pPr>
              <w:spacing w:after="160" w:line="278" w:lineRule="auto"/>
              <w:jc w:val="center"/>
            </w:pPr>
            <w:r w:rsidRPr="00105654">
              <w:t>Role</w:t>
            </w:r>
          </w:p>
        </w:tc>
        <w:tc>
          <w:tcPr>
            <w:tcW w:w="0" w:type="auto"/>
            <w:hideMark/>
          </w:tcPr>
          <w:p w14:paraId="7B8E77C3" w14:textId="77777777" w:rsidR="00105654" w:rsidRPr="00105654" w:rsidRDefault="00105654" w:rsidP="00105654">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105654">
              <w:t>Responsibilities</w:t>
            </w:r>
          </w:p>
        </w:tc>
      </w:tr>
      <w:tr w:rsidR="00105654" w:rsidRPr="00105654" w14:paraId="0F000A03" w14:textId="77777777" w:rsidTr="00105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EB0EAE" w14:textId="77777777" w:rsidR="00105654" w:rsidRPr="00105654" w:rsidRDefault="00105654" w:rsidP="00105654">
            <w:pPr>
              <w:spacing w:after="160" w:line="278" w:lineRule="auto"/>
            </w:pPr>
            <w:r w:rsidRPr="00105654">
              <w:t>Information Security Manager</w:t>
            </w:r>
          </w:p>
        </w:tc>
        <w:tc>
          <w:tcPr>
            <w:tcW w:w="0" w:type="auto"/>
            <w:hideMark/>
          </w:tcPr>
          <w:p w14:paraId="159EFA96" w14:textId="77777777" w:rsidR="00105654" w:rsidRPr="00105654" w:rsidRDefault="00105654" w:rsidP="00105654">
            <w:pPr>
              <w:spacing w:after="160" w:line="278" w:lineRule="auto"/>
              <w:cnfStyle w:val="000000100000" w:firstRow="0" w:lastRow="0" w:firstColumn="0" w:lastColumn="0" w:oddVBand="0" w:evenVBand="0" w:oddHBand="1" w:evenHBand="0" w:firstRowFirstColumn="0" w:firstRowLastColumn="0" w:lastRowFirstColumn="0" w:lastRowLastColumn="0"/>
            </w:pPr>
            <w:r w:rsidRPr="00105654">
              <w:t>Coordinate supplier-related security incidents and oversee response activities.</w:t>
            </w:r>
          </w:p>
        </w:tc>
      </w:tr>
      <w:tr w:rsidR="00105654" w:rsidRPr="00105654" w14:paraId="7480F69D" w14:textId="77777777" w:rsidTr="00105654">
        <w:tc>
          <w:tcPr>
            <w:cnfStyle w:val="001000000000" w:firstRow="0" w:lastRow="0" w:firstColumn="1" w:lastColumn="0" w:oddVBand="0" w:evenVBand="0" w:oddHBand="0" w:evenHBand="0" w:firstRowFirstColumn="0" w:firstRowLastColumn="0" w:lastRowFirstColumn="0" w:lastRowLastColumn="0"/>
            <w:tcW w:w="0" w:type="auto"/>
            <w:hideMark/>
          </w:tcPr>
          <w:p w14:paraId="0F8CCD70" w14:textId="77777777" w:rsidR="00105654" w:rsidRPr="00105654" w:rsidRDefault="00105654" w:rsidP="00105654">
            <w:pPr>
              <w:spacing w:after="160" w:line="278" w:lineRule="auto"/>
            </w:pPr>
            <w:r w:rsidRPr="00105654">
              <w:t>ISMS Team</w:t>
            </w:r>
          </w:p>
        </w:tc>
        <w:tc>
          <w:tcPr>
            <w:tcW w:w="0" w:type="auto"/>
            <w:hideMark/>
          </w:tcPr>
          <w:p w14:paraId="27B20BF1" w14:textId="77777777" w:rsidR="00105654" w:rsidRPr="00105654" w:rsidRDefault="00105654" w:rsidP="00105654">
            <w:pPr>
              <w:spacing w:after="160" w:line="278" w:lineRule="auto"/>
              <w:cnfStyle w:val="000000000000" w:firstRow="0" w:lastRow="0" w:firstColumn="0" w:lastColumn="0" w:oddVBand="0" w:evenVBand="0" w:oddHBand="0" w:evenHBand="0" w:firstRowFirstColumn="0" w:firstRowLastColumn="0" w:lastRowFirstColumn="0" w:lastRowLastColumn="0"/>
            </w:pPr>
            <w:r w:rsidRPr="00105654">
              <w:t>Support investigation, evidence collection, communication, and corrective actions.</w:t>
            </w:r>
          </w:p>
        </w:tc>
      </w:tr>
      <w:tr w:rsidR="00105654" w:rsidRPr="00105654" w14:paraId="2B83FC09" w14:textId="77777777" w:rsidTr="00105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81CB9D" w14:textId="77777777" w:rsidR="00105654" w:rsidRPr="00105654" w:rsidRDefault="00105654" w:rsidP="00105654">
            <w:pPr>
              <w:spacing w:after="160" w:line="278" w:lineRule="auto"/>
            </w:pPr>
            <w:r w:rsidRPr="00105654">
              <w:t>IT Team</w:t>
            </w:r>
          </w:p>
        </w:tc>
        <w:tc>
          <w:tcPr>
            <w:tcW w:w="0" w:type="auto"/>
            <w:hideMark/>
          </w:tcPr>
          <w:p w14:paraId="186D1324" w14:textId="77777777" w:rsidR="00105654" w:rsidRPr="00105654" w:rsidRDefault="00105654" w:rsidP="00105654">
            <w:pPr>
              <w:spacing w:after="160" w:line="278" w:lineRule="auto"/>
              <w:cnfStyle w:val="000000100000" w:firstRow="0" w:lastRow="0" w:firstColumn="0" w:lastColumn="0" w:oddVBand="0" w:evenVBand="0" w:oddHBand="1" w:evenHBand="0" w:firstRowFirstColumn="0" w:firstRowLastColumn="0" w:lastRowFirstColumn="0" w:lastRowLastColumn="0"/>
            </w:pPr>
            <w:r w:rsidRPr="00105654">
              <w:t>Implement technical containment, recovery, and restoration activities.</w:t>
            </w:r>
          </w:p>
        </w:tc>
      </w:tr>
      <w:tr w:rsidR="00105654" w:rsidRPr="00105654" w14:paraId="7E6F6FD7" w14:textId="77777777" w:rsidTr="00105654">
        <w:tc>
          <w:tcPr>
            <w:cnfStyle w:val="001000000000" w:firstRow="0" w:lastRow="0" w:firstColumn="1" w:lastColumn="0" w:oddVBand="0" w:evenVBand="0" w:oddHBand="0" w:evenHBand="0" w:firstRowFirstColumn="0" w:firstRowLastColumn="0" w:lastRowFirstColumn="0" w:lastRowLastColumn="0"/>
            <w:tcW w:w="0" w:type="auto"/>
            <w:hideMark/>
          </w:tcPr>
          <w:p w14:paraId="0168A257" w14:textId="77777777" w:rsidR="00105654" w:rsidRPr="00105654" w:rsidRDefault="00105654" w:rsidP="00105654">
            <w:pPr>
              <w:spacing w:after="160" w:line="278" w:lineRule="auto"/>
            </w:pPr>
            <w:r w:rsidRPr="00105654">
              <w:t>Business Owner</w:t>
            </w:r>
          </w:p>
        </w:tc>
        <w:tc>
          <w:tcPr>
            <w:tcW w:w="0" w:type="auto"/>
            <w:hideMark/>
          </w:tcPr>
          <w:p w14:paraId="26289882" w14:textId="77777777" w:rsidR="00105654" w:rsidRPr="00105654" w:rsidRDefault="00105654" w:rsidP="00105654">
            <w:pPr>
              <w:spacing w:after="160" w:line="278" w:lineRule="auto"/>
              <w:cnfStyle w:val="000000000000" w:firstRow="0" w:lastRow="0" w:firstColumn="0" w:lastColumn="0" w:oddVBand="0" w:evenVBand="0" w:oddHBand="0" w:evenHBand="0" w:firstRowFirstColumn="0" w:firstRowLastColumn="0" w:lastRowFirstColumn="0" w:lastRowLastColumn="0"/>
            </w:pPr>
            <w:r w:rsidRPr="00105654">
              <w:t>Assess business impact and coordinate operational recovery.</w:t>
            </w:r>
          </w:p>
        </w:tc>
      </w:tr>
      <w:tr w:rsidR="00105654" w:rsidRPr="00105654" w14:paraId="1E8B0402" w14:textId="77777777" w:rsidTr="00105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2294CA" w14:textId="77777777" w:rsidR="00105654" w:rsidRPr="00105654" w:rsidRDefault="00105654" w:rsidP="00105654">
            <w:pPr>
              <w:spacing w:after="160" w:line="278" w:lineRule="auto"/>
            </w:pPr>
            <w:r w:rsidRPr="00105654">
              <w:t>Supplier Representative</w:t>
            </w:r>
          </w:p>
        </w:tc>
        <w:tc>
          <w:tcPr>
            <w:tcW w:w="0" w:type="auto"/>
            <w:hideMark/>
          </w:tcPr>
          <w:p w14:paraId="0DB2C70D" w14:textId="77777777" w:rsidR="00105654" w:rsidRPr="00105654" w:rsidRDefault="00105654" w:rsidP="00105654">
            <w:pPr>
              <w:spacing w:after="160" w:line="278" w:lineRule="auto"/>
              <w:cnfStyle w:val="000000100000" w:firstRow="0" w:lastRow="0" w:firstColumn="0" w:lastColumn="0" w:oddVBand="0" w:evenVBand="0" w:oddHBand="1" w:evenHBand="0" w:firstRowFirstColumn="0" w:firstRowLastColumn="0" w:lastRowFirstColumn="0" w:lastRowLastColumn="0"/>
            </w:pPr>
            <w:r w:rsidRPr="00105654">
              <w:t>Provide incident details, investigation updates, corrective actions, and recovery support.</w:t>
            </w:r>
          </w:p>
        </w:tc>
      </w:tr>
      <w:tr w:rsidR="00105654" w:rsidRPr="00105654" w14:paraId="682F6C7D" w14:textId="77777777" w:rsidTr="00105654">
        <w:tc>
          <w:tcPr>
            <w:cnfStyle w:val="001000000000" w:firstRow="0" w:lastRow="0" w:firstColumn="1" w:lastColumn="0" w:oddVBand="0" w:evenVBand="0" w:oddHBand="0" w:evenHBand="0" w:firstRowFirstColumn="0" w:firstRowLastColumn="0" w:lastRowFirstColumn="0" w:lastRowLastColumn="0"/>
            <w:tcW w:w="0" w:type="auto"/>
            <w:hideMark/>
          </w:tcPr>
          <w:p w14:paraId="562582BD" w14:textId="77777777" w:rsidR="00105654" w:rsidRPr="00105654" w:rsidRDefault="00105654" w:rsidP="00105654">
            <w:pPr>
              <w:spacing w:after="160" w:line="278" w:lineRule="auto"/>
            </w:pPr>
            <w:r w:rsidRPr="00105654">
              <w:t>Top Management</w:t>
            </w:r>
          </w:p>
        </w:tc>
        <w:tc>
          <w:tcPr>
            <w:tcW w:w="0" w:type="auto"/>
            <w:hideMark/>
          </w:tcPr>
          <w:p w14:paraId="78156778" w14:textId="77777777" w:rsidR="00105654" w:rsidRPr="00105654" w:rsidRDefault="00105654" w:rsidP="00105654">
            <w:pPr>
              <w:spacing w:after="160" w:line="278" w:lineRule="auto"/>
              <w:cnfStyle w:val="000000000000" w:firstRow="0" w:lastRow="0" w:firstColumn="0" w:lastColumn="0" w:oddVBand="0" w:evenVBand="0" w:oddHBand="0" w:evenHBand="0" w:firstRowFirstColumn="0" w:firstRowLastColumn="0" w:lastRowFirstColumn="0" w:lastRowLastColumn="0"/>
            </w:pPr>
            <w:r w:rsidRPr="00105654">
              <w:t>Review significant incidents and approve major response decisions where necessary.</w:t>
            </w:r>
          </w:p>
        </w:tc>
      </w:tr>
      <w:tr w:rsidR="00105654" w:rsidRPr="00105654" w14:paraId="1A7BD70A" w14:textId="77777777" w:rsidTr="0010565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61E806" w14:textId="77777777" w:rsidR="00105654" w:rsidRPr="00105654" w:rsidRDefault="00105654" w:rsidP="00105654">
            <w:pPr>
              <w:spacing w:after="160" w:line="278" w:lineRule="auto"/>
            </w:pPr>
            <w:r w:rsidRPr="00105654">
              <w:t>Legal / Compliance</w:t>
            </w:r>
          </w:p>
        </w:tc>
        <w:tc>
          <w:tcPr>
            <w:tcW w:w="0" w:type="auto"/>
            <w:hideMark/>
          </w:tcPr>
          <w:p w14:paraId="0D0F2E9C" w14:textId="77777777" w:rsidR="00105654" w:rsidRPr="00105654" w:rsidRDefault="00105654" w:rsidP="00105654">
            <w:pPr>
              <w:spacing w:after="160" w:line="278" w:lineRule="auto"/>
              <w:cnfStyle w:val="000000100000" w:firstRow="0" w:lastRow="0" w:firstColumn="0" w:lastColumn="0" w:oddVBand="0" w:evenVBand="0" w:oddHBand="1" w:evenHBand="0" w:firstRowFirstColumn="0" w:firstRowLastColumn="0" w:lastRowFirstColumn="0" w:lastRowLastColumn="0"/>
            </w:pPr>
            <w:r w:rsidRPr="00105654">
              <w:t>Assess regulatory, contractual, and legal obligations arising from the incident.</w:t>
            </w:r>
          </w:p>
        </w:tc>
      </w:tr>
    </w:tbl>
    <w:p w14:paraId="1BF54F3C" w14:textId="32C85888" w:rsidR="00105654" w:rsidRPr="00105654" w:rsidRDefault="00105654" w:rsidP="00105654"/>
    <w:p w14:paraId="5110D905" w14:textId="77777777" w:rsidR="00105654" w:rsidRDefault="00105654">
      <w:pPr>
        <w:rPr>
          <w:b/>
          <w:bCs/>
        </w:rPr>
      </w:pPr>
      <w:r>
        <w:rPr>
          <w:b/>
          <w:bCs/>
        </w:rPr>
        <w:br w:type="page"/>
      </w:r>
    </w:p>
    <w:p w14:paraId="2CED77E8" w14:textId="4AF917BF" w:rsidR="00105654" w:rsidRPr="00105654" w:rsidRDefault="00105654" w:rsidP="00105654">
      <w:pPr>
        <w:pBdr>
          <w:bottom w:val="single" w:sz="4" w:space="1" w:color="auto"/>
        </w:pBdr>
        <w:rPr>
          <w:b/>
          <w:bCs/>
        </w:rPr>
      </w:pPr>
      <w:r w:rsidRPr="00105654">
        <w:rPr>
          <w:b/>
          <w:bCs/>
        </w:rPr>
        <w:lastRenderedPageBreak/>
        <w:t>15.8 Incident Containment</w:t>
      </w:r>
    </w:p>
    <w:p w14:paraId="2D1DC138" w14:textId="77777777" w:rsidR="00105654" w:rsidRPr="00105654" w:rsidRDefault="00105654" w:rsidP="00105654">
      <w:r w:rsidRPr="00105654">
        <w:t>Appropriate containment actions shall be implemented as quickly as practicable.</w:t>
      </w:r>
    </w:p>
    <w:p w14:paraId="698A5530" w14:textId="77777777" w:rsidR="00105654" w:rsidRPr="00105654" w:rsidRDefault="00105654" w:rsidP="00105654">
      <w:r w:rsidRPr="00105654">
        <w:t>Containment actions may include:</w:t>
      </w:r>
    </w:p>
    <w:p w14:paraId="7AF2F617" w14:textId="77777777" w:rsidR="00105654" w:rsidRPr="00105654" w:rsidRDefault="00105654" w:rsidP="00105654">
      <w:pPr>
        <w:numPr>
          <w:ilvl w:val="0"/>
          <w:numId w:val="166"/>
        </w:numPr>
      </w:pPr>
      <w:r w:rsidRPr="00105654">
        <w:t xml:space="preserve">Disabling supplier accounts. </w:t>
      </w:r>
    </w:p>
    <w:p w14:paraId="55D7C086" w14:textId="77777777" w:rsidR="00105654" w:rsidRPr="00105654" w:rsidRDefault="00105654" w:rsidP="00105654">
      <w:pPr>
        <w:numPr>
          <w:ilvl w:val="0"/>
          <w:numId w:val="166"/>
        </w:numPr>
      </w:pPr>
      <w:r w:rsidRPr="00105654">
        <w:t xml:space="preserve">Restricting network connectivity. </w:t>
      </w:r>
    </w:p>
    <w:p w14:paraId="5101AB5F" w14:textId="77777777" w:rsidR="00105654" w:rsidRPr="00105654" w:rsidRDefault="00105654" w:rsidP="00105654">
      <w:pPr>
        <w:numPr>
          <w:ilvl w:val="0"/>
          <w:numId w:val="166"/>
        </w:numPr>
      </w:pPr>
      <w:r w:rsidRPr="00105654">
        <w:t xml:space="preserve">Blocking compromised credentials. </w:t>
      </w:r>
    </w:p>
    <w:p w14:paraId="48183B6B" w14:textId="77777777" w:rsidR="00105654" w:rsidRPr="00105654" w:rsidRDefault="00105654" w:rsidP="00105654">
      <w:pPr>
        <w:numPr>
          <w:ilvl w:val="0"/>
          <w:numId w:val="166"/>
        </w:numPr>
      </w:pPr>
      <w:r w:rsidRPr="00105654">
        <w:t xml:space="preserve">Isolating affected systems. </w:t>
      </w:r>
    </w:p>
    <w:p w14:paraId="64AC64E4" w14:textId="77777777" w:rsidR="00105654" w:rsidRPr="00105654" w:rsidRDefault="00105654" w:rsidP="00105654">
      <w:pPr>
        <w:numPr>
          <w:ilvl w:val="0"/>
          <w:numId w:val="166"/>
        </w:numPr>
      </w:pPr>
      <w:r w:rsidRPr="00105654">
        <w:t xml:space="preserve">Restricting privileged access. </w:t>
      </w:r>
    </w:p>
    <w:p w14:paraId="44A763AF" w14:textId="77777777" w:rsidR="00105654" w:rsidRPr="00105654" w:rsidRDefault="00105654" w:rsidP="00105654">
      <w:pPr>
        <w:numPr>
          <w:ilvl w:val="0"/>
          <w:numId w:val="166"/>
        </w:numPr>
      </w:pPr>
      <w:r w:rsidRPr="00105654">
        <w:t xml:space="preserve">Suspending affected services. </w:t>
      </w:r>
    </w:p>
    <w:p w14:paraId="64A7F6C8" w14:textId="77777777" w:rsidR="00105654" w:rsidRPr="00105654" w:rsidRDefault="00105654" w:rsidP="00105654">
      <w:pPr>
        <w:numPr>
          <w:ilvl w:val="0"/>
          <w:numId w:val="166"/>
        </w:numPr>
      </w:pPr>
      <w:r w:rsidRPr="00105654">
        <w:t xml:space="preserve">Preserving forensic evidence. </w:t>
      </w:r>
    </w:p>
    <w:p w14:paraId="1AB33811" w14:textId="77777777" w:rsidR="00105654" w:rsidRPr="00105654" w:rsidRDefault="00105654" w:rsidP="00105654">
      <w:pPr>
        <w:numPr>
          <w:ilvl w:val="0"/>
          <w:numId w:val="166"/>
        </w:numPr>
      </w:pPr>
      <w:r w:rsidRPr="00105654">
        <w:t xml:space="preserve">Preventing further information disclosure. </w:t>
      </w:r>
    </w:p>
    <w:p w14:paraId="687A9CBF" w14:textId="77777777" w:rsidR="00105654" w:rsidRPr="00105654" w:rsidRDefault="00105654" w:rsidP="00105654">
      <w:r w:rsidRPr="00105654">
        <w:t>Containment measures shall balance security, operational continuity, and business requirements.</w:t>
      </w:r>
    </w:p>
    <w:p w14:paraId="42DC2A8C" w14:textId="0E627E78" w:rsidR="00105654" w:rsidRPr="00105654" w:rsidRDefault="00105654" w:rsidP="00105654"/>
    <w:p w14:paraId="0830BDB7" w14:textId="77777777" w:rsidR="00105654" w:rsidRDefault="00105654">
      <w:pPr>
        <w:rPr>
          <w:b/>
          <w:bCs/>
        </w:rPr>
      </w:pPr>
      <w:r>
        <w:rPr>
          <w:b/>
          <w:bCs/>
        </w:rPr>
        <w:br w:type="page"/>
      </w:r>
    </w:p>
    <w:p w14:paraId="13590A90" w14:textId="739A796A" w:rsidR="00105654" w:rsidRPr="00105654" w:rsidRDefault="00105654" w:rsidP="00105654">
      <w:pPr>
        <w:pBdr>
          <w:bottom w:val="single" w:sz="4" w:space="1" w:color="auto"/>
        </w:pBdr>
        <w:rPr>
          <w:b/>
          <w:bCs/>
        </w:rPr>
      </w:pPr>
      <w:r w:rsidRPr="00105654">
        <w:rPr>
          <w:b/>
          <w:bCs/>
        </w:rPr>
        <w:lastRenderedPageBreak/>
        <w:t>15.9 Investigation</w:t>
      </w:r>
    </w:p>
    <w:p w14:paraId="59F6F7A6" w14:textId="77777777" w:rsidR="00105654" w:rsidRPr="00105654" w:rsidRDefault="00105654" w:rsidP="00105654">
      <w:r w:rsidRPr="00105654">
        <w:t>Supplier security incidents shall be investigated to determine:</w:t>
      </w:r>
    </w:p>
    <w:p w14:paraId="72878420" w14:textId="77777777" w:rsidR="00105654" w:rsidRPr="00105654" w:rsidRDefault="00105654" w:rsidP="00105654">
      <w:pPr>
        <w:numPr>
          <w:ilvl w:val="0"/>
          <w:numId w:val="167"/>
        </w:numPr>
      </w:pPr>
      <w:r w:rsidRPr="00105654">
        <w:t xml:space="preserve">Root cause. </w:t>
      </w:r>
    </w:p>
    <w:p w14:paraId="53E4C43F" w14:textId="77777777" w:rsidR="00105654" w:rsidRPr="00105654" w:rsidRDefault="00105654" w:rsidP="00105654">
      <w:pPr>
        <w:numPr>
          <w:ilvl w:val="0"/>
          <w:numId w:val="167"/>
        </w:numPr>
      </w:pPr>
      <w:r w:rsidRPr="00105654">
        <w:t xml:space="preserve">Attack vector. </w:t>
      </w:r>
    </w:p>
    <w:p w14:paraId="0A499236" w14:textId="77777777" w:rsidR="00105654" w:rsidRPr="00105654" w:rsidRDefault="00105654" w:rsidP="00105654">
      <w:pPr>
        <w:numPr>
          <w:ilvl w:val="0"/>
          <w:numId w:val="167"/>
        </w:numPr>
      </w:pPr>
      <w:r w:rsidRPr="00105654">
        <w:t xml:space="preserve">Information affected. </w:t>
      </w:r>
    </w:p>
    <w:p w14:paraId="437AD59E" w14:textId="77777777" w:rsidR="00105654" w:rsidRPr="00105654" w:rsidRDefault="00105654" w:rsidP="00105654">
      <w:pPr>
        <w:numPr>
          <w:ilvl w:val="0"/>
          <w:numId w:val="167"/>
        </w:numPr>
      </w:pPr>
      <w:r w:rsidRPr="00105654">
        <w:t xml:space="preserve">Systems affected. </w:t>
      </w:r>
    </w:p>
    <w:p w14:paraId="5A61EA7C" w14:textId="77777777" w:rsidR="00105654" w:rsidRPr="00105654" w:rsidRDefault="00105654" w:rsidP="00105654">
      <w:pPr>
        <w:numPr>
          <w:ilvl w:val="0"/>
          <w:numId w:val="167"/>
        </w:numPr>
      </w:pPr>
      <w:r w:rsidRPr="00105654">
        <w:t xml:space="preserve">Extent of compromise. </w:t>
      </w:r>
    </w:p>
    <w:p w14:paraId="796D79F3" w14:textId="77777777" w:rsidR="00105654" w:rsidRPr="00105654" w:rsidRDefault="00105654" w:rsidP="00105654">
      <w:pPr>
        <w:numPr>
          <w:ilvl w:val="0"/>
          <w:numId w:val="167"/>
        </w:numPr>
      </w:pPr>
      <w:r w:rsidRPr="00105654">
        <w:t xml:space="preserve">Business impact. </w:t>
      </w:r>
    </w:p>
    <w:p w14:paraId="77EC567C" w14:textId="77777777" w:rsidR="00105654" w:rsidRPr="00105654" w:rsidRDefault="00105654" w:rsidP="00105654">
      <w:pPr>
        <w:numPr>
          <w:ilvl w:val="0"/>
          <w:numId w:val="167"/>
        </w:numPr>
      </w:pPr>
      <w:r w:rsidRPr="00105654">
        <w:t xml:space="preserve">Regulatory implications. </w:t>
      </w:r>
    </w:p>
    <w:p w14:paraId="40BED2F3" w14:textId="77777777" w:rsidR="00105654" w:rsidRPr="00105654" w:rsidRDefault="00105654" w:rsidP="00105654">
      <w:pPr>
        <w:numPr>
          <w:ilvl w:val="0"/>
          <w:numId w:val="167"/>
        </w:numPr>
      </w:pPr>
      <w:r w:rsidRPr="00105654">
        <w:t xml:space="preserve">Effectiveness of existing controls. </w:t>
      </w:r>
    </w:p>
    <w:p w14:paraId="73AF9083" w14:textId="77777777" w:rsidR="00105654" w:rsidRPr="00105654" w:rsidRDefault="00105654" w:rsidP="00105654">
      <w:pPr>
        <w:numPr>
          <w:ilvl w:val="0"/>
          <w:numId w:val="167"/>
        </w:numPr>
      </w:pPr>
      <w:r w:rsidRPr="00105654">
        <w:t xml:space="preserve">Required corrective actions. </w:t>
      </w:r>
    </w:p>
    <w:p w14:paraId="3147E26F" w14:textId="77777777" w:rsidR="00105654" w:rsidRPr="00105654" w:rsidRDefault="00105654" w:rsidP="00105654">
      <w:r w:rsidRPr="00105654">
        <w:t>The supplier shall cooperate fully with investigations where contractually required.</w:t>
      </w:r>
    </w:p>
    <w:p w14:paraId="2DC68515" w14:textId="50EABFAA" w:rsidR="00105654" w:rsidRPr="00105654" w:rsidRDefault="00105654" w:rsidP="00105654"/>
    <w:p w14:paraId="0238EBCD" w14:textId="77777777" w:rsidR="00105654" w:rsidRDefault="00105654">
      <w:pPr>
        <w:rPr>
          <w:b/>
          <w:bCs/>
        </w:rPr>
      </w:pPr>
      <w:r>
        <w:rPr>
          <w:b/>
          <w:bCs/>
        </w:rPr>
        <w:br w:type="page"/>
      </w:r>
    </w:p>
    <w:p w14:paraId="33EC386B" w14:textId="58C7C0B6" w:rsidR="00105654" w:rsidRPr="00105654" w:rsidRDefault="00105654" w:rsidP="00105654">
      <w:pPr>
        <w:pBdr>
          <w:bottom w:val="single" w:sz="4" w:space="1" w:color="auto"/>
        </w:pBdr>
        <w:rPr>
          <w:b/>
          <w:bCs/>
        </w:rPr>
      </w:pPr>
      <w:r w:rsidRPr="00105654">
        <w:rPr>
          <w:b/>
          <w:bCs/>
        </w:rPr>
        <w:lastRenderedPageBreak/>
        <w:t>15.10 Communication</w:t>
      </w:r>
    </w:p>
    <w:p w14:paraId="083D26C8" w14:textId="77777777" w:rsidR="00105654" w:rsidRPr="00105654" w:rsidRDefault="00105654" w:rsidP="00105654">
      <w:r w:rsidRPr="00105654">
        <w:t>Communication during supplier security incidents shall be coordinated and controlled.</w:t>
      </w:r>
    </w:p>
    <w:p w14:paraId="2D058C31" w14:textId="77777777" w:rsidR="00105654" w:rsidRPr="00105654" w:rsidRDefault="00105654" w:rsidP="00105654">
      <w:r w:rsidRPr="00105654">
        <w:t>Communication may involve:</w:t>
      </w:r>
    </w:p>
    <w:p w14:paraId="48DFFCDB" w14:textId="77777777" w:rsidR="00105654" w:rsidRPr="00105654" w:rsidRDefault="00105654" w:rsidP="00105654">
      <w:pPr>
        <w:numPr>
          <w:ilvl w:val="0"/>
          <w:numId w:val="168"/>
        </w:numPr>
      </w:pPr>
      <w:r w:rsidRPr="00105654">
        <w:t xml:space="preserve">Internal management. </w:t>
      </w:r>
    </w:p>
    <w:p w14:paraId="53F43B38" w14:textId="77777777" w:rsidR="00105654" w:rsidRPr="00105654" w:rsidRDefault="00105654" w:rsidP="00105654">
      <w:pPr>
        <w:numPr>
          <w:ilvl w:val="0"/>
          <w:numId w:val="168"/>
        </w:numPr>
      </w:pPr>
      <w:r w:rsidRPr="00105654">
        <w:t xml:space="preserve">Business owners. </w:t>
      </w:r>
    </w:p>
    <w:p w14:paraId="5B90AF21" w14:textId="77777777" w:rsidR="00105654" w:rsidRPr="00105654" w:rsidRDefault="00105654" w:rsidP="00105654">
      <w:pPr>
        <w:numPr>
          <w:ilvl w:val="0"/>
          <w:numId w:val="168"/>
        </w:numPr>
      </w:pPr>
      <w:r w:rsidRPr="00105654">
        <w:t xml:space="preserve">Information Security Team. </w:t>
      </w:r>
    </w:p>
    <w:p w14:paraId="589B7262" w14:textId="77777777" w:rsidR="00105654" w:rsidRPr="00105654" w:rsidRDefault="00105654" w:rsidP="00105654">
      <w:pPr>
        <w:numPr>
          <w:ilvl w:val="0"/>
          <w:numId w:val="168"/>
        </w:numPr>
      </w:pPr>
      <w:r w:rsidRPr="00105654">
        <w:t xml:space="preserve">IT Team. </w:t>
      </w:r>
    </w:p>
    <w:p w14:paraId="5E7FFAEF" w14:textId="77777777" w:rsidR="00105654" w:rsidRPr="00105654" w:rsidRDefault="00105654" w:rsidP="00105654">
      <w:pPr>
        <w:numPr>
          <w:ilvl w:val="0"/>
          <w:numId w:val="168"/>
        </w:numPr>
      </w:pPr>
      <w:r w:rsidRPr="00105654">
        <w:t xml:space="preserve">Supplier representatives. </w:t>
      </w:r>
    </w:p>
    <w:p w14:paraId="6ECA7ACA" w14:textId="77777777" w:rsidR="00105654" w:rsidRPr="00105654" w:rsidRDefault="00105654" w:rsidP="00105654">
      <w:pPr>
        <w:numPr>
          <w:ilvl w:val="0"/>
          <w:numId w:val="168"/>
        </w:numPr>
      </w:pPr>
      <w:r w:rsidRPr="00105654">
        <w:t xml:space="preserve">Customers where required. </w:t>
      </w:r>
    </w:p>
    <w:p w14:paraId="68D57AA9" w14:textId="77777777" w:rsidR="00105654" w:rsidRPr="00105654" w:rsidRDefault="00105654" w:rsidP="00105654">
      <w:pPr>
        <w:numPr>
          <w:ilvl w:val="0"/>
          <w:numId w:val="168"/>
        </w:numPr>
      </w:pPr>
      <w:r w:rsidRPr="00105654">
        <w:t xml:space="preserve">Regulatory authorities where required. </w:t>
      </w:r>
    </w:p>
    <w:p w14:paraId="60CF9928" w14:textId="77777777" w:rsidR="00105654" w:rsidRPr="00105654" w:rsidRDefault="00105654" w:rsidP="00105654">
      <w:pPr>
        <w:numPr>
          <w:ilvl w:val="0"/>
          <w:numId w:val="168"/>
        </w:numPr>
      </w:pPr>
      <w:r w:rsidRPr="00105654">
        <w:t xml:space="preserve">Law enforcement where applicable. </w:t>
      </w:r>
    </w:p>
    <w:p w14:paraId="173385BA" w14:textId="77777777" w:rsidR="00105654" w:rsidRPr="00105654" w:rsidRDefault="00105654" w:rsidP="00105654">
      <w:r w:rsidRPr="00105654">
        <w:t>Only authorized personnel shall communicate externally regarding supplier-related security incidents.</w:t>
      </w:r>
    </w:p>
    <w:p w14:paraId="2E9DDD27" w14:textId="5CBAB73E" w:rsidR="00105654" w:rsidRPr="00105654" w:rsidRDefault="00105654" w:rsidP="00105654"/>
    <w:p w14:paraId="6C499A6C" w14:textId="77777777" w:rsidR="00105654" w:rsidRDefault="00105654">
      <w:pPr>
        <w:rPr>
          <w:b/>
          <w:bCs/>
        </w:rPr>
      </w:pPr>
      <w:r>
        <w:rPr>
          <w:b/>
          <w:bCs/>
        </w:rPr>
        <w:br w:type="page"/>
      </w:r>
    </w:p>
    <w:p w14:paraId="7939FDED" w14:textId="02149FF8" w:rsidR="00105654" w:rsidRPr="00105654" w:rsidRDefault="00105654" w:rsidP="00105654">
      <w:pPr>
        <w:pBdr>
          <w:bottom w:val="single" w:sz="4" w:space="1" w:color="auto"/>
        </w:pBdr>
        <w:rPr>
          <w:b/>
          <w:bCs/>
        </w:rPr>
      </w:pPr>
      <w:r w:rsidRPr="00105654">
        <w:rPr>
          <w:b/>
          <w:bCs/>
        </w:rPr>
        <w:lastRenderedPageBreak/>
        <w:t>15.11 Recovery</w:t>
      </w:r>
    </w:p>
    <w:p w14:paraId="40CF685B" w14:textId="77777777" w:rsidR="00105654" w:rsidRPr="00105654" w:rsidRDefault="00105654" w:rsidP="00105654">
      <w:r w:rsidRPr="00105654">
        <w:t>Recovery activities shall aim to restore affected services securely and efficiently.</w:t>
      </w:r>
    </w:p>
    <w:p w14:paraId="6FE33D41" w14:textId="77777777" w:rsidR="00105654" w:rsidRPr="00105654" w:rsidRDefault="00105654" w:rsidP="00105654">
      <w:r w:rsidRPr="00105654">
        <w:t>Recovery may include:</w:t>
      </w:r>
    </w:p>
    <w:p w14:paraId="7BB1CA6A" w14:textId="77777777" w:rsidR="00105654" w:rsidRPr="00105654" w:rsidRDefault="00105654" w:rsidP="00105654">
      <w:pPr>
        <w:numPr>
          <w:ilvl w:val="0"/>
          <w:numId w:val="169"/>
        </w:numPr>
      </w:pPr>
      <w:r w:rsidRPr="00105654">
        <w:t xml:space="preserve">System restoration. </w:t>
      </w:r>
    </w:p>
    <w:p w14:paraId="6EAF429C" w14:textId="77777777" w:rsidR="00105654" w:rsidRPr="00105654" w:rsidRDefault="00105654" w:rsidP="00105654">
      <w:pPr>
        <w:numPr>
          <w:ilvl w:val="0"/>
          <w:numId w:val="169"/>
        </w:numPr>
      </w:pPr>
      <w:r w:rsidRPr="00105654">
        <w:t xml:space="preserve">Data recovery. </w:t>
      </w:r>
    </w:p>
    <w:p w14:paraId="549B4F7C" w14:textId="77777777" w:rsidR="00105654" w:rsidRPr="00105654" w:rsidRDefault="00105654" w:rsidP="00105654">
      <w:pPr>
        <w:numPr>
          <w:ilvl w:val="0"/>
          <w:numId w:val="169"/>
        </w:numPr>
      </w:pPr>
      <w:r w:rsidRPr="00105654">
        <w:t xml:space="preserve">Credential reset. </w:t>
      </w:r>
    </w:p>
    <w:p w14:paraId="654528C7" w14:textId="77777777" w:rsidR="00105654" w:rsidRPr="00105654" w:rsidRDefault="00105654" w:rsidP="00105654">
      <w:pPr>
        <w:numPr>
          <w:ilvl w:val="0"/>
          <w:numId w:val="169"/>
        </w:numPr>
      </w:pPr>
      <w:r w:rsidRPr="00105654">
        <w:t xml:space="preserve">Patch deployment. </w:t>
      </w:r>
    </w:p>
    <w:p w14:paraId="293A473E" w14:textId="77777777" w:rsidR="00105654" w:rsidRPr="00105654" w:rsidRDefault="00105654" w:rsidP="00105654">
      <w:pPr>
        <w:numPr>
          <w:ilvl w:val="0"/>
          <w:numId w:val="169"/>
        </w:numPr>
      </w:pPr>
      <w:r w:rsidRPr="00105654">
        <w:t xml:space="preserve">Configuration correction. </w:t>
      </w:r>
    </w:p>
    <w:p w14:paraId="3BCBCD0C" w14:textId="77777777" w:rsidR="00105654" w:rsidRPr="00105654" w:rsidRDefault="00105654" w:rsidP="00105654">
      <w:pPr>
        <w:numPr>
          <w:ilvl w:val="0"/>
          <w:numId w:val="169"/>
        </w:numPr>
      </w:pPr>
      <w:r w:rsidRPr="00105654">
        <w:t xml:space="preserve">Malware removal. </w:t>
      </w:r>
    </w:p>
    <w:p w14:paraId="14860FB1" w14:textId="77777777" w:rsidR="00105654" w:rsidRPr="00105654" w:rsidRDefault="00105654" w:rsidP="00105654">
      <w:pPr>
        <w:numPr>
          <w:ilvl w:val="0"/>
          <w:numId w:val="169"/>
        </w:numPr>
      </w:pPr>
      <w:r w:rsidRPr="00105654">
        <w:t xml:space="preserve">Security validation. </w:t>
      </w:r>
    </w:p>
    <w:p w14:paraId="7614B3F7" w14:textId="77777777" w:rsidR="00105654" w:rsidRPr="00105654" w:rsidRDefault="00105654" w:rsidP="00105654">
      <w:pPr>
        <w:numPr>
          <w:ilvl w:val="0"/>
          <w:numId w:val="169"/>
        </w:numPr>
      </w:pPr>
      <w:r w:rsidRPr="00105654">
        <w:t xml:space="preserve">Service verification. </w:t>
      </w:r>
    </w:p>
    <w:p w14:paraId="1349138D" w14:textId="77777777" w:rsidR="00105654" w:rsidRPr="00105654" w:rsidRDefault="00105654" w:rsidP="00105654">
      <w:pPr>
        <w:numPr>
          <w:ilvl w:val="0"/>
          <w:numId w:val="169"/>
        </w:numPr>
      </w:pPr>
      <w:r w:rsidRPr="00105654">
        <w:t xml:space="preserve">Monitoring for recurrence. </w:t>
      </w:r>
    </w:p>
    <w:p w14:paraId="757FD5C5" w14:textId="77777777" w:rsidR="00105654" w:rsidRPr="00105654" w:rsidRDefault="00105654" w:rsidP="00105654">
      <w:r w:rsidRPr="00105654">
        <w:t>Services shall not be returned to normal operation until acceptable security has been restored.</w:t>
      </w:r>
    </w:p>
    <w:p w14:paraId="4438E6B2" w14:textId="5EB61D51" w:rsidR="00105654" w:rsidRPr="00105654" w:rsidRDefault="00105654" w:rsidP="00105654"/>
    <w:p w14:paraId="1E6915FF" w14:textId="77777777" w:rsidR="00105654" w:rsidRDefault="00105654">
      <w:pPr>
        <w:rPr>
          <w:b/>
          <w:bCs/>
        </w:rPr>
      </w:pPr>
      <w:r>
        <w:rPr>
          <w:b/>
          <w:bCs/>
        </w:rPr>
        <w:br w:type="page"/>
      </w:r>
    </w:p>
    <w:p w14:paraId="55F70584" w14:textId="0B8F958E" w:rsidR="00105654" w:rsidRPr="00105654" w:rsidRDefault="00105654" w:rsidP="00105654">
      <w:pPr>
        <w:pBdr>
          <w:bottom w:val="single" w:sz="4" w:space="1" w:color="auto"/>
        </w:pBdr>
        <w:rPr>
          <w:b/>
          <w:bCs/>
        </w:rPr>
      </w:pPr>
      <w:r w:rsidRPr="00105654">
        <w:rPr>
          <w:b/>
          <w:bCs/>
        </w:rPr>
        <w:lastRenderedPageBreak/>
        <w:t>15.12 Corrective Actions</w:t>
      </w:r>
    </w:p>
    <w:p w14:paraId="009B8468" w14:textId="77777777" w:rsidR="00105654" w:rsidRPr="00105654" w:rsidRDefault="00105654" w:rsidP="00105654">
      <w:r w:rsidRPr="00105654">
        <w:t>Following incident resolution, corrective actions shall be implemented to prevent recurrence.</w:t>
      </w:r>
    </w:p>
    <w:p w14:paraId="69332906" w14:textId="77777777" w:rsidR="00105654" w:rsidRPr="00105654" w:rsidRDefault="00105654" w:rsidP="00105654">
      <w:r w:rsidRPr="00105654">
        <w:t>Corrective actions may include:</w:t>
      </w:r>
    </w:p>
    <w:p w14:paraId="6AB9C191" w14:textId="77777777" w:rsidR="00105654" w:rsidRPr="00105654" w:rsidRDefault="00105654" w:rsidP="00105654">
      <w:pPr>
        <w:numPr>
          <w:ilvl w:val="0"/>
          <w:numId w:val="170"/>
        </w:numPr>
      </w:pPr>
      <w:r w:rsidRPr="00105654">
        <w:t xml:space="preserve">Security control improvements. </w:t>
      </w:r>
    </w:p>
    <w:p w14:paraId="7343BCAD" w14:textId="77777777" w:rsidR="00105654" w:rsidRPr="00105654" w:rsidRDefault="00105654" w:rsidP="00105654">
      <w:pPr>
        <w:numPr>
          <w:ilvl w:val="0"/>
          <w:numId w:val="170"/>
        </w:numPr>
      </w:pPr>
      <w:r w:rsidRPr="00105654">
        <w:t xml:space="preserve">Policy updates. </w:t>
      </w:r>
    </w:p>
    <w:p w14:paraId="08AA335C" w14:textId="77777777" w:rsidR="00105654" w:rsidRPr="00105654" w:rsidRDefault="00105654" w:rsidP="00105654">
      <w:pPr>
        <w:numPr>
          <w:ilvl w:val="0"/>
          <w:numId w:val="170"/>
        </w:numPr>
      </w:pPr>
      <w:r w:rsidRPr="00105654">
        <w:t xml:space="preserve">Configuration improvements. </w:t>
      </w:r>
    </w:p>
    <w:p w14:paraId="0481034D" w14:textId="77777777" w:rsidR="00105654" w:rsidRPr="00105654" w:rsidRDefault="00105654" w:rsidP="00105654">
      <w:pPr>
        <w:numPr>
          <w:ilvl w:val="0"/>
          <w:numId w:val="170"/>
        </w:numPr>
      </w:pPr>
      <w:r w:rsidRPr="00105654">
        <w:t xml:space="preserve">Patch implementation. </w:t>
      </w:r>
    </w:p>
    <w:p w14:paraId="64686142" w14:textId="77777777" w:rsidR="00105654" w:rsidRPr="00105654" w:rsidRDefault="00105654" w:rsidP="00105654">
      <w:pPr>
        <w:numPr>
          <w:ilvl w:val="0"/>
          <w:numId w:val="170"/>
        </w:numPr>
      </w:pPr>
      <w:r w:rsidRPr="00105654">
        <w:t xml:space="preserve">Supplier process improvements. </w:t>
      </w:r>
    </w:p>
    <w:p w14:paraId="13681B56" w14:textId="77777777" w:rsidR="00105654" w:rsidRPr="00105654" w:rsidRDefault="00105654" w:rsidP="00105654">
      <w:pPr>
        <w:numPr>
          <w:ilvl w:val="0"/>
          <w:numId w:val="170"/>
        </w:numPr>
      </w:pPr>
      <w:r w:rsidRPr="00105654">
        <w:t xml:space="preserve">Additional monitoring. </w:t>
      </w:r>
    </w:p>
    <w:p w14:paraId="1BED7D79" w14:textId="77777777" w:rsidR="00105654" w:rsidRPr="00105654" w:rsidRDefault="00105654" w:rsidP="00105654">
      <w:pPr>
        <w:numPr>
          <w:ilvl w:val="0"/>
          <w:numId w:val="170"/>
        </w:numPr>
      </w:pPr>
      <w:r w:rsidRPr="00105654">
        <w:t xml:space="preserve">Access restriction. </w:t>
      </w:r>
    </w:p>
    <w:p w14:paraId="00F34C86" w14:textId="77777777" w:rsidR="00105654" w:rsidRPr="00105654" w:rsidRDefault="00105654" w:rsidP="00105654">
      <w:pPr>
        <w:numPr>
          <w:ilvl w:val="0"/>
          <w:numId w:val="170"/>
        </w:numPr>
      </w:pPr>
      <w:r w:rsidRPr="00105654">
        <w:t xml:space="preserve">Additional training. </w:t>
      </w:r>
    </w:p>
    <w:p w14:paraId="10CB61B0" w14:textId="77777777" w:rsidR="00105654" w:rsidRPr="00105654" w:rsidRDefault="00105654" w:rsidP="00105654">
      <w:pPr>
        <w:numPr>
          <w:ilvl w:val="0"/>
          <w:numId w:val="170"/>
        </w:numPr>
      </w:pPr>
      <w:r w:rsidRPr="00105654">
        <w:t xml:space="preserve">Contract updates. </w:t>
      </w:r>
    </w:p>
    <w:p w14:paraId="656F4878" w14:textId="77777777" w:rsidR="00105654" w:rsidRPr="00105654" w:rsidRDefault="00105654" w:rsidP="00105654">
      <w:pPr>
        <w:numPr>
          <w:ilvl w:val="0"/>
          <w:numId w:val="170"/>
        </w:numPr>
      </w:pPr>
      <w:r w:rsidRPr="00105654">
        <w:t xml:space="preserve">Supplier reassessment. </w:t>
      </w:r>
    </w:p>
    <w:p w14:paraId="793C1D63" w14:textId="77777777" w:rsidR="00105654" w:rsidRPr="00105654" w:rsidRDefault="00105654" w:rsidP="00105654">
      <w:r w:rsidRPr="00105654">
        <w:t>Corrective actions shall be tracked until completion.</w:t>
      </w:r>
    </w:p>
    <w:p w14:paraId="124055CE" w14:textId="407D8DF6" w:rsidR="00105654" w:rsidRPr="00105654" w:rsidRDefault="00105654" w:rsidP="00105654"/>
    <w:p w14:paraId="6231E77D" w14:textId="77777777" w:rsidR="00105654" w:rsidRDefault="00105654">
      <w:pPr>
        <w:rPr>
          <w:b/>
          <w:bCs/>
        </w:rPr>
      </w:pPr>
      <w:r>
        <w:rPr>
          <w:b/>
          <w:bCs/>
        </w:rPr>
        <w:br w:type="page"/>
      </w:r>
    </w:p>
    <w:p w14:paraId="4928769C" w14:textId="2BBBE44B" w:rsidR="00105654" w:rsidRPr="00105654" w:rsidRDefault="00105654" w:rsidP="00105654">
      <w:pPr>
        <w:pBdr>
          <w:bottom w:val="single" w:sz="4" w:space="1" w:color="auto"/>
        </w:pBdr>
        <w:rPr>
          <w:b/>
          <w:bCs/>
        </w:rPr>
      </w:pPr>
      <w:r w:rsidRPr="00105654">
        <w:rPr>
          <w:b/>
          <w:bCs/>
        </w:rPr>
        <w:lastRenderedPageBreak/>
        <w:t>15.13 Lessons Learned Review</w:t>
      </w:r>
    </w:p>
    <w:p w14:paraId="305B100C" w14:textId="77777777" w:rsidR="00105654" w:rsidRPr="00105654" w:rsidRDefault="00105654" w:rsidP="00105654">
      <w:r w:rsidRPr="00105654">
        <w:t xml:space="preserve">Following significant supplier-related security incidents, a formal </w:t>
      </w:r>
      <w:r w:rsidRPr="00105654">
        <w:rPr>
          <w:b/>
          <w:bCs/>
        </w:rPr>
        <w:t>Lessons Learned Review</w:t>
      </w:r>
      <w:r w:rsidRPr="00105654">
        <w:t xml:space="preserve"> shall be conducted.</w:t>
      </w:r>
    </w:p>
    <w:p w14:paraId="308359E0" w14:textId="77777777" w:rsidR="00105654" w:rsidRPr="00105654" w:rsidRDefault="00105654" w:rsidP="00105654">
      <w:r w:rsidRPr="00105654">
        <w:t>The review may consider:</w:t>
      </w:r>
    </w:p>
    <w:p w14:paraId="3A1BC516" w14:textId="77777777" w:rsidR="00105654" w:rsidRPr="00105654" w:rsidRDefault="00105654" w:rsidP="00105654">
      <w:pPr>
        <w:numPr>
          <w:ilvl w:val="0"/>
          <w:numId w:val="171"/>
        </w:numPr>
      </w:pPr>
      <w:r w:rsidRPr="00105654">
        <w:t xml:space="preserve">Incident timeline. </w:t>
      </w:r>
    </w:p>
    <w:p w14:paraId="5664A73F" w14:textId="77777777" w:rsidR="00105654" w:rsidRPr="00105654" w:rsidRDefault="00105654" w:rsidP="00105654">
      <w:pPr>
        <w:numPr>
          <w:ilvl w:val="0"/>
          <w:numId w:val="171"/>
        </w:numPr>
      </w:pPr>
      <w:r w:rsidRPr="00105654">
        <w:t xml:space="preserve">Response effectiveness. </w:t>
      </w:r>
    </w:p>
    <w:p w14:paraId="6E70F5F3" w14:textId="77777777" w:rsidR="00105654" w:rsidRPr="00105654" w:rsidRDefault="00105654" w:rsidP="00105654">
      <w:pPr>
        <w:numPr>
          <w:ilvl w:val="0"/>
          <w:numId w:val="171"/>
        </w:numPr>
      </w:pPr>
      <w:r w:rsidRPr="00105654">
        <w:t xml:space="preserve">Communication effectiveness. </w:t>
      </w:r>
    </w:p>
    <w:p w14:paraId="7E9851DA" w14:textId="77777777" w:rsidR="00105654" w:rsidRPr="00105654" w:rsidRDefault="00105654" w:rsidP="00105654">
      <w:pPr>
        <w:numPr>
          <w:ilvl w:val="0"/>
          <w:numId w:val="171"/>
        </w:numPr>
      </w:pPr>
      <w:r w:rsidRPr="00105654">
        <w:t xml:space="preserve">Control effectiveness. </w:t>
      </w:r>
    </w:p>
    <w:p w14:paraId="34890BA9" w14:textId="77777777" w:rsidR="00105654" w:rsidRPr="00105654" w:rsidRDefault="00105654" w:rsidP="00105654">
      <w:pPr>
        <w:numPr>
          <w:ilvl w:val="0"/>
          <w:numId w:val="171"/>
        </w:numPr>
      </w:pPr>
      <w:r w:rsidRPr="00105654">
        <w:t xml:space="preserve">Root causes. </w:t>
      </w:r>
    </w:p>
    <w:p w14:paraId="089128CA" w14:textId="77777777" w:rsidR="00105654" w:rsidRPr="00105654" w:rsidRDefault="00105654" w:rsidP="00105654">
      <w:pPr>
        <w:numPr>
          <w:ilvl w:val="0"/>
          <w:numId w:val="171"/>
        </w:numPr>
      </w:pPr>
      <w:r w:rsidRPr="00105654">
        <w:t xml:space="preserve">Business impact. </w:t>
      </w:r>
    </w:p>
    <w:p w14:paraId="43D6916B" w14:textId="77777777" w:rsidR="00105654" w:rsidRPr="00105654" w:rsidRDefault="00105654" w:rsidP="00105654">
      <w:pPr>
        <w:numPr>
          <w:ilvl w:val="0"/>
          <w:numId w:val="171"/>
        </w:numPr>
      </w:pPr>
      <w:r w:rsidRPr="00105654">
        <w:t xml:space="preserve">Recovery performance. </w:t>
      </w:r>
    </w:p>
    <w:p w14:paraId="19958D04" w14:textId="77777777" w:rsidR="00105654" w:rsidRPr="00105654" w:rsidRDefault="00105654" w:rsidP="00105654">
      <w:pPr>
        <w:numPr>
          <w:ilvl w:val="0"/>
          <w:numId w:val="171"/>
        </w:numPr>
      </w:pPr>
      <w:r w:rsidRPr="00105654">
        <w:t xml:space="preserve">Improvement opportunities. </w:t>
      </w:r>
    </w:p>
    <w:p w14:paraId="194F8F73" w14:textId="77777777" w:rsidR="00105654" w:rsidRPr="00105654" w:rsidRDefault="00105654" w:rsidP="00105654">
      <w:r w:rsidRPr="00105654">
        <w:t>The outcomes shall be documented and incorporated into continual improvement activities.</w:t>
      </w:r>
    </w:p>
    <w:p w14:paraId="1C3EDCB6" w14:textId="3DA9D2A9" w:rsidR="00105654" w:rsidRPr="00105654" w:rsidRDefault="00105654" w:rsidP="00105654"/>
    <w:p w14:paraId="1AD6EC69" w14:textId="77777777" w:rsidR="00105654" w:rsidRDefault="00105654">
      <w:pPr>
        <w:rPr>
          <w:b/>
          <w:bCs/>
        </w:rPr>
      </w:pPr>
      <w:r>
        <w:rPr>
          <w:b/>
          <w:bCs/>
        </w:rPr>
        <w:br w:type="page"/>
      </w:r>
    </w:p>
    <w:p w14:paraId="32A5F2DB" w14:textId="3703761C" w:rsidR="00105654" w:rsidRPr="00105654" w:rsidRDefault="00105654" w:rsidP="00105654">
      <w:pPr>
        <w:pBdr>
          <w:bottom w:val="single" w:sz="4" w:space="1" w:color="auto"/>
        </w:pBdr>
        <w:rPr>
          <w:b/>
          <w:bCs/>
        </w:rPr>
      </w:pPr>
      <w:r w:rsidRPr="00105654">
        <w:rPr>
          <w:b/>
          <w:bCs/>
        </w:rPr>
        <w:lastRenderedPageBreak/>
        <w:t>15.14 Regulatory and Contractual Notification</w:t>
      </w:r>
    </w:p>
    <w:p w14:paraId="23629301" w14:textId="77777777" w:rsidR="00105654" w:rsidRPr="00105654" w:rsidRDefault="00105654" w:rsidP="00105654">
      <w:r w:rsidRPr="00105654">
        <w:t>Where required, supplier-related security incidents shall be reported in accordance with:</w:t>
      </w:r>
    </w:p>
    <w:p w14:paraId="17AE3FDE" w14:textId="77777777" w:rsidR="00105654" w:rsidRPr="00105654" w:rsidRDefault="00105654" w:rsidP="00105654">
      <w:pPr>
        <w:numPr>
          <w:ilvl w:val="0"/>
          <w:numId w:val="172"/>
        </w:numPr>
      </w:pPr>
      <w:r w:rsidRPr="00105654">
        <w:t xml:space="preserve">Applicable laws. </w:t>
      </w:r>
    </w:p>
    <w:p w14:paraId="12D4EB76" w14:textId="77777777" w:rsidR="00105654" w:rsidRPr="00105654" w:rsidRDefault="00105654" w:rsidP="00105654">
      <w:pPr>
        <w:numPr>
          <w:ilvl w:val="0"/>
          <w:numId w:val="172"/>
        </w:numPr>
      </w:pPr>
      <w:r w:rsidRPr="00105654">
        <w:t xml:space="preserve">Regulatory requirements. </w:t>
      </w:r>
    </w:p>
    <w:p w14:paraId="0D59D01B" w14:textId="77777777" w:rsidR="00105654" w:rsidRPr="00105654" w:rsidRDefault="00105654" w:rsidP="00105654">
      <w:pPr>
        <w:numPr>
          <w:ilvl w:val="0"/>
          <w:numId w:val="172"/>
        </w:numPr>
      </w:pPr>
      <w:r w:rsidRPr="00105654">
        <w:t xml:space="preserve">Privacy legislation. </w:t>
      </w:r>
    </w:p>
    <w:p w14:paraId="4991652A" w14:textId="77777777" w:rsidR="00105654" w:rsidRPr="00105654" w:rsidRDefault="00105654" w:rsidP="00105654">
      <w:pPr>
        <w:numPr>
          <w:ilvl w:val="0"/>
          <w:numId w:val="172"/>
        </w:numPr>
      </w:pPr>
      <w:r w:rsidRPr="00105654">
        <w:t xml:space="preserve">Contractual obligations. </w:t>
      </w:r>
    </w:p>
    <w:p w14:paraId="69E2CF6D" w14:textId="77777777" w:rsidR="00105654" w:rsidRPr="00105654" w:rsidRDefault="00105654" w:rsidP="00105654">
      <w:pPr>
        <w:numPr>
          <w:ilvl w:val="0"/>
          <w:numId w:val="172"/>
        </w:numPr>
      </w:pPr>
      <w:r w:rsidRPr="00105654">
        <w:t xml:space="preserve">Customer requirements. </w:t>
      </w:r>
    </w:p>
    <w:p w14:paraId="3D3C7A44" w14:textId="77777777" w:rsidR="00105654" w:rsidRPr="00105654" w:rsidRDefault="00105654" w:rsidP="00105654">
      <w:pPr>
        <w:numPr>
          <w:ilvl w:val="0"/>
          <w:numId w:val="172"/>
        </w:numPr>
      </w:pPr>
      <w:r w:rsidRPr="00105654">
        <w:t xml:space="preserve">Insurance requirements. </w:t>
      </w:r>
    </w:p>
    <w:p w14:paraId="542B4B3C" w14:textId="77777777" w:rsidR="00105654" w:rsidRPr="00105654" w:rsidRDefault="00105654" w:rsidP="00105654">
      <w:r w:rsidRPr="00105654">
        <w:t>Legal and Compliance functions shall support determination of notification obligations.</w:t>
      </w:r>
    </w:p>
    <w:p w14:paraId="1BF2100B" w14:textId="423842A0" w:rsidR="00105654" w:rsidRPr="00105654" w:rsidRDefault="00105654" w:rsidP="00105654"/>
    <w:p w14:paraId="31352C26" w14:textId="77777777" w:rsidR="00105654" w:rsidRDefault="00105654">
      <w:pPr>
        <w:rPr>
          <w:b/>
          <w:bCs/>
        </w:rPr>
      </w:pPr>
      <w:r>
        <w:rPr>
          <w:b/>
          <w:bCs/>
        </w:rPr>
        <w:br w:type="page"/>
      </w:r>
    </w:p>
    <w:p w14:paraId="305E4845" w14:textId="0360BCBC" w:rsidR="00105654" w:rsidRPr="00105654" w:rsidRDefault="00105654" w:rsidP="00105654">
      <w:pPr>
        <w:pBdr>
          <w:bottom w:val="single" w:sz="4" w:space="1" w:color="auto"/>
        </w:pBdr>
        <w:rPr>
          <w:b/>
          <w:bCs/>
        </w:rPr>
      </w:pPr>
      <w:r w:rsidRPr="00105654">
        <w:rPr>
          <w:b/>
          <w:bCs/>
        </w:rPr>
        <w:lastRenderedPageBreak/>
        <w:t>15.15 Supplier Performance Following Incidents</w:t>
      </w:r>
    </w:p>
    <w:p w14:paraId="2C07437A" w14:textId="77777777" w:rsidR="00105654" w:rsidRPr="00105654" w:rsidRDefault="00105654" w:rsidP="00105654">
      <w:r w:rsidRPr="00105654">
        <w:t>Following significant incidents, the organization may review supplier performance, including:</w:t>
      </w:r>
    </w:p>
    <w:p w14:paraId="2DB472F1" w14:textId="77777777" w:rsidR="00105654" w:rsidRPr="00105654" w:rsidRDefault="00105654" w:rsidP="00105654">
      <w:pPr>
        <w:numPr>
          <w:ilvl w:val="0"/>
          <w:numId w:val="173"/>
        </w:numPr>
      </w:pPr>
      <w:r w:rsidRPr="00105654">
        <w:t xml:space="preserve">Timeliness of reporting. </w:t>
      </w:r>
    </w:p>
    <w:p w14:paraId="7EAA564C" w14:textId="77777777" w:rsidR="00105654" w:rsidRPr="00105654" w:rsidRDefault="00105654" w:rsidP="00105654">
      <w:pPr>
        <w:numPr>
          <w:ilvl w:val="0"/>
          <w:numId w:val="173"/>
        </w:numPr>
      </w:pPr>
      <w:r w:rsidRPr="00105654">
        <w:t xml:space="preserve">Cooperation during investigation. </w:t>
      </w:r>
    </w:p>
    <w:p w14:paraId="67BD9E23" w14:textId="77777777" w:rsidR="00105654" w:rsidRPr="00105654" w:rsidRDefault="00105654" w:rsidP="00105654">
      <w:pPr>
        <w:numPr>
          <w:ilvl w:val="0"/>
          <w:numId w:val="173"/>
        </w:numPr>
      </w:pPr>
      <w:r w:rsidRPr="00105654">
        <w:t xml:space="preserve">Effectiveness of response. </w:t>
      </w:r>
    </w:p>
    <w:p w14:paraId="7068A0B8" w14:textId="77777777" w:rsidR="00105654" w:rsidRPr="00105654" w:rsidRDefault="00105654" w:rsidP="00105654">
      <w:pPr>
        <w:numPr>
          <w:ilvl w:val="0"/>
          <w:numId w:val="173"/>
        </w:numPr>
      </w:pPr>
      <w:r w:rsidRPr="00105654">
        <w:t xml:space="preserve">Recovery capability. </w:t>
      </w:r>
    </w:p>
    <w:p w14:paraId="78EAA448" w14:textId="77777777" w:rsidR="00105654" w:rsidRPr="00105654" w:rsidRDefault="00105654" w:rsidP="00105654">
      <w:pPr>
        <w:numPr>
          <w:ilvl w:val="0"/>
          <w:numId w:val="173"/>
        </w:numPr>
      </w:pPr>
      <w:r w:rsidRPr="00105654">
        <w:t xml:space="preserve">Quality of corrective actions. </w:t>
      </w:r>
    </w:p>
    <w:p w14:paraId="5CAD5EA8" w14:textId="77777777" w:rsidR="00105654" w:rsidRPr="00105654" w:rsidRDefault="00105654" w:rsidP="00105654">
      <w:pPr>
        <w:numPr>
          <w:ilvl w:val="0"/>
          <w:numId w:val="173"/>
        </w:numPr>
      </w:pPr>
      <w:r w:rsidRPr="00105654">
        <w:t xml:space="preserve">Compliance with contractual obligations. </w:t>
      </w:r>
    </w:p>
    <w:p w14:paraId="021540A8" w14:textId="77777777" w:rsidR="00105654" w:rsidRPr="00105654" w:rsidRDefault="00105654" w:rsidP="00105654">
      <w:pPr>
        <w:numPr>
          <w:ilvl w:val="0"/>
          <w:numId w:val="173"/>
        </w:numPr>
      </w:pPr>
      <w:r w:rsidRPr="00105654">
        <w:t xml:space="preserve">Overall security maturity. </w:t>
      </w:r>
    </w:p>
    <w:p w14:paraId="045E168C" w14:textId="77777777" w:rsidR="00105654" w:rsidRPr="00105654" w:rsidRDefault="00105654" w:rsidP="00105654">
      <w:r w:rsidRPr="00105654">
        <w:t>Where supplier performance is unsatisfactory, the organization may implement increased monitoring, contractual remedies, or consider termination of the supplier relationship.</w:t>
      </w:r>
    </w:p>
    <w:p w14:paraId="28939E1A" w14:textId="5FEB7BF4" w:rsidR="00105654" w:rsidRPr="00105654" w:rsidRDefault="00105654" w:rsidP="00105654"/>
    <w:p w14:paraId="4319577B" w14:textId="77777777" w:rsidR="00105654" w:rsidRDefault="00105654">
      <w:pPr>
        <w:rPr>
          <w:b/>
          <w:bCs/>
        </w:rPr>
      </w:pPr>
      <w:r>
        <w:rPr>
          <w:b/>
          <w:bCs/>
        </w:rPr>
        <w:br w:type="page"/>
      </w:r>
    </w:p>
    <w:p w14:paraId="4225207B" w14:textId="67FF2AC9" w:rsidR="00105654" w:rsidRPr="00105654" w:rsidRDefault="00105654" w:rsidP="00105654">
      <w:pPr>
        <w:pBdr>
          <w:bottom w:val="single" w:sz="4" w:space="1" w:color="auto"/>
        </w:pBdr>
        <w:rPr>
          <w:b/>
          <w:bCs/>
        </w:rPr>
      </w:pPr>
      <w:r w:rsidRPr="00105654">
        <w:rPr>
          <w:b/>
          <w:bCs/>
        </w:rPr>
        <w:lastRenderedPageBreak/>
        <w:t>15.16 Incident Records</w:t>
      </w:r>
    </w:p>
    <w:p w14:paraId="255BDF7F" w14:textId="77777777" w:rsidR="00105654" w:rsidRPr="00105654" w:rsidRDefault="00105654" w:rsidP="00105654">
      <w:r w:rsidRPr="00105654">
        <w:t>The organization shall maintain records relating to supplier security incidents.</w:t>
      </w:r>
    </w:p>
    <w:p w14:paraId="5099CDF9" w14:textId="77777777" w:rsidR="00105654" w:rsidRPr="00105654" w:rsidRDefault="00105654" w:rsidP="00105654">
      <w:r w:rsidRPr="00105654">
        <w:t>Records may include:</w:t>
      </w:r>
    </w:p>
    <w:p w14:paraId="377FA432" w14:textId="77777777" w:rsidR="00105654" w:rsidRPr="00105654" w:rsidRDefault="00105654" w:rsidP="00105654">
      <w:pPr>
        <w:numPr>
          <w:ilvl w:val="0"/>
          <w:numId w:val="174"/>
        </w:numPr>
      </w:pPr>
      <w:r w:rsidRPr="00105654">
        <w:t xml:space="preserve">Incident reports. </w:t>
      </w:r>
    </w:p>
    <w:p w14:paraId="36CAEABB" w14:textId="77777777" w:rsidR="00105654" w:rsidRPr="00105654" w:rsidRDefault="00105654" w:rsidP="00105654">
      <w:pPr>
        <w:numPr>
          <w:ilvl w:val="0"/>
          <w:numId w:val="174"/>
        </w:numPr>
      </w:pPr>
      <w:r w:rsidRPr="00105654">
        <w:t xml:space="preserve">Investigation reports. </w:t>
      </w:r>
    </w:p>
    <w:p w14:paraId="219BD63C" w14:textId="77777777" w:rsidR="00105654" w:rsidRPr="00105654" w:rsidRDefault="00105654" w:rsidP="00105654">
      <w:pPr>
        <w:numPr>
          <w:ilvl w:val="0"/>
          <w:numId w:val="174"/>
        </w:numPr>
      </w:pPr>
      <w:r w:rsidRPr="00105654">
        <w:t xml:space="preserve">Root cause analysis. </w:t>
      </w:r>
    </w:p>
    <w:p w14:paraId="72768E84" w14:textId="77777777" w:rsidR="00105654" w:rsidRPr="00105654" w:rsidRDefault="00105654" w:rsidP="00105654">
      <w:pPr>
        <w:numPr>
          <w:ilvl w:val="0"/>
          <w:numId w:val="174"/>
        </w:numPr>
      </w:pPr>
      <w:r w:rsidRPr="00105654">
        <w:t xml:space="preserve">Evidence logs. </w:t>
      </w:r>
    </w:p>
    <w:p w14:paraId="49464C2C" w14:textId="77777777" w:rsidR="00105654" w:rsidRPr="00105654" w:rsidRDefault="00105654" w:rsidP="00105654">
      <w:pPr>
        <w:numPr>
          <w:ilvl w:val="0"/>
          <w:numId w:val="174"/>
        </w:numPr>
      </w:pPr>
      <w:r w:rsidRPr="00105654">
        <w:t xml:space="preserve">Communication records. </w:t>
      </w:r>
    </w:p>
    <w:p w14:paraId="28E51551" w14:textId="77777777" w:rsidR="00105654" w:rsidRPr="00105654" w:rsidRDefault="00105654" w:rsidP="00105654">
      <w:pPr>
        <w:numPr>
          <w:ilvl w:val="0"/>
          <w:numId w:val="174"/>
        </w:numPr>
      </w:pPr>
      <w:r w:rsidRPr="00105654">
        <w:t xml:space="preserve">Containment records. </w:t>
      </w:r>
    </w:p>
    <w:p w14:paraId="776F9C63" w14:textId="77777777" w:rsidR="00105654" w:rsidRPr="00105654" w:rsidRDefault="00105654" w:rsidP="00105654">
      <w:pPr>
        <w:numPr>
          <w:ilvl w:val="0"/>
          <w:numId w:val="174"/>
        </w:numPr>
      </w:pPr>
      <w:r w:rsidRPr="00105654">
        <w:t xml:space="preserve">Recovery records. </w:t>
      </w:r>
    </w:p>
    <w:p w14:paraId="0FCF8B9D" w14:textId="77777777" w:rsidR="00105654" w:rsidRPr="00105654" w:rsidRDefault="00105654" w:rsidP="00105654">
      <w:pPr>
        <w:numPr>
          <w:ilvl w:val="0"/>
          <w:numId w:val="174"/>
        </w:numPr>
      </w:pPr>
      <w:r w:rsidRPr="00105654">
        <w:t xml:space="preserve">Corrective action records. </w:t>
      </w:r>
    </w:p>
    <w:p w14:paraId="282BAD13" w14:textId="77777777" w:rsidR="00105654" w:rsidRPr="00105654" w:rsidRDefault="00105654" w:rsidP="00105654">
      <w:pPr>
        <w:numPr>
          <w:ilvl w:val="0"/>
          <w:numId w:val="174"/>
        </w:numPr>
      </w:pPr>
      <w:r w:rsidRPr="00105654">
        <w:t xml:space="preserve">Lessons learned reports. </w:t>
      </w:r>
    </w:p>
    <w:p w14:paraId="2E9B7DBB" w14:textId="77777777" w:rsidR="00105654" w:rsidRPr="00105654" w:rsidRDefault="00105654" w:rsidP="00105654">
      <w:pPr>
        <w:numPr>
          <w:ilvl w:val="0"/>
          <w:numId w:val="174"/>
        </w:numPr>
      </w:pPr>
      <w:r w:rsidRPr="00105654">
        <w:t xml:space="preserve">Regulatory notification records. </w:t>
      </w:r>
    </w:p>
    <w:p w14:paraId="1E3341E2" w14:textId="77777777" w:rsidR="00105654" w:rsidRPr="00105654" w:rsidRDefault="00105654" w:rsidP="00105654">
      <w:pPr>
        <w:numPr>
          <w:ilvl w:val="0"/>
          <w:numId w:val="174"/>
        </w:numPr>
      </w:pPr>
      <w:r w:rsidRPr="00105654">
        <w:t xml:space="preserve">Supplier correspondence. </w:t>
      </w:r>
    </w:p>
    <w:p w14:paraId="2F733180" w14:textId="77777777" w:rsidR="00105654" w:rsidRPr="00105654" w:rsidRDefault="00105654" w:rsidP="00105654">
      <w:pPr>
        <w:numPr>
          <w:ilvl w:val="0"/>
          <w:numId w:val="174"/>
        </w:numPr>
      </w:pPr>
      <w:r w:rsidRPr="00105654">
        <w:t xml:space="preserve">Incident closure approvals. </w:t>
      </w:r>
    </w:p>
    <w:p w14:paraId="713ED064" w14:textId="77777777" w:rsidR="00105654" w:rsidRPr="00105654" w:rsidRDefault="00105654" w:rsidP="00105654">
      <w:r w:rsidRPr="00105654">
        <w:t>All incident records shall be maintained as controlled documented information and protected against unauthorized access, modification, or deletion.</w:t>
      </w:r>
    </w:p>
    <w:p w14:paraId="3211D1BF" w14:textId="75FD4A89" w:rsidR="00C1733F" w:rsidRDefault="00C1733F">
      <w:r>
        <w:br w:type="page"/>
      </w:r>
    </w:p>
    <w:p w14:paraId="2A8DD72B" w14:textId="77777777" w:rsidR="00C1733F" w:rsidRPr="00C1733F" w:rsidRDefault="00C1733F" w:rsidP="00C1733F">
      <w:pPr>
        <w:rPr>
          <w:b/>
          <w:bCs/>
        </w:rPr>
      </w:pPr>
      <w:r w:rsidRPr="00C1733F">
        <w:rPr>
          <w:b/>
          <w:bCs/>
        </w:rPr>
        <w:lastRenderedPageBreak/>
        <w:t>16. Supplier Change Management</w:t>
      </w:r>
    </w:p>
    <w:p w14:paraId="1E844844" w14:textId="77777777" w:rsidR="00C1733F" w:rsidRPr="00C1733F" w:rsidRDefault="00C1733F" w:rsidP="00C1733F">
      <w:pPr>
        <w:pBdr>
          <w:bottom w:val="single" w:sz="4" w:space="1" w:color="auto"/>
        </w:pBdr>
        <w:rPr>
          <w:b/>
          <w:bCs/>
        </w:rPr>
      </w:pPr>
      <w:r w:rsidRPr="00C1733F">
        <w:rPr>
          <w:b/>
          <w:bCs/>
        </w:rPr>
        <w:t>16.1 General Requirements</w:t>
      </w:r>
    </w:p>
    <w:p w14:paraId="53D522A8" w14:textId="77777777" w:rsidR="00C1733F" w:rsidRPr="00C1733F" w:rsidRDefault="00C1733F" w:rsidP="00C1733F">
      <w:r w:rsidRPr="00C1733F">
        <w:rPr>
          <w:b/>
          <w:bCs/>
        </w:rPr>
        <w:t>Mayekar Technologies Pvt. Ltd.</w:t>
      </w:r>
      <w:r w:rsidRPr="00C1733F">
        <w:t xml:space="preserve"> shall establish and maintain processes to identify, assess, approve, implement, communicate, monitor, and review changes affecting suppliers that may impact information security, privacy, business continuity, regulatory compliance, or organizational operations.</w:t>
      </w:r>
    </w:p>
    <w:p w14:paraId="329F6B96" w14:textId="77777777" w:rsidR="00C1733F" w:rsidRPr="00C1733F" w:rsidRDefault="00C1733F" w:rsidP="00C1733F">
      <w:r w:rsidRPr="00C1733F">
        <w:t xml:space="preserve">Supplier-related changes shall be managed using a </w:t>
      </w:r>
      <w:r w:rsidRPr="00C1733F">
        <w:rPr>
          <w:b/>
          <w:bCs/>
        </w:rPr>
        <w:t>risk-based approach</w:t>
      </w:r>
      <w:r w:rsidRPr="00C1733F">
        <w:t xml:space="preserve"> and shall be evaluated before implementation wherever reasonably practicable.</w:t>
      </w:r>
    </w:p>
    <w:p w14:paraId="28EF2A31" w14:textId="77777777" w:rsidR="00C1733F" w:rsidRPr="00C1733F" w:rsidRDefault="00C1733F" w:rsidP="00C1733F">
      <w:r w:rsidRPr="00C1733F">
        <w:t>The objective of supplier change management is to ensure that changes do not introduce unacceptable information security risks or negatively affect the organization's business operations.</w:t>
      </w:r>
    </w:p>
    <w:p w14:paraId="7A326553" w14:textId="425EA62A" w:rsidR="00C1733F" w:rsidRPr="00C1733F" w:rsidRDefault="00C1733F" w:rsidP="00C1733F"/>
    <w:p w14:paraId="20FF4522" w14:textId="77777777" w:rsidR="00C1733F" w:rsidRDefault="00C1733F">
      <w:pPr>
        <w:rPr>
          <w:b/>
          <w:bCs/>
        </w:rPr>
      </w:pPr>
      <w:r>
        <w:rPr>
          <w:b/>
          <w:bCs/>
        </w:rPr>
        <w:br w:type="page"/>
      </w:r>
    </w:p>
    <w:p w14:paraId="7A6624F3" w14:textId="44197DE3" w:rsidR="00C1733F" w:rsidRPr="00C1733F" w:rsidRDefault="00C1733F" w:rsidP="00C1733F">
      <w:pPr>
        <w:pBdr>
          <w:bottom w:val="single" w:sz="4" w:space="1" w:color="auto"/>
        </w:pBdr>
        <w:rPr>
          <w:b/>
          <w:bCs/>
        </w:rPr>
      </w:pPr>
      <w:r w:rsidRPr="00C1733F">
        <w:rPr>
          <w:b/>
          <w:bCs/>
        </w:rPr>
        <w:lastRenderedPageBreak/>
        <w:t>16.2 Scope of Supplier Changes</w:t>
      </w:r>
    </w:p>
    <w:p w14:paraId="3BA46B99" w14:textId="77777777" w:rsidR="00C1733F" w:rsidRPr="00C1733F" w:rsidRDefault="00C1733F" w:rsidP="00C1733F">
      <w:r w:rsidRPr="00C1733F">
        <w:t>Supplier change management applies to changes involving:</w:t>
      </w:r>
    </w:p>
    <w:p w14:paraId="2DC0A706" w14:textId="77777777" w:rsidR="00C1733F" w:rsidRPr="00C1733F" w:rsidRDefault="00C1733F" w:rsidP="00C1733F">
      <w:pPr>
        <w:numPr>
          <w:ilvl w:val="0"/>
          <w:numId w:val="175"/>
        </w:numPr>
      </w:pPr>
      <w:r w:rsidRPr="00C1733F">
        <w:t xml:space="preserve">Supplier services. </w:t>
      </w:r>
    </w:p>
    <w:p w14:paraId="52D44DDF" w14:textId="77777777" w:rsidR="00C1733F" w:rsidRPr="00C1733F" w:rsidRDefault="00C1733F" w:rsidP="00C1733F">
      <w:pPr>
        <w:numPr>
          <w:ilvl w:val="0"/>
          <w:numId w:val="175"/>
        </w:numPr>
      </w:pPr>
      <w:r w:rsidRPr="00C1733F">
        <w:t xml:space="preserve">Supplier personnel. </w:t>
      </w:r>
    </w:p>
    <w:p w14:paraId="35BC42CC" w14:textId="77777777" w:rsidR="00C1733F" w:rsidRPr="00C1733F" w:rsidRDefault="00C1733F" w:rsidP="00C1733F">
      <w:pPr>
        <w:numPr>
          <w:ilvl w:val="0"/>
          <w:numId w:val="175"/>
        </w:numPr>
      </w:pPr>
      <w:r w:rsidRPr="00C1733F">
        <w:t xml:space="preserve">Information processing activities. </w:t>
      </w:r>
    </w:p>
    <w:p w14:paraId="125B5D56" w14:textId="77777777" w:rsidR="00C1733F" w:rsidRPr="00C1733F" w:rsidRDefault="00C1733F" w:rsidP="00C1733F">
      <w:pPr>
        <w:numPr>
          <w:ilvl w:val="0"/>
          <w:numId w:val="175"/>
        </w:numPr>
      </w:pPr>
      <w:r w:rsidRPr="00C1733F">
        <w:t xml:space="preserve">System access. </w:t>
      </w:r>
    </w:p>
    <w:p w14:paraId="56185BD2" w14:textId="77777777" w:rsidR="00C1733F" w:rsidRPr="00C1733F" w:rsidRDefault="00C1733F" w:rsidP="00C1733F">
      <w:pPr>
        <w:numPr>
          <w:ilvl w:val="0"/>
          <w:numId w:val="175"/>
        </w:numPr>
      </w:pPr>
      <w:r w:rsidRPr="00C1733F">
        <w:t xml:space="preserve">Network connectivity. </w:t>
      </w:r>
    </w:p>
    <w:p w14:paraId="7F876E3D" w14:textId="77777777" w:rsidR="00C1733F" w:rsidRPr="00C1733F" w:rsidRDefault="00C1733F" w:rsidP="00C1733F">
      <w:pPr>
        <w:numPr>
          <w:ilvl w:val="0"/>
          <w:numId w:val="175"/>
        </w:numPr>
      </w:pPr>
      <w:r w:rsidRPr="00C1733F">
        <w:t xml:space="preserve">Cloud services. </w:t>
      </w:r>
    </w:p>
    <w:p w14:paraId="099D0A08" w14:textId="77777777" w:rsidR="00C1733F" w:rsidRPr="00C1733F" w:rsidRDefault="00C1733F" w:rsidP="00C1733F">
      <w:pPr>
        <w:numPr>
          <w:ilvl w:val="0"/>
          <w:numId w:val="175"/>
        </w:numPr>
      </w:pPr>
      <w:r w:rsidRPr="00C1733F">
        <w:t xml:space="preserve">Hosting arrangements. </w:t>
      </w:r>
    </w:p>
    <w:p w14:paraId="68968FB9" w14:textId="77777777" w:rsidR="00C1733F" w:rsidRPr="00C1733F" w:rsidRDefault="00C1733F" w:rsidP="00C1733F">
      <w:pPr>
        <w:numPr>
          <w:ilvl w:val="0"/>
          <w:numId w:val="175"/>
        </w:numPr>
      </w:pPr>
      <w:r w:rsidRPr="00C1733F">
        <w:t xml:space="preserve">Software applications. </w:t>
      </w:r>
    </w:p>
    <w:p w14:paraId="73149C99" w14:textId="77777777" w:rsidR="00C1733F" w:rsidRPr="00C1733F" w:rsidRDefault="00C1733F" w:rsidP="00C1733F">
      <w:pPr>
        <w:numPr>
          <w:ilvl w:val="0"/>
          <w:numId w:val="175"/>
        </w:numPr>
      </w:pPr>
      <w:r w:rsidRPr="00C1733F">
        <w:t xml:space="preserve">Hardware infrastructure. </w:t>
      </w:r>
    </w:p>
    <w:p w14:paraId="78C8851A" w14:textId="77777777" w:rsidR="00C1733F" w:rsidRPr="00C1733F" w:rsidRDefault="00C1733F" w:rsidP="00C1733F">
      <w:pPr>
        <w:numPr>
          <w:ilvl w:val="0"/>
          <w:numId w:val="175"/>
        </w:numPr>
      </w:pPr>
      <w:r w:rsidRPr="00C1733F">
        <w:t xml:space="preserve">Security controls. </w:t>
      </w:r>
    </w:p>
    <w:p w14:paraId="3FA72976" w14:textId="77777777" w:rsidR="00C1733F" w:rsidRPr="00C1733F" w:rsidRDefault="00C1733F" w:rsidP="00C1733F">
      <w:pPr>
        <w:numPr>
          <w:ilvl w:val="0"/>
          <w:numId w:val="175"/>
        </w:numPr>
      </w:pPr>
      <w:r w:rsidRPr="00C1733F">
        <w:t xml:space="preserve">Data processing locations. </w:t>
      </w:r>
    </w:p>
    <w:p w14:paraId="0AEE66D1" w14:textId="77777777" w:rsidR="00C1733F" w:rsidRPr="00C1733F" w:rsidRDefault="00C1733F" w:rsidP="00C1733F">
      <w:pPr>
        <w:numPr>
          <w:ilvl w:val="0"/>
          <w:numId w:val="175"/>
        </w:numPr>
      </w:pPr>
      <w:r w:rsidRPr="00C1733F">
        <w:t xml:space="preserve">Subcontractors. </w:t>
      </w:r>
    </w:p>
    <w:p w14:paraId="76EB1652" w14:textId="77777777" w:rsidR="00C1733F" w:rsidRPr="00C1733F" w:rsidRDefault="00C1733F" w:rsidP="00C1733F">
      <w:pPr>
        <w:numPr>
          <w:ilvl w:val="0"/>
          <w:numId w:val="175"/>
        </w:numPr>
      </w:pPr>
      <w:r w:rsidRPr="00C1733F">
        <w:t xml:space="preserve">Business continuity arrangements. </w:t>
      </w:r>
    </w:p>
    <w:p w14:paraId="33C4430C" w14:textId="77777777" w:rsidR="00C1733F" w:rsidRPr="00C1733F" w:rsidRDefault="00C1733F" w:rsidP="00C1733F">
      <w:pPr>
        <w:numPr>
          <w:ilvl w:val="0"/>
          <w:numId w:val="175"/>
        </w:numPr>
      </w:pPr>
      <w:r w:rsidRPr="00C1733F">
        <w:t xml:space="preserve">Service architecture. </w:t>
      </w:r>
    </w:p>
    <w:p w14:paraId="0B4CF58F" w14:textId="77777777" w:rsidR="00C1733F" w:rsidRPr="00C1733F" w:rsidRDefault="00C1733F" w:rsidP="00C1733F">
      <w:pPr>
        <w:numPr>
          <w:ilvl w:val="0"/>
          <w:numId w:val="175"/>
        </w:numPr>
      </w:pPr>
      <w:r w:rsidRPr="00C1733F">
        <w:t xml:space="preserve">Technology platforms. </w:t>
      </w:r>
    </w:p>
    <w:p w14:paraId="22752C64" w14:textId="77777777" w:rsidR="00C1733F" w:rsidRPr="00C1733F" w:rsidRDefault="00C1733F" w:rsidP="00C1733F">
      <w:pPr>
        <w:numPr>
          <w:ilvl w:val="0"/>
          <w:numId w:val="175"/>
        </w:numPr>
      </w:pPr>
      <w:r w:rsidRPr="00C1733F">
        <w:t xml:space="preserve">Contractual arrangements. </w:t>
      </w:r>
    </w:p>
    <w:p w14:paraId="0434D013" w14:textId="7C0BF0C1" w:rsidR="00C1733F" w:rsidRPr="00C1733F" w:rsidRDefault="00C1733F" w:rsidP="00C1733F"/>
    <w:p w14:paraId="78837A3D" w14:textId="77777777" w:rsidR="00C1733F" w:rsidRDefault="00C1733F">
      <w:pPr>
        <w:rPr>
          <w:b/>
          <w:bCs/>
        </w:rPr>
      </w:pPr>
      <w:r>
        <w:rPr>
          <w:b/>
          <w:bCs/>
        </w:rPr>
        <w:br w:type="page"/>
      </w:r>
    </w:p>
    <w:p w14:paraId="791F10E9" w14:textId="71202049" w:rsidR="00C1733F" w:rsidRPr="00C1733F" w:rsidRDefault="00C1733F" w:rsidP="00C1733F">
      <w:pPr>
        <w:pBdr>
          <w:bottom w:val="single" w:sz="4" w:space="1" w:color="auto"/>
        </w:pBdr>
        <w:rPr>
          <w:b/>
          <w:bCs/>
        </w:rPr>
      </w:pPr>
      <w:r w:rsidRPr="00C1733F">
        <w:rPr>
          <w:b/>
          <w:bCs/>
        </w:rPr>
        <w:lastRenderedPageBreak/>
        <w:t>16.3 Types of Supplier Changes</w:t>
      </w:r>
    </w:p>
    <w:p w14:paraId="37D8BAB3" w14:textId="77777777" w:rsidR="00C1733F" w:rsidRPr="00C1733F" w:rsidRDefault="00C1733F" w:rsidP="00C1733F">
      <w:r w:rsidRPr="00C1733F">
        <w:t>Supplier-related changes may include:</w:t>
      </w:r>
    </w:p>
    <w:p w14:paraId="107F28D7" w14:textId="77777777" w:rsidR="00C1733F" w:rsidRPr="00C1733F" w:rsidRDefault="00C1733F" w:rsidP="00C1733F">
      <w:pPr>
        <w:numPr>
          <w:ilvl w:val="0"/>
          <w:numId w:val="176"/>
        </w:numPr>
      </w:pPr>
      <w:r w:rsidRPr="00C1733F">
        <w:t xml:space="preserve">Introduction of new services. </w:t>
      </w:r>
    </w:p>
    <w:p w14:paraId="794E8257" w14:textId="77777777" w:rsidR="00C1733F" w:rsidRPr="00C1733F" w:rsidRDefault="00C1733F" w:rsidP="00C1733F">
      <w:pPr>
        <w:numPr>
          <w:ilvl w:val="0"/>
          <w:numId w:val="176"/>
        </w:numPr>
      </w:pPr>
      <w:r w:rsidRPr="00C1733F">
        <w:t xml:space="preserve">Modification of existing services. </w:t>
      </w:r>
    </w:p>
    <w:p w14:paraId="53EB3353" w14:textId="77777777" w:rsidR="00C1733F" w:rsidRPr="00C1733F" w:rsidRDefault="00C1733F" w:rsidP="00C1733F">
      <w:pPr>
        <w:numPr>
          <w:ilvl w:val="0"/>
          <w:numId w:val="176"/>
        </w:numPr>
      </w:pPr>
      <w:r w:rsidRPr="00C1733F">
        <w:t xml:space="preserve">Migration to cloud platforms. </w:t>
      </w:r>
    </w:p>
    <w:p w14:paraId="011CCA67" w14:textId="77777777" w:rsidR="00C1733F" w:rsidRPr="00C1733F" w:rsidRDefault="00C1733F" w:rsidP="00C1733F">
      <w:pPr>
        <w:numPr>
          <w:ilvl w:val="0"/>
          <w:numId w:val="176"/>
        </w:numPr>
      </w:pPr>
      <w:r w:rsidRPr="00C1733F">
        <w:t xml:space="preserve">Data centre relocation. </w:t>
      </w:r>
    </w:p>
    <w:p w14:paraId="488D7D53" w14:textId="77777777" w:rsidR="00C1733F" w:rsidRPr="00C1733F" w:rsidRDefault="00C1733F" w:rsidP="00C1733F">
      <w:pPr>
        <w:numPr>
          <w:ilvl w:val="0"/>
          <w:numId w:val="176"/>
        </w:numPr>
      </w:pPr>
      <w:r w:rsidRPr="00C1733F">
        <w:t xml:space="preserve">Changes in information classification. </w:t>
      </w:r>
    </w:p>
    <w:p w14:paraId="770DC3EC" w14:textId="77777777" w:rsidR="00C1733F" w:rsidRPr="00C1733F" w:rsidRDefault="00C1733F" w:rsidP="00C1733F">
      <w:pPr>
        <w:numPr>
          <w:ilvl w:val="0"/>
          <w:numId w:val="176"/>
        </w:numPr>
      </w:pPr>
      <w:r w:rsidRPr="00C1733F">
        <w:t xml:space="preserve">New software deployment. </w:t>
      </w:r>
    </w:p>
    <w:p w14:paraId="66223A2E" w14:textId="77777777" w:rsidR="00C1733F" w:rsidRPr="00C1733F" w:rsidRDefault="00C1733F" w:rsidP="00C1733F">
      <w:pPr>
        <w:numPr>
          <w:ilvl w:val="0"/>
          <w:numId w:val="176"/>
        </w:numPr>
      </w:pPr>
      <w:r w:rsidRPr="00C1733F">
        <w:t xml:space="preserve">Infrastructure upgrades. </w:t>
      </w:r>
    </w:p>
    <w:p w14:paraId="4A1EE3E2" w14:textId="77777777" w:rsidR="00C1733F" w:rsidRPr="00C1733F" w:rsidRDefault="00C1733F" w:rsidP="00C1733F">
      <w:pPr>
        <w:numPr>
          <w:ilvl w:val="0"/>
          <w:numId w:val="176"/>
        </w:numPr>
      </w:pPr>
      <w:r w:rsidRPr="00C1733F">
        <w:t xml:space="preserve">Security configuration changes. </w:t>
      </w:r>
    </w:p>
    <w:p w14:paraId="1E192188" w14:textId="77777777" w:rsidR="00C1733F" w:rsidRPr="00C1733F" w:rsidRDefault="00C1733F" w:rsidP="00C1733F">
      <w:pPr>
        <w:numPr>
          <w:ilvl w:val="0"/>
          <w:numId w:val="176"/>
        </w:numPr>
      </w:pPr>
      <w:r w:rsidRPr="00C1733F">
        <w:t xml:space="preserve">Access privilege changes. </w:t>
      </w:r>
    </w:p>
    <w:p w14:paraId="45281C5F" w14:textId="77777777" w:rsidR="00C1733F" w:rsidRPr="00C1733F" w:rsidRDefault="00C1733F" w:rsidP="00C1733F">
      <w:pPr>
        <w:numPr>
          <w:ilvl w:val="0"/>
          <w:numId w:val="176"/>
        </w:numPr>
      </w:pPr>
      <w:r w:rsidRPr="00C1733F">
        <w:t xml:space="preserve">Changes to privileged accounts. </w:t>
      </w:r>
    </w:p>
    <w:p w14:paraId="2ED54AAB" w14:textId="77777777" w:rsidR="00C1733F" w:rsidRPr="00C1733F" w:rsidRDefault="00C1733F" w:rsidP="00C1733F">
      <w:pPr>
        <w:numPr>
          <w:ilvl w:val="0"/>
          <w:numId w:val="176"/>
        </w:numPr>
      </w:pPr>
      <w:r w:rsidRPr="00C1733F">
        <w:t xml:space="preserve">Supplier ownership changes. </w:t>
      </w:r>
    </w:p>
    <w:p w14:paraId="479E5A03" w14:textId="77777777" w:rsidR="00C1733F" w:rsidRPr="00C1733F" w:rsidRDefault="00C1733F" w:rsidP="00C1733F">
      <w:pPr>
        <w:numPr>
          <w:ilvl w:val="0"/>
          <w:numId w:val="176"/>
        </w:numPr>
      </w:pPr>
      <w:r w:rsidRPr="00C1733F">
        <w:t xml:space="preserve">Organizational restructuring. </w:t>
      </w:r>
    </w:p>
    <w:p w14:paraId="20F00167" w14:textId="77777777" w:rsidR="00C1733F" w:rsidRPr="00C1733F" w:rsidRDefault="00C1733F" w:rsidP="00C1733F">
      <w:pPr>
        <w:numPr>
          <w:ilvl w:val="0"/>
          <w:numId w:val="176"/>
        </w:numPr>
      </w:pPr>
      <w:r w:rsidRPr="00C1733F">
        <w:t xml:space="preserve">Introduction of subcontractors. </w:t>
      </w:r>
    </w:p>
    <w:p w14:paraId="32729DDE" w14:textId="77777777" w:rsidR="00C1733F" w:rsidRPr="00C1733F" w:rsidRDefault="00C1733F" w:rsidP="00C1733F">
      <w:pPr>
        <w:numPr>
          <w:ilvl w:val="0"/>
          <w:numId w:val="176"/>
        </w:numPr>
      </w:pPr>
      <w:r w:rsidRPr="00C1733F">
        <w:t xml:space="preserve">Service termination. </w:t>
      </w:r>
    </w:p>
    <w:p w14:paraId="721F1221" w14:textId="77777777" w:rsidR="00C1733F" w:rsidRPr="00C1733F" w:rsidRDefault="00C1733F" w:rsidP="00C1733F">
      <w:pPr>
        <w:numPr>
          <w:ilvl w:val="0"/>
          <w:numId w:val="176"/>
        </w:numPr>
      </w:pPr>
      <w:r w:rsidRPr="00C1733F">
        <w:t xml:space="preserve">Contract renewal. </w:t>
      </w:r>
    </w:p>
    <w:p w14:paraId="2D077CF1" w14:textId="77777777" w:rsidR="00C1733F" w:rsidRPr="00C1733F" w:rsidRDefault="00C1733F" w:rsidP="00C1733F">
      <w:pPr>
        <w:numPr>
          <w:ilvl w:val="0"/>
          <w:numId w:val="176"/>
        </w:numPr>
      </w:pPr>
      <w:r w:rsidRPr="00C1733F">
        <w:t xml:space="preserve">Technology replacement. </w:t>
      </w:r>
    </w:p>
    <w:p w14:paraId="1350F442" w14:textId="66F581C0" w:rsidR="00C1733F" w:rsidRPr="00C1733F" w:rsidRDefault="00C1733F" w:rsidP="00C1733F"/>
    <w:p w14:paraId="7F25E424" w14:textId="77777777" w:rsidR="00C1733F" w:rsidRDefault="00C1733F">
      <w:pPr>
        <w:rPr>
          <w:b/>
          <w:bCs/>
        </w:rPr>
      </w:pPr>
      <w:r>
        <w:rPr>
          <w:b/>
          <w:bCs/>
        </w:rPr>
        <w:br w:type="page"/>
      </w:r>
    </w:p>
    <w:p w14:paraId="23B73F20" w14:textId="737F8BDF" w:rsidR="00C1733F" w:rsidRPr="00C1733F" w:rsidRDefault="00C1733F" w:rsidP="00C1733F">
      <w:pPr>
        <w:pBdr>
          <w:bottom w:val="single" w:sz="4" w:space="1" w:color="auto"/>
        </w:pBdr>
        <w:rPr>
          <w:b/>
          <w:bCs/>
        </w:rPr>
      </w:pPr>
      <w:r w:rsidRPr="00C1733F">
        <w:rPr>
          <w:b/>
          <w:bCs/>
        </w:rPr>
        <w:lastRenderedPageBreak/>
        <w:t>16.4 Change Request</w:t>
      </w:r>
    </w:p>
    <w:p w14:paraId="47FD7C7A" w14:textId="77777777" w:rsidR="00C1733F" w:rsidRPr="00C1733F" w:rsidRDefault="00C1733F" w:rsidP="00C1733F">
      <w:r w:rsidRPr="00C1733F">
        <w:t>Supplier-related changes shall be initiated through an approved change request process where applicable.</w:t>
      </w:r>
    </w:p>
    <w:p w14:paraId="629D2398" w14:textId="77777777" w:rsidR="00C1733F" w:rsidRPr="00C1733F" w:rsidRDefault="00C1733F" w:rsidP="00C1733F">
      <w:r w:rsidRPr="00C1733F">
        <w:t>The change request should include:</w:t>
      </w:r>
    </w:p>
    <w:p w14:paraId="416B5ECD" w14:textId="77777777" w:rsidR="00C1733F" w:rsidRPr="00C1733F" w:rsidRDefault="00C1733F" w:rsidP="00C1733F">
      <w:pPr>
        <w:numPr>
          <w:ilvl w:val="0"/>
          <w:numId w:val="177"/>
        </w:numPr>
      </w:pPr>
      <w:r w:rsidRPr="00C1733F">
        <w:t xml:space="preserve">Change reference number. </w:t>
      </w:r>
    </w:p>
    <w:p w14:paraId="4F20BD7B" w14:textId="77777777" w:rsidR="00C1733F" w:rsidRPr="00C1733F" w:rsidRDefault="00C1733F" w:rsidP="00C1733F">
      <w:pPr>
        <w:numPr>
          <w:ilvl w:val="0"/>
          <w:numId w:val="177"/>
        </w:numPr>
      </w:pPr>
      <w:r w:rsidRPr="00C1733F">
        <w:t xml:space="preserve">Description of the change. </w:t>
      </w:r>
    </w:p>
    <w:p w14:paraId="3611FDD0" w14:textId="77777777" w:rsidR="00C1733F" w:rsidRPr="00C1733F" w:rsidRDefault="00C1733F" w:rsidP="00C1733F">
      <w:pPr>
        <w:numPr>
          <w:ilvl w:val="0"/>
          <w:numId w:val="177"/>
        </w:numPr>
      </w:pPr>
      <w:r w:rsidRPr="00C1733F">
        <w:t xml:space="preserve">Business justification. </w:t>
      </w:r>
    </w:p>
    <w:p w14:paraId="6B42DE24" w14:textId="77777777" w:rsidR="00C1733F" w:rsidRPr="00C1733F" w:rsidRDefault="00C1733F" w:rsidP="00C1733F">
      <w:pPr>
        <w:numPr>
          <w:ilvl w:val="0"/>
          <w:numId w:val="177"/>
        </w:numPr>
      </w:pPr>
      <w:r w:rsidRPr="00C1733F">
        <w:t xml:space="preserve">Supplier affected. </w:t>
      </w:r>
    </w:p>
    <w:p w14:paraId="7F50F326" w14:textId="77777777" w:rsidR="00C1733F" w:rsidRPr="00C1733F" w:rsidRDefault="00C1733F" w:rsidP="00C1733F">
      <w:pPr>
        <w:numPr>
          <w:ilvl w:val="0"/>
          <w:numId w:val="177"/>
        </w:numPr>
      </w:pPr>
      <w:r w:rsidRPr="00C1733F">
        <w:t xml:space="preserve">Systems affected. </w:t>
      </w:r>
    </w:p>
    <w:p w14:paraId="5F8D048B" w14:textId="77777777" w:rsidR="00C1733F" w:rsidRPr="00C1733F" w:rsidRDefault="00C1733F" w:rsidP="00C1733F">
      <w:pPr>
        <w:numPr>
          <w:ilvl w:val="0"/>
          <w:numId w:val="177"/>
        </w:numPr>
      </w:pPr>
      <w:r w:rsidRPr="00C1733F">
        <w:t xml:space="preserve">Information affected. </w:t>
      </w:r>
    </w:p>
    <w:p w14:paraId="3FF43F8F" w14:textId="77777777" w:rsidR="00C1733F" w:rsidRPr="00C1733F" w:rsidRDefault="00C1733F" w:rsidP="00C1733F">
      <w:pPr>
        <w:numPr>
          <w:ilvl w:val="0"/>
          <w:numId w:val="177"/>
        </w:numPr>
      </w:pPr>
      <w:r w:rsidRPr="00C1733F">
        <w:t xml:space="preserve">Business owner. </w:t>
      </w:r>
    </w:p>
    <w:p w14:paraId="18371C7B" w14:textId="77777777" w:rsidR="00C1733F" w:rsidRPr="00C1733F" w:rsidRDefault="00C1733F" w:rsidP="00C1733F">
      <w:pPr>
        <w:numPr>
          <w:ilvl w:val="0"/>
          <w:numId w:val="177"/>
        </w:numPr>
      </w:pPr>
      <w:r w:rsidRPr="00C1733F">
        <w:t xml:space="preserve">Proposed implementation date. </w:t>
      </w:r>
    </w:p>
    <w:p w14:paraId="154C51C2" w14:textId="77777777" w:rsidR="00C1733F" w:rsidRPr="00C1733F" w:rsidRDefault="00C1733F" w:rsidP="00C1733F">
      <w:pPr>
        <w:numPr>
          <w:ilvl w:val="0"/>
          <w:numId w:val="177"/>
        </w:numPr>
      </w:pPr>
      <w:r w:rsidRPr="00C1733F">
        <w:t xml:space="preserve">Risk assessment. </w:t>
      </w:r>
    </w:p>
    <w:p w14:paraId="2BE9465C" w14:textId="77777777" w:rsidR="00C1733F" w:rsidRPr="00C1733F" w:rsidRDefault="00C1733F" w:rsidP="00C1733F">
      <w:pPr>
        <w:numPr>
          <w:ilvl w:val="0"/>
          <w:numId w:val="177"/>
        </w:numPr>
      </w:pPr>
      <w:r w:rsidRPr="00C1733F">
        <w:t xml:space="preserve">Security impact. </w:t>
      </w:r>
    </w:p>
    <w:p w14:paraId="2F3D0AD2" w14:textId="77777777" w:rsidR="00C1733F" w:rsidRPr="00C1733F" w:rsidRDefault="00C1733F" w:rsidP="00C1733F">
      <w:pPr>
        <w:numPr>
          <w:ilvl w:val="0"/>
          <w:numId w:val="177"/>
        </w:numPr>
      </w:pPr>
      <w:r w:rsidRPr="00C1733F">
        <w:t xml:space="preserve">Rollback plan. </w:t>
      </w:r>
    </w:p>
    <w:p w14:paraId="53D4D422" w14:textId="77777777" w:rsidR="00C1733F" w:rsidRPr="00C1733F" w:rsidRDefault="00C1733F" w:rsidP="00C1733F">
      <w:pPr>
        <w:numPr>
          <w:ilvl w:val="0"/>
          <w:numId w:val="177"/>
        </w:numPr>
      </w:pPr>
      <w:r w:rsidRPr="00C1733F">
        <w:t xml:space="preserve">Required approvals. </w:t>
      </w:r>
    </w:p>
    <w:p w14:paraId="26DAFEE2" w14:textId="6BAE3C46" w:rsidR="00C1733F" w:rsidRPr="00C1733F" w:rsidRDefault="00C1733F" w:rsidP="00C1733F"/>
    <w:p w14:paraId="61A519FA" w14:textId="77777777" w:rsidR="00C1733F" w:rsidRDefault="00C1733F">
      <w:pPr>
        <w:rPr>
          <w:b/>
          <w:bCs/>
        </w:rPr>
      </w:pPr>
      <w:r>
        <w:rPr>
          <w:b/>
          <w:bCs/>
        </w:rPr>
        <w:br w:type="page"/>
      </w:r>
    </w:p>
    <w:p w14:paraId="3A70F879" w14:textId="164B4BBC" w:rsidR="00C1733F" w:rsidRPr="00C1733F" w:rsidRDefault="00C1733F" w:rsidP="00C1733F">
      <w:pPr>
        <w:pBdr>
          <w:bottom w:val="single" w:sz="4" w:space="1" w:color="auto"/>
        </w:pBdr>
        <w:rPr>
          <w:b/>
          <w:bCs/>
        </w:rPr>
      </w:pPr>
      <w:r w:rsidRPr="00C1733F">
        <w:rPr>
          <w:b/>
          <w:bCs/>
        </w:rPr>
        <w:lastRenderedPageBreak/>
        <w:t>16.5 Change Risk Assessment</w:t>
      </w:r>
    </w:p>
    <w:p w14:paraId="1AF901AA" w14:textId="77777777" w:rsidR="00C1733F" w:rsidRPr="00C1733F" w:rsidRDefault="00C1733F" w:rsidP="00C1733F">
      <w:r w:rsidRPr="00C1733F">
        <w:t>Before implementation, supplier-related changes shall be assessed to determine their potential impact on:</w:t>
      </w:r>
    </w:p>
    <w:p w14:paraId="5DC1AA14" w14:textId="77777777" w:rsidR="00C1733F" w:rsidRPr="00C1733F" w:rsidRDefault="00C1733F" w:rsidP="00C1733F">
      <w:pPr>
        <w:numPr>
          <w:ilvl w:val="0"/>
          <w:numId w:val="178"/>
        </w:numPr>
      </w:pPr>
      <w:r w:rsidRPr="00C1733F">
        <w:t xml:space="preserve">Confidentiality. </w:t>
      </w:r>
    </w:p>
    <w:p w14:paraId="69A69A81" w14:textId="77777777" w:rsidR="00C1733F" w:rsidRPr="00C1733F" w:rsidRDefault="00C1733F" w:rsidP="00C1733F">
      <w:pPr>
        <w:numPr>
          <w:ilvl w:val="0"/>
          <w:numId w:val="178"/>
        </w:numPr>
      </w:pPr>
      <w:r w:rsidRPr="00C1733F">
        <w:t xml:space="preserve">Integrity. </w:t>
      </w:r>
    </w:p>
    <w:p w14:paraId="37822D84" w14:textId="77777777" w:rsidR="00C1733F" w:rsidRPr="00C1733F" w:rsidRDefault="00C1733F" w:rsidP="00C1733F">
      <w:pPr>
        <w:numPr>
          <w:ilvl w:val="0"/>
          <w:numId w:val="178"/>
        </w:numPr>
      </w:pPr>
      <w:r w:rsidRPr="00C1733F">
        <w:t xml:space="preserve">Availability. </w:t>
      </w:r>
    </w:p>
    <w:p w14:paraId="1818F4F3" w14:textId="77777777" w:rsidR="00C1733F" w:rsidRPr="00C1733F" w:rsidRDefault="00C1733F" w:rsidP="00C1733F">
      <w:pPr>
        <w:numPr>
          <w:ilvl w:val="0"/>
          <w:numId w:val="178"/>
        </w:numPr>
      </w:pPr>
      <w:r w:rsidRPr="00C1733F">
        <w:t xml:space="preserve">Privacy. </w:t>
      </w:r>
    </w:p>
    <w:p w14:paraId="1079D982" w14:textId="77777777" w:rsidR="00C1733F" w:rsidRPr="00C1733F" w:rsidRDefault="00C1733F" w:rsidP="00C1733F">
      <w:pPr>
        <w:numPr>
          <w:ilvl w:val="0"/>
          <w:numId w:val="178"/>
        </w:numPr>
      </w:pPr>
      <w:r w:rsidRPr="00C1733F">
        <w:t xml:space="preserve">Regulatory compliance. </w:t>
      </w:r>
    </w:p>
    <w:p w14:paraId="2D9A11CA" w14:textId="77777777" w:rsidR="00C1733F" w:rsidRPr="00C1733F" w:rsidRDefault="00C1733F" w:rsidP="00C1733F">
      <w:pPr>
        <w:numPr>
          <w:ilvl w:val="0"/>
          <w:numId w:val="178"/>
        </w:numPr>
      </w:pPr>
      <w:r w:rsidRPr="00C1733F">
        <w:t xml:space="preserve">Business continuity. </w:t>
      </w:r>
    </w:p>
    <w:p w14:paraId="0AA949C1" w14:textId="77777777" w:rsidR="00C1733F" w:rsidRPr="00C1733F" w:rsidRDefault="00C1733F" w:rsidP="00C1733F">
      <w:pPr>
        <w:numPr>
          <w:ilvl w:val="0"/>
          <w:numId w:val="178"/>
        </w:numPr>
      </w:pPr>
      <w:r w:rsidRPr="00C1733F">
        <w:t xml:space="preserve">Information classification. </w:t>
      </w:r>
    </w:p>
    <w:p w14:paraId="1B7F1CA6" w14:textId="77777777" w:rsidR="00C1733F" w:rsidRPr="00C1733F" w:rsidRDefault="00C1733F" w:rsidP="00C1733F">
      <w:pPr>
        <w:numPr>
          <w:ilvl w:val="0"/>
          <w:numId w:val="178"/>
        </w:numPr>
      </w:pPr>
      <w:r w:rsidRPr="00C1733F">
        <w:t xml:space="preserve">Supplier security controls. </w:t>
      </w:r>
    </w:p>
    <w:p w14:paraId="767AD43C" w14:textId="77777777" w:rsidR="00C1733F" w:rsidRPr="00C1733F" w:rsidRDefault="00C1733F" w:rsidP="00C1733F">
      <w:pPr>
        <w:numPr>
          <w:ilvl w:val="0"/>
          <w:numId w:val="178"/>
        </w:numPr>
      </w:pPr>
      <w:r w:rsidRPr="00C1733F">
        <w:t xml:space="preserve">Access management. </w:t>
      </w:r>
    </w:p>
    <w:p w14:paraId="612CEA05" w14:textId="77777777" w:rsidR="00C1733F" w:rsidRPr="00C1733F" w:rsidRDefault="00C1733F" w:rsidP="00C1733F">
      <w:pPr>
        <w:numPr>
          <w:ilvl w:val="0"/>
          <w:numId w:val="178"/>
        </w:numPr>
      </w:pPr>
      <w:r w:rsidRPr="00C1733F">
        <w:t xml:space="preserve">Network security. </w:t>
      </w:r>
    </w:p>
    <w:p w14:paraId="131AB522" w14:textId="77777777" w:rsidR="00C1733F" w:rsidRPr="00C1733F" w:rsidRDefault="00C1733F" w:rsidP="00C1733F">
      <w:pPr>
        <w:numPr>
          <w:ilvl w:val="0"/>
          <w:numId w:val="178"/>
        </w:numPr>
      </w:pPr>
      <w:r w:rsidRPr="00C1733F">
        <w:t xml:space="preserve">Cloud security. </w:t>
      </w:r>
    </w:p>
    <w:p w14:paraId="02A3A1BD" w14:textId="77777777" w:rsidR="00C1733F" w:rsidRPr="00C1733F" w:rsidRDefault="00C1733F" w:rsidP="00C1733F">
      <w:pPr>
        <w:numPr>
          <w:ilvl w:val="0"/>
          <w:numId w:val="178"/>
        </w:numPr>
      </w:pPr>
      <w:r w:rsidRPr="00C1733F">
        <w:t xml:space="preserve">ICT supply chain security. </w:t>
      </w:r>
    </w:p>
    <w:p w14:paraId="5A806E9B" w14:textId="77777777" w:rsidR="00C1733F" w:rsidRPr="00C1733F" w:rsidRDefault="00C1733F" w:rsidP="00C1733F">
      <w:r w:rsidRPr="00C1733F">
        <w:t>Where significant risks are identified, additional security controls shall be implemented before the change is approved.</w:t>
      </w:r>
    </w:p>
    <w:p w14:paraId="0C200AD4" w14:textId="15E26BE2" w:rsidR="00C1733F" w:rsidRPr="00C1733F" w:rsidRDefault="00C1733F" w:rsidP="00C1733F"/>
    <w:p w14:paraId="108F787E" w14:textId="77777777" w:rsidR="00C1733F" w:rsidRDefault="00C1733F">
      <w:pPr>
        <w:rPr>
          <w:b/>
          <w:bCs/>
        </w:rPr>
      </w:pPr>
      <w:r>
        <w:rPr>
          <w:b/>
          <w:bCs/>
        </w:rPr>
        <w:br w:type="page"/>
      </w:r>
    </w:p>
    <w:p w14:paraId="444C1B51" w14:textId="2A516B55" w:rsidR="00C1733F" w:rsidRPr="00C1733F" w:rsidRDefault="00C1733F" w:rsidP="00C1733F">
      <w:pPr>
        <w:pBdr>
          <w:bottom w:val="single" w:sz="4" w:space="1" w:color="auto"/>
        </w:pBdr>
        <w:rPr>
          <w:b/>
          <w:bCs/>
        </w:rPr>
      </w:pPr>
      <w:r w:rsidRPr="00C1733F">
        <w:rPr>
          <w:b/>
          <w:bCs/>
        </w:rPr>
        <w:lastRenderedPageBreak/>
        <w:t>16.6 Change Approval</w:t>
      </w:r>
    </w:p>
    <w:p w14:paraId="36C0C406" w14:textId="77777777" w:rsidR="00C1733F" w:rsidRPr="00C1733F" w:rsidRDefault="00C1733F" w:rsidP="00C1733F">
      <w:r w:rsidRPr="00C1733F">
        <w:t>Supplier-related changes shall receive appropriate approval before implementation.</w:t>
      </w:r>
    </w:p>
    <w:p w14:paraId="1C2CEC9A" w14:textId="77777777" w:rsidR="00C1733F" w:rsidRPr="00C1733F" w:rsidRDefault="00C1733F" w:rsidP="00C1733F">
      <w:r w:rsidRPr="00C1733F">
        <w:t>Approval may involve:</w:t>
      </w:r>
    </w:p>
    <w:p w14:paraId="027DA24C" w14:textId="77777777" w:rsidR="00C1733F" w:rsidRPr="00C1733F" w:rsidRDefault="00C1733F" w:rsidP="00C1733F">
      <w:pPr>
        <w:numPr>
          <w:ilvl w:val="0"/>
          <w:numId w:val="179"/>
        </w:numPr>
      </w:pPr>
      <w:r w:rsidRPr="00C1733F">
        <w:t xml:space="preserve">Business Owner. </w:t>
      </w:r>
    </w:p>
    <w:p w14:paraId="28C7E2A0" w14:textId="77777777" w:rsidR="00C1733F" w:rsidRPr="00C1733F" w:rsidRDefault="00C1733F" w:rsidP="00C1733F">
      <w:pPr>
        <w:numPr>
          <w:ilvl w:val="0"/>
          <w:numId w:val="179"/>
        </w:numPr>
      </w:pPr>
      <w:r w:rsidRPr="00C1733F">
        <w:t xml:space="preserve">Information Security Manager. </w:t>
      </w:r>
    </w:p>
    <w:p w14:paraId="174DE3A1" w14:textId="77777777" w:rsidR="00C1733F" w:rsidRPr="00C1733F" w:rsidRDefault="00C1733F" w:rsidP="00C1733F">
      <w:pPr>
        <w:numPr>
          <w:ilvl w:val="0"/>
          <w:numId w:val="179"/>
        </w:numPr>
      </w:pPr>
      <w:r w:rsidRPr="00C1733F">
        <w:t xml:space="preserve">IT Manager. </w:t>
      </w:r>
    </w:p>
    <w:p w14:paraId="22225741" w14:textId="77777777" w:rsidR="00C1733F" w:rsidRPr="00C1733F" w:rsidRDefault="00C1733F" w:rsidP="00C1733F">
      <w:pPr>
        <w:numPr>
          <w:ilvl w:val="0"/>
          <w:numId w:val="179"/>
        </w:numPr>
      </w:pPr>
      <w:r w:rsidRPr="00C1733F">
        <w:t xml:space="preserve">System Owner. </w:t>
      </w:r>
    </w:p>
    <w:p w14:paraId="1A7A2232" w14:textId="77777777" w:rsidR="00C1733F" w:rsidRPr="00C1733F" w:rsidRDefault="00C1733F" w:rsidP="00C1733F">
      <w:pPr>
        <w:numPr>
          <w:ilvl w:val="0"/>
          <w:numId w:val="179"/>
        </w:numPr>
      </w:pPr>
      <w:r w:rsidRPr="00C1733F">
        <w:t xml:space="preserve">Procurement Team. </w:t>
      </w:r>
    </w:p>
    <w:p w14:paraId="5A7E99E0" w14:textId="77777777" w:rsidR="00C1733F" w:rsidRPr="00C1733F" w:rsidRDefault="00C1733F" w:rsidP="00C1733F">
      <w:pPr>
        <w:numPr>
          <w:ilvl w:val="0"/>
          <w:numId w:val="179"/>
        </w:numPr>
      </w:pPr>
      <w:r w:rsidRPr="00C1733F">
        <w:t xml:space="preserve">Risk Owner. </w:t>
      </w:r>
    </w:p>
    <w:p w14:paraId="45E20BAE" w14:textId="77777777" w:rsidR="00C1733F" w:rsidRPr="00C1733F" w:rsidRDefault="00C1733F" w:rsidP="00C1733F">
      <w:pPr>
        <w:numPr>
          <w:ilvl w:val="0"/>
          <w:numId w:val="179"/>
        </w:numPr>
      </w:pPr>
      <w:r w:rsidRPr="00C1733F">
        <w:t xml:space="preserve">Legal or Compliance where applicable. </w:t>
      </w:r>
    </w:p>
    <w:p w14:paraId="0BE6DBDE" w14:textId="77777777" w:rsidR="00C1733F" w:rsidRPr="00C1733F" w:rsidRDefault="00C1733F" w:rsidP="00C1733F">
      <w:pPr>
        <w:numPr>
          <w:ilvl w:val="0"/>
          <w:numId w:val="179"/>
        </w:numPr>
      </w:pPr>
      <w:r w:rsidRPr="00C1733F">
        <w:t xml:space="preserve">Top Management for critical changes. </w:t>
      </w:r>
    </w:p>
    <w:p w14:paraId="328D9C54" w14:textId="77777777" w:rsidR="00C1733F" w:rsidRPr="00C1733F" w:rsidRDefault="00C1733F" w:rsidP="00C1733F">
      <w:r w:rsidRPr="00C1733F">
        <w:t>Changes shall not be implemented without required authorization except in approved emergency situations.</w:t>
      </w:r>
    </w:p>
    <w:p w14:paraId="7DB323B2" w14:textId="6B0E40BA" w:rsidR="00C1733F" w:rsidRPr="00C1733F" w:rsidRDefault="00C1733F" w:rsidP="00C1733F"/>
    <w:p w14:paraId="5DA1DFD8" w14:textId="77777777" w:rsidR="00C1733F" w:rsidRDefault="00C1733F">
      <w:pPr>
        <w:rPr>
          <w:b/>
          <w:bCs/>
        </w:rPr>
      </w:pPr>
      <w:r>
        <w:rPr>
          <w:b/>
          <w:bCs/>
        </w:rPr>
        <w:br w:type="page"/>
      </w:r>
    </w:p>
    <w:p w14:paraId="5C6D540E" w14:textId="1CD6204D" w:rsidR="00C1733F" w:rsidRPr="00C1733F" w:rsidRDefault="00C1733F" w:rsidP="00C1733F">
      <w:pPr>
        <w:pBdr>
          <w:bottom w:val="single" w:sz="4" w:space="1" w:color="auto"/>
        </w:pBdr>
        <w:rPr>
          <w:b/>
          <w:bCs/>
        </w:rPr>
      </w:pPr>
      <w:r w:rsidRPr="00C1733F">
        <w:rPr>
          <w:b/>
          <w:bCs/>
        </w:rPr>
        <w:lastRenderedPageBreak/>
        <w:t>16.7 Security Review of Changes</w:t>
      </w:r>
    </w:p>
    <w:p w14:paraId="693E889B" w14:textId="77777777" w:rsidR="00C1733F" w:rsidRPr="00C1733F" w:rsidRDefault="00C1733F" w:rsidP="00C1733F">
      <w:r w:rsidRPr="00C1733F">
        <w:t>Information Security shall review significant supplier changes to determine whether additional controls are required.</w:t>
      </w:r>
    </w:p>
    <w:p w14:paraId="1F0B9540" w14:textId="77777777" w:rsidR="00C1733F" w:rsidRPr="00C1733F" w:rsidRDefault="00C1733F" w:rsidP="00C1733F">
      <w:r w:rsidRPr="00C1733F">
        <w:t>The review may include:</w:t>
      </w:r>
    </w:p>
    <w:p w14:paraId="1A698428" w14:textId="77777777" w:rsidR="00C1733F" w:rsidRPr="00C1733F" w:rsidRDefault="00C1733F" w:rsidP="00C1733F">
      <w:pPr>
        <w:numPr>
          <w:ilvl w:val="0"/>
          <w:numId w:val="180"/>
        </w:numPr>
      </w:pPr>
      <w:r w:rsidRPr="00C1733F">
        <w:t xml:space="preserve">Access control changes. </w:t>
      </w:r>
    </w:p>
    <w:p w14:paraId="5CFFA615" w14:textId="77777777" w:rsidR="00C1733F" w:rsidRPr="00C1733F" w:rsidRDefault="00C1733F" w:rsidP="00C1733F">
      <w:pPr>
        <w:numPr>
          <w:ilvl w:val="0"/>
          <w:numId w:val="180"/>
        </w:numPr>
      </w:pPr>
      <w:r w:rsidRPr="00C1733F">
        <w:t xml:space="preserve">Security configuration. </w:t>
      </w:r>
    </w:p>
    <w:p w14:paraId="56934C45" w14:textId="77777777" w:rsidR="00C1733F" w:rsidRPr="00C1733F" w:rsidRDefault="00C1733F" w:rsidP="00C1733F">
      <w:pPr>
        <w:numPr>
          <w:ilvl w:val="0"/>
          <w:numId w:val="180"/>
        </w:numPr>
      </w:pPr>
      <w:r w:rsidRPr="00C1733F">
        <w:t xml:space="preserve">Encryption requirements. </w:t>
      </w:r>
    </w:p>
    <w:p w14:paraId="6BE1C855" w14:textId="77777777" w:rsidR="00C1733F" w:rsidRPr="00C1733F" w:rsidRDefault="00C1733F" w:rsidP="00C1733F">
      <w:pPr>
        <w:numPr>
          <w:ilvl w:val="0"/>
          <w:numId w:val="180"/>
        </w:numPr>
      </w:pPr>
      <w:r w:rsidRPr="00C1733F">
        <w:t xml:space="preserve">Authentication methods. </w:t>
      </w:r>
    </w:p>
    <w:p w14:paraId="4FCF59D7" w14:textId="77777777" w:rsidR="00C1733F" w:rsidRPr="00C1733F" w:rsidRDefault="00C1733F" w:rsidP="00C1733F">
      <w:pPr>
        <w:numPr>
          <w:ilvl w:val="0"/>
          <w:numId w:val="180"/>
        </w:numPr>
      </w:pPr>
      <w:r w:rsidRPr="00C1733F">
        <w:t xml:space="preserve">Logging requirements. </w:t>
      </w:r>
    </w:p>
    <w:p w14:paraId="60B67BC6" w14:textId="77777777" w:rsidR="00C1733F" w:rsidRPr="00C1733F" w:rsidRDefault="00C1733F" w:rsidP="00C1733F">
      <w:pPr>
        <w:numPr>
          <w:ilvl w:val="0"/>
          <w:numId w:val="180"/>
        </w:numPr>
      </w:pPr>
      <w:r w:rsidRPr="00C1733F">
        <w:t xml:space="preserve">Monitoring requirements. </w:t>
      </w:r>
    </w:p>
    <w:p w14:paraId="53B73FA2" w14:textId="77777777" w:rsidR="00C1733F" w:rsidRPr="00C1733F" w:rsidRDefault="00C1733F" w:rsidP="00C1733F">
      <w:pPr>
        <w:numPr>
          <w:ilvl w:val="0"/>
          <w:numId w:val="180"/>
        </w:numPr>
      </w:pPr>
      <w:r w:rsidRPr="00C1733F">
        <w:t xml:space="preserve">Vulnerability exposure. </w:t>
      </w:r>
    </w:p>
    <w:p w14:paraId="3811087D" w14:textId="77777777" w:rsidR="00C1733F" w:rsidRPr="00C1733F" w:rsidRDefault="00C1733F" w:rsidP="00C1733F">
      <w:pPr>
        <w:numPr>
          <w:ilvl w:val="0"/>
          <w:numId w:val="180"/>
        </w:numPr>
      </w:pPr>
      <w:r w:rsidRPr="00C1733F">
        <w:t xml:space="preserve">Incident response capability. </w:t>
      </w:r>
    </w:p>
    <w:p w14:paraId="007F66B3" w14:textId="77777777" w:rsidR="00C1733F" w:rsidRPr="00C1733F" w:rsidRDefault="00C1733F" w:rsidP="00C1733F">
      <w:pPr>
        <w:numPr>
          <w:ilvl w:val="0"/>
          <w:numId w:val="180"/>
        </w:numPr>
      </w:pPr>
      <w:r w:rsidRPr="00C1733F">
        <w:t xml:space="preserve">Business continuity implications. </w:t>
      </w:r>
    </w:p>
    <w:p w14:paraId="329398DA" w14:textId="77777777" w:rsidR="00C1733F" w:rsidRPr="00C1733F" w:rsidRDefault="00C1733F" w:rsidP="00C1733F">
      <w:pPr>
        <w:numPr>
          <w:ilvl w:val="0"/>
          <w:numId w:val="180"/>
        </w:numPr>
      </w:pPr>
      <w:r w:rsidRPr="00C1733F">
        <w:t xml:space="preserve">Regulatory obligations. </w:t>
      </w:r>
    </w:p>
    <w:p w14:paraId="635BA309" w14:textId="77777777" w:rsidR="00C1733F" w:rsidRPr="00C1733F" w:rsidRDefault="00C1733F" w:rsidP="00C1733F">
      <w:r w:rsidRPr="00C1733F">
        <w:t>The outcome of the review shall be documented.</w:t>
      </w:r>
    </w:p>
    <w:p w14:paraId="4D8A6C52" w14:textId="26155250" w:rsidR="00C1733F" w:rsidRPr="00C1733F" w:rsidRDefault="00C1733F" w:rsidP="00C1733F"/>
    <w:p w14:paraId="72AB6D55" w14:textId="77777777" w:rsidR="00C1733F" w:rsidRDefault="00C1733F">
      <w:pPr>
        <w:rPr>
          <w:b/>
          <w:bCs/>
        </w:rPr>
      </w:pPr>
      <w:r>
        <w:rPr>
          <w:b/>
          <w:bCs/>
        </w:rPr>
        <w:br w:type="page"/>
      </w:r>
    </w:p>
    <w:p w14:paraId="526A5211" w14:textId="1B038FAC" w:rsidR="00C1733F" w:rsidRPr="00C1733F" w:rsidRDefault="00C1733F" w:rsidP="00C1733F">
      <w:pPr>
        <w:pBdr>
          <w:bottom w:val="single" w:sz="4" w:space="1" w:color="auto"/>
        </w:pBdr>
        <w:rPr>
          <w:b/>
          <w:bCs/>
        </w:rPr>
      </w:pPr>
      <w:r w:rsidRPr="00C1733F">
        <w:rPr>
          <w:b/>
          <w:bCs/>
        </w:rPr>
        <w:lastRenderedPageBreak/>
        <w:t>16.8 Testing Before Implementation</w:t>
      </w:r>
    </w:p>
    <w:p w14:paraId="53DB2C91" w14:textId="77777777" w:rsidR="00C1733F" w:rsidRPr="00C1733F" w:rsidRDefault="00C1733F" w:rsidP="00C1733F">
      <w:r w:rsidRPr="00C1733F">
        <w:t>Where appropriate, supplier-related changes shall be tested before implementation.</w:t>
      </w:r>
    </w:p>
    <w:p w14:paraId="1A49A114" w14:textId="77777777" w:rsidR="00C1733F" w:rsidRPr="00C1733F" w:rsidRDefault="00C1733F" w:rsidP="00C1733F">
      <w:r w:rsidRPr="00C1733F">
        <w:t>Testing may include:</w:t>
      </w:r>
    </w:p>
    <w:p w14:paraId="15B52D0C" w14:textId="77777777" w:rsidR="00C1733F" w:rsidRPr="00C1733F" w:rsidRDefault="00C1733F" w:rsidP="00C1733F">
      <w:pPr>
        <w:numPr>
          <w:ilvl w:val="0"/>
          <w:numId w:val="181"/>
        </w:numPr>
      </w:pPr>
      <w:r w:rsidRPr="00C1733F">
        <w:t xml:space="preserve">Functional testing. </w:t>
      </w:r>
    </w:p>
    <w:p w14:paraId="628DE259" w14:textId="77777777" w:rsidR="00C1733F" w:rsidRPr="00C1733F" w:rsidRDefault="00C1733F" w:rsidP="00C1733F">
      <w:pPr>
        <w:numPr>
          <w:ilvl w:val="0"/>
          <w:numId w:val="181"/>
        </w:numPr>
      </w:pPr>
      <w:r w:rsidRPr="00C1733F">
        <w:t xml:space="preserve">Security testing. </w:t>
      </w:r>
    </w:p>
    <w:p w14:paraId="78316AFD" w14:textId="77777777" w:rsidR="00C1733F" w:rsidRPr="00C1733F" w:rsidRDefault="00C1733F" w:rsidP="00C1733F">
      <w:pPr>
        <w:numPr>
          <w:ilvl w:val="0"/>
          <w:numId w:val="181"/>
        </w:numPr>
      </w:pPr>
      <w:r w:rsidRPr="00C1733F">
        <w:t xml:space="preserve">Vulnerability assessment. </w:t>
      </w:r>
    </w:p>
    <w:p w14:paraId="1AE25304" w14:textId="77777777" w:rsidR="00C1733F" w:rsidRPr="00C1733F" w:rsidRDefault="00C1733F" w:rsidP="00C1733F">
      <w:pPr>
        <w:numPr>
          <w:ilvl w:val="0"/>
          <w:numId w:val="181"/>
        </w:numPr>
      </w:pPr>
      <w:r w:rsidRPr="00C1733F">
        <w:t xml:space="preserve">Configuration validation. </w:t>
      </w:r>
    </w:p>
    <w:p w14:paraId="77977187" w14:textId="77777777" w:rsidR="00C1733F" w:rsidRPr="00C1733F" w:rsidRDefault="00C1733F" w:rsidP="00C1733F">
      <w:pPr>
        <w:numPr>
          <w:ilvl w:val="0"/>
          <w:numId w:val="181"/>
        </w:numPr>
      </w:pPr>
      <w:r w:rsidRPr="00C1733F">
        <w:t xml:space="preserve">Access verification. </w:t>
      </w:r>
    </w:p>
    <w:p w14:paraId="07EB4746" w14:textId="77777777" w:rsidR="00C1733F" w:rsidRPr="00C1733F" w:rsidRDefault="00C1733F" w:rsidP="00C1733F">
      <w:pPr>
        <w:numPr>
          <w:ilvl w:val="0"/>
          <w:numId w:val="181"/>
        </w:numPr>
      </w:pPr>
      <w:r w:rsidRPr="00C1733F">
        <w:t xml:space="preserve">Backup verification. </w:t>
      </w:r>
    </w:p>
    <w:p w14:paraId="681A0C63" w14:textId="77777777" w:rsidR="00C1733F" w:rsidRPr="00C1733F" w:rsidRDefault="00C1733F" w:rsidP="00C1733F">
      <w:pPr>
        <w:numPr>
          <w:ilvl w:val="0"/>
          <w:numId w:val="181"/>
        </w:numPr>
      </w:pPr>
      <w:r w:rsidRPr="00C1733F">
        <w:t xml:space="preserve">Recovery testing. </w:t>
      </w:r>
    </w:p>
    <w:p w14:paraId="4A5A2880" w14:textId="77777777" w:rsidR="00C1733F" w:rsidRPr="00C1733F" w:rsidRDefault="00C1733F" w:rsidP="00C1733F">
      <w:pPr>
        <w:numPr>
          <w:ilvl w:val="0"/>
          <w:numId w:val="181"/>
        </w:numPr>
      </w:pPr>
      <w:r w:rsidRPr="00C1733F">
        <w:t xml:space="preserve">Business continuity validation. </w:t>
      </w:r>
    </w:p>
    <w:p w14:paraId="7FD09DF9" w14:textId="77777777" w:rsidR="00C1733F" w:rsidRPr="00C1733F" w:rsidRDefault="00C1733F" w:rsidP="00C1733F">
      <w:pPr>
        <w:numPr>
          <w:ilvl w:val="0"/>
          <w:numId w:val="181"/>
        </w:numPr>
      </w:pPr>
      <w:r w:rsidRPr="00C1733F">
        <w:t xml:space="preserve">User acceptance testing where applicable. </w:t>
      </w:r>
    </w:p>
    <w:p w14:paraId="014953BF" w14:textId="77777777" w:rsidR="00C1733F" w:rsidRPr="00C1733F" w:rsidRDefault="00C1733F" w:rsidP="00C1733F">
      <w:r w:rsidRPr="00C1733F">
        <w:t>Testing shall verify that security controls remain effective following implementation.</w:t>
      </w:r>
    </w:p>
    <w:p w14:paraId="751E6448" w14:textId="358E4A65" w:rsidR="00C1733F" w:rsidRPr="00C1733F" w:rsidRDefault="00C1733F" w:rsidP="00C1733F"/>
    <w:p w14:paraId="67E8FD4A" w14:textId="77777777" w:rsidR="00C1733F" w:rsidRDefault="00C1733F">
      <w:pPr>
        <w:rPr>
          <w:b/>
          <w:bCs/>
        </w:rPr>
      </w:pPr>
      <w:r>
        <w:rPr>
          <w:b/>
          <w:bCs/>
        </w:rPr>
        <w:br w:type="page"/>
      </w:r>
    </w:p>
    <w:p w14:paraId="29FA0A35" w14:textId="2EC8C98D" w:rsidR="00C1733F" w:rsidRPr="00C1733F" w:rsidRDefault="00C1733F" w:rsidP="00C1733F">
      <w:pPr>
        <w:pBdr>
          <w:bottom w:val="single" w:sz="4" w:space="1" w:color="auto"/>
        </w:pBdr>
        <w:rPr>
          <w:b/>
          <w:bCs/>
        </w:rPr>
      </w:pPr>
      <w:r w:rsidRPr="00C1733F">
        <w:rPr>
          <w:b/>
          <w:bCs/>
        </w:rPr>
        <w:lastRenderedPageBreak/>
        <w:t>16.9 Emergency Changes</w:t>
      </w:r>
    </w:p>
    <w:p w14:paraId="78664F6B" w14:textId="77777777" w:rsidR="00C1733F" w:rsidRPr="00C1733F" w:rsidRDefault="00C1733F" w:rsidP="00C1733F">
      <w:r w:rsidRPr="00C1733F">
        <w:t>Emergency supplier changes may be implemented where immediate action is required to:</w:t>
      </w:r>
    </w:p>
    <w:p w14:paraId="0801B69B" w14:textId="77777777" w:rsidR="00C1733F" w:rsidRPr="00C1733F" w:rsidRDefault="00C1733F" w:rsidP="00C1733F">
      <w:pPr>
        <w:numPr>
          <w:ilvl w:val="0"/>
          <w:numId w:val="182"/>
        </w:numPr>
      </w:pPr>
      <w:r w:rsidRPr="00C1733F">
        <w:t xml:space="preserve">Restore critical services. </w:t>
      </w:r>
    </w:p>
    <w:p w14:paraId="44C7202A" w14:textId="77777777" w:rsidR="00C1733F" w:rsidRPr="00C1733F" w:rsidRDefault="00C1733F" w:rsidP="00C1733F">
      <w:pPr>
        <w:numPr>
          <w:ilvl w:val="0"/>
          <w:numId w:val="182"/>
        </w:numPr>
      </w:pPr>
      <w:r w:rsidRPr="00C1733F">
        <w:t xml:space="preserve">Address a security incident. </w:t>
      </w:r>
    </w:p>
    <w:p w14:paraId="2629CC84" w14:textId="77777777" w:rsidR="00C1733F" w:rsidRPr="00C1733F" w:rsidRDefault="00C1733F" w:rsidP="00C1733F">
      <w:pPr>
        <w:numPr>
          <w:ilvl w:val="0"/>
          <w:numId w:val="182"/>
        </w:numPr>
      </w:pPr>
      <w:r w:rsidRPr="00C1733F">
        <w:t xml:space="preserve">Resolve a critical vulnerability. </w:t>
      </w:r>
    </w:p>
    <w:p w14:paraId="2C97B4F4" w14:textId="77777777" w:rsidR="00C1733F" w:rsidRPr="00C1733F" w:rsidRDefault="00C1733F" w:rsidP="00C1733F">
      <w:pPr>
        <w:numPr>
          <w:ilvl w:val="0"/>
          <w:numId w:val="182"/>
        </w:numPr>
      </w:pPr>
      <w:r w:rsidRPr="00C1733F">
        <w:t xml:space="preserve">Prevent significant business disruption. </w:t>
      </w:r>
    </w:p>
    <w:p w14:paraId="5305B5AD" w14:textId="77777777" w:rsidR="00C1733F" w:rsidRPr="00C1733F" w:rsidRDefault="00C1733F" w:rsidP="00C1733F">
      <w:pPr>
        <w:numPr>
          <w:ilvl w:val="0"/>
          <w:numId w:val="182"/>
        </w:numPr>
      </w:pPr>
      <w:r w:rsidRPr="00C1733F">
        <w:t xml:space="preserve">Meet urgent regulatory requirements. </w:t>
      </w:r>
    </w:p>
    <w:p w14:paraId="1D17A12A" w14:textId="77777777" w:rsidR="00C1733F" w:rsidRPr="00C1733F" w:rsidRDefault="00C1733F" w:rsidP="00C1733F">
      <w:r w:rsidRPr="00C1733F">
        <w:t>Emergency changes shall:</w:t>
      </w:r>
    </w:p>
    <w:p w14:paraId="2E8E90A4" w14:textId="77777777" w:rsidR="00C1733F" w:rsidRPr="00C1733F" w:rsidRDefault="00C1733F" w:rsidP="00C1733F">
      <w:pPr>
        <w:numPr>
          <w:ilvl w:val="0"/>
          <w:numId w:val="183"/>
        </w:numPr>
      </w:pPr>
      <w:r w:rsidRPr="00C1733F">
        <w:t xml:space="preserve">Be documented. </w:t>
      </w:r>
    </w:p>
    <w:p w14:paraId="2E4FA8E3" w14:textId="77777777" w:rsidR="00C1733F" w:rsidRPr="00C1733F" w:rsidRDefault="00C1733F" w:rsidP="00C1733F">
      <w:pPr>
        <w:numPr>
          <w:ilvl w:val="0"/>
          <w:numId w:val="183"/>
        </w:numPr>
      </w:pPr>
      <w:r w:rsidRPr="00C1733F">
        <w:t xml:space="preserve">Receive retrospective review. </w:t>
      </w:r>
    </w:p>
    <w:p w14:paraId="410EE6FA" w14:textId="77777777" w:rsidR="00C1733F" w:rsidRPr="00C1733F" w:rsidRDefault="00C1733F" w:rsidP="00C1733F">
      <w:pPr>
        <w:numPr>
          <w:ilvl w:val="0"/>
          <w:numId w:val="183"/>
        </w:numPr>
      </w:pPr>
      <w:r w:rsidRPr="00C1733F">
        <w:t xml:space="preserve">Be formally approved after implementation where necessary. </w:t>
      </w:r>
    </w:p>
    <w:p w14:paraId="73BFEED7" w14:textId="77777777" w:rsidR="00C1733F" w:rsidRPr="00C1733F" w:rsidRDefault="00C1733F" w:rsidP="00C1733F">
      <w:pPr>
        <w:numPr>
          <w:ilvl w:val="0"/>
          <w:numId w:val="183"/>
        </w:numPr>
      </w:pPr>
      <w:r w:rsidRPr="00C1733F">
        <w:t xml:space="preserve">Be evaluated for security impact. </w:t>
      </w:r>
    </w:p>
    <w:p w14:paraId="253AAF22" w14:textId="7049DC44" w:rsidR="00C1733F" w:rsidRPr="00C1733F" w:rsidRDefault="00C1733F" w:rsidP="00C1733F"/>
    <w:p w14:paraId="38EF2469" w14:textId="77777777" w:rsidR="00C1733F" w:rsidRDefault="00C1733F">
      <w:pPr>
        <w:rPr>
          <w:b/>
          <w:bCs/>
        </w:rPr>
      </w:pPr>
      <w:r>
        <w:rPr>
          <w:b/>
          <w:bCs/>
        </w:rPr>
        <w:br w:type="page"/>
      </w:r>
    </w:p>
    <w:p w14:paraId="575D7D19" w14:textId="5C941B7B" w:rsidR="00C1733F" w:rsidRPr="00C1733F" w:rsidRDefault="00C1733F" w:rsidP="00C1733F">
      <w:pPr>
        <w:pBdr>
          <w:bottom w:val="single" w:sz="4" w:space="1" w:color="auto"/>
        </w:pBdr>
        <w:rPr>
          <w:b/>
          <w:bCs/>
        </w:rPr>
      </w:pPr>
      <w:r w:rsidRPr="00C1733F">
        <w:rPr>
          <w:b/>
          <w:bCs/>
        </w:rPr>
        <w:lastRenderedPageBreak/>
        <w:t>16.10 Communication of Changes</w:t>
      </w:r>
    </w:p>
    <w:p w14:paraId="38950871" w14:textId="77777777" w:rsidR="00C1733F" w:rsidRPr="00C1733F" w:rsidRDefault="00C1733F" w:rsidP="00C1733F">
      <w:r w:rsidRPr="00C1733F">
        <w:t>Relevant supplier changes shall be communicated to affected stakeholders before or during implementation as appropriate.</w:t>
      </w:r>
    </w:p>
    <w:p w14:paraId="4871A128" w14:textId="77777777" w:rsidR="00C1733F" w:rsidRPr="00C1733F" w:rsidRDefault="00C1733F" w:rsidP="00C1733F">
      <w:r w:rsidRPr="00C1733F">
        <w:t>Communication may include:</w:t>
      </w:r>
    </w:p>
    <w:p w14:paraId="4A4047A8" w14:textId="77777777" w:rsidR="00C1733F" w:rsidRPr="00C1733F" w:rsidRDefault="00C1733F" w:rsidP="00C1733F">
      <w:pPr>
        <w:numPr>
          <w:ilvl w:val="0"/>
          <w:numId w:val="184"/>
        </w:numPr>
      </w:pPr>
      <w:r w:rsidRPr="00C1733F">
        <w:t xml:space="preserve">Business Owners. </w:t>
      </w:r>
    </w:p>
    <w:p w14:paraId="1F09E6DA" w14:textId="77777777" w:rsidR="00C1733F" w:rsidRPr="00C1733F" w:rsidRDefault="00C1733F" w:rsidP="00C1733F">
      <w:pPr>
        <w:numPr>
          <w:ilvl w:val="0"/>
          <w:numId w:val="184"/>
        </w:numPr>
      </w:pPr>
      <w:r w:rsidRPr="00C1733F">
        <w:t xml:space="preserve">Information Security Team. </w:t>
      </w:r>
    </w:p>
    <w:p w14:paraId="59EA0579" w14:textId="77777777" w:rsidR="00C1733F" w:rsidRPr="00C1733F" w:rsidRDefault="00C1733F" w:rsidP="00C1733F">
      <w:pPr>
        <w:numPr>
          <w:ilvl w:val="0"/>
          <w:numId w:val="184"/>
        </w:numPr>
      </w:pPr>
      <w:r w:rsidRPr="00C1733F">
        <w:t xml:space="preserve">IT Team. </w:t>
      </w:r>
    </w:p>
    <w:p w14:paraId="01E0C95A" w14:textId="77777777" w:rsidR="00C1733F" w:rsidRPr="00C1733F" w:rsidRDefault="00C1733F" w:rsidP="00C1733F">
      <w:pPr>
        <w:numPr>
          <w:ilvl w:val="0"/>
          <w:numId w:val="184"/>
        </w:numPr>
      </w:pPr>
      <w:r w:rsidRPr="00C1733F">
        <w:t xml:space="preserve">Procurement. </w:t>
      </w:r>
    </w:p>
    <w:p w14:paraId="279945BB" w14:textId="77777777" w:rsidR="00C1733F" w:rsidRPr="00C1733F" w:rsidRDefault="00C1733F" w:rsidP="00C1733F">
      <w:pPr>
        <w:numPr>
          <w:ilvl w:val="0"/>
          <w:numId w:val="184"/>
        </w:numPr>
      </w:pPr>
      <w:r w:rsidRPr="00C1733F">
        <w:t xml:space="preserve">Supplier representatives. </w:t>
      </w:r>
    </w:p>
    <w:p w14:paraId="3E14EE14" w14:textId="77777777" w:rsidR="00C1733F" w:rsidRPr="00C1733F" w:rsidRDefault="00C1733F" w:rsidP="00C1733F">
      <w:pPr>
        <w:numPr>
          <w:ilvl w:val="0"/>
          <w:numId w:val="184"/>
        </w:numPr>
      </w:pPr>
      <w:r w:rsidRPr="00C1733F">
        <w:t xml:space="preserve">Users affected by the change. </w:t>
      </w:r>
    </w:p>
    <w:p w14:paraId="43FE4943" w14:textId="77777777" w:rsidR="00C1733F" w:rsidRPr="00C1733F" w:rsidRDefault="00C1733F" w:rsidP="00C1733F">
      <w:pPr>
        <w:numPr>
          <w:ilvl w:val="0"/>
          <w:numId w:val="184"/>
        </w:numPr>
      </w:pPr>
      <w:r w:rsidRPr="00C1733F">
        <w:t xml:space="preserve">Senior Management where applicable. </w:t>
      </w:r>
    </w:p>
    <w:p w14:paraId="0D4D5A92" w14:textId="77777777" w:rsidR="00C1733F" w:rsidRPr="00C1733F" w:rsidRDefault="00C1733F" w:rsidP="00C1733F">
      <w:r w:rsidRPr="00C1733F">
        <w:t>Communication shall include the expected impact, implementation schedule, and required actions.</w:t>
      </w:r>
    </w:p>
    <w:p w14:paraId="6B985499" w14:textId="4954AB1B" w:rsidR="00C1733F" w:rsidRPr="00C1733F" w:rsidRDefault="00C1733F" w:rsidP="00C1733F"/>
    <w:p w14:paraId="1FF14418" w14:textId="77777777" w:rsidR="00C1733F" w:rsidRDefault="00C1733F">
      <w:pPr>
        <w:rPr>
          <w:b/>
          <w:bCs/>
        </w:rPr>
      </w:pPr>
      <w:r>
        <w:rPr>
          <w:b/>
          <w:bCs/>
        </w:rPr>
        <w:br w:type="page"/>
      </w:r>
    </w:p>
    <w:p w14:paraId="4DF26F50" w14:textId="50351847" w:rsidR="00C1733F" w:rsidRPr="00C1733F" w:rsidRDefault="00C1733F" w:rsidP="00C1733F">
      <w:pPr>
        <w:pBdr>
          <w:bottom w:val="single" w:sz="4" w:space="1" w:color="auto"/>
        </w:pBdr>
        <w:rPr>
          <w:b/>
          <w:bCs/>
        </w:rPr>
      </w:pPr>
      <w:r w:rsidRPr="00C1733F">
        <w:rPr>
          <w:b/>
          <w:bCs/>
        </w:rPr>
        <w:lastRenderedPageBreak/>
        <w:t>16.11 Monitoring After Implementation</w:t>
      </w:r>
    </w:p>
    <w:p w14:paraId="68A5221B" w14:textId="77777777" w:rsidR="00C1733F" w:rsidRPr="00C1733F" w:rsidRDefault="00C1733F" w:rsidP="00C1733F">
      <w:r w:rsidRPr="00C1733F">
        <w:t>Following implementation, supplier changes shall be monitored to verify:</w:t>
      </w:r>
    </w:p>
    <w:p w14:paraId="221A620B" w14:textId="77777777" w:rsidR="00C1733F" w:rsidRPr="00C1733F" w:rsidRDefault="00C1733F" w:rsidP="00C1733F">
      <w:pPr>
        <w:numPr>
          <w:ilvl w:val="0"/>
          <w:numId w:val="185"/>
        </w:numPr>
      </w:pPr>
      <w:r w:rsidRPr="00C1733F">
        <w:t xml:space="preserve">Successful implementation. </w:t>
      </w:r>
    </w:p>
    <w:p w14:paraId="692FF99D" w14:textId="77777777" w:rsidR="00C1733F" w:rsidRPr="00C1733F" w:rsidRDefault="00C1733F" w:rsidP="00C1733F">
      <w:pPr>
        <w:numPr>
          <w:ilvl w:val="0"/>
          <w:numId w:val="185"/>
        </w:numPr>
      </w:pPr>
      <w:r w:rsidRPr="00C1733F">
        <w:t xml:space="preserve">Expected functionality. </w:t>
      </w:r>
    </w:p>
    <w:p w14:paraId="7087F006" w14:textId="77777777" w:rsidR="00C1733F" w:rsidRPr="00C1733F" w:rsidRDefault="00C1733F" w:rsidP="00C1733F">
      <w:pPr>
        <w:numPr>
          <w:ilvl w:val="0"/>
          <w:numId w:val="185"/>
        </w:numPr>
      </w:pPr>
      <w:r w:rsidRPr="00C1733F">
        <w:t xml:space="preserve">Continued compliance with security requirements. </w:t>
      </w:r>
    </w:p>
    <w:p w14:paraId="2A0FF6EA" w14:textId="77777777" w:rsidR="00C1733F" w:rsidRPr="00C1733F" w:rsidRDefault="00C1733F" w:rsidP="00C1733F">
      <w:pPr>
        <w:numPr>
          <w:ilvl w:val="0"/>
          <w:numId w:val="185"/>
        </w:numPr>
      </w:pPr>
      <w:r w:rsidRPr="00C1733F">
        <w:t xml:space="preserve">No unexpected security issues. </w:t>
      </w:r>
    </w:p>
    <w:p w14:paraId="418035AA" w14:textId="77777777" w:rsidR="00C1733F" w:rsidRPr="00C1733F" w:rsidRDefault="00C1733F" w:rsidP="00C1733F">
      <w:pPr>
        <w:numPr>
          <w:ilvl w:val="0"/>
          <w:numId w:val="185"/>
        </w:numPr>
      </w:pPr>
      <w:r w:rsidRPr="00C1733F">
        <w:t xml:space="preserve">Stable service performance. </w:t>
      </w:r>
    </w:p>
    <w:p w14:paraId="6E979F9C" w14:textId="77777777" w:rsidR="00C1733F" w:rsidRPr="00C1733F" w:rsidRDefault="00C1733F" w:rsidP="00C1733F">
      <w:pPr>
        <w:numPr>
          <w:ilvl w:val="0"/>
          <w:numId w:val="185"/>
        </w:numPr>
      </w:pPr>
      <w:r w:rsidRPr="00C1733F">
        <w:t xml:space="preserve">Successful completion of rollback, where applicable. </w:t>
      </w:r>
    </w:p>
    <w:p w14:paraId="49D3103E" w14:textId="77777777" w:rsidR="00C1733F" w:rsidRPr="00C1733F" w:rsidRDefault="00C1733F" w:rsidP="00C1733F">
      <w:r w:rsidRPr="00C1733F">
        <w:t>Any issues identified shall be addressed promptly.</w:t>
      </w:r>
    </w:p>
    <w:p w14:paraId="4122FC01" w14:textId="05CE2091" w:rsidR="00C1733F" w:rsidRPr="00C1733F" w:rsidRDefault="00C1733F" w:rsidP="00C1733F"/>
    <w:p w14:paraId="30D84EE6" w14:textId="77777777" w:rsidR="00C1733F" w:rsidRDefault="00C1733F">
      <w:pPr>
        <w:rPr>
          <w:b/>
          <w:bCs/>
        </w:rPr>
      </w:pPr>
      <w:r>
        <w:rPr>
          <w:b/>
          <w:bCs/>
        </w:rPr>
        <w:br w:type="page"/>
      </w:r>
    </w:p>
    <w:p w14:paraId="762A9843" w14:textId="4FC417F7" w:rsidR="00C1733F" w:rsidRPr="00C1733F" w:rsidRDefault="00C1733F" w:rsidP="00C1733F">
      <w:pPr>
        <w:pBdr>
          <w:bottom w:val="single" w:sz="4" w:space="1" w:color="auto"/>
        </w:pBdr>
        <w:rPr>
          <w:b/>
          <w:bCs/>
        </w:rPr>
      </w:pPr>
      <w:r w:rsidRPr="00C1733F">
        <w:rPr>
          <w:b/>
          <w:bCs/>
        </w:rPr>
        <w:lastRenderedPageBreak/>
        <w:t>16.12 Rollback and Recovery</w:t>
      </w:r>
    </w:p>
    <w:p w14:paraId="5B2043BD" w14:textId="77777777" w:rsidR="00C1733F" w:rsidRPr="00C1733F" w:rsidRDefault="00C1733F" w:rsidP="00C1733F">
      <w:r w:rsidRPr="00C1733F">
        <w:t>Supplier-related changes shall include an appropriate rollback or recovery plan where practical.</w:t>
      </w:r>
    </w:p>
    <w:p w14:paraId="7FD39E2C" w14:textId="77777777" w:rsidR="00C1733F" w:rsidRPr="00C1733F" w:rsidRDefault="00C1733F" w:rsidP="00C1733F">
      <w:r w:rsidRPr="00C1733F">
        <w:t>Rollback planning shall consider:</w:t>
      </w:r>
    </w:p>
    <w:p w14:paraId="7467E921" w14:textId="77777777" w:rsidR="00C1733F" w:rsidRPr="00C1733F" w:rsidRDefault="00C1733F" w:rsidP="00C1733F">
      <w:pPr>
        <w:numPr>
          <w:ilvl w:val="0"/>
          <w:numId w:val="186"/>
        </w:numPr>
      </w:pPr>
      <w:r w:rsidRPr="00C1733F">
        <w:t xml:space="preserve">Restoration of previous configuration. </w:t>
      </w:r>
    </w:p>
    <w:p w14:paraId="51678D99" w14:textId="77777777" w:rsidR="00C1733F" w:rsidRPr="00C1733F" w:rsidRDefault="00C1733F" w:rsidP="00C1733F">
      <w:pPr>
        <w:numPr>
          <w:ilvl w:val="0"/>
          <w:numId w:val="186"/>
        </w:numPr>
      </w:pPr>
      <w:r w:rsidRPr="00C1733F">
        <w:t xml:space="preserve">Restoration of services. </w:t>
      </w:r>
    </w:p>
    <w:p w14:paraId="0CB0151B" w14:textId="77777777" w:rsidR="00C1733F" w:rsidRPr="00C1733F" w:rsidRDefault="00C1733F" w:rsidP="00C1733F">
      <w:pPr>
        <w:numPr>
          <w:ilvl w:val="0"/>
          <w:numId w:val="186"/>
        </w:numPr>
      </w:pPr>
      <w:r w:rsidRPr="00C1733F">
        <w:t xml:space="preserve">Data recovery. </w:t>
      </w:r>
    </w:p>
    <w:p w14:paraId="5A265D36" w14:textId="77777777" w:rsidR="00C1733F" w:rsidRPr="00C1733F" w:rsidRDefault="00C1733F" w:rsidP="00C1733F">
      <w:pPr>
        <w:numPr>
          <w:ilvl w:val="0"/>
          <w:numId w:val="186"/>
        </w:numPr>
      </w:pPr>
      <w:r w:rsidRPr="00C1733F">
        <w:t xml:space="preserve">System recovery. </w:t>
      </w:r>
    </w:p>
    <w:p w14:paraId="0CD2C77F" w14:textId="77777777" w:rsidR="00C1733F" w:rsidRPr="00C1733F" w:rsidRDefault="00C1733F" w:rsidP="00C1733F">
      <w:pPr>
        <w:numPr>
          <w:ilvl w:val="0"/>
          <w:numId w:val="186"/>
        </w:numPr>
      </w:pPr>
      <w:r w:rsidRPr="00C1733F">
        <w:t xml:space="preserve">Backup restoration. </w:t>
      </w:r>
    </w:p>
    <w:p w14:paraId="0D3C15AD" w14:textId="77777777" w:rsidR="00C1733F" w:rsidRPr="00C1733F" w:rsidRDefault="00C1733F" w:rsidP="00C1733F">
      <w:pPr>
        <w:numPr>
          <w:ilvl w:val="0"/>
          <w:numId w:val="186"/>
        </w:numPr>
      </w:pPr>
      <w:r w:rsidRPr="00C1733F">
        <w:t xml:space="preserve">Communication requirements. </w:t>
      </w:r>
    </w:p>
    <w:p w14:paraId="55184CB6" w14:textId="77777777" w:rsidR="00C1733F" w:rsidRPr="00C1733F" w:rsidRDefault="00C1733F" w:rsidP="00C1733F">
      <w:pPr>
        <w:numPr>
          <w:ilvl w:val="0"/>
          <w:numId w:val="186"/>
        </w:numPr>
      </w:pPr>
      <w:r w:rsidRPr="00C1733F">
        <w:t xml:space="preserve">Responsibilities during rollback. </w:t>
      </w:r>
    </w:p>
    <w:p w14:paraId="2043CB2B" w14:textId="77777777" w:rsidR="00C1733F" w:rsidRPr="00C1733F" w:rsidRDefault="00C1733F" w:rsidP="00C1733F">
      <w:r w:rsidRPr="00C1733F">
        <w:t>Where rollback is not feasible, alternative recovery arrangements shall be documented.</w:t>
      </w:r>
    </w:p>
    <w:p w14:paraId="63D5FD6C" w14:textId="7557A42B" w:rsidR="00C1733F" w:rsidRPr="00C1733F" w:rsidRDefault="00C1733F" w:rsidP="00C1733F"/>
    <w:p w14:paraId="05C3C2F4" w14:textId="77777777" w:rsidR="00C1733F" w:rsidRDefault="00C1733F">
      <w:pPr>
        <w:rPr>
          <w:b/>
          <w:bCs/>
        </w:rPr>
      </w:pPr>
      <w:r>
        <w:rPr>
          <w:b/>
          <w:bCs/>
        </w:rPr>
        <w:br w:type="page"/>
      </w:r>
    </w:p>
    <w:p w14:paraId="2367F90B" w14:textId="3E4204ED" w:rsidR="00C1733F" w:rsidRPr="00C1733F" w:rsidRDefault="00C1733F" w:rsidP="00C1733F">
      <w:pPr>
        <w:pBdr>
          <w:bottom w:val="single" w:sz="4" w:space="1" w:color="auto"/>
        </w:pBdr>
        <w:rPr>
          <w:b/>
          <w:bCs/>
        </w:rPr>
      </w:pPr>
      <w:r w:rsidRPr="00C1733F">
        <w:rPr>
          <w:b/>
          <w:bCs/>
        </w:rPr>
        <w:lastRenderedPageBreak/>
        <w:t>16.13 Supplier Notification</w:t>
      </w:r>
    </w:p>
    <w:p w14:paraId="66C9E88B" w14:textId="77777777" w:rsidR="00C1733F" w:rsidRPr="00C1733F" w:rsidRDefault="00C1733F" w:rsidP="00C1733F">
      <w:r w:rsidRPr="00C1733F">
        <w:t>Suppliers shall notify the organization of significant changes that may affect information security.</w:t>
      </w:r>
    </w:p>
    <w:p w14:paraId="6AEB1C9F" w14:textId="77777777" w:rsidR="00C1733F" w:rsidRPr="00C1733F" w:rsidRDefault="00C1733F" w:rsidP="00C1733F">
      <w:r w:rsidRPr="00C1733F">
        <w:t>Examples include:</w:t>
      </w:r>
    </w:p>
    <w:p w14:paraId="58B5F0D4" w14:textId="77777777" w:rsidR="00C1733F" w:rsidRPr="00C1733F" w:rsidRDefault="00C1733F" w:rsidP="00C1733F">
      <w:pPr>
        <w:numPr>
          <w:ilvl w:val="0"/>
          <w:numId w:val="187"/>
        </w:numPr>
      </w:pPr>
      <w:r w:rsidRPr="00C1733F">
        <w:t xml:space="preserve">Ownership changes. </w:t>
      </w:r>
    </w:p>
    <w:p w14:paraId="56E4D29A" w14:textId="77777777" w:rsidR="00C1733F" w:rsidRPr="00C1733F" w:rsidRDefault="00C1733F" w:rsidP="00C1733F">
      <w:pPr>
        <w:numPr>
          <w:ilvl w:val="0"/>
          <w:numId w:val="187"/>
        </w:numPr>
      </w:pPr>
      <w:r w:rsidRPr="00C1733F">
        <w:t xml:space="preserve">Changes in hosting locations. </w:t>
      </w:r>
    </w:p>
    <w:p w14:paraId="237032C4" w14:textId="77777777" w:rsidR="00C1733F" w:rsidRPr="00C1733F" w:rsidRDefault="00C1733F" w:rsidP="00C1733F">
      <w:pPr>
        <w:numPr>
          <w:ilvl w:val="0"/>
          <w:numId w:val="187"/>
        </w:numPr>
      </w:pPr>
      <w:r w:rsidRPr="00C1733F">
        <w:t xml:space="preserve">Major technology upgrades. </w:t>
      </w:r>
    </w:p>
    <w:p w14:paraId="2258545C" w14:textId="77777777" w:rsidR="00C1733F" w:rsidRPr="00C1733F" w:rsidRDefault="00C1733F" w:rsidP="00C1733F">
      <w:pPr>
        <w:numPr>
          <w:ilvl w:val="0"/>
          <w:numId w:val="187"/>
        </w:numPr>
      </w:pPr>
      <w:r w:rsidRPr="00C1733F">
        <w:t xml:space="preserve">Changes in subcontractors. </w:t>
      </w:r>
    </w:p>
    <w:p w14:paraId="31A90804" w14:textId="77777777" w:rsidR="00C1733F" w:rsidRPr="00C1733F" w:rsidRDefault="00C1733F" w:rsidP="00C1733F">
      <w:pPr>
        <w:numPr>
          <w:ilvl w:val="0"/>
          <w:numId w:val="187"/>
        </w:numPr>
      </w:pPr>
      <w:r w:rsidRPr="00C1733F">
        <w:t xml:space="preserve">Security architecture changes. </w:t>
      </w:r>
    </w:p>
    <w:p w14:paraId="3CA55CF1" w14:textId="77777777" w:rsidR="00C1733F" w:rsidRPr="00C1733F" w:rsidRDefault="00C1733F" w:rsidP="00C1733F">
      <w:pPr>
        <w:numPr>
          <w:ilvl w:val="0"/>
          <w:numId w:val="187"/>
        </w:numPr>
      </w:pPr>
      <w:r w:rsidRPr="00C1733F">
        <w:t xml:space="preserve">Major personnel changes. </w:t>
      </w:r>
    </w:p>
    <w:p w14:paraId="2EEB5B13" w14:textId="77777777" w:rsidR="00C1733F" w:rsidRPr="00C1733F" w:rsidRDefault="00C1733F" w:rsidP="00C1733F">
      <w:pPr>
        <w:numPr>
          <w:ilvl w:val="0"/>
          <w:numId w:val="187"/>
        </w:numPr>
      </w:pPr>
      <w:r w:rsidRPr="00C1733F">
        <w:t xml:space="preserve">Business continuity changes. </w:t>
      </w:r>
    </w:p>
    <w:p w14:paraId="1611B35C" w14:textId="77777777" w:rsidR="00C1733F" w:rsidRPr="00C1733F" w:rsidRDefault="00C1733F" w:rsidP="00C1733F">
      <w:pPr>
        <w:numPr>
          <w:ilvl w:val="0"/>
          <w:numId w:val="187"/>
        </w:numPr>
      </w:pPr>
      <w:r w:rsidRPr="00C1733F">
        <w:t xml:space="preserve">Regulatory compliance changes. </w:t>
      </w:r>
    </w:p>
    <w:p w14:paraId="401A8087" w14:textId="77777777" w:rsidR="00C1733F" w:rsidRPr="00C1733F" w:rsidRDefault="00C1733F" w:rsidP="00C1733F">
      <w:r w:rsidRPr="00C1733F">
        <w:t>Notification timelines shall be defined within supplier agreements where appropriate.</w:t>
      </w:r>
    </w:p>
    <w:p w14:paraId="53C1860C" w14:textId="421ACFBA" w:rsidR="00C1733F" w:rsidRPr="00C1733F" w:rsidRDefault="00C1733F" w:rsidP="00C1733F"/>
    <w:p w14:paraId="24352CBD" w14:textId="77777777" w:rsidR="00C1733F" w:rsidRDefault="00C1733F">
      <w:pPr>
        <w:rPr>
          <w:b/>
          <w:bCs/>
        </w:rPr>
      </w:pPr>
      <w:r>
        <w:rPr>
          <w:b/>
          <w:bCs/>
        </w:rPr>
        <w:br w:type="page"/>
      </w:r>
    </w:p>
    <w:p w14:paraId="42404D61" w14:textId="199FD82E" w:rsidR="00C1733F" w:rsidRPr="00C1733F" w:rsidRDefault="00C1733F" w:rsidP="00C1733F">
      <w:pPr>
        <w:pBdr>
          <w:bottom w:val="single" w:sz="4" w:space="1" w:color="auto"/>
        </w:pBdr>
        <w:rPr>
          <w:b/>
          <w:bCs/>
        </w:rPr>
      </w:pPr>
      <w:r w:rsidRPr="00C1733F">
        <w:rPr>
          <w:b/>
          <w:bCs/>
        </w:rPr>
        <w:lastRenderedPageBreak/>
        <w:t>16.14 Post-Implementation Review</w:t>
      </w:r>
    </w:p>
    <w:p w14:paraId="37E565F8" w14:textId="77777777" w:rsidR="00C1733F" w:rsidRPr="00C1733F" w:rsidRDefault="00C1733F" w:rsidP="00C1733F">
      <w:r w:rsidRPr="00C1733F">
        <w:t>Significant supplier changes shall undergo a post-implementation review.</w:t>
      </w:r>
    </w:p>
    <w:p w14:paraId="7685ABDD" w14:textId="77777777" w:rsidR="00C1733F" w:rsidRPr="00C1733F" w:rsidRDefault="00C1733F" w:rsidP="00C1733F">
      <w:r w:rsidRPr="00C1733F">
        <w:t>The review shall evaluate:</w:t>
      </w:r>
    </w:p>
    <w:p w14:paraId="011F3626" w14:textId="77777777" w:rsidR="00C1733F" w:rsidRPr="00C1733F" w:rsidRDefault="00C1733F" w:rsidP="00C1733F">
      <w:pPr>
        <w:numPr>
          <w:ilvl w:val="0"/>
          <w:numId w:val="188"/>
        </w:numPr>
      </w:pPr>
      <w:r w:rsidRPr="00C1733F">
        <w:t xml:space="preserve">Achievement of objectives. </w:t>
      </w:r>
    </w:p>
    <w:p w14:paraId="256D02D5" w14:textId="77777777" w:rsidR="00C1733F" w:rsidRPr="00C1733F" w:rsidRDefault="00C1733F" w:rsidP="00C1733F">
      <w:pPr>
        <w:numPr>
          <w:ilvl w:val="0"/>
          <w:numId w:val="188"/>
        </w:numPr>
      </w:pPr>
      <w:r w:rsidRPr="00C1733F">
        <w:t xml:space="preserve">Security impact. </w:t>
      </w:r>
    </w:p>
    <w:p w14:paraId="6212739A" w14:textId="77777777" w:rsidR="00C1733F" w:rsidRPr="00C1733F" w:rsidRDefault="00C1733F" w:rsidP="00C1733F">
      <w:pPr>
        <w:numPr>
          <w:ilvl w:val="0"/>
          <w:numId w:val="188"/>
        </w:numPr>
      </w:pPr>
      <w:r w:rsidRPr="00C1733F">
        <w:t xml:space="preserve">Business impact. </w:t>
      </w:r>
    </w:p>
    <w:p w14:paraId="78E9D88F" w14:textId="77777777" w:rsidR="00C1733F" w:rsidRPr="00C1733F" w:rsidRDefault="00C1733F" w:rsidP="00C1733F">
      <w:pPr>
        <w:numPr>
          <w:ilvl w:val="0"/>
          <w:numId w:val="188"/>
        </w:numPr>
      </w:pPr>
      <w:r w:rsidRPr="00C1733F">
        <w:t xml:space="preserve">Incident occurrence. </w:t>
      </w:r>
    </w:p>
    <w:p w14:paraId="3E25E6FA" w14:textId="77777777" w:rsidR="00C1733F" w:rsidRPr="00C1733F" w:rsidRDefault="00C1733F" w:rsidP="00C1733F">
      <w:pPr>
        <w:numPr>
          <w:ilvl w:val="0"/>
          <w:numId w:val="188"/>
        </w:numPr>
      </w:pPr>
      <w:r w:rsidRPr="00C1733F">
        <w:t xml:space="preserve">Service stability. </w:t>
      </w:r>
    </w:p>
    <w:p w14:paraId="4F1AD691" w14:textId="77777777" w:rsidR="00C1733F" w:rsidRPr="00C1733F" w:rsidRDefault="00C1733F" w:rsidP="00C1733F">
      <w:pPr>
        <w:numPr>
          <w:ilvl w:val="0"/>
          <w:numId w:val="188"/>
        </w:numPr>
      </w:pPr>
      <w:r w:rsidRPr="00C1733F">
        <w:t xml:space="preserve">User feedback. </w:t>
      </w:r>
    </w:p>
    <w:p w14:paraId="53A65908" w14:textId="77777777" w:rsidR="00C1733F" w:rsidRPr="00C1733F" w:rsidRDefault="00C1733F" w:rsidP="00C1733F">
      <w:pPr>
        <w:numPr>
          <w:ilvl w:val="0"/>
          <w:numId w:val="188"/>
        </w:numPr>
      </w:pPr>
      <w:r w:rsidRPr="00C1733F">
        <w:t xml:space="preserve">Lessons learned. </w:t>
      </w:r>
    </w:p>
    <w:p w14:paraId="2FB27860" w14:textId="77777777" w:rsidR="00C1733F" w:rsidRPr="00C1733F" w:rsidRDefault="00C1733F" w:rsidP="00C1733F">
      <w:pPr>
        <w:numPr>
          <w:ilvl w:val="0"/>
          <w:numId w:val="188"/>
        </w:numPr>
      </w:pPr>
      <w:r w:rsidRPr="00C1733F">
        <w:t xml:space="preserve">Required corrective actions. </w:t>
      </w:r>
    </w:p>
    <w:p w14:paraId="6CC0C700" w14:textId="77777777" w:rsidR="00C1733F" w:rsidRPr="00C1733F" w:rsidRDefault="00C1733F" w:rsidP="00C1733F">
      <w:r w:rsidRPr="00C1733F">
        <w:t>Improvement opportunities shall be documented and addressed.</w:t>
      </w:r>
    </w:p>
    <w:p w14:paraId="3A9F39D2" w14:textId="270201D7" w:rsidR="00C1733F" w:rsidRPr="00C1733F" w:rsidRDefault="00C1733F" w:rsidP="00C1733F"/>
    <w:p w14:paraId="7FFF69CA" w14:textId="77777777" w:rsidR="00C1733F" w:rsidRDefault="00C1733F">
      <w:pPr>
        <w:rPr>
          <w:b/>
          <w:bCs/>
        </w:rPr>
      </w:pPr>
      <w:r>
        <w:rPr>
          <w:b/>
          <w:bCs/>
        </w:rPr>
        <w:br w:type="page"/>
      </w:r>
    </w:p>
    <w:p w14:paraId="0979F9A5" w14:textId="130D4AE8" w:rsidR="00C1733F" w:rsidRPr="00C1733F" w:rsidRDefault="00C1733F" w:rsidP="00C1733F">
      <w:pPr>
        <w:pBdr>
          <w:bottom w:val="single" w:sz="4" w:space="1" w:color="auto"/>
        </w:pBdr>
        <w:rPr>
          <w:b/>
          <w:bCs/>
        </w:rPr>
      </w:pPr>
      <w:r w:rsidRPr="00C1733F">
        <w:rPr>
          <w:b/>
          <w:bCs/>
        </w:rPr>
        <w:lastRenderedPageBreak/>
        <w:t>16.15 Unauthorized Changes</w:t>
      </w:r>
    </w:p>
    <w:p w14:paraId="276AE5F1" w14:textId="77777777" w:rsidR="00C1733F" w:rsidRPr="00C1733F" w:rsidRDefault="00C1733F" w:rsidP="00C1733F">
      <w:r w:rsidRPr="00C1733F">
        <w:t xml:space="preserve">Unauthorized supplier changes shall be treated as information security events and investigated according to the organization's </w:t>
      </w:r>
      <w:r w:rsidRPr="00C1733F">
        <w:rPr>
          <w:b/>
          <w:bCs/>
        </w:rPr>
        <w:t>Information Security Incident Management Procedure</w:t>
      </w:r>
      <w:r w:rsidRPr="00C1733F">
        <w:t>.</w:t>
      </w:r>
    </w:p>
    <w:p w14:paraId="4B040E77" w14:textId="77777777" w:rsidR="00C1733F" w:rsidRPr="00C1733F" w:rsidRDefault="00C1733F" w:rsidP="00C1733F">
      <w:r w:rsidRPr="00C1733F">
        <w:t>Appropriate actions may include:</w:t>
      </w:r>
    </w:p>
    <w:p w14:paraId="75ABC2BE" w14:textId="77777777" w:rsidR="00C1733F" w:rsidRPr="00C1733F" w:rsidRDefault="00C1733F" w:rsidP="00C1733F">
      <w:pPr>
        <w:numPr>
          <w:ilvl w:val="0"/>
          <w:numId w:val="189"/>
        </w:numPr>
      </w:pPr>
      <w:r w:rsidRPr="00C1733F">
        <w:t xml:space="preserve">Risk assessment. </w:t>
      </w:r>
    </w:p>
    <w:p w14:paraId="595AF938" w14:textId="77777777" w:rsidR="00C1733F" w:rsidRPr="00C1733F" w:rsidRDefault="00C1733F" w:rsidP="00C1733F">
      <w:pPr>
        <w:numPr>
          <w:ilvl w:val="0"/>
          <w:numId w:val="189"/>
        </w:numPr>
      </w:pPr>
      <w:r w:rsidRPr="00C1733F">
        <w:t xml:space="preserve">Immediate containment. </w:t>
      </w:r>
    </w:p>
    <w:p w14:paraId="1217BF79" w14:textId="77777777" w:rsidR="00C1733F" w:rsidRPr="00C1733F" w:rsidRDefault="00C1733F" w:rsidP="00C1733F">
      <w:pPr>
        <w:numPr>
          <w:ilvl w:val="0"/>
          <w:numId w:val="189"/>
        </w:numPr>
      </w:pPr>
      <w:r w:rsidRPr="00C1733F">
        <w:t xml:space="preserve">Access restriction. </w:t>
      </w:r>
    </w:p>
    <w:p w14:paraId="34194E8A" w14:textId="77777777" w:rsidR="00C1733F" w:rsidRPr="00C1733F" w:rsidRDefault="00C1733F" w:rsidP="00C1733F">
      <w:pPr>
        <w:numPr>
          <w:ilvl w:val="0"/>
          <w:numId w:val="189"/>
        </w:numPr>
      </w:pPr>
      <w:r w:rsidRPr="00C1733F">
        <w:t xml:space="preserve">Supplier notification. </w:t>
      </w:r>
    </w:p>
    <w:p w14:paraId="49E6C5D8" w14:textId="77777777" w:rsidR="00C1733F" w:rsidRPr="00C1733F" w:rsidRDefault="00C1733F" w:rsidP="00C1733F">
      <w:pPr>
        <w:numPr>
          <w:ilvl w:val="0"/>
          <w:numId w:val="189"/>
        </w:numPr>
      </w:pPr>
      <w:r w:rsidRPr="00C1733F">
        <w:t xml:space="preserve">Corrective actions. </w:t>
      </w:r>
    </w:p>
    <w:p w14:paraId="3540D4C6" w14:textId="77777777" w:rsidR="00C1733F" w:rsidRPr="00C1733F" w:rsidRDefault="00C1733F" w:rsidP="00C1733F">
      <w:pPr>
        <w:numPr>
          <w:ilvl w:val="0"/>
          <w:numId w:val="189"/>
        </w:numPr>
      </w:pPr>
      <w:r w:rsidRPr="00C1733F">
        <w:t xml:space="preserve">Contractual actions where applicable. </w:t>
      </w:r>
    </w:p>
    <w:p w14:paraId="132F7996" w14:textId="048A5D7A" w:rsidR="00C1733F" w:rsidRPr="00C1733F" w:rsidRDefault="00C1733F" w:rsidP="00C1733F"/>
    <w:p w14:paraId="28FA97C8" w14:textId="77777777" w:rsidR="00C1733F" w:rsidRDefault="00C1733F">
      <w:pPr>
        <w:rPr>
          <w:b/>
          <w:bCs/>
        </w:rPr>
      </w:pPr>
      <w:r>
        <w:rPr>
          <w:b/>
          <w:bCs/>
        </w:rPr>
        <w:br w:type="page"/>
      </w:r>
    </w:p>
    <w:p w14:paraId="1F58382D" w14:textId="4B30C4CC" w:rsidR="00C1733F" w:rsidRPr="00C1733F" w:rsidRDefault="00C1733F" w:rsidP="00C1733F">
      <w:pPr>
        <w:pBdr>
          <w:bottom w:val="single" w:sz="4" w:space="1" w:color="auto"/>
        </w:pBdr>
        <w:rPr>
          <w:b/>
          <w:bCs/>
        </w:rPr>
      </w:pPr>
      <w:r w:rsidRPr="00C1733F">
        <w:rPr>
          <w:b/>
          <w:bCs/>
        </w:rPr>
        <w:lastRenderedPageBreak/>
        <w:t>16.16 Periodic Review of Changes</w:t>
      </w:r>
    </w:p>
    <w:p w14:paraId="166FD12B" w14:textId="77777777" w:rsidR="00C1733F" w:rsidRPr="00C1733F" w:rsidRDefault="00C1733F" w:rsidP="00C1733F">
      <w:r w:rsidRPr="00C1733F">
        <w:t>Supplier change records shall be periodically reviewed to identify:</w:t>
      </w:r>
    </w:p>
    <w:p w14:paraId="5AB828A6" w14:textId="77777777" w:rsidR="00C1733F" w:rsidRPr="00C1733F" w:rsidRDefault="00C1733F" w:rsidP="00C1733F">
      <w:pPr>
        <w:numPr>
          <w:ilvl w:val="0"/>
          <w:numId w:val="190"/>
        </w:numPr>
      </w:pPr>
      <w:r w:rsidRPr="00C1733F">
        <w:t xml:space="preserve">Recurring issues. </w:t>
      </w:r>
    </w:p>
    <w:p w14:paraId="65FC53D3" w14:textId="77777777" w:rsidR="00C1733F" w:rsidRPr="00C1733F" w:rsidRDefault="00C1733F" w:rsidP="00C1733F">
      <w:pPr>
        <w:numPr>
          <w:ilvl w:val="0"/>
          <w:numId w:val="190"/>
        </w:numPr>
      </w:pPr>
      <w:r w:rsidRPr="00C1733F">
        <w:t xml:space="preserve">Security trends. </w:t>
      </w:r>
    </w:p>
    <w:p w14:paraId="1C28B898" w14:textId="77777777" w:rsidR="00C1733F" w:rsidRPr="00C1733F" w:rsidRDefault="00C1733F" w:rsidP="00C1733F">
      <w:pPr>
        <w:numPr>
          <w:ilvl w:val="0"/>
          <w:numId w:val="190"/>
        </w:numPr>
      </w:pPr>
      <w:r w:rsidRPr="00C1733F">
        <w:t xml:space="preserve">Repeated unauthorized changes. </w:t>
      </w:r>
    </w:p>
    <w:p w14:paraId="613E6B1F" w14:textId="77777777" w:rsidR="00C1733F" w:rsidRPr="00C1733F" w:rsidRDefault="00C1733F" w:rsidP="00C1733F">
      <w:pPr>
        <w:numPr>
          <w:ilvl w:val="0"/>
          <w:numId w:val="190"/>
        </w:numPr>
      </w:pPr>
      <w:r w:rsidRPr="00C1733F">
        <w:t xml:space="preserve">Improvement opportunities. </w:t>
      </w:r>
    </w:p>
    <w:p w14:paraId="32A05E2D" w14:textId="77777777" w:rsidR="00C1733F" w:rsidRPr="00C1733F" w:rsidRDefault="00C1733F" w:rsidP="00C1733F">
      <w:pPr>
        <w:numPr>
          <w:ilvl w:val="0"/>
          <w:numId w:val="190"/>
        </w:numPr>
      </w:pPr>
      <w:r w:rsidRPr="00C1733F">
        <w:t xml:space="preserve">Process effectiveness. </w:t>
      </w:r>
    </w:p>
    <w:p w14:paraId="4D49BCFD" w14:textId="77777777" w:rsidR="00C1733F" w:rsidRPr="00C1733F" w:rsidRDefault="00C1733F" w:rsidP="00C1733F">
      <w:pPr>
        <w:numPr>
          <w:ilvl w:val="0"/>
          <w:numId w:val="190"/>
        </w:numPr>
      </w:pPr>
      <w:r w:rsidRPr="00C1733F">
        <w:t xml:space="preserve">Supplier performance. </w:t>
      </w:r>
    </w:p>
    <w:p w14:paraId="20E40B2E" w14:textId="77777777" w:rsidR="00C1733F" w:rsidRPr="00C1733F" w:rsidRDefault="00C1733F" w:rsidP="00C1733F">
      <w:r w:rsidRPr="00C1733F">
        <w:t>The results shall support continual improvement of supplier management processes.</w:t>
      </w:r>
    </w:p>
    <w:p w14:paraId="678DB24F" w14:textId="309DAD0C" w:rsidR="00C1733F" w:rsidRPr="00C1733F" w:rsidRDefault="00C1733F" w:rsidP="00C1733F"/>
    <w:p w14:paraId="41D30D3F" w14:textId="77777777" w:rsidR="00C1733F" w:rsidRDefault="00C1733F">
      <w:pPr>
        <w:rPr>
          <w:b/>
          <w:bCs/>
        </w:rPr>
      </w:pPr>
      <w:r>
        <w:rPr>
          <w:b/>
          <w:bCs/>
        </w:rPr>
        <w:br w:type="page"/>
      </w:r>
    </w:p>
    <w:p w14:paraId="41FE6F4B" w14:textId="2C047396" w:rsidR="00C1733F" w:rsidRPr="00C1733F" w:rsidRDefault="00C1733F" w:rsidP="00C1733F">
      <w:pPr>
        <w:pBdr>
          <w:bottom w:val="single" w:sz="4" w:space="1" w:color="auto"/>
        </w:pBdr>
        <w:rPr>
          <w:b/>
          <w:bCs/>
        </w:rPr>
      </w:pPr>
      <w:r w:rsidRPr="00C1733F">
        <w:rPr>
          <w:b/>
          <w:bCs/>
        </w:rPr>
        <w:lastRenderedPageBreak/>
        <w:t>16.17 Change Management Records</w:t>
      </w:r>
    </w:p>
    <w:p w14:paraId="59006DFB" w14:textId="77777777" w:rsidR="00C1733F" w:rsidRPr="00C1733F" w:rsidRDefault="00C1733F" w:rsidP="00C1733F">
      <w:r w:rsidRPr="00C1733F">
        <w:t>The organization shall maintain records relating to supplier change management.</w:t>
      </w:r>
    </w:p>
    <w:p w14:paraId="008818F1" w14:textId="77777777" w:rsidR="00C1733F" w:rsidRPr="00C1733F" w:rsidRDefault="00C1733F" w:rsidP="00C1733F">
      <w:r w:rsidRPr="00C1733F">
        <w:t>Records may include:</w:t>
      </w:r>
    </w:p>
    <w:p w14:paraId="00319877" w14:textId="77777777" w:rsidR="00C1733F" w:rsidRPr="00C1733F" w:rsidRDefault="00C1733F" w:rsidP="00C1733F">
      <w:pPr>
        <w:numPr>
          <w:ilvl w:val="0"/>
          <w:numId w:val="191"/>
        </w:numPr>
      </w:pPr>
      <w:r w:rsidRPr="00C1733F">
        <w:t xml:space="preserve">Change requests. </w:t>
      </w:r>
    </w:p>
    <w:p w14:paraId="09B2C894" w14:textId="77777777" w:rsidR="00C1733F" w:rsidRPr="00C1733F" w:rsidRDefault="00C1733F" w:rsidP="00C1733F">
      <w:pPr>
        <w:numPr>
          <w:ilvl w:val="0"/>
          <w:numId w:val="191"/>
        </w:numPr>
      </w:pPr>
      <w:r w:rsidRPr="00C1733F">
        <w:t xml:space="preserve">Risk assessments. </w:t>
      </w:r>
    </w:p>
    <w:p w14:paraId="2AC58F59" w14:textId="77777777" w:rsidR="00C1733F" w:rsidRPr="00C1733F" w:rsidRDefault="00C1733F" w:rsidP="00C1733F">
      <w:pPr>
        <w:numPr>
          <w:ilvl w:val="0"/>
          <w:numId w:val="191"/>
        </w:numPr>
      </w:pPr>
      <w:r w:rsidRPr="00C1733F">
        <w:t xml:space="preserve">Approval records. </w:t>
      </w:r>
    </w:p>
    <w:p w14:paraId="78191289" w14:textId="77777777" w:rsidR="00C1733F" w:rsidRPr="00C1733F" w:rsidRDefault="00C1733F" w:rsidP="00C1733F">
      <w:pPr>
        <w:numPr>
          <w:ilvl w:val="0"/>
          <w:numId w:val="191"/>
        </w:numPr>
      </w:pPr>
      <w:r w:rsidRPr="00C1733F">
        <w:t xml:space="preserve">Security reviews. </w:t>
      </w:r>
    </w:p>
    <w:p w14:paraId="74E8FD5D" w14:textId="77777777" w:rsidR="00C1733F" w:rsidRPr="00C1733F" w:rsidRDefault="00C1733F" w:rsidP="00C1733F">
      <w:pPr>
        <w:numPr>
          <w:ilvl w:val="0"/>
          <w:numId w:val="191"/>
        </w:numPr>
      </w:pPr>
      <w:r w:rsidRPr="00C1733F">
        <w:t xml:space="preserve">Testing results. </w:t>
      </w:r>
    </w:p>
    <w:p w14:paraId="294CD2B2" w14:textId="77777777" w:rsidR="00C1733F" w:rsidRPr="00C1733F" w:rsidRDefault="00C1733F" w:rsidP="00C1733F">
      <w:pPr>
        <w:numPr>
          <w:ilvl w:val="0"/>
          <w:numId w:val="191"/>
        </w:numPr>
      </w:pPr>
      <w:r w:rsidRPr="00C1733F">
        <w:t xml:space="preserve">Communication records. </w:t>
      </w:r>
    </w:p>
    <w:p w14:paraId="033BBE86" w14:textId="77777777" w:rsidR="00C1733F" w:rsidRPr="00C1733F" w:rsidRDefault="00C1733F" w:rsidP="00C1733F">
      <w:pPr>
        <w:numPr>
          <w:ilvl w:val="0"/>
          <w:numId w:val="191"/>
        </w:numPr>
      </w:pPr>
      <w:r w:rsidRPr="00C1733F">
        <w:t xml:space="preserve">Rollback plans. </w:t>
      </w:r>
    </w:p>
    <w:p w14:paraId="2608D593" w14:textId="77777777" w:rsidR="00C1733F" w:rsidRPr="00C1733F" w:rsidRDefault="00C1733F" w:rsidP="00C1733F">
      <w:pPr>
        <w:numPr>
          <w:ilvl w:val="0"/>
          <w:numId w:val="191"/>
        </w:numPr>
      </w:pPr>
      <w:r w:rsidRPr="00C1733F">
        <w:t xml:space="preserve">Implementation records. </w:t>
      </w:r>
    </w:p>
    <w:p w14:paraId="3BF63967" w14:textId="77777777" w:rsidR="00C1733F" w:rsidRPr="00C1733F" w:rsidRDefault="00C1733F" w:rsidP="00C1733F">
      <w:pPr>
        <w:numPr>
          <w:ilvl w:val="0"/>
          <w:numId w:val="191"/>
        </w:numPr>
      </w:pPr>
      <w:r w:rsidRPr="00C1733F">
        <w:t xml:space="preserve">Post-implementation reviews. </w:t>
      </w:r>
    </w:p>
    <w:p w14:paraId="7004FC75" w14:textId="77777777" w:rsidR="00C1733F" w:rsidRPr="00C1733F" w:rsidRDefault="00C1733F" w:rsidP="00C1733F">
      <w:pPr>
        <w:numPr>
          <w:ilvl w:val="0"/>
          <w:numId w:val="191"/>
        </w:numPr>
      </w:pPr>
      <w:r w:rsidRPr="00C1733F">
        <w:t xml:space="preserve">Corrective actions. </w:t>
      </w:r>
    </w:p>
    <w:p w14:paraId="0A55FEC1" w14:textId="77777777" w:rsidR="00C1733F" w:rsidRPr="00C1733F" w:rsidRDefault="00C1733F" w:rsidP="00C1733F">
      <w:pPr>
        <w:numPr>
          <w:ilvl w:val="0"/>
          <w:numId w:val="191"/>
        </w:numPr>
      </w:pPr>
      <w:r w:rsidRPr="00C1733F">
        <w:t xml:space="preserve">Emergency change records. </w:t>
      </w:r>
    </w:p>
    <w:p w14:paraId="201AFB78" w14:textId="77777777" w:rsidR="00C1733F" w:rsidRPr="00C1733F" w:rsidRDefault="00C1733F" w:rsidP="00C1733F">
      <w:pPr>
        <w:numPr>
          <w:ilvl w:val="0"/>
          <w:numId w:val="191"/>
        </w:numPr>
      </w:pPr>
      <w:r w:rsidRPr="00C1733F">
        <w:t xml:space="preserve">Change closure records. </w:t>
      </w:r>
    </w:p>
    <w:p w14:paraId="462DFDC4" w14:textId="77777777" w:rsidR="00C1733F" w:rsidRPr="00C1733F" w:rsidRDefault="00C1733F" w:rsidP="00C1733F">
      <w:r w:rsidRPr="00C1733F">
        <w:t>All records shall be maintained as controlled documented information and protected against unauthorized access, modification, or deletion.</w:t>
      </w:r>
    </w:p>
    <w:p w14:paraId="11216149" w14:textId="58AFF5DD" w:rsidR="00C1733F" w:rsidRDefault="00C1733F">
      <w:r>
        <w:br w:type="page"/>
      </w:r>
    </w:p>
    <w:p w14:paraId="00161F9C" w14:textId="77777777" w:rsidR="00C1733F" w:rsidRPr="00C1733F" w:rsidRDefault="00C1733F" w:rsidP="00C1733F">
      <w:pPr>
        <w:rPr>
          <w:b/>
          <w:bCs/>
        </w:rPr>
      </w:pPr>
      <w:r w:rsidRPr="00C1733F">
        <w:rPr>
          <w:b/>
          <w:bCs/>
        </w:rPr>
        <w:lastRenderedPageBreak/>
        <w:t>17. Supplier Termination &amp; Offboarding</w:t>
      </w:r>
    </w:p>
    <w:p w14:paraId="6BC7623C" w14:textId="77777777" w:rsidR="00C1733F" w:rsidRPr="00C1733F" w:rsidRDefault="00C1733F" w:rsidP="00C1733F">
      <w:pPr>
        <w:pBdr>
          <w:bottom w:val="single" w:sz="4" w:space="1" w:color="auto"/>
        </w:pBdr>
        <w:rPr>
          <w:b/>
          <w:bCs/>
        </w:rPr>
      </w:pPr>
      <w:r w:rsidRPr="00C1733F">
        <w:rPr>
          <w:b/>
          <w:bCs/>
        </w:rPr>
        <w:t>17.1 General Requirements</w:t>
      </w:r>
    </w:p>
    <w:p w14:paraId="5B108B56" w14:textId="77777777" w:rsidR="00C1733F" w:rsidRPr="00C1733F" w:rsidRDefault="00C1733F" w:rsidP="00C1733F">
      <w:r w:rsidRPr="00C1733F">
        <w:rPr>
          <w:b/>
          <w:bCs/>
        </w:rPr>
        <w:t>Mayekar Technologies Pvt. Ltd.</w:t>
      </w:r>
      <w:r w:rsidRPr="00C1733F">
        <w:t xml:space="preserve"> shall establish and maintain a controlled process for the secure termination and offboarding of suppliers, contractors, consultants, service providers, and other external parties.</w:t>
      </w:r>
    </w:p>
    <w:p w14:paraId="24BE4D51" w14:textId="77777777" w:rsidR="00C1733F" w:rsidRPr="00C1733F" w:rsidRDefault="00C1733F" w:rsidP="00C1733F">
      <w:r w:rsidRPr="00C1733F">
        <w:t>The supplier termination process shall ensure that organizational information, systems, assets, and services remain protected following the end of the supplier relationship.</w:t>
      </w:r>
    </w:p>
    <w:p w14:paraId="33A8E58F" w14:textId="77777777" w:rsidR="00C1733F" w:rsidRPr="00C1733F" w:rsidRDefault="00C1733F" w:rsidP="00C1733F">
      <w:r w:rsidRPr="00C1733F">
        <w:t xml:space="preserve">Supplier offboarding shall be performed using a </w:t>
      </w:r>
      <w:r w:rsidRPr="00C1733F">
        <w:rPr>
          <w:b/>
          <w:bCs/>
        </w:rPr>
        <w:t>risk-based approach</w:t>
      </w:r>
      <w:r w:rsidRPr="00C1733F">
        <w:t xml:space="preserve"> and shall be completed in accordance with contractual, legal, regulatory, and business requirements.</w:t>
      </w:r>
    </w:p>
    <w:p w14:paraId="717B5D36" w14:textId="3FF3F84B" w:rsidR="00C1733F" w:rsidRPr="00C1733F" w:rsidRDefault="00C1733F" w:rsidP="00C1733F"/>
    <w:p w14:paraId="635BCB1A" w14:textId="77777777" w:rsidR="00C1733F" w:rsidRDefault="00C1733F">
      <w:pPr>
        <w:rPr>
          <w:b/>
          <w:bCs/>
        </w:rPr>
      </w:pPr>
      <w:r>
        <w:rPr>
          <w:b/>
          <w:bCs/>
        </w:rPr>
        <w:br w:type="page"/>
      </w:r>
    </w:p>
    <w:p w14:paraId="24B3DEA6" w14:textId="0D89324F" w:rsidR="00C1733F" w:rsidRPr="00C1733F" w:rsidRDefault="00C1733F" w:rsidP="00C1733F">
      <w:pPr>
        <w:pBdr>
          <w:bottom w:val="single" w:sz="4" w:space="1" w:color="auto"/>
        </w:pBdr>
        <w:rPr>
          <w:b/>
          <w:bCs/>
        </w:rPr>
      </w:pPr>
      <w:r w:rsidRPr="00C1733F">
        <w:rPr>
          <w:b/>
          <w:bCs/>
        </w:rPr>
        <w:lastRenderedPageBreak/>
        <w:t>17.2 Scope</w:t>
      </w:r>
    </w:p>
    <w:p w14:paraId="23714DDD" w14:textId="77777777" w:rsidR="00C1733F" w:rsidRPr="00C1733F" w:rsidRDefault="00C1733F" w:rsidP="00C1733F">
      <w:r w:rsidRPr="00C1733F">
        <w:t>This process applies to:</w:t>
      </w:r>
    </w:p>
    <w:p w14:paraId="4CC4DCAB" w14:textId="77777777" w:rsidR="00C1733F" w:rsidRPr="00C1733F" w:rsidRDefault="00C1733F" w:rsidP="00C1733F">
      <w:pPr>
        <w:numPr>
          <w:ilvl w:val="0"/>
          <w:numId w:val="192"/>
        </w:numPr>
      </w:pPr>
      <w:r w:rsidRPr="00C1733F">
        <w:t xml:space="preserve">Expiry of supplier contracts. </w:t>
      </w:r>
    </w:p>
    <w:p w14:paraId="37526D9B" w14:textId="77777777" w:rsidR="00C1733F" w:rsidRPr="00C1733F" w:rsidRDefault="00C1733F" w:rsidP="00C1733F">
      <w:pPr>
        <w:numPr>
          <w:ilvl w:val="0"/>
          <w:numId w:val="192"/>
        </w:numPr>
      </w:pPr>
      <w:r w:rsidRPr="00C1733F">
        <w:t xml:space="preserve">Contract termination. </w:t>
      </w:r>
    </w:p>
    <w:p w14:paraId="704392D8" w14:textId="77777777" w:rsidR="00C1733F" w:rsidRPr="00C1733F" w:rsidRDefault="00C1733F" w:rsidP="00C1733F">
      <w:pPr>
        <w:numPr>
          <w:ilvl w:val="0"/>
          <w:numId w:val="192"/>
        </w:numPr>
      </w:pPr>
      <w:r w:rsidRPr="00C1733F">
        <w:t xml:space="preserve">Service discontinuation. </w:t>
      </w:r>
    </w:p>
    <w:p w14:paraId="6B6569DE" w14:textId="77777777" w:rsidR="00C1733F" w:rsidRPr="00C1733F" w:rsidRDefault="00C1733F" w:rsidP="00C1733F">
      <w:pPr>
        <w:numPr>
          <w:ilvl w:val="0"/>
          <w:numId w:val="192"/>
        </w:numPr>
      </w:pPr>
      <w:r w:rsidRPr="00C1733F">
        <w:t xml:space="preserve">Supplier replacement. </w:t>
      </w:r>
    </w:p>
    <w:p w14:paraId="2C9B5E2A" w14:textId="77777777" w:rsidR="00C1733F" w:rsidRPr="00C1733F" w:rsidRDefault="00C1733F" w:rsidP="00C1733F">
      <w:pPr>
        <w:numPr>
          <w:ilvl w:val="0"/>
          <w:numId w:val="192"/>
        </w:numPr>
      </w:pPr>
      <w:r w:rsidRPr="00C1733F">
        <w:t xml:space="preserve">Project completion. </w:t>
      </w:r>
    </w:p>
    <w:p w14:paraId="5F78361E" w14:textId="77777777" w:rsidR="00C1733F" w:rsidRPr="00C1733F" w:rsidRDefault="00C1733F" w:rsidP="00C1733F">
      <w:pPr>
        <w:numPr>
          <w:ilvl w:val="0"/>
          <w:numId w:val="192"/>
        </w:numPr>
      </w:pPr>
      <w:r w:rsidRPr="00C1733F">
        <w:t xml:space="preserve">Consultant engagement completion. </w:t>
      </w:r>
    </w:p>
    <w:p w14:paraId="21C0F3F8" w14:textId="77777777" w:rsidR="00C1733F" w:rsidRPr="00C1733F" w:rsidRDefault="00C1733F" w:rsidP="00C1733F">
      <w:pPr>
        <w:numPr>
          <w:ilvl w:val="0"/>
          <w:numId w:val="192"/>
        </w:numPr>
      </w:pPr>
      <w:r w:rsidRPr="00C1733F">
        <w:t xml:space="preserve">Managed service termination. </w:t>
      </w:r>
    </w:p>
    <w:p w14:paraId="025C271F" w14:textId="77777777" w:rsidR="00C1733F" w:rsidRPr="00C1733F" w:rsidRDefault="00C1733F" w:rsidP="00C1733F">
      <w:pPr>
        <w:numPr>
          <w:ilvl w:val="0"/>
          <w:numId w:val="192"/>
        </w:numPr>
      </w:pPr>
      <w:r w:rsidRPr="00C1733F">
        <w:t xml:space="preserve">Cloud service termination. </w:t>
      </w:r>
    </w:p>
    <w:p w14:paraId="24558251" w14:textId="77777777" w:rsidR="00C1733F" w:rsidRPr="00C1733F" w:rsidRDefault="00C1733F" w:rsidP="00C1733F">
      <w:pPr>
        <w:numPr>
          <w:ilvl w:val="0"/>
          <w:numId w:val="192"/>
        </w:numPr>
      </w:pPr>
      <w:r w:rsidRPr="00C1733F">
        <w:t xml:space="preserve">Outsourcing termination. </w:t>
      </w:r>
    </w:p>
    <w:p w14:paraId="7F751DCA" w14:textId="77777777" w:rsidR="00C1733F" w:rsidRPr="00C1733F" w:rsidRDefault="00C1733F" w:rsidP="00C1733F">
      <w:pPr>
        <w:numPr>
          <w:ilvl w:val="0"/>
          <w:numId w:val="192"/>
        </w:numPr>
      </w:pPr>
      <w:r w:rsidRPr="00C1733F">
        <w:t xml:space="preserve">Supplier insolvency or business closure. </w:t>
      </w:r>
    </w:p>
    <w:p w14:paraId="4B04C059" w14:textId="77777777" w:rsidR="00C1733F" w:rsidRPr="00C1733F" w:rsidRDefault="00C1733F" w:rsidP="00C1733F">
      <w:pPr>
        <w:numPr>
          <w:ilvl w:val="0"/>
          <w:numId w:val="192"/>
        </w:numPr>
      </w:pPr>
      <w:r w:rsidRPr="00C1733F">
        <w:t xml:space="preserve">Termination due to security concerns. </w:t>
      </w:r>
    </w:p>
    <w:p w14:paraId="1053FAD0" w14:textId="538B8C72" w:rsidR="00C1733F" w:rsidRPr="00C1733F" w:rsidRDefault="00C1733F" w:rsidP="00C1733F"/>
    <w:p w14:paraId="7A09C686" w14:textId="77777777" w:rsidR="00C1733F" w:rsidRDefault="00C1733F">
      <w:pPr>
        <w:rPr>
          <w:b/>
          <w:bCs/>
        </w:rPr>
      </w:pPr>
      <w:r>
        <w:rPr>
          <w:b/>
          <w:bCs/>
        </w:rPr>
        <w:br w:type="page"/>
      </w:r>
    </w:p>
    <w:p w14:paraId="00C9C74C" w14:textId="2B97CFC0" w:rsidR="00C1733F" w:rsidRPr="00C1733F" w:rsidRDefault="00C1733F" w:rsidP="00C1733F">
      <w:pPr>
        <w:pBdr>
          <w:bottom w:val="single" w:sz="4" w:space="1" w:color="auto"/>
        </w:pBdr>
        <w:rPr>
          <w:b/>
          <w:bCs/>
        </w:rPr>
      </w:pPr>
      <w:r w:rsidRPr="00C1733F">
        <w:rPr>
          <w:b/>
          <w:bCs/>
        </w:rPr>
        <w:lastRenderedPageBreak/>
        <w:t>17.3 Termination Planning</w:t>
      </w:r>
    </w:p>
    <w:p w14:paraId="57EF57E5" w14:textId="77777777" w:rsidR="00C1733F" w:rsidRPr="00C1733F" w:rsidRDefault="00C1733F" w:rsidP="00C1733F">
      <w:r w:rsidRPr="00C1733F">
        <w:t>Before supplier termination, the organization shall prepare a termination plan where appropriate.</w:t>
      </w:r>
    </w:p>
    <w:p w14:paraId="140BC942" w14:textId="77777777" w:rsidR="00C1733F" w:rsidRPr="00C1733F" w:rsidRDefault="00C1733F" w:rsidP="00C1733F">
      <w:r w:rsidRPr="00C1733F">
        <w:t>The plan may include:</w:t>
      </w:r>
    </w:p>
    <w:p w14:paraId="2334987C" w14:textId="77777777" w:rsidR="00C1733F" w:rsidRPr="00C1733F" w:rsidRDefault="00C1733F" w:rsidP="00C1733F">
      <w:pPr>
        <w:numPr>
          <w:ilvl w:val="0"/>
          <w:numId w:val="193"/>
        </w:numPr>
      </w:pPr>
      <w:r w:rsidRPr="00C1733F">
        <w:t xml:space="preserve">Termination date. </w:t>
      </w:r>
    </w:p>
    <w:p w14:paraId="33CA86AB" w14:textId="77777777" w:rsidR="00C1733F" w:rsidRPr="00C1733F" w:rsidRDefault="00C1733F" w:rsidP="00C1733F">
      <w:pPr>
        <w:numPr>
          <w:ilvl w:val="0"/>
          <w:numId w:val="193"/>
        </w:numPr>
      </w:pPr>
      <w:r w:rsidRPr="00C1733F">
        <w:t xml:space="preserve">Responsible owners. </w:t>
      </w:r>
    </w:p>
    <w:p w14:paraId="7B9D1BBE" w14:textId="77777777" w:rsidR="00C1733F" w:rsidRPr="00C1733F" w:rsidRDefault="00C1733F" w:rsidP="00C1733F">
      <w:pPr>
        <w:numPr>
          <w:ilvl w:val="0"/>
          <w:numId w:val="193"/>
        </w:numPr>
      </w:pPr>
      <w:r w:rsidRPr="00C1733F">
        <w:t xml:space="preserve">Business impact assessment. </w:t>
      </w:r>
    </w:p>
    <w:p w14:paraId="553E4F1E" w14:textId="77777777" w:rsidR="00C1733F" w:rsidRPr="00C1733F" w:rsidRDefault="00C1733F" w:rsidP="00C1733F">
      <w:pPr>
        <w:numPr>
          <w:ilvl w:val="0"/>
          <w:numId w:val="193"/>
        </w:numPr>
      </w:pPr>
      <w:r w:rsidRPr="00C1733F">
        <w:t xml:space="preserve">Transition activities. </w:t>
      </w:r>
    </w:p>
    <w:p w14:paraId="526E1EEB" w14:textId="77777777" w:rsidR="00C1733F" w:rsidRPr="00C1733F" w:rsidRDefault="00C1733F" w:rsidP="00C1733F">
      <w:pPr>
        <w:numPr>
          <w:ilvl w:val="0"/>
          <w:numId w:val="193"/>
        </w:numPr>
      </w:pPr>
      <w:r w:rsidRPr="00C1733F">
        <w:t xml:space="preserve">Data migration. </w:t>
      </w:r>
    </w:p>
    <w:p w14:paraId="65A50239" w14:textId="77777777" w:rsidR="00C1733F" w:rsidRPr="00C1733F" w:rsidRDefault="00C1733F" w:rsidP="00C1733F">
      <w:pPr>
        <w:numPr>
          <w:ilvl w:val="0"/>
          <w:numId w:val="193"/>
        </w:numPr>
      </w:pPr>
      <w:r w:rsidRPr="00C1733F">
        <w:t xml:space="preserve">Asset recovery. </w:t>
      </w:r>
    </w:p>
    <w:p w14:paraId="06533148" w14:textId="77777777" w:rsidR="00C1733F" w:rsidRPr="00C1733F" w:rsidRDefault="00C1733F" w:rsidP="00C1733F">
      <w:pPr>
        <w:numPr>
          <w:ilvl w:val="0"/>
          <w:numId w:val="193"/>
        </w:numPr>
      </w:pPr>
      <w:r w:rsidRPr="00C1733F">
        <w:t xml:space="preserve">Access revocation. </w:t>
      </w:r>
    </w:p>
    <w:p w14:paraId="40965233" w14:textId="77777777" w:rsidR="00C1733F" w:rsidRPr="00C1733F" w:rsidRDefault="00C1733F" w:rsidP="00C1733F">
      <w:pPr>
        <w:numPr>
          <w:ilvl w:val="0"/>
          <w:numId w:val="193"/>
        </w:numPr>
      </w:pPr>
      <w:r w:rsidRPr="00C1733F">
        <w:t xml:space="preserve">Service continuity arrangements. </w:t>
      </w:r>
    </w:p>
    <w:p w14:paraId="61DC4D76" w14:textId="77777777" w:rsidR="00C1733F" w:rsidRPr="00C1733F" w:rsidRDefault="00C1733F" w:rsidP="00C1733F">
      <w:pPr>
        <w:numPr>
          <w:ilvl w:val="0"/>
          <w:numId w:val="193"/>
        </w:numPr>
      </w:pPr>
      <w:r w:rsidRPr="00C1733F">
        <w:t xml:space="preserve">Replacement supplier activities. </w:t>
      </w:r>
    </w:p>
    <w:p w14:paraId="5B948706" w14:textId="77777777" w:rsidR="00C1733F" w:rsidRPr="00C1733F" w:rsidRDefault="00C1733F" w:rsidP="00C1733F">
      <w:pPr>
        <w:numPr>
          <w:ilvl w:val="0"/>
          <w:numId w:val="193"/>
        </w:numPr>
      </w:pPr>
      <w:r w:rsidRPr="00C1733F">
        <w:t xml:space="preserve">Risk assessment. </w:t>
      </w:r>
    </w:p>
    <w:p w14:paraId="6C0CE53E" w14:textId="77777777" w:rsidR="00C1733F" w:rsidRPr="00C1733F" w:rsidRDefault="00C1733F" w:rsidP="00C1733F">
      <w:pPr>
        <w:numPr>
          <w:ilvl w:val="0"/>
          <w:numId w:val="193"/>
        </w:numPr>
      </w:pPr>
      <w:r w:rsidRPr="00C1733F">
        <w:t xml:space="preserve">Communication plan. </w:t>
      </w:r>
    </w:p>
    <w:p w14:paraId="45C36339" w14:textId="77777777" w:rsidR="00C1733F" w:rsidRPr="00C1733F" w:rsidRDefault="00C1733F" w:rsidP="00C1733F">
      <w:r w:rsidRPr="00C1733F">
        <w:t>Termination activities shall aim to minimize disruption to business operations.</w:t>
      </w:r>
    </w:p>
    <w:p w14:paraId="73C26A87" w14:textId="6411F159" w:rsidR="00C1733F" w:rsidRPr="00C1733F" w:rsidRDefault="00C1733F" w:rsidP="00C1733F"/>
    <w:p w14:paraId="785DBFC6" w14:textId="77777777" w:rsidR="00C1733F" w:rsidRDefault="00C1733F">
      <w:pPr>
        <w:rPr>
          <w:b/>
          <w:bCs/>
        </w:rPr>
      </w:pPr>
      <w:r>
        <w:rPr>
          <w:b/>
          <w:bCs/>
        </w:rPr>
        <w:br w:type="page"/>
      </w:r>
    </w:p>
    <w:p w14:paraId="047DC1AC" w14:textId="1F64C81D" w:rsidR="00C1733F" w:rsidRPr="00C1733F" w:rsidRDefault="00C1733F" w:rsidP="00C1733F">
      <w:pPr>
        <w:pBdr>
          <w:bottom w:val="single" w:sz="4" w:space="1" w:color="auto"/>
        </w:pBdr>
        <w:rPr>
          <w:b/>
          <w:bCs/>
        </w:rPr>
      </w:pPr>
      <w:r w:rsidRPr="00C1733F">
        <w:rPr>
          <w:b/>
          <w:bCs/>
        </w:rPr>
        <w:lastRenderedPageBreak/>
        <w:t>17.4 Notification</w:t>
      </w:r>
    </w:p>
    <w:p w14:paraId="677B8413" w14:textId="77777777" w:rsidR="00C1733F" w:rsidRPr="00C1733F" w:rsidRDefault="00C1733F" w:rsidP="00C1733F">
      <w:r w:rsidRPr="00C1733F">
        <w:t>Relevant stakeholders shall be notified of supplier termination in accordance with organizational procedures.</w:t>
      </w:r>
    </w:p>
    <w:p w14:paraId="0886CDA2" w14:textId="77777777" w:rsidR="00C1733F" w:rsidRPr="00C1733F" w:rsidRDefault="00C1733F" w:rsidP="00C1733F">
      <w:r w:rsidRPr="00C1733F">
        <w:t>Stakeholders may include:</w:t>
      </w:r>
    </w:p>
    <w:p w14:paraId="368B7593" w14:textId="77777777" w:rsidR="00C1733F" w:rsidRPr="00C1733F" w:rsidRDefault="00C1733F" w:rsidP="00C1733F">
      <w:pPr>
        <w:numPr>
          <w:ilvl w:val="0"/>
          <w:numId w:val="194"/>
        </w:numPr>
      </w:pPr>
      <w:r w:rsidRPr="00C1733F">
        <w:t xml:space="preserve">Business Owner. </w:t>
      </w:r>
    </w:p>
    <w:p w14:paraId="1F2A6B4F" w14:textId="77777777" w:rsidR="00C1733F" w:rsidRPr="00C1733F" w:rsidRDefault="00C1733F" w:rsidP="00C1733F">
      <w:pPr>
        <w:numPr>
          <w:ilvl w:val="0"/>
          <w:numId w:val="194"/>
        </w:numPr>
      </w:pPr>
      <w:r w:rsidRPr="00C1733F">
        <w:t xml:space="preserve">Information Security Manager. </w:t>
      </w:r>
    </w:p>
    <w:p w14:paraId="3963868C" w14:textId="77777777" w:rsidR="00C1733F" w:rsidRPr="00C1733F" w:rsidRDefault="00C1733F" w:rsidP="00C1733F">
      <w:pPr>
        <w:numPr>
          <w:ilvl w:val="0"/>
          <w:numId w:val="194"/>
        </w:numPr>
      </w:pPr>
      <w:r w:rsidRPr="00C1733F">
        <w:t xml:space="preserve">IT Team. </w:t>
      </w:r>
    </w:p>
    <w:p w14:paraId="3A2D8253" w14:textId="77777777" w:rsidR="00C1733F" w:rsidRPr="00C1733F" w:rsidRDefault="00C1733F" w:rsidP="00C1733F">
      <w:pPr>
        <w:numPr>
          <w:ilvl w:val="0"/>
          <w:numId w:val="194"/>
        </w:numPr>
      </w:pPr>
      <w:r w:rsidRPr="00C1733F">
        <w:t xml:space="preserve">Procurement. </w:t>
      </w:r>
    </w:p>
    <w:p w14:paraId="7EED7F58" w14:textId="77777777" w:rsidR="00C1733F" w:rsidRPr="00C1733F" w:rsidRDefault="00C1733F" w:rsidP="00C1733F">
      <w:pPr>
        <w:numPr>
          <w:ilvl w:val="0"/>
          <w:numId w:val="194"/>
        </w:numPr>
      </w:pPr>
      <w:r w:rsidRPr="00C1733F">
        <w:t xml:space="preserve">Legal. </w:t>
      </w:r>
    </w:p>
    <w:p w14:paraId="783B40F6" w14:textId="77777777" w:rsidR="00C1733F" w:rsidRPr="00C1733F" w:rsidRDefault="00C1733F" w:rsidP="00C1733F">
      <w:pPr>
        <w:numPr>
          <w:ilvl w:val="0"/>
          <w:numId w:val="194"/>
        </w:numPr>
      </w:pPr>
      <w:r w:rsidRPr="00C1733F">
        <w:t xml:space="preserve">Compliance. </w:t>
      </w:r>
    </w:p>
    <w:p w14:paraId="14381016" w14:textId="77777777" w:rsidR="00C1733F" w:rsidRPr="00C1733F" w:rsidRDefault="00C1733F" w:rsidP="00C1733F">
      <w:pPr>
        <w:numPr>
          <w:ilvl w:val="0"/>
          <w:numId w:val="194"/>
        </w:numPr>
      </w:pPr>
      <w:r w:rsidRPr="00C1733F">
        <w:t xml:space="preserve">Supplier representatives. </w:t>
      </w:r>
    </w:p>
    <w:p w14:paraId="45CDD311" w14:textId="77777777" w:rsidR="00C1733F" w:rsidRPr="00C1733F" w:rsidRDefault="00C1733F" w:rsidP="00C1733F">
      <w:pPr>
        <w:numPr>
          <w:ilvl w:val="0"/>
          <w:numId w:val="194"/>
        </w:numPr>
      </w:pPr>
      <w:r w:rsidRPr="00C1733F">
        <w:t xml:space="preserve">Users affected by the termination. </w:t>
      </w:r>
    </w:p>
    <w:p w14:paraId="0426FA10" w14:textId="77777777" w:rsidR="00C1733F" w:rsidRPr="00C1733F" w:rsidRDefault="00C1733F" w:rsidP="00C1733F">
      <w:pPr>
        <w:numPr>
          <w:ilvl w:val="0"/>
          <w:numId w:val="194"/>
        </w:numPr>
      </w:pPr>
      <w:r w:rsidRPr="00C1733F">
        <w:t xml:space="preserve">Top Management where appropriate. </w:t>
      </w:r>
    </w:p>
    <w:p w14:paraId="6653E4D8" w14:textId="3F92F475" w:rsidR="00C1733F" w:rsidRPr="00C1733F" w:rsidRDefault="00C1733F" w:rsidP="00C1733F"/>
    <w:p w14:paraId="6CED275C" w14:textId="77777777" w:rsidR="00C1733F" w:rsidRDefault="00C1733F">
      <w:pPr>
        <w:rPr>
          <w:b/>
          <w:bCs/>
        </w:rPr>
      </w:pPr>
      <w:r>
        <w:rPr>
          <w:b/>
          <w:bCs/>
        </w:rPr>
        <w:br w:type="page"/>
      </w:r>
    </w:p>
    <w:p w14:paraId="3B7F12AD" w14:textId="03B90B24" w:rsidR="00C1733F" w:rsidRPr="00C1733F" w:rsidRDefault="00C1733F" w:rsidP="00C1733F">
      <w:pPr>
        <w:pBdr>
          <w:bottom w:val="single" w:sz="4" w:space="1" w:color="auto"/>
        </w:pBdr>
        <w:rPr>
          <w:b/>
          <w:bCs/>
        </w:rPr>
      </w:pPr>
      <w:r w:rsidRPr="00C1733F">
        <w:rPr>
          <w:b/>
          <w:bCs/>
        </w:rPr>
        <w:lastRenderedPageBreak/>
        <w:t>17.5 Return of Organizational Assets</w:t>
      </w:r>
    </w:p>
    <w:p w14:paraId="14FC5962" w14:textId="77777777" w:rsidR="00C1733F" w:rsidRPr="00C1733F" w:rsidRDefault="00C1733F" w:rsidP="00C1733F">
      <w:r w:rsidRPr="00C1733F">
        <w:t>Suppliers shall return all organizational assets in their possession upon termination unless otherwise agreed.</w:t>
      </w:r>
    </w:p>
    <w:p w14:paraId="2FFDB29C" w14:textId="77777777" w:rsidR="00C1733F" w:rsidRPr="00C1733F" w:rsidRDefault="00C1733F" w:rsidP="00C1733F">
      <w:r w:rsidRPr="00C1733F">
        <w:t>Assets may include:</w:t>
      </w:r>
    </w:p>
    <w:p w14:paraId="32B9D261" w14:textId="77777777" w:rsidR="00C1733F" w:rsidRPr="00C1733F" w:rsidRDefault="00C1733F" w:rsidP="00C1733F">
      <w:pPr>
        <w:numPr>
          <w:ilvl w:val="0"/>
          <w:numId w:val="195"/>
        </w:numPr>
      </w:pPr>
      <w:r w:rsidRPr="00C1733F">
        <w:t xml:space="preserve">Laptops. </w:t>
      </w:r>
    </w:p>
    <w:p w14:paraId="1DC8A690" w14:textId="77777777" w:rsidR="00C1733F" w:rsidRPr="00C1733F" w:rsidRDefault="00C1733F" w:rsidP="00C1733F">
      <w:pPr>
        <w:numPr>
          <w:ilvl w:val="0"/>
          <w:numId w:val="195"/>
        </w:numPr>
      </w:pPr>
      <w:r w:rsidRPr="00C1733F">
        <w:t xml:space="preserve">Mobile devices. </w:t>
      </w:r>
    </w:p>
    <w:p w14:paraId="35AA9531" w14:textId="77777777" w:rsidR="00C1733F" w:rsidRPr="00C1733F" w:rsidRDefault="00C1733F" w:rsidP="00C1733F">
      <w:pPr>
        <w:numPr>
          <w:ilvl w:val="0"/>
          <w:numId w:val="195"/>
        </w:numPr>
      </w:pPr>
      <w:r w:rsidRPr="00C1733F">
        <w:t xml:space="preserve">Storage media. </w:t>
      </w:r>
    </w:p>
    <w:p w14:paraId="6C2A3916" w14:textId="77777777" w:rsidR="00C1733F" w:rsidRPr="00C1733F" w:rsidRDefault="00C1733F" w:rsidP="00C1733F">
      <w:pPr>
        <w:numPr>
          <w:ilvl w:val="0"/>
          <w:numId w:val="195"/>
        </w:numPr>
      </w:pPr>
      <w:r w:rsidRPr="00C1733F">
        <w:t xml:space="preserve">Security tokens. </w:t>
      </w:r>
    </w:p>
    <w:p w14:paraId="2ADCFB5A" w14:textId="77777777" w:rsidR="00C1733F" w:rsidRPr="00C1733F" w:rsidRDefault="00C1733F" w:rsidP="00C1733F">
      <w:pPr>
        <w:numPr>
          <w:ilvl w:val="0"/>
          <w:numId w:val="195"/>
        </w:numPr>
      </w:pPr>
      <w:r w:rsidRPr="00C1733F">
        <w:t xml:space="preserve">Smart cards. </w:t>
      </w:r>
    </w:p>
    <w:p w14:paraId="7AA376FF" w14:textId="77777777" w:rsidR="00C1733F" w:rsidRPr="00C1733F" w:rsidRDefault="00C1733F" w:rsidP="00C1733F">
      <w:pPr>
        <w:numPr>
          <w:ilvl w:val="0"/>
          <w:numId w:val="195"/>
        </w:numPr>
      </w:pPr>
      <w:r w:rsidRPr="00C1733F">
        <w:t xml:space="preserve">Access cards. </w:t>
      </w:r>
    </w:p>
    <w:p w14:paraId="6C190387" w14:textId="77777777" w:rsidR="00C1733F" w:rsidRPr="00C1733F" w:rsidRDefault="00C1733F" w:rsidP="00C1733F">
      <w:pPr>
        <w:numPr>
          <w:ilvl w:val="0"/>
          <w:numId w:val="195"/>
        </w:numPr>
      </w:pPr>
      <w:r w:rsidRPr="00C1733F">
        <w:t xml:space="preserve">Keys. </w:t>
      </w:r>
    </w:p>
    <w:p w14:paraId="16A94BA8" w14:textId="77777777" w:rsidR="00C1733F" w:rsidRPr="00C1733F" w:rsidRDefault="00C1733F" w:rsidP="00C1733F">
      <w:pPr>
        <w:numPr>
          <w:ilvl w:val="0"/>
          <w:numId w:val="195"/>
        </w:numPr>
      </w:pPr>
      <w:r w:rsidRPr="00C1733F">
        <w:t xml:space="preserve">Identity badges. </w:t>
      </w:r>
    </w:p>
    <w:p w14:paraId="77C81803" w14:textId="77777777" w:rsidR="00C1733F" w:rsidRPr="00C1733F" w:rsidRDefault="00C1733F" w:rsidP="00C1733F">
      <w:pPr>
        <w:numPr>
          <w:ilvl w:val="0"/>
          <w:numId w:val="195"/>
        </w:numPr>
      </w:pPr>
      <w:r w:rsidRPr="00C1733F">
        <w:t xml:space="preserve">Documentation. </w:t>
      </w:r>
    </w:p>
    <w:p w14:paraId="524E1CD5" w14:textId="77777777" w:rsidR="00C1733F" w:rsidRPr="00C1733F" w:rsidRDefault="00C1733F" w:rsidP="00C1733F">
      <w:pPr>
        <w:numPr>
          <w:ilvl w:val="0"/>
          <w:numId w:val="195"/>
        </w:numPr>
      </w:pPr>
      <w:r w:rsidRPr="00C1733F">
        <w:t xml:space="preserve">Backup media. </w:t>
      </w:r>
    </w:p>
    <w:p w14:paraId="19B4E708" w14:textId="77777777" w:rsidR="00C1733F" w:rsidRPr="00C1733F" w:rsidRDefault="00C1733F" w:rsidP="00C1733F">
      <w:pPr>
        <w:numPr>
          <w:ilvl w:val="0"/>
          <w:numId w:val="195"/>
        </w:numPr>
      </w:pPr>
      <w:r w:rsidRPr="00C1733F">
        <w:t xml:space="preserve">Hardware. </w:t>
      </w:r>
    </w:p>
    <w:p w14:paraId="4C0FD49A" w14:textId="77777777" w:rsidR="00C1733F" w:rsidRPr="00C1733F" w:rsidRDefault="00C1733F" w:rsidP="00C1733F">
      <w:pPr>
        <w:numPr>
          <w:ilvl w:val="0"/>
          <w:numId w:val="195"/>
        </w:numPr>
      </w:pPr>
      <w:r w:rsidRPr="00C1733F">
        <w:t xml:space="preserve">Software licenses. </w:t>
      </w:r>
    </w:p>
    <w:p w14:paraId="165C08B7" w14:textId="77777777" w:rsidR="00C1733F" w:rsidRPr="00C1733F" w:rsidRDefault="00C1733F" w:rsidP="00C1733F">
      <w:pPr>
        <w:numPr>
          <w:ilvl w:val="0"/>
          <w:numId w:val="195"/>
        </w:numPr>
      </w:pPr>
      <w:r w:rsidRPr="00C1733F">
        <w:t xml:space="preserve">Equipment issued by the organization. </w:t>
      </w:r>
    </w:p>
    <w:p w14:paraId="63C7161E" w14:textId="77777777" w:rsidR="00C1733F" w:rsidRPr="00C1733F" w:rsidRDefault="00C1733F" w:rsidP="00C1733F">
      <w:r w:rsidRPr="00C1733F">
        <w:t>Returned assets shall be verified against applicable asset records.</w:t>
      </w:r>
    </w:p>
    <w:p w14:paraId="67A85B3B" w14:textId="610BF8F8" w:rsidR="00C1733F" w:rsidRPr="00C1733F" w:rsidRDefault="00C1733F" w:rsidP="00C1733F"/>
    <w:p w14:paraId="7B289C06" w14:textId="77777777" w:rsidR="00C1733F" w:rsidRDefault="00C1733F">
      <w:pPr>
        <w:rPr>
          <w:b/>
          <w:bCs/>
        </w:rPr>
      </w:pPr>
      <w:r>
        <w:rPr>
          <w:b/>
          <w:bCs/>
        </w:rPr>
        <w:br w:type="page"/>
      </w:r>
    </w:p>
    <w:p w14:paraId="40C0DA93" w14:textId="235B285F" w:rsidR="00C1733F" w:rsidRPr="00C1733F" w:rsidRDefault="00C1733F" w:rsidP="00C1733F">
      <w:pPr>
        <w:pBdr>
          <w:bottom w:val="single" w:sz="4" w:space="1" w:color="auto"/>
        </w:pBdr>
        <w:rPr>
          <w:b/>
          <w:bCs/>
        </w:rPr>
      </w:pPr>
      <w:r w:rsidRPr="00C1733F">
        <w:rPr>
          <w:b/>
          <w:bCs/>
        </w:rPr>
        <w:lastRenderedPageBreak/>
        <w:t>17.6 Revocation of Physical Access</w:t>
      </w:r>
    </w:p>
    <w:p w14:paraId="418E01B5" w14:textId="77777777" w:rsidR="00C1733F" w:rsidRPr="00C1733F" w:rsidRDefault="00C1733F" w:rsidP="00C1733F">
      <w:r w:rsidRPr="00C1733F">
        <w:t>Upon termination, supplier physical access shall be revoked promptly.</w:t>
      </w:r>
    </w:p>
    <w:p w14:paraId="7FE46174" w14:textId="77777777" w:rsidR="00C1733F" w:rsidRPr="00C1733F" w:rsidRDefault="00C1733F" w:rsidP="00C1733F">
      <w:r w:rsidRPr="00C1733F">
        <w:t>This may include:</w:t>
      </w:r>
    </w:p>
    <w:p w14:paraId="777BA423" w14:textId="77777777" w:rsidR="00C1733F" w:rsidRPr="00C1733F" w:rsidRDefault="00C1733F" w:rsidP="00C1733F">
      <w:pPr>
        <w:numPr>
          <w:ilvl w:val="0"/>
          <w:numId w:val="196"/>
        </w:numPr>
      </w:pPr>
      <w:r w:rsidRPr="00C1733F">
        <w:t xml:space="preserve">Building access. </w:t>
      </w:r>
    </w:p>
    <w:p w14:paraId="5D54BC70" w14:textId="77777777" w:rsidR="00C1733F" w:rsidRPr="00C1733F" w:rsidRDefault="00C1733F" w:rsidP="00C1733F">
      <w:pPr>
        <w:numPr>
          <w:ilvl w:val="0"/>
          <w:numId w:val="196"/>
        </w:numPr>
      </w:pPr>
      <w:r w:rsidRPr="00C1733F">
        <w:t xml:space="preserve">Office access. </w:t>
      </w:r>
    </w:p>
    <w:p w14:paraId="16CDF9EB" w14:textId="77777777" w:rsidR="00C1733F" w:rsidRPr="00C1733F" w:rsidRDefault="00C1733F" w:rsidP="00C1733F">
      <w:pPr>
        <w:numPr>
          <w:ilvl w:val="0"/>
          <w:numId w:val="196"/>
        </w:numPr>
      </w:pPr>
      <w:r w:rsidRPr="00C1733F">
        <w:t xml:space="preserve">Data centre access. </w:t>
      </w:r>
    </w:p>
    <w:p w14:paraId="76F96F0E" w14:textId="77777777" w:rsidR="00C1733F" w:rsidRPr="00C1733F" w:rsidRDefault="00C1733F" w:rsidP="00C1733F">
      <w:pPr>
        <w:numPr>
          <w:ilvl w:val="0"/>
          <w:numId w:val="196"/>
        </w:numPr>
      </w:pPr>
      <w:r w:rsidRPr="00C1733F">
        <w:t xml:space="preserve">Restricted area access. </w:t>
      </w:r>
    </w:p>
    <w:p w14:paraId="5A265F40" w14:textId="77777777" w:rsidR="00C1733F" w:rsidRPr="00C1733F" w:rsidRDefault="00C1733F" w:rsidP="00C1733F">
      <w:pPr>
        <w:numPr>
          <w:ilvl w:val="0"/>
          <w:numId w:val="196"/>
        </w:numPr>
      </w:pPr>
      <w:r w:rsidRPr="00C1733F">
        <w:t xml:space="preserve">Visitor privileges. </w:t>
      </w:r>
    </w:p>
    <w:p w14:paraId="0D20FB23" w14:textId="77777777" w:rsidR="00C1733F" w:rsidRPr="00C1733F" w:rsidRDefault="00C1733F" w:rsidP="00C1733F">
      <w:pPr>
        <w:numPr>
          <w:ilvl w:val="0"/>
          <w:numId w:val="196"/>
        </w:numPr>
      </w:pPr>
      <w:r w:rsidRPr="00C1733F">
        <w:t xml:space="preserve">Parking access. </w:t>
      </w:r>
    </w:p>
    <w:p w14:paraId="454F1BDF" w14:textId="77777777" w:rsidR="00C1733F" w:rsidRPr="00C1733F" w:rsidRDefault="00C1733F" w:rsidP="00C1733F">
      <w:pPr>
        <w:numPr>
          <w:ilvl w:val="0"/>
          <w:numId w:val="196"/>
        </w:numPr>
      </w:pPr>
      <w:r w:rsidRPr="00C1733F">
        <w:t xml:space="preserve">Physical security credentials. </w:t>
      </w:r>
    </w:p>
    <w:p w14:paraId="06ED0FA9" w14:textId="77777777" w:rsidR="00C1733F" w:rsidRPr="00C1733F" w:rsidRDefault="00C1733F" w:rsidP="00C1733F">
      <w:r w:rsidRPr="00C1733F">
        <w:t>Physical access records shall be updated accordingly.</w:t>
      </w:r>
    </w:p>
    <w:p w14:paraId="4F7E6B1C" w14:textId="5FF69860" w:rsidR="00C1733F" w:rsidRPr="00C1733F" w:rsidRDefault="00C1733F" w:rsidP="00C1733F"/>
    <w:p w14:paraId="4FA1CCF1" w14:textId="77777777" w:rsidR="00C1733F" w:rsidRDefault="00C1733F">
      <w:pPr>
        <w:rPr>
          <w:b/>
          <w:bCs/>
        </w:rPr>
      </w:pPr>
      <w:r>
        <w:rPr>
          <w:b/>
          <w:bCs/>
        </w:rPr>
        <w:br w:type="page"/>
      </w:r>
    </w:p>
    <w:p w14:paraId="3FDFEB29" w14:textId="12408101" w:rsidR="00C1733F" w:rsidRPr="00C1733F" w:rsidRDefault="00C1733F" w:rsidP="00C1733F">
      <w:pPr>
        <w:pBdr>
          <w:bottom w:val="single" w:sz="4" w:space="1" w:color="auto"/>
        </w:pBdr>
        <w:rPr>
          <w:b/>
          <w:bCs/>
        </w:rPr>
      </w:pPr>
      <w:r w:rsidRPr="00C1733F">
        <w:rPr>
          <w:b/>
          <w:bCs/>
        </w:rPr>
        <w:lastRenderedPageBreak/>
        <w:t>17.7 Revocation of Logical Access</w:t>
      </w:r>
    </w:p>
    <w:p w14:paraId="0C4D6382" w14:textId="77777777" w:rsidR="00C1733F" w:rsidRPr="00C1733F" w:rsidRDefault="00C1733F" w:rsidP="00C1733F">
      <w:r w:rsidRPr="00C1733F">
        <w:t>Supplier logical access shall be removed immediately or according to approved termination timelines.</w:t>
      </w:r>
    </w:p>
    <w:p w14:paraId="0FEF1D04" w14:textId="77777777" w:rsidR="00C1733F" w:rsidRPr="00C1733F" w:rsidRDefault="00C1733F" w:rsidP="00C1733F">
      <w:r w:rsidRPr="00C1733F">
        <w:t>Logical access may include:</w:t>
      </w:r>
    </w:p>
    <w:p w14:paraId="6338CB10" w14:textId="77777777" w:rsidR="00C1733F" w:rsidRPr="00C1733F" w:rsidRDefault="00C1733F" w:rsidP="00C1733F">
      <w:pPr>
        <w:numPr>
          <w:ilvl w:val="0"/>
          <w:numId w:val="197"/>
        </w:numPr>
      </w:pPr>
      <w:r w:rsidRPr="00C1733F">
        <w:t xml:space="preserve">User accounts. </w:t>
      </w:r>
    </w:p>
    <w:p w14:paraId="14D30FE3" w14:textId="77777777" w:rsidR="00C1733F" w:rsidRPr="00C1733F" w:rsidRDefault="00C1733F" w:rsidP="00C1733F">
      <w:pPr>
        <w:numPr>
          <w:ilvl w:val="0"/>
          <w:numId w:val="197"/>
        </w:numPr>
      </w:pPr>
      <w:r w:rsidRPr="00C1733F">
        <w:t xml:space="preserve">Administrator accounts. </w:t>
      </w:r>
    </w:p>
    <w:p w14:paraId="00154099" w14:textId="77777777" w:rsidR="00C1733F" w:rsidRPr="00C1733F" w:rsidRDefault="00C1733F" w:rsidP="00C1733F">
      <w:pPr>
        <w:numPr>
          <w:ilvl w:val="0"/>
          <w:numId w:val="197"/>
        </w:numPr>
      </w:pPr>
      <w:r w:rsidRPr="00C1733F">
        <w:t xml:space="preserve">VPN access. </w:t>
      </w:r>
    </w:p>
    <w:p w14:paraId="4A5BEBD9" w14:textId="77777777" w:rsidR="00C1733F" w:rsidRPr="00C1733F" w:rsidRDefault="00C1733F" w:rsidP="00C1733F">
      <w:pPr>
        <w:numPr>
          <w:ilvl w:val="0"/>
          <w:numId w:val="197"/>
        </w:numPr>
      </w:pPr>
      <w:r w:rsidRPr="00C1733F">
        <w:t xml:space="preserve">Cloud accounts. </w:t>
      </w:r>
    </w:p>
    <w:p w14:paraId="4373BB80" w14:textId="77777777" w:rsidR="00C1733F" w:rsidRPr="00C1733F" w:rsidRDefault="00C1733F" w:rsidP="00C1733F">
      <w:pPr>
        <w:numPr>
          <w:ilvl w:val="0"/>
          <w:numId w:val="197"/>
        </w:numPr>
      </w:pPr>
      <w:r w:rsidRPr="00C1733F">
        <w:t xml:space="preserve">Email accounts. </w:t>
      </w:r>
    </w:p>
    <w:p w14:paraId="49ECF28B" w14:textId="77777777" w:rsidR="00C1733F" w:rsidRPr="00C1733F" w:rsidRDefault="00C1733F" w:rsidP="00C1733F">
      <w:pPr>
        <w:numPr>
          <w:ilvl w:val="0"/>
          <w:numId w:val="197"/>
        </w:numPr>
      </w:pPr>
      <w:r w:rsidRPr="00C1733F">
        <w:t xml:space="preserve">Shared accounts. </w:t>
      </w:r>
    </w:p>
    <w:p w14:paraId="22219E8E" w14:textId="77777777" w:rsidR="00C1733F" w:rsidRPr="00C1733F" w:rsidRDefault="00C1733F" w:rsidP="00C1733F">
      <w:pPr>
        <w:numPr>
          <w:ilvl w:val="0"/>
          <w:numId w:val="197"/>
        </w:numPr>
      </w:pPr>
      <w:r w:rsidRPr="00C1733F">
        <w:t xml:space="preserve">Privileged accounts. </w:t>
      </w:r>
    </w:p>
    <w:p w14:paraId="7ECC822D" w14:textId="77777777" w:rsidR="00C1733F" w:rsidRPr="00C1733F" w:rsidRDefault="00C1733F" w:rsidP="00C1733F">
      <w:pPr>
        <w:numPr>
          <w:ilvl w:val="0"/>
          <w:numId w:val="197"/>
        </w:numPr>
      </w:pPr>
      <w:r w:rsidRPr="00C1733F">
        <w:t xml:space="preserve">API credentials. </w:t>
      </w:r>
    </w:p>
    <w:p w14:paraId="06AAFB53" w14:textId="77777777" w:rsidR="00C1733F" w:rsidRPr="00C1733F" w:rsidRDefault="00C1733F" w:rsidP="00C1733F">
      <w:pPr>
        <w:numPr>
          <w:ilvl w:val="0"/>
          <w:numId w:val="197"/>
        </w:numPr>
      </w:pPr>
      <w:r w:rsidRPr="00C1733F">
        <w:t xml:space="preserve">Service accounts. </w:t>
      </w:r>
    </w:p>
    <w:p w14:paraId="6878661B" w14:textId="77777777" w:rsidR="00C1733F" w:rsidRPr="00C1733F" w:rsidRDefault="00C1733F" w:rsidP="00C1733F">
      <w:pPr>
        <w:numPr>
          <w:ilvl w:val="0"/>
          <w:numId w:val="197"/>
        </w:numPr>
      </w:pPr>
      <w:r w:rsidRPr="00C1733F">
        <w:t xml:space="preserve">Authentication tokens. </w:t>
      </w:r>
    </w:p>
    <w:p w14:paraId="6DF21A88" w14:textId="77777777" w:rsidR="00C1733F" w:rsidRPr="00C1733F" w:rsidRDefault="00C1733F" w:rsidP="00C1733F">
      <w:pPr>
        <w:numPr>
          <w:ilvl w:val="0"/>
          <w:numId w:val="197"/>
        </w:numPr>
      </w:pPr>
      <w:r w:rsidRPr="00C1733F">
        <w:t xml:space="preserve">Certificates. </w:t>
      </w:r>
    </w:p>
    <w:p w14:paraId="7BF0D5DA" w14:textId="77777777" w:rsidR="00C1733F" w:rsidRPr="00C1733F" w:rsidRDefault="00C1733F" w:rsidP="00C1733F">
      <w:pPr>
        <w:numPr>
          <w:ilvl w:val="0"/>
          <w:numId w:val="197"/>
        </w:numPr>
      </w:pPr>
      <w:r w:rsidRPr="00C1733F">
        <w:t xml:space="preserve">Security groups. </w:t>
      </w:r>
    </w:p>
    <w:p w14:paraId="6149158A" w14:textId="77777777" w:rsidR="00C1733F" w:rsidRPr="00C1733F" w:rsidRDefault="00C1733F" w:rsidP="00C1733F">
      <w:pPr>
        <w:numPr>
          <w:ilvl w:val="0"/>
          <w:numId w:val="197"/>
        </w:numPr>
      </w:pPr>
      <w:r w:rsidRPr="00C1733F">
        <w:t xml:space="preserve">Remote access permissions. </w:t>
      </w:r>
    </w:p>
    <w:p w14:paraId="4BCC2706" w14:textId="77777777" w:rsidR="00C1733F" w:rsidRPr="00C1733F" w:rsidRDefault="00C1733F" w:rsidP="00C1733F">
      <w:r w:rsidRPr="00C1733F">
        <w:t>Access revocation shall be verified and documented.</w:t>
      </w:r>
    </w:p>
    <w:p w14:paraId="7201ED7D" w14:textId="0D4021A1" w:rsidR="00C1733F" w:rsidRPr="00C1733F" w:rsidRDefault="00C1733F" w:rsidP="00C1733F"/>
    <w:p w14:paraId="4F53319D" w14:textId="77777777" w:rsidR="00C1733F" w:rsidRDefault="00C1733F">
      <w:pPr>
        <w:rPr>
          <w:b/>
          <w:bCs/>
        </w:rPr>
      </w:pPr>
      <w:r>
        <w:rPr>
          <w:b/>
          <w:bCs/>
        </w:rPr>
        <w:br w:type="page"/>
      </w:r>
    </w:p>
    <w:p w14:paraId="4F00CC38" w14:textId="7056DC6D" w:rsidR="00C1733F" w:rsidRPr="00C1733F" w:rsidRDefault="00C1733F" w:rsidP="00C1733F">
      <w:pPr>
        <w:pBdr>
          <w:bottom w:val="single" w:sz="4" w:space="1" w:color="auto"/>
        </w:pBdr>
        <w:rPr>
          <w:b/>
          <w:bCs/>
        </w:rPr>
      </w:pPr>
      <w:r w:rsidRPr="00C1733F">
        <w:rPr>
          <w:b/>
          <w:bCs/>
        </w:rPr>
        <w:lastRenderedPageBreak/>
        <w:t>17.8 Return or Deletion of Information</w:t>
      </w:r>
    </w:p>
    <w:p w14:paraId="6CA76B44" w14:textId="77777777" w:rsidR="00C1733F" w:rsidRPr="00C1733F" w:rsidRDefault="00C1733F" w:rsidP="00C1733F">
      <w:r w:rsidRPr="00C1733F">
        <w:t>Upon termination, suppliers shall return or securely delete organizational information according to contractual requirements.</w:t>
      </w:r>
    </w:p>
    <w:p w14:paraId="6DCAF142" w14:textId="77777777" w:rsidR="00C1733F" w:rsidRPr="00C1733F" w:rsidRDefault="00C1733F" w:rsidP="00C1733F">
      <w:r w:rsidRPr="00C1733F">
        <w:t>Information may include:</w:t>
      </w:r>
    </w:p>
    <w:p w14:paraId="1D965E00" w14:textId="77777777" w:rsidR="00C1733F" w:rsidRPr="00C1733F" w:rsidRDefault="00C1733F" w:rsidP="00C1733F">
      <w:pPr>
        <w:numPr>
          <w:ilvl w:val="0"/>
          <w:numId w:val="198"/>
        </w:numPr>
      </w:pPr>
      <w:r w:rsidRPr="00C1733F">
        <w:t xml:space="preserve">Confidential information. </w:t>
      </w:r>
    </w:p>
    <w:p w14:paraId="2CA0E491" w14:textId="77777777" w:rsidR="00C1733F" w:rsidRPr="00C1733F" w:rsidRDefault="00C1733F" w:rsidP="00C1733F">
      <w:pPr>
        <w:numPr>
          <w:ilvl w:val="0"/>
          <w:numId w:val="198"/>
        </w:numPr>
      </w:pPr>
      <w:r w:rsidRPr="00C1733F">
        <w:t xml:space="preserve">Personal information. </w:t>
      </w:r>
    </w:p>
    <w:p w14:paraId="336D5BDA" w14:textId="77777777" w:rsidR="00C1733F" w:rsidRPr="00C1733F" w:rsidRDefault="00C1733F" w:rsidP="00C1733F">
      <w:pPr>
        <w:numPr>
          <w:ilvl w:val="0"/>
          <w:numId w:val="198"/>
        </w:numPr>
      </w:pPr>
      <w:r w:rsidRPr="00C1733F">
        <w:t xml:space="preserve">Business records. </w:t>
      </w:r>
    </w:p>
    <w:p w14:paraId="0569977C" w14:textId="77777777" w:rsidR="00C1733F" w:rsidRPr="00C1733F" w:rsidRDefault="00C1733F" w:rsidP="00C1733F">
      <w:pPr>
        <w:numPr>
          <w:ilvl w:val="0"/>
          <w:numId w:val="198"/>
        </w:numPr>
      </w:pPr>
      <w:r w:rsidRPr="00C1733F">
        <w:t xml:space="preserve">Customer information. </w:t>
      </w:r>
    </w:p>
    <w:p w14:paraId="3EE528FE" w14:textId="77777777" w:rsidR="00C1733F" w:rsidRPr="00C1733F" w:rsidRDefault="00C1733F" w:rsidP="00C1733F">
      <w:pPr>
        <w:numPr>
          <w:ilvl w:val="0"/>
          <w:numId w:val="198"/>
        </w:numPr>
      </w:pPr>
      <w:r w:rsidRPr="00C1733F">
        <w:t xml:space="preserve">Intellectual property. </w:t>
      </w:r>
    </w:p>
    <w:p w14:paraId="786273E8" w14:textId="77777777" w:rsidR="00C1733F" w:rsidRPr="00C1733F" w:rsidRDefault="00C1733F" w:rsidP="00C1733F">
      <w:pPr>
        <w:numPr>
          <w:ilvl w:val="0"/>
          <w:numId w:val="198"/>
        </w:numPr>
      </w:pPr>
      <w:r w:rsidRPr="00C1733F">
        <w:t xml:space="preserve">Source code. </w:t>
      </w:r>
    </w:p>
    <w:p w14:paraId="7405911A" w14:textId="77777777" w:rsidR="00C1733F" w:rsidRPr="00C1733F" w:rsidRDefault="00C1733F" w:rsidP="00C1733F">
      <w:pPr>
        <w:numPr>
          <w:ilvl w:val="0"/>
          <w:numId w:val="198"/>
        </w:numPr>
      </w:pPr>
      <w:r w:rsidRPr="00C1733F">
        <w:t xml:space="preserve">Documentation. </w:t>
      </w:r>
    </w:p>
    <w:p w14:paraId="149C7C2C" w14:textId="77777777" w:rsidR="00C1733F" w:rsidRPr="00C1733F" w:rsidRDefault="00C1733F" w:rsidP="00C1733F">
      <w:pPr>
        <w:numPr>
          <w:ilvl w:val="0"/>
          <w:numId w:val="198"/>
        </w:numPr>
      </w:pPr>
      <w:r w:rsidRPr="00C1733F">
        <w:t xml:space="preserve">Reports. </w:t>
      </w:r>
    </w:p>
    <w:p w14:paraId="525462D9" w14:textId="77777777" w:rsidR="00C1733F" w:rsidRPr="00C1733F" w:rsidRDefault="00C1733F" w:rsidP="00C1733F">
      <w:pPr>
        <w:numPr>
          <w:ilvl w:val="0"/>
          <w:numId w:val="198"/>
        </w:numPr>
      </w:pPr>
      <w:r w:rsidRPr="00C1733F">
        <w:t xml:space="preserve">Backup copies. </w:t>
      </w:r>
    </w:p>
    <w:p w14:paraId="0A6107E3" w14:textId="77777777" w:rsidR="00C1733F" w:rsidRPr="00C1733F" w:rsidRDefault="00C1733F" w:rsidP="00C1733F">
      <w:pPr>
        <w:numPr>
          <w:ilvl w:val="0"/>
          <w:numId w:val="198"/>
        </w:numPr>
      </w:pPr>
      <w:r w:rsidRPr="00C1733F">
        <w:t xml:space="preserve">Security information. </w:t>
      </w:r>
    </w:p>
    <w:p w14:paraId="477835E7" w14:textId="77777777" w:rsidR="00C1733F" w:rsidRPr="00C1733F" w:rsidRDefault="00C1733F" w:rsidP="00C1733F">
      <w:pPr>
        <w:numPr>
          <w:ilvl w:val="0"/>
          <w:numId w:val="198"/>
        </w:numPr>
      </w:pPr>
      <w:r w:rsidRPr="00C1733F">
        <w:t xml:space="preserve">Configuration files. </w:t>
      </w:r>
    </w:p>
    <w:p w14:paraId="69B8BFB9" w14:textId="77777777" w:rsidR="00C1733F" w:rsidRPr="00C1733F" w:rsidRDefault="00C1733F" w:rsidP="00C1733F">
      <w:r w:rsidRPr="00C1733F">
        <w:t>Where secure deletion is required, the supplier may be requested to provide written confirmation or evidence of deletion.</w:t>
      </w:r>
    </w:p>
    <w:p w14:paraId="6FA0101E" w14:textId="45A34327" w:rsidR="00C1733F" w:rsidRPr="00C1733F" w:rsidRDefault="00C1733F" w:rsidP="00C1733F"/>
    <w:p w14:paraId="6C0F6AB2" w14:textId="77777777" w:rsidR="00C1733F" w:rsidRDefault="00C1733F">
      <w:pPr>
        <w:rPr>
          <w:b/>
          <w:bCs/>
        </w:rPr>
      </w:pPr>
      <w:r>
        <w:rPr>
          <w:b/>
          <w:bCs/>
        </w:rPr>
        <w:br w:type="page"/>
      </w:r>
    </w:p>
    <w:p w14:paraId="6A974F06" w14:textId="23541752" w:rsidR="00C1733F" w:rsidRPr="00C1733F" w:rsidRDefault="00C1733F" w:rsidP="00C1733F">
      <w:pPr>
        <w:pBdr>
          <w:bottom w:val="single" w:sz="4" w:space="1" w:color="auto"/>
        </w:pBdr>
        <w:rPr>
          <w:b/>
          <w:bCs/>
        </w:rPr>
      </w:pPr>
      <w:r w:rsidRPr="00C1733F">
        <w:rPr>
          <w:b/>
          <w:bCs/>
        </w:rPr>
        <w:lastRenderedPageBreak/>
        <w:t>17.9 Data Migration</w:t>
      </w:r>
    </w:p>
    <w:p w14:paraId="49BF8A65" w14:textId="77777777" w:rsidR="00C1733F" w:rsidRPr="00C1733F" w:rsidRDefault="00C1733F" w:rsidP="00C1733F">
      <w:r w:rsidRPr="00C1733F">
        <w:t>Where services are transferred to another supplier or returned to the organization, data migration shall be planned and managed securely.</w:t>
      </w:r>
    </w:p>
    <w:p w14:paraId="542D3023" w14:textId="77777777" w:rsidR="00C1733F" w:rsidRPr="00C1733F" w:rsidRDefault="00C1733F" w:rsidP="00C1733F">
      <w:r w:rsidRPr="00C1733F">
        <w:t>Migration planning shall consider:</w:t>
      </w:r>
    </w:p>
    <w:p w14:paraId="649C9AAF" w14:textId="77777777" w:rsidR="00C1733F" w:rsidRPr="00C1733F" w:rsidRDefault="00C1733F" w:rsidP="00C1733F">
      <w:pPr>
        <w:numPr>
          <w:ilvl w:val="0"/>
          <w:numId w:val="199"/>
        </w:numPr>
      </w:pPr>
      <w:r w:rsidRPr="00C1733F">
        <w:t xml:space="preserve">Data integrity. </w:t>
      </w:r>
    </w:p>
    <w:p w14:paraId="66E721F5" w14:textId="77777777" w:rsidR="00C1733F" w:rsidRPr="00C1733F" w:rsidRDefault="00C1733F" w:rsidP="00C1733F">
      <w:pPr>
        <w:numPr>
          <w:ilvl w:val="0"/>
          <w:numId w:val="199"/>
        </w:numPr>
      </w:pPr>
      <w:r w:rsidRPr="00C1733F">
        <w:t xml:space="preserve">Data completeness. </w:t>
      </w:r>
    </w:p>
    <w:p w14:paraId="4C0EB3E8" w14:textId="77777777" w:rsidR="00C1733F" w:rsidRPr="00C1733F" w:rsidRDefault="00C1733F" w:rsidP="00C1733F">
      <w:pPr>
        <w:numPr>
          <w:ilvl w:val="0"/>
          <w:numId w:val="199"/>
        </w:numPr>
      </w:pPr>
      <w:r w:rsidRPr="00C1733F">
        <w:t xml:space="preserve">Confidentiality. </w:t>
      </w:r>
    </w:p>
    <w:p w14:paraId="6B18A771" w14:textId="77777777" w:rsidR="00C1733F" w:rsidRPr="00C1733F" w:rsidRDefault="00C1733F" w:rsidP="00C1733F">
      <w:pPr>
        <w:numPr>
          <w:ilvl w:val="0"/>
          <w:numId w:val="199"/>
        </w:numPr>
      </w:pPr>
      <w:r w:rsidRPr="00C1733F">
        <w:t xml:space="preserve">Availability. </w:t>
      </w:r>
    </w:p>
    <w:p w14:paraId="2BDC83ED" w14:textId="77777777" w:rsidR="00C1733F" w:rsidRPr="00C1733F" w:rsidRDefault="00C1733F" w:rsidP="00C1733F">
      <w:pPr>
        <w:numPr>
          <w:ilvl w:val="0"/>
          <w:numId w:val="199"/>
        </w:numPr>
      </w:pPr>
      <w:r w:rsidRPr="00C1733F">
        <w:t xml:space="preserve">Encryption. </w:t>
      </w:r>
    </w:p>
    <w:p w14:paraId="45BDE7E6" w14:textId="77777777" w:rsidR="00C1733F" w:rsidRPr="00C1733F" w:rsidRDefault="00C1733F" w:rsidP="00C1733F">
      <w:pPr>
        <w:numPr>
          <w:ilvl w:val="0"/>
          <w:numId w:val="199"/>
        </w:numPr>
      </w:pPr>
      <w:r w:rsidRPr="00C1733F">
        <w:t xml:space="preserve">Backup. </w:t>
      </w:r>
    </w:p>
    <w:p w14:paraId="2176435D" w14:textId="77777777" w:rsidR="00C1733F" w:rsidRPr="00C1733F" w:rsidRDefault="00C1733F" w:rsidP="00C1733F">
      <w:pPr>
        <w:numPr>
          <w:ilvl w:val="0"/>
          <w:numId w:val="199"/>
        </w:numPr>
      </w:pPr>
      <w:r w:rsidRPr="00C1733F">
        <w:t xml:space="preserve">Recovery capability. </w:t>
      </w:r>
    </w:p>
    <w:p w14:paraId="51031456" w14:textId="77777777" w:rsidR="00C1733F" w:rsidRPr="00C1733F" w:rsidRDefault="00C1733F" w:rsidP="00C1733F">
      <w:pPr>
        <w:numPr>
          <w:ilvl w:val="0"/>
          <w:numId w:val="199"/>
        </w:numPr>
      </w:pPr>
      <w:r w:rsidRPr="00C1733F">
        <w:t xml:space="preserve">Validation of migrated information. </w:t>
      </w:r>
    </w:p>
    <w:p w14:paraId="7E300101" w14:textId="77777777" w:rsidR="00C1733F" w:rsidRPr="00C1733F" w:rsidRDefault="00C1733F" w:rsidP="00C1733F">
      <w:r w:rsidRPr="00C1733F">
        <w:t>Migration activities shall be completed before permanent deletion where appropriate.</w:t>
      </w:r>
    </w:p>
    <w:p w14:paraId="12A3746F" w14:textId="267D1A90" w:rsidR="00C1733F" w:rsidRPr="00C1733F" w:rsidRDefault="00C1733F" w:rsidP="00C1733F"/>
    <w:p w14:paraId="0AD026D0" w14:textId="77777777" w:rsidR="00C1733F" w:rsidRDefault="00C1733F">
      <w:pPr>
        <w:rPr>
          <w:b/>
          <w:bCs/>
        </w:rPr>
      </w:pPr>
      <w:r>
        <w:rPr>
          <w:b/>
          <w:bCs/>
        </w:rPr>
        <w:br w:type="page"/>
      </w:r>
    </w:p>
    <w:p w14:paraId="23B67D8C" w14:textId="2870CF5F" w:rsidR="00C1733F" w:rsidRPr="00C1733F" w:rsidRDefault="00C1733F" w:rsidP="00C1733F">
      <w:pPr>
        <w:pBdr>
          <w:bottom w:val="single" w:sz="4" w:space="1" w:color="auto"/>
        </w:pBdr>
        <w:rPr>
          <w:b/>
          <w:bCs/>
        </w:rPr>
      </w:pPr>
      <w:r w:rsidRPr="00C1733F">
        <w:rPr>
          <w:b/>
          <w:bCs/>
        </w:rPr>
        <w:lastRenderedPageBreak/>
        <w:t>17.10 Business Continuity During Termination</w:t>
      </w:r>
    </w:p>
    <w:p w14:paraId="2AFB38AE" w14:textId="77777777" w:rsidR="00C1733F" w:rsidRPr="00C1733F" w:rsidRDefault="00C1733F" w:rsidP="00C1733F">
      <w:r w:rsidRPr="00C1733F">
        <w:t>Termination activities shall consider potential impacts on business continuity.</w:t>
      </w:r>
    </w:p>
    <w:p w14:paraId="02BA365E" w14:textId="77777777" w:rsidR="00C1733F" w:rsidRPr="00C1733F" w:rsidRDefault="00C1733F" w:rsidP="00C1733F">
      <w:r w:rsidRPr="00C1733F">
        <w:t>The organization shall ensure:</w:t>
      </w:r>
    </w:p>
    <w:p w14:paraId="3CC46EBE" w14:textId="77777777" w:rsidR="00C1733F" w:rsidRPr="00C1733F" w:rsidRDefault="00C1733F" w:rsidP="00C1733F">
      <w:pPr>
        <w:numPr>
          <w:ilvl w:val="0"/>
          <w:numId w:val="200"/>
        </w:numPr>
      </w:pPr>
      <w:r w:rsidRPr="00C1733F">
        <w:t xml:space="preserve">Critical services remain available. </w:t>
      </w:r>
    </w:p>
    <w:p w14:paraId="56D94A83" w14:textId="77777777" w:rsidR="00C1733F" w:rsidRPr="00C1733F" w:rsidRDefault="00C1733F" w:rsidP="00C1733F">
      <w:pPr>
        <w:numPr>
          <w:ilvl w:val="0"/>
          <w:numId w:val="200"/>
        </w:numPr>
      </w:pPr>
      <w:r w:rsidRPr="00C1733F">
        <w:t xml:space="preserve">Recovery arrangements are maintained. </w:t>
      </w:r>
    </w:p>
    <w:p w14:paraId="690C6C1D" w14:textId="77777777" w:rsidR="00C1733F" w:rsidRPr="00C1733F" w:rsidRDefault="00C1733F" w:rsidP="00C1733F">
      <w:pPr>
        <w:numPr>
          <w:ilvl w:val="0"/>
          <w:numId w:val="200"/>
        </w:numPr>
      </w:pPr>
      <w:r w:rsidRPr="00C1733F">
        <w:t xml:space="preserve">Replacement services are operational. </w:t>
      </w:r>
    </w:p>
    <w:p w14:paraId="1C9C7D4A" w14:textId="77777777" w:rsidR="00C1733F" w:rsidRPr="00C1733F" w:rsidRDefault="00C1733F" w:rsidP="00C1733F">
      <w:pPr>
        <w:numPr>
          <w:ilvl w:val="0"/>
          <w:numId w:val="200"/>
        </w:numPr>
      </w:pPr>
      <w:r w:rsidRPr="00C1733F">
        <w:t xml:space="preserve">Appropriate contingency measures exist. </w:t>
      </w:r>
    </w:p>
    <w:p w14:paraId="3A7F30D0" w14:textId="77777777" w:rsidR="00C1733F" w:rsidRPr="00C1733F" w:rsidRDefault="00C1733F" w:rsidP="00C1733F">
      <w:pPr>
        <w:numPr>
          <w:ilvl w:val="0"/>
          <w:numId w:val="200"/>
        </w:numPr>
      </w:pPr>
      <w:r w:rsidRPr="00C1733F">
        <w:t xml:space="preserve">Business disruption is minimized. </w:t>
      </w:r>
    </w:p>
    <w:p w14:paraId="3C80667E" w14:textId="77777777" w:rsidR="00C1733F" w:rsidRPr="00C1733F" w:rsidRDefault="00C1733F" w:rsidP="00C1733F">
      <w:r w:rsidRPr="00C1733F">
        <w:t>Where required, business continuity plans shall be updated.</w:t>
      </w:r>
    </w:p>
    <w:p w14:paraId="24E8BBD4" w14:textId="6E6DAEFC" w:rsidR="00C1733F" w:rsidRPr="00C1733F" w:rsidRDefault="00C1733F" w:rsidP="00C1733F"/>
    <w:p w14:paraId="024E8CE3" w14:textId="77777777" w:rsidR="00C1733F" w:rsidRDefault="00C1733F">
      <w:pPr>
        <w:rPr>
          <w:b/>
          <w:bCs/>
        </w:rPr>
      </w:pPr>
      <w:r>
        <w:rPr>
          <w:b/>
          <w:bCs/>
        </w:rPr>
        <w:br w:type="page"/>
      </w:r>
    </w:p>
    <w:p w14:paraId="0F7A7582" w14:textId="00DEE6F2" w:rsidR="00C1733F" w:rsidRPr="00C1733F" w:rsidRDefault="00C1733F" w:rsidP="00C1733F">
      <w:pPr>
        <w:pBdr>
          <w:bottom w:val="single" w:sz="4" w:space="1" w:color="auto"/>
        </w:pBdr>
        <w:rPr>
          <w:b/>
          <w:bCs/>
        </w:rPr>
      </w:pPr>
      <w:r w:rsidRPr="00C1733F">
        <w:rPr>
          <w:b/>
          <w:bCs/>
        </w:rPr>
        <w:lastRenderedPageBreak/>
        <w:t>17.11 Supplier Obligations After Termination</w:t>
      </w:r>
    </w:p>
    <w:p w14:paraId="67FAA642" w14:textId="77777777" w:rsidR="00C1733F" w:rsidRPr="00C1733F" w:rsidRDefault="00C1733F" w:rsidP="00C1733F">
      <w:r w:rsidRPr="00C1733F">
        <w:t>Where contractually applicable, supplier obligations may continue after termination.</w:t>
      </w:r>
    </w:p>
    <w:p w14:paraId="15C92E5C" w14:textId="77777777" w:rsidR="00C1733F" w:rsidRPr="00C1733F" w:rsidRDefault="00C1733F" w:rsidP="00C1733F">
      <w:r w:rsidRPr="00C1733F">
        <w:t>These obligations may include:</w:t>
      </w:r>
    </w:p>
    <w:p w14:paraId="620446FA" w14:textId="77777777" w:rsidR="00C1733F" w:rsidRPr="00C1733F" w:rsidRDefault="00C1733F" w:rsidP="00C1733F">
      <w:pPr>
        <w:numPr>
          <w:ilvl w:val="0"/>
          <w:numId w:val="201"/>
        </w:numPr>
      </w:pPr>
      <w:r w:rsidRPr="00C1733F">
        <w:t xml:space="preserve">Confidentiality. </w:t>
      </w:r>
    </w:p>
    <w:p w14:paraId="5923D091" w14:textId="77777777" w:rsidR="00C1733F" w:rsidRPr="00C1733F" w:rsidRDefault="00C1733F" w:rsidP="00C1733F">
      <w:pPr>
        <w:numPr>
          <w:ilvl w:val="0"/>
          <w:numId w:val="201"/>
        </w:numPr>
      </w:pPr>
      <w:r w:rsidRPr="00C1733F">
        <w:t xml:space="preserve">Protection of intellectual property. </w:t>
      </w:r>
    </w:p>
    <w:p w14:paraId="4E052C28" w14:textId="77777777" w:rsidR="00C1733F" w:rsidRPr="00C1733F" w:rsidRDefault="00C1733F" w:rsidP="00C1733F">
      <w:pPr>
        <w:numPr>
          <w:ilvl w:val="0"/>
          <w:numId w:val="201"/>
        </w:numPr>
      </w:pPr>
      <w:r w:rsidRPr="00C1733F">
        <w:t xml:space="preserve">Privacy obligations. </w:t>
      </w:r>
    </w:p>
    <w:p w14:paraId="377BE06F" w14:textId="77777777" w:rsidR="00C1733F" w:rsidRPr="00C1733F" w:rsidRDefault="00C1733F" w:rsidP="00C1733F">
      <w:pPr>
        <w:numPr>
          <w:ilvl w:val="0"/>
          <w:numId w:val="201"/>
        </w:numPr>
      </w:pPr>
      <w:r w:rsidRPr="00C1733F">
        <w:t xml:space="preserve">Regulatory compliance. </w:t>
      </w:r>
    </w:p>
    <w:p w14:paraId="265DDD5D" w14:textId="77777777" w:rsidR="00C1733F" w:rsidRPr="00C1733F" w:rsidRDefault="00C1733F" w:rsidP="00C1733F">
      <w:pPr>
        <w:numPr>
          <w:ilvl w:val="0"/>
          <w:numId w:val="201"/>
        </w:numPr>
      </w:pPr>
      <w:r w:rsidRPr="00C1733F">
        <w:t xml:space="preserve">Record retention. </w:t>
      </w:r>
    </w:p>
    <w:p w14:paraId="7A0206DB" w14:textId="77777777" w:rsidR="00C1733F" w:rsidRPr="00C1733F" w:rsidRDefault="00C1733F" w:rsidP="00C1733F">
      <w:pPr>
        <w:numPr>
          <w:ilvl w:val="0"/>
          <w:numId w:val="201"/>
        </w:numPr>
      </w:pPr>
      <w:r w:rsidRPr="00C1733F">
        <w:t xml:space="preserve">Cooperation during investigations. </w:t>
      </w:r>
    </w:p>
    <w:p w14:paraId="3ACE0A1A" w14:textId="77777777" w:rsidR="00C1733F" w:rsidRPr="00C1733F" w:rsidRDefault="00C1733F" w:rsidP="00C1733F">
      <w:pPr>
        <w:numPr>
          <w:ilvl w:val="0"/>
          <w:numId w:val="201"/>
        </w:numPr>
      </w:pPr>
      <w:r w:rsidRPr="00C1733F">
        <w:t xml:space="preserve">Legal disclosure requirements. </w:t>
      </w:r>
    </w:p>
    <w:p w14:paraId="0D665BBE" w14:textId="77777777" w:rsidR="00C1733F" w:rsidRPr="00C1733F" w:rsidRDefault="00C1733F" w:rsidP="00C1733F">
      <w:r w:rsidRPr="00C1733F">
        <w:t>Termination of the contract shall not automatically terminate ongoing confidentiality obligations where applicable.</w:t>
      </w:r>
    </w:p>
    <w:p w14:paraId="2ADA48C3" w14:textId="1A7F9212" w:rsidR="00C1733F" w:rsidRPr="00C1733F" w:rsidRDefault="00C1733F" w:rsidP="00C1733F"/>
    <w:p w14:paraId="26E06FFA" w14:textId="77777777" w:rsidR="00C1733F" w:rsidRDefault="00C1733F">
      <w:pPr>
        <w:rPr>
          <w:b/>
          <w:bCs/>
        </w:rPr>
      </w:pPr>
      <w:r>
        <w:rPr>
          <w:b/>
          <w:bCs/>
        </w:rPr>
        <w:br w:type="page"/>
      </w:r>
    </w:p>
    <w:p w14:paraId="13263849" w14:textId="2B1384F5" w:rsidR="00C1733F" w:rsidRPr="00C1733F" w:rsidRDefault="00C1733F" w:rsidP="00C1733F">
      <w:pPr>
        <w:pBdr>
          <w:bottom w:val="single" w:sz="4" w:space="1" w:color="auto"/>
        </w:pBdr>
        <w:rPr>
          <w:b/>
          <w:bCs/>
        </w:rPr>
      </w:pPr>
      <w:r w:rsidRPr="00C1733F">
        <w:rPr>
          <w:b/>
          <w:bCs/>
        </w:rPr>
        <w:lastRenderedPageBreak/>
        <w:t>17.12 Contract Closure Review</w:t>
      </w:r>
    </w:p>
    <w:p w14:paraId="3C49FB06" w14:textId="77777777" w:rsidR="00C1733F" w:rsidRPr="00C1733F" w:rsidRDefault="00C1733F" w:rsidP="00C1733F">
      <w:r w:rsidRPr="00C1733F">
        <w:t>Following termination, the organization shall review whether:</w:t>
      </w:r>
    </w:p>
    <w:p w14:paraId="7D2FD8FD" w14:textId="77777777" w:rsidR="00C1733F" w:rsidRPr="00C1733F" w:rsidRDefault="00C1733F" w:rsidP="00C1733F">
      <w:pPr>
        <w:numPr>
          <w:ilvl w:val="0"/>
          <w:numId w:val="202"/>
        </w:numPr>
      </w:pPr>
      <w:r w:rsidRPr="00C1733F">
        <w:t xml:space="preserve">Services have ended successfully. </w:t>
      </w:r>
    </w:p>
    <w:p w14:paraId="2FA44A83" w14:textId="77777777" w:rsidR="00C1733F" w:rsidRPr="00C1733F" w:rsidRDefault="00C1733F" w:rsidP="00C1733F">
      <w:pPr>
        <w:numPr>
          <w:ilvl w:val="0"/>
          <w:numId w:val="202"/>
        </w:numPr>
      </w:pPr>
      <w:r w:rsidRPr="00C1733F">
        <w:t xml:space="preserve">Assets have been returned. </w:t>
      </w:r>
    </w:p>
    <w:p w14:paraId="4CCB4CF2" w14:textId="77777777" w:rsidR="00C1733F" w:rsidRPr="00C1733F" w:rsidRDefault="00C1733F" w:rsidP="00C1733F">
      <w:pPr>
        <w:numPr>
          <w:ilvl w:val="0"/>
          <w:numId w:val="202"/>
        </w:numPr>
      </w:pPr>
      <w:r w:rsidRPr="00C1733F">
        <w:t xml:space="preserve">Access has been revoked. </w:t>
      </w:r>
    </w:p>
    <w:p w14:paraId="2E53B316" w14:textId="77777777" w:rsidR="00C1733F" w:rsidRPr="00C1733F" w:rsidRDefault="00C1733F" w:rsidP="00C1733F">
      <w:pPr>
        <w:numPr>
          <w:ilvl w:val="0"/>
          <w:numId w:val="202"/>
        </w:numPr>
      </w:pPr>
      <w:r w:rsidRPr="00C1733F">
        <w:t xml:space="preserve">Information has been returned or deleted. </w:t>
      </w:r>
    </w:p>
    <w:p w14:paraId="5C0A1E4B" w14:textId="77777777" w:rsidR="00C1733F" w:rsidRPr="00C1733F" w:rsidRDefault="00C1733F" w:rsidP="00C1733F">
      <w:pPr>
        <w:numPr>
          <w:ilvl w:val="0"/>
          <w:numId w:val="202"/>
        </w:numPr>
      </w:pPr>
      <w:r w:rsidRPr="00C1733F">
        <w:t xml:space="preserve">Outstanding issues have been resolved. </w:t>
      </w:r>
    </w:p>
    <w:p w14:paraId="0B391225" w14:textId="77777777" w:rsidR="00C1733F" w:rsidRPr="00C1733F" w:rsidRDefault="00C1733F" w:rsidP="00C1733F">
      <w:pPr>
        <w:numPr>
          <w:ilvl w:val="0"/>
          <w:numId w:val="202"/>
        </w:numPr>
      </w:pPr>
      <w:r w:rsidRPr="00C1733F">
        <w:t xml:space="preserve">Financial obligations have been completed. </w:t>
      </w:r>
    </w:p>
    <w:p w14:paraId="2779C253" w14:textId="77777777" w:rsidR="00C1733F" w:rsidRPr="00C1733F" w:rsidRDefault="00C1733F" w:rsidP="00C1733F">
      <w:pPr>
        <w:numPr>
          <w:ilvl w:val="0"/>
          <w:numId w:val="202"/>
        </w:numPr>
      </w:pPr>
      <w:r w:rsidRPr="00C1733F">
        <w:t xml:space="preserve">Security requirements have been satisfied. </w:t>
      </w:r>
    </w:p>
    <w:p w14:paraId="0520BC6D" w14:textId="77777777" w:rsidR="00C1733F" w:rsidRPr="00C1733F" w:rsidRDefault="00C1733F" w:rsidP="00C1733F">
      <w:pPr>
        <w:numPr>
          <w:ilvl w:val="0"/>
          <w:numId w:val="202"/>
        </w:numPr>
      </w:pPr>
      <w:r w:rsidRPr="00C1733F">
        <w:t xml:space="preserve">Risks have been closed or accepted. </w:t>
      </w:r>
    </w:p>
    <w:p w14:paraId="53E96602" w14:textId="77777777" w:rsidR="00C1733F" w:rsidRPr="00C1733F" w:rsidRDefault="00C1733F" w:rsidP="00C1733F">
      <w:r w:rsidRPr="00C1733F">
        <w:t>The review shall be documented where appropriate.</w:t>
      </w:r>
    </w:p>
    <w:p w14:paraId="3BFB2E59" w14:textId="0B349829" w:rsidR="00C1733F" w:rsidRPr="00C1733F" w:rsidRDefault="00C1733F" w:rsidP="00C1733F"/>
    <w:p w14:paraId="47DB5359" w14:textId="77777777" w:rsidR="00C1733F" w:rsidRDefault="00C1733F">
      <w:pPr>
        <w:rPr>
          <w:b/>
          <w:bCs/>
        </w:rPr>
      </w:pPr>
      <w:r>
        <w:rPr>
          <w:b/>
          <w:bCs/>
        </w:rPr>
        <w:br w:type="page"/>
      </w:r>
    </w:p>
    <w:p w14:paraId="2E2DDB15" w14:textId="7BBE1FEA" w:rsidR="00C1733F" w:rsidRPr="00C1733F" w:rsidRDefault="00C1733F" w:rsidP="00C1733F">
      <w:pPr>
        <w:pBdr>
          <w:bottom w:val="single" w:sz="4" w:space="1" w:color="auto"/>
        </w:pBdr>
        <w:rPr>
          <w:b/>
          <w:bCs/>
        </w:rPr>
      </w:pPr>
      <w:r w:rsidRPr="00C1733F">
        <w:rPr>
          <w:b/>
          <w:bCs/>
        </w:rPr>
        <w:lastRenderedPageBreak/>
        <w:t>17.13 Termination Due to Security Incidents</w:t>
      </w:r>
    </w:p>
    <w:p w14:paraId="303A8ACC" w14:textId="77777777" w:rsidR="00C1733F" w:rsidRPr="00C1733F" w:rsidRDefault="00C1733F" w:rsidP="00C1733F">
      <w:r w:rsidRPr="00C1733F">
        <w:t>Where supplier termination results from a significant information security incident or repeated non-compliance, additional actions may include:</w:t>
      </w:r>
    </w:p>
    <w:p w14:paraId="50EB899A" w14:textId="77777777" w:rsidR="00C1733F" w:rsidRPr="00C1733F" w:rsidRDefault="00C1733F" w:rsidP="00C1733F">
      <w:pPr>
        <w:numPr>
          <w:ilvl w:val="0"/>
          <w:numId w:val="203"/>
        </w:numPr>
      </w:pPr>
      <w:r w:rsidRPr="00C1733F">
        <w:t xml:space="preserve">Investigation. </w:t>
      </w:r>
    </w:p>
    <w:p w14:paraId="770ABC72" w14:textId="77777777" w:rsidR="00C1733F" w:rsidRPr="00C1733F" w:rsidRDefault="00C1733F" w:rsidP="00C1733F">
      <w:pPr>
        <w:numPr>
          <w:ilvl w:val="0"/>
          <w:numId w:val="203"/>
        </w:numPr>
      </w:pPr>
      <w:r w:rsidRPr="00C1733F">
        <w:t xml:space="preserve">Evidence preservation. </w:t>
      </w:r>
    </w:p>
    <w:p w14:paraId="71EC6A01" w14:textId="77777777" w:rsidR="00C1733F" w:rsidRPr="00C1733F" w:rsidRDefault="00C1733F" w:rsidP="00C1733F">
      <w:pPr>
        <w:numPr>
          <w:ilvl w:val="0"/>
          <w:numId w:val="203"/>
        </w:numPr>
      </w:pPr>
      <w:r w:rsidRPr="00C1733F">
        <w:t xml:space="preserve">Legal review. </w:t>
      </w:r>
    </w:p>
    <w:p w14:paraId="15ABADAA" w14:textId="77777777" w:rsidR="00C1733F" w:rsidRPr="00C1733F" w:rsidRDefault="00C1733F" w:rsidP="00C1733F">
      <w:pPr>
        <w:numPr>
          <w:ilvl w:val="0"/>
          <w:numId w:val="203"/>
        </w:numPr>
      </w:pPr>
      <w:r w:rsidRPr="00C1733F">
        <w:t xml:space="preserve">Contract enforcement. </w:t>
      </w:r>
    </w:p>
    <w:p w14:paraId="76320BA0" w14:textId="77777777" w:rsidR="00C1733F" w:rsidRPr="00C1733F" w:rsidRDefault="00C1733F" w:rsidP="00C1733F">
      <w:pPr>
        <w:numPr>
          <w:ilvl w:val="0"/>
          <w:numId w:val="203"/>
        </w:numPr>
      </w:pPr>
      <w:r w:rsidRPr="00C1733F">
        <w:t xml:space="preserve">Recovery of damages where applicable. </w:t>
      </w:r>
    </w:p>
    <w:p w14:paraId="78F4F427" w14:textId="77777777" w:rsidR="00C1733F" w:rsidRPr="00C1733F" w:rsidRDefault="00C1733F" w:rsidP="00C1733F">
      <w:pPr>
        <w:numPr>
          <w:ilvl w:val="0"/>
          <w:numId w:val="203"/>
        </w:numPr>
      </w:pPr>
      <w:r w:rsidRPr="00C1733F">
        <w:t xml:space="preserve">Regulatory notification where required. </w:t>
      </w:r>
    </w:p>
    <w:p w14:paraId="68478642" w14:textId="77777777" w:rsidR="00C1733F" w:rsidRPr="00C1733F" w:rsidRDefault="00C1733F" w:rsidP="00C1733F">
      <w:pPr>
        <w:numPr>
          <w:ilvl w:val="0"/>
          <w:numId w:val="203"/>
        </w:numPr>
      </w:pPr>
      <w:r w:rsidRPr="00C1733F">
        <w:t xml:space="preserve">Risk reassessment. </w:t>
      </w:r>
    </w:p>
    <w:p w14:paraId="1AF68931" w14:textId="77777777" w:rsidR="00C1733F" w:rsidRPr="00C1733F" w:rsidRDefault="00C1733F" w:rsidP="00C1733F">
      <w:pPr>
        <w:numPr>
          <w:ilvl w:val="0"/>
          <w:numId w:val="203"/>
        </w:numPr>
      </w:pPr>
      <w:r w:rsidRPr="00C1733F">
        <w:t xml:space="preserve">Supplier blacklisting where permitted. </w:t>
      </w:r>
    </w:p>
    <w:p w14:paraId="7EF9CFE6" w14:textId="77777777" w:rsidR="00C1733F" w:rsidRPr="00C1733F" w:rsidRDefault="00C1733F" w:rsidP="00C1733F">
      <w:r w:rsidRPr="00C1733F">
        <w:t>Lessons learned shall be incorporated into future supplier selection and management activities.</w:t>
      </w:r>
    </w:p>
    <w:p w14:paraId="50A9A61C" w14:textId="44195ED0" w:rsidR="00C1733F" w:rsidRPr="00C1733F" w:rsidRDefault="00C1733F" w:rsidP="00C1733F"/>
    <w:p w14:paraId="58F7AB44" w14:textId="77777777" w:rsidR="00C1733F" w:rsidRDefault="00C1733F">
      <w:pPr>
        <w:rPr>
          <w:b/>
          <w:bCs/>
        </w:rPr>
      </w:pPr>
      <w:r>
        <w:rPr>
          <w:b/>
          <w:bCs/>
        </w:rPr>
        <w:br w:type="page"/>
      </w:r>
    </w:p>
    <w:p w14:paraId="17566E3F" w14:textId="1C573778" w:rsidR="00C1733F" w:rsidRPr="00C1733F" w:rsidRDefault="00C1733F" w:rsidP="00C1733F">
      <w:pPr>
        <w:pBdr>
          <w:bottom w:val="single" w:sz="4" w:space="1" w:color="auto"/>
        </w:pBdr>
        <w:rPr>
          <w:b/>
          <w:bCs/>
        </w:rPr>
      </w:pPr>
      <w:r w:rsidRPr="00C1733F">
        <w:rPr>
          <w:b/>
          <w:bCs/>
        </w:rPr>
        <w:lastRenderedPageBreak/>
        <w:t>17.14 Replacement Supplier Management</w:t>
      </w:r>
    </w:p>
    <w:p w14:paraId="69D013D7" w14:textId="77777777" w:rsidR="00C1733F" w:rsidRPr="00C1733F" w:rsidRDefault="00C1733F" w:rsidP="00C1733F">
      <w:r w:rsidRPr="00C1733F">
        <w:t>Where a replacement supplier is appointed, the organization shall ensure:</w:t>
      </w:r>
    </w:p>
    <w:p w14:paraId="6E961EB5" w14:textId="77777777" w:rsidR="00C1733F" w:rsidRPr="00C1733F" w:rsidRDefault="00C1733F" w:rsidP="00C1733F">
      <w:pPr>
        <w:numPr>
          <w:ilvl w:val="0"/>
          <w:numId w:val="204"/>
        </w:numPr>
      </w:pPr>
      <w:r w:rsidRPr="00C1733F">
        <w:t xml:space="preserve">Secure transition planning. </w:t>
      </w:r>
    </w:p>
    <w:p w14:paraId="1024EC69" w14:textId="77777777" w:rsidR="00C1733F" w:rsidRPr="00C1733F" w:rsidRDefault="00C1733F" w:rsidP="00C1733F">
      <w:pPr>
        <w:numPr>
          <w:ilvl w:val="0"/>
          <w:numId w:val="204"/>
        </w:numPr>
      </w:pPr>
      <w:r w:rsidRPr="00C1733F">
        <w:t xml:space="preserve">Controlled transfer of information. </w:t>
      </w:r>
    </w:p>
    <w:p w14:paraId="738E25EC" w14:textId="77777777" w:rsidR="00C1733F" w:rsidRPr="00C1733F" w:rsidRDefault="00C1733F" w:rsidP="00C1733F">
      <w:pPr>
        <w:numPr>
          <w:ilvl w:val="0"/>
          <w:numId w:val="204"/>
        </w:numPr>
      </w:pPr>
      <w:r w:rsidRPr="00C1733F">
        <w:t xml:space="preserve">Appropriate confidentiality arrangements. </w:t>
      </w:r>
    </w:p>
    <w:p w14:paraId="2F51CE44" w14:textId="77777777" w:rsidR="00C1733F" w:rsidRPr="00C1733F" w:rsidRDefault="00C1733F" w:rsidP="00C1733F">
      <w:pPr>
        <w:numPr>
          <w:ilvl w:val="0"/>
          <w:numId w:val="204"/>
        </w:numPr>
      </w:pPr>
      <w:r w:rsidRPr="00C1733F">
        <w:t xml:space="preserve">Access approval. </w:t>
      </w:r>
    </w:p>
    <w:p w14:paraId="7062C02C" w14:textId="77777777" w:rsidR="00C1733F" w:rsidRPr="00C1733F" w:rsidRDefault="00C1733F" w:rsidP="00C1733F">
      <w:pPr>
        <w:numPr>
          <w:ilvl w:val="0"/>
          <w:numId w:val="204"/>
        </w:numPr>
      </w:pPr>
      <w:r w:rsidRPr="00C1733F">
        <w:t xml:space="preserve">Security due diligence. </w:t>
      </w:r>
    </w:p>
    <w:p w14:paraId="17733E0A" w14:textId="77777777" w:rsidR="00C1733F" w:rsidRPr="00C1733F" w:rsidRDefault="00C1733F" w:rsidP="00C1733F">
      <w:pPr>
        <w:numPr>
          <w:ilvl w:val="0"/>
          <w:numId w:val="204"/>
        </w:numPr>
      </w:pPr>
      <w:r w:rsidRPr="00C1733F">
        <w:t xml:space="preserve">Risk assessment. </w:t>
      </w:r>
    </w:p>
    <w:p w14:paraId="3B1FC865" w14:textId="77777777" w:rsidR="00C1733F" w:rsidRPr="00C1733F" w:rsidRDefault="00C1733F" w:rsidP="00C1733F">
      <w:pPr>
        <w:numPr>
          <w:ilvl w:val="0"/>
          <w:numId w:val="204"/>
        </w:numPr>
      </w:pPr>
      <w:r w:rsidRPr="00C1733F">
        <w:t xml:space="preserve">Continuity of services. </w:t>
      </w:r>
    </w:p>
    <w:p w14:paraId="4D579E76" w14:textId="77777777" w:rsidR="00C1733F" w:rsidRPr="00C1733F" w:rsidRDefault="00C1733F" w:rsidP="00C1733F">
      <w:r w:rsidRPr="00C1733F">
        <w:t>The replacement supplier shall not receive access until applicable onboarding requirements have been completed.</w:t>
      </w:r>
    </w:p>
    <w:p w14:paraId="3566F18E" w14:textId="30724425" w:rsidR="00C1733F" w:rsidRPr="00C1733F" w:rsidRDefault="00C1733F" w:rsidP="00C1733F"/>
    <w:p w14:paraId="497CA132" w14:textId="77777777" w:rsidR="00C1733F" w:rsidRDefault="00C1733F">
      <w:pPr>
        <w:rPr>
          <w:b/>
          <w:bCs/>
        </w:rPr>
      </w:pPr>
      <w:r>
        <w:rPr>
          <w:b/>
          <w:bCs/>
        </w:rPr>
        <w:br w:type="page"/>
      </w:r>
    </w:p>
    <w:p w14:paraId="494DA283" w14:textId="2AACFD42" w:rsidR="00C1733F" w:rsidRPr="00C1733F" w:rsidRDefault="00C1733F" w:rsidP="00C1733F">
      <w:pPr>
        <w:pBdr>
          <w:bottom w:val="single" w:sz="4" w:space="1" w:color="auto"/>
        </w:pBdr>
        <w:rPr>
          <w:b/>
          <w:bCs/>
        </w:rPr>
      </w:pPr>
      <w:r w:rsidRPr="00C1733F">
        <w:rPr>
          <w:b/>
          <w:bCs/>
        </w:rPr>
        <w:lastRenderedPageBreak/>
        <w:t>17.15 Offboarding Verification</w:t>
      </w:r>
    </w:p>
    <w:p w14:paraId="426051D5" w14:textId="77777777" w:rsidR="00C1733F" w:rsidRPr="00C1733F" w:rsidRDefault="00C1733F" w:rsidP="00C1733F">
      <w:r w:rsidRPr="00C1733F">
        <w:t>The responsible owner shall verify that supplier offboarding has been completed successfully.</w:t>
      </w:r>
    </w:p>
    <w:p w14:paraId="043034D8" w14:textId="77777777" w:rsidR="00C1733F" w:rsidRPr="00C1733F" w:rsidRDefault="00C1733F" w:rsidP="00C1733F">
      <w:r w:rsidRPr="00C1733F">
        <w:t>Verification may include confirmation that:</w:t>
      </w:r>
    </w:p>
    <w:p w14:paraId="4867FB7D" w14:textId="77777777" w:rsidR="00C1733F" w:rsidRPr="00C1733F" w:rsidRDefault="00C1733F" w:rsidP="00C1733F">
      <w:pPr>
        <w:numPr>
          <w:ilvl w:val="0"/>
          <w:numId w:val="205"/>
        </w:numPr>
      </w:pPr>
      <w:r w:rsidRPr="00C1733F">
        <w:t xml:space="preserve">User accounts are disabled. </w:t>
      </w:r>
    </w:p>
    <w:p w14:paraId="5827CD04" w14:textId="77777777" w:rsidR="00C1733F" w:rsidRPr="00C1733F" w:rsidRDefault="00C1733F" w:rsidP="00C1733F">
      <w:pPr>
        <w:numPr>
          <w:ilvl w:val="0"/>
          <w:numId w:val="205"/>
        </w:numPr>
      </w:pPr>
      <w:r w:rsidRPr="00C1733F">
        <w:t xml:space="preserve">Privileged access is removed. </w:t>
      </w:r>
    </w:p>
    <w:p w14:paraId="09F0EDCB" w14:textId="77777777" w:rsidR="00C1733F" w:rsidRPr="00C1733F" w:rsidRDefault="00C1733F" w:rsidP="00C1733F">
      <w:pPr>
        <w:numPr>
          <w:ilvl w:val="0"/>
          <w:numId w:val="205"/>
        </w:numPr>
      </w:pPr>
      <w:r w:rsidRPr="00C1733F">
        <w:t xml:space="preserve">Assets are returned. </w:t>
      </w:r>
    </w:p>
    <w:p w14:paraId="7ADF4854" w14:textId="77777777" w:rsidR="00C1733F" w:rsidRPr="00C1733F" w:rsidRDefault="00C1733F" w:rsidP="00C1733F">
      <w:pPr>
        <w:numPr>
          <w:ilvl w:val="0"/>
          <w:numId w:val="205"/>
        </w:numPr>
      </w:pPr>
      <w:r w:rsidRPr="00C1733F">
        <w:t xml:space="preserve">Information is returned or deleted. </w:t>
      </w:r>
    </w:p>
    <w:p w14:paraId="62E6B892" w14:textId="77777777" w:rsidR="00C1733F" w:rsidRPr="00C1733F" w:rsidRDefault="00C1733F" w:rsidP="00C1733F">
      <w:pPr>
        <w:numPr>
          <w:ilvl w:val="0"/>
          <w:numId w:val="205"/>
        </w:numPr>
      </w:pPr>
      <w:r w:rsidRPr="00C1733F">
        <w:t xml:space="preserve">Contracts are closed. </w:t>
      </w:r>
    </w:p>
    <w:p w14:paraId="4843B532" w14:textId="77777777" w:rsidR="00C1733F" w:rsidRPr="00C1733F" w:rsidRDefault="00C1733F" w:rsidP="00C1733F">
      <w:pPr>
        <w:numPr>
          <w:ilvl w:val="0"/>
          <w:numId w:val="205"/>
        </w:numPr>
      </w:pPr>
      <w:r w:rsidRPr="00C1733F">
        <w:t xml:space="preserve">Open incidents are resolved. </w:t>
      </w:r>
    </w:p>
    <w:p w14:paraId="688B182D" w14:textId="77777777" w:rsidR="00C1733F" w:rsidRPr="00C1733F" w:rsidRDefault="00C1733F" w:rsidP="00C1733F">
      <w:pPr>
        <w:numPr>
          <w:ilvl w:val="0"/>
          <w:numId w:val="205"/>
        </w:numPr>
      </w:pPr>
      <w:r w:rsidRPr="00C1733F">
        <w:t xml:space="preserve">Outstanding risks are addressed. </w:t>
      </w:r>
    </w:p>
    <w:p w14:paraId="3B2B6E75" w14:textId="77777777" w:rsidR="00C1733F" w:rsidRPr="00C1733F" w:rsidRDefault="00C1733F" w:rsidP="00C1733F">
      <w:pPr>
        <w:numPr>
          <w:ilvl w:val="0"/>
          <w:numId w:val="205"/>
        </w:numPr>
      </w:pPr>
      <w:r w:rsidRPr="00C1733F">
        <w:t xml:space="preserve">Documentation is completed. </w:t>
      </w:r>
    </w:p>
    <w:p w14:paraId="0C395EDD" w14:textId="4D40DB4C" w:rsidR="00C1733F" w:rsidRPr="00C1733F" w:rsidRDefault="00C1733F" w:rsidP="00C1733F"/>
    <w:p w14:paraId="7AD74679" w14:textId="77777777" w:rsidR="00C1733F" w:rsidRDefault="00C1733F">
      <w:pPr>
        <w:rPr>
          <w:b/>
          <w:bCs/>
        </w:rPr>
      </w:pPr>
      <w:r>
        <w:rPr>
          <w:b/>
          <w:bCs/>
        </w:rPr>
        <w:br w:type="page"/>
      </w:r>
    </w:p>
    <w:p w14:paraId="0FF90E64" w14:textId="4C29CE2C" w:rsidR="00C1733F" w:rsidRPr="00C1733F" w:rsidRDefault="00C1733F" w:rsidP="00C1733F">
      <w:pPr>
        <w:pBdr>
          <w:bottom w:val="single" w:sz="4" w:space="1" w:color="auto"/>
        </w:pBdr>
        <w:rPr>
          <w:b/>
          <w:bCs/>
        </w:rPr>
      </w:pPr>
      <w:r w:rsidRPr="00C1733F">
        <w:rPr>
          <w:b/>
          <w:bCs/>
        </w:rPr>
        <w:lastRenderedPageBreak/>
        <w:t>17.16 Offboarding Records</w:t>
      </w:r>
    </w:p>
    <w:p w14:paraId="60A9DE74" w14:textId="77777777" w:rsidR="00C1733F" w:rsidRPr="00C1733F" w:rsidRDefault="00C1733F" w:rsidP="00C1733F">
      <w:r w:rsidRPr="00C1733F">
        <w:t>The organization shall maintain records relating to supplier termination and offboarding.</w:t>
      </w:r>
    </w:p>
    <w:p w14:paraId="6FC7F6F5" w14:textId="77777777" w:rsidR="00C1733F" w:rsidRPr="00C1733F" w:rsidRDefault="00C1733F" w:rsidP="00C1733F">
      <w:r w:rsidRPr="00C1733F">
        <w:t>Records may include:</w:t>
      </w:r>
    </w:p>
    <w:p w14:paraId="655A07A4" w14:textId="77777777" w:rsidR="00C1733F" w:rsidRPr="00C1733F" w:rsidRDefault="00C1733F" w:rsidP="00C1733F">
      <w:pPr>
        <w:numPr>
          <w:ilvl w:val="0"/>
          <w:numId w:val="206"/>
        </w:numPr>
      </w:pPr>
      <w:r w:rsidRPr="00C1733F">
        <w:t xml:space="preserve">Termination requests. </w:t>
      </w:r>
    </w:p>
    <w:p w14:paraId="49E41B7C" w14:textId="77777777" w:rsidR="00C1733F" w:rsidRPr="00C1733F" w:rsidRDefault="00C1733F" w:rsidP="00C1733F">
      <w:pPr>
        <w:numPr>
          <w:ilvl w:val="0"/>
          <w:numId w:val="206"/>
        </w:numPr>
      </w:pPr>
      <w:r w:rsidRPr="00C1733F">
        <w:t xml:space="preserve">Contract closure records. </w:t>
      </w:r>
    </w:p>
    <w:p w14:paraId="4EFF3605" w14:textId="77777777" w:rsidR="00C1733F" w:rsidRPr="00C1733F" w:rsidRDefault="00C1733F" w:rsidP="00C1733F">
      <w:pPr>
        <w:numPr>
          <w:ilvl w:val="0"/>
          <w:numId w:val="206"/>
        </w:numPr>
      </w:pPr>
      <w:r w:rsidRPr="00C1733F">
        <w:t xml:space="preserve">Asset return records. </w:t>
      </w:r>
    </w:p>
    <w:p w14:paraId="2FC82CB8" w14:textId="77777777" w:rsidR="00C1733F" w:rsidRPr="00C1733F" w:rsidRDefault="00C1733F" w:rsidP="00C1733F">
      <w:pPr>
        <w:numPr>
          <w:ilvl w:val="0"/>
          <w:numId w:val="206"/>
        </w:numPr>
      </w:pPr>
      <w:r w:rsidRPr="00C1733F">
        <w:t xml:space="preserve">Access revocation records. </w:t>
      </w:r>
    </w:p>
    <w:p w14:paraId="2D684C96" w14:textId="77777777" w:rsidR="00C1733F" w:rsidRPr="00C1733F" w:rsidRDefault="00C1733F" w:rsidP="00C1733F">
      <w:pPr>
        <w:numPr>
          <w:ilvl w:val="0"/>
          <w:numId w:val="206"/>
        </w:numPr>
      </w:pPr>
      <w:r w:rsidRPr="00C1733F">
        <w:t xml:space="preserve">Data deletion confirmations. </w:t>
      </w:r>
    </w:p>
    <w:p w14:paraId="154EE3BF" w14:textId="77777777" w:rsidR="00C1733F" w:rsidRPr="00C1733F" w:rsidRDefault="00C1733F" w:rsidP="00C1733F">
      <w:pPr>
        <w:numPr>
          <w:ilvl w:val="0"/>
          <w:numId w:val="206"/>
        </w:numPr>
      </w:pPr>
      <w:r w:rsidRPr="00C1733F">
        <w:t xml:space="preserve">Migration records. </w:t>
      </w:r>
    </w:p>
    <w:p w14:paraId="0E83D448" w14:textId="77777777" w:rsidR="00C1733F" w:rsidRPr="00C1733F" w:rsidRDefault="00C1733F" w:rsidP="00C1733F">
      <w:pPr>
        <w:numPr>
          <w:ilvl w:val="0"/>
          <w:numId w:val="206"/>
        </w:numPr>
      </w:pPr>
      <w:r w:rsidRPr="00C1733F">
        <w:t xml:space="preserve">Business continuity records. </w:t>
      </w:r>
    </w:p>
    <w:p w14:paraId="727382FA" w14:textId="77777777" w:rsidR="00C1733F" w:rsidRPr="00C1733F" w:rsidRDefault="00C1733F" w:rsidP="00C1733F">
      <w:pPr>
        <w:numPr>
          <w:ilvl w:val="0"/>
          <w:numId w:val="206"/>
        </w:numPr>
      </w:pPr>
      <w:r w:rsidRPr="00C1733F">
        <w:t xml:space="preserve">Security review records. </w:t>
      </w:r>
    </w:p>
    <w:p w14:paraId="5474B332" w14:textId="77777777" w:rsidR="00C1733F" w:rsidRPr="00C1733F" w:rsidRDefault="00C1733F" w:rsidP="00C1733F">
      <w:pPr>
        <w:numPr>
          <w:ilvl w:val="0"/>
          <w:numId w:val="206"/>
        </w:numPr>
      </w:pPr>
      <w:r w:rsidRPr="00C1733F">
        <w:t xml:space="preserve">Offboarding checklist. </w:t>
      </w:r>
    </w:p>
    <w:p w14:paraId="1C0B611B" w14:textId="77777777" w:rsidR="00C1733F" w:rsidRPr="00C1733F" w:rsidRDefault="00C1733F" w:rsidP="00C1733F">
      <w:pPr>
        <w:numPr>
          <w:ilvl w:val="0"/>
          <w:numId w:val="206"/>
        </w:numPr>
      </w:pPr>
      <w:r w:rsidRPr="00C1733F">
        <w:t xml:space="preserve">Final approval records. </w:t>
      </w:r>
    </w:p>
    <w:p w14:paraId="7B98F769" w14:textId="77777777" w:rsidR="00C1733F" w:rsidRPr="00C1733F" w:rsidRDefault="00C1733F" w:rsidP="00C1733F">
      <w:pPr>
        <w:numPr>
          <w:ilvl w:val="0"/>
          <w:numId w:val="206"/>
        </w:numPr>
      </w:pPr>
      <w:r w:rsidRPr="00C1733F">
        <w:t xml:space="preserve">Lessons learned documentation. </w:t>
      </w:r>
    </w:p>
    <w:p w14:paraId="36587699" w14:textId="77777777" w:rsidR="00C1733F" w:rsidRPr="00C1733F" w:rsidRDefault="00C1733F" w:rsidP="00C1733F">
      <w:r w:rsidRPr="00C1733F">
        <w:t>All records shall be maintained as controlled documented information and retained according to the organization's Document Control and Record Retention requirements.</w:t>
      </w:r>
    </w:p>
    <w:p w14:paraId="7178002A" w14:textId="670D7198" w:rsidR="006B1C3C" w:rsidRDefault="006B1C3C">
      <w:r>
        <w:br w:type="page"/>
      </w:r>
    </w:p>
    <w:p w14:paraId="753E2AF0" w14:textId="77777777" w:rsidR="006B1C3C" w:rsidRPr="006B1C3C" w:rsidRDefault="006B1C3C" w:rsidP="006B1C3C">
      <w:pPr>
        <w:rPr>
          <w:b/>
          <w:bCs/>
        </w:rPr>
      </w:pPr>
      <w:r w:rsidRPr="006B1C3C">
        <w:rPr>
          <w:b/>
          <w:bCs/>
        </w:rPr>
        <w:lastRenderedPageBreak/>
        <w:t>18. Supplier Risk &amp; Exception Management</w:t>
      </w:r>
    </w:p>
    <w:p w14:paraId="6D023AA9" w14:textId="77777777" w:rsidR="006B1C3C" w:rsidRPr="006B1C3C" w:rsidRDefault="006B1C3C" w:rsidP="006B1C3C">
      <w:pPr>
        <w:pBdr>
          <w:bottom w:val="single" w:sz="4" w:space="1" w:color="auto"/>
        </w:pBdr>
        <w:rPr>
          <w:b/>
          <w:bCs/>
        </w:rPr>
      </w:pPr>
      <w:r w:rsidRPr="006B1C3C">
        <w:rPr>
          <w:b/>
          <w:bCs/>
        </w:rPr>
        <w:t>18.1 General Requirements</w:t>
      </w:r>
    </w:p>
    <w:p w14:paraId="099160CE" w14:textId="77777777" w:rsidR="006B1C3C" w:rsidRPr="006B1C3C" w:rsidRDefault="006B1C3C" w:rsidP="006B1C3C">
      <w:r w:rsidRPr="006B1C3C">
        <w:rPr>
          <w:b/>
          <w:bCs/>
        </w:rPr>
        <w:t>Mayekar Technologies Pvt. Ltd.</w:t>
      </w:r>
      <w:r w:rsidRPr="006B1C3C">
        <w:t xml:space="preserve"> shall establish and maintain a process for identifying, assessing, treating, monitoring, reviewing, accepting, and communicating risks associated with suppliers and supplier-provided services.</w:t>
      </w:r>
    </w:p>
    <w:p w14:paraId="293B789B" w14:textId="77777777" w:rsidR="006B1C3C" w:rsidRPr="006B1C3C" w:rsidRDefault="006B1C3C" w:rsidP="006B1C3C">
      <w:r w:rsidRPr="006B1C3C">
        <w:t>Supplier-related exceptions to information security requirements shall be managed through a formal exception management process to ensure that associated risks remain within the organization's approved risk tolerance.</w:t>
      </w:r>
    </w:p>
    <w:p w14:paraId="698EADDE" w14:textId="77777777" w:rsidR="006B1C3C" w:rsidRPr="006B1C3C" w:rsidRDefault="006B1C3C" w:rsidP="006B1C3C">
      <w:r w:rsidRPr="006B1C3C">
        <w:t xml:space="preserve">Supplier risk management shall be integrated with the organization's overall </w:t>
      </w:r>
      <w:r w:rsidRPr="006B1C3C">
        <w:rPr>
          <w:b/>
          <w:bCs/>
        </w:rPr>
        <w:t>Information Security Risk Management Process</w:t>
      </w:r>
      <w:r w:rsidRPr="006B1C3C">
        <w:t>.</w:t>
      </w:r>
    </w:p>
    <w:p w14:paraId="21B11C81" w14:textId="16F125A6" w:rsidR="006B1C3C" w:rsidRPr="006B1C3C" w:rsidRDefault="006B1C3C" w:rsidP="006B1C3C"/>
    <w:p w14:paraId="31056CF1" w14:textId="77777777" w:rsidR="006B1C3C" w:rsidRDefault="006B1C3C">
      <w:pPr>
        <w:rPr>
          <w:b/>
          <w:bCs/>
        </w:rPr>
      </w:pPr>
      <w:r>
        <w:rPr>
          <w:b/>
          <w:bCs/>
        </w:rPr>
        <w:br w:type="page"/>
      </w:r>
    </w:p>
    <w:p w14:paraId="229F4832" w14:textId="3C3DFC50" w:rsidR="006B1C3C" w:rsidRPr="006B1C3C" w:rsidRDefault="006B1C3C" w:rsidP="006B1C3C">
      <w:pPr>
        <w:pBdr>
          <w:bottom w:val="single" w:sz="4" w:space="1" w:color="auto"/>
        </w:pBdr>
        <w:rPr>
          <w:b/>
          <w:bCs/>
        </w:rPr>
      </w:pPr>
      <w:r w:rsidRPr="006B1C3C">
        <w:rPr>
          <w:b/>
          <w:bCs/>
        </w:rPr>
        <w:lastRenderedPageBreak/>
        <w:t>18.2 Supplier Risk Identification</w:t>
      </w:r>
    </w:p>
    <w:p w14:paraId="53A17D01" w14:textId="77777777" w:rsidR="006B1C3C" w:rsidRPr="006B1C3C" w:rsidRDefault="006B1C3C" w:rsidP="006B1C3C">
      <w:r w:rsidRPr="006B1C3C">
        <w:t>Supplier-related risks shall be identified throughout the supplier relationship lifecycle.</w:t>
      </w:r>
    </w:p>
    <w:p w14:paraId="75457D35" w14:textId="77777777" w:rsidR="006B1C3C" w:rsidRPr="006B1C3C" w:rsidRDefault="006B1C3C" w:rsidP="006B1C3C">
      <w:r w:rsidRPr="006B1C3C">
        <w:t>Risk identification may occur during:</w:t>
      </w:r>
    </w:p>
    <w:p w14:paraId="05E13F09" w14:textId="77777777" w:rsidR="006B1C3C" w:rsidRPr="006B1C3C" w:rsidRDefault="006B1C3C" w:rsidP="006B1C3C">
      <w:pPr>
        <w:numPr>
          <w:ilvl w:val="0"/>
          <w:numId w:val="207"/>
        </w:numPr>
      </w:pPr>
      <w:r w:rsidRPr="006B1C3C">
        <w:t xml:space="preserve">Supplier selection. </w:t>
      </w:r>
    </w:p>
    <w:p w14:paraId="2D3BFB96" w14:textId="77777777" w:rsidR="006B1C3C" w:rsidRPr="006B1C3C" w:rsidRDefault="006B1C3C" w:rsidP="006B1C3C">
      <w:pPr>
        <w:numPr>
          <w:ilvl w:val="0"/>
          <w:numId w:val="207"/>
        </w:numPr>
      </w:pPr>
      <w:r w:rsidRPr="006B1C3C">
        <w:t xml:space="preserve">Due diligence. </w:t>
      </w:r>
    </w:p>
    <w:p w14:paraId="712F6F9F" w14:textId="77777777" w:rsidR="006B1C3C" w:rsidRPr="006B1C3C" w:rsidRDefault="006B1C3C" w:rsidP="006B1C3C">
      <w:pPr>
        <w:numPr>
          <w:ilvl w:val="0"/>
          <w:numId w:val="207"/>
        </w:numPr>
      </w:pPr>
      <w:r w:rsidRPr="006B1C3C">
        <w:t xml:space="preserve">Risk assessments. </w:t>
      </w:r>
    </w:p>
    <w:p w14:paraId="43DA2790" w14:textId="77777777" w:rsidR="006B1C3C" w:rsidRPr="006B1C3C" w:rsidRDefault="006B1C3C" w:rsidP="006B1C3C">
      <w:pPr>
        <w:numPr>
          <w:ilvl w:val="0"/>
          <w:numId w:val="207"/>
        </w:numPr>
      </w:pPr>
      <w:r w:rsidRPr="006B1C3C">
        <w:t xml:space="preserve">Contract negotiation. </w:t>
      </w:r>
    </w:p>
    <w:p w14:paraId="232CA272" w14:textId="77777777" w:rsidR="006B1C3C" w:rsidRPr="006B1C3C" w:rsidRDefault="006B1C3C" w:rsidP="006B1C3C">
      <w:pPr>
        <w:numPr>
          <w:ilvl w:val="0"/>
          <w:numId w:val="207"/>
        </w:numPr>
      </w:pPr>
      <w:r w:rsidRPr="006B1C3C">
        <w:t xml:space="preserve">Supplier onboarding. </w:t>
      </w:r>
    </w:p>
    <w:p w14:paraId="0260AECF" w14:textId="77777777" w:rsidR="006B1C3C" w:rsidRPr="006B1C3C" w:rsidRDefault="006B1C3C" w:rsidP="006B1C3C">
      <w:pPr>
        <w:numPr>
          <w:ilvl w:val="0"/>
          <w:numId w:val="207"/>
        </w:numPr>
      </w:pPr>
      <w:r w:rsidRPr="006B1C3C">
        <w:t xml:space="preserve">Service operation. </w:t>
      </w:r>
    </w:p>
    <w:p w14:paraId="521EE1F0" w14:textId="77777777" w:rsidR="006B1C3C" w:rsidRPr="006B1C3C" w:rsidRDefault="006B1C3C" w:rsidP="006B1C3C">
      <w:pPr>
        <w:numPr>
          <w:ilvl w:val="0"/>
          <w:numId w:val="207"/>
        </w:numPr>
      </w:pPr>
      <w:r w:rsidRPr="006B1C3C">
        <w:t xml:space="preserve">Security monitoring. </w:t>
      </w:r>
    </w:p>
    <w:p w14:paraId="05CE8A83" w14:textId="77777777" w:rsidR="006B1C3C" w:rsidRPr="006B1C3C" w:rsidRDefault="006B1C3C" w:rsidP="006B1C3C">
      <w:pPr>
        <w:numPr>
          <w:ilvl w:val="0"/>
          <w:numId w:val="207"/>
        </w:numPr>
      </w:pPr>
      <w:r w:rsidRPr="006B1C3C">
        <w:t xml:space="preserve">Change management. </w:t>
      </w:r>
    </w:p>
    <w:p w14:paraId="5FA4714B" w14:textId="77777777" w:rsidR="006B1C3C" w:rsidRPr="006B1C3C" w:rsidRDefault="006B1C3C" w:rsidP="006B1C3C">
      <w:pPr>
        <w:numPr>
          <w:ilvl w:val="0"/>
          <w:numId w:val="207"/>
        </w:numPr>
      </w:pPr>
      <w:r w:rsidRPr="006B1C3C">
        <w:t xml:space="preserve">Incident investigations. </w:t>
      </w:r>
    </w:p>
    <w:p w14:paraId="429B42CE" w14:textId="77777777" w:rsidR="006B1C3C" w:rsidRPr="006B1C3C" w:rsidRDefault="006B1C3C" w:rsidP="006B1C3C">
      <w:pPr>
        <w:numPr>
          <w:ilvl w:val="0"/>
          <w:numId w:val="207"/>
        </w:numPr>
      </w:pPr>
      <w:r w:rsidRPr="006B1C3C">
        <w:t xml:space="preserve">Supplier reviews. </w:t>
      </w:r>
    </w:p>
    <w:p w14:paraId="595EBCA4" w14:textId="77777777" w:rsidR="006B1C3C" w:rsidRPr="006B1C3C" w:rsidRDefault="006B1C3C" w:rsidP="006B1C3C">
      <w:pPr>
        <w:numPr>
          <w:ilvl w:val="0"/>
          <w:numId w:val="207"/>
        </w:numPr>
      </w:pPr>
      <w:r w:rsidRPr="006B1C3C">
        <w:t xml:space="preserve">Contract renewal. </w:t>
      </w:r>
    </w:p>
    <w:p w14:paraId="2277B752" w14:textId="77777777" w:rsidR="006B1C3C" w:rsidRPr="006B1C3C" w:rsidRDefault="006B1C3C" w:rsidP="006B1C3C">
      <w:pPr>
        <w:numPr>
          <w:ilvl w:val="0"/>
          <w:numId w:val="207"/>
        </w:numPr>
      </w:pPr>
      <w:r w:rsidRPr="006B1C3C">
        <w:t xml:space="preserve">Supplier termination. </w:t>
      </w:r>
    </w:p>
    <w:p w14:paraId="65C09329" w14:textId="77777777" w:rsidR="006B1C3C" w:rsidRPr="006B1C3C" w:rsidRDefault="006B1C3C" w:rsidP="006B1C3C">
      <w:r w:rsidRPr="006B1C3C">
        <w:t>Risk identification shall be updated whenever significant changes occur.</w:t>
      </w:r>
    </w:p>
    <w:p w14:paraId="27DA8BF3" w14:textId="38313843" w:rsidR="006B1C3C" w:rsidRPr="006B1C3C" w:rsidRDefault="006B1C3C" w:rsidP="006B1C3C"/>
    <w:p w14:paraId="12E39D49" w14:textId="77777777" w:rsidR="006B1C3C" w:rsidRDefault="006B1C3C">
      <w:pPr>
        <w:rPr>
          <w:b/>
          <w:bCs/>
        </w:rPr>
      </w:pPr>
      <w:r>
        <w:rPr>
          <w:b/>
          <w:bCs/>
        </w:rPr>
        <w:br w:type="page"/>
      </w:r>
    </w:p>
    <w:p w14:paraId="0637AD04" w14:textId="53482C98" w:rsidR="006B1C3C" w:rsidRPr="006B1C3C" w:rsidRDefault="006B1C3C" w:rsidP="006B1C3C">
      <w:pPr>
        <w:pBdr>
          <w:bottom w:val="single" w:sz="4" w:space="1" w:color="auto"/>
        </w:pBdr>
        <w:rPr>
          <w:b/>
          <w:bCs/>
        </w:rPr>
      </w:pPr>
      <w:r w:rsidRPr="006B1C3C">
        <w:rPr>
          <w:b/>
          <w:bCs/>
        </w:rPr>
        <w:lastRenderedPageBreak/>
        <w:t>18.3 Types of Supplier Risks</w:t>
      </w:r>
    </w:p>
    <w:p w14:paraId="20F52DB9" w14:textId="77777777" w:rsidR="006B1C3C" w:rsidRPr="006B1C3C" w:rsidRDefault="006B1C3C" w:rsidP="006B1C3C">
      <w:r w:rsidRPr="006B1C3C">
        <w:t>Supplier risks may include:</w:t>
      </w:r>
    </w:p>
    <w:p w14:paraId="78E7DFAE" w14:textId="77777777" w:rsidR="006B1C3C" w:rsidRPr="006B1C3C" w:rsidRDefault="006B1C3C" w:rsidP="006B1C3C">
      <w:pPr>
        <w:numPr>
          <w:ilvl w:val="0"/>
          <w:numId w:val="208"/>
        </w:numPr>
      </w:pPr>
      <w:r w:rsidRPr="006B1C3C">
        <w:t xml:space="preserve">Information security risks. </w:t>
      </w:r>
    </w:p>
    <w:p w14:paraId="727D0F5E" w14:textId="77777777" w:rsidR="006B1C3C" w:rsidRPr="006B1C3C" w:rsidRDefault="006B1C3C" w:rsidP="006B1C3C">
      <w:pPr>
        <w:numPr>
          <w:ilvl w:val="0"/>
          <w:numId w:val="208"/>
        </w:numPr>
      </w:pPr>
      <w:r w:rsidRPr="006B1C3C">
        <w:t xml:space="preserve">Privacy risks. </w:t>
      </w:r>
    </w:p>
    <w:p w14:paraId="42C37E69" w14:textId="77777777" w:rsidR="006B1C3C" w:rsidRPr="006B1C3C" w:rsidRDefault="006B1C3C" w:rsidP="006B1C3C">
      <w:pPr>
        <w:numPr>
          <w:ilvl w:val="0"/>
          <w:numId w:val="208"/>
        </w:numPr>
      </w:pPr>
      <w:r w:rsidRPr="006B1C3C">
        <w:t xml:space="preserve">Regulatory compliance risks. </w:t>
      </w:r>
    </w:p>
    <w:p w14:paraId="60D56652" w14:textId="77777777" w:rsidR="006B1C3C" w:rsidRPr="006B1C3C" w:rsidRDefault="006B1C3C" w:rsidP="006B1C3C">
      <w:pPr>
        <w:numPr>
          <w:ilvl w:val="0"/>
          <w:numId w:val="208"/>
        </w:numPr>
      </w:pPr>
      <w:r w:rsidRPr="006B1C3C">
        <w:t xml:space="preserve">Operational risks. </w:t>
      </w:r>
    </w:p>
    <w:p w14:paraId="75C3525E" w14:textId="77777777" w:rsidR="006B1C3C" w:rsidRPr="006B1C3C" w:rsidRDefault="006B1C3C" w:rsidP="006B1C3C">
      <w:pPr>
        <w:numPr>
          <w:ilvl w:val="0"/>
          <w:numId w:val="208"/>
        </w:numPr>
      </w:pPr>
      <w:r w:rsidRPr="006B1C3C">
        <w:t xml:space="preserve">Business continuity risks. </w:t>
      </w:r>
    </w:p>
    <w:p w14:paraId="613BE6A5" w14:textId="77777777" w:rsidR="006B1C3C" w:rsidRPr="006B1C3C" w:rsidRDefault="006B1C3C" w:rsidP="006B1C3C">
      <w:pPr>
        <w:numPr>
          <w:ilvl w:val="0"/>
          <w:numId w:val="208"/>
        </w:numPr>
      </w:pPr>
      <w:r w:rsidRPr="006B1C3C">
        <w:t xml:space="preserve">Financial risks. </w:t>
      </w:r>
    </w:p>
    <w:p w14:paraId="520C2394" w14:textId="77777777" w:rsidR="006B1C3C" w:rsidRPr="006B1C3C" w:rsidRDefault="006B1C3C" w:rsidP="006B1C3C">
      <w:pPr>
        <w:numPr>
          <w:ilvl w:val="0"/>
          <w:numId w:val="208"/>
        </w:numPr>
      </w:pPr>
      <w:r w:rsidRPr="006B1C3C">
        <w:t xml:space="preserve">Reputational risks. </w:t>
      </w:r>
    </w:p>
    <w:p w14:paraId="36BDC43A" w14:textId="77777777" w:rsidR="006B1C3C" w:rsidRPr="006B1C3C" w:rsidRDefault="006B1C3C" w:rsidP="006B1C3C">
      <w:pPr>
        <w:numPr>
          <w:ilvl w:val="0"/>
          <w:numId w:val="208"/>
        </w:numPr>
      </w:pPr>
      <w:r w:rsidRPr="006B1C3C">
        <w:t xml:space="preserve">Technology risks. </w:t>
      </w:r>
    </w:p>
    <w:p w14:paraId="291DA848" w14:textId="77777777" w:rsidR="006B1C3C" w:rsidRPr="006B1C3C" w:rsidRDefault="006B1C3C" w:rsidP="006B1C3C">
      <w:pPr>
        <w:numPr>
          <w:ilvl w:val="0"/>
          <w:numId w:val="208"/>
        </w:numPr>
      </w:pPr>
      <w:r w:rsidRPr="006B1C3C">
        <w:t xml:space="preserve">Cloud service risks. </w:t>
      </w:r>
    </w:p>
    <w:p w14:paraId="71CDA95F" w14:textId="77777777" w:rsidR="006B1C3C" w:rsidRPr="006B1C3C" w:rsidRDefault="006B1C3C" w:rsidP="006B1C3C">
      <w:pPr>
        <w:numPr>
          <w:ilvl w:val="0"/>
          <w:numId w:val="208"/>
        </w:numPr>
      </w:pPr>
      <w:r w:rsidRPr="006B1C3C">
        <w:t xml:space="preserve">ICT supply chain risks. </w:t>
      </w:r>
    </w:p>
    <w:p w14:paraId="79E78BD5" w14:textId="77777777" w:rsidR="006B1C3C" w:rsidRPr="006B1C3C" w:rsidRDefault="006B1C3C" w:rsidP="006B1C3C">
      <w:pPr>
        <w:numPr>
          <w:ilvl w:val="0"/>
          <w:numId w:val="208"/>
        </w:numPr>
      </w:pPr>
      <w:r w:rsidRPr="006B1C3C">
        <w:t xml:space="preserve">Cybersecurity risks. </w:t>
      </w:r>
    </w:p>
    <w:p w14:paraId="42EC60FE" w14:textId="77777777" w:rsidR="006B1C3C" w:rsidRPr="006B1C3C" w:rsidRDefault="006B1C3C" w:rsidP="006B1C3C">
      <w:pPr>
        <w:numPr>
          <w:ilvl w:val="0"/>
          <w:numId w:val="208"/>
        </w:numPr>
      </w:pPr>
      <w:r w:rsidRPr="006B1C3C">
        <w:t xml:space="preserve">Third-party dependency risks. </w:t>
      </w:r>
    </w:p>
    <w:p w14:paraId="0151B86F" w14:textId="77777777" w:rsidR="006B1C3C" w:rsidRPr="006B1C3C" w:rsidRDefault="006B1C3C" w:rsidP="006B1C3C">
      <w:pPr>
        <w:numPr>
          <w:ilvl w:val="0"/>
          <w:numId w:val="208"/>
        </w:numPr>
      </w:pPr>
      <w:r w:rsidRPr="006B1C3C">
        <w:t xml:space="preserve">Fourth-party risks. </w:t>
      </w:r>
    </w:p>
    <w:p w14:paraId="371D2ABB" w14:textId="77777777" w:rsidR="006B1C3C" w:rsidRPr="006B1C3C" w:rsidRDefault="006B1C3C" w:rsidP="006B1C3C">
      <w:pPr>
        <w:numPr>
          <w:ilvl w:val="0"/>
          <w:numId w:val="208"/>
        </w:numPr>
      </w:pPr>
      <w:r w:rsidRPr="006B1C3C">
        <w:t xml:space="preserve">Insider threats. </w:t>
      </w:r>
    </w:p>
    <w:p w14:paraId="74FD0872" w14:textId="77777777" w:rsidR="006B1C3C" w:rsidRPr="006B1C3C" w:rsidRDefault="006B1C3C" w:rsidP="006B1C3C">
      <w:pPr>
        <w:numPr>
          <w:ilvl w:val="0"/>
          <w:numId w:val="208"/>
        </w:numPr>
      </w:pPr>
      <w:r w:rsidRPr="006B1C3C">
        <w:t xml:space="preserve">Data breach risks. </w:t>
      </w:r>
    </w:p>
    <w:p w14:paraId="2A39F1C8" w14:textId="77777777" w:rsidR="006B1C3C" w:rsidRPr="006B1C3C" w:rsidRDefault="006B1C3C" w:rsidP="006B1C3C">
      <w:pPr>
        <w:numPr>
          <w:ilvl w:val="0"/>
          <w:numId w:val="208"/>
        </w:numPr>
      </w:pPr>
      <w:r w:rsidRPr="006B1C3C">
        <w:t xml:space="preserve">Vendor lock-in. </w:t>
      </w:r>
    </w:p>
    <w:p w14:paraId="0BFD3C95" w14:textId="77777777" w:rsidR="006B1C3C" w:rsidRPr="006B1C3C" w:rsidRDefault="006B1C3C" w:rsidP="006B1C3C">
      <w:pPr>
        <w:numPr>
          <w:ilvl w:val="0"/>
          <w:numId w:val="208"/>
        </w:numPr>
      </w:pPr>
      <w:r w:rsidRPr="006B1C3C">
        <w:t xml:space="preserve">Service availability risks. </w:t>
      </w:r>
    </w:p>
    <w:p w14:paraId="0D09D914" w14:textId="77777777" w:rsidR="006B1C3C" w:rsidRPr="006B1C3C" w:rsidRDefault="006B1C3C" w:rsidP="006B1C3C">
      <w:pPr>
        <w:numPr>
          <w:ilvl w:val="0"/>
          <w:numId w:val="208"/>
        </w:numPr>
      </w:pPr>
      <w:r w:rsidRPr="006B1C3C">
        <w:t xml:space="preserve">Contractual risks. </w:t>
      </w:r>
    </w:p>
    <w:p w14:paraId="4DD9898A" w14:textId="4115B9BC" w:rsidR="006B1C3C" w:rsidRPr="006B1C3C" w:rsidRDefault="006B1C3C" w:rsidP="006B1C3C"/>
    <w:p w14:paraId="3894F581" w14:textId="77777777" w:rsidR="006B1C3C" w:rsidRDefault="006B1C3C">
      <w:pPr>
        <w:rPr>
          <w:b/>
          <w:bCs/>
        </w:rPr>
      </w:pPr>
      <w:r>
        <w:rPr>
          <w:b/>
          <w:bCs/>
        </w:rPr>
        <w:br w:type="page"/>
      </w:r>
    </w:p>
    <w:p w14:paraId="2D7E5298" w14:textId="79832E52" w:rsidR="006B1C3C" w:rsidRPr="006B1C3C" w:rsidRDefault="006B1C3C" w:rsidP="006B1C3C">
      <w:pPr>
        <w:pBdr>
          <w:bottom w:val="single" w:sz="4" w:space="1" w:color="auto"/>
        </w:pBdr>
        <w:rPr>
          <w:b/>
          <w:bCs/>
        </w:rPr>
      </w:pPr>
      <w:r w:rsidRPr="006B1C3C">
        <w:rPr>
          <w:b/>
          <w:bCs/>
        </w:rPr>
        <w:lastRenderedPageBreak/>
        <w:t>18.4 Supplier Risk Assessment</w:t>
      </w:r>
    </w:p>
    <w:p w14:paraId="6233546D" w14:textId="77777777" w:rsidR="006B1C3C" w:rsidRPr="006B1C3C" w:rsidRDefault="006B1C3C" w:rsidP="006B1C3C">
      <w:r w:rsidRPr="006B1C3C">
        <w:t>Supplier risks shall be assessed using the organization's approved risk assessment methodology.</w:t>
      </w:r>
    </w:p>
    <w:p w14:paraId="663AD72D" w14:textId="77777777" w:rsidR="006B1C3C" w:rsidRPr="006B1C3C" w:rsidRDefault="006B1C3C" w:rsidP="006B1C3C">
      <w:r w:rsidRPr="006B1C3C">
        <w:t>The assessment shall consider:</w:t>
      </w:r>
    </w:p>
    <w:p w14:paraId="7A5DC3AB" w14:textId="77777777" w:rsidR="006B1C3C" w:rsidRPr="006B1C3C" w:rsidRDefault="006B1C3C" w:rsidP="006B1C3C">
      <w:pPr>
        <w:numPr>
          <w:ilvl w:val="0"/>
          <w:numId w:val="209"/>
        </w:numPr>
      </w:pPr>
      <w:r w:rsidRPr="006B1C3C">
        <w:t xml:space="preserve">Likelihood of occurrence. </w:t>
      </w:r>
    </w:p>
    <w:p w14:paraId="7A286DA8" w14:textId="77777777" w:rsidR="006B1C3C" w:rsidRPr="006B1C3C" w:rsidRDefault="006B1C3C" w:rsidP="006B1C3C">
      <w:pPr>
        <w:numPr>
          <w:ilvl w:val="0"/>
          <w:numId w:val="209"/>
        </w:numPr>
      </w:pPr>
      <w:r w:rsidRPr="006B1C3C">
        <w:t xml:space="preserve">Potential business impact. </w:t>
      </w:r>
    </w:p>
    <w:p w14:paraId="7C03ADA7" w14:textId="77777777" w:rsidR="006B1C3C" w:rsidRPr="006B1C3C" w:rsidRDefault="006B1C3C" w:rsidP="006B1C3C">
      <w:pPr>
        <w:numPr>
          <w:ilvl w:val="0"/>
          <w:numId w:val="209"/>
        </w:numPr>
      </w:pPr>
      <w:r w:rsidRPr="006B1C3C">
        <w:t xml:space="preserve">Information sensitivity. </w:t>
      </w:r>
    </w:p>
    <w:p w14:paraId="3429E7F7" w14:textId="77777777" w:rsidR="006B1C3C" w:rsidRPr="006B1C3C" w:rsidRDefault="006B1C3C" w:rsidP="006B1C3C">
      <w:pPr>
        <w:numPr>
          <w:ilvl w:val="0"/>
          <w:numId w:val="209"/>
        </w:numPr>
      </w:pPr>
      <w:r w:rsidRPr="006B1C3C">
        <w:t xml:space="preserve">Service criticality. </w:t>
      </w:r>
    </w:p>
    <w:p w14:paraId="46B4B1CB" w14:textId="77777777" w:rsidR="006B1C3C" w:rsidRPr="006B1C3C" w:rsidRDefault="006B1C3C" w:rsidP="006B1C3C">
      <w:pPr>
        <w:numPr>
          <w:ilvl w:val="0"/>
          <w:numId w:val="209"/>
        </w:numPr>
      </w:pPr>
      <w:r w:rsidRPr="006B1C3C">
        <w:t xml:space="preserve">Existing controls. </w:t>
      </w:r>
    </w:p>
    <w:p w14:paraId="1D158207" w14:textId="77777777" w:rsidR="006B1C3C" w:rsidRPr="006B1C3C" w:rsidRDefault="006B1C3C" w:rsidP="006B1C3C">
      <w:pPr>
        <w:numPr>
          <w:ilvl w:val="0"/>
          <w:numId w:val="209"/>
        </w:numPr>
      </w:pPr>
      <w:r w:rsidRPr="006B1C3C">
        <w:t xml:space="preserve">Regulatory obligations. </w:t>
      </w:r>
    </w:p>
    <w:p w14:paraId="5D2A12BE" w14:textId="77777777" w:rsidR="006B1C3C" w:rsidRPr="006B1C3C" w:rsidRDefault="006B1C3C" w:rsidP="006B1C3C">
      <w:pPr>
        <w:numPr>
          <w:ilvl w:val="0"/>
          <w:numId w:val="209"/>
        </w:numPr>
      </w:pPr>
      <w:r w:rsidRPr="006B1C3C">
        <w:t xml:space="preserve">Business continuity impact. </w:t>
      </w:r>
    </w:p>
    <w:p w14:paraId="321DF8D0" w14:textId="77777777" w:rsidR="006B1C3C" w:rsidRPr="006B1C3C" w:rsidRDefault="006B1C3C" w:rsidP="006B1C3C">
      <w:pPr>
        <w:numPr>
          <w:ilvl w:val="0"/>
          <w:numId w:val="209"/>
        </w:numPr>
      </w:pPr>
      <w:r w:rsidRPr="006B1C3C">
        <w:t xml:space="preserve">Availability requirements. </w:t>
      </w:r>
    </w:p>
    <w:p w14:paraId="42DF0BB8" w14:textId="77777777" w:rsidR="006B1C3C" w:rsidRPr="006B1C3C" w:rsidRDefault="006B1C3C" w:rsidP="006B1C3C">
      <w:pPr>
        <w:numPr>
          <w:ilvl w:val="0"/>
          <w:numId w:val="209"/>
        </w:numPr>
      </w:pPr>
      <w:r w:rsidRPr="006B1C3C">
        <w:t xml:space="preserve">Confidentiality requirements. </w:t>
      </w:r>
    </w:p>
    <w:p w14:paraId="01D1689D" w14:textId="77777777" w:rsidR="006B1C3C" w:rsidRPr="006B1C3C" w:rsidRDefault="006B1C3C" w:rsidP="006B1C3C">
      <w:pPr>
        <w:numPr>
          <w:ilvl w:val="0"/>
          <w:numId w:val="209"/>
        </w:numPr>
      </w:pPr>
      <w:r w:rsidRPr="006B1C3C">
        <w:t xml:space="preserve">Integrity requirements. </w:t>
      </w:r>
    </w:p>
    <w:p w14:paraId="59A70F8C" w14:textId="77777777" w:rsidR="006B1C3C" w:rsidRPr="006B1C3C" w:rsidRDefault="006B1C3C" w:rsidP="006B1C3C">
      <w:r w:rsidRPr="006B1C3C">
        <w:t>Risk assessments shall be documented and approved where required.</w:t>
      </w:r>
    </w:p>
    <w:p w14:paraId="790C56C2" w14:textId="459B1720" w:rsidR="006B1C3C" w:rsidRPr="006B1C3C" w:rsidRDefault="006B1C3C" w:rsidP="006B1C3C"/>
    <w:p w14:paraId="5FF93910" w14:textId="77777777" w:rsidR="006B1C3C" w:rsidRDefault="006B1C3C">
      <w:pPr>
        <w:rPr>
          <w:b/>
          <w:bCs/>
        </w:rPr>
      </w:pPr>
      <w:r>
        <w:rPr>
          <w:b/>
          <w:bCs/>
        </w:rPr>
        <w:br w:type="page"/>
      </w:r>
    </w:p>
    <w:p w14:paraId="69694CB5" w14:textId="69D3087B" w:rsidR="006B1C3C" w:rsidRPr="006B1C3C" w:rsidRDefault="006B1C3C" w:rsidP="006B1C3C">
      <w:pPr>
        <w:pBdr>
          <w:bottom w:val="single" w:sz="4" w:space="1" w:color="auto"/>
        </w:pBdr>
        <w:rPr>
          <w:b/>
          <w:bCs/>
        </w:rPr>
      </w:pPr>
      <w:r w:rsidRPr="006B1C3C">
        <w:rPr>
          <w:b/>
          <w:bCs/>
        </w:rPr>
        <w:lastRenderedPageBreak/>
        <w:t>18.5 Risk Treatment</w:t>
      </w:r>
    </w:p>
    <w:p w14:paraId="07B09BE4" w14:textId="77777777" w:rsidR="006B1C3C" w:rsidRPr="006B1C3C" w:rsidRDefault="006B1C3C" w:rsidP="006B1C3C">
      <w:r w:rsidRPr="006B1C3C">
        <w:t>Following assessment, supplier risks shall be treated using one or more of the following approaches:</w:t>
      </w:r>
    </w:p>
    <w:p w14:paraId="1D592F08" w14:textId="77777777" w:rsidR="006B1C3C" w:rsidRPr="006B1C3C" w:rsidRDefault="006B1C3C" w:rsidP="006B1C3C">
      <w:pPr>
        <w:numPr>
          <w:ilvl w:val="0"/>
          <w:numId w:val="210"/>
        </w:numPr>
      </w:pPr>
      <w:r w:rsidRPr="006B1C3C">
        <w:t xml:space="preserve">Risk reduction. </w:t>
      </w:r>
    </w:p>
    <w:p w14:paraId="016DF80A" w14:textId="77777777" w:rsidR="006B1C3C" w:rsidRPr="006B1C3C" w:rsidRDefault="006B1C3C" w:rsidP="006B1C3C">
      <w:pPr>
        <w:numPr>
          <w:ilvl w:val="0"/>
          <w:numId w:val="210"/>
        </w:numPr>
      </w:pPr>
      <w:r w:rsidRPr="006B1C3C">
        <w:t xml:space="preserve">Risk avoidance. </w:t>
      </w:r>
    </w:p>
    <w:p w14:paraId="72D13899" w14:textId="77777777" w:rsidR="006B1C3C" w:rsidRPr="006B1C3C" w:rsidRDefault="006B1C3C" w:rsidP="006B1C3C">
      <w:pPr>
        <w:numPr>
          <w:ilvl w:val="0"/>
          <w:numId w:val="210"/>
        </w:numPr>
      </w:pPr>
      <w:r w:rsidRPr="006B1C3C">
        <w:t xml:space="preserve">Risk transfer. </w:t>
      </w:r>
    </w:p>
    <w:p w14:paraId="5F7542C9" w14:textId="77777777" w:rsidR="006B1C3C" w:rsidRPr="006B1C3C" w:rsidRDefault="006B1C3C" w:rsidP="006B1C3C">
      <w:pPr>
        <w:numPr>
          <w:ilvl w:val="0"/>
          <w:numId w:val="210"/>
        </w:numPr>
      </w:pPr>
      <w:r w:rsidRPr="006B1C3C">
        <w:t xml:space="preserve">Risk acceptance. </w:t>
      </w:r>
    </w:p>
    <w:p w14:paraId="3090127B" w14:textId="77777777" w:rsidR="006B1C3C" w:rsidRPr="006B1C3C" w:rsidRDefault="006B1C3C" w:rsidP="006B1C3C">
      <w:r w:rsidRPr="006B1C3C">
        <w:t>Treatment options shall be selected according to the organization's risk management process and business requirements.</w:t>
      </w:r>
    </w:p>
    <w:p w14:paraId="2221BD05" w14:textId="770F079B" w:rsidR="006B1C3C" w:rsidRPr="006B1C3C" w:rsidRDefault="006B1C3C" w:rsidP="006B1C3C"/>
    <w:p w14:paraId="22619569" w14:textId="77777777" w:rsidR="006B1C3C" w:rsidRDefault="006B1C3C">
      <w:pPr>
        <w:rPr>
          <w:b/>
          <w:bCs/>
        </w:rPr>
      </w:pPr>
      <w:r>
        <w:rPr>
          <w:b/>
          <w:bCs/>
        </w:rPr>
        <w:br w:type="page"/>
      </w:r>
    </w:p>
    <w:p w14:paraId="035D3579" w14:textId="16A3BBA0" w:rsidR="006B1C3C" w:rsidRPr="006B1C3C" w:rsidRDefault="006B1C3C" w:rsidP="006B1C3C">
      <w:pPr>
        <w:pBdr>
          <w:bottom w:val="single" w:sz="4" w:space="1" w:color="auto"/>
        </w:pBdr>
        <w:rPr>
          <w:b/>
          <w:bCs/>
        </w:rPr>
      </w:pPr>
      <w:r w:rsidRPr="006B1C3C">
        <w:rPr>
          <w:b/>
          <w:bCs/>
        </w:rPr>
        <w:lastRenderedPageBreak/>
        <w:t>18.6 Risk Mitigation Controls</w:t>
      </w:r>
    </w:p>
    <w:p w14:paraId="29D90F77" w14:textId="77777777" w:rsidR="006B1C3C" w:rsidRPr="006B1C3C" w:rsidRDefault="006B1C3C" w:rsidP="006B1C3C">
      <w:r w:rsidRPr="006B1C3C">
        <w:t>Risk treatment measures may include:</w:t>
      </w:r>
    </w:p>
    <w:p w14:paraId="07331E07" w14:textId="77777777" w:rsidR="006B1C3C" w:rsidRPr="006B1C3C" w:rsidRDefault="006B1C3C" w:rsidP="006B1C3C">
      <w:pPr>
        <w:numPr>
          <w:ilvl w:val="0"/>
          <w:numId w:val="211"/>
        </w:numPr>
      </w:pPr>
      <w:r w:rsidRPr="006B1C3C">
        <w:t xml:space="preserve">Additional contractual controls. </w:t>
      </w:r>
    </w:p>
    <w:p w14:paraId="4F13A532" w14:textId="77777777" w:rsidR="006B1C3C" w:rsidRPr="006B1C3C" w:rsidRDefault="006B1C3C" w:rsidP="006B1C3C">
      <w:pPr>
        <w:numPr>
          <w:ilvl w:val="0"/>
          <w:numId w:val="211"/>
        </w:numPr>
      </w:pPr>
      <w:r w:rsidRPr="006B1C3C">
        <w:t xml:space="preserve">Enhanced supplier monitoring. </w:t>
      </w:r>
    </w:p>
    <w:p w14:paraId="3FB540E9" w14:textId="77777777" w:rsidR="006B1C3C" w:rsidRPr="006B1C3C" w:rsidRDefault="006B1C3C" w:rsidP="006B1C3C">
      <w:pPr>
        <w:numPr>
          <w:ilvl w:val="0"/>
          <w:numId w:val="211"/>
        </w:numPr>
      </w:pPr>
      <w:r w:rsidRPr="006B1C3C">
        <w:t xml:space="preserve">Increased audit frequency. </w:t>
      </w:r>
    </w:p>
    <w:p w14:paraId="27880B01" w14:textId="77777777" w:rsidR="006B1C3C" w:rsidRPr="006B1C3C" w:rsidRDefault="006B1C3C" w:rsidP="006B1C3C">
      <w:pPr>
        <w:numPr>
          <w:ilvl w:val="0"/>
          <w:numId w:val="211"/>
        </w:numPr>
      </w:pPr>
      <w:r w:rsidRPr="006B1C3C">
        <w:t xml:space="preserve">Additional security assessments. </w:t>
      </w:r>
    </w:p>
    <w:p w14:paraId="291AEF78" w14:textId="77777777" w:rsidR="006B1C3C" w:rsidRPr="006B1C3C" w:rsidRDefault="006B1C3C" w:rsidP="006B1C3C">
      <w:pPr>
        <w:numPr>
          <w:ilvl w:val="0"/>
          <w:numId w:val="211"/>
        </w:numPr>
      </w:pPr>
      <w:r w:rsidRPr="006B1C3C">
        <w:t xml:space="preserve">Encryption. </w:t>
      </w:r>
    </w:p>
    <w:p w14:paraId="09619AB9" w14:textId="77777777" w:rsidR="006B1C3C" w:rsidRPr="006B1C3C" w:rsidRDefault="006B1C3C" w:rsidP="006B1C3C">
      <w:pPr>
        <w:numPr>
          <w:ilvl w:val="0"/>
          <w:numId w:val="211"/>
        </w:numPr>
      </w:pPr>
      <w:r w:rsidRPr="006B1C3C">
        <w:t xml:space="preserve">Multi-Factor Authentication (MFA). </w:t>
      </w:r>
    </w:p>
    <w:p w14:paraId="007973AB" w14:textId="77777777" w:rsidR="006B1C3C" w:rsidRPr="006B1C3C" w:rsidRDefault="006B1C3C" w:rsidP="006B1C3C">
      <w:pPr>
        <w:numPr>
          <w:ilvl w:val="0"/>
          <w:numId w:val="211"/>
        </w:numPr>
      </w:pPr>
      <w:r w:rsidRPr="006B1C3C">
        <w:t xml:space="preserve">Network segmentation. </w:t>
      </w:r>
    </w:p>
    <w:p w14:paraId="4E570D09" w14:textId="77777777" w:rsidR="006B1C3C" w:rsidRPr="006B1C3C" w:rsidRDefault="006B1C3C" w:rsidP="006B1C3C">
      <w:pPr>
        <w:numPr>
          <w:ilvl w:val="0"/>
          <w:numId w:val="211"/>
        </w:numPr>
      </w:pPr>
      <w:r w:rsidRPr="006B1C3C">
        <w:t xml:space="preserve">Restricted supplier access. </w:t>
      </w:r>
    </w:p>
    <w:p w14:paraId="7C9BE8A9" w14:textId="77777777" w:rsidR="006B1C3C" w:rsidRPr="006B1C3C" w:rsidRDefault="006B1C3C" w:rsidP="006B1C3C">
      <w:pPr>
        <w:numPr>
          <w:ilvl w:val="0"/>
          <w:numId w:val="211"/>
        </w:numPr>
      </w:pPr>
      <w:r w:rsidRPr="006B1C3C">
        <w:t xml:space="preserve">Business continuity improvements. </w:t>
      </w:r>
    </w:p>
    <w:p w14:paraId="04399143" w14:textId="77777777" w:rsidR="006B1C3C" w:rsidRPr="006B1C3C" w:rsidRDefault="006B1C3C" w:rsidP="006B1C3C">
      <w:pPr>
        <w:numPr>
          <w:ilvl w:val="0"/>
          <w:numId w:val="211"/>
        </w:numPr>
      </w:pPr>
      <w:r w:rsidRPr="006B1C3C">
        <w:t xml:space="preserve">Backup arrangements. </w:t>
      </w:r>
    </w:p>
    <w:p w14:paraId="2F86602D" w14:textId="77777777" w:rsidR="006B1C3C" w:rsidRPr="006B1C3C" w:rsidRDefault="006B1C3C" w:rsidP="006B1C3C">
      <w:pPr>
        <w:numPr>
          <w:ilvl w:val="0"/>
          <w:numId w:val="211"/>
        </w:numPr>
      </w:pPr>
      <w:r w:rsidRPr="006B1C3C">
        <w:t xml:space="preserve">Alternative suppliers. </w:t>
      </w:r>
    </w:p>
    <w:p w14:paraId="512477F6" w14:textId="77777777" w:rsidR="006B1C3C" w:rsidRPr="006B1C3C" w:rsidRDefault="006B1C3C" w:rsidP="006B1C3C">
      <w:pPr>
        <w:numPr>
          <w:ilvl w:val="0"/>
          <w:numId w:val="211"/>
        </w:numPr>
      </w:pPr>
      <w:r w:rsidRPr="006B1C3C">
        <w:t xml:space="preserve">Enhanced logging and monitoring. </w:t>
      </w:r>
    </w:p>
    <w:p w14:paraId="7F1AFB7E" w14:textId="77777777" w:rsidR="006B1C3C" w:rsidRPr="006B1C3C" w:rsidRDefault="006B1C3C" w:rsidP="006B1C3C">
      <w:pPr>
        <w:numPr>
          <w:ilvl w:val="0"/>
          <w:numId w:val="211"/>
        </w:numPr>
      </w:pPr>
      <w:r w:rsidRPr="006B1C3C">
        <w:t xml:space="preserve">Additional approvals. </w:t>
      </w:r>
    </w:p>
    <w:p w14:paraId="492F1CE4" w14:textId="77777777" w:rsidR="006B1C3C" w:rsidRPr="006B1C3C" w:rsidRDefault="006B1C3C" w:rsidP="006B1C3C">
      <w:pPr>
        <w:numPr>
          <w:ilvl w:val="0"/>
          <w:numId w:val="211"/>
        </w:numPr>
      </w:pPr>
      <w:r w:rsidRPr="006B1C3C">
        <w:t xml:space="preserve">Security awareness requirements. </w:t>
      </w:r>
    </w:p>
    <w:p w14:paraId="2F742415" w14:textId="77777777" w:rsidR="006B1C3C" w:rsidRPr="006B1C3C" w:rsidRDefault="006B1C3C" w:rsidP="006B1C3C">
      <w:r w:rsidRPr="006B1C3C">
        <w:t>Control selection shall be proportionate to the assessed level of risk.</w:t>
      </w:r>
    </w:p>
    <w:p w14:paraId="1598F786" w14:textId="14AD9E09" w:rsidR="006B1C3C" w:rsidRPr="006B1C3C" w:rsidRDefault="006B1C3C" w:rsidP="006B1C3C"/>
    <w:p w14:paraId="52BD8724" w14:textId="77777777" w:rsidR="006B1C3C" w:rsidRDefault="006B1C3C">
      <w:pPr>
        <w:rPr>
          <w:b/>
          <w:bCs/>
        </w:rPr>
      </w:pPr>
      <w:r>
        <w:rPr>
          <w:b/>
          <w:bCs/>
        </w:rPr>
        <w:br w:type="page"/>
      </w:r>
    </w:p>
    <w:p w14:paraId="285C8482" w14:textId="63947E48" w:rsidR="006B1C3C" w:rsidRPr="006B1C3C" w:rsidRDefault="006B1C3C" w:rsidP="006B1C3C">
      <w:pPr>
        <w:pBdr>
          <w:bottom w:val="single" w:sz="4" w:space="1" w:color="auto"/>
        </w:pBdr>
        <w:rPr>
          <w:b/>
          <w:bCs/>
        </w:rPr>
      </w:pPr>
      <w:r w:rsidRPr="006B1C3C">
        <w:rPr>
          <w:b/>
          <w:bCs/>
        </w:rPr>
        <w:lastRenderedPageBreak/>
        <w:t>18.7 Residual Risk</w:t>
      </w:r>
    </w:p>
    <w:p w14:paraId="005424E1" w14:textId="77777777" w:rsidR="006B1C3C" w:rsidRPr="006B1C3C" w:rsidRDefault="006B1C3C" w:rsidP="006B1C3C">
      <w:r w:rsidRPr="006B1C3C">
        <w:t>After implementation of risk treatment measures, the remaining (residual) risk shall be evaluated.</w:t>
      </w:r>
    </w:p>
    <w:p w14:paraId="37178150" w14:textId="77777777" w:rsidR="006B1C3C" w:rsidRPr="006B1C3C" w:rsidRDefault="006B1C3C" w:rsidP="006B1C3C">
      <w:r w:rsidRPr="006B1C3C">
        <w:t>Where residual risk exceeds the organization's acceptable risk tolerance, additional controls shall be considered or the risk shall be escalated for management decision.</w:t>
      </w:r>
    </w:p>
    <w:p w14:paraId="1BC8AF09" w14:textId="77777777" w:rsidR="006B1C3C" w:rsidRPr="006B1C3C" w:rsidRDefault="006B1C3C" w:rsidP="006B1C3C">
      <w:r w:rsidRPr="006B1C3C">
        <w:t>Residual risks shall be documented and periodically reviewed.</w:t>
      </w:r>
    </w:p>
    <w:p w14:paraId="7CEFAD61" w14:textId="4BF65B00" w:rsidR="006B1C3C" w:rsidRPr="006B1C3C" w:rsidRDefault="006B1C3C" w:rsidP="006B1C3C"/>
    <w:p w14:paraId="42D26475" w14:textId="77777777" w:rsidR="006B1C3C" w:rsidRDefault="006B1C3C">
      <w:pPr>
        <w:rPr>
          <w:b/>
          <w:bCs/>
        </w:rPr>
      </w:pPr>
      <w:r>
        <w:rPr>
          <w:b/>
          <w:bCs/>
        </w:rPr>
        <w:br w:type="page"/>
      </w:r>
    </w:p>
    <w:p w14:paraId="11DB5C86" w14:textId="450DF08F" w:rsidR="006B1C3C" w:rsidRPr="006B1C3C" w:rsidRDefault="006B1C3C" w:rsidP="006B1C3C">
      <w:pPr>
        <w:pBdr>
          <w:bottom w:val="single" w:sz="4" w:space="1" w:color="auto"/>
        </w:pBdr>
        <w:rPr>
          <w:b/>
          <w:bCs/>
        </w:rPr>
      </w:pPr>
      <w:r w:rsidRPr="006B1C3C">
        <w:rPr>
          <w:b/>
          <w:bCs/>
        </w:rPr>
        <w:lastRenderedPageBreak/>
        <w:t>18.8 Risk Acceptance</w:t>
      </w:r>
    </w:p>
    <w:p w14:paraId="277944F1" w14:textId="77777777" w:rsidR="006B1C3C" w:rsidRPr="006B1C3C" w:rsidRDefault="006B1C3C" w:rsidP="006B1C3C">
      <w:r w:rsidRPr="006B1C3C">
        <w:t>Where supplier risks cannot be reduced to an acceptable level using reasonable controls, formal risk acceptance shall be obtained.</w:t>
      </w:r>
    </w:p>
    <w:p w14:paraId="7256973B" w14:textId="77777777" w:rsidR="006B1C3C" w:rsidRPr="006B1C3C" w:rsidRDefault="006B1C3C" w:rsidP="006B1C3C">
      <w:r w:rsidRPr="006B1C3C">
        <w:t>Risk acceptance shall include:</w:t>
      </w:r>
    </w:p>
    <w:p w14:paraId="7EF4AFC9" w14:textId="77777777" w:rsidR="006B1C3C" w:rsidRPr="006B1C3C" w:rsidRDefault="006B1C3C" w:rsidP="006B1C3C">
      <w:pPr>
        <w:numPr>
          <w:ilvl w:val="0"/>
          <w:numId w:val="212"/>
        </w:numPr>
      </w:pPr>
      <w:r w:rsidRPr="006B1C3C">
        <w:t xml:space="preserve">Description of the risk. </w:t>
      </w:r>
    </w:p>
    <w:p w14:paraId="0C08ADE1" w14:textId="77777777" w:rsidR="006B1C3C" w:rsidRPr="006B1C3C" w:rsidRDefault="006B1C3C" w:rsidP="006B1C3C">
      <w:pPr>
        <w:numPr>
          <w:ilvl w:val="0"/>
          <w:numId w:val="212"/>
        </w:numPr>
      </w:pPr>
      <w:r w:rsidRPr="006B1C3C">
        <w:t xml:space="preserve">Business justification. </w:t>
      </w:r>
    </w:p>
    <w:p w14:paraId="44034DF4" w14:textId="77777777" w:rsidR="006B1C3C" w:rsidRPr="006B1C3C" w:rsidRDefault="006B1C3C" w:rsidP="006B1C3C">
      <w:pPr>
        <w:numPr>
          <w:ilvl w:val="0"/>
          <w:numId w:val="212"/>
        </w:numPr>
      </w:pPr>
      <w:r w:rsidRPr="006B1C3C">
        <w:t xml:space="preserve">Existing controls. </w:t>
      </w:r>
    </w:p>
    <w:p w14:paraId="4DD272D7" w14:textId="77777777" w:rsidR="006B1C3C" w:rsidRPr="006B1C3C" w:rsidRDefault="006B1C3C" w:rsidP="006B1C3C">
      <w:pPr>
        <w:numPr>
          <w:ilvl w:val="0"/>
          <w:numId w:val="212"/>
        </w:numPr>
      </w:pPr>
      <w:r w:rsidRPr="006B1C3C">
        <w:t xml:space="preserve">Residual risk. </w:t>
      </w:r>
    </w:p>
    <w:p w14:paraId="1D8C7CD9" w14:textId="77777777" w:rsidR="006B1C3C" w:rsidRPr="006B1C3C" w:rsidRDefault="006B1C3C" w:rsidP="006B1C3C">
      <w:pPr>
        <w:numPr>
          <w:ilvl w:val="0"/>
          <w:numId w:val="212"/>
        </w:numPr>
      </w:pPr>
      <w:r w:rsidRPr="006B1C3C">
        <w:t xml:space="preserve">Risk owner. </w:t>
      </w:r>
    </w:p>
    <w:p w14:paraId="319E4309" w14:textId="77777777" w:rsidR="006B1C3C" w:rsidRPr="006B1C3C" w:rsidRDefault="006B1C3C" w:rsidP="006B1C3C">
      <w:pPr>
        <w:numPr>
          <w:ilvl w:val="0"/>
          <w:numId w:val="212"/>
        </w:numPr>
      </w:pPr>
      <w:r w:rsidRPr="006B1C3C">
        <w:t xml:space="preserve">Acceptance period. </w:t>
      </w:r>
    </w:p>
    <w:p w14:paraId="1F7E7E92" w14:textId="77777777" w:rsidR="006B1C3C" w:rsidRPr="006B1C3C" w:rsidRDefault="006B1C3C" w:rsidP="006B1C3C">
      <w:pPr>
        <w:numPr>
          <w:ilvl w:val="0"/>
          <w:numId w:val="212"/>
        </w:numPr>
      </w:pPr>
      <w:r w:rsidRPr="006B1C3C">
        <w:t xml:space="preserve">Required approvals. </w:t>
      </w:r>
    </w:p>
    <w:p w14:paraId="52CA79C2" w14:textId="77777777" w:rsidR="006B1C3C" w:rsidRPr="006B1C3C" w:rsidRDefault="006B1C3C" w:rsidP="006B1C3C">
      <w:pPr>
        <w:numPr>
          <w:ilvl w:val="0"/>
          <w:numId w:val="212"/>
        </w:numPr>
      </w:pPr>
      <w:r w:rsidRPr="006B1C3C">
        <w:t xml:space="preserve">Planned review date. </w:t>
      </w:r>
    </w:p>
    <w:p w14:paraId="3CADF5B2" w14:textId="77777777" w:rsidR="006B1C3C" w:rsidRPr="006B1C3C" w:rsidRDefault="006B1C3C" w:rsidP="006B1C3C">
      <w:r w:rsidRPr="006B1C3C">
        <w:t>Risk acceptance shall be authorized by the appropriate management authority.</w:t>
      </w:r>
    </w:p>
    <w:p w14:paraId="78B78EEB" w14:textId="0446BF45" w:rsidR="006B1C3C" w:rsidRPr="006B1C3C" w:rsidRDefault="006B1C3C" w:rsidP="006B1C3C"/>
    <w:p w14:paraId="7501455F" w14:textId="77777777" w:rsidR="00310C42" w:rsidRDefault="00310C42">
      <w:pPr>
        <w:rPr>
          <w:b/>
          <w:bCs/>
        </w:rPr>
      </w:pPr>
      <w:r>
        <w:rPr>
          <w:b/>
          <w:bCs/>
        </w:rPr>
        <w:br w:type="page"/>
      </w:r>
    </w:p>
    <w:p w14:paraId="34F2C4BC" w14:textId="292469F3" w:rsidR="006B1C3C" w:rsidRPr="006B1C3C" w:rsidRDefault="006B1C3C" w:rsidP="00310C42">
      <w:pPr>
        <w:pBdr>
          <w:bottom w:val="single" w:sz="4" w:space="1" w:color="auto"/>
        </w:pBdr>
        <w:rPr>
          <w:b/>
          <w:bCs/>
        </w:rPr>
      </w:pPr>
      <w:r w:rsidRPr="006B1C3C">
        <w:rPr>
          <w:b/>
          <w:bCs/>
        </w:rPr>
        <w:lastRenderedPageBreak/>
        <w:t>18.9 Supplier Security Exceptions</w:t>
      </w:r>
    </w:p>
    <w:p w14:paraId="60722168" w14:textId="77777777" w:rsidR="006B1C3C" w:rsidRPr="006B1C3C" w:rsidRDefault="006B1C3C" w:rsidP="006B1C3C">
      <w:r w:rsidRPr="006B1C3C">
        <w:t>Any exception to supplier security requirements shall be formally documented and approved before implementation unless required during an emergency.</w:t>
      </w:r>
    </w:p>
    <w:p w14:paraId="15788D11" w14:textId="77777777" w:rsidR="006B1C3C" w:rsidRPr="006B1C3C" w:rsidRDefault="006B1C3C" w:rsidP="006B1C3C">
      <w:r w:rsidRPr="006B1C3C">
        <w:t>Examples of exceptions include:</w:t>
      </w:r>
    </w:p>
    <w:p w14:paraId="4CC8896F" w14:textId="77777777" w:rsidR="006B1C3C" w:rsidRPr="006B1C3C" w:rsidRDefault="006B1C3C" w:rsidP="006B1C3C">
      <w:pPr>
        <w:numPr>
          <w:ilvl w:val="0"/>
          <w:numId w:val="213"/>
        </w:numPr>
      </w:pPr>
      <w:r w:rsidRPr="006B1C3C">
        <w:t xml:space="preserve">Temporary access beyond standard requirements. </w:t>
      </w:r>
    </w:p>
    <w:p w14:paraId="444D535F" w14:textId="77777777" w:rsidR="006B1C3C" w:rsidRPr="006B1C3C" w:rsidRDefault="006B1C3C" w:rsidP="006B1C3C">
      <w:pPr>
        <w:numPr>
          <w:ilvl w:val="0"/>
          <w:numId w:val="213"/>
        </w:numPr>
      </w:pPr>
      <w:r w:rsidRPr="006B1C3C">
        <w:t xml:space="preserve">Delayed implementation of security controls. </w:t>
      </w:r>
    </w:p>
    <w:p w14:paraId="65843A80" w14:textId="77777777" w:rsidR="006B1C3C" w:rsidRPr="006B1C3C" w:rsidRDefault="006B1C3C" w:rsidP="006B1C3C">
      <w:pPr>
        <w:numPr>
          <w:ilvl w:val="0"/>
          <w:numId w:val="213"/>
        </w:numPr>
      </w:pPr>
      <w:r w:rsidRPr="006B1C3C">
        <w:t xml:space="preserve">Unsupported technology. </w:t>
      </w:r>
    </w:p>
    <w:p w14:paraId="1CC53C49" w14:textId="77777777" w:rsidR="006B1C3C" w:rsidRPr="006B1C3C" w:rsidRDefault="006B1C3C" w:rsidP="006B1C3C">
      <w:pPr>
        <w:numPr>
          <w:ilvl w:val="0"/>
          <w:numId w:val="213"/>
        </w:numPr>
      </w:pPr>
      <w:r w:rsidRPr="006B1C3C">
        <w:t xml:space="preserve">Temporary acceptance of known vulnerabilities. </w:t>
      </w:r>
    </w:p>
    <w:p w14:paraId="55A672B1" w14:textId="77777777" w:rsidR="006B1C3C" w:rsidRPr="006B1C3C" w:rsidRDefault="006B1C3C" w:rsidP="006B1C3C">
      <w:pPr>
        <w:numPr>
          <w:ilvl w:val="0"/>
          <w:numId w:val="213"/>
        </w:numPr>
      </w:pPr>
      <w:r w:rsidRPr="006B1C3C">
        <w:t xml:space="preserve">Temporary use of shared accounts. </w:t>
      </w:r>
    </w:p>
    <w:p w14:paraId="6D8AD6A6" w14:textId="77777777" w:rsidR="006B1C3C" w:rsidRPr="006B1C3C" w:rsidRDefault="006B1C3C" w:rsidP="006B1C3C">
      <w:pPr>
        <w:numPr>
          <w:ilvl w:val="0"/>
          <w:numId w:val="213"/>
        </w:numPr>
      </w:pPr>
      <w:r w:rsidRPr="006B1C3C">
        <w:t xml:space="preserve">Alternative authentication mechanisms. </w:t>
      </w:r>
    </w:p>
    <w:p w14:paraId="0259A328" w14:textId="77777777" w:rsidR="006B1C3C" w:rsidRPr="006B1C3C" w:rsidRDefault="006B1C3C" w:rsidP="006B1C3C">
      <w:pPr>
        <w:numPr>
          <w:ilvl w:val="0"/>
          <w:numId w:val="213"/>
        </w:numPr>
      </w:pPr>
      <w:r w:rsidRPr="006B1C3C">
        <w:t xml:space="preserve">Extended service transition periods. </w:t>
      </w:r>
    </w:p>
    <w:p w14:paraId="43D4EAF5" w14:textId="77777777" w:rsidR="006B1C3C" w:rsidRPr="006B1C3C" w:rsidRDefault="006B1C3C" w:rsidP="006B1C3C">
      <w:pPr>
        <w:numPr>
          <w:ilvl w:val="0"/>
          <w:numId w:val="213"/>
        </w:numPr>
      </w:pPr>
      <w:r w:rsidRPr="006B1C3C">
        <w:t xml:space="preserve">Temporary policy deviations. </w:t>
      </w:r>
    </w:p>
    <w:p w14:paraId="5A468009" w14:textId="77777777" w:rsidR="006B1C3C" w:rsidRPr="006B1C3C" w:rsidRDefault="006B1C3C" w:rsidP="006B1C3C">
      <w:r w:rsidRPr="006B1C3C">
        <w:t>Exceptions shall only be granted where there is an approved business justification.</w:t>
      </w:r>
    </w:p>
    <w:p w14:paraId="5DAAD19A" w14:textId="4CCF5342" w:rsidR="006B1C3C" w:rsidRPr="006B1C3C" w:rsidRDefault="006B1C3C" w:rsidP="006B1C3C"/>
    <w:p w14:paraId="1FDF2857" w14:textId="77777777" w:rsidR="00310C42" w:rsidRDefault="00310C42">
      <w:pPr>
        <w:rPr>
          <w:b/>
          <w:bCs/>
        </w:rPr>
      </w:pPr>
      <w:r>
        <w:rPr>
          <w:b/>
          <w:bCs/>
        </w:rPr>
        <w:br w:type="page"/>
      </w:r>
    </w:p>
    <w:p w14:paraId="7D37F634" w14:textId="48B9EDA8" w:rsidR="006B1C3C" w:rsidRPr="006B1C3C" w:rsidRDefault="006B1C3C" w:rsidP="00310C42">
      <w:pPr>
        <w:pBdr>
          <w:bottom w:val="single" w:sz="4" w:space="1" w:color="auto"/>
        </w:pBdr>
        <w:rPr>
          <w:b/>
          <w:bCs/>
        </w:rPr>
      </w:pPr>
      <w:r w:rsidRPr="006B1C3C">
        <w:rPr>
          <w:b/>
          <w:bCs/>
        </w:rPr>
        <w:lastRenderedPageBreak/>
        <w:t>18.10 Exception Risk Assessment</w:t>
      </w:r>
    </w:p>
    <w:p w14:paraId="66ED335B" w14:textId="77777777" w:rsidR="006B1C3C" w:rsidRPr="006B1C3C" w:rsidRDefault="006B1C3C" w:rsidP="006B1C3C">
      <w:r w:rsidRPr="006B1C3C">
        <w:t>Before approving an exception, the organization shall assess:</w:t>
      </w:r>
    </w:p>
    <w:p w14:paraId="34D81DAD" w14:textId="77777777" w:rsidR="006B1C3C" w:rsidRPr="006B1C3C" w:rsidRDefault="006B1C3C" w:rsidP="006B1C3C">
      <w:pPr>
        <w:numPr>
          <w:ilvl w:val="0"/>
          <w:numId w:val="214"/>
        </w:numPr>
      </w:pPr>
      <w:r w:rsidRPr="006B1C3C">
        <w:t xml:space="preserve">Information security impact. </w:t>
      </w:r>
    </w:p>
    <w:p w14:paraId="61F733BD" w14:textId="77777777" w:rsidR="006B1C3C" w:rsidRPr="006B1C3C" w:rsidRDefault="006B1C3C" w:rsidP="006B1C3C">
      <w:pPr>
        <w:numPr>
          <w:ilvl w:val="0"/>
          <w:numId w:val="214"/>
        </w:numPr>
      </w:pPr>
      <w:r w:rsidRPr="006B1C3C">
        <w:t xml:space="preserve">Business impact. </w:t>
      </w:r>
    </w:p>
    <w:p w14:paraId="6388B4D9" w14:textId="77777777" w:rsidR="006B1C3C" w:rsidRPr="006B1C3C" w:rsidRDefault="006B1C3C" w:rsidP="006B1C3C">
      <w:pPr>
        <w:numPr>
          <w:ilvl w:val="0"/>
          <w:numId w:val="214"/>
        </w:numPr>
      </w:pPr>
      <w:r w:rsidRPr="006B1C3C">
        <w:t xml:space="preserve">Privacy implications. </w:t>
      </w:r>
    </w:p>
    <w:p w14:paraId="0E8EC4D9" w14:textId="77777777" w:rsidR="006B1C3C" w:rsidRPr="006B1C3C" w:rsidRDefault="006B1C3C" w:rsidP="006B1C3C">
      <w:pPr>
        <w:numPr>
          <w:ilvl w:val="0"/>
          <w:numId w:val="214"/>
        </w:numPr>
      </w:pPr>
      <w:r w:rsidRPr="006B1C3C">
        <w:t xml:space="preserve">Regulatory impact. </w:t>
      </w:r>
    </w:p>
    <w:p w14:paraId="16226E69" w14:textId="77777777" w:rsidR="006B1C3C" w:rsidRPr="006B1C3C" w:rsidRDefault="006B1C3C" w:rsidP="006B1C3C">
      <w:pPr>
        <w:numPr>
          <w:ilvl w:val="0"/>
          <w:numId w:val="214"/>
        </w:numPr>
      </w:pPr>
      <w:r w:rsidRPr="006B1C3C">
        <w:t xml:space="preserve">Existing compensating controls. </w:t>
      </w:r>
    </w:p>
    <w:p w14:paraId="41F260C0" w14:textId="77777777" w:rsidR="006B1C3C" w:rsidRPr="006B1C3C" w:rsidRDefault="006B1C3C" w:rsidP="006B1C3C">
      <w:pPr>
        <w:numPr>
          <w:ilvl w:val="0"/>
          <w:numId w:val="214"/>
        </w:numPr>
      </w:pPr>
      <w:r w:rsidRPr="006B1C3C">
        <w:t xml:space="preserve">Duration of the exception. </w:t>
      </w:r>
    </w:p>
    <w:p w14:paraId="0A767ED8" w14:textId="77777777" w:rsidR="006B1C3C" w:rsidRPr="006B1C3C" w:rsidRDefault="006B1C3C" w:rsidP="006B1C3C">
      <w:pPr>
        <w:numPr>
          <w:ilvl w:val="0"/>
          <w:numId w:val="214"/>
        </w:numPr>
      </w:pPr>
      <w:r w:rsidRPr="006B1C3C">
        <w:t xml:space="preserve">Potential exploitation. </w:t>
      </w:r>
    </w:p>
    <w:p w14:paraId="7EECD6D1" w14:textId="77777777" w:rsidR="006B1C3C" w:rsidRPr="006B1C3C" w:rsidRDefault="006B1C3C" w:rsidP="006B1C3C">
      <w:pPr>
        <w:numPr>
          <w:ilvl w:val="0"/>
          <w:numId w:val="214"/>
        </w:numPr>
      </w:pPr>
      <w:r w:rsidRPr="006B1C3C">
        <w:t xml:space="preserve">Residual risk. </w:t>
      </w:r>
    </w:p>
    <w:p w14:paraId="5EFA1286" w14:textId="77777777" w:rsidR="006B1C3C" w:rsidRPr="006B1C3C" w:rsidRDefault="006B1C3C" w:rsidP="006B1C3C">
      <w:r w:rsidRPr="006B1C3C">
        <w:t>The assessment shall determine whether the exception can be safely approved.</w:t>
      </w:r>
    </w:p>
    <w:p w14:paraId="3AA58F99" w14:textId="4F1B5112" w:rsidR="006B1C3C" w:rsidRPr="006B1C3C" w:rsidRDefault="006B1C3C" w:rsidP="006B1C3C"/>
    <w:p w14:paraId="73EB79DE" w14:textId="77777777" w:rsidR="00310C42" w:rsidRDefault="00310C42">
      <w:pPr>
        <w:rPr>
          <w:b/>
          <w:bCs/>
        </w:rPr>
      </w:pPr>
      <w:r>
        <w:rPr>
          <w:b/>
          <w:bCs/>
        </w:rPr>
        <w:br w:type="page"/>
      </w:r>
    </w:p>
    <w:p w14:paraId="7C82B027" w14:textId="6601F39B" w:rsidR="006B1C3C" w:rsidRPr="006B1C3C" w:rsidRDefault="006B1C3C" w:rsidP="00310C42">
      <w:pPr>
        <w:pBdr>
          <w:bottom w:val="single" w:sz="4" w:space="1" w:color="auto"/>
        </w:pBdr>
        <w:rPr>
          <w:b/>
          <w:bCs/>
        </w:rPr>
      </w:pPr>
      <w:r w:rsidRPr="006B1C3C">
        <w:rPr>
          <w:b/>
          <w:bCs/>
        </w:rPr>
        <w:lastRenderedPageBreak/>
        <w:t>18.11 Compensating Controls</w:t>
      </w:r>
    </w:p>
    <w:p w14:paraId="3CACC4A0" w14:textId="77777777" w:rsidR="006B1C3C" w:rsidRPr="006B1C3C" w:rsidRDefault="006B1C3C" w:rsidP="006B1C3C">
      <w:r w:rsidRPr="006B1C3C">
        <w:t>Where supplier security requirements cannot be fully implemented, compensating controls shall be considered.</w:t>
      </w:r>
    </w:p>
    <w:p w14:paraId="4AFFFCB9" w14:textId="77777777" w:rsidR="006B1C3C" w:rsidRPr="006B1C3C" w:rsidRDefault="006B1C3C" w:rsidP="006B1C3C">
      <w:r w:rsidRPr="006B1C3C">
        <w:t>Examples include:</w:t>
      </w:r>
    </w:p>
    <w:p w14:paraId="598F33CD" w14:textId="77777777" w:rsidR="006B1C3C" w:rsidRPr="006B1C3C" w:rsidRDefault="006B1C3C" w:rsidP="006B1C3C">
      <w:pPr>
        <w:numPr>
          <w:ilvl w:val="0"/>
          <w:numId w:val="215"/>
        </w:numPr>
      </w:pPr>
      <w:r w:rsidRPr="006B1C3C">
        <w:t xml:space="preserve">Enhanced monitoring. </w:t>
      </w:r>
    </w:p>
    <w:p w14:paraId="65C31D35" w14:textId="77777777" w:rsidR="006B1C3C" w:rsidRPr="006B1C3C" w:rsidRDefault="006B1C3C" w:rsidP="006B1C3C">
      <w:pPr>
        <w:numPr>
          <w:ilvl w:val="0"/>
          <w:numId w:val="215"/>
        </w:numPr>
      </w:pPr>
      <w:r w:rsidRPr="006B1C3C">
        <w:t xml:space="preserve">Increased logging. </w:t>
      </w:r>
    </w:p>
    <w:p w14:paraId="09445D03" w14:textId="77777777" w:rsidR="006B1C3C" w:rsidRPr="006B1C3C" w:rsidRDefault="006B1C3C" w:rsidP="006B1C3C">
      <w:pPr>
        <w:numPr>
          <w:ilvl w:val="0"/>
          <w:numId w:val="215"/>
        </w:numPr>
      </w:pPr>
      <w:r w:rsidRPr="006B1C3C">
        <w:t xml:space="preserve">Additional approvals. </w:t>
      </w:r>
    </w:p>
    <w:p w14:paraId="1EB0FF01" w14:textId="77777777" w:rsidR="006B1C3C" w:rsidRPr="006B1C3C" w:rsidRDefault="006B1C3C" w:rsidP="006B1C3C">
      <w:pPr>
        <w:numPr>
          <w:ilvl w:val="0"/>
          <w:numId w:val="215"/>
        </w:numPr>
      </w:pPr>
      <w:r w:rsidRPr="006B1C3C">
        <w:t xml:space="preserve">Manual verification. </w:t>
      </w:r>
    </w:p>
    <w:p w14:paraId="073384B6" w14:textId="77777777" w:rsidR="006B1C3C" w:rsidRPr="006B1C3C" w:rsidRDefault="006B1C3C" w:rsidP="006B1C3C">
      <w:pPr>
        <w:numPr>
          <w:ilvl w:val="0"/>
          <w:numId w:val="215"/>
        </w:numPr>
      </w:pPr>
      <w:r w:rsidRPr="006B1C3C">
        <w:t xml:space="preserve">Temporary access restrictions. </w:t>
      </w:r>
    </w:p>
    <w:p w14:paraId="5E76E832" w14:textId="77777777" w:rsidR="006B1C3C" w:rsidRPr="006B1C3C" w:rsidRDefault="006B1C3C" w:rsidP="006B1C3C">
      <w:pPr>
        <w:numPr>
          <w:ilvl w:val="0"/>
          <w:numId w:val="215"/>
        </w:numPr>
      </w:pPr>
      <w:r w:rsidRPr="006B1C3C">
        <w:t xml:space="preserve">Network isolation. </w:t>
      </w:r>
    </w:p>
    <w:p w14:paraId="12B6BB35" w14:textId="77777777" w:rsidR="006B1C3C" w:rsidRPr="006B1C3C" w:rsidRDefault="006B1C3C" w:rsidP="006B1C3C">
      <w:pPr>
        <w:numPr>
          <w:ilvl w:val="0"/>
          <w:numId w:val="215"/>
        </w:numPr>
      </w:pPr>
      <w:r w:rsidRPr="006B1C3C">
        <w:t xml:space="preserve">Increased review frequency. </w:t>
      </w:r>
    </w:p>
    <w:p w14:paraId="07388918" w14:textId="77777777" w:rsidR="006B1C3C" w:rsidRPr="006B1C3C" w:rsidRDefault="006B1C3C" w:rsidP="006B1C3C">
      <w:pPr>
        <w:numPr>
          <w:ilvl w:val="0"/>
          <w:numId w:val="215"/>
        </w:numPr>
      </w:pPr>
      <w:r w:rsidRPr="006B1C3C">
        <w:t xml:space="preserve">Enhanced vulnerability monitoring. </w:t>
      </w:r>
    </w:p>
    <w:p w14:paraId="1EF010F9" w14:textId="77777777" w:rsidR="006B1C3C" w:rsidRPr="006B1C3C" w:rsidRDefault="006B1C3C" w:rsidP="006B1C3C">
      <w:pPr>
        <w:numPr>
          <w:ilvl w:val="0"/>
          <w:numId w:val="215"/>
        </w:numPr>
      </w:pPr>
      <w:r w:rsidRPr="006B1C3C">
        <w:t xml:space="preserve">Additional contractual safeguards. </w:t>
      </w:r>
    </w:p>
    <w:p w14:paraId="7AC7DD38" w14:textId="77777777" w:rsidR="006B1C3C" w:rsidRPr="006B1C3C" w:rsidRDefault="006B1C3C" w:rsidP="006B1C3C">
      <w:r w:rsidRPr="006B1C3C">
        <w:t>Compensating controls shall be documented together with the approved exception.</w:t>
      </w:r>
    </w:p>
    <w:p w14:paraId="607EB975" w14:textId="2BAF1D74" w:rsidR="006B1C3C" w:rsidRPr="006B1C3C" w:rsidRDefault="006B1C3C" w:rsidP="006B1C3C"/>
    <w:p w14:paraId="2986267A" w14:textId="77777777" w:rsidR="00310C42" w:rsidRDefault="00310C42">
      <w:pPr>
        <w:rPr>
          <w:b/>
          <w:bCs/>
        </w:rPr>
      </w:pPr>
      <w:r>
        <w:rPr>
          <w:b/>
          <w:bCs/>
        </w:rPr>
        <w:br w:type="page"/>
      </w:r>
    </w:p>
    <w:p w14:paraId="789DB11D" w14:textId="7809C2E1" w:rsidR="006B1C3C" w:rsidRPr="006B1C3C" w:rsidRDefault="006B1C3C" w:rsidP="00310C42">
      <w:pPr>
        <w:pBdr>
          <w:bottom w:val="single" w:sz="4" w:space="1" w:color="auto"/>
        </w:pBdr>
        <w:rPr>
          <w:b/>
          <w:bCs/>
        </w:rPr>
      </w:pPr>
      <w:r w:rsidRPr="006B1C3C">
        <w:rPr>
          <w:b/>
          <w:bCs/>
        </w:rPr>
        <w:lastRenderedPageBreak/>
        <w:t>18.12 Exception Approval</w:t>
      </w:r>
    </w:p>
    <w:p w14:paraId="54A0B027" w14:textId="77777777" w:rsidR="006B1C3C" w:rsidRPr="006B1C3C" w:rsidRDefault="006B1C3C" w:rsidP="006B1C3C">
      <w:r w:rsidRPr="006B1C3C">
        <w:t>Supplier security exceptions shall be approved by authorized personnel.</w:t>
      </w:r>
    </w:p>
    <w:p w14:paraId="3392A382" w14:textId="77777777" w:rsidR="006B1C3C" w:rsidRPr="006B1C3C" w:rsidRDefault="006B1C3C" w:rsidP="006B1C3C">
      <w:r w:rsidRPr="006B1C3C">
        <w:t>Depending on risk, approval may involve:</w:t>
      </w:r>
    </w:p>
    <w:p w14:paraId="1B9775D0" w14:textId="77777777" w:rsidR="006B1C3C" w:rsidRPr="006B1C3C" w:rsidRDefault="006B1C3C" w:rsidP="006B1C3C">
      <w:pPr>
        <w:numPr>
          <w:ilvl w:val="0"/>
          <w:numId w:val="216"/>
        </w:numPr>
      </w:pPr>
      <w:r w:rsidRPr="006B1C3C">
        <w:t xml:space="preserve">Business Owner. </w:t>
      </w:r>
    </w:p>
    <w:p w14:paraId="1C8F8043" w14:textId="77777777" w:rsidR="006B1C3C" w:rsidRPr="006B1C3C" w:rsidRDefault="006B1C3C" w:rsidP="006B1C3C">
      <w:pPr>
        <w:numPr>
          <w:ilvl w:val="0"/>
          <w:numId w:val="216"/>
        </w:numPr>
      </w:pPr>
      <w:r w:rsidRPr="006B1C3C">
        <w:t xml:space="preserve">Information Security Manager. </w:t>
      </w:r>
    </w:p>
    <w:p w14:paraId="483839B2" w14:textId="77777777" w:rsidR="006B1C3C" w:rsidRPr="006B1C3C" w:rsidRDefault="006B1C3C" w:rsidP="006B1C3C">
      <w:pPr>
        <w:numPr>
          <w:ilvl w:val="0"/>
          <w:numId w:val="216"/>
        </w:numPr>
      </w:pPr>
      <w:r w:rsidRPr="006B1C3C">
        <w:t xml:space="preserve">Risk Owner. </w:t>
      </w:r>
    </w:p>
    <w:p w14:paraId="300A33B6" w14:textId="77777777" w:rsidR="006B1C3C" w:rsidRPr="006B1C3C" w:rsidRDefault="006B1C3C" w:rsidP="006B1C3C">
      <w:pPr>
        <w:numPr>
          <w:ilvl w:val="0"/>
          <w:numId w:val="216"/>
        </w:numPr>
      </w:pPr>
      <w:r w:rsidRPr="006B1C3C">
        <w:t xml:space="preserve">IT Manager. </w:t>
      </w:r>
    </w:p>
    <w:p w14:paraId="126EA2FD" w14:textId="77777777" w:rsidR="006B1C3C" w:rsidRPr="006B1C3C" w:rsidRDefault="006B1C3C" w:rsidP="006B1C3C">
      <w:pPr>
        <w:numPr>
          <w:ilvl w:val="0"/>
          <w:numId w:val="216"/>
        </w:numPr>
      </w:pPr>
      <w:r w:rsidRPr="006B1C3C">
        <w:t xml:space="preserve">Compliance Officer. </w:t>
      </w:r>
    </w:p>
    <w:p w14:paraId="396F7D88" w14:textId="77777777" w:rsidR="006B1C3C" w:rsidRPr="006B1C3C" w:rsidRDefault="006B1C3C" w:rsidP="006B1C3C">
      <w:pPr>
        <w:numPr>
          <w:ilvl w:val="0"/>
          <w:numId w:val="216"/>
        </w:numPr>
      </w:pPr>
      <w:r w:rsidRPr="006B1C3C">
        <w:t xml:space="preserve">Top Management. </w:t>
      </w:r>
    </w:p>
    <w:p w14:paraId="052F9809" w14:textId="77777777" w:rsidR="006B1C3C" w:rsidRPr="006B1C3C" w:rsidRDefault="006B1C3C" w:rsidP="006B1C3C">
      <w:r w:rsidRPr="006B1C3C">
        <w:t>High-risk exceptions shall receive senior management approval.</w:t>
      </w:r>
    </w:p>
    <w:p w14:paraId="0DE84BA4" w14:textId="1A7EF029" w:rsidR="006B1C3C" w:rsidRPr="006B1C3C" w:rsidRDefault="006B1C3C" w:rsidP="006B1C3C"/>
    <w:p w14:paraId="56646210" w14:textId="77777777" w:rsidR="00310C42" w:rsidRDefault="00310C42">
      <w:pPr>
        <w:rPr>
          <w:b/>
          <w:bCs/>
        </w:rPr>
      </w:pPr>
      <w:r>
        <w:rPr>
          <w:b/>
          <w:bCs/>
        </w:rPr>
        <w:br w:type="page"/>
      </w:r>
    </w:p>
    <w:p w14:paraId="23AA992A" w14:textId="12D02692" w:rsidR="006B1C3C" w:rsidRPr="006B1C3C" w:rsidRDefault="006B1C3C" w:rsidP="00310C42">
      <w:pPr>
        <w:pBdr>
          <w:bottom w:val="single" w:sz="4" w:space="1" w:color="auto"/>
        </w:pBdr>
        <w:rPr>
          <w:b/>
          <w:bCs/>
        </w:rPr>
      </w:pPr>
      <w:r w:rsidRPr="006B1C3C">
        <w:rPr>
          <w:b/>
          <w:bCs/>
        </w:rPr>
        <w:lastRenderedPageBreak/>
        <w:t>18.13 Exception Validity</w:t>
      </w:r>
    </w:p>
    <w:p w14:paraId="62C297C7" w14:textId="77777777" w:rsidR="006B1C3C" w:rsidRPr="006B1C3C" w:rsidRDefault="006B1C3C" w:rsidP="006B1C3C">
      <w:r w:rsidRPr="006B1C3C">
        <w:t>Supplier security exceptions shall be temporary unless specifically approved otherwise.</w:t>
      </w:r>
    </w:p>
    <w:p w14:paraId="5E459DFC" w14:textId="77777777" w:rsidR="006B1C3C" w:rsidRPr="006B1C3C" w:rsidRDefault="006B1C3C" w:rsidP="006B1C3C">
      <w:r w:rsidRPr="006B1C3C">
        <w:t>Each approved exception shall include:</w:t>
      </w:r>
    </w:p>
    <w:p w14:paraId="2FCAAD95" w14:textId="77777777" w:rsidR="006B1C3C" w:rsidRPr="006B1C3C" w:rsidRDefault="006B1C3C" w:rsidP="006B1C3C">
      <w:pPr>
        <w:numPr>
          <w:ilvl w:val="0"/>
          <w:numId w:val="217"/>
        </w:numPr>
      </w:pPr>
      <w:r w:rsidRPr="006B1C3C">
        <w:t xml:space="preserve">Effective date. </w:t>
      </w:r>
    </w:p>
    <w:p w14:paraId="0D71E93A" w14:textId="77777777" w:rsidR="006B1C3C" w:rsidRPr="006B1C3C" w:rsidRDefault="006B1C3C" w:rsidP="006B1C3C">
      <w:pPr>
        <w:numPr>
          <w:ilvl w:val="0"/>
          <w:numId w:val="217"/>
        </w:numPr>
      </w:pPr>
      <w:r w:rsidRPr="006B1C3C">
        <w:t xml:space="preserve">Expiry date. </w:t>
      </w:r>
    </w:p>
    <w:p w14:paraId="660CFD1B" w14:textId="77777777" w:rsidR="006B1C3C" w:rsidRPr="006B1C3C" w:rsidRDefault="006B1C3C" w:rsidP="006B1C3C">
      <w:pPr>
        <w:numPr>
          <w:ilvl w:val="0"/>
          <w:numId w:val="217"/>
        </w:numPr>
      </w:pPr>
      <w:r w:rsidRPr="006B1C3C">
        <w:t xml:space="preserve">Review frequency. </w:t>
      </w:r>
    </w:p>
    <w:p w14:paraId="1B56E700" w14:textId="77777777" w:rsidR="006B1C3C" w:rsidRPr="006B1C3C" w:rsidRDefault="006B1C3C" w:rsidP="006B1C3C">
      <w:pPr>
        <w:numPr>
          <w:ilvl w:val="0"/>
          <w:numId w:val="217"/>
        </w:numPr>
      </w:pPr>
      <w:r w:rsidRPr="006B1C3C">
        <w:t xml:space="preserve">Responsible owner. </w:t>
      </w:r>
    </w:p>
    <w:p w14:paraId="6FE8BDF1" w14:textId="77777777" w:rsidR="006B1C3C" w:rsidRPr="006B1C3C" w:rsidRDefault="006B1C3C" w:rsidP="006B1C3C">
      <w:pPr>
        <w:numPr>
          <w:ilvl w:val="0"/>
          <w:numId w:val="217"/>
        </w:numPr>
      </w:pPr>
      <w:r w:rsidRPr="006B1C3C">
        <w:t xml:space="preserve">Required compensating controls. </w:t>
      </w:r>
    </w:p>
    <w:p w14:paraId="4ECBC9AD" w14:textId="77777777" w:rsidR="006B1C3C" w:rsidRPr="006B1C3C" w:rsidRDefault="006B1C3C" w:rsidP="006B1C3C">
      <w:pPr>
        <w:numPr>
          <w:ilvl w:val="0"/>
          <w:numId w:val="217"/>
        </w:numPr>
      </w:pPr>
      <w:r w:rsidRPr="006B1C3C">
        <w:t xml:space="preserve">Planned remediation activities. </w:t>
      </w:r>
    </w:p>
    <w:p w14:paraId="7B04C6E3" w14:textId="77777777" w:rsidR="006B1C3C" w:rsidRPr="006B1C3C" w:rsidRDefault="006B1C3C" w:rsidP="006B1C3C">
      <w:r w:rsidRPr="006B1C3C">
        <w:t>Expired exceptions shall not remain active without renewed approval.</w:t>
      </w:r>
    </w:p>
    <w:p w14:paraId="014EF8E4" w14:textId="6412F466" w:rsidR="006B1C3C" w:rsidRPr="006B1C3C" w:rsidRDefault="006B1C3C" w:rsidP="006B1C3C"/>
    <w:p w14:paraId="421C66F6" w14:textId="77777777" w:rsidR="00310C42" w:rsidRDefault="00310C42">
      <w:pPr>
        <w:rPr>
          <w:b/>
          <w:bCs/>
        </w:rPr>
      </w:pPr>
      <w:r>
        <w:rPr>
          <w:b/>
          <w:bCs/>
        </w:rPr>
        <w:br w:type="page"/>
      </w:r>
    </w:p>
    <w:p w14:paraId="4DAEF135" w14:textId="4636DF2C" w:rsidR="006B1C3C" w:rsidRPr="006B1C3C" w:rsidRDefault="006B1C3C" w:rsidP="00310C42">
      <w:pPr>
        <w:pBdr>
          <w:bottom w:val="single" w:sz="4" w:space="1" w:color="auto"/>
        </w:pBdr>
        <w:rPr>
          <w:b/>
          <w:bCs/>
        </w:rPr>
      </w:pPr>
      <w:r w:rsidRPr="006B1C3C">
        <w:rPr>
          <w:b/>
          <w:bCs/>
        </w:rPr>
        <w:lastRenderedPageBreak/>
        <w:t>18.14 Monitoring of Risks and Exceptions</w:t>
      </w:r>
    </w:p>
    <w:p w14:paraId="4B6868CD" w14:textId="77777777" w:rsidR="006B1C3C" w:rsidRPr="006B1C3C" w:rsidRDefault="006B1C3C" w:rsidP="006B1C3C">
      <w:r w:rsidRPr="006B1C3C">
        <w:t>Approved supplier risks and exceptions shall be periodically reviewed.</w:t>
      </w:r>
    </w:p>
    <w:p w14:paraId="7F897103" w14:textId="77777777" w:rsidR="006B1C3C" w:rsidRPr="006B1C3C" w:rsidRDefault="006B1C3C" w:rsidP="006B1C3C">
      <w:r w:rsidRPr="006B1C3C">
        <w:t>Monitoring shall verify:</w:t>
      </w:r>
    </w:p>
    <w:p w14:paraId="56C1798C" w14:textId="77777777" w:rsidR="006B1C3C" w:rsidRPr="006B1C3C" w:rsidRDefault="006B1C3C" w:rsidP="006B1C3C">
      <w:pPr>
        <w:numPr>
          <w:ilvl w:val="0"/>
          <w:numId w:val="218"/>
        </w:numPr>
      </w:pPr>
      <w:r w:rsidRPr="006B1C3C">
        <w:t xml:space="preserve">Continued business justification. </w:t>
      </w:r>
    </w:p>
    <w:p w14:paraId="5760DAA2" w14:textId="77777777" w:rsidR="006B1C3C" w:rsidRPr="006B1C3C" w:rsidRDefault="006B1C3C" w:rsidP="006B1C3C">
      <w:pPr>
        <w:numPr>
          <w:ilvl w:val="0"/>
          <w:numId w:val="218"/>
        </w:numPr>
      </w:pPr>
      <w:r w:rsidRPr="006B1C3C">
        <w:t xml:space="preserve">Effectiveness of compensating controls. </w:t>
      </w:r>
    </w:p>
    <w:p w14:paraId="39B04C79" w14:textId="77777777" w:rsidR="006B1C3C" w:rsidRPr="006B1C3C" w:rsidRDefault="006B1C3C" w:rsidP="006B1C3C">
      <w:pPr>
        <w:numPr>
          <w:ilvl w:val="0"/>
          <w:numId w:val="218"/>
        </w:numPr>
      </w:pPr>
      <w:r w:rsidRPr="006B1C3C">
        <w:t xml:space="preserve">Changes in risk level. </w:t>
      </w:r>
    </w:p>
    <w:p w14:paraId="3B728CB5" w14:textId="77777777" w:rsidR="006B1C3C" w:rsidRPr="006B1C3C" w:rsidRDefault="006B1C3C" w:rsidP="006B1C3C">
      <w:pPr>
        <w:numPr>
          <w:ilvl w:val="0"/>
          <w:numId w:val="218"/>
        </w:numPr>
      </w:pPr>
      <w:r w:rsidRPr="006B1C3C">
        <w:t xml:space="preserve">Compliance with approval conditions. </w:t>
      </w:r>
    </w:p>
    <w:p w14:paraId="348CD1EC" w14:textId="77777777" w:rsidR="006B1C3C" w:rsidRPr="006B1C3C" w:rsidRDefault="006B1C3C" w:rsidP="006B1C3C">
      <w:pPr>
        <w:numPr>
          <w:ilvl w:val="0"/>
          <w:numId w:val="218"/>
        </w:numPr>
      </w:pPr>
      <w:r w:rsidRPr="006B1C3C">
        <w:t xml:space="preserve">Progress of remediation. </w:t>
      </w:r>
    </w:p>
    <w:p w14:paraId="195E203B" w14:textId="77777777" w:rsidR="006B1C3C" w:rsidRPr="006B1C3C" w:rsidRDefault="006B1C3C" w:rsidP="006B1C3C">
      <w:pPr>
        <w:numPr>
          <w:ilvl w:val="0"/>
          <w:numId w:val="218"/>
        </w:numPr>
      </w:pPr>
      <w:r w:rsidRPr="006B1C3C">
        <w:t xml:space="preserve">Continued need for the exception. </w:t>
      </w:r>
    </w:p>
    <w:p w14:paraId="4B073493" w14:textId="77777777" w:rsidR="006B1C3C" w:rsidRPr="006B1C3C" w:rsidRDefault="006B1C3C" w:rsidP="006B1C3C">
      <w:r w:rsidRPr="006B1C3C">
        <w:t>Where risk increases, the exception shall be reassessed.</w:t>
      </w:r>
    </w:p>
    <w:p w14:paraId="6E78CDA1" w14:textId="56A6CC40" w:rsidR="006B1C3C" w:rsidRPr="006B1C3C" w:rsidRDefault="006B1C3C" w:rsidP="006B1C3C"/>
    <w:p w14:paraId="27C36636" w14:textId="77777777" w:rsidR="00310C42" w:rsidRDefault="00310C42">
      <w:pPr>
        <w:rPr>
          <w:b/>
          <w:bCs/>
        </w:rPr>
      </w:pPr>
      <w:r>
        <w:rPr>
          <w:b/>
          <w:bCs/>
        </w:rPr>
        <w:br w:type="page"/>
      </w:r>
    </w:p>
    <w:p w14:paraId="2B759EB6" w14:textId="57F687C5" w:rsidR="006B1C3C" w:rsidRPr="006B1C3C" w:rsidRDefault="006B1C3C" w:rsidP="00310C42">
      <w:pPr>
        <w:pBdr>
          <w:bottom w:val="single" w:sz="4" w:space="1" w:color="auto"/>
        </w:pBdr>
        <w:rPr>
          <w:b/>
          <w:bCs/>
        </w:rPr>
      </w:pPr>
      <w:r w:rsidRPr="006B1C3C">
        <w:rPr>
          <w:b/>
          <w:bCs/>
        </w:rPr>
        <w:lastRenderedPageBreak/>
        <w:t>18.15 Escalation</w:t>
      </w:r>
    </w:p>
    <w:p w14:paraId="5A568475" w14:textId="77777777" w:rsidR="006B1C3C" w:rsidRPr="006B1C3C" w:rsidRDefault="006B1C3C" w:rsidP="006B1C3C">
      <w:r w:rsidRPr="006B1C3C">
        <w:t>Supplier risks or exceptions shall be escalated when:</w:t>
      </w:r>
    </w:p>
    <w:p w14:paraId="44245C43" w14:textId="77777777" w:rsidR="006B1C3C" w:rsidRPr="006B1C3C" w:rsidRDefault="006B1C3C" w:rsidP="006B1C3C">
      <w:pPr>
        <w:numPr>
          <w:ilvl w:val="0"/>
          <w:numId w:val="219"/>
        </w:numPr>
      </w:pPr>
      <w:r w:rsidRPr="006B1C3C">
        <w:t xml:space="preserve">Residual risk exceeds acceptable levels. </w:t>
      </w:r>
    </w:p>
    <w:p w14:paraId="41F4556D" w14:textId="77777777" w:rsidR="006B1C3C" w:rsidRPr="006B1C3C" w:rsidRDefault="006B1C3C" w:rsidP="006B1C3C">
      <w:pPr>
        <w:numPr>
          <w:ilvl w:val="0"/>
          <w:numId w:val="219"/>
        </w:numPr>
      </w:pPr>
      <w:r w:rsidRPr="006B1C3C">
        <w:t xml:space="preserve">Compensating controls become ineffective. </w:t>
      </w:r>
    </w:p>
    <w:p w14:paraId="557DFD54" w14:textId="77777777" w:rsidR="006B1C3C" w:rsidRPr="006B1C3C" w:rsidRDefault="006B1C3C" w:rsidP="006B1C3C">
      <w:pPr>
        <w:numPr>
          <w:ilvl w:val="0"/>
          <w:numId w:val="219"/>
        </w:numPr>
      </w:pPr>
      <w:r w:rsidRPr="006B1C3C">
        <w:t xml:space="preserve">New vulnerabilities emerge. </w:t>
      </w:r>
    </w:p>
    <w:p w14:paraId="5D6C6B56" w14:textId="77777777" w:rsidR="006B1C3C" w:rsidRPr="006B1C3C" w:rsidRDefault="006B1C3C" w:rsidP="006B1C3C">
      <w:pPr>
        <w:numPr>
          <w:ilvl w:val="0"/>
          <w:numId w:val="219"/>
        </w:numPr>
      </w:pPr>
      <w:r w:rsidRPr="006B1C3C">
        <w:t xml:space="preserve">Significant supplier incidents occur. </w:t>
      </w:r>
    </w:p>
    <w:p w14:paraId="235EAAB2" w14:textId="77777777" w:rsidR="006B1C3C" w:rsidRPr="006B1C3C" w:rsidRDefault="006B1C3C" w:rsidP="006B1C3C">
      <w:pPr>
        <w:numPr>
          <w:ilvl w:val="0"/>
          <w:numId w:val="219"/>
        </w:numPr>
      </w:pPr>
      <w:r w:rsidRPr="006B1C3C">
        <w:t xml:space="preserve">Regulatory requirements change. </w:t>
      </w:r>
    </w:p>
    <w:p w14:paraId="01C72A16" w14:textId="77777777" w:rsidR="006B1C3C" w:rsidRPr="006B1C3C" w:rsidRDefault="006B1C3C" w:rsidP="006B1C3C">
      <w:pPr>
        <w:numPr>
          <w:ilvl w:val="0"/>
          <w:numId w:val="219"/>
        </w:numPr>
      </w:pPr>
      <w:r w:rsidRPr="006B1C3C">
        <w:t xml:space="preserve">Business impact increases. </w:t>
      </w:r>
    </w:p>
    <w:p w14:paraId="50A6430A" w14:textId="77777777" w:rsidR="006B1C3C" w:rsidRPr="006B1C3C" w:rsidRDefault="006B1C3C" w:rsidP="006B1C3C">
      <w:pPr>
        <w:numPr>
          <w:ilvl w:val="0"/>
          <w:numId w:val="219"/>
        </w:numPr>
      </w:pPr>
      <w:r w:rsidRPr="006B1C3C">
        <w:t xml:space="preserve">Exception conditions are breached. </w:t>
      </w:r>
    </w:p>
    <w:p w14:paraId="1566C78E" w14:textId="77777777" w:rsidR="006B1C3C" w:rsidRPr="006B1C3C" w:rsidRDefault="006B1C3C" w:rsidP="006B1C3C">
      <w:r w:rsidRPr="006B1C3C">
        <w:t>Escalated risks shall be reviewed by the appropriate management authority.</w:t>
      </w:r>
    </w:p>
    <w:p w14:paraId="230252CD" w14:textId="0E34F0B3" w:rsidR="006B1C3C" w:rsidRPr="006B1C3C" w:rsidRDefault="006B1C3C" w:rsidP="006B1C3C"/>
    <w:p w14:paraId="23260447" w14:textId="77777777" w:rsidR="00310C42" w:rsidRDefault="00310C42">
      <w:pPr>
        <w:rPr>
          <w:b/>
          <w:bCs/>
        </w:rPr>
      </w:pPr>
      <w:r>
        <w:rPr>
          <w:b/>
          <w:bCs/>
        </w:rPr>
        <w:br w:type="page"/>
      </w:r>
    </w:p>
    <w:p w14:paraId="2B2F4F80" w14:textId="2002B6A8" w:rsidR="006B1C3C" w:rsidRPr="006B1C3C" w:rsidRDefault="006B1C3C" w:rsidP="00310C42">
      <w:pPr>
        <w:pBdr>
          <w:bottom w:val="single" w:sz="4" w:space="1" w:color="auto"/>
        </w:pBdr>
        <w:rPr>
          <w:b/>
          <w:bCs/>
        </w:rPr>
      </w:pPr>
      <w:r w:rsidRPr="006B1C3C">
        <w:rPr>
          <w:b/>
          <w:bCs/>
        </w:rPr>
        <w:lastRenderedPageBreak/>
        <w:t>18.16 Periodic Review</w:t>
      </w:r>
    </w:p>
    <w:p w14:paraId="5109B0D9" w14:textId="77777777" w:rsidR="006B1C3C" w:rsidRPr="006B1C3C" w:rsidRDefault="006B1C3C" w:rsidP="006B1C3C">
      <w:r w:rsidRPr="006B1C3C">
        <w:t>Supplier risks and approved exceptions shall be reviewed periodically and whenever significant changes occur.</w:t>
      </w:r>
    </w:p>
    <w:p w14:paraId="7BD25C61" w14:textId="77777777" w:rsidR="006B1C3C" w:rsidRPr="006B1C3C" w:rsidRDefault="006B1C3C" w:rsidP="006B1C3C">
      <w:r w:rsidRPr="006B1C3C">
        <w:t>Review triggers may include:</w:t>
      </w:r>
    </w:p>
    <w:p w14:paraId="502EF67D" w14:textId="77777777" w:rsidR="006B1C3C" w:rsidRPr="006B1C3C" w:rsidRDefault="006B1C3C" w:rsidP="006B1C3C">
      <w:pPr>
        <w:numPr>
          <w:ilvl w:val="0"/>
          <w:numId w:val="220"/>
        </w:numPr>
      </w:pPr>
      <w:r w:rsidRPr="006B1C3C">
        <w:t xml:space="preserve">Security incidents. </w:t>
      </w:r>
    </w:p>
    <w:p w14:paraId="34B2FFFD" w14:textId="77777777" w:rsidR="006B1C3C" w:rsidRPr="006B1C3C" w:rsidRDefault="006B1C3C" w:rsidP="006B1C3C">
      <w:pPr>
        <w:numPr>
          <w:ilvl w:val="0"/>
          <w:numId w:val="220"/>
        </w:numPr>
      </w:pPr>
      <w:r w:rsidRPr="006B1C3C">
        <w:t xml:space="preserve">Supplier performance issues. </w:t>
      </w:r>
    </w:p>
    <w:p w14:paraId="521359F0" w14:textId="77777777" w:rsidR="006B1C3C" w:rsidRPr="006B1C3C" w:rsidRDefault="006B1C3C" w:rsidP="006B1C3C">
      <w:pPr>
        <w:numPr>
          <w:ilvl w:val="0"/>
          <w:numId w:val="220"/>
        </w:numPr>
      </w:pPr>
      <w:r w:rsidRPr="006B1C3C">
        <w:t xml:space="preserve">Major service changes. </w:t>
      </w:r>
    </w:p>
    <w:p w14:paraId="4B6E1B89" w14:textId="77777777" w:rsidR="006B1C3C" w:rsidRPr="006B1C3C" w:rsidRDefault="006B1C3C" w:rsidP="006B1C3C">
      <w:pPr>
        <w:numPr>
          <w:ilvl w:val="0"/>
          <w:numId w:val="220"/>
        </w:numPr>
      </w:pPr>
      <w:r w:rsidRPr="006B1C3C">
        <w:t xml:space="preserve">Regulatory changes. </w:t>
      </w:r>
    </w:p>
    <w:p w14:paraId="5A233E52" w14:textId="77777777" w:rsidR="006B1C3C" w:rsidRPr="006B1C3C" w:rsidRDefault="006B1C3C" w:rsidP="006B1C3C">
      <w:pPr>
        <w:numPr>
          <w:ilvl w:val="0"/>
          <w:numId w:val="220"/>
        </w:numPr>
      </w:pPr>
      <w:r w:rsidRPr="006B1C3C">
        <w:t xml:space="preserve">Contract renewal. </w:t>
      </w:r>
    </w:p>
    <w:p w14:paraId="151AAAAE" w14:textId="77777777" w:rsidR="006B1C3C" w:rsidRPr="006B1C3C" w:rsidRDefault="006B1C3C" w:rsidP="006B1C3C">
      <w:pPr>
        <w:numPr>
          <w:ilvl w:val="0"/>
          <w:numId w:val="220"/>
        </w:numPr>
      </w:pPr>
      <w:r w:rsidRPr="006B1C3C">
        <w:t xml:space="preserve">New vulnerabilities. </w:t>
      </w:r>
    </w:p>
    <w:p w14:paraId="3B12955A" w14:textId="77777777" w:rsidR="006B1C3C" w:rsidRPr="006B1C3C" w:rsidRDefault="006B1C3C" w:rsidP="006B1C3C">
      <w:pPr>
        <w:numPr>
          <w:ilvl w:val="0"/>
          <w:numId w:val="220"/>
        </w:numPr>
      </w:pPr>
      <w:r w:rsidRPr="006B1C3C">
        <w:t xml:space="preserve">Technology changes. </w:t>
      </w:r>
    </w:p>
    <w:p w14:paraId="52F863C1" w14:textId="77777777" w:rsidR="006B1C3C" w:rsidRPr="006B1C3C" w:rsidRDefault="006B1C3C" w:rsidP="006B1C3C">
      <w:pPr>
        <w:numPr>
          <w:ilvl w:val="0"/>
          <w:numId w:val="220"/>
        </w:numPr>
      </w:pPr>
      <w:r w:rsidRPr="006B1C3C">
        <w:t xml:space="preserve">Business continuity events. </w:t>
      </w:r>
    </w:p>
    <w:p w14:paraId="1E17B696" w14:textId="77777777" w:rsidR="006B1C3C" w:rsidRPr="006B1C3C" w:rsidRDefault="006B1C3C" w:rsidP="006B1C3C">
      <w:r w:rsidRPr="006B1C3C">
        <w:t>Review outcomes shall be documented.</w:t>
      </w:r>
    </w:p>
    <w:p w14:paraId="0EC4594F" w14:textId="047EE8F2" w:rsidR="006B1C3C" w:rsidRPr="006B1C3C" w:rsidRDefault="006B1C3C" w:rsidP="006B1C3C"/>
    <w:p w14:paraId="0FDAE3C1" w14:textId="77777777" w:rsidR="00310C42" w:rsidRDefault="00310C42">
      <w:pPr>
        <w:rPr>
          <w:b/>
          <w:bCs/>
        </w:rPr>
      </w:pPr>
      <w:r>
        <w:rPr>
          <w:b/>
          <w:bCs/>
        </w:rPr>
        <w:br w:type="page"/>
      </w:r>
    </w:p>
    <w:p w14:paraId="1DA2E3BF" w14:textId="13BB3487" w:rsidR="006B1C3C" w:rsidRPr="006B1C3C" w:rsidRDefault="006B1C3C" w:rsidP="00310C42">
      <w:pPr>
        <w:pBdr>
          <w:bottom w:val="single" w:sz="4" w:space="1" w:color="auto"/>
        </w:pBdr>
        <w:rPr>
          <w:b/>
          <w:bCs/>
        </w:rPr>
      </w:pPr>
      <w:r w:rsidRPr="006B1C3C">
        <w:rPr>
          <w:b/>
          <w:bCs/>
        </w:rPr>
        <w:lastRenderedPageBreak/>
        <w:t>18.17 Supplier Risk Register</w:t>
      </w:r>
    </w:p>
    <w:p w14:paraId="0D07EB22" w14:textId="77777777" w:rsidR="006B1C3C" w:rsidRPr="006B1C3C" w:rsidRDefault="006B1C3C" w:rsidP="006B1C3C">
      <w:r w:rsidRPr="006B1C3C">
        <w:t>The organization shall maintain a Supplier Risk Register containing, where applicable:</w:t>
      </w:r>
    </w:p>
    <w:p w14:paraId="03D43B8A" w14:textId="77777777" w:rsidR="006B1C3C" w:rsidRPr="006B1C3C" w:rsidRDefault="006B1C3C" w:rsidP="006B1C3C">
      <w:pPr>
        <w:numPr>
          <w:ilvl w:val="0"/>
          <w:numId w:val="221"/>
        </w:numPr>
      </w:pPr>
      <w:r w:rsidRPr="006B1C3C">
        <w:t xml:space="preserve">Risk ID. </w:t>
      </w:r>
    </w:p>
    <w:p w14:paraId="7FFCDBD8" w14:textId="77777777" w:rsidR="006B1C3C" w:rsidRPr="006B1C3C" w:rsidRDefault="006B1C3C" w:rsidP="006B1C3C">
      <w:pPr>
        <w:numPr>
          <w:ilvl w:val="0"/>
          <w:numId w:val="221"/>
        </w:numPr>
      </w:pPr>
      <w:r w:rsidRPr="006B1C3C">
        <w:t xml:space="preserve">Supplier name. </w:t>
      </w:r>
    </w:p>
    <w:p w14:paraId="228AEEF2" w14:textId="77777777" w:rsidR="006B1C3C" w:rsidRPr="006B1C3C" w:rsidRDefault="006B1C3C" w:rsidP="006B1C3C">
      <w:pPr>
        <w:numPr>
          <w:ilvl w:val="0"/>
          <w:numId w:val="221"/>
        </w:numPr>
      </w:pPr>
      <w:r w:rsidRPr="006B1C3C">
        <w:t xml:space="preserve">Risk description. </w:t>
      </w:r>
    </w:p>
    <w:p w14:paraId="46FD8EF5" w14:textId="77777777" w:rsidR="006B1C3C" w:rsidRPr="006B1C3C" w:rsidRDefault="006B1C3C" w:rsidP="006B1C3C">
      <w:pPr>
        <w:numPr>
          <w:ilvl w:val="0"/>
          <w:numId w:val="221"/>
        </w:numPr>
      </w:pPr>
      <w:r w:rsidRPr="006B1C3C">
        <w:t xml:space="preserve">Risk category. </w:t>
      </w:r>
    </w:p>
    <w:p w14:paraId="08622D11" w14:textId="77777777" w:rsidR="006B1C3C" w:rsidRPr="006B1C3C" w:rsidRDefault="006B1C3C" w:rsidP="006B1C3C">
      <w:pPr>
        <w:numPr>
          <w:ilvl w:val="0"/>
          <w:numId w:val="221"/>
        </w:numPr>
      </w:pPr>
      <w:r w:rsidRPr="006B1C3C">
        <w:t xml:space="preserve">Risk owner. </w:t>
      </w:r>
    </w:p>
    <w:p w14:paraId="39679368" w14:textId="77777777" w:rsidR="006B1C3C" w:rsidRPr="006B1C3C" w:rsidRDefault="006B1C3C" w:rsidP="006B1C3C">
      <w:pPr>
        <w:numPr>
          <w:ilvl w:val="0"/>
          <w:numId w:val="221"/>
        </w:numPr>
      </w:pPr>
      <w:r w:rsidRPr="006B1C3C">
        <w:t xml:space="preserve">Likelihood. </w:t>
      </w:r>
    </w:p>
    <w:p w14:paraId="558ED964" w14:textId="77777777" w:rsidR="006B1C3C" w:rsidRPr="006B1C3C" w:rsidRDefault="006B1C3C" w:rsidP="006B1C3C">
      <w:pPr>
        <w:numPr>
          <w:ilvl w:val="0"/>
          <w:numId w:val="221"/>
        </w:numPr>
      </w:pPr>
      <w:r w:rsidRPr="006B1C3C">
        <w:t xml:space="preserve">Impact. </w:t>
      </w:r>
    </w:p>
    <w:p w14:paraId="6436BEA6" w14:textId="77777777" w:rsidR="006B1C3C" w:rsidRPr="006B1C3C" w:rsidRDefault="006B1C3C" w:rsidP="006B1C3C">
      <w:pPr>
        <w:numPr>
          <w:ilvl w:val="0"/>
          <w:numId w:val="221"/>
        </w:numPr>
      </w:pPr>
      <w:r w:rsidRPr="006B1C3C">
        <w:t xml:space="preserve">Risk rating. </w:t>
      </w:r>
    </w:p>
    <w:p w14:paraId="233CC0AC" w14:textId="77777777" w:rsidR="006B1C3C" w:rsidRPr="006B1C3C" w:rsidRDefault="006B1C3C" w:rsidP="006B1C3C">
      <w:pPr>
        <w:numPr>
          <w:ilvl w:val="0"/>
          <w:numId w:val="221"/>
        </w:numPr>
      </w:pPr>
      <w:r w:rsidRPr="006B1C3C">
        <w:t xml:space="preserve">Existing controls. </w:t>
      </w:r>
    </w:p>
    <w:p w14:paraId="6CB83C35" w14:textId="77777777" w:rsidR="006B1C3C" w:rsidRPr="006B1C3C" w:rsidRDefault="006B1C3C" w:rsidP="006B1C3C">
      <w:pPr>
        <w:numPr>
          <w:ilvl w:val="0"/>
          <w:numId w:val="221"/>
        </w:numPr>
      </w:pPr>
      <w:r w:rsidRPr="006B1C3C">
        <w:t xml:space="preserve">Residual risk. </w:t>
      </w:r>
    </w:p>
    <w:p w14:paraId="72EAA028" w14:textId="77777777" w:rsidR="006B1C3C" w:rsidRPr="006B1C3C" w:rsidRDefault="006B1C3C" w:rsidP="006B1C3C">
      <w:pPr>
        <w:numPr>
          <w:ilvl w:val="0"/>
          <w:numId w:val="221"/>
        </w:numPr>
      </w:pPr>
      <w:r w:rsidRPr="006B1C3C">
        <w:t xml:space="preserve">Treatment actions. </w:t>
      </w:r>
    </w:p>
    <w:p w14:paraId="2E0F15BE" w14:textId="77777777" w:rsidR="006B1C3C" w:rsidRPr="006B1C3C" w:rsidRDefault="006B1C3C" w:rsidP="006B1C3C">
      <w:pPr>
        <w:numPr>
          <w:ilvl w:val="0"/>
          <w:numId w:val="221"/>
        </w:numPr>
      </w:pPr>
      <w:r w:rsidRPr="006B1C3C">
        <w:t xml:space="preserve">Review date. </w:t>
      </w:r>
    </w:p>
    <w:p w14:paraId="13C1F391" w14:textId="77777777" w:rsidR="006B1C3C" w:rsidRPr="006B1C3C" w:rsidRDefault="006B1C3C" w:rsidP="006B1C3C">
      <w:pPr>
        <w:numPr>
          <w:ilvl w:val="0"/>
          <w:numId w:val="221"/>
        </w:numPr>
      </w:pPr>
      <w:r w:rsidRPr="006B1C3C">
        <w:t xml:space="preserve">Current status. </w:t>
      </w:r>
    </w:p>
    <w:p w14:paraId="12A9B77A" w14:textId="77777777" w:rsidR="006B1C3C" w:rsidRPr="006B1C3C" w:rsidRDefault="006B1C3C" w:rsidP="006B1C3C">
      <w:r w:rsidRPr="006B1C3C">
        <w:t>The register shall be reviewed and updated regularly.</w:t>
      </w:r>
    </w:p>
    <w:p w14:paraId="13F086D5" w14:textId="5B602C3E" w:rsidR="006B1C3C" w:rsidRPr="006B1C3C" w:rsidRDefault="006B1C3C" w:rsidP="006B1C3C"/>
    <w:p w14:paraId="501A4ED5" w14:textId="77777777" w:rsidR="00310C42" w:rsidRDefault="00310C42">
      <w:pPr>
        <w:rPr>
          <w:b/>
          <w:bCs/>
        </w:rPr>
      </w:pPr>
      <w:r>
        <w:rPr>
          <w:b/>
          <w:bCs/>
        </w:rPr>
        <w:br w:type="page"/>
      </w:r>
    </w:p>
    <w:p w14:paraId="0D71661C" w14:textId="138E2B28" w:rsidR="006B1C3C" w:rsidRPr="006B1C3C" w:rsidRDefault="006B1C3C" w:rsidP="00310C42">
      <w:pPr>
        <w:pBdr>
          <w:bottom w:val="single" w:sz="4" w:space="1" w:color="auto"/>
        </w:pBdr>
        <w:rPr>
          <w:b/>
          <w:bCs/>
        </w:rPr>
      </w:pPr>
      <w:r w:rsidRPr="006B1C3C">
        <w:rPr>
          <w:b/>
          <w:bCs/>
        </w:rPr>
        <w:lastRenderedPageBreak/>
        <w:t>18.18 Records</w:t>
      </w:r>
    </w:p>
    <w:p w14:paraId="5266F3A6" w14:textId="77777777" w:rsidR="006B1C3C" w:rsidRPr="006B1C3C" w:rsidRDefault="006B1C3C" w:rsidP="006B1C3C">
      <w:r w:rsidRPr="006B1C3C">
        <w:t>The organization shall maintain records relating to supplier risk and exception management.</w:t>
      </w:r>
    </w:p>
    <w:p w14:paraId="529DF8FA" w14:textId="77777777" w:rsidR="006B1C3C" w:rsidRPr="006B1C3C" w:rsidRDefault="006B1C3C" w:rsidP="006B1C3C">
      <w:r w:rsidRPr="006B1C3C">
        <w:t>Records may include:</w:t>
      </w:r>
    </w:p>
    <w:p w14:paraId="11656837" w14:textId="77777777" w:rsidR="006B1C3C" w:rsidRPr="006B1C3C" w:rsidRDefault="006B1C3C" w:rsidP="006B1C3C">
      <w:pPr>
        <w:numPr>
          <w:ilvl w:val="0"/>
          <w:numId w:val="222"/>
        </w:numPr>
      </w:pPr>
      <w:r w:rsidRPr="006B1C3C">
        <w:t xml:space="preserve">Supplier Risk Assessments. </w:t>
      </w:r>
    </w:p>
    <w:p w14:paraId="7A5BADD7" w14:textId="77777777" w:rsidR="006B1C3C" w:rsidRPr="006B1C3C" w:rsidRDefault="006B1C3C" w:rsidP="006B1C3C">
      <w:pPr>
        <w:numPr>
          <w:ilvl w:val="0"/>
          <w:numId w:val="222"/>
        </w:numPr>
      </w:pPr>
      <w:r w:rsidRPr="006B1C3C">
        <w:t xml:space="preserve">Supplier Risk Register. </w:t>
      </w:r>
    </w:p>
    <w:p w14:paraId="2A290339" w14:textId="77777777" w:rsidR="006B1C3C" w:rsidRPr="006B1C3C" w:rsidRDefault="006B1C3C" w:rsidP="006B1C3C">
      <w:pPr>
        <w:numPr>
          <w:ilvl w:val="0"/>
          <w:numId w:val="222"/>
        </w:numPr>
      </w:pPr>
      <w:r w:rsidRPr="006B1C3C">
        <w:t xml:space="preserve">Exception Requests. </w:t>
      </w:r>
    </w:p>
    <w:p w14:paraId="026D6DC3" w14:textId="77777777" w:rsidR="006B1C3C" w:rsidRPr="006B1C3C" w:rsidRDefault="006B1C3C" w:rsidP="006B1C3C">
      <w:pPr>
        <w:numPr>
          <w:ilvl w:val="0"/>
          <w:numId w:val="222"/>
        </w:numPr>
      </w:pPr>
      <w:r w:rsidRPr="006B1C3C">
        <w:t xml:space="preserve">Exception Approvals. </w:t>
      </w:r>
    </w:p>
    <w:p w14:paraId="3B189354" w14:textId="77777777" w:rsidR="006B1C3C" w:rsidRPr="006B1C3C" w:rsidRDefault="006B1C3C" w:rsidP="006B1C3C">
      <w:pPr>
        <w:numPr>
          <w:ilvl w:val="0"/>
          <w:numId w:val="222"/>
        </w:numPr>
      </w:pPr>
      <w:r w:rsidRPr="006B1C3C">
        <w:t xml:space="preserve">Risk Acceptance Records. </w:t>
      </w:r>
    </w:p>
    <w:p w14:paraId="38D8CDEB" w14:textId="77777777" w:rsidR="006B1C3C" w:rsidRPr="006B1C3C" w:rsidRDefault="006B1C3C" w:rsidP="006B1C3C">
      <w:pPr>
        <w:numPr>
          <w:ilvl w:val="0"/>
          <w:numId w:val="222"/>
        </w:numPr>
      </w:pPr>
      <w:r w:rsidRPr="006B1C3C">
        <w:t xml:space="preserve">Compensating Control Records. </w:t>
      </w:r>
    </w:p>
    <w:p w14:paraId="70607707" w14:textId="77777777" w:rsidR="006B1C3C" w:rsidRPr="006B1C3C" w:rsidRDefault="006B1C3C" w:rsidP="006B1C3C">
      <w:pPr>
        <w:numPr>
          <w:ilvl w:val="0"/>
          <w:numId w:val="222"/>
        </w:numPr>
      </w:pPr>
      <w:r w:rsidRPr="006B1C3C">
        <w:t xml:space="preserve">Risk Treatment Plans. </w:t>
      </w:r>
    </w:p>
    <w:p w14:paraId="3FC32C66" w14:textId="77777777" w:rsidR="006B1C3C" w:rsidRPr="006B1C3C" w:rsidRDefault="006B1C3C" w:rsidP="006B1C3C">
      <w:pPr>
        <w:numPr>
          <w:ilvl w:val="0"/>
          <w:numId w:val="222"/>
        </w:numPr>
      </w:pPr>
      <w:r w:rsidRPr="006B1C3C">
        <w:t xml:space="preserve">Review Records. </w:t>
      </w:r>
    </w:p>
    <w:p w14:paraId="3D8B0B6A" w14:textId="77777777" w:rsidR="006B1C3C" w:rsidRPr="006B1C3C" w:rsidRDefault="006B1C3C" w:rsidP="006B1C3C">
      <w:pPr>
        <w:numPr>
          <w:ilvl w:val="0"/>
          <w:numId w:val="222"/>
        </w:numPr>
      </w:pPr>
      <w:r w:rsidRPr="006B1C3C">
        <w:t xml:space="preserve">Monitoring Reports. </w:t>
      </w:r>
    </w:p>
    <w:p w14:paraId="1A41AA7E" w14:textId="77777777" w:rsidR="006B1C3C" w:rsidRPr="006B1C3C" w:rsidRDefault="006B1C3C" w:rsidP="006B1C3C">
      <w:pPr>
        <w:numPr>
          <w:ilvl w:val="0"/>
          <w:numId w:val="222"/>
        </w:numPr>
      </w:pPr>
      <w:r w:rsidRPr="006B1C3C">
        <w:t xml:space="preserve">Escalation Records. </w:t>
      </w:r>
    </w:p>
    <w:p w14:paraId="6436541A" w14:textId="77777777" w:rsidR="006B1C3C" w:rsidRPr="006B1C3C" w:rsidRDefault="006B1C3C" w:rsidP="006B1C3C">
      <w:pPr>
        <w:numPr>
          <w:ilvl w:val="0"/>
          <w:numId w:val="222"/>
        </w:numPr>
      </w:pPr>
      <w:r w:rsidRPr="006B1C3C">
        <w:t xml:space="preserve">Corrective Action Records. </w:t>
      </w:r>
    </w:p>
    <w:p w14:paraId="1345495B" w14:textId="77777777" w:rsidR="006B1C3C" w:rsidRPr="006B1C3C" w:rsidRDefault="006B1C3C" w:rsidP="006B1C3C">
      <w:r w:rsidRPr="006B1C3C">
        <w:t xml:space="preserve">All records shall be maintained as controlled documented information in accordance with the organization's </w:t>
      </w:r>
      <w:r w:rsidRPr="006B1C3C">
        <w:rPr>
          <w:b/>
          <w:bCs/>
        </w:rPr>
        <w:t>Document Control Procedure</w:t>
      </w:r>
      <w:r w:rsidRPr="006B1C3C">
        <w:t>.</w:t>
      </w:r>
    </w:p>
    <w:p w14:paraId="09CBC836" w14:textId="1C4F2F27" w:rsidR="00310C42" w:rsidRDefault="00310C42">
      <w:r>
        <w:br w:type="page"/>
      </w:r>
    </w:p>
    <w:p w14:paraId="45CC5639" w14:textId="77777777" w:rsidR="00DC5294" w:rsidRPr="00DC5294" w:rsidRDefault="00DC5294" w:rsidP="00DC5294">
      <w:pPr>
        <w:rPr>
          <w:b/>
          <w:bCs/>
        </w:rPr>
      </w:pPr>
      <w:r w:rsidRPr="00DC5294">
        <w:rPr>
          <w:b/>
          <w:bCs/>
        </w:rPr>
        <w:lastRenderedPageBreak/>
        <w:t>19. Documentation &amp; Records</w:t>
      </w:r>
    </w:p>
    <w:p w14:paraId="4B148FE3" w14:textId="77777777" w:rsidR="00DC5294" w:rsidRPr="00DC5294" w:rsidRDefault="00DC5294" w:rsidP="00DC5294">
      <w:pPr>
        <w:pBdr>
          <w:bottom w:val="single" w:sz="4" w:space="1" w:color="auto"/>
        </w:pBdr>
        <w:rPr>
          <w:b/>
          <w:bCs/>
        </w:rPr>
      </w:pPr>
      <w:r w:rsidRPr="00DC5294">
        <w:rPr>
          <w:b/>
          <w:bCs/>
        </w:rPr>
        <w:t>19.1 General Requirements</w:t>
      </w:r>
    </w:p>
    <w:p w14:paraId="6EE0E6BB" w14:textId="77777777" w:rsidR="00DC5294" w:rsidRPr="00DC5294" w:rsidRDefault="00DC5294" w:rsidP="00DC5294">
      <w:r w:rsidRPr="00DC5294">
        <w:rPr>
          <w:b/>
          <w:bCs/>
        </w:rPr>
        <w:t>Mayekar Technologies Pvt. Ltd.</w:t>
      </w:r>
      <w:r w:rsidRPr="00DC5294">
        <w:t xml:space="preserve"> shall establish, maintain, protect, retain, review, and dispose of documented information relating to supplier information security management in accordance with the organization's </w:t>
      </w:r>
      <w:r w:rsidRPr="00DC5294">
        <w:rPr>
          <w:b/>
          <w:bCs/>
        </w:rPr>
        <w:t>Document Control Procedure</w:t>
      </w:r>
      <w:r w:rsidRPr="00DC5294">
        <w:t xml:space="preserve"> and applicable legal, regulatory, contractual, and business requirements.</w:t>
      </w:r>
    </w:p>
    <w:p w14:paraId="45008A05" w14:textId="77777777" w:rsidR="00DC5294" w:rsidRPr="00DC5294" w:rsidRDefault="00DC5294" w:rsidP="00DC5294">
      <w:r w:rsidRPr="00DC5294">
        <w:t>Supplier documentation shall be accurate, complete, current, protected against unauthorized access or modification, and readily available to authorized personnel when required.</w:t>
      </w:r>
    </w:p>
    <w:p w14:paraId="40BBC5D9" w14:textId="1EA9F0CA" w:rsidR="00DC5294" w:rsidRPr="00DC5294" w:rsidRDefault="00DC5294" w:rsidP="00DC5294"/>
    <w:p w14:paraId="760BDC83" w14:textId="77777777" w:rsidR="00DC5294" w:rsidRDefault="00DC5294">
      <w:pPr>
        <w:rPr>
          <w:b/>
          <w:bCs/>
        </w:rPr>
      </w:pPr>
      <w:r>
        <w:rPr>
          <w:b/>
          <w:bCs/>
        </w:rPr>
        <w:br w:type="page"/>
      </w:r>
    </w:p>
    <w:p w14:paraId="7EA1DC1C" w14:textId="78873512" w:rsidR="00DC5294" w:rsidRPr="00DC5294" w:rsidRDefault="00DC5294" w:rsidP="00DC5294">
      <w:pPr>
        <w:pBdr>
          <w:bottom w:val="single" w:sz="4" w:space="1" w:color="auto"/>
        </w:pBdr>
        <w:rPr>
          <w:b/>
          <w:bCs/>
        </w:rPr>
      </w:pPr>
      <w:r w:rsidRPr="00DC5294">
        <w:rPr>
          <w:b/>
          <w:bCs/>
        </w:rPr>
        <w:lastRenderedPageBreak/>
        <w:t>19.2 Objectives</w:t>
      </w:r>
    </w:p>
    <w:p w14:paraId="22862CEA" w14:textId="77777777" w:rsidR="00DC5294" w:rsidRPr="00DC5294" w:rsidRDefault="00DC5294" w:rsidP="00DC5294">
      <w:r w:rsidRPr="00DC5294">
        <w:t>The objectives of supplier documentation and record management are to:</w:t>
      </w:r>
    </w:p>
    <w:p w14:paraId="1075C189" w14:textId="77777777" w:rsidR="00DC5294" w:rsidRPr="00DC5294" w:rsidRDefault="00DC5294" w:rsidP="00DC5294">
      <w:pPr>
        <w:numPr>
          <w:ilvl w:val="0"/>
          <w:numId w:val="223"/>
        </w:numPr>
      </w:pPr>
      <w:r w:rsidRPr="00DC5294">
        <w:t xml:space="preserve">Demonstrate compliance with organizational requirements. </w:t>
      </w:r>
    </w:p>
    <w:p w14:paraId="108E64E9" w14:textId="77777777" w:rsidR="00DC5294" w:rsidRPr="00DC5294" w:rsidRDefault="00DC5294" w:rsidP="00DC5294">
      <w:pPr>
        <w:numPr>
          <w:ilvl w:val="0"/>
          <w:numId w:val="223"/>
        </w:numPr>
      </w:pPr>
      <w:r w:rsidRPr="00DC5294">
        <w:t xml:space="preserve">Support supplier governance. </w:t>
      </w:r>
    </w:p>
    <w:p w14:paraId="41C204B4" w14:textId="77777777" w:rsidR="00DC5294" w:rsidRPr="00DC5294" w:rsidRDefault="00DC5294" w:rsidP="00DC5294">
      <w:pPr>
        <w:numPr>
          <w:ilvl w:val="0"/>
          <w:numId w:val="223"/>
        </w:numPr>
      </w:pPr>
      <w:r w:rsidRPr="00DC5294">
        <w:t xml:space="preserve">Provide evidence of security activities. </w:t>
      </w:r>
    </w:p>
    <w:p w14:paraId="4B3B40DC" w14:textId="77777777" w:rsidR="00DC5294" w:rsidRPr="00DC5294" w:rsidRDefault="00DC5294" w:rsidP="00DC5294">
      <w:pPr>
        <w:numPr>
          <w:ilvl w:val="0"/>
          <w:numId w:val="223"/>
        </w:numPr>
      </w:pPr>
      <w:r w:rsidRPr="00DC5294">
        <w:t xml:space="preserve">Support audits and assessments. </w:t>
      </w:r>
    </w:p>
    <w:p w14:paraId="3B341F19" w14:textId="77777777" w:rsidR="00DC5294" w:rsidRPr="00DC5294" w:rsidRDefault="00DC5294" w:rsidP="00DC5294">
      <w:pPr>
        <w:numPr>
          <w:ilvl w:val="0"/>
          <w:numId w:val="223"/>
        </w:numPr>
      </w:pPr>
      <w:r w:rsidRPr="00DC5294">
        <w:t xml:space="preserve">Facilitate risk management. </w:t>
      </w:r>
    </w:p>
    <w:p w14:paraId="5999E07E" w14:textId="77777777" w:rsidR="00DC5294" w:rsidRPr="00DC5294" w:rsidRDefault="00DC5294" w:rsidP="00DC5294">
      <w:pPr>
        <w:numPr>
          <w:ilvl w:val="0"/>
          <w:numId w:val="223"/>
        </w:numPr>
      </w:pPr>
      <w:r w:rsidRPr="00DC5294">
        <w:t xml:space="preserve">Support regulatory compliance. </w:t>
      </w:r>
    </w:p>
    <w:p w14:paraId="7F461684" w14:textId="77777777" w:rsidR="00DC5294" w:rsidRPr="00DC5294" w:rsidRDefault="00DC5294" w:rsidP="00DC5294">
      <w:pPr>
        <w:numPr>
          <w:ilvl w:val="0"/>
          <w:numId w:val="223"/>
        </w:numPr>
      </w:pPr>
      <w:r w:rsidRPr="00DC5294">
        <w:t xml:space="preserve">Maintain business continuity. </w:t>
      </w:r>
    </w:p>
    <w:p w14:paraId="3EDAB080" w14:textId="77777777" w:rsidR="00DC5294" w:rsidRPr="00DC5294" w:rsidRDefault="00DC5294" w:rsidP="00DC5294">
      <w:pPr>
        <w:numPr>
          <w:ilvl w:val="0"/>
          <w:numId w:val="223"/>
        </w:numPr>
      </w:pPr>
      <w:r w:rsidRPr="00DC5294">
        <w:t xml:space="preserve">Enable effective decision-making. </w:t>
      </w:r>
    </w:p>
    <w:p w14:paraId="66B203BA" w14:textId="77777777" w:rsidR="00DC5294" w:rsidRPr="00DC5294" w:rsidRDefault="00DC5294" w:rsidP="00DC5294">
      <w:pPr>
        <w:numPr>
          <w:ilvl w:val="0"/>
          <w:numId w:val="223"/>
        </w:numPr>
      </w:pPr>
      <w:r w:rsidRPr="00DC5294">
        <w:t xml:space="preserve">Preserve organizational knowledge. </w:t>
      </w:r>
    </w:p>
    <w:p w14:paraId="5645DF9E" w14:textId="401779DD" w:rsidR="00DC5294" w:rsidRPr="00DC5294" w:rsidRDefault="00DC5294" w:rsidP="00DC5294"/>
    <w:p w14:paraId="384F9937" w14:textId="77777777" w:rsidR="00DC5294" w:rsidRDefault="00DC5294">
      <w:pPr>
        <w:rPr>
          <w:b/>
          <w:bCs/>
        </w:rPr>
      </w:pPr>
      <w:r>
        <w:rPr>
          <w:b/>
          <w:bCs/>
        </w:rPr>
        <w:br w:type="page"/>
      </w:r>
    </w:p>
    <w:p w14:paraId="51A0A390" w14:textId="5FAAD8E4" w:rsidR="00DC5294" w:rsidRPr="00DC5294" w:rsidRDefault="00DC5294" w:rsidP="00DC5294">
      <w:pPr>
        <w:pBdr>
          <w:bottom w:val="single" w:sz="4" w:space="1" w:color="auto"/>
        </w:pBdr>
        <w:rPr>
          <w:b/>
          <w:bCs/>
        </w:rPr>
      </w:pPr>
      <w:r w:rsidRPr="00DC5294">
        <w:rPr>
          <w:b/>
          <w:bCs/>
        </w:rPr>
        <w:lastRenderedPageBreak/>
        <w:t>19.3 Document Control</w:t>
      </w:r>
    </w:p>
    <w:p w14:paraId="1AAFAC1F" w14:textId="77777777" w:rsidR="00DC5294" w:rsidRPr="00DC5294" w:rsidRDefault="00DC5294" w:rsidP="00DC5294">
      <w:r w:rsidRPr="00DC5294">
        <w:t>Supplier-related documented information shall be controlled throughout its lifecycle.</w:t>
      </w:r>
    </w:p>
    <w:p w14:paraId="606AEED0" w14:textId="77777777" w:rsidR="00DC5294" w:rsidRPr="00DC5294" w:rsidRDefault="00DC5294" w:rsidP="00DC5294">
      <w:r w:rsidRPr="00DC5294">
        <w:t>Document control shall include:</w:t>
      </w:r>
    </w:p>
    <w:p w14:paraId="01587B55" w14:textId="77777777" w:rsidR="00DC5294" w:rsidRPr="00DC5294" w:rsidRDefault="00DC5294" w:rsidP="00DC5294">
      <w:pPr>
        <w:numPr>
          <w:ilvl w:val="0"/>
          <w:numId w:val="224"/>
        </w:numPr>
      </w:pPr>
      <w:r w:rsidRPr="00DC5294">
        <w:t xml:space="preserve">Document identification. </w:t>
      </w:r>
    </w:p>
    <w:p w14:paraId="3A801038" w14:textId="77777777" w:rsidR="00DC5294" w:rsidRPr="00DC5294" w:rsidRDefault="00DC5294" w:rsidP="00DC5294">
      <w:pPr>
        <w:numPr>
          <w:ilvl w:val="0"/>
          <w:numId w:val="224"/>
        </w:numPr>
      </w:pPr>
      <w:r w:rsidRPr="00DC5294">
        <w:t xml:space="preserve">Document title. </w:t>
      </w:r>
    </w:p>
    <w:p w14:paraId="5DFB11DB" w14:textId="77777777" w:rsidR="00DC5294" w:rsidRPr="00DC5294" w:rsidRDefault="00DC5294" w:rsidP="00DC5294">
      <w:pPr>
        <w:numPr>
          <w:ilvl w:val="0"/>
          <w:numId w:val="224"/>
        </w:numPr>
      </w:pPr>
      <w:r w:rsidRPr="00DC5294">
        <w:t xml:space="preserve">Document owner. </w:t>
      </w:r>
    </w:p>
    <w:p w14:paraId="03E8D7E1" w14:textId="77777777" w:rsidR="00DC5294" w:rsidRPr="00DC5294" w:rsidRDefault="00DC5294" w:rsidP="00DC5294">
      <w:pPr>
        <w:numPr>
          <w:ilvl w:val="0"/>
          <w:numId w:val="224"/>
        </w:numPr>
      </w:pPr>
      <w:r w:rsidRPr="00DC5294">
        <w:t xml:space="preserve">Version control. </w:t>
      </w:r>
    </w:p>
    <w:p w14:paraId="16AE73A2" w14:textId="77777777" w:rsidR="00DC5294" w:rsidRPr="00DC5294" w:rsidRDefault="00DC5294" w:rsidP="00DC5294">
      <w:pPr>
        <w:numPr>
          <w:ilvl w:val="0"/>
          <w:numId w:val="224"/>
        </w:numPr>
      </w:pPr>
      <w:r w:rsidRPr="00DC5294">
        <w:t xml:space="preserve">Approval status. </w:t>
      </w:r>
    </w:p>
    <w:p w14:paraId="3D96DDBA" w14:textId="77777777" w:rsidR="00DC5294" w:rsidRPr="00DC5294" w:rsidRDefault="00DC5294" w:rsidP="00DC5294">
      <w:pPr>
        <w:numPr>
          <w:ilvl w:val="0"/>
          <w:numId w:val="224"/>
        </w:numPr>
      </w:pPr>
      <w:r w:rsidRPr="00DC5294">
        <w:t xml:space="preserve">Review date. </w:t>
      </w:r>
    </w:p>
    <w:p w14:paraId="5FC4F42C" w14:textId="77777777" w:rsidR="00DC5294" w:rsidRPr="00DC5294" w:rsidRDefault="00DC5294" w:rsidP="00DC5294">
      <w:pPr>
        <w:numPr>
          <w:ilvl w:val="0"/>
          <w:numId w:val="224"/>
        </w:numPr>
      </w:pPr>
      <w:r w:rsidRPr="00DC5294">
        <w:t xml:space="preserve">Effective date. </w:t>
      </w:r>
    </w:p>
    <w:p w14:paraId="21D82064" w14:textId="77777777" w:rsidR="00DC5294" w:rsidRPr="00DC5294" w:rsidRDefault="00DC5294" w:rsidP="00DC5294">
      <w:pPr>
        <w:numPr>
          <w:ilvl w:val="0"/>
          <w:numId w:val="224"/>
        </w:numPr>
      </w:pPr>
      <w:r w:rsidRPr="00DC5294">
        <w:t xml:space="preserve">Distribution control. </w:t>
      </w:r>
    </w:p>
    <w:p w14:paraId="7B5F5F16" w14:textId="77777777" w:rsidR="00DC5294" w:rsidRPr="00DC5294" w:rsidRDefault="00DC5294" w:rsidP="00DC5294">
      <w:pPr>
        <w:numPr>
          <w:ilvl w:val="0"/>
          <w:numId w:val="224"/>
        </w:numPr>
      </w:pPr>
      <w:r w:rsidRPr="00DC5294">
        <w:t xml:space="preserve">Change history. </w:t>
      </w:r>
    </w:p>
    <w:p w14:paraId="14CFC921" w14:textId="77777777" w:rsidR="00DC5294" w:rsidRPr="00DC5294" w:rsidRDefault="00DC5294" w:rsidP="00DC5294">
      <w:pPr>
        <w:numPr>
          <w:ilvl w:val="0"/>
          <w:numId w:val="224"/>
        </w:numPr>
      </w:pPr>
      <w:r w:rsidRPr="00DC5294">
        <w:t xml:space="preserve">Archive status. </w:t>
      </w:r>
    </w:p>
    <w:p w14:paraId="0263AD77" w14:textId="77777777" w:rsidR="00DC5294" w:rsidRPr="00DC5294" w:rsidRDefault="00DC5294" w:rsidP="00DC5294">
      <w:pPr>
        <w:numPr>
          <w:ilvl w:val="0"/>
          <w:numId w:val="224"/>
        </w:numPr>
      </w:pPr>
      <w:r w:rsidRPr="00DC5294">
        <w:t xml:space="preserve">Document classification. </w:t>
      </w:r>
    </w:p>
    <w:p w14:paraId="450263BB" w14:textId="77777777" w:rsidR="00DC5294" w:rsidRPr="00DC5294" w:rsidRDefault="00DC5294" w:rsidP="00DC5294">
      <w:r w:rsidRPr="00DC5294">
        <w:t>Only current approved versions shall be available for operational use.</w:t>
      </w:r>
    </w:p>
    <w:p w14:paraId="07B8CAF1" w14:textId="60B5AC85" w:rsidR="00DC5294" w:rsidRPr="00DC5294" w:rsidRDefault="00DC5294" w:rsidP="00DC5294"/>
    <w:p w14:paraId="36A4A032" w14:textId="77777777" w:rsidR="00DC5294" w:rsidRDefault="00DC5294">
      <w:pPr>
        <w:rPr>
          <w:b/>
          <w:bCs/>
        </w:rPr>
      </w:pPr>
      <w:r>
        <w:rPr>
          <w:b/>
          <w:bCs/>
        </w:rPr>
        <w:br w:type="page"/>
      </w:r>
    </w:p>
    <w:p w14:paraId="574E2709" w14:textId="34A8467B" w:rsidR="00DC5294" w:rsidRPr="00DC5294" w:rsidRDefault="00DC5294" w:rsidP="00DC5294">
      <w:pPr>
        <w:pBdr>
          <w:bottom w:val="single" w:sz="4" w:space="1" w:color="auto"/>
        </w:pBdr>
        <w:rPr>
          <w:b/>
          <w:bCs/>
        </w:rPr>
      </w:pPr>
      <w:r w:rsidRPr="00DC5294">
        <w:rPr>
          <w:b/>
          <w:bCs/>
        </w:rPr>
        <w:lastRenderedPageBreak/>
        <w:t>19.4 Supplier Documentation</w:t>
      </w:r>
    </w:p>
    <w:p w14:paraId="6C3C79E8" w14:textId="77777777" w:rsidR="00DC5294" w:rsidRPr="00DC5294" w:rsidRDefault="00DC5294" w:rsidP="00DC5294">
      <w:r w:rsidRPr="00DC5294">
        <w:t>Supplier documentation may include:</w:t>
      </w:r>
    </w:p>
    <w:p w14:paraId="671D99DD" w14:textId="77777777" w:rsidR="00DC5294" w:rsidRPr="00DC5294" w:rsidRDefault="00DC5294" w:rsidP="00DC5294">
      <w:pPr>
        <w:numPr>
          <w:ilvl w:val="0"/>
          <w:numId w:val="225"/>
        </w:numPr>
      </w:pPr>
      <w:r w:rsidRPr="00DC5294">
        <w:t xml:space="preserve">Supplier contracts. </w:t>
      </w:r>
    </w:p>
    <w:p w14:paraId="75A4925E" w14:textId="77777777" w:rsidR="00DC5294" w:rsidRPr="00DC5294" w:rsidRDefault="00DC5294" w:rsidP="00DC5294">
      <w:pPr>
        <w:numPr>
          <w:ilvl w:val="0"/>
          <w:numId w:val="225"/>
        </w:numPr>
      </w:pPr>
      <w:r w:rsidRPr="00DC5294">
        <w:t xml:space="preserve">Service Level Agreements (SLAs). </w:t>
      </w:r>
    </w:p>
    <w:p w14:paraId="45900D3E" w14:textId="77777777" w:rsidR="00DC5294" w:rsidRPr="00DC5294" w:rsidRDefault="00DC5294" w:rsidP="00DC5294">
      <w:pPr>
        <w:numPr>
          <w:ilvl w:val="0"/>
          <w:numId w:val="225"/>
        </w:numPr>
      </w:pPr>
      <w:r w:rsidRPr="00DC5294">
        <w:t xml:space="preserve">Non-Disclosure Agreements (NDAs). </w:t>
      </w:r>
    </w:p>
    <w:p w14:paraId="4258EF58" w14:textId="77777777" w:rsidR="00DC5294" w:rsidRPr="00DC5294" w:rsidRDefault="00DC5294" w:rsidP="00DC5294">
      <w:pPr>
        <w:numPr>
          <w:ilvl w:val="0"/>
          <w:numId w:val="225"/>
        </w:numPr>
      </w:pPr>
      <w:r w:rsidRPr="00DC5294">
        <w:t xml:space="preserve">Supplier security requirements. </w:t>
      </w:r>
    </w:p>
    <w:p w14:paraId="68E2EB6B" w14:textId="77777777" w:rsidR="00DC5294" w:rsidRPr="00DC5294" w:rsidRDefault="00DC5294" w:rsidP="00DC5294">
      <w:pPr>
        <w:numPr>
          <w:ilvl w:val="0"/>
          <w:numId w:val="225"/>
        </w:numPr>
      </w:pPr>
      <w:r w:rsidRPr="00DC5294">
        <w:t xml:space="preserve">Risk assessments. </w:t>
      </w:r>
    </w:p>
    <w:p w14:paraId="646E49A7" w14:textId="77777777" w:rsidR="00DC5294" w:rsidRPr="00DC5294" w:rsidRDefault="00DC5294" w:rsidP="00DC5294">
      <w:pPr>
        <w:numPr>
          <w:ilvl w:val="0"/>
          <w:numId w:val="225"/>
        </w:numPr>
      </w:pPr>
      <w:r w:rsidRPr="00DC5294">
        <w:t xml:space="preserve">Due diligence reports. </w:t>
      </w:r>
    </w:p>
    <w:p w14:paraId="760C6714" w14:textId="77777777" w:rsidR="00DC5294" w:rsidRPr="00DC5294" w:rsidRDefault="00DC5294" w:rsidP="00DC5294">
      <w:pPr>
        <w:numPr>
          <w:ilvl w:val="0"/>
          <w:numId w:val="225"/>
        </w:numPr>
      </w:pPr>
      <w:r w:rsidRPr="00DC5294">
        <w:t xml:space="preserve">Security questionnaires. </w:t>
      </w:r>
    </w:p>
    <w:p w14:paraId="54DB5B2E" w14:textId="77777777" w:rsidR="00DC5294" w:rsidRPr="00DC5294" w:rsidRDefault="00DC5294" w:rsidP="00DC5294">
      <w:pPr>
        <w:numPr>
          <w:ilvl w:val="0"/>
          <w:numId w:val="225"/>
        </w:numPr>
      </w:pPr>
      <w:r w:rsidRPr="00DC5294">
        <w:t xml:space="preserve">Supplier classifications. </w:t>
      </w:r>
    </w:p>
    <w:p w14:paraId="7E45E9B8" w14:textId="77777777" w:rsidR="00DC5294" w:rsidRPr="00DC5294" w:rsidRDefault="00DC5294" w:rsidP="00DC5294">
      <w:pPr>
        <w:numPr>
          <w:ilvl w:val="0"/>
          <w:numId w:val="225"/>
        </w:numPr>
      </w:pPr>
      <w:r w:rsidRPr="00DC5294">
        <w:t xml:space="preserve">Audit reports. </w:t>
      </w:r>
    </w:p>
    <w:p w14:paraId="5B243B44" w14:textId="77777777" w:rsidR="00DC5294" w:rsidRPr="00DC5294" w:rsidRDefault="00DC5294" w:rsidP="00DC5294">
      <w:pPr>
        <w:numPr>
          <w:ilvl w:val="0"/>
          <w:numId w:val="225"/>
        </w:numPr>
      </w:pPr>
      <w:r w:rsidRPr="00DC5294">
        <w:t xml:space="preserve">Security certifications. </w:t>
      </w:r>
    </w:p>
    <w:p w14:paraId="1802909F" w14:textId="77777777" w:rsidR="00DC5294" w:rsidRPr="00DC5294" w:rsidRDefault="00DC5294" w:rsidP="00DC5294">
      <w:pPr>
        <w:numPr>
          <w:ilvl w:val="0"/>
          <w:numId w:val="225"/>
        </w:numPr>
      </w:pPr>
      <w:r w:rsidRPr="00DC5294">
        <w:t xml:space="preserve">Business continuity documentation. </w:t>
      </w:r>
    </w:p>
    <w:p w14:paraId="3572F356" w14:textId="77777777" w:rsidR="00DC5294" w:rsidRPr="00DC5294" w:rsidRDefault="00DC5294" w:rsidP="00DC5294">
      <w:pPr>
        <w:numPr>
          <w:ilvl w:val="0"/>
          <w:numId w:val="225"/>
        </w:numPr>
      </w:pPr>
      <w:r w:rsidRPr="00DC5294">
        <w:t xml:space="preserve">Data Processing Agreements (DPAs). </w:t>
      </w:r>
    </w:p>
    <w:p w14:paraId="15EE0056" w14:textId="77777777" w:rsidR="00DC5294" w:rsidRPr="00DC5294" w:rsidRDefault="00DC5294" w:rsidP="00DC5294">
      <w:pPr>
        <w:numPr>
          <w:ilvl w:val="0"/>
          <w:numId w:val="225"/>
        </w:numPr>
      </w:pPr>
      <w:r w:rsidRPr="00DC5294">
        <w:t xml:space="preserve">Cloud security assessments. </w:t>
      </w:r>
    </w:p>
    <w:p w14:paraId="668FB1C4" w14:textId="77777777" w:rsidR="00DC5294" w:rsidRPr="00DC5294" w:rsidRDefault="00DC5294" w:rsidP="00DC5294">
      <w:pPr>
        <w:numPr>
          <w:ilvl w:val="0"/>
          <w:numId w:val="225"/>
        </w:numPr>
      </w:pPr>
      <w:r w:rsidRPr="00DC5294">
        <w:t xml:space="preserve">ICT supply chain documentation. </w:t>
      </w:r>
    </w:p>
    <w:p w14:paraId="31A393D5" w14:textId="77777777" w:rsidR="00DC5294" w:rsidRPr="00DC5294" w:rsidRDefault="00DC5294" w:rsidP="00DC5294">
      <w:r w:rsidRPr="00DC5294">
        <w:t>Supplier documentation shall be reviewed periodically and updated when necessary.</w:t>
      </w:r>
    </w:p>
    <w:p w14:paraId="6B6B0DDF" w14:textId="64A26AE4" w:rsidR="00DC5294" w:rsidRPr="00DC5294" w:rsidRDefault="00DC5294" w:rsidP="00DC5294"/>
    <w:p w14:paraId="779A1FCA" w14:textId="77777777" w:rsidR="00DC5294" w:rsidRDefault="00DC5294">
      <w:pPr>
        <w:rPr>
          <w:b/>
          <w:bCs/>
        </w:rPr>
      </w:pPr>
      <w:r>
        <w:rPr>
          <w:b/>
          <w:bCs/>
        </w:rPr>
        <w:br w:type="page"/>
      </w:r>
    </w:p>
    <w:p w14:paraId="05000666" w14:textId="45EB86AB" w:rsidR="00DC5294" w:rsidRPr="00DC5294" w:rsidRDefault="00DC5294" w:rsidP="00DC5294">
      <w:pPr>
        <w:pBdr>
          <w:bottom w:val="single" w:sz="4" w:space="1" w:color="auto"/>
        </w:pBdr>
        <w:rPr>
          <w:b/>
          <w:bCs/>
        </w:rPr>
      </w:pPr>
      <w:r w:rsidRPr="00DC5294">
        <w:rPr>
          <w:b/>
          <w:bCs/>
        </w:rPr>
        <w:lastRenderedPageBreak/>
        <w:t>19.5 Supplier Records</w:t>
      </w:r>
    </w:p>
    <w:p w14:paraId="6D021732" w14:textId="77777777" w:rsidR="00DC5294" w:rsidRPr="00DC5294" w:rsidRDefault="00DC5294" w:rsidP="00DC5294">
      <w:r w:rsidRPr="00DC5294">
        <w:t>Records shall provide evidence that supplier security activities have been performed.</w:t>
      </w:r>
    </w:p>
    <w:p w14:paraId="0440D673" w14:textId="77777777" w:rsidR="00DC5294" w:rsidRPr="00DC5294" w:rsidRDefault="00DC5294" w:rsidP="00DC5294">
      <w:r w:rsidRPr="00DC5294">
        <w:t>Supplier records may include:</w:t>
      </w:r>
    </w:p>
    <w:p w14:paraId="466FA1DD" w14:textId="77777777" w:rsidR="00DC5294" w:rsidRPr="00DC5294" w:rsidRDefault="00DC5294" w:rsidP="00DC5294">
      <w:pPr>
        <w:numPr>
          <w:ilvl w:val="0"/>
          <w:numId w:val="226"/>
        </w:numPr>
      </w:pPr>
      <w:r w:rsidRPr="00DC5294">
        <w:t xml:space="preserve">Supplier approval records. </w:t>
      </w:r>
    </w:p>
    <w:p w14:paraId="43A17BF1" w14:textId="77777777" w:rsidR="00DC5294" w:rsidRPr="00DC5294" w:rsidRDefault="00DC5294" w:rsidP="00DC5294">
      <w:pPr>
        <w:numPr>
          <w:ilvl w:val="0"/>
          <w:numId w:val="226"/>
        </w:numPr>
      </w:pPr>
      <w:r w:rsidRPr="00DC5294">
        <w:t xml:space="preserve">Supplier onboarding records. </w:t>
      </w:r>
    </w:p>
    <w:p w14:paraId="251CB288" w14:textId="77777777" w:rsidR="00DC5294" w:rsidRPr="00DC5294" w:rsidRDefault="00DC5294" w:rsidP="00DC5294">
      <w:pPr>
        <w:numPr>
          <w:ilvl w:val="0"/>
          <w:numId w:val="226"/>
        </w:numPr>
      </w:pPr>
      <w:r w:rsidRPr="00DC5294">
        <w:t xml:space="preserve">Risk assessment records. </w:t>
      </w:r>
    </w:p>
    <w:p w14:paraId="58F9C70C" w14:textId="77777777" w:rsidR="00DC5294" w:rsidRPr="00DC5294" w:rsidRDefault="00DC5294" w:rsidP="00DC5294">
      <w:pPr>
        <w:numPr>
          <w:ilvl w:val="0"/>
          <w:numId w:val="226"/>
        </w:numPr>
      </w:pPr>
      <w:r w:rsidRPr="00DC5294">
        <w:t xml:space="preserve">Security review records. </w:t>
      </w:r>
    </w:p>
    <w:p w14:paraId="015607AE" w14:textId="77777777" w:rsidR="00DC5294" w:rsidRPr="00DC5294" w:rsidRDefault="00DC5294" w:rsidP="00DC5294">
      <w:pPr>
        <w:numPr>
          <w:ilvl w:val="0"/>
          <w:numId w:val="226"/>
        </w:numPr>
      </w:pPr>
      <w:r w:rsidRPr="00DC5294">
        <w:t xml:space="preserve">Access approval records. </w:t>
      </w:r>
    </w:p>
    <w:p w14:paraId="5C715C66" w14:textId="77777777" w:rsidR="00DC5294" w:rsidRPr="00DC5294" w:rsidRDefault="00DC5294" w:rsidP="00DC5294">
      <w:pPr>
        <w:numPr>
          <w:ilvl w:val="0"/>
          <w:numId w:val="226"/>
        </w:numPr>
      </w:pPr>
      <w:r w:rsidRPr="00DC5294">
        <w:t xml:space="preserve">Access review records. </w:t>
      </w:r>
    </w:p>
    <w:p w14:paraId="03F2AC1F" w14:textId="77777777" w:rsidR="00DC5294" w:rsidRPr="00DC5294" w:rsidRDefault="00DC5294" w:rsidP="00DC5294">
      <w:pPr>
        <w:numPr>
          <w:ilvl w:val="0"/>
          <w:numId w:val="226"/>
        </w:numPr>
      </w:pPr>
      <w:r w:rsidRPr="00DC5294">
        <w:t xml:space="preserve">Incident reports. </w:t>
      </w:r>
    </w:p>
    <w:p w14:paraId="0FC1D1E5" w14:textId="77777777" w:rsidR="00DC5294" w:rsidRPr="00DC5294" w:rsidRDefault="00DC5294" w:rsidP="00DC5294">
      <w:pPr>
        <w:numPr>
          <w:ilvl w:val="0"/>
          <w:numId w:val="226"/>
        </w:numPr>
      </w:pPr>
      <w:r w:rsidRPr="00DC5294">
        <w:t xml:space="preserve">Vulnerability reports. </w:t>
      </w:r>
    </w:p>
    <w:p w14:paraId="199DED40" w14:textId="77777777" w:rsidR="00DC5294" w:rsidRPr="00DC5294" w:rsidRDefault="00DC5294" w:rsidP="00DC5294">
      <w:pPr>
        <w:numPr>
          <w:ilvl w:val="0"/>
          <w:numId w:val="226"/>
        </w:numPr>
      </w:pPr>
      <w:r w:rsidRPr="00DC5294">
        <w:t xml:space="preserve">Audit reports. </w:t>
      </w:r>
    </w:p>
    <w:p w14:paraId="5AA3666C" w14:textId="77777777" w:rsidR="00DC5294" w:rsidRPr="00DC5294" w:rsidRDefault="00DC5294" w:rsidP="00DC5294">
      <w:pPr>
        <w:numPr>
          <w:ilvl w:val="0"/>
          <w:numId w:val="226"/>
        </w:numPr>
      </w:pPr>
      <w:r w:rsidRPr="00DC5294">
        <w:t xml:space="preserve">Corrective action records. </w:t>
      </w:r>
    </w:p>
    <w:p w14:paraId="499D2396" w14:textId="77777777" w:rsidR="00DC5294" w:rsidRPr="00DC5294" w:rsidRDefault="00DC5294" w:rsidP="00DC5294">
      <w:pPr>
        <w:numPr>
          <w:ilvl w:val="0"/>
          <w:numId w:val="226"/>
        </w:numPr>
      </w:pPr>
      <w:r w:rsidRPr="00DC5294">
        <w:t xml:space="preserve">Change management records. </w:t>
      </w:r>
    </w:p>
    <w:p w14:paraId="2C6B0FFA" w14:textId="77777777" w:rsidR="00DC5294" w:rsidRPr="00DC5294" w:rsidRDefault="00DC5294" w:rsidP="00DC5294">
      <w:pPr>
        <w:numPr>
          <w:ilvl w:val="0"/>
          <w:numId w:val="226"/>
        </w:numPr>
      </w:pPr>
      <w:r w:rsidRPr="00DC5294">
        <w:t xml:space="preserve">Offboarding records. </w:t>
      </w:r>
    </w:p>
    <w:p w14:paraId="2250C589" w14:textId="77777777" w:rsidR="00DC5294" w:rsidRPr="00DC5294" w:rsidRDefault="00DC5294" w:rsidP="00DC5294">
      <w:pPr>
        <w:numPr>
          <w:ilvl w:val="0"/>
          <w:numId w:val="226"/>
        </w:numPr>
      </w:pPr>
      <w:r w:rsidRPr="00DC5294">
        <w:t xml:space="preserve">Performance review records. </w:t>
      </w:r>
    </w:p>
    <w:p w14:paraId="0FB6D8D6" w14:textId="77777777" w:rsidR="00DC5294" w:rsidRPr="00DC5294" w:rsidRDefault="00DC5294" w:rsidP="00DC5294">
      <w:pPr>
        <w:numPr>
          <w:ilvl w:val="0"/>
          <w:numId w:val="226"/>
        </w:numPr>
      </w:pPr>
      <w:r w:rsidRPr="00DC5294">
        <w:t xml:space="preserve">Exception approvals. </w:t>
      </w:r>
    </w:p>
    <w:p w14:paraId="74A948D4" w14:textId="77777777" w:rsidR="00DC5294" w:rsidRPr="00DC5294" w:rsidRDefault="00DC5294" w:rsidP="00DC5294">
      <w:pPr>
        <w:numPr>
          <w:ilvl w:val="0"/>
          <w:numId w:val="226"/>
        </w:numPr>
      </w:pPr>
      <w:r w:rsidRPr="00DC5294">
        <w:t xml:space="preserve">Risk acceptance records. </w:t>
      </w:r>
    </w:p>
    <w:p w14:paraId="1D5BEAF9" w14:textId="77777777" w:rsidR="00DC5294" w:rsidRPr="00DC5294" w:rsidRDefault="00DC5294" w:rsidP="00DC5294">
      <w:r w:rsidRPr="00DC5294">
        <w:t>Records shall be retained according to applicable retention requirements.</w:t>
      </w:r>
    </w:p>
    <w:p w14:paraId="6A5212F8" w14:textId="6EC28822" w:rsidR="00DC5294" w:rsidRPr="00DC5294" w:rsidRDefault="00DC5294" w:rsidP="00DC5294"/>
    <w:p w14:paraId="2BAEED40" w14:textId="77777777" w:rsidR="00DC5294" w:rsidRDefault="00DC5294">
      <w:pPr>
        <w:rPr>
          <w:b/>
          <w:bCs/>
        </w:rPr>
      </w:pPr>
      <w:r>
        <w:rPr>
          <w:b/>
          <w:bCs/>
        </w:rPr>
        <w:br w:type="page"/>
      </w:r>
    </w:p>
    <w:p w14:paraId="69AE9CFE" w14:textId="37ED7504" w:rsidR="00DC5294" w:rsidRPr="00DC5294" w:rsidRDefault="00DC5294" w:rsidP="00DC5294">
      <w:pPr>
        <w:pBdr>
          <w:bottom w:val="single" w:sz="4" w:space="1" w:color="auto"/>
        </w:pBdr>
        <w:rPr>
          <w:b/>
          <w:bCs/>
        </w:rPr>
      </w:pPr>
      <w:r w:rsidRPr="00DC5294">
        <w:rPr>
          <w:b/>
          <w:bCs/>
        </w:rPr>
        <w:lastRenderedPageBreak/>
        <w:t>19.6 Record Accuracy</w:t>
      </w:r>
    </w:p>
    <w:p w14:paraId="6AC9A180" w14:textId="77777777" w:rsidR="00DC5294" w:rsidRPr="00DC5294" w:rsidRDefault="00DC5294" w:rsidP="00DC5294">
      <w:r w:rsidRPr="00DC5294">
        <w:t>Supplier documentation and records shall be:</w:t>
      </w:r>
    </w:p>
    <w:p w14:paraId="5445948C" w14:textId="77777777" w:rsidR="00DC5294" w:rsidRPr="00DC5294" w:rsidRDefault="00DC5294" w:rsidP="00DC5294">
      <w:pPr>
        <w:numPr>
          <w:ilvl w:val="0"/>
          <w:numId w:val="227"/>
        </w:numPr>
      </w:pPr>
      <w:r w:rsidRPr="00DC5294">
        <w:t xml:space="preserve">Accurate. </w:t>
      </w:r>
    </w:p>
    <w:p w14:paraId="0C60B22D" w14:textId="77777777" w:rsidR="00DC5294" w:rsidRPr="00DC5294" w:rsidRDefault="00DC5294" w:rsidP="00DC5294">
      <w:pPr>
        <w:numPr>
          <w:ilvl w:val="0"/>
          <w:numId w:val="227"/>
        </w:numPr>
      </w:pPr>
      <w:r w:rsidRPr="00DC5294">
        <w:t xml:space="preserve">Complete. </w:t>
      </w:r>
    </w:p>
    <w:p w14:paraId="74A030BA" w14:textId="77777777" w:rsidR="00DC5294" w:rsidRPr="00DC5294" w:rsidRDefault="00DC5294" w:rsidP="00DC5294">
      <w:pPr>
        <w:numPr>
          <w:ilvl w:val="0"/>
          <w:numId w:val="227"/>
        </w:numPr>
      </w:pPr>
      <w:r w:rsidRPr="00DC5294">
        <w:t xml:space="preserve">Legible. </w:t>
      </w:r>
    </w:p>
    <w:p w14:paraId="407A3B3E" w14:textId="77777777" w:rsidR="00DC5294" w:rsidRPr="00DC5294" w:rsidRDefault="00DC5294" w:rsidP="00DC5294">
      <w:pPr>
        <w:numPr>
          <w:ilvl w:val="0"/>
          <w:numId w:val="227"/>
        </w:numPr>
      </w:pPr>
      <w:r w:rsidRPr="00DC5294">
        <w:t xml:space="preserve">Traceable. </w:t>
      </w:r>
    </w:p>
    <w:p w14:paraId="2C3F941D" w14:textId="77777777" w:rsidR="00DC5294" w:rsidRPr="00DC5294" w:rsidRDefault="00DC5294" w:rsidP="00DC5294">
      <w:pPr>
        <w:numPr>
          <w:ilvl w:val="0"/>
          <w:numId w:val="227"/>
        </w:numPr>
      </w:pPr>
      <w:r w:rsidRPr="00DC5294">
        <w:t xml:space="preserve">Current. </w:t>
      </w:r>
    </w:p>
    <w:p w14:paraId="1E21E72B" w14:textId="77777777" w:rsidR="00DC5294" w:rsidRPr="00DC5294" w:rsidRDefault="00DC5294" w:rsidP="00DC5294">
      <w:pPr>
        <w:numPr>
          <w:ilvl w:val="0"/>
          <w:numId w:val="227"/>
        </w:numPr>
      </w:pPr>
      <w:r w:rsidRPr="00DC5294">
        <w:t xml:space="preserve">Consistent. </w:t>
      </w:r>
    </w:p>
    <w:p w14:paraId="15AE0CCE" w14:textId="77777777" w:rsidR="00DC5294" w:rsidRPr="00DC5294" w:rsidRDefault="00DC5294" w:rsidP="00DC5294">
      <w:pPr>
        <w:numPr>
          <w:ilvl w:val="0"/>
          <w:numId w:val="227"/>
        </w:numPr>
      </w:pPr>
      <w:r w:rsidRPr="00DC5294">
        <w:t xml:space="preserve">Protected against unauthorized modification. </w:t>
      </w:r>
    </w:p>
    <w:p w14:paraId="512DE672" w14:textId="77777777" w:rsidR="00DC5294" w:rsidRPr="00DC5294" w:rsidRDefault="00DC5294" w:rsidP="00DC5294">
      <w:r w:rsidRPr="00DC5294">
        <w:t>Errors shall be corrected using approved document control procedures.</w:t>
      </w:r>
    </w:p>
    <w:p w14:paraId="68EE7250" w14:textId="70D07F12" w:rsidR="00DC5294" w:rsidRPr="00DC5294" w:rsidRDefault="00DC5294" w:rsidP="00DC5294"/>
    <w:p w14:paraId="073E2615" w14:textId="77777777" w:rsidR="00DC5294" w:rsidRDefault="00DC5294">
      <w:pPr>
        <w:rPr>
          <w:b/>
          <w:bCs/>
        </w:rPr>
      </w:pPr>
      <w:r>
        <w:rPr>
          <w:b/>
          <w:bCs/>
        </w:rPr>
        <w:br w:type="page"/>
      </w:r>
    </w:p>
    <w:p w14:paraId="1EA44B2B" w14:textId="09A7D90B" w:rsidR="00DC5294" w:rsidRPr="00DC5294" w:rsidRDefault="00DC5294" w:rsidP="00DC5294">
      <w:pPr>
        <w:pBdr>
          <w:bottom w:val="single" w:sz="4" w:space="1" w:color="auto"/>
        </w:pBdr>
        <w:rPr>
          <w:b/>
          <w:bCs/>
        </w:rPr>
      </w:pPr>
      <w:r w:rsidRPr="00DC5294">
        <w:rPr>
          <w:b/>
          <w:bCs/>
        </w:rPr>
        <w:lastRenderedPageBreak/>
        <w:t>19.7 Document Review</w:t>
      </w:r>
    </w:p>
    <w:p w14:paraId="1FE47DE0" w14:textId="77777777" w:rsidR="00DC5294" w:rsidRPr="00DC5294" w:rsidRDefault="00DC5294" w:rsidP="00DC5294">
      <w:r w:rsidRPr="00DC5294">
        <w:t>Supplier documentation shall be reviewed periodically to ensure continued suitability.</w:t>
      </w:r>
    </w:p>
    <w:p w14:paraId="1BBDB845" w14:textId="77777777" w:rsidR="00DC5294" w:rsidRPr="00DC5294" w:rsidRDefault="00DC5294" w:rsidP="00DC5294">
      <w:r w:rsidRPr="00DC5294">
        <w:t>Reviews shall consider:</w:t>
      </w:r>
    </w:p>
    <w:p w14:paraId="5852E3E4" w14:textId="77777777" w:rsidR="00DC5294" w:rsidRPr="00DC5294" w:rsidRDefault="00DC5294" w:rsidP="00DC5294">
      <w:pPr>
        <w:numPr>
          <w:ilvl w:val="0"/>
          <w:numId w:val="228"/>
        </w:numPr>
      </w:pPr>
      <w:r w:rsidRPr="00DC5294">
        <w:t xml:space="preserve">Organizational changes. </w:t>
      </w:r>
    </w:p>
    <w:p w14:paraId="7EFD7DD6" w14:textId="77777777" w:rsidR="00DC5294" w:rsidRPr="00DC5294" w:rsidRDefault="00DC5294" w:rsidP="00DC5294">
      <w:pPr>
        <w:numPr>
          <w:ilvl w:val="0"/>
          <w:numId w:val="228"/>
        </w:numPr>
      </w:pPr>
      <w:r w:rsidRPr="00DC5294">
        <w:t xml:space="preserve">Supplier changes. </w:t>
      </w:r>
    </w:p>
    <w:p w14:paraId="5DD17D0A" w14:textId="77777777" w:rsidR="00DC5294" w:rsidRPr="00DC5294" w:rsidRDefault="00DC5294" w:rsidP="00DC5294">
      <w:pPr>
        <w:numPr>
          <w:ilvl w:val="0"/>
          <w:numId w:val="228"/>
        </w:numPr>
      </w:pPr>
      <w:r w:rsidRPr="00DC5294">
        <w:t xml:space="preserve">Regulatory changes. </w:t>
      </w:r>
    </w:p>
    <w:p w14:paraId="48B6E40A" w14:textId="77777777" w:rsidR="00DC5294" w:rsidRPr="00DC5294" w:rsidRDefault="00DC5294" w:rsidP="00DC5294">
      <w:pPr>
        <w:numPr>
          <w:ilvl w:val="0"/>
          <w:numId w:val="228"/>
        </w:numPr>
      </w:pPr>
      <w:r w:rsidRPr="00DC5294">
        <w:t xml:space="preserve">Security incidents. </w:t>
      </w:r>
    </w:p>
    <w:p w14:paraId="2B5733B1" w14:textId="77777777" w:rsidR="00DC5294" w:rsidRPr="00DC5294" w:rsidRDefault="00DC5294" w:rsidP="00DC5294">
      <w:pPr>
        <w:numPr>
          <w:ilvl w:val="0"/>
          <w:numId w:val="228"/>
        </w:numPr>
      </w:pPr>
      <w:r w:rsidRPr="00DC5294">
        <w:t xml:space="preserve">Audit findings. </w:t>
      </w:r>
    </w:p>
    <w:p w14:paraId="4B66E1E5" w14:textId="77777777" w:rsidR="00DC5294" w:rsidRPr="00DC5294" w:rsidRDefault="00DC5294" w:rsidP="00DC5294">
      <w:pPr>
        <w:numPr>
          <w:ilvl w:val="0"/>
          <w:numId w:val="228"/>
        </w:numPr>
      </w:pPr>
      <w:r w:rsidRPr="00DC5294">
        <w:t xml:space="preserve">Risk assessment results. </w:t>
      </w:r>
    </w:p>
    <w:p w14:paraId="44F4EACE" w14:textId="77777777" w:rsidR="00DC5294" w:rsidRPr="00DC5294" w:rsidRDefault="00DC5294" w:rsidP="00DC5294">
      <w:pPr>
        <w:numPr>
          <w:ilvl w:val="0"/>
          <w:numId w:val="228"/>
        </w:numPr>
      </w:pPr>
      <w:r w:rsidRPr="00DC5294">
        <w:t xml:space="preserve">Technology changes. </w:t>
      </w:r>
    </w:p>
    <w:p w14:paraId="02E0A7CC" w14:textId="77777777" w:rsidR="00DC5294" w:rsidRPr="00DC5294" w:rsidRDefault="00DC5294" w:rsidP="00DC5294">
      <w:pPr>
        <w:numPr>
          <w:ilvl w:val="0"/>
          <w:numId w:val="228"/>
        </w:numPr>
      </w:pPr>
      <w:r w:rsidRPr="00DC5294">
        <w:t xml:space="preserve">Business requirements. </w:t>
      </w:r>
    </w:p>
    <w:p w14:paraId="7F91F11B" w14:textId="77777777" w:rsidR="00DC5294" w:rsidRPr="00DC5294" w:rsidRDefault="00DC5294" w:rsidP="00DC5294">
      <w:pPr>
        <w:numPr>
          <w:ilvl w:val="0"/>
          <w:numId w:val="228"/>
        </w:numPr>
      </w:pPr>
      <w:r w:rsidRPr="00DC5294">
        <w:t xml:space="preserve">Lessons learned. </w:t>
      </w:r>
    </w:p>
    <w:p w14:paraId="1CDB9B43" w14:textId="77777777" w:rsidR="00DC5294" w:rsidRPr="00DC5294" w:rsidRDefault="00DC5294" w:rsidP="00DC5294">
      <w:r w:rsidRPr="00DC5294">
        <w:t>Documents requiring revision shall be updated through the approved document control process.</w:t>
      </w:r>
    </w:p>
    <w:p w14:paraId="2FE02CE3" w14:textId="7647B81C" w:rsidR="00DC5294" w:rsidRPr="00DC5294" w:rsidRDefault="00DC5294" w:rsidP="00DC5294"/>
    <w:p w14:paraId="170A9555" w14:textId="77777777" w:rsidR="00DC5294" w:rsidRDefault="00DC5294">
      <w:pPr>
        <w:rPr>
          <w:b/>
          <w:bCs/>
        </w:rPr>
      </w:pPr>
      <w:r>
        <w:rPr>
          <w:b/>
          <w:bCs/>
        </w:rPr>
        <w:br w:type="page"/>
      </w:r>
    </w:p>
    <w:p w14:paraId="4626C83F" w14:textId="386F0B20" w:rsidR="00DC5294" w:rsidRPr="00DC5294" w:rsidRDefault="00DC5294" w:rsidP="00DC5294">
      <w:pPr>
        <w:pBdr>
          <w:bottom w:val="single" w:sz="4" w:space="1" w:color="auto"/>
        </w:pBdr>
        <w:rPr>
          <w:b/>
          <w:bCs/>
        </w:rPr>
      </w:pPr>
      <w:r w:rsidRPr="00DC5294">
        <w:rPr>
          <w:b/>
          <w:bCs/>
        </w:rPr>
        <w:lastRenderedPageBreak/>
        <w:t>19.8 Record Retention</w:t>
      </w:r>
    </w:p>
    <w:p w14:paraId="58DCF32D" w14:textId="77777777" w:rsidR="00DC5294" w:rsidRPr="00DC5294" w:rsidRDefault="00DC5294" w:rsidP="00DC5294">
      <w:r w:rsidRPr="00DC5294">
        <w:t>Supplier documentation and records shall be retained for periods defined by:</w:t>
      </w:r>
    </w:p>
    <w:p w14:paraId="2F69DA78" w14:textId="77777777" w:rsidR="00DC5294" w:rsidRPr="00DC5294" w:rsidRDefault="00DC5294" w:rsidP="00DC5294">
      <w:pPr>
        <w:numPr>
          <w:ilvl w:val="0"/>
          <w:numId w:val="229"/>
        </w:numPr>
      </w:pPr>
      <w:r w:rsidRPr="00DC5294">
        <w:t xml:space="preserve">Legal requirements. </w:t>
      </w:r>
    </w:p>
    <w:p w14:paraId="0AEEEE43" w14:textId="77777777" w:rsidR="00DC5294" w:rsidRPr="00DC5294" w:rsidRDefault="00DC5294" w:rsidP="00DC5294">
      <w:pPr>
        <w:numPr>
          <w:ilvl w:val="0"/>
          <w:numId w:val="229"/>
        </w:numPr>
      </w:pPr>
      <w:r w:rsidRPr="00DC5294">
        <w:t xml:space="preserve">Regulatory requirements. </w:t>
      </w:r>
    </w:p>
    <w:p w14:paraId="0B372A74" w14:textId="77777777" w:rsidR="00DC5294" w:rsidRPr="00DC5294" w:rsidRDefault="00DC5294" w:rsidP="00DC5294">
      <w:pPr>
        <w:numPr>
          <w:ilvl w:val="0"/>
          <w:numId w:val="229"/>
        </w:numPr>
      </w:pPr>
      <w:r w:rsidRPr="00DC5294">
        <w:t xml:space="preserve">Contractual obligations. </w:t>
      </w:r>
    </w:p>
    <w:p w14:paraId="5E645AC3" w14:textId="77777777" w:rsidR="00DC5294" w:rsidRPr="00DC5294" w:rsidRDefault="00DC5294" w:rsidP="00DC5294">
      <w:pPr>
        <w:numPr>
          <w:ilvl w:val="0"/>
          <w:numId w:val="229"/>
        </w:numPr>
      </w:pPr>
      <w:r w:rsidRPr="00DC5294">
        <w:t xml:space="preserve">Business requirements. </w:t>
      </w:r>
    </w:p>
    <w:p w14:paraId="4AFAD4A3" w14:textId="77777777" w:rsidR="00DC5294" w:rsidRPr="00DC5294" w:rsidRDefault="00DC5294" w:rsidP="00DC5294">
      <w:pPr>
        <w:numPr>
          <w:ilvl w:val="0"/>
          <w:numId w:val="229"/>
        </w:numPr>
      </w:pPr>
      <w:r w:rsidRPr="00DC5294">
        <w:t xml:space="preserve">Organizational retention schedules. </w:t>
      </w:r>
    </w:p>
    <w:p w14:paraId="13BC5D57" w14:textId="77777777" w:rsidR="00DC5294" w:rsidRPr="00DC5294" w:rsidRDefault="00DC5294" w:rsidP="00DC5294">
      <w:r w:rsidRPr="00DC5294">
        <w:t>Records shall not be destroyed before the applicable retention period unless authorized.</w:t>
      </w:r>
    </w:p>
    <w:p w14:paraId="3C558A34" w14:textId="0C0F9508" w:rsidR="00DC5294" w:rsidRPr="00DC5294" w:rsidRDefault="00DC5294" w:rsidP="00DC5294"/>
    <w:p w14:paraId="21BD20F8" w14:textId="77777777" w:rsidR="00DC5294" w:rsidRDefault="00DC5294">
      <w:pPr>
        <w:rPr>
          <w:b/>
          <w:bCs/>
        </w:rPr>
      </w:pPr>
      <w:r>
        <w:rPr>
          <w:b/>
          <w:bCs/>
        </w:rPr>
        <w:br w:type="page"/>
      </w:r>
    </w:p>
    <w:p w14:paraId="38A3BE30" w14:textId="4CD4FB65" w:rsidR="00DC5294" w:rsidRPr="00DC5294" w:rsidRDefault="00DC5294" w:rsidP="00DC5294">
      <w:pPr>
        <w:pBdr>
          <w:bottom w:val="single" w:sz="4" w:space="1" w:color="auto"/>
        </w:pBdr>
        <w:rPr>
          <w:b/>
          <w:bCs/>
        </w:rPr>
      </w:pPr>
      <w:r w:rsidRPr="00DC5294">
        <w:rPr>
          <w:b/>
          <w:bCs/>
        </w:rPr>
        <w:lastRenderedPageBreak/>
        <w:t>19.9 Protection of Records</w:t>
      </w:r>
    </w:p>
    <w:p w14:paraId="7CC41458" w14:textId="77777777" w:rsidR="00DC5294" w:rsidRPr="00DC5294" w:rsidRDefault="00DC5294" w:rsidP="00DC5294">
      <w:r w:rsidRPr="00DC5294">
        <w:t>Supplier documentation and records shall be protected against:</w:t>
      </w:r>
    </w:p>
    <w:p w14:paraId="094D7D2B" w14:textId="77777777" w:rsidR="00DC5294" w:rsidRPr="00DC5294" w:rsidRDefault="00DC5294" w:rsidP="00DC5294">
      <w:pPr>
        <w:numPr>
          <w:ilvl w:val="0"/>
          <w:numId w:val="230"/>
        </w:numPr>
      </w:pPr>
      <w:r w:rsidRPr="00DC5294">
        <w:t xml:space="preserve">Unauthorized access. </w:t>
      </w:r>
    </w:p>
    <w:p w14:paraId="7CC77E35" w14:textId="77777777" w:rsidR="00DC5294" w:rsidRPr="00DC5294" w:rsidRDefault="00DC5294" w:rsidP="00DC5294">
      <w:pPr>
        <w:numPr>
          <w:ilvl w:val="0"/>
          <w:numId w:val="230"/>
        </w:numPr>
      </w:pPr>
      <w:r w:rsidRPr="00DC5294">
        <w:t xml:space="preserve">Unauthorized disclosure. </w:t>
      </w:r>
    </w:p>
    <w:p w14:paraId="0C41C22D" w14:textId="77777777" w:rsidR="00DC5294" w:rsidRPr="00DC5294" w:rsidRDefault="00DC5294" w:rsidP="00DC5294">
      <w:pPr>
        <w:numPr>
          <w:ilvl w:val="0"/>
          <w:numId w:val="230"/>
        </w:numPr>
      </w:pPr>
      <w:r w:rsidRPr="00DC5294">
        <w:t xml:space="preserve">Modification. </w:t>
      </w:r>
    </w:p>
    <w:p w14:paraId="51C2E2D5" w14:textId="77777777" w:rsidR="00DC5294" w:rsidRPr="00DC5294" w:rsidRDefault="00DC5294" w:rsidP="00DC5294">
      <w:pPr>
        <w:numPr>
          <w:ilvl w:val="0"/>
          <w:numId w:val="230"/>
        </w:numPr>
      </w:pPr>
      <w:r w:rsidRPr="00DC5294">
        <w:t xml:space="preserve">Loss. </w:t>
      </w:r>
    </w:p>
    <w:p w14:paraId="3C84DED8" w14:textId="77777777" w:rsidR="00DC5294" w:rsidRPr="00DC5294" w:rsidRDefault="00DC5294" w:rsidP="00DC5294">
      <w:pPr>
        <w:numPr>
          <w:ilvl w:val="0"/>
          <w:numId w:val="230"/>
        </w:numPr>
      </w:pPr>
      <w:r w:rsidRPr="00DC5294">
        <w:t xml:space="preserve">Theft. </w:t>
      </w:r>
    </w:p>
    <w:p w14:paraId="5065D9A9" w14:textId="77777777" w:rsidR="00DC5294" w:rsidRPr="00DC5294" w:rsidRDefault="00DC5294" w:rsidP="00DC5294">
      <w:pPr>
        <w:numPr>
          <w:ilvl w:val="0"/>
          <w:numId w:val="230"/>
        </w:numPr>
      </w:pPr>
      <w:r w:rsidRPr="00DC5294">
        <w:t xml:space="preserve">Corruption. </w:t>
      </w:r>
    </w:p>
    <w:p w14:paraId="6E5C1663" w14:textId="77777777" w:rsidR="00DC5294" w:rsidRPr="00DC5294" w:rsidRDefault="00DC5294" w:rsidP="00DC5294">
      <w:pPr>
        <w:numPr>
          <w:ilvl w:val="0"/>
          <w:numId w:val="230"/>
        </w:numPr>
      </w:pPr>
      <w:r w:rsidRPr="00DC5294">
        <w:t xml:space="preserve">Destruction. </w:t>
      </w:r>
    </w:p>
    <w:p w14:paraId="5DD3C6AE" w14:textId="77777777" w:rsidR="00DC5294" w:rsidRPr="00DC5294" w:rsidRDefault="00DC5294" w:rsidP="00DC5294">
      <w:r w:rsidRPr="00DC5294">
        <w:t>Appropriate controls may include:</w:t>
      </w:r>
    </w:p>
    <w:p w14:paraId="2079DEA6" w14:textId="77777777" w:rsidR="00DC5294" w:rsidRPr="00DC5294" w:rsidRDefault="00DC5294" w:rsidP="00DC5294">
      <w:pPr>
        <w:numPr>
          <w:ilvl w:val="0"/>
          <w:numId w:val="231"/>
        </w:numPr>
      </w:pPr>
      <w:r w:rsidRPr="00DC5294">
        <w:t xml:space="preserve">Access control. </w:t>
      </w:r>
    </w:p>
    <w:p w14:paraId="7E5F4D2F" w14:textId="77777777" w:rsidR="00DC5294" w:rsidRPr="00DC5294" w:rsidRDefault="00DC5294" w:rsidP="00DC5294">
      <w:pPr>
        <w:numPr>
          <w:ilvl w:val="0"/>
          <w:numId w:val="231"/>
        </w:numPr>
      </w:pPr>
      <w:r w:rsidRPr="00DC5294">
        <w:t xml:space="preserve">Encryption. </w:t>
      </w:r>
    </w:p>
    <w:p w14:paraId="2920FDD6" w14:textId="77777777" w:rsidR="00DC5294" w:rsidRPr="00DC5294" w:rsidRDefault="00DC5294" w:rsidP="00DC5294">
      <w:pPr>
        <w:numPr>
          <w:ilvl w:val="0"/>
          <w:numId w:val="231"/>
        </w:numPr>
      </w:pPr>
      <w:r w:rsidRPr="00DC5294">
        <w:t xml:space="preserve">Backup. </w:t>
      </w:r>
    </w:p>
    <w:p w14:paraId="71B6B4A9" w14:textId="77777777" w:rsidR="00DC5294" w:rsidRPr="00DC5294" w:rsidRDefault="00DC5294" w:rsidP="00DC5294">
      <w:pPr>
        <w:numPr>
          <w:ilvl w:val="0"/>
          <w:numId w:val="231"/>
        </w:numPr>
      </w:pPr>
      <w:r w:rsidRPr="00DC5294">
        <w:t xml:space="preserve">Secure storage. </w:t>
      </w:r>
    </w:p>
    <w:p w14:paraId="093DA0E6" w14:textId="77777777" w:rsidR="00DC5294" w:rsidRPr="00DC5294" w:rsidRDefault="00DC5294" w:rsidP="00DC5294">
      <w:pPr>
        <w:numPr>
          <w:ilvl w:val="0"/>
          <w:numId w:val="231"/>
        </w:numPr>
      </w:pPr>
      <w:r w:rsidRPr="00DC5294">
        <w:t xml:space="preserve">Physical protection. </w:t>
      </w:r>
    </w:p>
    <w:p w14:paraId="1C524171" w14:textId="77777777" w:rsidR="00DC5294" w:rsidRPr="00DC5294" w:rsidRDefault="00DC5294" w:rsidP="00DC5294">
      <w:pPr>
        <w:numPr>
          <w:ilvl w:val="0"/>
          <w:numId w:val="231"/>
        </w:numPr>
      </w:pPr>
      <w:r w:rsidRPr="00DC5294">
        <w:t xml:space="preserve">Version control. </w:t>
      </w:r>
    </w:p>
    <w:p w14:paraId="1AA55422" w14:textId="77777777" w:rsidR="00DC5294" w:rsidRPr="00DC5294" w:rsidRDefault="00DC5294" w:rsidP="00DC5294">
      <w:pPr>
        <w:numPr>
          <w:ilvl w:val="0"/>
          <w:numId w:val="231"/>
        </w:numPr>
      </w:pPr>
      <w:r w:rsidRPr="00DC5294">
        <w:t xml:space="preserve">Audit logging. </w:t>
      </w:r>
    </w:p>
    <w:p w14:paraId="53996C26" w14:textId="6FA6844F" w:rsidR="00DC5294" w:rsidRPr="00DC5294" w:rsidRDefault="00DC5294" w:rsidP="00DC5294"/>
    <w:p w14:paraId="38F128AB" w14:textId="77777777" w:rsidR="00DC5294" w:rsidRDefault="00DC5294">
      <w:pPr>
        <w:rPr>
          <w:b/>
          <w:bCs/>
        </w:rPr>
      </w:pPr>
      <w:r>
        <w:rPr>
          <w:b/>
          <w:bCs/>
        </w:rPr>
        <w:br w:type="page"/>
      </w:r>
    </w:p>
    <w:p w14:paraId="3FD6D8CD" w14:textId="622ED012" w:rsidR="00DC5294" w:rsidRPr="00DC5294" w:rsidRDefault="00DC5294" w:rsidP="00DC5294">
      <w:pPr>
        <w:pBdr>
          <w:bottom w:val="single" w:sz="4" w:space="1" w:color="auto"/>
        </w:pBdr>
        <w:rPr>
          <w:b/>
          <w:bCs/>
        </w:rPr>
      </w:pPr>
      <w:r w:rsidRPr="00DC5294">
        <w:rPr>
          <w:b/>
          <w:bCs/>
        </w:rPr>
        <w:lastRenderedPageBreak/>
        <w:t>19.10 Confidentiality</w:t>
      </w:r>
    </w:p>
    <w:p w14:paraId="30481900" w14:textId="77777777" w:rsidR="00DC5294" w:rsidRPr="00DC5294" w:rsidRDefault="00DC5294" w:rsidP="00DC5294">
      <w:r w:rsidRPr="00DC5294">
        <w:t xml:space="preserve">Supplier documentation containing sensitive information shall be classified and handled according to the organization's </w:t>
      </w:r>
      <w:r w:rsidRPr="00DC5294">
        <w:rPr>
          <w:b/>
          <w:bCs/>
        </w:rPr>
        <w:t>Information Classification and Handling Procedure</w:t>
      </w:r>
      <w:r w:rsidRPr="00DC5294">
        <w:t>.</w:t>
      </w:r>
    </w:p>
    <w:p w14:paraId="58F3D763" w14:textId="77777777" w:rsidR="00DC5294" w:rsidRPr="00DC5294" w:rsidRDefault="00DC5294" w:rsidP="00DC5294">
      <w:r w:rsidRPr="00DC5294">
        <w:t>Sensitive supplier documentation may include:</w:t>
      </w:r>
    </w:p>
    <w:p w14:paraId="1D9AC842" w14:textId="77777777" w:rsidR="00DC5294" w:rsidRPr="00DC5294" w:rsidRDefault="00DC5294" w:rsidP="00DC5294">
      <w:pPr>
        <w:numPr>
          <w:ilvl w:val="0"/>
          <w:numId w:val="232"/>
        </w:numPr>
      </w:pPr>
      <w:r w:rsidRPr="00DC5294">
        <w:t xml:space="preserve">Security architecture. </w:t>
      </w:r>
    </w:p>
    <w:p w14:paraId="560156E7" w14:textId="77777777" w:rsidR="00DC5294" w:rsidRPr="00DC5294" w:rsidRDefault="00DC5294" w:rsidP="00DC5294">
      <w:pPr>
        <w:numPr>
          <w:ilvl w:val="0"/>
          <w:numId w:val="232"/>
        </w:numPr>
      </w:pPr>
      <w:r w:rsidRPr="00DC5294">
        <w:t xml:space="preserve">Network diagrams. </w:t>
      </w:r>
    </w:p>
    <w:p w14:paraId="0C6FCE56" w14:textId="77777777" w:rsidR="00DC5294" w:rsidRPr="00DC5294" w:rsidRDefault="00DC5294" w:rsidP="00DC5294">
      <w:pPr>
        <w:numPr>
          <w:ilvl w:val="0"/>
          <w:numId w:val="232"/>
        </w:numPr>
      </w:pPr>
      <w:r w:rsidRPr="00DC5294">
        <w:t xml:space="preserve">Risk assessments. </w:t>
      </w:r>
    </w:p>
    <w:p w14:paraId="384B7ABB" w14:textId="77777777" w:rsidR="00DC5294" w:rsidRPr="00DC5294" w:rsidRDefault="00DC5294" w:rsidP="00DC5294">
      <w:pPr>
        <w:numPr>
          <w:ilvl w:val="0"/>
          <w:numId w:val="232"/>
        </w:numPr>
      </w:pPr>
      <w:r w:rsidRPr="00DC5294">
        <w:t xml:space="preserve">Audit findings. </w:t>
      </w:r>
    </w:p>
    <w:p w14:paraId="42B02855" w14:textId="77777777" w:rsidR="00DC5294" w:rsidRPr="00DC5294" w:rsidRDefault="00DC5294" w:rsidP="00DC5294">
      <w:pPr>
        <w:numPr>
          <w:ilvl w:val="0"/>
          <w:numId w:val="232"/>
        </w:numPr>
      </w:pPr>
      <w:r w:rsidRPr="00DC5294">
        <w:t xml:space="preserve">Security certifications. </w:t>
      </w:r>
    </w:p>
    <w:p w14:paraId="7B081AE5" w14:textId="77777777" w:rsidR="00DC5294" w:rsidRPr="00DC5294" w:rsidRDefault="00DC5294" w:rsidP="00DC5294">
      <w:pPr>
        <w:numPr>
          <w:ilvl w:val="0"/>
          <w:numId w:val="232"/>
        </w:numPr>
      </w:pPr>
      <w:r w:rsidRPr="00DC5294">
        <w:t xml:space="preserve">Personal information. </w:t>
      </w:r>
    </w:p>
    <w:p w14:paraId="00FCB11E" w14:textId="77777777" w:rsidR="00DC5294" w:rsidRPr="00DC5294" w:rsidRDefault="00DC5294" w:rsidP="00DC5294">
      <w:pPr>
        <w:numPr>
          <w:ilvl w:val="0"/>
          <w:numId w:val="232"/>
        </w:numPr>
      </w:pPr>
      <w:r w:rsidRPr="00DC5294">
        <w:t xml:space="preserve">Confidential contracts. </w:t>
      </w:r>
    </w:p>
    <w:p w14:paraId="79236AFE" w14:textId="77777777" w:rsidR="00DC5294" w:rsidRPr="00DC5294" w:rsidRDefault="00DC5294" w:rsidP="00DC5294">
      <w:pPr>
        <w:numPr>
          <w:ilvl w:val="0"/>
          <w:numId w:val="232"/>
        </w:numPr>
      </w:pPr>
      <w:r w:rsidRPr="00DC5294">
        <w:t xml:space="preserve">Security incident reports. </w:t>
      </w:r>
    </w:p>
    <w:p w14:paraId="5ECC7AB9" w14:textId="77777777" w:rsidR="00DC5294" w:rsidRPr="00DC5294" w:rsidRDefault="00DC5294" w:rsidP="00DC5294">
      <w:pPr>
        <w:numPr>
          <w:ilvl w:val="0"/>
          <w:numId w:val="232"/>
        </w:numPr>
      </w:pPr>
      <w:r w:rsidRPr="00DC5294">
        <w:t xml:space="preserve">Credentials. </w:t>
      </w:r>
    </w:p>
    <w:p w14:paraId="658CF887" w14:textId="77777777" w:rsidR="00DC5294" w:rsidRPr="00DC5294" w:rsidRDefault="00DC5294" w:rsidP="00DC5294">
      <w:pPr>
        <w:numPr>
          <w:ilvl w:val="0"/>
          <w:numId w:val="232"/>
        </w:numPr>
      </w:pPr>
      <w:r w:rsidRPr="00DC5294">
        <w:t xml:space="preserve">Technical configurations. </w:t>
      </w:r>
    </w:p>
    <w:p w14:paraId="6C272D67" w14:textId="77777777" w:rsidR="00DC5294" w:rsidRPr="00DC5294" w:rsidRDefault="00DC5294" w:rsidP="00DC5294">
      <w:r w:rsidRPr="00DC5294">
        <w:t>Access shall be restricted to authorized personnel.</w:t>
      </w:r>
    </w:p>
    <w:p w14:paraId="3605CADE" w14:textId="16B1F1B4" w:rsidR="00DC5294" w:rsidRPr="00DC5294" w:rsidRDefault="00DC5294" w:rsidP="00DC5294"/>
    <w:p w14:paraId="5DE4F2BF" w14:textId="77777777" w:rsidR="00DC5294" w:rsidRDefault="00DC5294">
      <w:pPr>
        <w:rPr>
          <w:b/>
          <w:bCs/>
        </w:rPr>
      </w:pPr>
      <w:r>
        <w:rPr>
          <w:b/>
          <w:bCs/>
        </w:rPr>
        <w:br w:type="page"/>
      </w:r>
    </w:p>
    <w:p w14:paraId="174489A2" w14:textId="4392481A" w:rsidR="00DC5294" w:rsidRPr="00DC5294" w:rsidRDefault="00DC5294" w:rsidP="00DC5294">
      <w:pPr>
        <w:pBdr>
          <w:bottom w:val="single" w:sz="4" w:space="1" w:color="auto"/>
        </w:pBdr>
        <w:rPr>
          <w:b/>
          <w:bCs/>
        </w:rPr>
      </w:pPr>
      <w:r w:rsidRPr="00DC5294">
        <w:rPr>
          <w:b/>
          <w:bCs/>
        </w:rPr>
        <w:lastRenderedPageBreak/>
        <w:t>19.11 Electronic Records</w:t>
      </w:r>
    </w:p>
    <w:p w14:paraId="3B60BD4E" w14:textId="77777777" w:rsidR="00DC5294" w:rsidRPr="00DC5294" w:rsidRDefault="00DC5294" w:rsidP="00DC5294">
      <w:r w:rsidRPr="00DC5294">
        <w:t>Electronic supplier records shall be maintained using approved information systems where appropriate.</w:t>
      </w:r>
    </w:p>
    <w:p w14:paraId="094B2EAF" w14:textId="77777777" w:rsidR="00DC5294" w:rsidRPr="00DC5294" w:rsidRDefault="00DC5294" w:rsidP="00DC5294">
      <w:r w:rsidRPr="00DC5294">
        <w:t>Electronic records shall be protected through:</w:t>
      </w:r>
    </w:p>
    <w:p w14:paraId="244A9EC8" w14:textId="77777777" w:rsidR="00DC5294" w:rsidRPr="00DC5294" w:rsidRDefault="00DC5294" w:rsidP="00DC5294">
      <w:pPr>
        <w:numPr>
          <w:ilvl w:val="0"/>
          <w:numId w:val="233"/>
        </w:numPr>
      </w:pPr>
      <w:r w:rsidRPr="00DC5294">
        <w:t xml:space="preserve">Authentication. </w:t>
      </w:r>
    </w:p>
    <w:p w14:paraId="5DBA22C4" w14:textId="77777777" w:rsidR="00DC5294" w:rsidRPr="00DC5294" w:rsidRDefault="00DC5294" w:rsidP="00DC5294">
      <w:pPr>
        <w:numPr>
          <w:ilvl w:val="0"/>
          <w:numId w:val="233"/>
        </w:numPr>
      </w:pPr>
      <w:r w:rsidRPr="00DC5294">
        <w:t xml:space="preserve">Authorization. </w:t>
      </w:r>
    </w:p>
    <w:p w14:paraId="48D49750" w14:textId="77777777" w:rsidR="00DC5294" w:rsidRPr="00DC5294" w:rsidRDefault="00DC5294" w:rsidP="00DC5294">
      <w:pPr>
        <w:numPr>
          <w:ilvl w:val="0"/>
          <w:numId w:val="233"/>
        </w:numPr>
      </w:pPr>
      <w:r w:rsidRPr="00DC5294">
        <w:t xml:space="preserve">Backup. </w:t>
      </w:r>
    </w:p>
    <w:p w14:paraId="1EBDB74C" w14:textId="77777777" w:rsidR="00DC5294" w:rsidRPr="00DC5294" w:rsidRDefault="00DC5294" w:rsidP="00DC5294">
      <w:pPr>
        <w:numPr>
          <w:ilvl w:val="0"/>
          <w:numId w:val="233"/>
        </w:numPr>
      </w:pPr>
      <w:r w:rsidRPr="00DC5294">
        <w:t xml:space="preserve">Version control. </w:t>
      </w:r>
    </w:p>
    <w:p w14:paraId="6F2DB347" w14:textId="77777777" w:rsidR="00DC5294" w:rsidRPr="00DC5294" w:rsidRDefault="00DC5294" w:rsidP="00DC5294">
      <w:pPr>
        <w:numPr>
          <w:ilvl w:val="0"/>
          <w:numId w:val="233"/>
        </w:numPr>
      </w:pPr>
      <w:r w:rsidRPr="00DC5294">
        <w:t xml:space="preserve">Integrity verification. </w:t>
      </w:r>
    </w:p>
    <w:p w14:paraId="47438E5F" w14:textId="77777777" w:rsidR="00DC5294" w:rsidRPr="00DC5294" w:rsidRDefault="00DC5294" w:rsidP="00DC5294">
      <w:pPr>
        <w:numPr>
          <w:ilvl w:val="0"/>
          <w:numId w:val="233"/>
        </w:numPr>
      </w:pPr>
      <w:r w:rsidRPr="00DC5294">
        <w:t xml:space="preserve">Audit logging. </w:t>
      </w:r>
    </w:p>
    <w:p w14:paraId="05B9BBCA" w14:textId="77777777" w:rsidR="00DC5294" w:rsidRPr="00DC5294" w:rsidRDefault="00DC5294" w:rsidP="00DC5294">
      <w:pPr>
        <w:numPr>
          <w:ilvl w:val="0"/>
          <w:numId w:val="233"/>
        </w:numPr>
      </w:pPr>
      <w:r w:rsidRPr="00DC5294">
        <w:t xml:space="preserve">Recovery capability. </w:t>
      </w:r>
    </w:p>
    <w:p w14:paraId="4165EFBA" w14:textId="33417968" w:rsidR="00DC5294" w:rsidRPr="00DC5294" w:rsidRDefault="00DC5294" w:rsidP="00DC5294"/>
    <w:p w14:paraId="061DB70E" w14:textId="77777777" w:rsidR="00DC5294" w:rsidRDefault="00DC5294">
      <w:pPr>
        <w:rPr>
          <w:b/>
          <w:bCs/>
        </w:rPr>
      </w:pPr>
      <w:r>
        <w:rPr>
          <w:b/>
          <w:bCs/>
        </w:rPr>
        <w:br w:type="page"/>
      </w:r>
    </w:p>
    <w:p w14:paraId="7EAA8703" w14:textId="71DB5375" w:rsidR="00DC5294" w:rsidRPr="00DC5294" w:rsidRDefault="00DC5294" w:rsidP="00DC5294">
      <w:pPr>
        <w:pBdr>
          <w:bottom w:val="single" w:sz="4" w:space="1" w:color="auto"/>
        </w:pBdr>
        <w:rPr>
          <w:b/>
          <w:bCs/>
        </w:rPr>
      </w:pPr>
      <w:r w:rsidRPr="00DC5294">
        <w:rPr>
          <w:b/>
          <w:bCs/>
        </w:rPr>
        <w:lastRenderedPageBreak/>
        <w:t>19.12 Physical Records</w:t>
      </w:r>
    </w:p>
    <w:p w14:paraId="6F0A7320" w14:textId="77777777" w:rsidR="00DC5294" w:rsidRPr="00DC5294" w:rsidRDefault="00DC5294" w:rsidP="00DC5294">
      <w:r w:rsidRPr="00DC5294">
        <w:t>Where physical records exist, they shall be protected against:</w:t>
      </w:r>
    </w:p>
    <w:p w14:paraId="7EEF8855" w14:textId="77777777" w:rsidR="00DC5294" w:rsidRPr="00DC5294" w:rsidRDefault="00DC5294" w:rsidP="00DC5294">
      <w:pPr>
        <w:numPr>
          <w:ilvl w:val="0"/>
          <w:numId w:val="234"/>
        </w:numPr>
      </w:pPr>
      <w:r w:rsidRPr="00DC5294">
        <w:t xml:space="preserve">Unauthorized access. </w:t>
      </w:r>
    </w:p>
    <w:p w14:paraId="464E32DE" w14:textId="77777777" w:rsidR="00DC5294" w:rsidRPr="00DC5294" w:rsidRDefault="00DC5294" w:rsidP="00DC5294">
      <w:pPr>
        <w:numPr>
          <w:ilvl w:val="0"/>
          <w:numId w:val="234"/>
        </w:numPr>
      </w:pPr>
      <w:r w:rsidRPr="00DC5294">
        <w:t xml:space="preserve">Fire. </w:t>
      </w:r>
    </w:p>
    <w:p w14:paraId="41025094" w14:textId="77777777" w:rsidR="00DC5294" w:rsidRPr="00DC5294" w:rsidRDefault="00DC5294" w:rsidP="00DC5294">
      <w:pPr>
        <w:numPr>
          <w:ilvl w:val="0"/>
          <w:numId w:val="234"/>
        </w:numPr>
      </w:pPr>
      <w:r w:rsidRPr="00DC5294">
        <w:t xml:space="preserve">Water damage. </w:t>
      </w:r>
    </w:p>
    <w:p w14:paraId="10DA271E" w14:textId="77777777" w:rsidR="00DC5294" w:rsidRPr="00DC5294" w:rsidRDefault="00DC5294" w:rsidP="00DC5294">
      <w:pPr>
        <w:numPr>
          <w:ilvl w:val="0"/>
          <w:numId w:val="234"/>
        </w:numPr>
      </w:pPr>
      <w:r w:rsidRPr="00DC5294">
        <w:t xml:space="preserve">Theft. </w:t>
      </w:r>
    </w:p>
    <w:p w14:paraId="1C1B6C36" w14:textId="77777777" w:rsidR="00DC5294" w:rsidRPr="00DC5294" w:rsidRDefault="00DC5294" w:rsidP="00DC5294">
      <w:pPr>
        <w:numPr>
          <w:ilvl w:val="0"/>
          <w:numId w:val="234"/>
        </w:numPr>
      </w:pPr>
      <w:r w:rsidRPr="00DC5294">
        <w:t xml:space="preserve">Loss. </w:t>
      </w:r>
    </w:p>
    <w:p w14:paraId="631323F0" w14:textId="77777777" w:rsidR="00DC5294" w:rsidRPr="00DC5294" w:rsidRDefault="00DC5294" w:rsidP="00DC5294">
      <w:pPr>
        <w:numPr>
          <w:ilvl w:val="0"/>
          <w:numId w:val="234"/>
        </w:numPr>
      </w:pPr>
      <w:r w:rsidRPr="00DC5294">
        <w:t xml:space="preserve">Deterioration. </w:t>
      </w:r>
    </w:p>
    <w:p w14:paraId="7056A399" w14:textId="77777777" w:rsidR="00DC5294" w:rsidRPr="00DC5294" w:rsidRDefault="00DC5294" w:rsidP="00DC5294">
      <w:r w:rsidRPr="00DC5294">
        <w:t>Storage locations shall be appropriate for the sensitivity of the information.</w:t>
      </w:r>
    </w:p>
    <w:p w14:paraId="46CF169F" w14:textId="3D0437D4" w:rsidR="00DC5294" w:rsidRPr="00DC5294" w:rsidRDefault="00DC5294" w:rsidP="00DC5294"/>
    <w:p w14:paraId="25B32FE6" w14:textId="77777777" w:rsidR="00DC5294" w:rsidRDefault="00DC5294">
      <w:pPr>
        <w:rPr>
          <w:b/>
          <w:bCs/>
        </w:rPr>
      </w:pPr>
      <w:r>
        <w:rPr>
          <w:b/>
          <w:bCs/>
        </w:rPr>
        <w:br w:type="page"/>
      </w:r>
    </w:p>
    <w:p w14:paraId="11A3BD49" w14:textId="65DE8C24" w:rsidR="00DC5294" w:rsidRPr="00DC5294" w:rsidRDefault="00DC5294" w:rsidP="00DC5294">
      <w:pPr>
        <w:pBdr>
          <w:bottom w:val="single" w:sz="4" w:space="1" w:color="auto"/>
        </w:pBdr>
        <w:rPr>
          <w:b/>
          <w:bCs/>
        </w:rPr>
      </w:pPr>
      <w:r w:rsidRPr="00DC5294">
        <w:rPr>
          <w:b/>
          <w:bCs/>
        </w:rPr>
        <w:lastRenderedPageBreak/>
        <w:t>19.13 Record Disposal</w:t>
      </w:r>
    </w:p>
    <w:p w14:paraId="51A16618" w14:textId="77777777" w:rsidR="00DC5294" w:rsidRPr="00DC5294" w:rsidRDefault="00DC5294" w:rsidP="00DC5294">
      <w:r w:rsidRPr="00DC5294">
        <w:t>When supplier records reach the end of their retention period, disposal shall be performed securely.</w:t>
      </w:r>
    </w:p>
    <w:p w14:paraId="37D698FC" w14:textId="77777777" w:rsidR="00DC5294" w:rsidRPr="00DC5294" w:rsidRDefault="00DC5294" w:rsidP="00DC5294">
      <w:r w:rsidRPr="00DC5294">
        <w:t>Approved disposal methods may include:</w:t>
      </w:r>
    </w:p>
    <w:p w14:paraId="3EB7D576" w14:textId="77777777" w:rsidR="00DC5294" w:rsidRPr="00DC5294" w:rsidRDefault="00DC5294" w:rsidP="00DC5294">
      <w:pPr>
        <w:numPr>
          <w:ilvl w:val="0"/>
          <w:numId w:val="235"/>
        </w:numPr>
      </w:pPr>
      <w:r w:rsidRPr="00DC5294">
        <w:t xml:space="preserve">Secure shredding. </w:t>
      </w:r>
    </w:p>
    <w:p w14:paraId="2D84E882" w14:textId="77777777" w:rsidR="00DC5294" w:rsidRPr="00DC5294" w:rsidRDefault="00DC5294" w:rsidP="00DC5294">
      <w:pPr>
        <w:numPr>
          <w:ilvl w:val="0"/>
          <w:numId w:val="235"/>
        </w:numPr>
      </w:pPr>
      <w:r w:rsidRPr="00DC5294">
        <w:t xml:space="preserve">Secure destruction. </w:t>
      </w:r>
    </w:p>
    <w:p w14:paraId="5ED8987E" w14:textId="77777777" w:rsidR="00DC5294" w:rsidRPr="00DC5294" w:rsidRDefault="00DC5294" w:rsidP="00DC5294">
      <w:pPr>
        <w:numPr>
          <w:ilvl w:val="0"/>
          <w:numId w:val="235"/>
        </w:numPr>
      </w:pPr>
      <w:r w:rsidRPr="00DC5294">
        <w:t xml:space="preserve">Secure deletion. </w:t>
      </w:r>
    </w:p>
    <w:p w14:paraId="365F0EBD" w14:textId="77777777" w:rsidR="00DC5294" w:rsidRPr="00DC5294" w:rsidRDefault="00DC5294" w:rsidP="00DC5294">
      <w:pPr>
        <w:numPr>
          <w:ilvl w:val="0"/>
          <w:numId w:val="235"/>
        </w:numPr>
      </w:pPr>
      <w:r w:rsidRPr="00DC5294">
        <w:t xml:space="preserve">Cryptographic erasure. </w:t>
      </w:r>
    </w:p>
    <w:p w14:paraId="77C530E3" w14:textId="77777777" w:rsidR="00DC5294" w:rsidRPr="00DC5294" w:rsidRDefault="00DC5294" w:rsidP="00DC5294">
      <w:pPr>
        <w:numPr>
          <w:ilvl w:val="0"/>
          <w:numId w:val="235"/>
        </w:numPr>
      </w:pPr>
      <w:r w:rsidRPr="00DC5294">
        <w:t xml:space="preserve">Certified disposal services. </w:t>
      </w:r>
    </w:p>
    <w:p w14:paraId="62F17890" w14:textId="77777777" w:rsidR="00DC5294" w:rsidRPr="00DC5294" w:rsidRDefault="00DC5294" w:rsidP="00DC5294">
      <w:r w:rsidRPr="00DC5294">
        <w:t>Disposal shall ensure that confidential information cannot be reconstructed or recovered.</w:t>
      </w:r>
    </w:p>
    <w:p w14:paraId="64AB0F24" w14:textId="664156D4" w:rsidR="00DC5294" w:rsidRPr="00DC5294" w:rsidRDefault="00DC5294" w:rsidP="00DC5294"/>
    <w:p w14:paraId="4EDD12F7" w14:textId="77777777" w:rsidR="00DC5294" w:rsidRDefault="00DC5294">
      <w:pPr>
        <w:rPr>
          <w:b/>
          <w:bCs/>
        </w:rPr>
      </w:pPr>
      <w:r>
        <w:rPr>
          <w:b/>
          <w:bCs/>
        </w:rPr>
        <w:br w:type="page"/>
      </w:r>
    </w:p>
    <w:p w14:paraId="1170C853" w14:textId="73ACFFC5" w:rsidR="00DC5294" w:rsidRPr="00DC5294" w:rsidRDefault="00DC5294" w:rsidP="00DC5294">
      <w:pPr>
        <w:pBdr>
          <w:bottom w:val="single" w:sz="4" w:space="1" w:color="auto"/>
        </w:pBdr>
        <w:rPr>
          <w:b/>
          <w:bCs/>
        </w:rPr>
      </w:pPr>
      <w:r w:rsidRPr="00DC5294">
        <w:rPr>
          <w:b/>
          <w:bCs/>
        </w:rPr>
        <w:lastRenderedPageBreak/>
        <w:t>19.14 Audit Evidence</w:t>
      </w:r>
    </w:p>
    <w:p w14:paraId="2EC1CF60" w14:textId="77777777" w:rsidR="00DC5294" w:rsidRPr="00DC5294" w:rsidRDefault="00DC5294" w:rsidP="00DC5294">
      <w:r w:rsidRPr="00DC5294">
        <w:t>Supplier documentation shall provide evidence to support:</w:t>
      </w:r>
    </w:p>
    <w:p w14:paraId="5C3D6AB1" w14:textId="77777777" w:rsidR="00DC5294" w:rsidRPr="00DC5294" w:rsidRDefault="00DC5294" w:rsidP="00DC5294">
      <w:pPr>
        <w:numPr>
          <w:ilvl w:val="0"/>
          <w:numId w:val="236"/>
        </w:numPr>
      </w:pPr>
      <w:r w:rsidRPr="00DC5294">
        <w:t xml:space="preserve">Internal audits. </w:t>
      </w:r>
    </w:p>
    <w:p w14:paraId="3B32F9D1" w14:textId="77777777" w:rsidR="00DC5294" w:rsidRPr="00DC5294" w:rsidRDefault="00DC5294" w:rsidP="00DC5294">
      <w:pPr>
        <w:numPr>
          <w:ilvl w:val="0"/>
          <w:numId w:val="236"/>
        </w:numPr>
      </w:pPr>
      <w:r w:rsidRPr="00DC5294">
        <w:t xml:space="preserve">External audits. </w:t>
      </w:r>
    </w:p>
    <w:p w14:paraId="2DA6A7E2" w14:textId="77777777" w:rsidR="00DC5294" w:rsidRPr="00DC5294" w:rsidRDefault="00DC5294" w:rsidP="00DC5294">
      <w:pPr>
        <w:numPr>
          <w:ilvl w:val="0"/>
          <w:numId w:val="236"/>
        </w:numPr>
      </w:pPr>
      <w:r w:rsidRPr="00DC5294">
        <w:t xml:space="preserve">Certification audits. </w:t>
      </w:r>
    </w:p>
    <w:p w14:paraId="6D836496" w14:textId="77777777" w:rsidR="00DC5294" w:rsidRPr="00DC5294" w:rsidRDefault="00DC5294" w:rsidP="00DC5294">
      <w:pPr>
        <w:numPr>
          <w:ilvl w:val="0"/>
          <w:numId w:val="236"/>
        </w:numPr>
      </w:pPr>
      <w:r w:rsidRPr="00DC5294">
        <w:t xml:space="preserve">Regulatory inspections. </w:t>
      </w:r>
    </w:p>
    <w:p w14:paraId="64B6C660" w14:textId="77777777" w:rsidR="00DC5294" w:rsidRPr="00DC5294" w:rsidRDefault="00DC5294" w:rsidP="00DC5294">
      <w:pPr>
        <w:numPr>
          <w:ilvl w:val="0"/>
          <w:numId w:val="236"/>
        </w:numPr>
      </w:pPr>
      <w:r w:rsidRPr="00DC5294">
        <w:t xml:space="preserve">Customer audits. </w:t>
      </w:r>
    </w:p>
    <w:p w14:paraId="52E542B1" w14:textId="77777777" w:rsidR="00DC5294" w:rsidRPr="00DC5294" w:rsidRDefault="00DC5294" w:rsidP="00DC5294">
      <w:pPr>
        <w:numPr>
          <w:ilvl w:val="0"/>
          <w:numId w:val="236"/>
        </w:numPr>
      </w:pPr>
      <w:r w:rsidRPr="00DC5294">
        <w:t xml:space="preserve">Supplier assessments. </w:t>
      </w:r>
    </w:p>
    <w:p w14:paraId="403C56C5" w14:textId="77777777" w:rsidR="00DC5294" w:rsidRPr="00DC5294" w:rsidRDefault="00DC5294" w:rsidP="00DC5294">
      <w:r w:rsidRPr="00DC5294">
        <w:t>Documentation shall be made available to authorized auditors where appropriate.</w:t>
      </w:r>
    </w:p>
    <w:p w14:paraId="65D98E91" w14:textId="122D64E0" w:rsidR="00DC5294" w:rsidRPr="00DC5294" w:rsidRDefault="00DC5294" w:rsidP="00DC5294"/>
    <w:p w14:paraId="3EF8C471" w14:textId="77777777" w:rsidR="00DC5294" w:rsidRDefault="00DC5294">
      <w:pPr>
        <w:rPr>
          <w:b/>
          <w:bCs/>
        </w:rPr>
      </w:pPr>
      <w:r>
        <w:rPr>
          <w:b/>
          <w:bCs/>
        </w:rPr>
        <w:br w:type="page"/>
      </w:r>
    </w:p>
    <w:p w14:paraId="663F4A0F" w14:textId="7283A25D" w:rsidR="00DC5294" w:rsidRPr="00DC5294" w:rsidRDefault="00DC5294" w:rsidP="00DC5294">
      <w:pPr>
        <w:pBdr>
          <w:bottom w:val="single" w:sz="4" w:space="1" w:color="auto"/>
        </w:pBdr>
        <w:rPr>
          <w:b/>
          <w:bCs/>
        </w:rPr>
      </w:pPr>
      <w:r w:rsidRPr="00DC5294">
        <w:rPr>
          <w:b/>
          <w:bCs/>
        </w:rPr>
        <w:lastRenderedPageBreak/>
        <w:t>19.15 Responsibilities</w:t>
      </w:r>
    </w:p>
    <w:p w14:paraId="2509052E" w14:textId="77777777" w:rsidR="00DC5294" w:rsidRPr="00DC5294" w:rsidRDefault="00DC5294" w:rsidP="00DC5294">
      <w:r w:rsidRPr="00DC5294">
        <w:t>Responsibilities for supplier documentation include:</w:t>
      </w:r>
    </w:p>
    <w:tbl>
      <w:tblPr>
        <w:tblStyle w:val="GridTable5Dark-Accent1"/>
        <w:tblW w:w="0" w:type="auto"/>
        <w:tblLook w:val="04A0" w:firstRow="1" w:lastRow="0" w:firstColumn="1" w:lastColumn="0" w:noHBand="0" w:noVBand="1"/>
      </w:tblPr>
      <w:tblGrid>
        <w:gridCol w:w="2838"/>
        <w:gridCol w:w="6178"/>
      </w:tblGrid>
      <w:tr w:rsidR="00DC5294" w:rsidRPr="00DC5294" w14:paraId="5D034ECF" w14:textId="77777777" w:rsidTr="00DC52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18867B" w14:textId="77777777" w:rsidR="00DC5294" w:rsidRPr="00DC5294" w:rsidRDefault="00DC5294" w:rsidP="00DC5294">
            <w:pPr>
              <w:spacing w:after="160" w:line="278" w:lineRule="auto"/>
            </w:pPr>
            <w:r w:rsidRPr="00DC5294">
              <w:t>Role</w:t>
            </w:r>
          </w:p>
        </w:tc>
        <w:tc>
          <w:tcPr>
            <w:tcW w:w="0" w:type="auto"/>
            <w:hideMark/>
          </w:tcPr>
          <w:p w14:paraId="55EC158B" w14:textId="77777777" w:rsidR="00DC5294" w:rsidRPr="00DC5294" w:rsidRDefault="00DC5294" w:rsidP="00DC5294">
            <w:pPr>
              <w:spacing w:after="160" w:line="278" w:lineRule="auto"/>
              <w:cnfStyle w:val="100000000000" w:firstRow="1" w:lastRow="0" w:firstColumn="0" w:lastColumn="0" w:oddVBand="0" w:evenVBand="0" w:oddHBand="0" w:evenHBand="0" w:firstRowFirstColumn="0" w:firstRowLastColumn="0" w:lastRowFirstColumn="0" w:lastRowLastColumn="0"/>
            </w:pPr>
            <w:r w:rsidRPr="00DC5294">
              <w:t>Responsibility</w:t>
            </w:r>
          </w:p>
        </w:tc>
      </w:tr>
      <w:tr w:rsidR="00DC5294" w:rsidRPr="00DC5294" w14:paraId="1204C6DD" w14:textId="77777777" w:rsidTr="00DC5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348D1" w14:textId="77777777" w:rsidR="00DC5294" w:rsidRPr="00DC5294" w:rsidRDefault="00DC5294" w:rsidP="00DC5294">
            <w:pPr>
              <w:spacing w:after="160" w:line="278" w:lineRule="auto"/>
            </w:pPr>
            <w:r w:rsidRPr="00DC5294">
              <w:t>Top Management</w:t>
            </w:r>
          </w:p>
        </w:tc>
        <w:tc>
          <w:tcPr>
            <w:tcW w:w="0" w:type="auto"/>
            <w:hideMark/>
          </w:tcPr>
          <w:p w14:paraId="2A3D702A" w14:textId="77777777" w:rsidR="00DC5294" w:rsidRPr="00DC5294" w:rsidRDefault="00DC5294" w:rsidP="00DC5294">
            <w:pPr>
              <w:spacing w:after="160" w:line="278" w:lineRule="auto"/>
              <w:cnfStyle w:val="000000100000" w:firstRow="0" w:lastRow="0" w:firstColumn="0" w:lastColumn="0" w:oddVBand="0" w:evenVBand="0" w:oddHBand="1" w:evenHBand="0" w:firstRowFirstColumn="0" w:firstRowLastColumn="0" w:lastRowFirstColumn="0" w:lastRowLastColumn="0"/>
            </w:pPr>
            <w:r w:rsidRPr="00DC5294">
              <w:t>Ensure adequate resources for document management.</w:t>
            </w:r>
          </w:p>
        </w:tc>
      </w:tr>
      <w:tr w:rsidR="00DC5294" w:rsidRPr="00DC5294" w14:paraId="53B86690" w14:textId="77777777" w:rsidTr="00DC5294">
        <w:tc>
          <w:tcPr>
            <w:cnfStyle w:val="001000000000" w:firstRow="0" w:lastRow="0" w:firstColumn="1" w:lastColumn="0" w:oddVBand="0" w:evenVBand="0" w:oddHBand="0" w:evenHBand="0" w:firstRowFirstColumn="0" w:firstRowLastColumn="0" w:lastRowFirstColumn="0" w:lastRowLastColumn="0"/>
            <w:tcW w:w="0" w:type="auto"/>
            <w:hideMark/>
          </w:tcPr>
          <w:p w14:paraId="5C4DCA53" w14:textId="77777777" w:rsidR="00DC5294" w:rsidRPr="00DC5294" w:rsidRDefault="00DC5294" w:rsidP="00DC5294">
            <w:pPr>
              <w:spacing w:after="160" w:line="278" w:lineRule="auto"/>
            </w:pPr>
            <w:r w:rsidRPr="00DC5294">
              <w:t>Information Security Manager</w:t>
            </w:r>
          </w:p>
        </w:tc>
        <w:tc>
          <w:tcPr>
            <w:tcW w:w="0" w:type="auto"/>
            <w:hideMark/>
          </w:tcPr>
          <w:p w14:paraId="2F57BB47" w14:textId="77777777" w:rsidR="00DC5294" w:rsidRPr="00DC5294" w:rsidRDefault="00DC5294" w:rsidP="00DC5294">
            <w:pPr>
              <w:spacing w:after="160" w:line="278" w:lineRule="auto"/>
              <w:cnfStyle w:val="000000000000" w:firstRow="0" w:lastRow="0" w:firstColumn="0" w:lastColumn="0" w:oddVBand="0" w:evenVBand="0" w:oddHBand="0" w:evenHBand="0" w:firstRowFirstColumn="0" w:firstRowLastColumn="0" w:lastRowFirstColumn="0" w:lastRowLastColumn="0"/>
            </w:pPr>
            <w:r w:rsidRPr="00DC5294">
              <w:t>Maintain supplier security documentation and records.</w:t>
            </w:r>
          </w:p>
        </w:tc>
      </w:tr>
      <w:tr w:rsidR="00DC5294" w:rsidRPr="00DC5294" w14:paraId="24068A58" w14:textId="77777777" w:rsidTr="00DC5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437EFF" w14:textId="77777777" w:rsidR="00DC5294" w:rsidRPr="00DC5294" w:rsidRDefault="00DC5294" w:rsidP="00DC5294">
            <w:pPr>
              <w:spacing w:after="160" w:line="278" w:lineRule="auto"/>
            </w:pPr>
            <w:r w:rsidRPr="00DC5294">
              <w:t>Procurement Team</w:t>
            </w:r>
          </w:p>
        </w:tc>
        <w:tc>
          <w:tcPr>
            <w:tcW w:w="0" w:type="auto"/>
            <w:hideMark/>
          </w:tcPr>
          <w:p w14:paraId="0C6BF0EE" w14:textId="77777777" w:rsidR="00DC5294" w:rsidRPr="00DC5294" w:rsidRDefault="00DC5294" w:rsidP="00DC5294">
            <w:pPr>
              <w:spacing w:after="160" w:line="278" w:lineRule="auto"/>
              <w:cnfStyle w:val="000000100000" w:firstRow="0" w:lastRow="0" w:firstColumn="0" w:lastColumn="0" w:oddVBand="0" w:evenVBand="0" w:oddHBand="1" w:evenHBand="0" w:firstRowFirstColumn="0" w:firstRowLastColumn="0" w:lastRowFirstColumn="0" w:lastRowLastColumn="0"/>
            </w:pPr>
            <w:r w:rsidRPr="00DC5294">
              <w:t>Maintain supplier contractual documentation.</w:t>
            </w:r>
          </w:p>
        </w:tc>
      </w:tr>
      <w:tr w:rsidR="00DC5294" w:rsidRPr="00DC5294" w14:paraId="47B2778E" w14:textId="77777777" w:rsidTr="00DC5294">
        <w:tc>
          <w:tcPr>
            <w:cnfStyle w:val="001000000000" w:firstRow="0" w:lastRow="0" w:firstColumn="1" w:lastColumn="0" w:oddVBand="0" w:evenVBand="0" w:oddHBand="0" w:evenHBand="0" w:firstRowFirstColumn="0" w:firstRowLastColumn="0" w:lastRowFirstColumn="0" w:lastRowLastColumn="0"/>
            <w:tcW w:w="0" w:type="auto"/>
            <w:hideMark/>
          </w:tcPr>
          <w:p w14:paraId="29F60812" w14:textId="77777777" w:rsidR="00DC5294" w:rsidRPr="00DC5294" w:rsidRDefault="00DC5294" w:rsidP="00DC5294">
            <w:pPr>
              <w:spacing w:after="160" w:line="278" w:lineRule="auto"/>
            </w:pPr>
            <w:r w:rsidRPr="00DC5294">
              <w:t>Business Owners</w:t>
            </w:r>
          </w:p>
        </w:tc>
        <w:tc>
          <w:tcPr>
            <w:tcW w:w="0" w:type="auto"/>
            <w:hideMark/>
          </w:tcPr>
          <w:p w14:paraId="5EA0538F" w14:textId="77777777" w:rsidR="00DC5294" w:rsidRPr="00DC5294" w:rsidRDefault="00DC5294" w:rsidP="00DC5294">
            <w:pPr>
              <w:spacing w:after="160" w:line="278" w:lineRule="auto"/>
              <w:cnfStyle w:val="000000000000" w:firstRow="0" w:lastRow="0" w:firstColumn="0" w:lastColumn="0" w:oddVBand="0" w:evenVBand="0" w:oddHBand="0" w:evenHBand="0" w:firstRowFirstColumn="0" w:firstRowLastColumn="0" w:lastRowFirstColumn="0" w:lastRowLastColumn="0"/>
            </w:pPr>
            <w:r w:rsidRPr="00DC5294">
              <w:t>Ensure supplier documentation remains current.</w:t>
            </w:r>
          </w:p>
        </w:tc>
      </w:tr>
      <w:tr w:rsidR="00DC5294" w:rsidRPr="00DC5294" w14:paraId="6D95DD44" w14:textId="77777777" w:rsidTr="00DC5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A15DED" w14:textId="77777777" w:rsidR="00DC5294" w:rsidRPr="00DC5294" w:rsidRDefault="00DC5294" w:rsidP="00DC5294">
            <w:pPr>
              <w:spacing w:after="160" w:line="278" w:lineRule="auto"/>
            </w:pPr>
            <w:r w:rsidRPr="00DC5294">
              <w:t>Document Owners</w:t>
            </w:r>
          </w:p>
        </w:tc>
        <w:tc>
          <w:tcPr>
            <w:tcW w:w="0" w:type="auto"/>
            <w:hideMark/>
          </w:tcPr>
          <w:p w14:paraId="5D9D10AE" w14:textId="77777777" w:rsidR="00DC5294" w:rsidRPr="00DC5294" w:rsidRDefault="00DC5294" w:rsidP="00DC5294">
            <w:pPr>
              <w:spacing w:after="160" w:line="278" w:lineRule="auto"/>
              <w:cnfStyle w:val="000000100000" w:firstRow="0" w:lastRow="0" w:firstColumn="0" w:lastColumn="0" w:oddVBand="0" w:evenVBand="0" w:oddHBand="1" w:evenHBand="0" w:firstRowFirstColumn="0" w:firstRowLastColumn="0" w:lastRowFirstColumn="0" w:lastRowLastColumn="0"/>
            </w:pPr>
            <w:r w:rsidRPr="00DC5294">
              <w:t>Review, update, approve, and maintain assigned documents.</w:t>
            </w:r>
          </w:p>
        </w:tc>
      </w:tr>
      <w:tr w:rsidR="00DC5294" w:rsidRPr="00DC5294" w14:paraId="6DB1CC0B" w14:textId="77777777" w:rsidTr="00DC5294">
        <w:tc>
          <w:tcPr>
            <w:cnfStyle w:val="001000000000" w:firstRow="0" w:lastRow="0" w:firstColumn="1" w:lastColumn="0" w:oddVBand="0" w:evenVBand="0" w:oddHBand="0" w:evenHBand="0" w:firstRowFirstColumn="0" w:firstRowLastColumn="0" w:lastRowFirstColumn="0" w:lastRowLastColumn="0"/>
            <w:tcW w:w="0" w:type="auto"/>
            <w:hideMark/>
          </w:tcPr>
          <w:p w14:paraId="295675C9" w14:textId="77777777" w:rsidR="00DC5294" w:rsidRPr="00DC5294" w:rsidRDefault="00DC5294" w:rsidP="00DC5294">
            <w:pPr>
              <w:spacing w:after="160" w:line="278" w:lineRule="auto"/>
            </w:pPr>
            <w:r w:rsidRPr="00DC5294">
              <w:t>All Employees</w:t>
            </w:r>
          </w:p>
        </w:tc>
        <w:tc>
          <w:tcPr>
            <w:tcW w:w="0" w:type="auto"/>
            <w:hideMark/>
          </w:tcPr>
          <w:p w14:paraId="74F17210" w14:textId="77777777" w:rsidR="00DC5294" w:rsidRPr="00DC5294" w:rsidRDefault="00DC5294" w:rsidP="00DC5294">
            <w:pPr>
              <w:spacing w:after="160" w:line="278" w:lineRule="auto"/>
              <w:cnfStyle w:val="000000000000" w:firstRow="0" w:lastRow="0" w:firstColumn="0" w:lastColumn="0" w:oddVBand="0" w:evenVBand="0" w:oddHBand="0" w:evenHBand="0" w:firstRowFirstColumn="0" w:firstRowLastColumn="0" w:lastRowFirstColumn="0" w:lastRowLastColumn="0"/>
            </w:pPr>
            <w:r w:rsidRPr="00DC5294">
              <w:t>Protect supplier documentation and report any loss or unauthorized disclosure.</w:t>
            </w:r>
          </w:p>
        </w:tc>
      </w:tr>
    </w:tbl>
    <w:p w14:paraId="58EDA221" w14:textId="78924DD0" w:rsidR="00DC5294" w:rsidRPr="00DC5294" w:rsidRDefault="00DC5294" w:rsidP="00DC5294"/>
    <w:p w14:paraId="28DC4A20" w14:textId="77777777" w:rsidR="00DC5294" w:rsidRDefault="00DC5294">
      <w:pPr>
        <w:rPr>
          <w:b/>
          <w:bCs/>
        </w:rPr>
      </w:pPr>
      <w:r>
        <w:rPr>
          <w:b/>
          <w:bCs/>
        </w:rPr>
        <w:br w:type="page"/>
      </w:r>
    </w:p>
    <w:p w14:paraId="2F71A7A0" w14:textId="1FC021C5" w:rsidR="00DC5294" w:rsidRPr="00DC5294" w:rsidRDefault="00DC5294" w:rsidP="00DC5294">
      <w:pPr>
        <w:pBdr>
          <w:bottom w:val="single" w:sz="4" w:space="1" w:color="auto"/>
        </w:pBdr>
        <w:rPr>
          <w:b/>
          <w:bCs/>
        </w:rPr>
      </w:pPr>
      <w:r w:rsidRPr="00DC5294">
        <w:rPr>
          <w:b/>
          <w:bCs/>
        </w:rPr>
        <w:lastRenderedPageBreak/>
        <w:t>19.16 Documentation Review Frequency</w:t>
      </w:r>
    </w:p>
    <w:p w14:paraId="36388496" w14:textId="77777777" w:rsidR="00DC5294" w:rsidRPr="00DC5294" w:rsidRDefault="00DC5294" w:rsidP="00DC5294">
      <w:r w:rsidRPr="00DC5294">
        <w:t>Supplier documentation shall be reviewed:</w:t>
      </w:r>
    </w:p>
    <w:p w14:paraId="314331B4" w14:textId="77777777" w:rsidR="00DC5294" w:rsidRPr="00DC5294" w:rsidRDefault="00DC5294" w:rsidP="00DC5294">
      <w:pPr>
        <w:numPr>
          <w:ilvl w:val="0"/>
          <w:numId w:val="237"/>
        </w:numPr>
      </w:pPr>
      <w:r w:rsidRPr="00DC5294">
        <w:t xml:space="preserve">At planned intervals. </w:t>
      </w:r>
    </w:p>
    <w:p w14:paraId="79D69D9B" w14:textId="77777777" w:rsidR="00DC5294" w:rsidRPr="00DC5294" w:rsidRDefault="00DC5294" w:rsidP="00DC5294">
      <w:pPr>
        <w:numPr>
          <w:ilvl w:val="0"/>
          <w:numId w:val="237"/>
        </w:numPr>
      </w:pPr>
      <w:r w:rsidRPr="00DC5294">
        <w:t xml:space="preserve">Following major supplier changes. </w:t>
      </w:r>
    </w:p>
    <w:p w14:paraId="39692DA2" w14:textId="77777777" w:rsidR="00DC5294" w:rsidRPr="00DC5294" w:rsidRDefault="00DC5294" w:rsidP="00DC5294">
      <w:pPr>
        <w:numPr>
          <w:ilvl w:val="0"/>
          <w:numId w:val="237"/>
        </w:numPr>
      </w:pPr>
      <w:r w:rsidRPr="00DC5294">
        <w:t xml:space="preserve">Following security incidents. </w:t>
      </w:r>
    </w:p>
    <w:p w14:paraId="1308701A" w14:textId="77777777" w:rsidR="00DC5294" w:rsidRPr="00DC5294" w:rsidRDefault="00DC5294" w:rsidP="00DC5294">
      <w:pPr>
        <w:numPr>
          <w:ilvl w:val="0"/>
          <w:numId w:val="237"/>
        </w:numPr>
      </w:pPr>
      <w:r w:rsidRPr="00DC5294">
        <w:t xml:space="preserve">After significant audit findings. </w:t>
      </w:r>
    </w:p>
    <w:p w14:paraId="45C15D87" w14:textId="77777777" w:rsidR="00DC5294" w:rsidRPr="00DC5294" w:rsidRDefault="00DC5294" w:rsidP="00DC5294">
      <w:pPr>
        <w:numPr>
          <w:ilvl w:val="0"/>
          <w:numId w:val="237"/>
        </w:numPr>
      </w:pPr>
      <w:r w:rsidRPr="00DC5294">
        <w:t xml:space="preserve">During contract renewal. </w:t>
      </w:r>
    </w:p>
    <w:p w14:paraId="262DD3D8" w14:textId="77777777" w:rsidR="00DC5294" w:rsidRPr="00DC5294" w:rsidRDefault="00DC5294" w:rsidP="00DC5294">
      <w:pPr>
        <w:numPr>
          <w:ilvl w:val="0"/>
          <w:numId w:val="237"/>
        </w:numPr>
      </w:pPr>
      <w:r w:rsidRPr="00DC5294">
        <w:t xml:space="preserve">Following regulatory changes. </w:t>
      </w:r>
    </w:p>
    <w:p w14:paraId="4724CA1A" w14:textId="77777777" w:rsidR="00DC5294" w:rsidRPr="00DC5294" w:rsidRDefault="00DC5294" w:rsidP="00DC5294">
      <w:pPr>
        <w:numPr>
          <w:ilvl w:val="0"/>
          <w:numId w:val="237"/>
        </w:numPr>
      </w:pPr>
      <w:r w:rsidRPr="00DC5294">
        <w:t xml:space="preserve">Following significant business changes. </w:t>
      </w:r>
    </w:p>
    <w:p w14:paraId="696A2FF8" w14:textId="77777777" w:rsidR="00DC5294" w:rsidRPr="00DC5294" w:rsidRDefault="00DC5294" w:rsidP="00DC5294">
      <w:r w:rsidRPr="00DC5294">
        <w:t>Additional reviews may be conducted based on risk.</w:t>
      </w:r>
    </w:p>
    <w:p w14:paraId="29BF25D8" w14:textId="26147303" w:rsidR="00DC5294" w:rsidRPr="00DC5294" w:rsidRDefault="00DC5294" w:rsidP="00DC5294"/>
    <w:p w14:paraId="2FA7D828" w14:textId="77777777" w:rsidR="00DC5294" w:rsidRDefault="00DC5294">
      <w:pPr>
        <w:rPr>
          <w:b/>
          <w:bCs/>
        </w:rPr>
      </w:pPr>
      <w:r>
        <w:rPr>
          <w:b/>
          <w:bCs/>
        </w:rPr>
        <w:br w:type="page"/>
      </w:r>
    </w:p>
    <w:p w14:paraId="251BA6C3" w14:textId="798CF535" w:rsidR="00DC5294" w:rsidRPr="00DC5294" w:rsidRDefault="00DC5294" w:rsidP="00DC5294">
      <w:pPr>
        <w:pBdr>
          <w:bottom w:val="single" w:sz="4" w:space="1" w:color="auto"/>
        </w:pBdr>
        <w:rPr>
          <w:b/>
          <w:bCs/>
        </w:rPr>
      </w:pPr>
      <w:r w:rsidRPr="00DC5294">
        <w:rPr>
          <w:b/>
          <w:bCs/>
        </w:rPr>
        <w:lastRenderedPageBreak/>
        <w:t>19.17 Records</w:t>
      </w:r>
    </w:p>
    <w:p w14:paraId="30D951C5" w14:textId="77777777" w:rsidR="00DC5294" w:rsidRPr="00DC5294" w:rsidRDefault="00DC5294" w:rsidP="00DC5294">
      <w:r w:rsidRPr="00DC5294">
        <w:t>The organization shall maintain documentation demonstrating implementation of this procedure.</w:t>
      </w:r>
    </w:p>
    <w:p w14:paraId="1C22BE9F" w14:textId="77777777" w:rsidR="00DC5294" w:rsidRPr="00DC5294" w:rsidRDefault="00DC5294" w:rsidP="00DC5294">
      <w:r w:rsidRPr="00DC5294">
        <w:t>Records may include:</w:t>
      </w:r>
    </w:p>
    <w:p w14:paraId="7BF79B3F" w14:textId="77777777" w:rsidR="00DC5294" w:rsidRPr="00DC5294" w:rsidRDefault="00DC5294" w:rsidP="00DC5294">
      <w:pPr>
        <w:numPr>
          <w:ilvl w:val="0"/>
          <w:numId w:val="238"/>
        </w:numPr>
      </w:pPr>
      <w:r w:rsidRPr="00DC5294">
        <w:t xml:space="preserve">Document Register. </w:t>
      </w:r>
    </w:p>
    <w:p w14:paraId="650BB6A5" w14:textId="77777777" w:rsidR="00DC5294" w:rsidRPr="00DC5294" w:rsidRDefault="00DC5294" w:rsidP="00DC5294">
      <w:pPr>
        <w:numPr>
          <w:ilvl w:val="0"/>
          <w:numId w:val="238"/>
        </w:numPr>
      </w:pPr>
      <w:r w:rsidRPr="00DC5294">
        <w:t xml:space="preserve">Supplier Register. </w:t>
      </w:r>
    </w:p>
    <w:p w14:paraId="0D6AD467" w14:textId="77777777" w:rsidR="00DC5294" w:rsidRPr="00DC5294" w:rsidRDefault="00DC5294" w:rsidP="00DC5294">
      <w:pPr>
        <w:numPr>
          <w:ilvl w:val="0"/>
          <w:numId w:val="238"/>
        </w:numPr>
      </w:pPr>
      <w:r w:rsidRPr="00DC5294">
        <w:t xml:space="preserve">Risk Register. </w:t>
      </w:r>
    </w:p>
    <w:p w14:paraId="56631B94" w14:textId="77777777" w:rsidR="00DC5294" w:rsidRPr="00DC5294" w:rsidRDefault="00DC5294" w:rsidP="00DC5294">
      <w:pPr>
        <w:numPr>
          <w:ilvl w:val="0"/>
          <w:numId w:val="238"/>
        </w:numPr>
      </w:pPr>
      <w:r w:rsidRPr="00DC5294">
        <w:t xml:space="preserve">Contract Register. </w:t>
      </w:r>
    </w:p>
    <w:p w14:paraId="3325E464" w14:textId="77777777" w:rsidR="00DC5294" w:rsidRPr="00DC5294" w:rsidRDefault="00DC5294" w:rsidP="00DC5294">
      <w:pPr>
        <w:numPr>
          <w:ilvl w:val="0"/>
          <w:numId w:val="238"/>
        </w:numPr>
      </w:pPr>
      <w:r w:rsidRPr="00DC5294">
        <w:t xml:space="preserve">Audit Reports. </w:t>
      </w:r>
    </w:p>
    <w:p w14:paraId="4FB7B22F" w14:textId="77777777" w:rsidR="00DC5294" w:rsidRPr="00DC5294" w:rsidRDefault="00DC5294" w:rsidP="00DC5294">
      <w:pPr>
        <w:numPr>
          <w:ilvl w:val="0"/>
          <w:numId w:val="238"/>
        </w:numPr>
      </w:pPr>
      <w:r w:rsidRPr="00DC5294">
        <w:t xml:space="preserve">Review Records. </w:t>
      </w:r>
    </w:p>
    <w:p w14:paraId="553B9774" w14:textId="77777777" w:rsidR="00DC5294" w:rsidRPr="00DC5294" w:rsidRDefault="00DC5294" w:rsidP="00DC5294">
      <w:pPr>
        <w:numPr>
          <w:ilvl w:val="0"/>
          <w:numId w:val="238"/>
        </w:numPr>
      </w:pPr>
      <w:r w:rsidRPr="00DC5294">
        <w:t xml:space="preserve">Approval Records. </w:t>
      </w:r>
    </w:p>
    <w:p w14:paraId="6A2E29EF" w14:textId="77777777" w:rsidR="00DC5294" w:rsidRPr="00DC5294" w:rsidRDefault="00DC5294" w:rsidP="00DC5294">
      <w:pPr>
        <w:numPr>
          <w:ilvl w:val="0"/>
          <w:numId w:val="238"/>
        </w:numPr>
      </w:pPr>
      <w:r w:rsidRPr="00DC5294">
        <w:t xml:space="preserve">Change History. </w:t>
      </w:r>
    </w:p>
    <w:p w14:paraId="080BAC24" w14:textId="77777777" w:rsidR="00DC5294" w:rsidRPr="00DC5294" w:rsidRDefault="00DC5294" w:rsidP="00DC5294">
      <w:pPr>
        <w:numPr>
          <w:ilvl w:val="0"/>
          <w:numId w:val="238"/>
        </w:numPr>
      </w:pPr>
      <w:r w:rsidRPr="00DC5294">
        <w:t xml:space="preserve">Retention Records. </w:t>
      </w:r>
    </w:p>
    <w:p w14:paraId="42D78D49" w14:textId="77777777" w:rsidR="00DC5294" w:rsidRPr="00DC5294" w:rsidRDefault="00DC5294" w:rsidP="00DC5294">
      <w:pPr>
        <w:numPr>
          <w:ilvl w:val="0"/>
          <w:numId w:val="238"/>
        </w:numPr>
      </w:pPr>
      <w:r w:rsidRPr="00DC5294">
        <w:t xml:space="preserve">Disposal Records. </w:t>
      </w:r>
    </w:p>
    <w:p w14:paraId="625409CD" w14:textId="77777777" w:rsidR="00DC5294" w:rsidRPr="00DC5294" w:rsidRDefault="00DC5294" w:rsidP="00DC5294">
      <w:pPr>
        <w:numPr>
          <w:ilvl w:val="0"/>
          <w:numId w:val="238"/>
        </w:numPr>
      </w:pPr>
      <w:r w:rsidRPr="00DC5294">
        <w:t xml:space="preserve">Training Records. </w:t>
      </w:r>
    </w:p>
    <w:p w14:paraId="4D08E6F9" w14:textId="77777777" w:rsidR="00DC5294" w:rsidRPr="00DC5294" w:rsidRDefault="00DC5294" w:rsidP="00DC5294">
      <w:pPr>
        <w:numPr>
          <w:ilvl w:val="0"/>
          <w:numId w:val="238"/>
        </w:numPr>
      </w:pPr>
      <w:r w:rsidRPr="00DC5294">
        <w:t xml:space="preserve">Meeting Minutes. </w:t>
      </w:r>
    </w:p>
    <w:p w14:paraId="6991AEB4" w14:textId="77777777" w:rsidR="00DC5294" w:rsidRPr="00DC5294" w:rsidRDefault="00DC5294" w:rsidP="00DC5294">
      <w:r w:rsidRPr="00DC5294">
        <w:t xml:space="preserve">All documentation and records shall be maintained as </w:t>
      </w:r>
      <w:r w:rsidRPr="00DC5294">
        <w:rPr>
          <w:b/>
          <w:bCs/>
        </w:rPr>
        <w:t>controlled documented information</w:t>
      </w:r>
      <w:r w:rsidRPr="00DC5294">
        <w:t xml:space="preserve"> in accordance with the organization's Document Control Procedure.</w:t>
      </w:r>
    </w:p>
    <w:p w14:paraId="24D0A29E" w14:textId="551C5191" w:rsidR="00DC5294" w:rsidRDefault="00DC5294">
      <w:r>
        <w:br w:type="page"/>
      </w:r>
    </w:p>
    <w:p w14:paraId="483032E3" w14:textId="77777777" w:rsidR="00DC5294" w:rsidRPr="00DC5294" w:rsidRDefault="00DC5294" w:rsidP="00DC5294">
      <w:pPr>
        <w:rPr>
          <w:b/>
          <w:bCs/>
        </w:rPr>
      </w:pPr>
      <w:r w:rsidRPr="00DC5294">
        <w:rPr>
          <w:b/>
          <w:bCs/>
        </w:rPr>
        <w:lastRenderedPageBreak/>
        <w:t>20. Monitoring &amp; Review</w:t>
      </w:r>
    </w:p>
    <w:p w14:paraId="7C1D0275" w14:textId="77777777" w:rsidR="00DC5294" w:rsidRPr="00DC5294" w:rsidRDefault="00DC5294" w:rsidP="00DC5294">
      <w:pPr>
        <w:pBdr>
          <w:bottom w:val="single" w:sz="4" w:space="1" w:color="auto"/>
        </w:pBdr>
        <w:rPr>
          <w:b/>
          <w:bCs/>
        </w:rPr>
      </w:pPr>
      <w:r w:rsidRPr="00DC5294">
        <w:rPr>
          <w:b/>
          <w:bCs/>
        </w:rPr>
        <w:t>20.1 General Requirements</w:t>
      </w:r>
    </w:p>
    <w:p w14:paraId="7FF43417" w14:textId="77777777" w:rsidR="00DC5294" w:rsidRPr="00DC5294" w:rsidRDefault="00DC5294" w:rsidP="00DC5294">
      <w:r w:rsidRPr="00DC5294">
        <w:rPr>
          <w:b/>
          <w:bCs/>
        </w:rPr>
        <w:t>Mayekar Technologies Pvt. Ltd.</w:t>
      </w:r>
      <w:r w:rsidRPr="00DC5294">
        <w:t xml:space="preserve"> shall establish, implement, and maintain a process for monitoring, measuring, reviewing, and continually improving the effectiveness of this </w:t>
      </w:r>
      <w:r w:rsidRPr="00DC5294">
        <w:rPr>
          <w:b/>
          <w:bCs/>
        </w:rPr>
        <w:t>Supplier Security Procedure</w:t>
      </w:r>
      <w:r w:rsidRPr="00DC5294">
        <w:t>.</w:t>
      </w:r>
    </w:p>
    <w:p w14:paraId="567F64A5" w14:textId="77777777" w:rsidR="00DC5294" w:rsidRPr="00DC5294" w:rsidRDefault="00DC5294" w:rsidP="00DC5294">
      <w:r w:rsidRPr="00DC5294">
        <w:t>Monitoring activities shall ensure that supplier information security controls remain effective, organizational requirements continue to be met, and supplier-related risks remain within the organization's approved risk tolerance.</w:t>
      </w:r>
    </w:p>
    <w:p w14:paraId="7044E561" w14:textId="77777777" w:rsidR="00DC5294" w:rsidRPr="00DC5294" w:rsidRDefault="00DC5294" w:rsidP="00DC5294">
      <w:r w:rsidRPr="00DC5294">
        <w:t xml:space="preserve">Monitoring and review activities shall be performed using a </w:t>
      </w:r>
      <w:r w:rsidRPr="00DC5294">
        <w:rPr>
          <w:b/>
          <w:bCs/>
        </w:rPr>
        <w:t>risk-based approach</w:t>
      </w:r>
      <w:r w:rsidRPr="00DC5294">
        <w:t xml:space="preserve"> and at planned intervals.</w:t>
      </w:r>
    </w:p>
    <w:p w14:paraId="1E20B978" w14:textId="567C21AE" w:rsidR="00DC5294" w:rsidRPr="00DC5294" w:rsidRDefault="00DC5294" w:rsidP="00DC5294"/>
    <w:p w14:paraId="6DAEDE4D" w14:textId="77777777" w:rsidR="00DC5294" w:rsidRDefault="00DC5294">
      <w:pPr>
        <w:rPr>
          <w:b/>
          <w:bCs/>
        </w:rPr>
      </w:pPr>
      <w:r>
        <w:rPr>
          <w:b/>
          <w:bCs/>
        </w:rPr>
        <w:br w:type="page"/>
      </w:r>
    </w:p>
    <w:p w14:paraId="6877F48D" w14:textId="73250146" w:rsidR="00DC5294" w:rsidRPr="00DC5294" w:rsidRDefault="00DC5294" w:rsidP="00DC5294">
      <w:pPr>
        <w:pBdr>
          <w:bottom w:val="single" w:sz="4" w:space="1" w:color="auto"/>
        </w:pBdr>
        <w:rPr>
          <w:b/>
          <w:bCs/>
        </w:rPr>
      </w:pPr>
      <w:r w:rsidRPr="00DC5294">
        <w:rPr>
          <w:b/>
          <w:bCs/>
        </w:rPr>
        <w:lastRenderedPageBreak/>
        <w:t>20.2 Objectives</w:t>
      </w:r>
    </w:p>
    <w:p w14:paraId="5CEDBBC2" w14:textId="77777777" w:rsidR="00DC5294" w:rsidRPr="00DC5294" w:rsidRDefault="00DC5294" w:rsidP="00DC5294">
      <w:r w:rsidRPr="00DC5294">
        <w:t>The objectives of monitoring and review are to:</w:t>
      </w:r>
    </w:p>
    <w:p w14:paraId="2748E8F4" w14:textId="77777777" w:rsidR="00DC5294" w:rsidRPr="00DC5294" w:rsidRDefault="00DC5294" w:rsidP="00DC5294">
      <w:pPr>
        <w:numPr>
          <w:ilvl w:val="0"/>
          <w:numId w:val="239"/>
        </w:numPr>
      </w:pPr>
      <w:r w:rsidRPr="00DC5294">
        <w:t xml:space="preserve">Verify compliance with this procedure. </w:t>
      </w:r>
    </w:p>
    <w:p w14:paraId="331DAC90" w14:textId="77777777" w:rsidR="00DC5294" w:rsidRPr="00DC5294" w:rsidRDefault="00DC5294" w:rsidP="00DC5294">
      <w:pPr>
        <w:numPr>
          <w:ilvl w:val="0"/>
          <w:numId w:val="239"/>
        </w:numPr>
      </w:pPr>
      <w:r w:rsidRPr="00DC5294">
        <w:t xml:space="preserve">Evaluate supplier security performance. </w:t>
      </w:r>
    </w:p>
    <w:p w14:paraId="1471D493" w14:textId="77777777" w:rsidR="00DC5294" w:rsidRPr="00DC5294" w:rsidRDefault="00DC5294" w:rsidP="00DC5294">
      <w:pPr>
        <w:numPr>
          <w:ilvl w:val="0"/>
          <w:numId w:val="239"/>
        </w:numPr>
      </w:pPr>
      <w:r w:rsidRPr="00DC5294">
        <w:t xml:space="preserve">Identify security weaknesses. </w:t>
      </w:r>
    </w:p>
    <w:p w14:paraId="6DF4D115" w14:textId="77777777" w:rsidR="00DC5294" w:rsidRPr="00DC5294" w:rsidRDefault="00DC5294" w:rsidP="00DC5294">
      <w:pPr>
        <w:numPr>
          <w:ilvl w:val="0"/>
          <w:numId w:val="239"/>
        </w:numPr>
      </w:pPr>
      <w:r w:rsidRPr="00DC5294">
        <w:t xml:space="preserve">Monitor supplier-related risks. </w:t>
      </w:r>
    </w:p>
    <w:p w14:paraId="64060FFB" w14:textId="77777777" w:rsidR="00DC5294" w:rsidRPr="00DC5294" w:rsidRDefault="00DC5294" w:rsidP="00DC5294">
      <w:pPr>
        <w:numPr>
          <w:ilvl w:val="0"/>
          <w:numId w:val="239"/>
        </w:numPr>
      </w:pPr>
      <w:r w:rsidRPr="00DC5294">
        <w:t xml:space="preserve">Verify effectiveness of implemented controls. </w:t>
      </w:r>
    </w:p>
    <w:p w14:paraId="57A00C0A" w14:textId="77777777" w:rsidR="00DC5294" w:rsidRPr="00DC5294" w:rsidRDefault="00DC5294" w:rsidP="00DC5294">
      <w:pPr>
        <w:numPr>
          <w:ilvl w:val="0"/>
          <w:numId w:val="239"/>
        </w:numPr>
      </w:pPr>
      <w:r w:rsidRPr="00DC5294">
        <w:t xml:space="preserve">Support continual improvement. </w:t>
      </w:r>
    </w:p>
    <w:p w14:paraId="31FABF24" w14:textId="77777777" w:rsidR="00DC5294" w:rsidRPr="00DC5294" w:rsidRDefault="00DC5294" w:rsidP="00DC5294">
      <w:pPr>
        <w:numPr>
          <w:ilvl w:val="0"/>
          <w:numId w:val="239"/>
        </w:numPr>
      </w:pPr>
      <w:r w:rsidRPr="00DC5294">
        <w:t xml:space="preserve">Ensure regulatory compliance. </w:t>
      </w:r>
    </w:p>
    <w:p w14:paraId="7B8383F1" w14:textId="77777777" w:rsidR="00DC5294" w:rsidRPr="00DC5294" w:rsidRDefault="00DC5294" w:rsidP="00DC5294">
      <w:pPr>
        <w:numPr>
          <w:ilvl w:val="0"/>
          <w:numId w:val="239"/>
        </w:numPr>
      </w:pPr>
      <w:r w:rsidRPr="00DC5294">
        <w:t xml:space="preserve">Improve supplier governance. </w:t>
      </w:r>
    </w:p>
    <w:p w14:paraId="7F69B9C5" w14:textId="77777777" w:rsidR="00DC5294" w:rsidRPr="00DC5294" w:rsidRDefault="00DC5294" w:rsidP="00DC5294">
      <w:pPr>
        <w:numPr>
          <w:ilvl w:val="0"/>
          <w:numId w:val="239"/>
        </w:numPr>
      </w:pPr>
      <w:r w:rsidRPr="00DC5294">
        <w:t xml:space="preserve">Support management decision-making. </w:t>
      </w:r>
    </w:p>
    <w:p w14:paraId="1608B946" w14:textId="77777777" w:rsidR="00DC5294" w:rsidRPr="00DC5294" w:rsidRDefault="00DC5294" w:rsidP="00DC5294">
      <w:pPr>
        <w:numPr>
          <w:ilvl w:val="0"/>
          <w:numId w:val="239"/>
        </w:numPr>
      </w:pPr>
      <w:r w:rsidRPr="00DC5294">
        <w:t xml:space="preserve">Maintain ISMS effectiveness. </w:t>
      </w:r>
    </w:p>
    <w:p w14:paraId="67B86BE6" w14:textId="6893242F" w:rsidR="00DC5294" w:rsidRPr="00DC5294" w:rsidRDefault="00DC5294" w:rsidP="00DC5294"/>
    <w:p w14:paraId="028A4A93" w14:textId="77777777" w:rsidR="00DC5294" w:rsidRDefault="00DC5294">
      <w:pPr>
        <w:rPr>
          <w:b/>
          <w:bCs/>
        </w:rPr>
      </w:pPr>
      <w:r>
        <w:rPr>
          <w:b/>
          <w:bCs/>
        </w:rPr>
        <w:br w:type="page"/>
      </w:r>
    </w:p>
    <w:p w14:paraId="29103C9C" w14:textId="6FE014C9" w:rsidR="00DC5294" w:rsidRPr="00DC5294" w:rsidRDefault="00DC5294" w:rsidP="00DC5294">
      <w:pPr>
        <w:pBdr>
          <w:bottom w:val="single" w:sz="4" w:space="1" w:color="auto"/>
        </w:pBdr>
        <w:rPr>
          <w:b/>
          <w:bCs/>
        </w:rPr>
      </w:pPr>
      <w:r w:rsidRPr="00DC5294">
        <w:rPr>
          <w:b/>
          <w:bCs/>
        </w:rPr>
        <w:lastRenderedPageBreak/>
        <w:t>20.3 Monitoring Activities</w:t>
      </w:r>
    </w:p>
    <w:p w14:paraId="6EF1EF48" w14:textId="77777777" w:rsidR="00DC5294" w:rsidRPr="00DC5294" w:rsidRDefault="00DC5294" w:rsidP="00DC5294">
      <w:r w:rsidRPr="00DC5294">
        <w:t>Monitoring activities may include:</w:t>
      </w:r>
    </w:p>
    <w:p w14:paraId="5275895A" w14:textId="77777777" w:rsidR="00DC5294" w:rsidRPr="00DC5294" w:rsidRDefault="00DC5294" w:rsidP="00DC5294">
      <w:pPr>
        <w:numPr>
          <w:ilvl w:val="0"/>
          <w:numId w:val="240"/>
        </w:numPr>
      </w:pPr>
      <w:r w:rsidRPr="00DC5294">
        <w:t xml:space="preserve">Supplier performance monitoring. </w:t>
      </w:r>
    </w:p>
    <w:p w14:paraId="022326A1" w14:textId="77777777" w:rsidR="00DC5294" w:rsidRPr="00DC5294" w:rsidRDefault="00DC5294" w:rsidP="00DC5294">
      <w:pPr>
        <w:numPr>
          <w:ilvl w:val="0"/>
          <w:numId w:val="240"/>
        </w:numPr>
      </w:pPr>
      <w:r w:rsidRPr="00DC5294">
        <w:t xml:space="preserve">Information security reviews. </w:t>
      </w:r>
    </w:p>
    <w:p w14:paraId="198D954E" w14:textId="77777777" w:rsidR="00DC5294" w:rsidRPr="00DC5294" w:rsidRDefault="00DC5294" w:rsidP="00DC5294">
      <w:pPr>
        <w:numPr>
          <w:ilvl w:val="0"/>
          <w:numId w:val="240"/>
        </w:numPr>
      </w:pPr>
      <w:r w:rsidRPr="00DC5294">
        <w:t xml:space="preserve">Risk monitoring. </w:t>
      </w:r>
    </w:p>
    <w:p w14:paraId="67A58842" w14:textId="77777777" w:rsidR="00DC5294" w:rsidRPr="00DC5294" w:rsidRDefault="00DC5294" w:rsidP="00DC5294">
      <w:pPr>
        <w:numPr>
          <w:ilvl w:val="0"/>
          <w:numId w:val="240"/>
        </w:numPr>
      </w:pPr>
      <w:r w:rsidRPr="00DC5294">
        <w:t xml:space="preserve">Access reviews. </w:t>
      </w:r>
    </w:p>
    <w:p w14:paraId="5469424A" w14:textId="77777777" w:rsidR="00DC5294" w:rsidRPr="00DC5294" w:rsidRDefault="00DC5294" w:rsidP="00DC5294">
      <w:pPr>
        <w:numPr>
          <w:ilvl w:val="0"/>
          <w:numId w:val="240"/>
        </w:numPr>
      </w:pPr>
      <w:r w:rsidRPr="00DC5294">
        <w:t xml:space="preserve">Vulnerability monitoring. </w:t>
      </w:r>
    </w:p>
    <w:p w14:paraId="6520E374" w14:textId="77777777" w:rsidR="00DC5294" w:rsidRPr="00DC5294" w:rsidRDefault="00DC5294" w:rsidP="00DC5294">
      <w:pPr>
        <w:numPr>
          <w:ilvl w:val="0"/>
          <w:numId w:val="240"/>
        </w:numPr>
      </w:pPr>
      <w:r w:rsidRPr="00DC5294">
        <w:t xml:space="preserve">Security incident monitoring. </w:t>
      </w:r>
    </w:p>
    <w:p w14:paraId="39C2B96D" w14:textId="77777777" w:rsidR="00DC5294" w:rsidRPr="00DC5294" w:rsidRDefault="00DC5294" w:rsidP="00DC5294">
      <w:pPr>
        <w:numPr>
          <w:ilvl w:val="0"/>
          <w:numId w:val="240"/>
        </w:numPr>
      </w:pPr>
      <w:r w:rsidRPr="00DC5294">
        <w:t xml:space="preserve">Contract compliance reviews. </w:t>
      </w:r>
    </w:p>
    <w:p w14:paraId="7E504DBB" w14:textId="77777777" w:rsidR="00DC5294" w:rsidRPr="00DC5294" w:rsidRDefault="00DC5294" w:rsidP="00DC5294">
      <w:pPr>
        <w:numPr>
          <w:ilvl w:val="0"/>
          <w:numId w:val="240"/>
        </w:numPr>
      </w:pPr>
      <w:r w:rsidRPr="00DC5294">
        <w:t xml:space="preserve">Audit reviews. </w:t>
      </w:r>
    </w:p>
    <w:p w14:paraId="69C2F58B" w14:textId="77777777" w:rsidR="00DC5294" w:rsidRPr="00DC5294" w:rsidRDefault="00DC5294" w:rsidP="00DC5294">
      <w:pPr>
        <w:numPr>
          <w:ilvl w:val="0"/>
          <w:numId w:val="240"/>
        </w:numPr>
      </w:pPr>
      <w:r w:rsidRPr="00DC5294">
        <w:t xml:space="preserve">Corrective action monitoring. </w:t>
      </w:r>
    </w:p>
    <w:p w14:paraId="7752C403" w14:textId="77777777" w:rsidR="00DC5294" w:rsidRPr="00DC5294" w:rsidRDefault="00DC5294" w:rsidP="00DC5294">
      <w:pPr>
        <w:numPr>
          <w:ilvl w:val="0"/>
          <w:numId w:val="240"/>
        </w:numPr>
      </w:pPr>
      <w:r w:rsidRPr="00DC5294">
        <w:t xml:space="preserve">Business continuity reviews. </w:t>
      </w:r>
    </w:p>
    <w:p w14:paraId="3D36A438" w14:textId="77777777" w:rsidR="00DC5294" w:rsidRPr="00DC5294" w:rsidRDefault="00DC5294" w:rsidP="00DC5294">
      <w:pPr>
        <w:numPr>
          <w:ilvl w:val="0"/>
          <w:numId w:val="240"/>
        </w:numPr>
      </w:pPr>
      <w:r w:rsidRPr="00DC5294">
        <w:t xml:space="preserve">Cloud service monitoring. </w:t>
      </w:r>
    </w:p>
    <w:p w14:paraId="7446DF5E" w14:textId="77777777" w:rsidR="00DC5294" w:rsidRPr="00DC5294" w:rsidRDefault="00DC5294" w:rsidP="00DC5294">
      <w:pPr>
        <w:numPr>
          <w:ilvl w:val="0"/>
          <w:numId w:val="240"/>
        </w:numPr>
      </w:pPr>
      <w:r w:rsidRPr="00DC5294">
        <w:t xml:space="preserve">ICT supply chain monitoring. </w:t>
      </w:r>
    </w:p>
    <w:p w14:paraId="5DF40FFC" w14:textId="77777777" w:rsidR="00DC5294" w:rsidRPr="00DC5294" w:rsidRDefault="00DC5294" w:rsidP="00DC5294">
      <w:pPr>
        <w:numPr>
          <w:ilvl w:val="0"/>
          <w:numId w:val="240"/>
        </w:numPr>
      </w:pPr>
      <w:r w:rsidRPr="00DC5294">
        <w:t xml:space="preserve">Supplier security assessments. </w:t>
      </w:r>
    </w:p>
    <w:p w14:paraId="771613AE" w14:textId="77777777" w:rsidR="00DC5294" w:rsidRPr="00DC5294" w:rsidRDefault="00DC5294" w:rsidP="00DC5294">
      <w:r w:rsidRPr="00DC5294">
        <w:t>Monitoring activities shall be proportionate to supplier risk and criticality.</w:t>
      </w:r>
    </w:p>
    <w:p w14:paraId="24FDF1F3" w14:textId="0E5B9E15" w:rsidR="00DC5294" w:rsidRPr="00DC5294" w:rsidRDefault="00DC5294" w:rsidP="00DC5294"/>
    <w:p w14:paraId="13DA8BCA" w14:textId="77777777" w:rsidR="00DC5294" w:rsidRDefault="00DC5294">
      <w:pPr>
        <w:rPr>
          <w:b/>
          <w:bCs/>
        </w:rPr>
      </w:pPr>
      <w:r>
        <w:rPr>
          <w:b/>
          <w:bCs/>
        </w:rPr>
        <w:br w:type="page"/>
      </w:r>
    </w:p>
    <w:p w14:paraId="3D37B4F2" w14:textId="6BCC3357" w:rsidR="00DC5294" w:rsidRPr="00DC5294" w:rsidRDefault="00DC5294" w:rsidP="00DC5294">
      <w:pPr>
        <w:pBdr>
          <w:bottom w:val="single" w:sz="4" w:space="1" w:color="auto"/>
        </w:pBdr>
        <w:rPr>
          <w:b/>
          <w:bCs/>
        </w:rPr>
      </w:pPr>
      <w:r w:rsidRPr="00DC5294">
        <w:rPr>
          <w:b/>
          <w:bCs/>
        </w:rPr>
        <w:lastRenderedPageBreak/>
        <w:t>20.4 Performance Measurement</w:t>
      </w:r>
    </w:p>
    <w:p w14:paraId="1D256E33" w14:textId="77777777" w:rsidR="00DC5294" w:rsidRPr="00DC5294" w:rsidRDefault="00DC5294" w:rsidP="00DC5294">
      <w:r w:rsidRPr="00DC5294">
        <w:t>The organization shall establish appropriate measures to evaluate supplier security performance.</w:t>
      </w:r>
    </w:p>
    <w:p w14:paraId="40015C8A" w14:textId="77777777" w:rsidR="00DC5294" w:rsidRPr="00DC5294" w:rsidRDefault="00DC5294" w:rsidP="00DC5294">
      <w:r w:rsidRPr="00DC5294">
        <w:t>Performance measures may include:</w:t>
      </w:r>
    </w:p>
    <w:p w14:paraId="0F47F4F3" w14:textId="77777777" w:rsidR="00DC5294" w:rsidRPr="00DC5294" w:rsidRDefault="00DC5294" w:rsidP="00DC5294">
      <w:pPr>
        <w:numPr>
          <w:ilvl w:val="0"/>
          <w:numId w:val="241"/>
        </w:numPr>
      </w:pPr>
      <w:r w:rsidRPr="00DC5294">
        <w:t xml:space="preserve">Number of supplier security incidents. </w:t>
      </w:r>
    </w:p>
    <w:p w14:paraId="568CC772" w14:textId="77777777" w:rsidR="00DC5294" w:rsidRPr="00DC5294" w:rsidRDefault="00DC5294" w:rsidP="00DC5294">
      <w:pPr>
        <w:numPr>
          <w:ilvl w:val="0"/>
          <w:numId w:val="241"/>
        </w:numPr>
      </w:pPr>
      <w:r w:rsidRPr="00DC5294">
        <w:t xml:space="preserve">SLA compliance. </w:t>
      </w:r>
    </w:p>
    <w:p w14:paraId="71CC50F4" w14:textId="77777777" w:rsidR="00DC5294" w:rsidRPr="00DC5294" w:rsidRDefault="00DC5294" w:rsidP="00DC5294">
      <w:pPr>
        <w:numPr>
          <w:ilvl w:val="0"/>
          <w:numId w:val="241"/>
        </w:numPr>
      </w:pPr>
      <w:r w:rsidRPr="00DC5294">
        <w:t xml:space="preserve">Supplier audit findings. </w:t>
      </w:r>
    </w:p>
    <w:p w14:paraId="464A9A19" w14:textId="77777777" w:rsidR="00DC5294" w:rsidRPr="00DC5294" w:rsidRDefault="00DC5294" w:rsidP="00DC5294">
      <w:pPr>
        <w:numPr>
          <w:ilvl w:val="0"/>
          <w:numId w:val="241"/>
        </w:numPr>
      </w:pPr>
      <w:r w:rsidRPr="00DC5294">
        <w:t xml:space="preserve">Risk assessment results. </w:t>
      </w:r>
    </w:p>
    <w:p w14:paraId="37069BDB" w14:textId="77777777" w:rsidR="00DC5294" w:rsidRPr="00DC5294" w:rsidRDefault="00DC5294" w:rsidP="00DC5294">
      <w:pPr>
        <w:numPr>
          <w:ilvl w:val="0"/>
          <w:numId w:val="241"/>
        </w:numPr>
      </w:pPr>
      <w:r w:rsidRPr="00DC5294">
        <w:t xml:space="preserve">Vulnerability remediation performance. </w:t>
      </w:r>
    </w:p>
    <w:p w14:paraId="1395F42E" w14:textId="77777777" w:rsidR="00DC5294" w:rsidRPr="00DC5294" w:rsidRDefault="00DC5294" w:rsidP="00DC5294">
      <w:pPr>
        <w:numPr>
          <w:ilvl w:val="0"/>
          <w:numId w:val="241"/>
        </w:numPr>
      </w:pPr>
      <w:r w:rsidRPr="00DC5294">
        <w:t xml:space="preserve">Corrective action completion rate. </w:t>
      </w:r>
    </w:p>
    <w:p w14:paraId="7AC55775" w14:textId="77777777" w:rsidR="00DC5294" w:rsidRPr="00DC5294" w:rsidRDefault="00DC5294" w:rsidP="00DC5294">
      <w:pPr>
        <w:numPr>
          <w:ilvl w:val="0"/>
          <w:numId w:val="241"/>
        </w:numPr>
      </w:pPr>
      <w:r w:rsidRPr="00DC5294">
        <w:t xml:space="preserve">Access review completion. </w:t>
      </w:r>
    </w:p>
    <w:p w14:paraId="7FB92008" w14:textId="77777777" w:rsidR="00DC5294" w:rsidRPr="00DC5294" w:rsidRDefault="00DC5294" w:rsidP="00DC5294">
      <w:pPr>
        <w:numPr>
          <w:ilvl w:val="0"/>
          <w:numId w:val="241"/>
        </w:numPr>
      </w:pPr>
      <w:r w:rsidRPr="00DC5294">
        <w:t xml:space="preserve">Contract compliance. </w:t>
      </w:r>
    </w:p>
    <w:p w14:paraId="7C0ECEE9" w14:textId="77777777" w:rsidR="00DC5294" w:rsidRPr="00DC5294" w:rsidRDefault="00DC5294" w:rsidP="00DC5294">
      <w:pPr>
        <w:numPr>
          <w:ilvl w:val="0"/>
          <w:numId w:val="241"/>
        </w:numPr>
      </w:pPr>
      <w:r w:rsidRPr="00DC5294">
        <w:t xml:space="preserve">Supplier response times. </w:t>
      </w:r>
    </w:p>
    <w:p w14:paraId="5F24B229" w14:textId="77777777" w:rsidR="00DC5294" w:rsidRPr="00DC5294" w:rsidRDefault="00DC5294" w:rsidP="00DC5294">
      <w:pPr>
        <w:numPr>
          <w:ilvl w:val="0"/>
          <w:numId w:val="241"/>
        </w:numPr>
      </w:pPr>
      <w:r w:rsidRPr="00DC5294">
        <w:t xml:space="preserve">Business continuity performance. </w:t>
      </w:r>
    </w:p>
    <w:p w14:paraId="1DD3AFEE" w14:textId="77777777" w:rsidR="00DC5294" w:rsidRPr="00DC5294" w:rsidRDefault="00DC5294" w:rsidP="00DC5294">
      <w:pPr>
        <w:numPr>
          <w:ilvl w:val="0"/>
          <w:numId w:val="241"/>
        </w:numPr>
      </w:pPr>
      <w:r w:rsidRPr="00DC5294">
        <w:t xml:space="preserve">Supplier security maturity. </w:t>
      </w:r>
    </w:p>
    <w:p w14:paraId="5D10F98D" w14:textId="77777777" w:rsidR="00DC5294" w:rsidRPr="00DC5294" w:rsidRDefault="00DC5294" w:rsidP="00DC5294">
      <w:pPr>
        <w:numPr>
          <w:ilvl w:val="0"/>
          <w:numId w:val="241"/>
        </w:numPr>
      </w:pPr>
      <w:r w:rsidRPr="00DC5294">
        <w:t xml:space="preserve">Customer complaints related to suppliers. </w:t>
      </w:r>
    </w:p>
    <w:p w14:paraId="6F4289FC" w14:textId="77777777" w:rsidR="00DC5294" w:rsidRPr="00DC5294" w:rsidRDefault="00DC5294" w:rsidP="00DC5294">
      <w:r w:rsidRPr="00DC5294">
        <w:t>Performance trends shall be analyzed to identify opportunities for improvement.</w:t>
      </w:r>
    </w:p>
    <w:p w14:paraId="66B47ABC" w14:textId="42318F89" w:rsidR="00DC5294" w:rsidRPr="00DC5294" w:rsidRDefault="00DC5294" w:rsidP="00DC5294"/>
    <w:p w14:paraId="2C37CA0F" w14:textId="77777777" w:rsidR="00DC5294" w:rsidRDefault="00DC5294">
      <w:pPr>
        <w:rPr>
          <w:b/>
          <w:bCs/>
        </w:rPr>
      </w:pPr>
      <w:r>
        <w:rPr>
          <w:b/>
          <w:bCs/>
        </w:rPr>
        <w:br w:type="page"/>
      </w:r>
    </w:p>
    <w:p w14:paraId="34D5779B" w14:textId="025C5BBB" w:rsidR="00DC5294" w:rsidRPr="00DC5294" w:rsidRDefault="00DC5294" w:rsidP="00DC5294">
      <w:pPr>
        <w:pBdr>
          <w:bottom w:val="single" w:sz="4" w:space="1" w:color="auto"/>
        </w:pBdr>
        <w:rPr>
          <w:b/>
          <w:bCs/>
        </w:rPr>
      </w:pPr>
      <w:r w:rsidRPr="00DC5294">
        <w:rPr>
          <w:b/>
          <w:bCs/>
        </w:rPr>
        <w:lastRenderedPageBreak/>
        <w:t>20.5 Key Performance Indicators (KPIs)</w:t>
      </w:r>
    </w:p>
    <w:p w14:paraId="7C5A5211" w14:textId="77777777" w:rsidR="00DC5294" w:rsidRPr="00DC5294" w:rsidRDefault="00DC5294" w:rsidP="00DC5294">
      <w:r w:rsidRPr="00DC5294">
        <w:t>Where appropriate, supplier security KPIs may include:</w:t>
      </w:r>
    </w:p>
    <w:p w14:paraId="300B516F" w14:textId="77777777" w:rsidR="00DC5294" w:rsidRPr="00DC5294" w:rsidRDefault="00DC5294" w:rsidP="00DC5294">
      <w:pPr>
        <w:numPr>
          <w:ilvl w:val="0"/>
          <w:numId w:val="242"/>
        </w:numPr>
      </w:pPr>
      <w:r w:rsidRPr="00DC5294">
        <w:t xml:space="preserve">Percentage of suppliers completing security assessments. </w:t>
      </w:r>
    </w:p>
    <w:p w14:paraId="3D3FE185" w14:textId="77777777" w:rsidR="00DC5294" w:rsidRPr="00DC5294" w:rsidRDefault="00DC5294" w:rsidP="00DC5294">
      <w:pPr>
        <w:numPr>
          <w:ilvl w:val="0"/>
          <w:numId w:val="242"/>
        </w:numPr>
      </w:pPr>
      <w:r w:rsidRPr="00DC5294">
        <w:t xml:space="preserve">Percentage of supplier audits completed. </w:t>
      </w:r>
    </w:p>
    <w:p w14:paraId="56BB8F1F" w14:textId="77777777" w:rsidR="00DC5294" w:rsidRPr="00DC5294" w:rsidRDefault="00DC5294" w:rsidP="00DC5294">
      <w:pPr>
        <w:numPr>
          <w:ilvl w:val="0"/>
          <w:numId w:val="242"/>
        </w:numPr>
      </w:pPr>
      <w:r w:rsidRPr="00DC5294">
        <w:t xml:space="preserve">Percentage of corrective actions completed on time. </w:t>
      </w:r>
    </w:p>
    <w:p w14:paraId="746E7000" w14:textId="77777777" w:rsidR="00DC5294" w:rsidRPr="00DC5294" w:rsidRDefault="00DC5294" w:rsidP="00DC5294">
      <w:pPr>
        <w:numPr>
          <w:ilvl w:val="0"/>
          <w:numId w:val="242"/>
        </w:numPr>
      </w:pPr>
      <w:r w:rsidRPr="00DC5294">
        <w:t xml:space="preserve">Percentage of supplier access reviews completed. </w:t>
      </w:r>
    </w:p>
    <w:p w14:paraId="4BCBA4BD" w14:textId="77777777" w:rsidR="00DC5294" w:rsidRPr="00DC5294" w:rsidRDefault="00DC5294" w:rsidP="00DC5294">
      <w:pPr>
        <w:numPr>
          <w:ilvl w:val="0"/>
          <w:numId w:val="242"/>
        </w:numPr>
      </w:pPr>
      <w:r w:rsidRPr="00DC5294">
        <w:t xml:space="preserve">Number of unresolved supplier risks. </w:t>
      </w:r>
    </w:p>
    <w:p w14:paraId="5E7BC07F" w14:textId="77777777" w:rsidR="00DC5294" w:rsidRPr="00DC5294" w:rsidRDefault="00DC5294" w:rsidP="00DC5294">
      <w:pPr>
        <w:numPr>
          <w:ilvl w:val="0"/>
          <w:numId w:val="242"/>
        </w:numPr>
      </w:pPr>
      <w:r w:rsidRPr="00DC5294">
        <w:t xml:space="preserve">Number of overdue corrective actions. </w:t>
      </w:r>
    </w:p>
    <w:p w14:paraId="4C94C02C" w14:textId="77777777" w:rsidR="00DC5294" w:rsidRPr="00DC5294" w:rsidRDefault="00DC5294" w:rsidP="00DC5294">
      <w:pPr>
        <w:numPr>
          <w:ilvl w:val="0"/>
          <w:numId w:val="242"/>
        </w:numPr>
      </w:pPr>
      <w:r w:rsidRPr="00DC5294">
        <w:t xml:space="preserve">Supplier SLA achievement rate. </w:t>
      </w:r>
    </w:p>
    <w:p w14:paraId="019D3161" w14:textId="77777777" w:rsidR="00DC5294" w:rsidRPr="00DC5294" w:rsidRDefault="00DC5294" w:rsidP="00DC5294">
      <w:pPr>
        <w:numPr>
          <w:ilvl w:val="0"/>
          <w:numId w:val="242"/>
        </w:numPr>
      </w:pPr>
      <w:r w:rsidRPr="00DC5294">
        <w:t xml:space="preserve">Supplier compliance score. </w:t>
      </w:r>
    </w:p>
    <w:p w14:paraId="067BFE1B" w14:textId="77777777" w:rsidR="00DC5294" w:rsidRPr="00DC5294" w:rsidRDefault="00DC5294" w:rsidP="00DC5294">
      <w:r w:rsidRPr="00DC5294">
        <w:t>KPIs shall be reviewed periodically by management.</w:t>
      </w:r>
    </w:p>
    <w:p w14:paraId="5DCFF733" w14:textId="734F72F9" w:rsidR="00DC5294" w:rsidRPr="00DC5294" w:rsidRDefault="00DC5294" w:rsidP="00DC5294"/>
    <w:p w14:paraId="2E628A8F" w14:textId="77777777" w:rsidR="00DC5294" w:rsidRDefault="00DC5294">
      <w:pPr>
        <w:rPr>
          <w:b/>
          <w:bCs/>
        </w:rPr>
      </w:pPr>
      <w:r>
        <w:rPr>
          <w:b/>
          <w:bCs/>
        </w:rPr>
        <w:br w:type="page"/>
      </w:r>
    </w:p>
    <w:p w14:paraId="0E4B3701" w14:textId="49FA9CEA" w:rsidR="00DC5294" w:rsidRPr="00DC5294" w:rsidRDefault="00DC5294" w:rsidP="00DC5294">
      <w:pPr>
        <w:pBdr>
          <w:bottom w:val="single" w:sz="4" w:space="1" w:color="auto"/>
        </w:pBdr>
        <w:rPr>
          <w:b/>
          <w:bCs/>
        </w:rPr>
      </w:pPr>
      <w:r w:rsidRPr="00DC5294">
        <w:rPr>
          <w:b/>
          <w:bCs/>
        </w:rPr>
        <w:lastRenderedPageBreak/>
        <w:t>20.6 Key Risk Indicators (KRIs)</w:t>
      </w:r>
    </w:p>
    <w:p w14:paraId="7689E2EC" w14:textId="77777777" w:rsidR="00DC5294" w:rsidRPr="00DC5294" w:rsidRDefault="00DC5294" w:rsidP="00DC5294">
      <w:r w:rsidRPr="00DC5294">
        <w:t>The organization may establish KRIs for supplier security.</w:t>
      </w:r>
    </w:p>
    <w:p w14:paraId="22D37577" w14:textId="77777777" w:rsidR="00DC5294" w:rsidRPr="00DC5294" w:rsidRDefault="00DC5294" w:rsidP="00DC5294">
      <w:r w:rsidRPr="00DC5294">
        <w:t>Examples include:</w:t>
      </w:r>
    </w:p>
    <w:p w14:paraId="254E2847" w14:textId="77777777" w:rsidR="00DC5294" w:rsidRPr="00DC5294" w:rsidRDefault="00DC5294" w:rsidP="00DC5294">
      <w:pPr>
        <w:numPr>
          <w:ilvl w:val="0"/>
          <w:numId w:val="243"/>
        </w:numPr>
      </w:pPr>
      <w:r w:rsidRPr="00DC5294">
        <w:t xml:space="preserve">Number of high-risk suppliers. </w:t>
      </w:r>
    </w:p>
    <w:p w14:paraId="426C01A9" w14:textId="77777777" w:rsidR="00DC5294" w:rsidRPr="00DC5294" w:rsidRDefault="00DC5294" w:rsidP="00DC5294">
      <w:pPr>
        <w:numPr>
          <w:ilvl w:val="0"/>
          <w:numId w:val="243"/>
        </w:numPr>
      </w:pPr>
      <w:r w:rsidRPr="00DC5294">
        <w:t xml:space="preserve">Number of open critical vulnerabilities. </w:t>
      </w:r>
    </w:p>
    <w:p w14:paraId="44889061" w14:textId="77777777" w:rsidR="00DC5294" w:rsidRPr="00DC5294" w:rsidRDefault="00DC5294" w:rsidP="00DC5294">
      <w:pPr>
        <w:numPr>
          <w:ilvl w:val="0"/>
          <w:numId w:val="243"/>
        </w:numPr>
      </w:pPr>
      <w:r w:rsidRPr="00DC5294">
        <w:t xml:space="preserve">Number of supplier-related incidents. </w:t>
      </w:r>
    </w:p>
    <w:p w14:paraId="4617A6DD" w14:textId="77777777" w:rsidR="00DC5294" w:rsidRPr="00DC5294" w:rsidRDefault="00DC5294" w:rsidP="00DC5294">
      <w:pPr>
        <w:numPr>
          <w:ilvl w:val="0"/>
          <w:numId w:val="243"/>
        </w:numPr>
      </w:pPr>
      <w:r w:rsidRPr="00DC5294">
        <w:t xml:space="preserve">Number of expired supplier certifications. </w:t>
      </w:r>
    </w:p>
    <w:p w14:paraId="14694D05" w14:textId="77777777" w:rsidR="00DC5294" w:rsidRPr="00DC5294" w:rsidRDefault="00DC5294" w:rsidP="00DC5294">
      <w:pPr>
        <w:numPr>
          <w:ilvl w:val="0"/>
          <w:numId w:val="243"/>
        </w:numPr>
      </w:pPr>
      <w:r w:rsidRPr="00DC5294">
        <w:t xml:space="preserve">Number of overdue supplier reviews. </w:t>
      </w:r>
    </w:p>
    <w:p w14:paraId="26BC7F67" w14:textId="77777777" w:rsidR="00DC5294" w:rsidRPr="00DC5294" w:rsidRDefault="00DC5294" w:rsidP="00DC5294">
      <w:pPr>
        <w:numPr>
          <w:ilvl w:val="0"/>
          <w:numId w:val="243"/>
        </w:numPr>
      </w:pPr>
      <w:r w:rsidRPr="00DC5294">
        <w:t xml:space="preserve">Number of active security exceptions. </w:t>
      </w:r>
    </w:p>
    <w:p w14:paraId="287049F1" w14:textId="77777777" w:rsidR="00DC5294" w:rsidRPr="00DC5294" w:rsidRDefault="00DC5294" w:rsidP="00DC5294">
      <w:pPr>
        <w:numPr>
          <w:ilvl w:val="0"/>
          <w:numId w:val="243"/>
        </w:numPr>
      </w:pPr>
      <w:r w:rsidRPr="00DC5294">
        <w:t xml:space="preserve">Number of unresolved audit findings. </w:t>
      </w:r>
    </w:p>
    <w:p w14:paraId="76D16CE0" w14:textId="77777777" w:rsidR="00DC5294" w:rsidRPr="00DC5294" w:rsidRDefault="00DC5294" w:rsidP="00DC5294">
      <w:pPr>
        <w:numPr>
          <w:ilvl w:val="0"/>
          <w:numId w:val="243"/>
        </w:numPr>
      </w:pPr>
      <w:r w:rsidRPr="00DC5294">
        <w:t xml:space="preserve">Number of supplier contract non-conformities. </w:t>
      </w:r>
    </w:p>
    <w:p w14:paraId="5B4AD4C5" w14:textId="77777777" w:rsidR="00DC5294" w:rsidRPr="00DC5294" w:rsidRDefault="00DC5294" w:rsidP="00DC5294">
      <w:r w:rsidRPr="00DC5294">
        <w:t>KRIs shall support proactive risk management.</w:t>
      </w:r>
    </w:p>
    <w:p w14:paraId="60D16C18" w14:textId="156A69B7" w:rsidR="00DC5294" w:rsidRPr="00DC5294" w:rsidRDefault="00DC5294" w:rsidP="00DC5294"/>
    <w:p w14:paraId="27EB5496" w14:textId="77777777" w:rsidR="00DC5294" w:rsidRDefault="00DC5294">
      <w:pPr>
        <w:rPr>
          <w:b/>
          <w:bCs/>
        </w:rPr>
      </w:pPr>
      <w:r>
        <w:rPr>
          <w:b/>
          <w:bCs/>
        </w:rPr>
        <w:br w:type="page"/>
      </w:r>
    </w:p>
    <w:p w14:paraId="5D2CCF73" w14:textId="2E665C2F" w:rsidR="00DC5294" w:rsidRPr="00DC5294" w:rsidRDefault="00DC5294" w:rsidP="00DC5294">
      <w:pPr>
        <w:pBdr>
          <w:bottom w:val="single" w:sz="4" w:space="1" w:color="auto"/>
        </w:pBdr>
        <w:rPr>
          <w:b/>
          <w:bCs/>
        </w:rPr>
      </w:pPr>
      <w:r w:rsidRPr="00DC5294">
        <w:rPr>
          <w:b/>
          <w:bCs/>
        </w:rPr>
        <w:lastRenderedPageBreak/>
        <w:t>20.7 Internal Reviews</w:t>
      </w:r>
    </w:p>
    <w:p w14:paraId="1B1F5CD9" w14:textId="77777777" w:rsidR="00DC5294" w:rsidRPr="00DC5294" w:rsidRDefault="00DC5294" w:rsidP="00DC5294">
      <w:r w:rsidRPr="00DC5294">
        <w:t>The Information Security Manager shall periodically review supplier security activities.</w:t>
      </w:r>
    </w:p>
    <w:p w14:paraId="1D39C428" w14:textId="77777777" w:rsidR="00DC5294" w:rsidRPr="00DC5294" w:rsidRDefault="00DC5294" w:rsidP="00DC5294">
      <w:r w:rsidRPr="00DC5294">
        <w:t>The review may include:</w:t>
      </w:r>
    </w:p>
    <w:p w14:paraId="4C26E568" w14:textId="77777777" w:rsidR="00DC5294" w:rsidRPr="00DC5294" w:rsidRDefault="00DC5294" w:rsidP="00DC5294">
      <w:pPr>
        <w:numPr>
          <w:ilvl w:val="0"/>
          <w:numId w:val="244"/>
        </w:numPr>
      </w:pPr>
      <w:r w:rsidRPr="00DC5294">
        <w:t xml:space="preserve">Compliance with this procedure. </w:t>
      </w:r>
    </w:p>
    <w:p w14:paraId="0B3BAD70" w14:textId="77777777" w:rsidR="00DC5294" w:rsidRPr="00DC5294" w:rsidRDefault="00DC5294" w:rsidP="00DC5294">
      <w:pPr>
        <w:numPr>
          <w:ilvl w:val="0"/>
          <w:numId w:val="244"/>
        </w:numPr>
      </w:pPr>
      <w:r w:rsidRPr="00DC5294">
        <w:t xml:space="preserve">Risk assessments. </w:t>
      </w:r>
    </w:p>
    <w:p w14:paraId="0B794F53" w14:textId="77777777" w:rsidR="00DC5294" w:rsidRPr="00DC5294" w:rsidRDefault="00DC5294" w:rsidP="00DC5294">
      <w:pPr>
        <w:numPr>
          <w:ilvl w:val="0"/>
          <w:numId w:val="244"/>
        </w:numPr>
      </w:pPr>
      <w:r w:rsidRPr="00DC5294">
        <w:t xml:space="preserve">Supplier classifications. </w:t>
      </w:r>
    </w:p>
    <w:p w14:paraId="47E4C804" w14:textId="77777777" w:rsidR="00DC5294" w:rsidRPr="00DC5294" w:rsidRDefault="00DC5294" w:rsidP="00DC5294">
      <w:pPr>
        <w:numPr>
          <w:ilvl w:val="0"/>
          <w:numId w:val="244"/>
        </w:numPr>
      </w:pPr>
      <w:r w:rsidRPr="00DC5294">
        <w:t xml:space="preserve">Audit results. </w:t>
      </w:r>
    </w:p>
    <w:p w14:paraId="2EDA2961" w14:textId="77777777" w:rsidR="00DC5294" w:rsidRPr="00DC5294" w:rsidRDefault="00DC5294" w:rsidP="00DC5294">
      <w:pPr>
        <w:numPr>
          <w:ilvl w:val="0"/>
          <w:numId w:val="244"/>
        </w:numPr>
      </w:pPr>
      <w:r w:rsidRPr="00DC5294">
        <w:t xml:space="preserve">Incident trends. </w:t>
      </w:r>
    </w:p>
    <w:p w14:paraId="0272459C" w14:textId="77777777" w:rsidR="00DC5294" w:rsidRPr="00DC5294" w:rsidRDefault="00DC5294" w:rsidP="00DC5294">
      <w:pPr>
        <w:numPr>
          <w:ilvl w:val="0"/>
          <w:numId w:val="244"/>
        </w:numPr>
      </w:pPr>
      <w:r w:rsidRPr="00DC5294">
        <w:t xml:space="preserve">Access management. </w:t>
      </w:r>
    </w:p>
    <w:p w14:paraId="74E51D34" w14:textId="77777777" w:rsidR="00DC5294" w:rsidRPr="00DC5294" w:rsidRDefault="00DC5294" w:rsidP="00DC5294">
      <w:pPr>
        <w:numPr>
          <w:ilvl w:val="0"/>
          <w:numId w:val="244"/>
        </w:numPr>
      </w:pPr>
      <w:r w:rsidRPr="00DC5294">
        <w:t xml:space="preserve">Security monitoring. </w:t>
      </w:r>
    </w:p>
    <w:p w14:paraId="149E4231" w14:textId="77777777" w:rsidR="00DC5294" w:rsidRPr="00DC5294" w:rsidRDefault="00DC5294" w:rsidP="00DC5294">
      <w:pPr>
        <w:numPr>
          <w:ilvl w:val="0"/>
          <w:numId w:val="244"/>
        </w:numPr>
      </w:pPr>
      <w:r w:rsidRPr="00DC5294">
        <w:t xml:space="preserve">Business continuity. </w:t>
      </w:r>
    </w:p>
    <w:p w14:paraId="165E0461" w14:textId="77777777" w:rsidR="00DC5294" w:rsidRPr="00DC5294" w:rsidRDefault="00DC5294" w:rsidP="00DC5294">
      <w:pPr>
        <w:numPr>
          <w:ilvl w:val="0"/>
          <w:numId w:val="244"/>
        </w:numPr>
      </w:pPr>
      <w:r w:rsidRPr="00DC5294">
        <w:t xml:space="preserve">Supplier performance. </w:t>
      </w:r>
    </w:p>
    <w:p w14:paraId="2FDAC805" w14:textId="77777777" w:rsidR="00DC5294" w:rsidRPr="00DC5294" w:rsidRDefault="00DC5294" w:rsidP="00DC5294">
      <w:pPr>
        <w:numPr>
          <w:ilvl w:val="0"/>
          <w:numId w:val="244"/>
        </w:numPr>
      </w:pPr>
      <w:r w:rsidRPr="00DC5294">
        <w:t xml:space="preserve">Improvement opportunities. </w:t>
      </w:r>
    </w:p>
    <w:p w14:paraId="773825EE" w14:textId="77777777" w:rsidR="00DC5294" w:rsidRPr="00DC5294" w:rsidRDefault="00DC5294" w:rsidP="00DC5294">
      <w:r w:rsidRPr="00DC5294">
        <w:t>Review results shall be documented where appropriate.</w:t>
      </w:r>
    </w:p>
    <w:p w14:paraId="40140B8E" w14:textId="0A18CC59" w:rsidR="00DC5294" w:rsidRPr="00DC5294" w:rsidRDefault="00DC5294" w:rsidP="00DC5294"/>
    <w:p w14:paraId="3F75FA1B" w14:textId="77777777" w:rsidR="00DC5294" w:rsidRDefault="00DC5294">
      <w:pPr>
        <w:rPr>
          <w:b/>
          <w:bCs/>
        </w:rPr>
      </w:pPr>
      <w:r>
        <w:rPr>
          <w:b/>
          <w:bCs/>
        </w:rPr>
        <w:br w:type="page"/>
      </w:r>
    </w:p>
    <w:p w14:paraId="5C0C163C" w14:textId="74641B3D" w:rsidR="00DC5294" w:rsidRPr="00DC5294" w:rsidRDefault="00DC5294" w:rsidP="00DC5294">
      <w:pPr>
        <w:pBdr>
          <w:bottom w:val="single" w:sz="4" w:space="1" w:color="auto"/>
        </w:pBdr>
        <w:rPr>
          <w:b/>
          <w:bCs/>
        </w:rPr>
      </w:pPr>
      <w:r w:rsidRPr="00DC5294">
        <w:rPr>
          <w:b/>
          <w:bCs/>
        </w:rPr>
        <w:lastRenderedPageBreak/>
        <w:t>20.8 Internal Audit</w:t>
      </w:r>
    </w:p>
    <w:p w14:paraId="56BDD8DB" w14:textId="77777777" w:rsidR="00DC5294" w:rsidRPr="00DC5294" w:rsidRDefault="00DC5294" w:rsidP="00DC5294">
      <w:r w:rsidRPr="00DC5294">
        <w:t>Supplier security processes may be included within the organization's Internal Audit Programme.</w:t>
      </w:r>
    </w:p>
    <w:p w14:paraId="4C353A53" w14:textId="77777777" w:rsidR="00DC5294" w:rsidRPr="00DC5294" w:rsidRDefault="00DC5294" w:rsidP="00DC5294">
      <w:r w:rsidRPr="00DC5294">
        <w:t>Audits may verify:</w:t>
      </w:r>
    </w:p>
    <w:p w14:paraId="310B6A27" w14:textId="77777777" w:rsidR="00DC5294" w:rsidRPr="00DC5294" w:rsidRDefault="00DC5294" w:rsidP="00DC5294">
      <w:pPr>
        <w:numPr>
          <w:ilvl w:val="0"/>
          <w:numId w:val="245"/>
        </w:numPr>
      </w:pPr>
      <w:r w:rsidRPr="00DC5294">
        <w:t xml:space="preserve">Compliance with ISO/IEC 27001. </w:t>
      </w:r>
    </w:p>
    <w:p w14:paraId="1DF43881" w14:textId="77777777" w:rsidR="00DC5294" w:rsidRPr="00DC5294" w:rsidRDefault="00DC5294" w:rsidP="00DC5294">
      <w:pPr>
        <w:numPr>
          <w:ilvl w:val="0"/>
          <w:numId w:val="245"/>
        </w:numPr>
      </w:pPr>
      <w:r w:rsidRPr="00DC5294">
        <w:t xml:space="preserve">Compliance with organizational policies. </w:t>
      </w:r>
    </w:p>
    <w:p w14:paraId="3D287AA4" w14:textId="77777777" w:rsidR="00DC5294" w:rsidRPr="00DC5294" w:rsidRDefault="00DC5294" w:rsidP="00DC5294">
      <w:pPr>
        <w:numPr>
          <w:ilvl w:val="0"/>
          <w:numId w:val="245"/>
        </w:numPr>
      </w:pPr>
      <w:r w:rsidRPr="00DC5294">
        <w:t xml:space="preserve">Compliance with contractual obligations. </w:t>
      </w:r>
    </w:p>
    <w:p w14:paraId="54F5ADE2" w14:textId="77777777" w:rsidR="00DC5294" w:rsidRPr="00DC5294" w:rsidRDefault="00DC5294" w:rsidP="00DC5294">
      <w:pPr>
        <w:numPr>
          <w:ilvl w:val="0"/>
          <w:numId w:val="245"/>
        </w:numPr>
      </w:pPr>
      <w:r w:rsidRPr="00DC5294">
        <w:t xml:space="preserve">Effectiveness of supplier security controls. </w:t>
      </w:r>
    </w:p>
    <w:p w14:paraId="701C9BCD" w14:textId="77777777" w:rsidR="00DC5294" w:rsidRPr="00DC5294" w:rsidRDefault="00DC5294" w:rsidP="00DC5294">
      <w:pPr>
        <w:numPr>
          <w:ilvl w:val="0"/>
          <w:numId w:val="245"/>
        </w:numPr>
      </w:pPr>
      <w:r w:rsidRPr="00DC5294">
        <w:t xml:space="preserve">Evidence of implementation. </w:t>
      </w:r>
    </w:p>
    <w:p w14:paraId="14920C79" w14:textId="77777777" w:rsidR="00DC5294" w:rsidRPr="00DC5294" w:rsidRDefault="00DC5294" w:rsidP="00DC5294">
      <w:pPr>
        <w:numPr>
          <w:ilvl w:val="0"/>
          <w:numId w:val="245"/>
        </w:numPr>
      </w:pPr>
      <w:r w:rsidRPr="00DC5294">
        <w:t xml:space="preserve">Documentation accuracy. </w:t>
      </w:r>
    </w:p>
    <w:p w14:paraId="41F54151" w14:textId="77777777" w:rsidR="00DC5294" w:rsidRPr="00DC5294" w:rsidRDefault="00DC5294" w:rsidP="00DC5294">
      <w:pPr>
        <w:numPr>
          <w:ilvl w:val="0"/>
          <w:numId w:val="245"/>
        </w:numPr>
      </w:pPr>
      <w:r w:rsidRPr="00DC5294">
        <w:t xml:space="preserve">Risk management effectiveness. </w:t>
      </w:r>
    </w:p>
    <w:p w14:paraId="78D7A593" w14:textId="77777777" w:rsidR="00DC5294" w:rsidRPr="00DC5294" w:rsidRDefault="00DC5294" w:rsidP="00DC5294">
      <w:r w:rsidRPr="00DC5294">
        <w:t>Audit findings shall be addressed according to the organization's Corrective Action Process.</w:t>
      </w:r>
    </w:p>
    <w:p w14:paraId="03F800DA" w14:textId="2C08BCE5" w:rsidR="00DC5294" w:rsidRPr="00DC5294" w:rsidRDefault="00DC5294" w:rsidP="00DC5294"/>
    <w:p w14:paraId="425D408E" w14:textId="77777777" w:rsidR="00DC5294" w:rsidRDefault="00DC5294">
      <w:pPr>
        <w:rPr>
          <w:b/>
          <w:bCs/>
        </w:rPr>
      </w:pPr>
      <w:r>
        <w:rPr>
          <w:b/>
          <w:bCs/>
        </w:rPr>
        <w:br w:type="page"/>
      </w:r>
    </w:p>
    <w:p w14:paraId="5C4555D4" w14:textId="664363EC" w:rsidR="00DC5294" w:rsidRPr="00DC5294" w:rsidRDefault="00DC5294" w:rsidP="00DC5294">
      <w:pPr>
        <w:pBdr>
          <w:bottom w:val="single" w:sz="4" w:space="1" w:color="auto"/>
        </w:pBdr>
        <w:rPr>
          <w:b/>
          <w:bCs/>
        </w:rPr>
      </w:pPr>
      <w:r w:rsidRPr="00DC5294">
        <w:rPr>
          <w:b/>
          <w:bCs/>
        </w:rPr>
        <w:lastRenderedPageBreak/>
        <w:t>20.9 Management Review</w:t>
      </w:r>
    </w:p>
    <w:p w14:paraId="6AFA8D6A" w14:textId="77777777" w:rsidR="00DC5294" w:rsidRPr="00DC5294" w:rsidRDefault="00DC5294" w:rsidP="00DC5294">
      <w:r w:rsidRPr="00DC5294">
        <w:t>Information relating to supplier security shall be presented during Management Review meetings where appropriate.</w:t>
      </w:r>
    </w:p>
    <w:p w14:paraId="29100ED3" w14:textId="77777777" w:rsidR="00DC5294" w:rsidRPr="00DC5294" w:rsidRDefault="00DC5294" w:rsidP="00DC5294">
      <w:r w:rsidRPr="00DC5294">
        <w:t>Inputs may include:</w:t>
      </w:r>
    </w:p>
    <w:p w14:paraId="68157D1B" w14:textId="77777777" w:rsidR="00DC5294" w:rsidRPr="00DC5294" w:rsidRDefault="00DC5294" w:rsidP="00DC5294">
      <w:pPr>
        <w:numPr>
          <w:ilvl w:val="0"/>
          <w:numId w:val="246"/>
        </w:numPr>
      </w:pPr>
      <w:r w:rsidRPr="00DC5294">
        <w:t xml:space="preserve">Supplier performance. </w:t>
      </w:r>
    </w:p>
    <w:p w14:paraId="1B6D6774" w14:textId="77777777" w:rsidR="00DC5294" w:rsidRPr="00DC5294" w:rsidRDefault="00DC5294" w:rsidP="00DC5294">
      <w:pPr>
        <w:numPr>
          <w:ilvl w:val="0"/>
          <w:numId w:val="246"/>
        </w:numPr>
      </w:pPr>
      <w:r w:rsidRPr="00DC5294">
        <w:t xml:space="preserve">Security incidents. </w:t>
      </w:r>
    </w:p>
    <w:p w14:paraId="4F267D2B" w14:textId="77777777" w:rsidR="00DC5294" w:rsidRPr="00DC5294" w:rsidRDefault="00DC5294" w:rsidP="00DC5294">
      <w:pPr>
        <w:numPr>
          <w:ilvl w:val="0"/>
          <w:numId w:val="246"/>
        </w:numPr>
      </w:pPr>
      <w:r w:rsidRPr="00DC5294">
        <w:t xml:space="preserve">Audit findings. </w:t>
      </w:r>
    </w:p>
    <w:p w14:paraId="129CC506" w14:textId="77777777" w:rsidR="00DC5294" w:rsidRPr="00DC5294" w:rsidRDefault="00DC5294" w:rsidP="00DC5294">
      <w:pPr>
        <w:numPr>
          <w:ilvl w:val="0"/>
          <w:numId w:val="246"/>
        </w:numPr>
      </w:pPr>
      <w:r w:rsidRPr="00DC5294">
        <w:t xml:space="preserve">Risk assessments. </w:t>
      </w:r>
    </w:p>
    <w:p w14:paraId="233F27F6" w14:textId="77777777" w:rsidR="00DC5294" w:rsidRPr="00DC5294" w:rsidRDefault="00DC5294" w:rsidP="00DC5294">
      <w:pPr>
        <w:numPr>
          <w:ilvl w:val="0"/>
          <w:numId w:val="246"/>
        </w:numPr>
      </w:pPr>
      <w:r w:rsidRPr="00DC5294">
        <w:t xml:space="preserve">Supplier compliance. </w:t>
      </w:r>
    </w:p>
    <w:p w14:paraId="48ECC55C" w14:textId="77777777" w:rsidR="00DC5294" w:rsidRPr="00DC5294" w:rsidRDefault="00DC5294" w:rsidP="00DC5294">
      <w:pPr>
        <w:numPr>
          <w:ilvl w:val="0"/>
          <w:numId w:val="246"/>
        </w:numPr>
      </w:pPr>
      <w:r w:rsidRPr="00DC5294">
        <w:t xml:space="preserve">Business continuity issues. </w:t>
      </w:r>
    </w:p>
    <w:p w14:paraId="3E5C2EB7" w14:textId="77777777" w:rsidR="00DC5294" w:rsidRPr="00DC5294" w:rsidRDefault="00DC5294" w:rsidP="00DC5294">
      <w:pPr>
        <w:numPr>
          <w:ilvl w:val="0"/>
          <w:numId w:val="246"/>
        </w:numPr>
      </w:pPr>
      <w:r w:rsidRPr="00DC5294">
        <w:t xml:space="preserve">Improvement opportunities. </w:t>
      </w:r>
    </w:p>
    <w:p w14:paraId="71790994" w14:textId="77777777" w:rsidR="00DC5294" w:rsidRPr="00DC5294" w:rsidRDefault="00DC5294" w:rsidP="00DC5294">
      <w:pPr>
        <w:numPr>
          <w:ilvl w:val="0"/>
          <w:numId w:val="246"/>
        </w:numPr>
      </w:pPr>
      <w:r w:rsidRPr="00DC5294">
        <w:t xml:space="preserve">Regulatory changes. </w:t>
      </w:r>
    </w:p>
    <w:p w14:paraId="4B717092" w14:textId="77777777" w:rsidR="00DC5294" w:rsidRPr="00DC5294" w:rsidRDefault="00DC5294" w:rsidP="00DC5294">
      <w:pPr>
        <w:numPr>
          <w:ilvl w:val="0"/>
          <w:numId w:val="246"/>
        </w:numPr>
      </w:pPr>
      <w:r w:rsidRPr="00DC5294">
        <w:t xml:space="preserve">Corrective action status. </w:t>
      </w:r>
    </w:p>
    <w:p w14:paraId="59F869FA" w14:textId="77777777" w:rsidR="00DC5294" w:rsidRPr="00DC5294" w:rsidRDefault="00DC5294" w:rsidP="00DC5294">
      <w:r w:rsidRPr="00DC5294">
        <w:t>Management shall determine whether improvements are required.</w:t>
      </w:r>
    </w:p>
    <w:p w14:paraId="2A068CF7" w14:textId="0E82700A" w:rsidR="00DC5294" w:rsidRPr="00DC5294" w:rsidRDefault="00DC5294" w:rsidP="00DC5294"/>
    <w:p w14:paraId="4D162D22" w14:textId="77777777" w:rsidR="00DC5294" w:rsidRDefault="00DC5294">
      <w:pPr>
        <w:rPr>
          <w:b/>
          <w:bCs/>
        </w:rPr>
      </w:pPr>
      <w:r>
        <w:rPr>
          <w:b/>
          <w:bCs/>
        </w:rPr>
        <w:br w:type="page"/>
      </w:r>
    </w:p>
    <w:p w14:paraId="585A9DD8" w14:textId="3D10EB0D" w:rsidR="00DC5294" w:rsidRPr="00DC5294" w:rsidRDefault="00DC5294" w:rsidP="00DC5294">
      <w:pPr>
        <w:pBdr>
          <w:bottom w:val="single" w:sz="4" w:space="1" w:color="auto"/>
        </w:pBdr>
        <w:rPr>
          <w:b/>
          <w:bCs/>
        </w:rPr>
      </w:pPr>
      <w:r w:rsidRPr="00DC5294">
        <w:rPr>
          <w:b/>
          <w:bCs/>
        </w:rPr>
        <w:lastRenderedPageBreak/>
        <w:t>20.10 Corrective Actions</w:t>
      </w:r>
    </w:p>
    <w:p w14:paraId="27665790" w14:textId="77777777" w:rsidR="00DC5294" w:rsidRPr="00DC5294" w:rsidRDefault="00DC5294" w:rsidP="00DC5294">
      <w:r w:rsidRPr="00DC5294">
        <w:t>Where monitoring identifies deficiencies, appropriate corrective actions shall be initiated.</w:t>
      </w:r>
    </w:p>
    <w:p w14:paraId="1C39FEF7" w14:textId="77777777" w:rsidR="00DC5294" w:rsidRPr="00DC5294" w:rsidRDefault="00DC5294" w:rsidP="00DC5294">
      <w:r w:rsidRPr="00DC5294">
        <w:t>Corrective actions shall include:</w:t>
      </w:r>
    </w:p>
    <w:p w14:paraId="77F7006D" w14:textId="77777777" w:rsidR="00DC5294" w:rsidRPr="00DC5294" w:rsidRDefault="00DC5294" w:rsidP="00DC5294">
      <w:pPr>
        <w:numPr>
          <w:ilvl w:val="0"/>
          <w:numId w:val="247"/>
        </w:numPr>
      </w:pPr>
      <w:r w:rsidRPr="00DC5294">
        <w:t xml:space="preserve">Description of the issue. </w:t>
      </w:r>
    </w:p>
    <w:p w14:paraId="59D8465D" w14:textId="77777777" w:rsidR="00DC5294" w:rsidRPr="00DC5294" w:rsidRDefault="00DC5294" w:rsidP="00DC5294">
      <w:pPr>
        <w:numPr>
          <w:ilvl w:val="0"/>
          <w:numId w:val="247"/>
        </w:numPr>
      </w:pPr>
      <w:r w:rsidRPr="00DC5294">
        <w:t xml:space="preserve">Root cause. </w:t>
      </w:r>
    </w:p>
    <w:p w14:paraId="591045DC" w14:textId="77777777" w:rsidR="00DC5294" w:rsidRPr="00DC5294" w:rsidRDefault="00DC5294" w:rsidP="00DC5294">
      <w:pPr>
        <w:numPr>
          <w:ilvl w:val="0"/>
          <w:numId w:val="247"/>
        </w:numPr>
      </w:pPr>
      <w:r w:rsidRPr="00DC5294">
        <w:t xml:space="preserve">Risk assessment. </w:t>
      </w:r>
    </w:p>
    <w:p w14:paraId="6054EE39" w14:textId="77777777" w:rsidR="00DC5294" w:rsidRPr="00DC5294" w:rsidRDefault="00DC5294" w:rsidP="00DC5294">
      <w:pPr>
        <w:numPr>
          <w:ilvl w:val="0"/>
          <w:numId w:val="247"/>
        </w:numPr>
      </w:pPr>
      <w:r w:rsidRPr="00DC5294">
        <w:t xml:space="preserve">Assigned owner. </w:t>
      </w:r>
    </w:p>
    <w:p w14:paraId="3543F0BA" w14:textId="77777777" w:rsidR="00DC5294" w:rsidRPr="00DC5294" w:rsidRDefault="00DC5294" w:rsidP="00DC5294">
      <w:pPr>
        <w:numPr>
          <w:ilvl w:val="0"/>
          <w:numId w:val="247"/>
        </w:numPr>
      </w:pPr>
      <w:r w:rsidRPr="00DC5294">
        <w:t xml:space="preserve">Target completion date. </w:t>
      </w:r>
    </w:p>
    <w:p w14:paraId="0A76D841" w14:textId="77777777" w:rsidR="00DC5294" w:rsidRPr="00DC5294" w:rsidRDefault="00DC5294" w:rsidP="00DC5294">
      <w:pPr>
        <w:numPr>
          <w:ilvl w:val="0"/>
          <w:numId w:val="247"/>
        </w:numPr>
      </w:pPr>
      <w:r w:rsidRPr="00DC5294">
        <w:t xml:space="preserve">Verification of completion. </w:t>
      </w:r>
    </w:p>
    <w:p w14:paraId="0C52F06F" w14:textId="77777777" w:rsidR="00DC5294" w:rsidRPr="00DC5294" w:rsidRDefault="00DC5294" w:rsidP="00DC5294">
      <w:pPr>
        <w:numPr>
          <w:ilvl w:val="0"/>
          <w:numId w:val="247"/>
        </w:numPr>
      </w:pPr>
      <w:r w:rsidRPr="00DC5294">
        <w:t xml:space="preserve">Closure approval. </w:t>
      </w:r>
    </w:p>
    <w:p w14:paraId="64DE9C5A" w14:textId="77777777" w:rsidR="00DC5294" w:rsidRPr="00DC5294" w:rsidRDefault="00DC5294" w:rsidP="00DC5294">
      <w:r w:rsidRPr="00DC5294">
        <w:t>Corrective actions shall be monitored until completed.</w:t>
      </w:r>
    </w:p>
    <w:p w14:paraId="4B211438" w14:textId="66CE6244" w:rsidR="00DC5294" w:rsidRPr="00DC5294" w:rsidRDefault="00DC5294" w:rsidP="00DC5294"/>
    <w:p w14:paraId="169729AC" w14:textId="77777777" w:rsidR="00DC5294" w:rsidRDefault="00DC5294">
      <w:pPr>
        <w:rPr>
          <w:b/>
          <w:bCs/>
        </w:rPr>
      </w:pPr>
      <w:r>
        <w:rPr>
          <w:b/>
          <w:bCs/>
        </w:rPr>
        <w:br w:type="page"/>
      </w:r>
    </w:p>
    <w:p w14:paraId="4F1174EB" w14:textId="169CC0A5" w:rsidR="00DC5294" w:rsidRPr="00DC5294" w:rsidRDefault="00DC5294" w:rsidP="00DC5294">
      <w:pPr>
        <w:pBdr>
          <w:bottom w:val="single" w:sz="4" w:space="1" w:color="auto"/>
        </w:pBdr>
        <w:rPr>
          <w:b/>
          <w:bCs/>
        </w:rPr>
      </w:pPr>
      <w:r w:rsidRPr="00DC5294">
        <w:rPr>
          <w:b/>
          <w:bCs/>
        </w:rPr>
        <w:lastRenderedPageBreak/>
        <w:t>20.11 Continual Improvement</w:t>
      </w:r>
    </w:p>
    <w:p w14:paraId="6BBF4DA2" w14:textId="77777777" w:rsidR="00DC5294" w:rsidRPr="00DC5294" w:rsidRDefault="00DC5294" w:rsidP="00DC5294">
      <w:r w:rsidRPr="00DC5294">
        <w:t>The organization shall continually improve supplier security management by considering:</w:t>
      </w:r>
    </w:p>
    <w:p w14:paraId="25124021" w14:textId="77777777" w:rsidR="00DC5294" w:rsidRPr="00DC5294" w:rsidRDefault="00DC5294" w:rsidP="00DC5294">
      <w:pPr>
        <w:numPr>
          <w:ilvl w:val="0"/>
          <w:numId w:val="248"/>
        </w:numPr>
      </w:pPr>
      <w:r w:rsidRPr="00DC5294">
        <w:t xml:space="preserve">Audit findings. </w:t>
      </w:r>
    </w:p>
    <w:p w14:paraId="48330AA1" w14:textId="77777777" w:rsidR="00DC5294" w:rsidRPr="00DC5294" w:rsidRDefault="00DC5294" w:rsidP="00DC5294">
      <w:pPr>
        <w:numPr>
          <w:ilvl w:val="0"/>
          <w:numId w:val="248"/>
        </w:numPr>
      </w:pPr>
      <w:r w:rsidRPr="00DC5294">
        <w:t xml:space="preserve">Incident investigations. </w:t>
      </w:r>
    </w:p>
    <w:p w14:paraId="692B97C1" w14:textId="77777777" w:rsidR="00DC5294" w:rsidRPr="00DC5294" w:rsidRDefault="00DC5294" w:rsidP="00DC5294">
      <w:pPr>
        <w:numPr>
          <w:ilvl w:val="0"/>
          <w:numId w:val="248"/>
        </w:numPr>
      </w:pPr>
      <w:r w:rsidRPr="00DC5294">
        <w:t xml:space="preserve">Lessons learned. </w:t>
      </w:r>
    </w:p>
    <w:p w14:paraId="4869BC13" w14:textId="77777777" w:rsidR="00DC5294" w:rsidRPr="00DC5294" w:rsidRDefault="00DC5294" w:rsidP="00DC5294">
      <w:pPr>
        <w:numPr>
          <w:ilvl w:val="0"/>
          <w:numId w:val="248"/>
        </w:numPr>
      </w:pPr>
      <w:r w:rsidRPr="00DC5294">
        <w:t xml:space="preserve">Supplier feedback. </w:t>
      </w:r>
    </w:p>
    <w:p w14:paraId="1B611380" w14:textId="77777777" w:rsidR="00DC5294" w:rsidRPr="00DC5294" w:rsidRDefault="00DC5294" w:rsidP="00DC5294">
      <w:pPr>
        <w:numPr>
          <w:ilvl w:val="0"/>
          <w:numId w:val="248"/>
        </w:numPr>
      </w:pPr>
      <w:r w:rsidRPr="00DC5294">
        <w:t xml:space="preserve">Customer feedback. </w:t>
      </w:r>
    </w:p>
    <w:p w14:paraId="7635CCDE" w14:textId="77777777" w:rsidR="00DC5294" w:rsidRPr="00DC5294" w:rsidRDefault="00DC5294" w:rsidP="00DC5294">
      <w:pPr>
        <w:numPr>
          <w:ilvl w:val="0"/>
          <w:numId w:val="248"/>
        </w:numPr>
      </w:pPr>
      <w:r w:rsidRPr="00DC5294">
        <w:t xml:space="preserve">Regulatory changes. </w:t>
      </w:r>
    </w:p>
    <w:p w14:paraId="090169C5" w14:textId="77777777" w:rsidR="00DC5294" w:rsidRPr="00DC5294" w:rsidRDefault="00DC5294" w:rsidP="00DC5294">
      <w:pPr>
        <w:numPr>
          <w:ilvl w:val="0"/>
          <w:numId w:val="248"/>
        </w:numPr>
      </w:pPr>
      <w:r w:rsidRPr="00DC5294">
        <w:t xml:space="preserve">Technology developments. </w:t>
      </w:r>
    </w:p>
    <w:p w14:paraId="16436DA1" w14:textId="77777777" w:rsidR="00DC5294" w:rsidRPr="00DC5294" w:rsidRDefault="00DC5294" w:rsidP="00DC5294">
      <w:pPr>
        <w:numPr>
          <w:ilvl w:val="0"/>
          <w:numId w:val="248"/>
        </w:numPr>
      </w:pPr>
      <w:r w:rsidRPr="00DC5294">
        <w:t xml:space="preserve">Emerging threats. </w:t>
      </w:r>
    </w:p>
    <w:p w14:paraId="33D182C5" w14:textId="77777777" w:rsidR="00DC5294" w:rsidRPr="00DC5294" w:rsidRDefault="00DC5294" w:rsidP="00DC5294">
      <w:pPr>
        <w:numPr>
          <w:ilvl w:val="0"/>
          <w:numId w:val="248"/>
        </w:numPr>
      </w:pPr>
      <w:r w:rsidRPr="00DC5294">
        <w:t xml:space="preserve">Risk assessment results. </w:t>
      </w:r>
    </w:p>
    <w:p w14:paraId="07928BC6" w14:textId="77777777" w:rsidR="00DC5294" w:rsidRPr="00DC5294" w:rsidRDefault="00DC5294" w:rsidP="00DC5294">
      <w:pPr>
        <w:numPr>
          <w:ilvl w:val="0"/>
          <w:numId w:val="248"/>
        </w:numPr>
      </w:pPr>
      <w:r w:rsidRPr="00DC5294">
        <w:t xml:space="preserve">Management review outcomes. </w:t>
      </w:r>
    </w:p>
    <w:p w14:paraId="1C08D3FE" w14:textId="77777777" w:rsidR="00DC5294" w:rsidRPr="00DC5294" w:rsidRDefault="00DC5294" w:rsidP="00DC5294">
      <w:r w:rsidRPr="00DC5294">
        <w:t>Improvement activities shall be documented where appropriate.</w:t>
      </w:r>
    </w:p>
    <w:p w14:paraId="19B97F6F" w14:textId="40267A02" w:rsidR="00DC5294" w:rsidRPr="00DC5294" w:rsidRDefault="00DC5294" w:rsidP="00DC5294"/>
    <w:p w14:paraId="30E60C8E" w14:textId="77777777" w:rsidR="00DC5294" w:rsidRDefault="00DC5294">
      <w:pPr>
        <w:rPr>
          <w:b/>
          <w:bCs/>
        </w:rPr>
      </w:pPr>
      <w:r>
        <w:rPr>
          <w:b/>
          <w:bCs/>
        </w:rPr>
        <w:br w:type="page"/>
      </w:r>
    </w:p>
    <w:p w14:paraId="7C5A75B9" w14:textId="1F23865B" w:rsidR="00DC5294" w:rsidRPr="00DC5294" w:rsidRDefault="00DC5294" w:rsidP="00DC5294">
      <w:pPr>
        <w:pBdr>
          <w:bottom w:val="single" w:sz="4" w:space="1" w:color="auto"/>
        </w:pBdr>
        <w:rPr>
          <w:b/>
          <w:bCs/>
        </w:rPr>
      </w:pPr>
      <w:r w:rsidRPr="00DC5294">
        <w:rPr>
          <w:b/>
          <w:bCs/>
        </w:rPr>
        <w:lastRenderedPageBreak/>
        <w:t>20.12 Review Frequency</w:t>
      </w:r>
    </w:p>
    <w:p w14:paraId="35634773" w14:textId="77777777" w:rsidR="00DC5294" w:rsidRPr="00DC5294" w:rsidRDefault="00DC5294" w:rsidP="00DC5294">
      <w:r w:rsidRPr="00DC5294">
        <w:t>This procedure shall be reviewed:</w:t>
      </w:r>
    </w:p>
    <w:p w14:paraId="3CB8C964" w14:textId="77777777" w:rsidR="00DC5294" w:rsidRPr="00DC5294" w:rsidRDefault="00DC5294" w:rsidP="00DC5294">
      <w:pPr>
        <w:numPr>
          <w:ilvl w:val="0"/>
          <w:numId w:val="249"/>
        </w:numPr>
      </w:pPr>
      <w:r w:rsidRPr="00DC5294">
        <w:t xml:space="preserve">At least annually. </w:t>
      </w:r>
    </w:p>
    <w:p w14:paraId="1812C72A" w14:textId="77777777" w:rsidR="00DC5294" w:rsidRPr="00DC5294" w:rsidRDefault="00DC5294" w:rsidP="00DC5294">
      <w:pPr>
        <w:numPr>
          <w:ilvl w:val="0"/>
          <w:numId w:val="249"/>
        </w:numPr>
      </w:pPr>
      <w:r w:rsidRPr="00DC5294">
        <w:t xml:space="preserve">Following significant supplier incidents. </w:t>
      </w:r>
    </w:p>
    <w:p w14:paraId="236F54D3" w14:textId="77777777" w:rsidR="00DC5294" w:rsidRPr="00DC5294" w:rsidRDefault="00DC5294" w:rsidP="00DC5294">
      <w:pPr>
        <w:numPr>
          <w:ilvl w:val="0"/>
          <w:numId w:val="249"/>
        </w:numPr>
      </w:pPr>
      <w:r w:rsidRPr="00DC5294">
        <w:t xml:space="preserve">Following major organizational changes. </w:t>
      </w:r>
    </w:p>
    <w:p w14:paraId="0115EFD5" w14:textId="77777777" w:rsidR="00DC5294" w:rsidRPr="00DC5294" w:rsidRDefault="00DC5294" w:rsidP="00DC5294">
      <w:pPr>
        <w:numPr>
          <w:ilvl w:val="0"/>
          <w:numId w:val="249"/>
        </w:numPr>
      </w:pPr>
      <w:r w:rsidRPr="00DC5294">
        <w:t xml:space="preserve">Following regulatory changes. </w:t>
      </w:r>
    </w:p>
    <w:p w14:paraId="419E754D" w14:textId="77777777" w:rsidR="00DC5294" w:rsidRPr="00DC5294" w:rsidRDefault="00DC5294" w:rsidP="00DC5294">
      <w:pPr>
        <w:numPr>
          <w:ilvl w:val="0"/>
          <w:numId w:val="249"/>
        </w:numPr>
      </w:pPr>
      <w:r w:rsidRPr="00DC5294">
        <w:t xml:space="preserve">Following major supplier changes. </w:t>
      </w:r>
    </w:p>
    <w:p w14:paraId="7706EA48" w14:textId="77777777" w:rsidR="00DC5294" w:rsidRPr="00DC5294" w:rsidRDefault="00DC5294" w:rsidP="00DC5294">
      <w:pPr>
        <w:numPr>
          <w:ilvl w:val="0"/>
          <w:numId w:val="249"/>
        </w:numPr>
      </w:pPr>
      <w:r w:rsidRPr="00DC5294">
        <w:t xml:space="preserve">Following significant audit findings. </w:t>
      </w:r>
    </w:p>
    <w:p w14:paraId="5F56B342" w14:textId="77777777" w:rsidR="00DC5294" w:rsidRPr="00DC5294" w:rsidRDefault="00DC5294" w:rsidP="00DC5294">
      <w:pPr>
        <w:numPr>
          <w:ilvl w:val="0"/>
          <w:numId w:val="249"/>
        </w:numPr>
      </w:pPr>
      <w:r w:rsidRPr="00DC5294">
        <w:t xml:space="preserve">Following major technology changes. </w:t>
      </w:r>
    </w:p>
    <w:p w14:paraId="1C27C26C" w14:textId="77777777" w:rsidR="00DC5294" w:rsidRPr="00DC5294" w:rsidRDefault="00DC5294" w:rsidP="00DC5294">
      <w:pPr>
        <w:numPr>
          <w:ilvl w:val="0"/>
          <w:numId w:val="249"/>
        </w:numPr>
      </w:pPr>
      <w:r w:rsidRPr="00DC5294">
        <w:t xml:space="preserve">When business requirements change. </w:t>
      </w:r>
    </w:p>
    <w:p w14:paraId="3C5A5BBD" w14:textId="77777777" w:rsidR="00DC5294" w:rsidRPr="00DC5294" w:rsidRDefault="00DC5294" w:rsidP="00DC5294">
      <w:r w:rsidRPr="00DC5294">
        <w:t>Additional reviews may be performed based on risk.</w:t>
      </w:r>
    </w:p>
    <w:p w14:paraId="717E2578" w14:textId="047C5F9C" w:rsidR="00DC5294" w:rsidRPr="00DC5294" w:rsidRDefault="00DC5294" w:rsidP="00DC5294"/>
    <w:p w14:paraId="0806DFFA" w14:textId="77777777" w:rsidR="00DC5294" w:rsidRDefault="00DC5294">
      <w:pPr>
        <w:rPr>
          <w:b/>
          <w:bCs/>
        </w:rPr>
      </w:pPr>
      <w:r>
        <w:rPr>
          <w:b/>
          <w:bCs/>
        </w:rPr>
        <w:br w:type="page"/>
      </w:r>
    </w:p>
    <w:p w14:paraId="0F705532" w14:textId="326C83BE" w:rsidR="00DC5294" w:rsidRPr="00DC5294" w:rsidRDefault="00DC5294" w:rsidP="00DC5294">
      <w:pPr>
        <w:pBdr>
          <w:bottom w:val="single" w:sz="4" w:space="1" w:color="auto"/>
        </w:pBdr>
        <w:rPr>
          <w:b/>
          <w:bCs/>
        </w:rPr>
      </w:pPr>
      <w:r w:rsidRPr="00DC5294">
        <w:rPr>
          <w:b/>
          <w:bCs/>
        </w:rPr>
        <w:lastRenderedPageBreak/>
        <w:t>20.13 Nonconformity Management</w:t>
      </w:r>
    </w:p>
    <w:p w14:paraId="63812884" w14:textId="77777777" w:rsidR="00DC5294" w:rsidRPr="00DC5294" w:rsidRDefault="00DC5294" w:rsidP="00DC5294">
      <w:r w:rsidRPr="00DC5294">
        <w:t>Where nonconformities are identified, the organization shall:</w:t>
      </w:r>
    </w:p>
    <w:p w14:paraId="6CFC497C" w14:textId="77777777" w:rsidR="00DC5294" w:rsidRPr="00DC5294" w:rsidRDefault="00DC5294" w:rsidP="00DC5294">
      <w:pPr>
        <w:numPr>
          <w:ilvl w:val="0"/>
          <w:numId w:val="250"/>
        </w:numPr>
      </w:pPr>
      <w:r w:rsidRPr="00DC5294">
        <w:t xml:space="preserve">Record the nonconformity. </w:t>
      </w:r>
    </w:p>
    <w:p w14:paraId="259C0BB7" w14:textId="77777777" w:rsidR="00DC5294" w:rsidRPr="00DC5294" w:rsidRDefault="00DC5294" w:rsidP="00DC5294">
      <w:pPr>
        <w:numPr>
          <w:ilvl w:val="0"/>
          <w:numId w:val="250"/>
        </w:numPr>
      </w:pPr>
      <w:r w:rsidRPr="00DC5294">
        <w:t xml:space="preserve">Assess the impact. </w:t>
      </w:r>
    </w:p>
    <w:p w14:paraId="6E7A3415" w14:textId="77777777" w:rsidR="00DC5294" w:rsidRPr="00DC5294" w:rsidRDefault="00DC5294" w:rsidP="00DC5294">
      <w:pPr>
        <w:numPr>
          <w:ilvl w:val="0"/>
          <w:numId w:val="250"/>
        </w:numPr>
      </w:pPr>
      <w:r w:rsidRPr="00DC5294">
        <w:t xml:space="preserve">Determine root cause. </w:t>
      </w:r>
    </w:p>
    <w:p w14:paraId="612D0A34" w14:textId="77777777" w:rsidR="00DC5294" w:rsidRPr="00DC5294" w:rsidRDefault="00DC5294" w:rsidP="00DC5294">
      <w:pPr>
        <w:numPr>
          <w:ilvl w:val="0"/>
          <w:numId w:val="250"/>
        </w:numPr>
      </w:pPr>
      <w:r w:rsidRPr="00DC5294">
        <w:t xml:space="preserve">Implement corrective action. </w:t>
      </w:r>
    </w:p>
    <w:p w14:paraId="17ED6168" w14:textId="77777777" w:rsidR="00DC5294" w:rsidRPr="00DC5294" w:rsidRDefault="00DC5294" w:rsidP="00DC5294">
      <w:pPr>
        <w:numPr>
          <w:ilvl w:val="0"/>
          <w:numId w:val="250"/>
        </w:numPr>
      </w:pPr>
      <w:r w:rsidRPr="00DC5294">
        <w:t xml:space="preserve">Verify effectiveness. </w:t>
      </w:r>
    </w:p>
    <w:p w14:paraId="08BE9792" w14:textId="77777777" w:rsidR="00DC5294" w:rsidRPr="00DC5294" w:rsidRDefault="00DC5294" w:rsidP="00DC5294">
      <w:pPr>
        <w:numPr>
          <w:ilvl w:val="0"/>
          <w:numId w:val="250"/>
        </w:numPr>
      </w:pPr>
      <w:r w:rsidRPr="00DC5294">
        <w:t xml:space="preserve">Close the nonconformity. </w:t>
      </w:r>
    </w:p>
    <w:p w14:paraId="12C965C7" w14:textId="77777777" w:rsidR="00DC5294" w:rsidRPr="00DC5294" w:rsidRDefault="00DC5294" w:rsidP="00DC5294">
      <w:r w:rsidRPr="00DC5294">
        <w:t>Repeated nonconformities shall be escalated to management.</w:t>
      </w:r>
    </w:p>
    <w:p w14:paraId="53523D70" w14:textId="0ACB2608" w:rsidR="00DC5294" w:rsidRPr="00DC5294" w:rsidRDefault="00DC5294" w:rsidP="00DC5294"/>
    <w:p w14:paraId="4ED21A27" w14:textId="77777777" w:rsidR="00DC5294" w:rsidRDefault="00DC5294">
      <w:pPr>
        <w:rPr>
          <w:b/>
          <w:bCs/>
        </w:rPr>
      </w:pPr>
      <w:r>
        <w:rPr>
          <w:b/>
          <w:bCs/>
        </w:rPr>
        <w:br w:type="page"/>
      </w:r>
    </w:p>
    <w:p w14:paraId="150BC9BB" w14:textId="2E7EBAD4" w:rsidR="00DC5294" w:rsidRPr="00DC5294" w:rsidRDefault="00DC5294" w:rsidP="00DC5294">
      <w:pPr>
        <w:pBdr>
          <w:bottom w:val="single" w:sz="4" w:space="1" w:color="auto"/>
        </w:pBdr>
        <w:rPr>
          <w:b/>
          <w:bCs/>
        </w:rPr>
      </w:pPr>
      <w:r w:rsidRPr="00DC5294">
        <w:rPr>
          <w:b/>
          <w:bCs/>
        </w:rPr>
        <w:lastRenderedPageBreak/>
        <w:t>20.14 Review Responsibilities</w:t>
      </w:r>
    </w:p>
    <w:tbl>
      <w:tblPr>
        <w:tblStyle w:val="GridTable5Dark-Accent1"/>
        <w:tblW w:w="0" w:type="auto"/>
        <w:tblLook w:val="04A0" w:firstRow="1" w:lastRow="0" w:firstColumn="1" w:lastColumn="0" w:noHBand="0" w:noVBand="1"/>
      </w:tblPr>
      <w:tblGrid>
        <w:gridCol w:w="2752"/>
        <w:gridCol w:w="6264"/>
      </w:tblGrid>
      <w:tr w:rsidR="00DC5294" w:rsidRPr="00DC5294" w14:paraId="3B87285F" w14:textId="77777777" w:rsidTr="00DC52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46CED3" w14:textId="77777777" w:rsidR="00DC5294" w:rsidRPr="00DC5294" w:rsidRDefault="00DC5294" w:rsidP="00DC5294">
            <w:pPr>
              <w:spacing w:after="160" w:line="278" w:lineRule="auto"/>
            </w:pPr>
            <w:r w:rsidRPr="00DC5294">
              <w:t>Role</w:t>
            </w:r>
          </w:p>
        </w:tc>
        <w:tc>
          <w:tcPr>
            <w:tcW w:w="0" w:type="auto"/>
            <w:hideMark/>
          </w:tcPr>
          <w:p w14:paraId="3779177F" w14:textId="77777777" w:rsidR="00DC5294" w:rsidRPr="00DC5294" w:rsidRDefault="00DC5294" w:rsidP="00DC5294">
            <w:pPr>
              <w:spacing w:after="160" w:line="278" w:lineRule="auto"/>
              <w:cnfStyle w:val="100000000000" w:firstRow="1" w:lastRow="0" w:firstColumn="0" w:lastColumn="0" w:oddVBand="0" w:evenVBand="0" w:oddHBand="0" w:evenHBand="0" w:firstRowFirstColumn="0" w:firstRowLastColumn="0" w:lastRowFirstColumn="0" w:lastRowLastColumn="0"/>
            </w:pPr>
            <w:r w:rsidRPr="00DC5294">
              <w:t>Responsibility</w:t>
            </w:r>
          </w:p>
        </w:tc>
      </w:tr>
      <w:tr w:rsidR="00DC5294" w:rsidRPr="00DC5294" w14:paraId="4B57FFBB" w14:textId="77777777" w:rsidTr="00DC5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24A671" w14:textId="77777777" w:rsidR="00DC5294" w:rsidRPr="00DC5294" w:rsidRDefault="00DC5294" w:rsidP="00DC5294">
            <w:pPr>
              <w:spacing w:after="160" w:line="278" w:lineRule="auto"/>
            </w:pPr>
            <w:r w:rsidRPr="00DC5294">
              <w:t>Top Management</w:t>
            </w:r>
          </w:p>
        </w:tc>
        <w:tc>
          <w:tcPr>
            <w:tcW w:w="0" w:type="auto"/>
            <w:hideMark/>
          </w:tcPr>
          <w:p w14:paraId="58122666" w14:textId="77777777" w:rsidR="00DC5294" w:rsidRPr="00DC5294" w:rsidRDefault="00DC5294" w:rsidP="00DC5294">
            <w:pPr>
              <w:spacing w:after="160" w:line="278" w:lineRule="auto"/>
              <w:cnfStyle w:val="000000100000" w:firstRow="0" w:lastRow="0" w:firstColumn="0" w:lastColumn="0" w:oddVBand="0" w:evenVBand="0" w:oddHBand="1" w:evenHBand="0" w:firstRowFirstColumn="0" w:firstRowLastColumn="0" w:lastRowFirstColumn="0" w:lastRowLastColumn="0"/>
            </w:pPr>
            <w:r w:rsidRPr="00DC5294">
              <w:t>Review supplier security performance and approve improvement actions.</w:t>
            </w:r>
          </w:p>
        </w:tc>
      </w:tr>
      <w:tr w:rsidR="00DC5294" w:rsidRPr="00DC5294" w14:paraId="58DCE038" w14:textId="77777777" w:rsidTr="00DC5294">
        <w:tc>
          <w:tcPr>
            <w:cnfStyle w:val="001000000000" w:firstRow="0" w:lastRow="0" w:firstColumn="1" w:lastColumn="0" w:oddVBand="0" w:evenVBand="0" w:oddHBand="0" w:evenHBand="0" w:firstRowFirstColumn="0" w:firstRowLastColumn="0" w:lastRowFirstColumn="0" w:lastRowLastColumn="0"/>
            <w:tcW w:w="0" w:type="auto"/>
            <w:hideMark/>
          </w:tcPr>
          <w:p w14:paraId="09FA7943" w14:textId="77777777" w:rsidR="00DC5294" w:rsidRPr="00DC5294" w:rsidRDefault="00DC5294" w:rsidP="00DC5294">
            <w:pPr>
              <w:spacing w:after="160" w:line="278" w:lineRule="auto"/>
            </w:pPr>
            <w:r w:rsidRPr="00DC5294">
              <w:t>Information Security Manager</w:t>
            </w:r>
          </w:p>
        </w:tc>
        <w:tc>
          <w:tcPr>
            <w:tcW w:w="0" w:type="auto"/>
            <w:hideMark/>
          </w:tcPr>
          <w:p w14:paraId="690AA806" w14:textId="77777777" w:rsidR="00DC5294" w:rsidRPr="00DC5294" w:rsidRDefault="00DC5294" w:rsidP="00DC5294">
            <w:pPr>
              <w:spacing w:after="160" w:line="278" w:lineRule="auto"/>
              <w:cnfStyle w:val="000000000000" w:firstRow="0" w:lastRow="0" w:firstColumn="0" w:lastColumn="0" w:oddVBand="0" w:evenVBand="0" w:oddHBand="0" w:evenHBand="0" w:firstRowFirstColumn="0" w:firstRowLastColumn="0" w:lastRowFirstColumn="0" w:lastRowLastColumn="0"/>
            </w:pPr>
            <w:r w:rsidRPr="00DC5294">
              <w:t>Coordinate monitoring, reviews, audits, and continual improvement activities.</w:t>
            </w:r>
          </w:p>
        </w:tc>
      </w:tr>
      <w:tr w:rsidR="00DC5294" w:rsidRPr="00DC5294" w14:paraId="50293D31" w14:textId="77777777" w:rsidTr="00DC5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92AFB8" w14:textId="77777777" w:rsidR="00DC5294" w:rsidRPr="00DC5294" w:rsidRDefault="00DC5294" w:rsidP="00DC5294">
            <w:pPr>
              <w:spacing w:after="160" w:line="278" w:lineRule="auto"/>
            </w:pPr>
            <w:r w:rsidRPr="00DC5294">
              <w:t>ISMS Team</w:t>
            </w:r>
          </w:p>
        </w:tc>
        <w:tc>
          <w:tcPr>
            <w:tcW w:w="0" w:type="auto"/>
            <w:hideMark/>
          </w:tcPr>
          <w:p w14:paraId="126BE47D" w14:textId="77777777" w:rsidR="00DC5294" w:rsidRPr="00DC5294" w:rsidRDefault="00DC5294" w:rsidP="00DC5294">
            <w:pPr>
              <w:spacing w:after="160" w:line="278" w:lineRule="auto"/>
              <w:cnfStyle w:val="000000100000" w:firstRow="0" w:lastRow="0" w:firstColumn="0" w:lastColumn="0" w:oddVBand="0" w:evenVBand="0" w:oddHBand="1" w:evenHBand="0" w:firstRowFirstColumn="0" w:firstRowLastColumn="0" w:lastRowFirstColumn="0" w:lastRowLastColumn="0"/>
            </w:pPr>
            <w:r w:rsidRPr="00DC5294">
              <w:t>Support monitoring, evidence collection, reporting, and follow-up activities.</w:t>
            </w:r>
          </w:p>
        </w:tc>
      </w:tr>
      <w:tr w:rsidR="00DC5294" w:rsidRPr="00DC5294" w14:paraId="6DAE129F" w14:textId="77777777" w:rsidTr="00DC5294">
        <w:tc>
          <w:tcPr>
            <w:cnfStyle w:val="001000000000" w:firstRow="0" w:lastRow="0" w:firstColumn="1" w:lastColumn="0" w:oddVBand="0" w:evenVBand="0" w:oddHBand="0" w:evenHBand="0" w:firstRowFirstColumn="0" w:firstRowLastColumn="0" w:lastRowFirstColumn="0" w:lastRowLastColumn="0"/>
            <w:tcW w:w="0" w:type="auto"/>
            <w:hideMark/>
          </w:tcPr>
          <w:p w14:paraId="591D59F7" w14:textId="77777777" w:rsidR="00DC5294" w:rsidRPr="00DC5294" w:rsidRDefault="00DC5294" w:rsidP="00DC5294">
            <w:pPr>
              <w:spacing w:after="160" w:line="278" w:lineRule="auto"/>
            </w:pPr>
            <w:r w:rsidRPr="00DC5294">
              <w:t>Business Owners</w:t>
            </w:r>
          </w:p>
        </w:tc>
        <w:tc>
          <w:tcPr>
            <w:tcW w:w="0" w:type="auto"/>
            <w:hideMark/>
          </w:tcPr>
          <w:p w14:paraId="5611386A" w14:textId="77777777" w:rsidR="00DC5294" w:rsidRPr="00DC5294" w:rsidRDefault="00DC5294" w:rsidP="00DC5294">
            <w:pPr>
              <w:spacing w:after="160" w:line="278" w:lineRule="auto"/>
              <w:cnfStyle w:val="000000000000" w:firstRow="0" w:lastRow="0" w:firstColumn="0" w:lastColumn="0" w:oddVBand="0" w:evenVBand="0" w:oddHBand="0" w:evenHBand="0" w:firstRowFirstColumn="0" w:firstRowLastColumn="0" w:lastRowFirstColumn="0" w:lastRowLastColumn="0"/>
            </w:pPr>
            <w:r w:rsidRPr="00DC5294">
              <w:t>Review supplier performance and participate in supplier security reviews.</w:t>
            </w:r>
          </w:p>
        </w:tc>
      </w:tr>
      <w:tr w:rsidR="00DC5294" w:rsidRPr="00DC5294" w14:paraId="1FFBD48C" w14:textId="77777777" w:rsidTr="00DC5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0D4EFA" w14:textId="77777777" w:rsidR="00DC5294" w:rsidRPr="00DC5294" w:rsidRDefault="00DC5294" w:rsidP="00DC5294">
            <w:pPr>
              <w:spacing w:after="160" w:line="278" w:lineRule="auto"/>
            </w:pPr>
            <w:r w:rsidRPr="00DC5294">
              <w:t>Procurement Team</w:t>
            </w:r>
          </w:p>
        </w:tc>
        <w:tc>
          <w:tcPr>
            <w:tcW w:w="0" w:type="auto"/>
            <w:hideMark/>
          </w:tcPr>
          <w:p w14:paraId="7B9BB857" w14:textId="77777777" w:rsidR="00DC5294" w:rsidRPr="00DC5294" w:rsidRDefault="00DC5294" w:rsidP="00DC5294">
            <w:pPr>
              <w:spacing w:after="160" w:line="278" w:lineRule="auto"/>
              <w:cnfStyle w:val="000000100000" w:firstRow="0" w:lastRow="0" w:firstColumn="0" w:lastColumn="0" w:oddVBand="0" w:evenVBand="0" w:oddHBand="1" w:evenHBand="0" w:firstRowFirstColumn="0" w:firstRowLastColumn="0" w:lastRowFirstColumn="0" w:lastRowLastColumn="0"/>
            </w:pPr>
            <w:r w:rsidRPr="00DC5294">
              <w:t>Monitor supplier contractual performance and coordinate supplier communications.</w:t>
            </w:r>
          </w:p>
        </w:tc>
      </w:tr>
      <w:tr w:rsidR="00DC5294" w:rsidRPr="00DC5294" w14:paraId="24E8BC89" w14:textId="77777777" w:rsidTr="00DC5294">
        <w:tc>
          <w:tcPr>
            <w:cnfStyle w:val="001000000000" w:firstRow="0" w:lastRow="0" w:firstColumn="1" w:lastColumn="0" w:oddVBand="0" w:evenVBand="0" w:oddHBand="0" w:evenHBand="0" w:firstRowFirstColumn="0" w:firstRowLastColumn="0" w:lastRowFirstColumn="0" w:lastRowLastColumn="0"/>
            <w:tcW w:w="0" w:type="auto"/>
            <w:hideMark/>
          </w:tcPr>
          <w:p w14:paraId="1B15CAEA" w14:textId="77777777" w:rsidR="00DC5294" w:rsidRPr="00DC5294" w:rsidRDefault="00DC5294" w:rsidP="00DC5294">
            <w:pPr>
              <w:spacing w:after="160" w:line="278" w:lineRule="auto"/>
            </w:pPr>
            <w:r w:rsidRPr="00DC5294">
              <w:t>Internal Auditors</w:t>
            </w:r>
          </w:p>
        </w:tc>
        <w:tc>
          <w:tcPr>
            <w:tcW w:w="0" w:type="auto"/>
            <w:hideMark/>
          </w:tcPr>
          <w:p w14:paraId="2E16347F" w14:textId="77777777" w:rsidR="00DC5294" w:rsidRPr="00DC5294" w:rsidRDefault="00DC5294" w:rsidP="00DC5294">
            <w:pPr>
              <w:spacing w:after="160" w:line="278" w:lineRule="auto"/>
              <w:cnfStyle w:val="000000000000" w:firstRow="0" w:lastRow="0" w:firstColumn="0" w:lastColumn="0" w:oddVBand="0" w:evenVBand="0" w:oddHBand="0" w:evenHBand="0" w:firstRowFirstColumn="0" w:firstRowLastColumn="0" w:lastRowFirstColumn="0" w:lastRowLastColumn="0"/>
            </w:pPr>
            <w:r w:rsidRPr="00DC5294">
              <w:t>Conduct independent audits of supplier security controls and processes.</w:t>
            </w:r>
          </w:p>
        </w:tc>
      </w:tr>
    </w:tbl>
    <w:p w14:paraId="0F95A9CA" w14:textId="37304D86" w:rsidR="00DC5294" w:rsidRPr="00DC5294" w:rsidRDefault="00DC5294" w:rsidP="00DC5294"/>
    <w:p w14:paraId="4A75A7E2" w14:textId="77777777" w:rsidR="00DC5294" w:rsidRDefault="00DC5294">
      <w:pPr>
        <w:rPr>
          <w:b/>
          <w:bCs/>
        </w:rPr>
      </w:pPr>
      <w:r>
        <w:rPr>
          <w:b/>
          <w:bCs/>
        </w:rPr>
        <w:br w:type="page"/>
      </w:r>
    </w:p>
    <w:p w14:paraId="7B9F71F0" w14:textId="531AE951" w:rsidR="00DC5294" w:rsidRPr="00DC5294" w:rsidRDefault="00DC5294" w:rsidP="00DC5294">
      <w:pPr>
        <w:pBdr>
          <w:bottom w:val="single" w:sz="4" w:space="1" w:color="auto"/>
        </w:pBdr>
        <w:rPr>
          <w:b/>
          <w:bCs/>
        </w:rPr>
      </w:pPr>
      <w:r w:rsidRPr="00DC5294">
        <w:rPr>
          <w:b/>
          <w:bCs/>
        </w:rPr>
        <w:lastRenderedPageBreak/>
        <w:t>20.15 Records</w:t>
      </w:r>
    </w:p>
    <w:p w14:paraId="2EE2EFF0" w14:textId="77777777" w:rsidR="00DC5294" w:rsidRPr="00DC5294" w:rsidRDefault="00DC5294" w:rsidP="00DC5294">
      <w:r w:rsidRPr="00DC5294">
        <w:t>The organization shall maintain records demonstrating monitoring and review activities.</w:t>
      </w:r>
    </w:p>
    <w:p w14:paraId="531B8574" w14:textId="77777777" w:rsidR="00DC5294" w:rsidRPr="00DC5294" w:rsidRDefault="00DC5294" w:rsidP="00DC5294">
      <w:r w:rsidRPr="00DC5294">
        <w:t>Records may include:</w:t>
      </w:r>
    </w:p>
    <w:p w14:paraId="61DBA6FA" w14:textId="77777777" w:rsidR="00DC5294" w:rsidRPr="00DC5294" w:rsidRDefault="00DC5294" w:rsidP="00DC5294">
      <w:pPr>
        <w:numPr>
          <w:ilvl w:val="0"/>
          <w:numId w:val="251"/>
        </w:numPr>
      </w:pPr>
      <w:r w:rsidRPr="00DC5294">
        <w:t xml:space="preserve">Monitoring reports. </w:t>
      </w:r>
    </w:p>
    <w:p w14:paraId="42A1BDFB" w14:textId="77777777" w:rsidR="00DC5294" w:rsidRPr="00DC5294" w:rsidRDefault="00DC5294" w:rsidP="00DC5294">
      <w:pPr>
        <w:numPr>
          <w:ilvl w:val="0"/>
          <w:numId w:val="251"/>
        </w:numPr>
      </w:pPr>
      <w:r w:rsidRPr="00DC5294">
        <w:t xml:space="preserve">KPI reports. </w:t>
      </w:r>
    </w:p>
    <w:p w14:paraId="52021502" w14:textId="77777777" w:rsidR="00DC5294" w:rsidRPr="00DC5294" w:rsidRDefault="00DC5294" w:rsidP="00DC5294">
      <w:pPr>
        <w:numPr>
          <w:ilvl w:val="0"/>
          <w:numId w:val="251"/>
        </w:numPr>
      </w:pPr>
      <w:r w:rsidRPr="00DC5294">
        <w:t xml:space="preserve">KRI reports. </w:t>
      </w:r>
    </w:p>
    <w:p w14:paraId="34ECCADD" w14:textId="77777777" w:rsidR="00DC5294" w:rsidRPr="00DC5294" w:rsidRDefault="00DC5294" w:rsidP="00DC5294">
      <w:pPr>
        <w:numPr>
          <w:ilvl w:val="0"/>
          <w:numId w:val="251"/>
        </w:numPr>
      </w:pPr>
      <w:r w:rsidRPr="00DC5294">
        <w:t xml:space="preserve">Audit reports. </w:t>
      </w:r>
    </w:p>
    <w:p w14:paraId="7B2F51A7" w14:textId="77777777" w:rsidR="00DC5294" w:rsidRPr="00DC5294" w:rsidRDefault="00DC5294" w:rsidP="00DC5294">
      <w:pPr>
        <w:numPr>
          <w:ilvl w:val="0"/>
          <w:numId w:val="251"/>
        </w:numPr>
      </w:pPr>
      <w:r w:rsidRPr="00DC5294">
        <w:t xml:space="preserve">Review reports. </w:t>
      </w:r>
    </w:p>
    <w:p w14:paraId="615C7DE9" w14:textId="77777777" w:rsidR="00DC5294" w:rsidRPr="00DC5294" w:rsidRDefault="00DC5294" w:rsidP="00DC5294">
      <w:pPr>
        <w:numPr>
          <w:ilvl w:val="0"/>
          <w:numId w:val="251"/>
        </w:numPr>
      </w:pPr>
      <w:r w:rsidRPr="00DC5294">
        <w:t xml:space="preserve">Management Review minutes. </w:t>
      </w:r>
    </w:p>
    <w:p w14:paraId="3457326E" w14:textId="77777777" w:rsidR="00DC5294" w:rsidRPr="00DC5294" w:rsidRDefault="00DC5294" w:rsidP="00DC5294">
      <w:pPr>
        <w:numPr>
          <w:ilvl w:val="0"/>
          <w:numId w:val="251"/>
        </w:numPr>
      </w:pPr>
      <w:r w:rsidRPr="00DC5294">
        <w:t xml:space="preserve">Corrective action records. </w:t>
      </w:r>
    </w:p>
    <w:p w14:paraId="10367730" w14:textId="77777777" w:rsidR="00DC5294" w:rsidRPr="00DC5294" w:rsidRDefault="00DC5294" w:rsidP="00DC5294">
      <w:pPr>
        <w:numPr>
          <w:ilvl w:val="0"/>
          <w:numId w:val="251"/>
        </w:numPr>
      </w:pPr>
      <w:r w:rsidRPr="00DC5294">
        <w:t xml:space="preserve">Nonconformity reports. </w:t>
      </w:r>
    </w:p>
    <w:p w14:paraId="14871C05" w14:textId="77777777" w:rsidR="00DC5294" w:rsidRPr="00DC5294" w:rsidRDefault="00DC5294" w:rsidP="00DC5294">
      <w:pPr>
        <w:numPr>
          <w:ilvl w:val="0"/>
          <w:numId w:val="251"/>
        </w:numPr>
      </w:pPr>
      <w:r w:rsidRPr="00DC5294">
        <w:t xml:space="preserve">Supplier performance reports. </w:t>
      </w:r>
    </w:p>
    <w:p w14:paraId="1E4AAC68" w14:textId="77777777" w:rsidR="00DC5294" w:rsidRPr="00DC5294" w:rsidRDefault="00DC5294" w:rsidP="00DC5294">
      <w:pPr>
        <w:numPr>
          <w:ilvl w:val="0"/>
          <w:numId w:val="251"/>
        </w:numPr>
      </w:pPr>
      <w:r w:rsidRPr="00DC5294">
        <w:t xml:space="preserve">Improvement records. </w:t>
      </w:r>
    </w:p>
    <w:p w14:paraId="31C4DB49" w14:textId="77777777" w:rsidR="00DC5294" w:rsidRPr="00DC5294" w:rsidRDefault="00DC5294" w:rsidP="00DC5294">
      <w:pPr>
        <w:numPr>
          <w:ilvl w:val="0"/>
          <w:numId w:val="251"/>
        </w:numPr>
      </w:pPr>
      <w:r w:rsidRPr="00DC5294">
        <w:t xml:space="preserve">Annual review records. </w:t>
      </w:r>
    </w:p>
    <w:p w14:paraId="681D60A0" w14:textId="77777777" w:rsidR="00DC5294" w:rsidRPr="00DC5294" w:rsidRDefault="00DC5294" w:rsidP="00DC5294">
      <w:r w:rsidRPr="00DC5294">
        <w:t xml:space="preserve">All records shall be maintained as </w:t>
      </w:r>
      <w:r w:rsidRPr="00DC5294">
        <w:rPr>
          <w:b/>
          <w:bCs/>
        </w:rPr>
        <w:t>controlled documented information</w:t>
      </w:r>
      <w:r w:rsidRPr="00DC5294">
        <w:t xml:space="preserve"> in accordance with the organization's </w:t>
      </w:r>
      <w:r w:rsidRPr="00DC5294">
        <w:rPr>
          <w:b/>
          <w:bCs/>
        </w:rPr>
        <w:t>Document Control Procedure</w:t>
      </w:r>
      <w:r w:rsidRPr="00DC5294">
        <w:t>.</w:t>
      </w:r>
    </w:p>
    <w:p w14:paraId="3A721C1D" w14:textId="1EB672AE" w:rsidR="00DC5294" w:rsidRDefault="00DC5294">
      <w:r>
        <w:br w:type="page"/>
      </w:r>
    </w:p>
    <w:p w14:paraId="0A25F50B" w14:textId="77777777" w:rsidR="00DC5294" w:rsidRPr="00DC5294" w:rsidRDefault="00DC5294" w:rsidP="00DC5294">
      <w:pPr>
        <w:rPr>
          <w:b/>
          <w:bCs/>
        </w:rPr>
      </w:pPr>
      <w:r w:rsidRPr="00DC5294">
        <w:rPr>
          <w:b/>
          <w:bCs/>
        </w:rPr>
        <w:lastRenderedPageBreak/>
        <w:t>21. Review &amp; Approval</w:t>
      </w:r>
    </w:p>
    <w:p w14:paraId="6D366A6E" w14:textId="77777777" w:rsidR="00DC5294" w:rsidRPr="00DC5294" w:rsidRDefault="00DC5294" w:rsidP="00DC5294">
      <w:pPr>
        <w:pBdr>
          <w:bottom w:val="single" w:sz="4" w:space="1" w:color="auto"/>
        </w:pBdr>
        <w:rPr>
          <w:b/>
          <w:bCs/>
        </w:rPr>
      </w:pPr>
      <w:r w:rsidRPr="00DC5294">
        <w:rPr>
          <w:b/>
          <w:bCs/>
        </w:rPr>
        <w:t>21.1 General Requirements</w:t>
      </w:r>
    </w:p>
    <w:p w14:paraId="5B9DEA15" w14:textId="77777777" w:rsidR="00DC5294" w:rsidRPr="00DC5294" w:rsidRDefault="00DC5294" w:rsidP="00DC5294">
      <w:r w:rsidRPr="00DC5294">
        <w:rPr>
          <w:b/>
          <w:bCs/>
        </w:rPr>
        <w:t>Mayekar Technologies Pvt. Ltd.</w:t>
      </w:r>
      <w:r w:rsidRPr="00DC5294">
        <w:t xml:space="preserve"> shall ensure that this </w:t>
      </w:r>
      <w:r w:rsidRPr="00DC5294">
        <w:rPr>
          <w:b/>
          <w:bCs/>
        </w:rPr>
        <w:t>Supplier Security Procedure</w:t>
      </w:r>
      <w:r w:rsidRPr="00DC5294">
        <w:t xml:space="preserve"> is formally reviewed, approved, maintained, and communicated to ensure its continued suitability, adequacy, effectiveness, and alignment with the organization's Information Security Management System (ISMS), business objectives, legal obligations, regulatory requirements, and ISO/IEC 27001:2022 requirements.</w:t>
      </w:r>
    </w:p>
    <w:p w14:paraId="542A05AA" w14:textId="77777777" w:rsidR="00DC5294" w:rsidRPr="00DC5294" w:rsidRDefault="00DC5294" w:rsidP="00DC5294">
      <w:r w:rsidRPr="00DC5294">
        <w:t>Only approved versions of this procedure shall be used within the organization.</w:t>
      </w:r>
    </w:p>
    <w:p w14:paraId="6B282305" w14:textId="677C6031" w:rsidR="00DC5294" w:rsidRPr="00DC5294" w:rsidRDefault="00DC5294" w:rsidP="00DC5294"/>
    <w:p w14:paraId="27566F13" w14:textId="77777777" w:rsidR="00DC5294" w:rsidRDefault="00DC5294">
      <w:pPr>
        <w:rPr>
          <w:b/>
          <w:bCs/>
        </w:rPr>
      </w:pPr>
      <w:r>
        <w:rPr>
          <w:b/>
          <w:bCs/>
        </w:rPr>
        <w:br w:type="page"/>
      </w:r>
    </w:p>
    <w:p w14:paraId="7DD475F7" w14:textId="29832606" w:rsidR="00DC5294" w:rsidRPr="00DC5294" w:rsidRDefault="00DC5294" w:rsidP="00DC5294">
      <w:pPr>
        <w:pBdr>
          <w:bottom w:val="single" w:sz="4" w:space="1" w:color="auto"/>
        </w:pBdr>
        <w:rPr>
          <w:b/>
          <w:bCs/>
        </w:rPr>
      </w:pPr>
      <w:r w:rsidRPr="00DC5294">
        <w:rPr>
          <w:b/>
          <w:bCs/>
        </w:rPr>
        <w:lastRenderedPageBreak/>
        <w:t>21.2 Review Objectives</w:t>
      </w:r>
    </w:p>
    <w:p w14:paraId="5ABE8E5F" w14:textId="77777777" w:rsidR="00DC5294" w:rsidRPr="00DC5294" w:rsidRDefault="00DC5294" w:rsidP="00DC5294">
      <w:r w:rsidRPr="00DC5294">
        <w:t>The review process shall ensure that this procedure:</w:t>
      </w:r>
    </w:p>
    <w:p w14:paraId="5B68C646" w14:textId="77777777" w:rsidR="00DC5294" w:rsidRPr="00DC5294" w:rsidRDefault="00DC5294" w:rsidP="00DC5294">
      <w:pPr>
        <w:numPr>
          <w:ilvl w:val="0"/>
          <w:numId w:val="252"/>
        </w:numPr>
      </w:pPr>
      <w:r w:rsidRPr="00DC5294">
        <w:t xml:space="preserve">Remains suitable for organizational needs. </w:t>
      </w:r>
    </w:p>
    <w:p w14:paraId="5D8B5D9E" w14:textId="77777777" w:rsidR="00DC5294" w:rsidRPr="00DC5294" w:rsidRDefault="00DC5294" w:rsidP="00DC5294">
      <w:pPr>
        <w:numPr>
          <w:ilvl w:val="0"/>
          <w:numId w:val="252"/>
        </w:numPr>
      </w:pPr>
      <w:r w:rsidRPr="00DC5294">
        <w:t xml:space="preserve">Supports the Information Security Management System (ISMS). </w:t>
      </w:r>
    </w:p>
    <w:p w14:paraId="46936FB5" w14:textId="77777777" w:rsidR="00DC5294" w:rsidRPr="00DC5294" w:rsidRDefault="00DC5294" w:rsidP="00DC5294">
      <w:pPr>
        <w:numPr>
          <w:ilvl w:val="0"/>
          <w:numId w:val="252"/>
        </w:numPr>
      </w:pPr>
      <w:r w:rsidRPr="00DC5294">
        <w:t xml:space="preserve">Reflects current supplier security risks. </w:t>
      </w:r>
    </w:p>
    <w:p w14:paraId="21314F84" w14:textId="77777777" w:rsidR="00DC5294" w:rsidRPr="00DC5294" w:rsidRDefault="00DC5294" w:rsidP="00DC5294">
      <w:pPr>
        <w:numPr>
          <w:ilvl w:val="0"/>
          <w:numId w:val="252"/>
        </w:numPr>
      </w:pPr>
      <w:r w:rsidRPr="00DC5294">
        <w:t xml:space="preserve">Complies with applicable legal and regulatory requirements. </w:t>
      </w:r>
    </w:p>
    <w:p w14:paraId="7BC44FD8" w14:textId="77777777" w:rsidR="00DC5294" w:rsidRPr="00DC5294" w:rsidRDefault="00DC5294" w:rsidP="00DC5294">
      <w:pPr>
        <w:numPr>
          <w:ilvl w:val="0"/>
          <w:numId w:val="252"/>
        </w:numPr>
      </w:pPr>
      <w:r w:rsidRPr="00DC5294">
        <w:t xml:space="preserve">Aligns with ISO/IEC 27001 requirements. </w:t>
      </w:r>
    </w:p>
    <w:p w14:paraId="353809F4" w14:textId="77777777" w:rsidR="00DC5294" w:rsidRPr="00DC5294" w:rsidRDefault="00DC5294" w:rsidP="00DC5294">
      <w:pPr>
        <w:numPr>
          <w:ilvl w:val="0"/>
          <w:numId w:val="252"/>
        </w:numPr>
      </w:pPr>
      <w:r w:rsidRPr="00DC5294">
        <w:t xml:space="preserve">Supports business continuity. </w:t>
      </w:r>
    </w:p>
    <w:p w14:paraId="41E2B27A" w14:textId="77777777" w:rsidR="00DC5294" w:rsidRPr="00DC5294" w:rsidRDefault="00DC5294" w:rsidP="00DC5294">
      <w:pPr>
        <w:numPr>
          <w:ilvl w:val="0"/>
          <w:numId w:val="252"/>
        </w:numPr>
      </w:pPr>
      <w:r w:rsidRPr="00DC5294">
        <w:t xml:space="preserve">Reflects organizational changes. </w:t>
      </w:r>
    </w:p>
    <w:p w14:paraId="30E5CE2F" w14:textId="77777777" w:rsidR="00DC5294" w:rsidRPr="00DC5294" w:rsidRDefault="00DC5294" w:rsidP="00DC5294">
      <w:pPr>
        <w:numPr>
          <w:ilvl w:val="0"/>
          <w:numId w:val="252"/>
        </w:numPr>
      </w:pPr>
      <w:r w:rsidRPr="00DC5294">
        <w:t xml:space="preserve">Addresses lessons learned. </w:t>
      </w:r>
    </w:p>
    <w:p w14:paraId="7B23AF12" w14:textId="77777777" w:rsidR="00DC5294" w:rsidRPr="00DC5294" w:rsidRDefault="00DC5294" w:rsidP="00DC5294">
      <w:pPr>
        <w:numPr>
          <w:ilvl w:val="0"/>
          <w:numId w:val="252"/>
        </w:numPr>
      </w:pPr>
      <w:r w:rsidRPr="00DC5294">
        <w:t xml:space="preserve">Supports continual improvement. </w:t>
      </w:r>
    </w:p>
    <w:p w14:paraId="2300491D" w14:textId="39EFFCE7" w:rsidR="00DC5294" w:rsidRPr="00DC5294" w:rsidRDefault="00DC5294" w:rsidP="00DC5294"/>
    <w:p w14:paraId="31D385F5" w14:textId="77777777" w:rsidR="00DC5294" w:rsidRDefault="00DC5294">
      <w:pPr>
        <w:rPr>
          <w:b/>
          <w:bCs/>
        </w:rPr>
      </w:pPr>
      <w:r>
        <w:rPr>
          <w:b/>
          <w:bCs/>
        </w:rPr>
        <w:br w:type="page"/>
      </w:r>
    </w:p>
    <w:p w14:paraId="5D01B5E0" w14:textId="46C5EAF5" w:rsidR="00DC5294" w:rsidRPr="00DC5294" w:rsidRDefault="00DC5294" w:rsidP="00DC5294">
      <w:pPr>
        <w:pBdr>
          <w:bottom w:val="single" w:sz="4" w:space="1" w:color="auto"/>
        </w:pBdr>
        <w:rPr>
          <w:b/>
          <w:bCs/>
        </w:rPr>
      </w:pPr>
      <w:r w:rsidRPr="00DC5294">
        <w:rPr>
          <w:b/>
          <w:bCs/>
        </w:rPr>
        <w:lastRenderedPageBreak/>
        <w:t>21.3 Planned Review</w:t>
      </w:r>
    </w:p>
    <w:p w14:paraId="25AB3223" w14:textId="77777777" w:rsidR="00DC5294" w:rsidRPr="00DC5294" w:rsidRDefault="00DC5294" w:rsidP="00DC5294">
      <w:r w:rsidRPr="00DC5294">
        <w:t>This procedure shall be reviewed at planned intervals.</w:t>
      </w:r>
    </w:p>
    <w:p w14:paraId="33AF2170" w14:textId="77777777" w:rsidR="00DC5294" w:rsidRPr="00DC5294" w:rsidRDefault="00DC5294" w:rsidP="00DC5294">
      <w:r w:rsidRPr="00DC5294">
        <w:t>The review shall normally be conducted:</w:t>
      </w:r>
    </w:p>
    <w:p w14:paraId="60A28C6B" w14:textId="77777777" w:rsidR="00DC5294" w:rsidRPr="00DC5294" w:rsidRDefault="00DC5294" w:rsidP="00DC5294">
      <w:pPr>
        <w:numPr>
          <w:ilvl w:val="0"/>
          <w:numId w:val="253"/>
        </w:numPr>
      </w:pPr>
      <w:r w:rsidRPr="00DC5294">
        <w:t xml:space="preserve">At least once every twelve (12) months. </w:t>
      </w:r>
    </w:p>
    <w:p w14:paraId="56F1D0B1" w14:textId="77777777" w:rsidR="00DC5294" w:rsidRPr="00DC5294" w:rsidRDefault="00DC5294" w:rsidP="00DC5294">
      <w:pPr>
        <w:numPr>
          <w:ilvl w:val="0"/>
          <w:numId w:val="253"/>
        </w:numPr>
      </w:pPr>
      <w:r w:rsidRPr="00DC5294">
        <w:t xml:space="preserve">Before major certification audits where appropriate. </w:t>
      </w:r>
    </w:p>
    <w:p w14:paraId="15DFFEC1" w14:textId="77777777" w:rsidR="00DC5294" w:rsidRPr="00DC5294" w:rsidRDefault="00DC5294" w:rsidP="00DC5294">
      <w:pPr>
        <w:numPr>
          <w:ilvl w:val="0"/>
          <w:numId w:val="253"/>
        </w:numPr>
      </w:pPr>
      <w:r w:rsidRPr="00DC5294">
        <w:t xml:space="preserve">Following significant supplier incidents. </w:t>
      </w:r>
    </w:p>
    <w:p w14:paraId="4D3CED88" w14:textId="77777777" w:rsidR="00DC5294" w:rsidRPr="00DC5294" w:rsidRDefault="00DC5294" w:rsidP="00DC5294">
      <w:pPr>
        <w:numPr>
          <w:ilvl w:val="0"/>
          <w:numId w:val="253"/>
        </w:numPr>
      </w:pPr>
      <w:r w:rsidRPr="00DC5294">
        <w:t xml:space="preserve">Following major business changes. </w:t>
      </w:r>
    </w:p>
    <w:p w14:paraId="357155D2" w14:textId="77777777" w:rsidR="00DC5294" w:rsidRPr="00DC5294" w:rsidRDefault="00DC5294" w:rsidP="00DC5294">
      <w:pPr>
        <w:numPr>
          <w:ilvl w:val="0"/>
          <w:numId w:val="253"/>
        </w:numPr>
      </w:pPr>
      <w:r w:rsidRPr="00DC5294">
        <w:t xml:space="preserve">Following significant technology changes. </w:t>
      </w:r>
    </w:p>
    <w:p w14:paraId="57F623D7" w14:textId="77777777" w:rsidR="00DC5294" w:rsidRPr="00DC5294" w:rsidRDefault="00DC5294" w:rsidP="00DC5294">
      <w:pPr>
        <w:numPr>
          <w:ilvl w:val="0"/>
          <w:numId w:val="253"/>
        </w:numPr>
      </w:pPr>
      <w:r w:rsidRPr="00DC5294">
        <w:t xml:space="preserve">Following regulatory changes. </w:t>
      </w:r>
    </w:p>
    <w:p w14:paraId="18C9E50C" w14:textId="77777777" w:rsidR="00DC5294" w:rsidRPr="00DC5294" w:rsidRDefault="00DC5294" w:rsidP="00DC5294">
      <w:pPr>
        <w:numPr>
          <w:ilvl w:val="0"/>
          <w:numId w:val="253"/>
        </w:numPr>
      </w:pPr>
      <w:r w:rsidRPr="00DC5294">
        <w:t xml:space="preserve">Following major supplier changes. </w:t>
      </w:r>
    </w:p>
    <w:p w14:paraId="1464AD17" w14:textId="77777777" w:rsidR="00DC5294" w:rsidRPr="00DC5294" w:rsidRDefault="00DC5294" w:rsidP="00DC5294">
      <w:pPr>
        <w:numPr>
          <w:ilvl w:val="0"/>
          <w:numId w:val="253"/>
        </w:numPr>
      </w:pPr>
      <w:r w:rsidRPr="00DC5294">
        <w:t xml:space="preserve">Following significant audit findings. </w:t>
      </w:r>
    </w:p>
    <w:p w14:paraId="755119E1" w14:textId="77777777" w:rsidR="00DC5294" w:rsidRPr="00DC5294" w:rsidRDefault="00DC5294" w:rsidP="00DC5294">
      <w:r w:rsidRPr="00DC5294">
        <w:t>Additional reviews may be conducted whenever considered necessary.</w:t>
      </w:r>
    </w:p>
    <w:p w14:paraId="435AB45D" w14:textId="1AC6D063" w:rsidR="00DC5294" w:rsidRPr="00DC5294" w:rsidRDefault="00DC5294" w:rsidP="00DC5294"/>
    <w:p w14:paraId="0AC9F6F2" w14:textId="77777777" w:rsidR="00DC5294" w:rsidRDefault="00DC5294">
      <w:pPr>
        <w:rPr>
          <w:b/>
          <w:bCs/>
        </w:rPr>
      </w:pPr>
      <w:r>
        <w:rPr>
          <w:b/>
          <w:bCs/>
        </w:rPr>
        <w:br w:type="page"/>
      </w:r>
    </w:p>
    <w:p w14:paraId="09C635B8" w14:textId="58352B46" w:rsidR="00DC5294" w:rsidRPr="00DC5294" w:rsidRDefault="00DC5294" w:rsidP="00DC5294">
      <w:pPr>
        <w:pBdr>
          <w:bottom w:val="single" w:sz="4" w:space="1" w:color="auto"/>
        </w:pBdr>
        <w:rPr>
          <w:b/>
          <w:bCs/>
        </w:rPr>
      </w:pPr>
      <w:r w:rsidRPr="00DC5294">
        <w:rPr>
          <w:b/>
          <w:bCs/>
        </w:rPr>
        <w:lastRenderedPageBreak/>
        <w:t>21.4 Review Inputs</w:t>
      </w:r>
    </w:p>
    <w:p w14:paraId="140796D5" w14:textId="77777777" w:rsidR="00DC5294" w:rsidRPr="00DC5294" w:rsidRDefault="00DC5294" w:rsidP="00DC5294">
      <w:r w:rsidRPr="00DC5294">
        <w:t>The review may consider:</w:t>
      </w:r>
    </w:p>
    <w:p w14:paraId="02322BB2" w14:textId="77777777" w:rsidR="00DC5294" w:rsidRPr="00DC5294" w:rsidRDefault="00DC5294" w:rsidP="00DC5294">
      <w:pPr>
        <w:numPr>
          <w:ilvl w:val="0"/>
          <w:numId w:val="254"/>
        </w:numPr>
      </w:pPr>
      <w:r w:rsidRPr="00DC5294">
        <w:t xml:space="preserve">Internal audit results. </w:t>
      </w:r>
    </w:p>
    <w:p w14:paraId="59C2F59F" w14:textId="77777777" w:rsidR="00DC5294" w:rsidRPr="00DC5294" w:rsidRDefault="00DC5294" w:rsidP="00DC5294">
      <w:pPr>
        <w:numPr>
          <w:ilvl w:val="0"/>
          <w:numId w:val="254"/>
        </w:numPr>
      </w:pPr>
      <w:r w:rsidRPr="00DC5294">
        <w:t xml:space="preserve">External audit findings. </w:t>
      </w:r>
    </w:p>
    <w:p w14:paraId="2755CA2E" w14:textId="77777777" w:rsidR="00DC5294" w:rsidRPr="00DC5294" w:rsidRDefault="00DC5294" w:rsidP="00DC5294">
      <w:pPr>
        <w:numPr>
          <w:ilvl w:val="0"/>
          <w:numId w:val="254"/>
        </w:numPr>
      </w:pPr>
      <w:r w:rsidRPr="00DC5294">
        <w:t xml:space="preserve">Supplier performance reviews. </w:t>
      </w:r>
    </w:p>
    <w:p w14:paraId="213A0308" w14:textId="77777777" w:rsidR="00DC5294" w:rsidRPr="00DC5294" w:rsidRDefault="00DC5294" w:rsidP="00DC5294">
      <w:pPr>
        <w:numPr>
          <w:ilvl w:val="0"/>
          <w:numId w:val="254"/>
        </w:numPr>
      </w:pPr>
      <w:r w:rsidRPr="00DC5294">
        <w:t xml:space="preserve">Supplier risk assessments. </w:t>
      </w:r>
    </w:p>
    <w:p w14:paraId="499305D9" w14:textId="77777777" w:rsidR="00DC5294" w:rsidRPr="00DC5294" w:rsidRDefault="00DC5294" w:rsidP="00DC5294">
      <w:pPr>
        <w:numPr>
          <w:ilvl w:val="0"/>
          <w:numId w:val="254"/>
        </w:numPr>
      </w:pPr>
      <w:r w:rsidRPr="00DC5294">
        <w:t xml:space="preserve">Supplier security incidents. </w:t>
      </w:r>
    </w:p>
    <w:p w14:paraId="28543BA9" w14:textId="77777777" w:rsidR="00DC5294" w:rsidRPr="00DC5294" w:rsidRDefault="00DC5294" w:rsidP="00DC5294">
      <w:pPr>
        <w:numPr>
          <w:ilvl w:val="0"/>
          <w:numId w:val="254"/>
        </w:numPr>
      </w:pPr>
      <w:r w:rsidRPr="00DC5294">
        <w:t xml:space="preserve">Business continuity events. </w:t>
      </w:r>
    </w:p>
    <w:p w14:paraId="42819677" w14:textId="77777777" w:rsidR="00DC5294" w:rsidRPr="00DC5294" w:rsidRDefault="00DC5294" w:rsidP="00DC5294">
      <w:pPr>
        <w:numPr>
          <w:ilvl w:val="0"/>
          <w:numId w:val="254"/>
        </w:numPr>
      </w:pPr>
      <w:r w:rsidRPr="00DC5294">
        <w:t xml:space="preserve">Corrective actions. </w:t>
      </w:r>
    </w:p>
    <w:p w14:paraId="0076256E" w14:textId="77777777" w:rsidR="00DC5294" w:rsidRPr="00DC5294" w:rsidRDefault="00DC5294" w:rsidP="00DC5294">
      <w:pPr>
        <w:numPr>
          <w:ilvl w:val="0"/>
          <w:numId w:val="254"/>
        </w:numPr>
      </w:pPr>
      <w:r w:rsidRPr="00DC5294">
        <w:t xml:space="preserve">Nonconformities. </w:t>
      </w:r>
    </w:p>
    <w:p w14:paraId="4F86AA67" w14:textId="77777777" w:rsidR="00DC5294" w:rsidRPr="00DC5294" w:rsidRDefault="00DC5294" w:rsidP="00DC5294">
      <w:pPr>
        <w:numPr>
          <w:ilvl w:val="0"/>
          <w:numId w:val="254"/>
        </w:numPr>
      </w:pPr>
      <w:r w:rsidRPr="00DC5294">
        <w:t xml:space="preserve">Regulatory updates. </w:t>
      </w:r>
    </w:p>
    <w:p w14:paraId="7C440928" w14:textId="77777777" w:rsidR="00DC5294" w:rsidRPr="00DC5294" w:rsidRDefault="00DC5294" w:rsidP="00DC5294">
      <w:pPr>
        <w:numPr>
          <w:ilvl w:val="0"/>
          <w:numId w:val="254"/>
        </w:numPr>
      </w:pPr>
      <w:r w:rsidRPr="00DC5294">
        <w:t xml:space="preserve">Legal changes. </w:t>
      </w:r>
    </w:p>
    <w:p w14:paraId="592043BB" w14:textId="77777777" w:rsidR="00DC5294" w:rsidRPr="00DC5294" w:rsidRDefault="00DC5294" w:rsidP="00DC5294">
      <w:pPr>
        <w:numPr>
          <w:ilvl w:val="0"/>
          <w:numId w:val="254"/>
        </w:numPr>
      </w:pPr>
      <w:r w:rsidRPr="00DC5294">
        <w:t xml:space="preserve">Customer requirements. </w:t>
      </w:r>
    </w:p>
    <w:p w14:paraId="45D3550B" w14:textId="77777777" w:rsidR="00DC5294" w:rsidRPr="00DC5294" w:rsidRDefault="00DC5294" w:rsidP="00DC5294">
      <w:pPr>
        <w:numPr>
          <w:ilvl w:val="0"/>
          <w:numId w:val="254"/>
        </w:numPr>
      </w:pPr>
      <w:r w:rsidRPr="00DC5294">
        <w:t xml:space="preserve">Management review outputs. </w:t>
      </w:r>
    </w:p>
    <w:p w14:paraId="5772675A" w14:textId="77777777" w:rsidR="00DC5294" w:rsidRPr="00DC5294" w:rsidRDefault="00DC5294" w:rsidP="00DC5294">
      <w:pPr>
        <w:numPr>
          <w:ilvl w:val="0"/>
          <w:numId w:val="254"/>
        </w:numPr>
      </w:pPr>
      <w:r w:rsidRPr="00DC5294">
        <w:t xml:space="preserve">Emerging threats. </w:t>
      </w:r>
    </w:p>
    <w:p w14:paraId="5AF3D829" w14:textId="77777777" w:rsidR="00DC5294" w:rsidRPr="00DC5294" w:rsidRDefault="00DC5294" w:rsidP="00DC5294">
      <w:pPr>
        <w:numPr>
          <w:ilvl w:val="0"/>
          <w:numId w:val="254"/>
        </w:numPr>
      </w:pPr>
      <w:r w:rsidRPr="00DC5294">
        <w:t xml:space="preserve">Changes in technology. </w:t>
      </w:r>
    </w:p>
    <w:p w14:paraId="57B88F62" w14:textId="77777777" w:rsidR="00DC5294" w:rsidRPr="00DC5294" w:rsidRDefault="00DC5294" w:rsidP="00DC5294">
      <w:pPr>
        <w:numPr>
          <w:ilvl w:val="0"/>
          <w:numId w:val="254"/>
        </w:numPr>
      </w:pPr>
      <w:r w:rsidRPr="00DC5294">
        <w:t xml:space="preserve">Lessons learned. </w:t>
      </w:r>
    </w:p>
    <w:p w14:paraId="5E61916B" w14:textId="77777777" w:rsidR="00DC5294" w:rsidRPr="00DC5294" w:rsidRDefault="00DC5294" w:rsidP="00DC5294">
      <w:pPr>
        <w:numPr>
          <w:ilvl w:val="0"/>
          <w:numId w:val="254"/>
        </w:numPr>
      </w:pPr>
      <w:r w:rsidRPr="00DC5294">
        <w:t xml:space="preserve">Feedback from interested parties. </w:t>
      </w:r>
    </w:p>
    <w:p w14:paraId="6014A882" w14:textId="01136594" w:rsidR="00DC5294" w:rsidRPr="00DC5294" w:rsidRDefault="00DC5294" w:rsidP="00DC5294"/>
    <w:p w14:paraId="2912C4C7" w14:textId="77777777" w:rsidR="00DC5294" w:rsidRDefault="00DC5294">
      <w:pPr>
        <w:rPr>
          <w:b/>
          <w:bCs/>
        </w:rPr>
      </w:pPr>
      <w:r>
        <w:rPr>
          <w:b/>
          <w:bCs/>
        </w:rPr>
        <w:br w:type="page"/>
      </w:r>
    </w:p>
    <w:p w14:paraId="13917FFC" w14:textId="602C9310" w:rsidR="00DC5294" w:rsidRPr="00DC5294" w:rsidRDefault="00DC5294" w:rsidP="00DC5294">
      <w:pPr>
        <w:pBdr>
          <w:bottom w:val="single" w:sz="4" w:space="1" w:color="auto"/>
        </w:pBdr>
        <w:rPr>
          <w:b/>
          <w:bCs/>
        </w:rPr>
      </w:pPr>
      <w:r w:rsidRPr="00DC5294">
        <w:rPr>
          <w:b/>
          <w:bCs/>
        </w:rPr>
        <w:lastRenderedPageBreak/>
        <w:t>21.5 Review Responsibilities</w:t>
      </w:r>
    </w:p>
    <w:p w14:paraId="4FE7AA95" w14:textId="77777777" w:rsidR="00DC5294" w:rsidRPr="00DC5294" w:rsidRDefault="00DC5294" w:rsidP="00DC5294">
      <w:r w:rsidRPr="00DC5294">
        <w:t>The review process shall involve appropriate personnel.</w:t>
      </w:r>
    </w:p>
    <w:p w14:paraId="0587ED46" w14:textId="77777777" w:rsidR="00DC5294" w:rsidRPr="00DC5294" w:rsidRDefault="00DC5294" w:rsidP="00DC5294">
      <w:r w:rsidRPr="00DC5294">
        <w:t>Responsibilities may include:</w:t>
      </w:r>
    </w:p>
    <w:tbl>
      <w:tblPr>
        <w:tblStyle w:val="GridTable5Dark-Accent1"/>
        <w:tblW w:w="0" w:type="auto"/>
        <w:tblLook w:val="04A0" w:firstRow="1" w:lastRow="0" w:firstColumn="1" w:lastColumn="0" w:noHBand="0" w:noVBand="1"/>
      </w:tblPr>
      <w:tblGrid>
        <w:gridCol w:w="2867"/>
        <w:gridCol w:w="6149"/>
      </w:tblGrid>
      <w:tr w:rsidR="00DC5294" w:rsidRPr="00DC5294" w14:paraId="17FB6426" w14:textId="77777777" w:rsidTr="00DC52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A6536C" w14:textId="77777777" w:rsidR="00DC5294" w:rsidRPr="00DC5294" w:rsidRDefault="00DC5294" w:rsidP="00DC5294">
            <w:pPr>
              <w:spacing w:after="160" w:line="278" w:lineRule="auto"/>
            </w:pPr>
            <w:r w:rsidRPr="00DC5294">
              <w:t>Role</w:t>
            </w:r>
          </w:p>
        </w:tc>
        <w:tc>
          <w:tcPr>
            <w:tcW w:w="0" w:type="auto"/>
            <w:hideMark/>
          </w:tcPr>
          <w:p w14:paraId="69DB2A87" w14:textId="77777777" w:rsidR="00DC5294" w:rsidRPr="00DC5294" w:rsidRDefault="00DC5294" w:rsidP="00DC5294">
            <w:pPr>
              <w:spacing w:after="160" w:line="278" w:lineRule="auto"/>
              <w:cnfStyle w:val="100000000000" w:firstRow="1" w:lastRow="0" w:firstColumn="0" w:lastColumn="0" w:oddVBand="0" w:evenVBand="0" w:oddHBand="0" w:evenHBand="0" w:firstRowFirstColumn="0" w:firstRowLastColumn="0" w:lastRowFirstColumn="0" w:lastRowLastColumn="0"/>
            </w:pPr>
            <w:r w:rsidRPr="00DC5294">
              <w:t>Responsibility</w:t>
            </w:r>
          </w:p>
        </w:tc>
      </w:tr>
      <w:tr w:rsidR="00DC5294" w:rsidRPr="00DC5294" w14:paraId="25FFF1E8" w14:textId="77777777" w:rsidTr="00DC5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DB6E3" w14:textId="77777777" w:rsidR="00DC5294" w:rsidRPr="00DC5294" w:rsidRDefault="00DC5294" w:rsidP="00DC5294">
            <w:pPr>
              <w:spacing w:after="160" w:line="278" w:lineRule="auto"/>
            </w:pPr>
            <w:r w:rsidRPr="00DC5294">
              <w:t>Top Management</w:t>
            </w:r>
          </w:p>
        </w:tc>
        <w:tc>
          <w:tcPr>
            <w:tcW w:w="0" w:type="auto"/>
            <w:hideMark/>
          </w:tcPr>
          <w:p w14:paraId="349DD4F8" w14:textId="77777777" w:rsidR="00DC5294" w:rsidRPr="00DC5294" w:rsidRDefault="00DC5294" w:rsidP="00DC5294">
            <w:pPr>
              <w:spacing w:after="160" w:line="278" w:lineRule="auto"/>
              <w:cnfStyle w:val="000000100000" w:firstRow="0" w:lastRow="0" w:firstColumn="0" w:lastColumn="0" w:oddVBand="0" w:evenVBand="0" w:oddHBand="1" w:evenHBand="0" w:firstRowFirstColumn="0" w:firstRowLastColumn="0" w:lastRowFirstColumn="0" w:lastRowLastColumn="0"/>
            </w:pPr>
            <w:r w:rsidRPr="00DC5294">
              <w:t>Approve the procedure and significant revisions.</w:t>
            </w:r>
          </w:p>
        </w:tc>
      </w:tr>
      <w:tr w:rsidR="00DC5294" w:rsidRPr="00DC5294" w14:paraId="0EB8FFA8" w14:textId="77777777" w:rsidTr="00DC5294">
        <w:tc>
          <w:tcPr>
            <w:cnfStyle w:val="001000000000" w:firstRow="0" w:lastRow="0" w:firstColumn="1" w:lastColumn="0" w:oddVBand="0" w:evenVBand="0" w:oddHBand="0" w:evenHBand="0" w:firstRowFirstColumn="0" w:firstRowLastColumn="0" w:lastRowFirstColumn="0" w:lastRowLastColumn="0"/>
            <w:tcW w:w="0" w:type="auto"/>
            <w:hideMark/>
          </w:tcPr>
          <w:p w14:paraId="66F01384" w14:textId="77777777" w:rsidR="00DC5294" w:rsidRPr="00DC5294" w:rsidRDefault="00DC5294" w:rsidP="00DC5294">
            <w:pPr>
              <w:spacing w:after="160" w:line="278" w:lineRule="auto"/>
            </w:pPr>
            <w:r w:rsidRPr="00DC5294">
              <w:t>Information Security Manager</w:t>
            </w:r>
          </w:p>
        </w:tc>
        <w:tc>
          <w:tcPr>
            <w:tcW w:w="0" w:type="auto"/>
            <w:hideMark/>
          </w:tcPr>
          <w:p w14:paraId="23299EAC" w14:textId="77777777" w:rsidR="00DC5294" w:rsidRPr="00DC5294" w:rsidRDefault="00DC5294" w:rsidP="00DC5294">
            <w:pPr>
              <w:spacing w:after="160" w:line="278" w:lineRule="auto"/>
              <w:cnfStyle w:val="000000000000" w:firstRow="0" w:lastRow="0" w:firstColumn="0" w:lastColumn="0" w:oddVBand="0" w:evenVBand="0" w:oddHBand="0" w:evenHBand="0" w:firstRowFirstColumn="0" w:firstRowLastColumn="0" w:lastRowFirstColumn="0" w:lastRowLastColumn="0"/>
            </w:pPr>
            <w:r w:rsidRPr="00DC5294">
              <w:t>Coordinate document review, revision, and approval activities.</w:t>
            </w:r>
          </w:p>
        </w:tc>
      </w:tr>
      <w:tr w:rsidR="00DC5294" w:rsidRPr="00DC5294" w14:paraId="219C512D" w14:textId="77777777" w:rsidTr="00DC5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349B55" w14:textId="77777777" w:rsidR="00DC5294" w:rsidRPr="00DC5294" w:rsidRDefault="00DC5294" w:rsidP="00DC5294">
            <w:pPr>
              <w:spacing w:after="160" w:line="278" w:lineRule="auto"/>
            </w:pPr>
            <w:r w:rsidRPr="00DC5294">
              <w:t>ISMS Team</w:t>
            </w:r>
          </w:p>
        </w:tc>
        <w:tc>
          <w:tcPr>
            <w:tcW w:w="0" w:type="auto"/>
            <w:hideMark/>
          </w:tcPr>
          <w:p w14:paraId="7F37FAC5" w14:textId="77777777" w:rsidR="00DC5294" w:rsidRPr="00DC5294" w:rsidRDefault="00DC5294" w:rsidP="00DC5294">
            <w:pPr>
              <w:spacing w:after="160" w:line="278" w:lineRule="auto"/>
              <w:cnfStyle w:val="000000100000" w:firstRow="0" w:lastRow="0" w:firstColumn="0" w:lastColumn="0" w:oddVBand="0" w:evenVBand="0" w:oddHBand="1" w:evenHBand="0" w:firstRowFirstColumn="0" w:firstRowLastColumn="0" w:lastRowFirstColumn="0" w:lastRowLastColumn="0"/>
            </w:pPr>
            <w:r w:rsidRPr="00DC5294">
              <w:t>Review technical accuracy and compliance with ISO/IEC 27001 requirements.</w:t>
            </w:r>
          </w:p>
        </w:tc>
      </w:tr>
      <w:tr w:rsidR="00DC5294" w:rsidRPr="00DC5294" w14:paraId="0236B280" w14:textId="77777777" w:rsidTr="00DC5294">
        <w:tc>
          <w:tcPr>
            <w:cnfStyle w:val="001000000000" w:firstRow="0" w:lastRow="0" w:firstColumn="1" w:lastColumn="0" w:oddVBand="0" w:evenVBand="0" w:oddHBand="0" w:evenHBand="0" w:firstRowFirstColumn="0" w:firstRowLastColumn="0" w:lastRowFirstColumn="0" w:lastRowLastColumn="0"/>
            <w:tcW w:w="0" w:type="auto"/>
            <w:hideMark/>
          </w:tcPr>
          <w:p w14:paraId="04E2FDB3" w14:textId="77777777" w:rsidR="00DC5294" w:rsidRPr="00DC5294" w:rsidRDefault="00DC5294" w:rsidP="00DC5294">
            <w:pPr>
              <w:spacing w:after="160" w:line="278" w:lineRule="auto"/>
            </w:pPr>
            <w:r w:rsidRPr="00DC5294">
              <w:t>Procurement Team</w:t>
            </w:r>
          </w:p>
        </w:tc>
        <w:tc>
          <w:tcPr>
            <w:tcW w:w="0" w:type="auto"/>
            <w:hideMark/>
          </w:tcPr>
          <w:p w14:paraId="132B610C" w14:textId="77777777" w:rsidR="00DC5294" w:rsidRPr="00DC5294" w:rsidRDefault="00DC5294" w:rsidP="00DC5294">
            <w:pPr>
              <w:spacing w:after="160" w:line="278" w:lineRule="auto"/>
              <w:cnfStyle w:val="000000000000" w:firstRow="0" w:lastRow="0" w:firstColumn="0" w:lastColumn="0" w:oddVBand="0" w:evenVBand="0" w:oddHBand="0" w:evenHBand="0" w:firstRowFirstColumn="0" w:firstRowLastColumn="0" w:lastRowFirstColumn="0" w:lastRowLastColumn="0"/>
            </w:pPr>
            <w:r w:rsidRPr="00DC5294">
              <w:t>Review supplier management requirements.</w:t>
            </w:r>
          </w:p>
        </w:tc>
      </w:tr>
      <w:tr w:rsidR="00DC5294" w:rsidRPr="00DC5294" w14:paraId="0A04F6CC" w14:textId="77777777" w:rsidTr="00DC52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6A8144" w14:textId="77777777" w:rsidR="00DC5294" w:rsidRPr="00DC5294" w:rsidRDefault="00DC5294" w:rsidP="00DC5294">
            <w:pPr>
              <w:spacing w:after="160" w:line="278" w:lineRule="auto"/>
            </w:pPr>
            <w:r w:rsidRPr="00DC5294">
              <w:t>Business Owners</w:t>
            </w:r>
          </w:p>
        </w:tc>
        <w:tc>
          <w:tcPr>
            <w:tcW w:w="0" w:type="auto"/>
            <w:hideMark/>
          </w:tcPr>
          <w:p w14:paraId="1BEDB9FE" w14:textId="77777777" w:rsidR="00DC5294" w:rsidRPr="00DC5294" w:rsidRDefault="00DC5294" w:rsidP="00DC5294">
            <w:pPr>
              <w:spacing w:after="160" w:line="278" w:lineRule="auto"/>
              <w:cnfStyle w:val="000000100000" w:firstRow="0" w:lastRow="0" w:firstColumn="0" w:lastColumn="0" w:oddVBand="0" w:evenVBand="0" w:oddHBand="1" w:evenHBand="0" w:firstRowFirstColumn="0" w:firstRowLastColumn="0" w:lastRowFirstColumn="0" w:lastRowLastColumn="0"/>
            </w:pPr>
            <w:r w:rsidRPr="00DC5294">
              <w:t>Review business applicability and operational effectiveness.</w:t>
            </w:r>
          </w:p>
        </w:tc>
      </w:tr>
      <w:tr w:rsidR="00DC5294" w:rsidRPr="00DC5294" w14:paraId="587B3553" w14:textId="77777777" w:rsidTr="00DC5294">
        <w:tc>
          <w:tcPr>
            <w:cnfStyle w:val="001000000000" w:firstRow="0" w:lastRow="0" w:firstColumn="1" w:lastColumn="0" w:oddVBand="0" w:evenVBand="0" w:oddHBand="0" w:evenHBand="0" w:firstRowFirstColumn="0" w:firstRowLastColumn="0" w:lastRowFirstColumn="0" w:lastRowLastColumn="0"/>
            <w:tcW w:w="0" w:type="auto"/>
            <w:hideMark/>
          </w:tcPr>
          <w:p w14:paraId="7B7C96CE" w14:textId="77777777" w:rsidR="00DC5294" w:rsidRPr="00DC5294" w:rsidRDefault="00DC5294" w:rsidP="00DC5294">
            <w:pPr>
              <w:spacing w:after="160" w:line="278" w:lineRule="auto"/>
            </w:pPr>
            <w:r w:rsidRPr="00DC5294">
              <w:t>Document Owner</w:t>
            </w:r>
          </w:p>
        </w:tc>
        <w:tc>
          <w:tcPr>
            <w:tcW w:w="0" w:type="auto"/>
            <w:hideMark/>
          </w:tcPr>
          <w:p w14:paraId="75B26936" w14:textId="77777777" w:rsidR="00DC5294" w:rsidRPr="00DC5294" w:rsidRDefault="00DC5294" w:rsidP="00DC5294">
            <w:pPr>
              <w:spacing w:after="160" w:line="278" w:lineRule="auto"/>
              <w:cnfStyle w:val="000000000000" w:firstRow="0" w:lastRow="0" w:firstColumn="0" w:lastColumn="0" w:oddVBand="0" w:evenVBand="0" w:oddHBand="0" w:evenHBand="0" w:firstRowFirstColumn="0" w:firstRowLastColumn="0" w:lastRowFirstColumn="0" w:lastRowLastColumn="0"/>
            </w:pPr>
            <w:r w:rsidRPr="00DC5294">
              <w:t>Maintain document accuracy, revision history, and controlled distribution.</w:t>
            </w:r>
          </w:p>
        </w:tc>
      </w:tr>
    </w:tbl>
    <w:p w14:paraId="09B9A2F9" w14:textId="6DB3CD5F" w:rsidR="00DC5294" w:rsidRPr="00DC5294" w:rsidRDefault="00DC5294" w:rsidP="00DC5294"/>
    <w:p w14:paraId="4ECE0971" w14:textId="77777777" w:rsidR="00DC5294" w:rsidRDefault="00DC5294">
      <w:pPr>
        <w:rPr>
          <w:b/>
          <w:bCs/>
        </w:rPr>
      </w:pPr>
      <w:r>
        <w:rPr>
          <w:b/>
          <w:bCs/>
        </w:rPr>
        <w:br w:type="page"/>
      </w:r>
    </w:p>
    <w:p w14:paraId="31ADDA90" w14:textId="25DA9D37" w:rsidR="00DC5294" w:rsidRPr="00DC5294" w:rsidRDefault="00DC5294" w:rsidP="00DC5294">
      <w:pPr>
        <w:pBdr>
          <w:bottom w:val="single" w:sz="4" w:space="1" w:color="auto"/>
        </w:pBdr>
        <w:rPr>
          <w:b/>
          <w:bCs/>
        </w:rPr>
      </w:pPr>
      <w:r w:rsidRPr="00DC5294">
        <w:rPr>
          <w:b/>
          <w:bCs/>
        </w:rPr>
        <w:lastRenderedPageBreak/>
        <w:t>21.6 Approval Process</w:t>
      </w:r>
    </w:p>
    <w:p w14:paraId="75A69150" w14:textId="77777777" w:rsidR="00DC5294" w:rsidRPr="00DC5294" w:rsidRDefault="00DC5294" w:rsidP="00DC5294">
      <w:r w:rsidRPr="00DC5294">
        <w:t>This procedure shall be approved before:</w:t>
      </w:r>
    </w:p>
    <w:p w14:paraId="1221A373" w14:textId="77777777" w:rsidR="00DC5294" w:rsidRPr="00DC5294" w:rsidRDefault="00DC5294" w:rsidP="00DC5294">
      <w:pPr>
        <w:numPr>
          <w:ilvl w:val="0"/>
          <w:numId w:val="255"/>
        </w:numPr>
      </w:pPr>
      <w:r w:rsidRPr="00DC5294">
        <w:t xml:space="preserve">Initial issue. </w:t>
      </w:r>
    </w:p>
    <w:p w14:paraId="2F883025" w14:textId="77777777" w:rsidR="00DC5294" w:rsidRPr="00DC5294" w:rsidRDefault="00DC5294" w:rsidP="00DC5294">
      <w:pPr>
        <w:numPr>
          <w:ilvl w:val="0"/>
          <w:numId w:val="255"/>
        </w:numPr>
      </w:pPr>
      <w:r w:rsidRPr="00DC5294">
        <w:t xml:space="preserve">Major revision. </w:t>
      </w:r>
    </w:p>
    <w:p w14:paraId="16ABCC38" w14:textId="77777777" w:rsidR="00DC5294" w:rsidRPr="00DC5294" w:rsidRDefault="00DC5294" w:rsidP="00DC5294">
      <w:pPr>
        <w:numPr>
          <w:ilvl w:val="0"/>
          <w:numId w:val="255"/>
        </w:numPr>
      </w:pPr>
      <w:r w:rsidRPr="00DC5294">
        <w:t xml:space="preserve">Significant content changes. </w:t>
      </w:r>
    </w:p>
    <w:p w14:paraId="57C62C7A" w14:textId="77777777" w:rsidR="00DC5294" w:rsidRPr="00DC5294" w:rsidRDefault="00DC5294" w:rsidP="00DC5294">
      <w:pPr>
        <w:numPr>
          <w:ilvl w:val="0"/>
          <w:numId w:val="255"/>
        </w:numPr>
      </w:pPr>
      <w:r w:rsidRPr="00DC5294">
        <w:t xml:space="preserve">New version release. </w:t>
      </w:r>
    </w:p>
    <w:p w14:paraId="68A51DA2" w14:textId="77777777" w:rsidR="00DC5294" w:rsidRPr="00DC5294" w:rsidRDefault="00DC5294" w:rsidP="00DC5294">
      <w:pPr>
        <w:numPr>
          <w:ilvl w:val="0"/>
          <w:numId w:val="255"/>
        </w:numPr>
      </w:pPr>
      <w:r w:rsidRPr="00DC5294">
        <w:t xml:space="preserve">Reissue following major organizational changes. </w:t>
      </w:r>
    </w:p>
    <w:p w14:paraId="216EBD79" w14:textId="77777777" w:rsidR="00DC5294" w:rsidRPr="00DC5294" w:rsidRDefault="00DC5294" w:rsidP="00DC5294">
      <w:r w:rsidRPr="00DC5294">
        <w:t>Approval shall be provided by authorized management according to the organization's Document Control Procedure.</w:t>
      </w:r>
    </w:p>
    <w:p w14:paraId="30679AD5" w14:textId="514D124F" w:rsidR="00DC5294" w:rsidRPr="00DC5294" w:rsidRDefault="00DC5294" w:rsidP="00DC5294"/>
    <w:p w14:paraId="49EC3070" w14:textId="77777777" w:rsidR="00DC5294" w:rsidRDefault="00DC5294">
      <w:pPr>
        <w:rPr>
          <w:b/>
          <w:bCs/>
        </w:rPr>
      </w:pPr>
      <w:r>
        <w:rPr>
          <w:b/>
          <w:bCs/>
        </w:rPr>
        <w:br w:type="page"/>
      </w:r>
    </w:p>
    <w:p w14:paraId="11ABA8FC" w14:textId="14C44DDF" w:rsidR="00DC5294" w:rsidRPr="00DC5294" w:rsidRDefault="00DC5294" w:rsidP="00DC5294">
      <w:pPr>
        <w:pBdr>
          <w:bottom w:val="single" w:sz="4" w:space="1" w:color="auto"/>
        </w:pBdr>
        <w:rPr>
          <w:b/>
          <w:bCs/>
        </w:rPr>
      </w:pPr>
      <w:r w:rsidRPr="00DC5294">
        <w:rPr>
          <w:b/>
          <w:bCs/>
        </w:rPr>
        <w:lastRenderedPageBreak/>
        <w:t>21.7 Version Control</w:t>
      </w:r>
    </w:p>
    <w:p w14:paraId="017E8997" w14:textId="77777777" w:rsidR="00DC5294" w:rsidRPr="00DC5294" w:rsidRDefault="00DC5294" w:rsidP="00DC5294">
      <w:r w:rsidRPr="00DC5294">
        <w:t>Each approved version shall include:</w:t>
      </w:r>
    </w:p>
    <w:p w14:paraId="6E71289D" w14:textId="77777777" w:rsidR="00DC5294" w:rsidRPr="00DC5294" w:rsidRDefault="00DC5294" w:rsidP="00DC5294">
      <w:pPr>
        <w:numPr>
          <w:ilvl w:val="0"/>
          <w:numId w:val="256"/>
        </w:numPr>
      </w:pPr>
      <w:r w:rsidRPr="00DC5294">
        <w:t xml:space="preserve">Document title. </w:t>
      </w:r>
    </w:p>
    <w:p w14:paraId="0630092C" w14:textId="77777777" w:rsidR="00DC5294" w:rsidRPr="00DC5294" w:rsidRDefault="00DC5294" w:rsidP="00DC5294">
      <w:pPr>
        <w:numPr>
          <w:ilvl w:val="0"/>
          <w:numId w:val="256"/>
        </w:numPr>
      </w:pPr>
      <w:r w:rsidRPr="00DC5294">
        <w:t xml:space="preserve">Document number. </w:t>
      </w:r>
    </w:p>
    <w:p w14:paraId="7BDC9ED8" w14:textId="77777777" w:rsidR="00DC5294" w:rsidRPr="00DC5294" w:rsidRDefault="00DC5294" w:rsidP="00DC5294">
      <w:pPr>
        <w:numPr>
          <w:ilvl w:val="0"/>
          <w:numId w:val="256"/>
        </w:numPr>
      </w:pPr>
      <w:r w:rsidRPr="00DC5294">
        <w:t xml:space="preserve">Version number. </w:t>
      </w:r>
    </w:p>
    <w:p w14:paraId="59C6B7B5" w14:textId="77777777" w:rsidR="00DC5294" w:rsidRPr="00DC5294" w:rsidRDefault="00DC5294" w:rsidP="00DC5294">
      <w:pPr>
        <w:numPr>
          <w:ilvl w:val="0"/>
          <w:numId w:val="256"/>
        </w:numPr>
      </w:pPr>
      <w:r w:rsidRPr="00DC5294">
        <w:t xml:space="preserve">Effective date. </w:t>
      </w:r>
    </w:p>
    <w:p w14:paraId="378282AE" w14:textId="77777777" w:rsidR="00DC5294" w:rsidRPr="00DC5294" w:rsidRDefault="00DC5294" w:rsidP="00DC5294">
      <w:pPr>
        <w:numPr>
          <w:ilvl w:val="0"/>
          <w:numId w:val="256"/>
        </w:numPr>
      </w:pPr>
      <w:r w:rsidRPr="00DC5294">
        <w:t xml:space="preserve">Review date. </w:t>
      </w:r>
    </w:p>
    <w:p w14:paraId="24DC2494" w14:textId="77777777" w:rsidR="00DC5294" w:rsidRPr="00DC5294" w:rsidRDefault="00DC5294" w:rsidP="00DC5294">
      <w:pPr>
        <w:numPr>
          <w:ilvl w:val="0"/>
          <w:numId w:val="256"/>
        </w:numPr>
      </w:pPr>
      <w:r w:rsidRPr="00DC5294">
        <w:t xml:space="preserve">Approval date. </w:t>
      </w:r>
    </w:p>
    <w:p w14:paraId="2C7413AA" w14:textId="77777777" w:rsidR="00DC5294" w:rsidRPr="00DC5294" w:rsidRDefault="00DC5294" w:rsidP="00DC5294">
      <w:pPr>
        <w:numPr>
          <w:ilvl w:val="0"/>
          <w:numId w:val="256"/>
        </w:numPr>
      </w:pPr>
      <w:r w:rsidRPr="00DC5294">
        <w:t xml:space="preserve">Document owner. </w:t>
      </w:r>
    </w:p>
    <w:p w14:paraId="7C2328B0" w14:textId="77777777" w:rsidR="00DC5294" w:rsidRPr="00DC5294" w:rsidRDefault="00DC5294" w:rsidP="00DC5294">
      <w:pPr>
        <w:numPr>
          <w:ilvl w:val="0"/>
          <w:numId w:val="256"/>
        </w:numPr>
      </w:pPr>
      <w:r w:rsidRPr="00DC5294">
        <w:t xml:space="preserve">Approver. </w:t>
      </w:r>
    </w:p>
    <w:p w14:paraId="6BDCD029" w14:textId="77777777" w:rsidR="00DC5294" w:rsidRPr="00DC5294" w:rsidRDefault="00DC5294" w:rsidP="00DC5294">
      <w:pPr>
        <w:numPr>
          <w:ilvl w:val="0"/>
          <w:numId w:val="256"/>
        </w:numPr>
      </w:pPr>
      <w:r w:rsidRPr="00DC5294">
        <w:t xml:space="preserve">Classification. </w:t>
      </w:r>
    </w:p>
    <w:p w14:paraId="112AA836" w14:textId="77777777" w:rsidR="00DC5294" w:rsidRPr="00DC5294" w:rsidRDefault="00DC5294" w:rsidP="00DC5294">
      <w:pPr>
        <w:numPr>
          <w:ilvl w:val="0"/>
          <w:numId w:val="256"/>
        </w:numPr>
      </w:pPr>
      <w:r w:rsidRPr="00DC5294">
        <w:t xml:space="preserve">Revision history. </w:t>
      </w:r>
    </w:p>
    <w:p w14:paraId="2C83E813" w14:textId="77777777" w:rsidR="00DC5294" w:rsidRPr="00DC5294" w:rsidRDefault="00DC5294" w:rsidP="00DC5294">
      <w:r w:rsidRPr="00DC5294">
        <w:t>Superseded versions shall be archived according to the organization's document retention requirements.</w:t>
      </w:r>
    </w:p>
    <w:p w14:paraId="5B6AED2E" w14:textId="050B1D05" w:rsidR="00DC5294" w:rsidRPr="00DC5294" w:rsidRDefault="00DC5294" w:rsidP="00DC5294"/>
    <w:p w14:paraId="3C6EAC90" w14:textId="77777777" w:rsidR="00DC5294" w:rsidRDefault="00DC5294">
      <w:pPr>
        <w:rPr>
          <w:b/>
          <w:bCs/>
        </w:rPr>
      </w:pPr>
      <w:r>
        <w:rPr>
          <w:b/>
          <w:bCs/>
        </w:rPr>
        <w:br w:type="page"/>
      </w:r>
    </w:p>
    <w:p w14:paraId="3019D41B" w14:textId="1665049D" w:rsidR="00DC5294" w:rsidRPr="00DC5294" w:rsidRDefault="00DC5294" w:rsidP="00DC5294">
      <w:pPr>
        <w:pBdr>
          <w:bottom w:val="single" w:sz="4" w:space="1" w:color="auto"/>
        </w:pBdr>
        <w:rPr>
          <w:b/>
          <w:bCs/>
        </w:rPr>
      </w:pPr>
      <w:r w:rsidRPr="00DC5294">
        <w:rPr>
          <w:b/>
          <w:bCs/>
        </w:rPr>
        <w:lastRenderedPageBreak/>
        <w:t>21.8 Revision History</w:t>
      </w:r>
    </w:p>
    <w:p w14:paraId="69EAD3D7" w14:textId="77777777" w:rsidR="00DC5294" w:rsidRPr="00DC5294" w:rsidRDefault="00DC5294" w:rsidP="00DC5294">
      <w:r w:rsidRPr="00DC5294">
        <w:t>Changes to this procedure shall be recorded in the document revision history.</w:t>
      </w:r>
    </w:p>
    <w:p w14:paraId="70CDDC9C" w14:textId="77777777" w:rsidR="00DC5294" w:rsidRPr="00DC5294" w:rsidRDefault="00DC5294" w:rsidP="00DC5294">
      <w:r w:rsidRPr="00DC5294">
        <w:t>The revision history should include:</w:t>
      </w:r>
    </w:p>
    <w:p w14:paraId="24953007" w14:textId="77777777" w:rsidR="00DC5294" w:rsidRPr="00DC5294" w:rsidRDefault="00DC5294" w:rsidP="00DC5294">
      <w:pPr>
        <w:numPr>
          <w:ilvl w:val="0"/>
          <w:numId w:val="257"/>
        </w:numPr>
      </w:pPr>
      <w:r w:rsidRPr="00DC5294">
        <w:t xml:space="preserve">Version number. </w:t>
      </w:r>
    </w:p>
    <w:p w14:paraId="0A6050FE" w14:textId="77777777" w:rsidR="00DC5294" w:rsidRPr="00DC5294" w:rsidRDefault="00DC5294" w:rsidP="00DC5294">
      <w:pPr>
        <w:numPr>
          <w:ilvl w:val="0"/>
          <w:numId w:val="257"/>
        </w:numPr>
      </w:pPr>
      <w:r w:rsidRPr="00DC5294">
        <w:t xml:space="preserve">Date of revision. </w:t>
      </w:r>
    </w:p>
    <w:p w14:paraId="2C0FC896" w14:textId="77777777" w:rsidR="00DC5294" w:rsidRPr="00DC5294" w:rsidRDefault="00DC5294" w:rsidP="00DC5294">
      <w:pPr>
        <w:numPr>
          <w:ilvl w:val="0"/>
          <w:numId w:val="257"/>
        </w:numPr>
      </w:pPr>
      <w:r w:rsidRPr="00DC5294">
        <w:t xml:space="preserve">Description of changes. </w:t>
      </w:r>
    </w:p>
    <w:p w14:paraId="748EF1B0" w14:textId="77777777" w:rsidR="00DC5294" w:rsidRPr="00DC5294" w:rsidRDefault="00DC5294" w:rsidP="00DC5294">
      <w:pPr>
        <w:numPr>
          <w:ilvl w:val="0"/>
          <w:numId w:val="257"/>
        </w:numPr>
      </w:pPr>
      <w:r w:rsidRPr="00DC5294">
        <w:t xml:space="preserve">Author. </w:t>
      </w:r>
    </w:p>
    <w:p w14:paraId="2ADAECEB" w14:textId="77777777" w:rsidR="00DC5294" w:rsidRPr="00DC5294" w:rsidRDefault="00DC5294" w:rsidP="00DC5294">
      <w:pPr>
        <w:numPr>
          <w:ilvl w:val="0"/>
          <w:numId w:val="257"/>
        </w:numPr>
      </w:pPr>
      <w:r w:rsidRPr="00DC5294">
        <w:t xml:space="preserve">Reviewer. </w:t>
      </w:r>
    </w:p>
    <w:p w14:paraId="2BBFB024" w14:textId="77777777" w:rsidR="00DC5294" w:rsidRPr="00DC5294" w:rsidRDefault="00DC5294" w:rsidP="00DC5294">
      <w:pPr>
        <w:numPr>
          <w:ilvl w:val="0"/>
          <w:numId w:val="257"/>
        </w:numPr>
      </w:pPr>
      <w:r w:rsidRPr="00DC5294">
        <w:t xml:space="preserve">Approver. </w:t>
      </w:r>
    </w:p>
    <w:p w14:paraId="73D51477" w14:textId="77777777" w:rsidR="00DC5294" w:rsidRPr="00DC5294" w:rsidRDefault="00DC5294" w:rsidP="00DC5294">
      <w:r w:rsidRPr="00DC5294">
        <w:t>Revision records shall support document traceability.</w:t>
      </w:r>
    </w:p>
    <w:p w14:paraId="507F0CB2" w14:textId="7CDEEC9F" w:rsidR="00DC5294" w:rsidRPr="00DC5294" w:rsidRDefault="00DC5294" w:rsidP="00DC5294"/>
    <w:p w14:paraId="20E5D6F7" w14:textId="77777777" w:rsidR="00DC5294" w:rsidRDefault="00DC5294">
      <w:pPr>
        <w:rPr>
          <w:b/>
          <w:bCs/>
        </w:rPr>
      </w:pPr>
      <w:r>
        <w:rPr>
          <w:b/>
          <w:bCs/>
        </w:rPr>
        <w:br w:type="page"/>
      </w:r>
    </w:p>
    <w:p w14:paraId="3516DF0F" w14:textId="0F288793" w:rsidR="00DC5294" w:rsidRPr="00DC5294" w:rsidRDefault="00DC5294" w:rsidP="00DC5294">
      <w:pPr>
        <w:pBdr>
          <w:bottom w:val="single" w:sz="4" w:space="1" w:color="auto"/>
        </w:pBdr>
        <w:rPr>
          <w:b/>
          <w:bCs/>
        </w:rPr>
      </w:pPr>
      <w:r w:rsidRPr="00DC5294">
        <w:rPr>
          <w:b/>
          <w:bCs/>
        </w:rPr>
        <w:lastRenderedPageBreak/>
        <w:t>21.9 Communication</w:t>
      </w:r>
    </w:p>
    <w:p w14:paraId="4978067C" w14:textId="77777777" w:rsidR="00DC5294" w:rsidRPr="00DC5294" w:rsidRDefault="00DC5294" w:rsidP="00DC5294">
      <w:r w:rsidRPr="00DC5294">
        <w:t>Following approval, this procedure shall be communicated to relevant personnel where appropriate.</w:t>
      </w:r>
    </w:p>
    <w:p w14:paraId="1C9D9A31" w14:textId="77777777" w:rsidR="00DC5294" w:rsidRPr="00DC5294" w:rsidRDefault="00DC5294" w:rsidP="00DC5294">
      <w:r w:rsidRPr="00DC5294">
        <w:t>Communication methods may include:</w:t>
      </w:r>
    </w:p>
    <w:p w14:paraId="653106CA" w14:textId="77777777" w:rsidR="00DC5294" w:rsidRPr="00DC5294" w:rsidRDefault="00DC5294" w:rsidP="00DC5294">
      <w:pPr>
        <w:numPr>
          <w:ilvl w:val="0"/>
          <w:numId w:val="258"/>
        </w:numPr>
      </w:pPr>
      <w:r w:rsidRPr="00DC5294">
        <w:t xml:space="preserve">Email notification. </w:t>
      </w:r>
    </w:p>
    <w:p w14:paraId="24DE6E0B" w14:textId="77777777" w:rsidR="00DC5294" w:rsidRPr="00DC5294" w:rsidRDefault="00DC5294" w:rsidP="00DC5294">
      <w:pPr>
        <w:numPr>
          <w:ilvl w:val="0"/>
          <w:numId w:val="258"/>
        </w:numPr>
      </w:pPr>
      <w:r w:rsidRPr="00DC5294">
        <w:t xml:space="preserve">ISMS portal. </w:t>
      </w:r>
    </w:p>
    <w:p w14:paraId="04305CBD" w14:textId="77777777" w:rsidR="00DC5294" w:rsidRPr="00DC5294" w:rsidRDefault="00DC5294" w:rsidP="00DC5294">
      <w:pPr>
        <w:numPr>
          <w:ilvl w:val="0"/>
          <w:numId w:val="258"/>
        </w:numPr>
      </w:pPr>
      <w:r w:rsidRPr="00DC5294">
        <w:t xml:space="preserve">Document management system. </w:t>
      </w:r>
    </w:p>
    <w:p w14:paraId="4E626FBD" w14:textId="77777777" w:rsidR="00DC5294" w:rsidRPr="00DC5294" w:rsidRDefault="00DC5294" w:rsidP="00DC5294">
      <w:pPr>
        <w:numPr>
          <w:ilvl w:val="0"/>
          <w:numId w:val="258"/>
        </w:numPr>
      </w:pPr>
      <w:r w:rsidRPr="00DC5294">
        <w:t xml:space="preserve">Employee awareness sessions. </w:t>
      </w:r>
    </w:p>
    <w:p w14:paraId="31657E87" w14:textId="77777777" w:rsidR="00DC5294" w:rsidRPr="00DC5294" w:rsidRDefault="00DC5294" w:rsidP="00DC5294">
      <w:pPr>
        <w:numPr>
          <w:ilvl w:val="0"/>
          <w:numId w:val="258"/>
        </w:numPr>
      </w:pPr>
      <w:r w:rsidRPr="00DC5294">
        <w:t xml:space="preserve">Supplier management meetings. </w:t>
      </w:r>
    </w:p>
    <w:p w14:paraId="1DB3C4DB" w14:textId="77777777" w:rsidR="00DC5294" w:rsidRPr="00DC5294" w:rsidRDefault="00DC5294" w:rsidP="00DC5294">
      <w:pPr>
        <w:numPr>
          <w:ilvl w:val="0"/>
          <w:numId w:val="258"/>
        </w:numPr>
      </w:pPr>
      <w:r w:rsidRPr="00DC5294">
        <w:t xml:space="preserve">Internal training. </w:t>
      </w:r>
    </w:p>
    <w:p w14:paraId="1493C7CC" w14:textId="77777777" w:rsidR="00DC5294" w:rsidRPr="00DC5294" w:rsidRDefault="00DC5294" w:rsidP="00DC5294">
      <w:r w:rsidRPr="00DC5294">
        <w:t>Personnel shall have access only to the latest approved version.</w:t>
      </w:r>
    </w:p>
    <w:p w14:paraId="0464A678" w14:textId="2C747CED" w:rsidR="00DC5294" w:rsidRPr="00DC5294" w:rsidRDefault="00DC5294" w:rsidP="00DC5294"/>
    <w:p w14:paraId="11AC4F3B" w14:textId="77777777" w:rsidR="00DC5294" w:rsidRDefault="00DC5294">
      <w:pPr>
        <w:rPr>
          <w:b/>
          <w:bCs/>
        </w:rPr>
      </w:pPr>
      <w:r>
        <w:rPr>
          <w:b/>
          <w:bCs/>
        </w:rPr>
        <w:br w:type="page"/>
      </w:r>
    </w:p>
    <w:p w14:paraId="2452F667" w14:textId="0BE9569C" w:rsidR="00DC5294" w:rsidRPr="00DC5294" w:rsidRDefault="00DC5294" w:rsidP="00DC5294">
      <w:pPr>
        <w:pBdr>
          <w:bottom w:val="single" w:sz="4" w:space="1" w:color="auto"/>
        </w:pBdr>
        <w:rPr>
          <w:b/>
          <w:bCs/>
        </w:rPr>
      </w:pPr>
      <w:r w:rsidRPr="00DC5294">
        <w:rPr>
          <w:b/>
          <w:bCs/>
        </w:rPr>
        <w:lastRenderedPageBreak/>
        <w:t>21.10 Training and Awareness</w:t>
      </w:r>
    </w:p>
    <w:p w14:paraId="1DC398B9" w14:textId="77777777" w:rsidR="00DC5294" w:rsidRPr="00DC5294" w:rsidRDefault="00DC5294" w:rsidP="00DC5294">
      <w:r w:rsidRPr="00DC5294">
        <w:t>Where necessary, personnel responsible for supplier management shall receive appropriate awareness or training regarding this procedure.</w:t>
      </w:r>
    </w:p>
    <w:p w14:paraId="73C6B9BC" w14:textId="77777777" w:rsidR="00DC5294" w:rsidRPr="00DC5294" w:rsidRDefault="00DC5294" w:rsidP="00DC5294">
      <w:r w:rsidRPr="00DC5294">
        <w:t>Training may include:</w:t>
      </w:r>
    </w:p>
    <w:p w14:paraId="29D05AE8" w14:textId="77777777" w:rsidR="00DC5294" w:rsidRPr="00DC5294" w:rsidRDefault="00DC5294" w:rsidP="00DC5294">
      <w:pPr>
        <w:numPr>
          <w:ilvl w:val="0"/>
          <w:numId w:val="259"/>
        </w:numPr>
      </w:pPr>
      <w:r w:rsidRPr="00DC5294">
        <w:t xml:space="preserve">Supplier security requirements. </w:t>
      </w:r>
    </w:p>
    <w:p w14:paraId="393C48A1" w14:textId="77777777" w:rsidR="00DC5294" w:rsidRPr="00DC5294" w:rsidRDefault="00DC5294" w:rsidP="00DC5294">
      <w:pPr>
        <w:numPr>
          <w:ilvl w:val="0"/>
          <w:numId w:val="259"/>
        </w:numPr>
      </w:pPr>
      <w:r w:rsidRPr="00DC5294">
        <w:t xml:space="preserve">Risk management. </w:t>
      </w:r>
    </w:p>
    <w:p w14:paraId="58BB13DD" w14:textId="77777777" w:rsidR="00DC5294" w:rsidRPr="00DC5294" w:rsidRDefault="00DC5294" w:rsidP="00DC5294">
      <w:pPr>
        <w:numPr>
          <w:ilvl w:val="0"/>
          <w:numId w:val="259"/>
        </w:numPr>
      </w:pPr>
      <w:r w:rsidRPr="00DC5294">
        <w:t xml:space="preserve">Supplier monitoring. </w:t>
      </w:r>
    </w:p>
    <w:p w14:paraId="1BF5FB26" w14:textId="77777777" w:rsidR="00DC5294" w:rsidRPr="00DC5294" w:rsidRDefault="00DC5294" w:rsidP="00DC5294">
      <w:pPr>
        <w:numPr>
          <w:ilvl w:val="0"/>
          <w:numId w:val="259"/>
        </w:numPr>
      </w:pPr>
      <w:r w:rsidRPr="00DC5294">
        <w:t xml:space="preserve">Incident reporting. </w:t>
      </w:r>
    </w:p>
    <w:p w14:paraId="46B0AFEE" w14:textId="77777777" w:rsidR="00DC5294" w:rsidRPr="00DC5294" w:rsidRDefault="00DC5294" w:rsidP="00DC5294">
      <w:pPr>
        <w:numPr>
          <w:ilvl w:val="0"/>
          <w:numId w:val="259"/>
        </w:numPr>
      </w:pPr>
      <w:r w:rsidRPr="00DC5294">
        <w:t xml:space="preserve">Access management. </w:t>
      </w:r>
    </w:p>
    <w:p w14:paraId="035A101C" w14:textId="77777777" w:rsidR="00DC5294" w:rsidRPr="00DC5294" w:rsidRDefault="00DC5294" w:rsidP="00DC5294">
      <w:pPr>
        <w:numPr>
          <w:ilvl w:val="0"/>
          <w:numId w:val="259"/>
        </w:numPr>
      </w:pPr>
      <w:r w:rsidRPr="00DC5294">
        <w:t xml:space="preserve">Contractual security obligations. </w:t>
      </w:r>
    </w:p>
    <w:p w14:paraId="3128C310" w14:textId="77777777" w:rsidR="00DC5294" w:rsidRPr="00DC5294" w:rsidRDefault="00DC5294" w:rsidP="00DC5294">
      <w:pPr>
        <w:numPr>
          <w:ilvl w:val="0"/>
          <w:numId w:val="259"/>
        </w:numPr>
      </w:pPr>
      <w:r w:rsidRPr="00DC5294">
        <w:t xml:space="preserve">Documentation requirements. </w:t>
      </w:r>
    </w:p>
    <w:p w14:paraId="03CFFBD5" w14:textId="77777777" w:rsidR="00DC5294" w:rsidRPr="00DC5294" w:rsidRDefault="00DC5294" w:rsidP="00DC5294">
      <w:r w:rsidRPr="00DC5294">
        <w:t>Training records shall be maintained where applicable.</w:t>
      </w:r>
    </w:p>
    <w:p w14:paraId="5CFCC4A3" w14:textId="1A683286" w:rsidR="00DC5294" w:rsidRPr="00DC5294" w:rsidRDefault="00DC5294" w:rsidP="00DC5294"/>
    <w:p w14:paraId="4B6A4E6F" w14:textId="77777777" w:rsidR="00DC5294" w:rsidRDefault="00DC5294">
      <w:pPr>
        <w:rPr>
          <w:b/>
          <w:bCs/>
        </w:rPr>
      </w:pPr>
      <w:r>
        <w:rPr>
          <w:b/>
          <w:bCs/>
        </w:rPr>
        <w:br w:type="page"/>
      </w:r>
    </w:p>
    <w:p w14:paraId="68108C23" w14:textId="2A66F8FA" w:rsidR="00DC5294" w:rsidRPr="00DC5294" w:rsidRDefault="00DC5294" w:rsidP="00DC5294">
      <w:pPr>
        <w:pBdr>
          <w:bottom w:val="single" w:sz="4" w:space="1" w:color="auto"/>
        </w:pBdr>
        <w:rPr>
          <w:b/>
          <w:bCs/>
        </w:rPr>
      </w:pPr>
      <w:r w:rsidRPr="00DC5294">
        <w:rPr>
          <w:b/>
          <w:bCs/>
        </w:rPr>
        <w:lastRenderedPageBreak/>
        <w:t>21.11 Controlled Distribution</w:t>
      </w:r>
    </w:p>
    <w:p w14:paraId="5DDCFC45" w14:textId="77777777" w:rsidR="00DC5294" w:rsidRPr="00DC5294" w:rsidRDefault="00DC5294" w:rsidP="00DC5294">
      <w:r w:rsidRPr="00DC5294">
        <w:t>Controlled copies of this procedure shall be distributed only through approved document management processes.</w:t>
      </w:r>
    </w:p>
    <w:p w14:paraId="01C6CFF1" w14:textId="77777777" w:rsidR="00DC5294" w:rsidRPr="00DC5294" w:rsidRDefault="00DC5294" w:rsidP="00DC5294">
      <w:r w:rsidRPr="00DC5294">
        <w:t>Uncontrolled copies shall be clearly identified where applicable.</w:t>
      </w:r>
    </w:p>
    <w:p w14:paraId="4324011B" w14:textId="77777777" w:rsidR="00DC5294" w:rsidRPr="00DC5294" w:rsidRDefault="00DC5294" w:rsidP="00DC5294">
      <w:r w:rsidRPr="00DC5294">
        <w:t>Only authorized personnel may modify this procedure.</w:t>
      </w:r>
    </w:p>
    <w:p w14:paraId="574B3742" w14:textId="484FDA55" w:rsidR="00DC5294" w:rsidRPr="00DC5294" w:rsidRDefault="00DC5294" w:rsidP="00DC5294"/>
    <w:p w14:paraId="1DFAA7EF" w14:textId="77777777" w:rsidR="00DC5294" w:rsidRDefault="00DC5294">
      <w:pPr>
        <w:rPr>
          <w:b/>
          <w:bCs/>
        </w:rPr>
      </w:pPr>
      <w:r>
        <w:rPr>
          <w:b/>
          <w:bCs/>
        </w:rPr>
        <w:br w:type="page"/>
      </w:r>
    </w:p>
    <w:p w14:paraId="7B93D6A2" w14:textId="3A77B8D5" w:rsidR="00DC5294" w:rsidRPr="00DC5294" w:rsidRDefault="00DC5294" w:rsidP="00DC5294">
      <w:pPr>
        <w:pBdr>
          <w:bottom w:val="single" w:sz="4" w:space="1" w:color="auto"/>
        </w:pBdr>
        <w:rPr>
          <w:b/>
          <w:bCs/>
        </w:rPr>
      </w:pPr>
      <w:r w:rsidRPr="00DC5294">
        <w:rPr>
          <w:b/>
          <w:bCs/>
        </w:rPr>
        <w:lastRenderedPageBreak/>
        <w:t>21.12 Withdrawal of Obsolete Documents</w:t>
      </w:r>
    </w:p>
    <w:p w14:paraId="719E0820" w14:textId="77777777" w:rsidR="00DC5294" w:rsidRPr="00DC5294" w:rsidRDefault="00DC5294" w:rsidP="00DC5294">
      <w:r w:rsidRPr="00DC5294">
        <w:t>When this procedure is revised or replaced:</w:t>
      </w:r>
    </w:p>
    <w:p w14:paraId="56AA9674" w14:textId="77777777" w:rsidR="00DC5294" w:rsidRPr="00DC5294" w:rsidRDefault="00DC5294" w:rsidP="00DC5294">
      <w:pPr>
        <w:numPr>
          <w:ilvl w:val="0"/>
          <w:numId w:val="260"/>
        </w:numPr>
      </w:pPr>
      <w:r w:rsidRPr="00DC5294">
        <w:t xml:space="preserve">Obsolete versions shall be withdrawn from operational use. </w:t>
      </w:r>
    </w:p>
    <w:p w14:paraId="695AD075" w14:textId="77777777" w:rsidR="00DC5294" w:rsidRPr="00DC5294" w:rsidRDefault="00DC5294" w:rsidP="00DC5294">
      <w:pPr>
        <w:numPr>
          <w:ilvl w:val="0"/>
          <w:numId w:val="260"/>
        </w:numPr>
      </w:pPr>
      <w:r w:rsidRPr="00DC5294">
        <w:t xml:space="preserve">Archived copies shall be clearly identified. </w:t>
      </w:r>
    </w:p>
    <w:p w14:paraId="5BFBFD0E" w14:textId="77777777" w:rsidR="00DC5294" w:rsidRPr="00DC5294" w:rsidRDefault="00DC5294" w:rsidP="00DC5294">
      <w:pPr>
        <w:numPr>
          <w:ilvl w:val="0"/>
          <w:numId w:val="260"/>
        </w:numPr>
      </w:pPr>
      <w:r w:rsidRPr="00DC5294">
        <w:t xml:space="preserve">Archived versions shall be protected against unauthorized modification. </w:t>
      </w:r>
    </w:p>
    <w:p w14:paraId="6D27F925" w14:textId="77777777" w:rsidR="00DC5294" w:rsidRPr="00DC5294" w:rsidRDefault="00DC5294" w:rsidP="00DC5294">
      <w:pPr>
        <w:numPr>
          <w:ilvl w:val="0"/>
          <w:numId w:val="260"/>
        </w:numPr>
      </w:pPr>
      <w:r w:rsidRPr="00DC5294">
        <w:t xml:space="preserve">Retention shall comply with organizational requirements. </w:t>
      </w:r>
    </w:p>
    <w:p w14:paraId="318DF255" w14:textId="34094C86" w:rsidR="00DC5294" w:rsidRPr="00DC5294" w:rsidRDefault="00DC5294" w:rsidP="00DC5294"/>
    <w:p w14:paraId="43AEDAB1" w14:textId="77777777" w:rsidR="00DC5294" w:rsidRDefault="00DC5294">
      <w:pPr>
        <w:rPr>
          <w:b/>
          <w:bCs/>
        </w:rPr>
      </w:pPr>
      <w:r>
        <w:rPr>
          <w:b/>
          <w:bCs/>
        </w:rPr>
        <w:br w:type="page"/>
      </w:r>
    </w:p>
    <w:p w14:paraId="2D968451" w14:textId="63C97C35" w:rsidR="00DC5294" w:rsidRPr="00DC5294" w:rsidRDefault="00DC5294" w:rsidP="00DC5294">
      <w:pPr>
        <w:pBdr>
          <w:bottom w:val="single" w:sz="4" w:space="1" w:color="auto"/>
        </w:pBdr>
        <w:rPr>
          <w:b/>
          <w:bCs/>
        </w:rPr>
      </w:pPr>
      <w:r w:rsidRPr="00DC5294">
        <w:rPr>
          <w:b/>
          <w:bCs/>
        </w:rPr>
        <w:lastRenderedPageBreak/>
        <w:t>21.13 Management Commitment</w:t>
      </w:r>
    </w:p>
    <w:p w14:paraId="025EDE50" w14:textId="77777777" w:rsidR="00DC5294" w:rsidRPr="00DC5294" w:rsidRDefault="00DC5294" w:rsidP="00DC5294">
      <w:r w:rsidRPr="00DC5294">
        <w:t>Top Management shall demonstrate commitment by:</w:t>
      </w:r>
    </w:p>
    <w:p w14:paraId="0C835019" w14:textId="77777777" w:rsidR="00DC5294" w:rsidRPr="00DC5294" w:rsidRDefault="00DC5294" w:rsidP="00DC5294">
      <w:pPr>
        <w:numPr>
          <w:ilvl w:val="0"/>
          <w:numId w:val="261"/>
        </w:numPr>
      </w:pPr>
      <w:r w:rsidRPr="00DC5294">
        <w:t xml:space="preserve">Approving this procedure. </w:t>
      </w:r>
    </w:p>
    <w:p w14:paraId="24A488EE" w14:textId="77777777" w:rsidR="00DC5294" w:rsidRPr="00DC5294" w:rsidRDefault="00DC5294" w:rsidP="00DC5294">
      <w:pPr>
        <w:numPr>
          <w:ilvl w:val="0"/>
          <w:numId w:val="261"/>
        </w:numPr>
      </w:pPr>
      <w:r w:rsidRPr="00DC5294">
        <w:t xml:space="preserve">Supporting implementation. </w:t>
      </w:r>
    </w:p>
    <w:p w14:paraId="5725E59F" w14:textId="77777777" w:rsidR="00DC5294" w:rsidRPr="00DC5294" w:rsidRDefault="00DC5294" w:rsidP="00DC5294">
      <w:pPr>
        <w:numPr>
          <w:ilvl w:val="0"/>
          <w:numId w:val="261"/>
        </w:numPr>
      </w:pPr>
      <w:r w:rsidRPr="00DC5294">
        <w:t xml:space="preserve">Providing necessary resources. </w:t>
      </w:r>
    </w:p>
    <w:p w14:paraId="63E6E72E" w14:textId="77777777" w:rsidR="00DC5294" w:rsidRPr="00DC5294" w:rsidRDefault="00DC5294" w:rsidP="00DC5294">
      <w:pPr>
        <w:numPr>
          <w:ilvl w:val="0"/>
          <w:numId w:val="261"/>
        </w:numPr>
      </w:pPr>
      <w:r w:rsidRPr="00DC5294">
        <w:t xml:space="preserve">Reviewing effectiveness. </w:t>
      </w:r>
    </w:p>
    <w:p w14:paraId="2C3FACC6" w14:textId="77777777" w:rsidR="00DC5294" w:rsidRPr="00DC5294" w:rsidRDefault="00DC5294" w:rsidP="00DC5294">
      <w:pPr>
        <w:numPr>
          <w:ilvl w:val="0"/>
          <w:numId w:val="261"/>
        </w:numPr>
      </w:pPr>
      <w:r w:rsidRPr="00DC5294">
        <w:t xml:space="preserve">Promoting continual improvement. </w:t>
      </w:r>
    </w:p>
    <w:p w14:paraId="21D3F256" w14:textId="77777777" w:rsidR="00DC5294" w:rsidRPr="00DC5294" w:rsidRDefault="00DC5294" w:rsidP="00DC5294">
      <w:pPr>
        <w:numPr>
          <w:ilvl w:val="0"/>
          <w:numId w:val="261"/>
        </w:numPr>
      </w:pPr>
      <w:r w:rsidRPr="00DC5294">
        <w:t xml:space="preserve">Ensuring alignment with organizational objectives. </w:t>
      </w:r>
    </w:p>
    <w:p w14:paraId="5B048EE1" w14:textId="26087F2F" w:rsidR="00DC5294" w:rsidRPr="00DC5294" w:rsidRDefault="00DC5294" w:rsidP="00DC5294"/>
    <w:p w14:paraId="47B938CD" w14:textId="77777777" w:rsidR="00DC5294" w:rsidRDefault="00DC5294">
      <w:pPr>
        <w:rPr>
          <w:b/>
          <w:bCs/>
        </w:rPr>
      </w:pPr>
      <w:r>
        <w:rPr>
          <w:b/>
          <w:bCs/>
        </w:rPr>
        <w:br w:type="page"/>
      </w:r>
    </w:p>
    <w:p w14:paraId="58EA2C12" w14:textId="2F040179" w:rsidR="00DC5294" w:rsidRPr="00DC5294" w:rsidRDefault="00DC5294" w:rsidP="00DC5294">
      <w:pPr>
        <w:pBdr>
          <w:bottom w:val="single" w:sz="4" w:space="1" w:color="auto"/>
        </w:pBdr>
        <w:rPr>
          <w:b/>
          <w:bCs/>
        </w:rPr>
      </w:pPr>
      <w:r w:rsidRPr="00DC5294">
        <w:rPr>
          <w:b/>
          <w:bCs/>
        </w:rPr>
        <w:lastRenderedPageBreak/>
        <w:t>21.14 Records</w:t>
      </w:r>
    </w:p>
    <w:p w14:paraId="2AA9A2AE" w14:textId="77777777" w:rsidR="00DC5294" w:rsidRPr="00DC5294" w:rsidRDefault="00DC5294" w:rsidP="00DC5294">
      <w:r w:rsidRPr="00DC5294">
        <w:t>The organization shall maintain records relating to the review and approval of this procedure.</w:t>
      </w:r>
    </w:p>
    <w:p w14:paraId="48D2B584" w14:textId="77777777" w:rsidR="00DC5294" w:rsidRPr="00DC5294" w:rsidRDefault="00DC5294" w:rsidP="00DC5294">
      <w:r w:rsidRPr="00DC5294">
        <w:t>Records may include:</w:t>
      </w:r>
    </w:p>
    <w:p w14:paraId="568A6DA8" w14:textId="77777777" w:rsidR="00DC5294" w:rsidRPr="00DC5294" w:rsidRDefault="00DC5294" w:rsidP="00DC5294">
      <w:pPr>
        <w:numPr>
          <w:ilvl w:val="0"/>
          <w:numId w:val="262"/>
        </w:numPr>
      </w:pPr>
      <w:r w:rsidRPr="00DC5294">
        <w:t xml:space="preserve">Review reports. </w:t>
      </w:r>
    </w:p>
    <w:p w14:paraId="179DA4AB" w14:textId="77777777" w:rsidR="00DC5294" w:rsidRPr="00DC5294" w:rsidRDefault="00DC5294" w:rsidP="00DC5294">
      <w:pPr>
        <w:numPr>
          <w:ilvl w:val="0"/>
          <w:numId w:val="262"/>
        </w:numPr>
      </w:pPr>
      <w:r w:rsidRPr="00DC5294">
        <w:t xml:space="preserve">Approval records. </w:t>
      </w:r>
    </w:p>
    <w:p w14:paraId="15C2F769" w14:textId="77777777" w:rsidR="00DC5294" w:rsidRPr="00DC5294" w:rsidRDefault="00DC5294" w:rsidP="00DC5294">
      <w:pPr>
        <w:numPr>
          <w:ilvl w:val="0"/>
          <w:numId w:val="262"/>
        </w:numPr>
      </w:pPr>
      <w:r w:rsidRPr="00DC5294">
        <w:t xml:space="preserve">Version history. </w:t>
      </w:r>
    </w:p>
    <w:p w14:paraId="739A2EF7" w14:textId="77777777" w:rsidR="00DC5294" w:rsidRPr="00DC5294" w:rsidRDefault="00DC5294" w:rsidP="00DC5294">
      <w:pPr>
        <w:numPr>
          <w:ilvl w:val="0"/>
          <w:numId w:val="262"/>
        </w:numPr>
      </w:pPr>
      <w:r w:rsidRPr="00DC5294">
        <w:t xml:space="preserve">Revision history. </w:t>
      </w:r>
    </w:p>
    <w:p w14:paraId="7D089FEE" w14:textId="77777777" w:rsidR="00DC5294" w:rsidRPr="00DC5294" w:rsidRDefault="00DC5294" w:rsidP="00DC5294">
      <w:pPr>
        <w:numPr>
          <w:ilvl w:val="0"/>
          <w:numId w:val="262"/>
        </w:numPr>
      </w:pPr>
      <w:r w:rsidRPr="00DC5294">
        <w:t xml:space="preserve">Review meeting minutes. </w:t>
      </w:r>
    </w:p>
    <w:p w14:paraId="4EEC645F" w14:textId="77777777" w:rsidR="00DC5294" w:rsidRPr="00DC5294" w:rsidRDefault="00DC5294" w:rsidP="00DC5294">
      <w:pPr>
        <w:numPr>
          <w:ilvl w:val="0"/>
          <w:numId w:val="262"/>
        </w:numPr>
      </w:pPr>
      <w:r w:rsidRPr="00DC5294">
        <w:t xml:space="preserve">Training records. </w:t>
      </w:r>
    </w:p>
    <w:p w14:paraId="5DD3748A" w14:textId="77777777" w:rsidR="00DC5294" w:rsidRPr="00DC5294" w:rsidRDefault="00DC5294" w:rsidP="00DC5294">
      <w:pPr>
        <w:numPr>
          <w:ilvl w:val="0"/>
          <w:numId w:val="262"/>
        </w:numPr>
      </w:pPr>
      <w:r w:rsidRPr="00DC5294">
        <w:t xml:space="preserve">Distribution records. </w:t>
      </w:r>
    </w:p>
    <w:p w14:paraId="142ABEC8" w14:textId="77777777" w:rsidR="00DC5294" w:rsidRPr="00DC5294" w:rsidRDefault="00DC5294" w:rsidP="00DC5294">
      <w:pPr>
        <w:numPr>
          <w:ilvl w:val="0"/>
          <w:numId w:val="262"/>
        </w:numPr>
      </w:pPr>
      <w:r w:rsidRPr="00DC5294">
        <w:t xml:space="preserve">Communication records. </w:t>
      </w:r>
    </w:p>
    <w:p w14:paraId="46E5C0AB" w14:textId="77777777" w:rsidR="00DC5294" w:rsidRPr="00DC5294" w:rsidRDefault="00DC5294" w:rsidP="00DC5294">
      <w:pPr>
        <w:numPr>
          <w:ilvl w:val="0"/>
          <w:numId w:val="262"/>
        </w:numPr>
      </w:pPr>
      <w:r w:rsidRPr="00DC5294">
        <w:t xml:space="preserve">Management approval evidence. </w:t>
      </w:r>
    </w:p>
    <w:p w14:paraId="771D3AEE" w14:textId="77777777" w:rsidR="00DC5294" w:rsidRPr="00DC5294" w:rsidRDefault="00DC5294" w:rsidP="00DC5294">
      <w:r w:rsidRPr="00DC5294">
        <w:t xml:space="preserve">All records shall be maintained as </w:t>
      </w:r>
      <w:r w:rsidRPr="00DC5294">
        <w:rPr>
          <w:b/>
          <w:bCs/>
        </w:rPr>
        <w:t>controlled documented information</w:t>
      </w:r>
      <w:r w:rsidRPr="00DC5294">
        <w:t xml:space="preserve"> in accordance with the organization's </w:t>
      </w:r>
      <w:r w:rsidRPr="00DC5294">
        <w:rPr>
          <w:b/>
          <w:bCs/>
        </w:rPr>
        <w:t>Document Control Procedure</w:t>
      </w:r>
      <w:r w:rsidRPr="00DC5294">
        <w:t>.</w:t>
      </w:r>
    </w:p>
    <w:p w14:paraId="585A2E10" w14:textId="1E164DBF" w:rsidR="00DC3082" w:rsidRDefault="00DC3082">
      <w:r>
        <w:br w:type="page"/>
      </w:r>
    </w:p>
    <w:p w14:paraId="7B8FCCEF" w14:textId="77777777" w:rsidR="00DC3082" w:rsidRPr="00DC3082" w:rsidRDefault="00DC3082" w:rsidP="00DC3082">
      <w:pPr>
        <w:rPr>
          <w:b/>
          <w:bCs/>
        </w:rPr>
      </w:pPr>
      <w:r w:rsidRPr="00DC3082">
        <w:rPr>
          <w:b/>
          <w:bCs/>
        </w:rPr>
        <w:lastRenderedPageBreak/>
        <w:t>22. Conclusion</w:t>
      </w:r>
    </w:p>
    <w:p w14:paraId="56B5E216" w14:textId="77777777" w:rsidR="00DC3082" w:rsidRPr="00DC3082" w:rsidRDefault="00DC3082" w:rsidP="00DC3082">
      <w:pPr>
        <w:pBdr>
          <w:bottom w:val="single" w:sz="4" w:space="1" w:color="auto"/>
        </w:pBdr>
        <w:rPr>
          <w:b/>
          <w:bCs/>
        </w:rPr>
      </w:pPr>
      <w:r w:rsidRPr="00DC3082">
        <w:rPr>
          <w:b/>
          <w:bCs/>
        </w:rPr>
        <w:t>22.1 Conclusion</w:t>
      </w:r>
    </w:p>
    <w:p w14:paraId="1AAF4A2D" w14:textId="77777777" w:rsidR="00DC3082" w:rsidRPr="00DC3082" w:rsidRDefault="00DC3082" w:rsidP="00DC3082">
      <w:r w:rsidRPr="00DC3082">
        <w:rPr>
          <w:b/>
          <w:bCs/>
        </w:rPr>
        <w:t>Mayekar Technologies Pvt. Ltd.</w:t>
      </w:r>
      <w:r w:rsidRPr="00DC3082">
        <w:t xml:space="preserve"> recognizes that suppliers, contractors, consultants, cloud service providers, managed service providers, and other third parties play a critical role in supporting business operations and delivering organizational services. These relationships may also introduce information security, privacy, operational, regulatory, and business continuity risks if they are not managed effectively.</w:t>
      </w:r>
    </w:p>
    <w:p w14:paraId="51BD4E34" w14:textId="77777777" w:rsidR="00DC3082" w:rsidRPr="00DC3082" w:rsidRDefault="00DC3082" w:rsidP="00DC3082">
      <w:r w:rsidRPr="00DC3082">
        <w:t xml:space="preserve">This </w:t>
      </w:r>
      <w:r w:rsidRPr="00DC3082">
        <w:rPr>
          <w:b/>
          <w:bCs/>
        </w:rPr>
        <w:t>Supplier Security Procedure</w:t>
      </w:r>
      <w:r w:rsidRPr="00DC3082">
        <w:t xml:space="preserve"> establishes a structured and risk-based framework for managing supplier-related information security risks throughout the entire supplier lifecycle, including supplier selection, due diligence, onboarding, service delivery, monitoring, review, change management, incident management, and termination.</w:t>
      </w:r>
    </w:p>
    <w:p w14:paraId="666E0106" w14:textId="77777777" w:rsidR="00DC3082" w:rsidRPr="00DC3082" w:rsidRDefault="00DC3082" w:rsidP="00DC3082">
      <w:r w:rsidRPr="00DC3082">
        <w:t xml:space="preserve">The organization is committed to ensuring that suppliers maintain appropriate information security controls to protect the </w:t>
      </w:r>
      <w:r w:rsidRPr="00DC3082">
        <w:rPr>
          <w:b/>
          <w:bCs/>
        </w:rPr>
        <w:t>confidentiality, integrity, and availability</w:t>
      </w:r>
      <w:r w:rsidRPr="00DC3082">
        <w:t xml:space="preserve"> of organizational information and information processing facilities.</w:t>
      </w:r>
    </w:p>
    <w:p w14:paraId="252A1EBE" w14:textId="5008A06B" w:rsidR="00DC3082" w:rsidRPr="00DC3082" w:rsidRDefault="00DC3082" w:rsidP="00DC3082"/>
    <w:p w14:paraId="5600504B" w14:textId="77777777" w:rsidR="00DC3082" w:rsidRDefault="00DC3082">
      <w:pPr>
        <w:rPr>
          <w:b/>
          <w:bCs/>
        </w:rPr>
      </w:pPr>
      <w:r>
        <w:rPr>
          <w:b/>
          <w:bCs/>
        </w:rPr>
        <w:br w:type="page"/>
      </w:r>
    </w:p>
    <w:p w14:paraId="5BEA3783" w14:textId="75FF161D" w:rsidR="00DC3082" w:rsidRPr="00DC3082" w:rsidRDefault="00DC3082" w:rsidP="00DC3082">
      <w:pPr>
        <w:pBdr>
          <w:bottom w:val="single" w:sz="4" w:space="1" w:color="auto"/>
        </w:pBdr>
        <w:rPr>
          <w:b/>
          <w:bCs/>
        </w:rPr>
      </w:pPr>
      <w:r w:rsidRPr="00DC3082">
        <w:rPr>
          <w:b/>
          <w:bCs/>
        </w:rPr>
        <w:lastRenderedPageBreak/>
        <w:t>22.2 Commitment to Information Security</w:t>
      </w:r>
    </w:p>
    <w:p w14:paraId="43608A49" w14:textId="77777777" w:rsidR="00DC3082" w:rsidRPr="00DC3082" w:rsidRDefault="00DC3082" w:rsidP="00DC3082">
      <w:r w:rsidRPr="00DC3082">
        <w:t>Mayekar Technologies Pvt. Ltd. is committed to:</w:t>
      </w:r>
    </w:p>
    <w:p w14:paraId="69A5E95C" w14:textId="77777777" w:rsidR="00DC3082" w:rsidRPr="00DC3082" w:rsidRDefault="00DC3082" w:rsidP="00DC3082">
      <w:pPr>
        <w:numPr>
          <w:ilvl w:val="0"/>
          <w:numId w:val="263"/>
        </w:numPr>
      </w:pPr>
      <w:r w:rsidRPr="00DC3082">
        <w:t xml:space="preserve">Protecting organizational information assets managed by suppliers. </w:t>
      </w:r>
    </w:p>
    <w:p w14:paraId="1CF65C45" w14:textId="77777777" w:rsidR="00DC3082" w:rsidRPr="00DC3082" w:rsidRDefault="00DC3082" w:rsidP="00DC3082">
      <w:pPr>
        <w:numPr>
          <w:ilvl w:val="0"/>
          <w:numId w:val="263"/>
        </w:numPr>
      </w:pPr>
      <w:r w:rsidRPr="00DC3082">
        <w:t xml:space="preserve">Managing supplier-related information security risks. </w:t>
      </w:r>
    </w:p>
    <w:p w14:paraId="323E817C" w14:textId="77777777" w:rsidR="00DC3082" w:rsidRPr="00DC3082" w:rsidRDefault="00DC3082" w:rsidP="00DC3082">
      <w:pPr>
        <w:numPr>
          <w:ilvl w:val="0"/>
          <w:numId w:val="263"/>
        </w:numPr>
      </w:pPr>
      <w:r w:rsidRPr="00DC3082">
        <w:t xml:space="preserve">Ensuring compliance with legal, regulatory, contractual, and business requirements. </w:t>
      </w:r>
    </w:p>
    <w:p w14:paraId="22FA314A" w14:textId="77777777" w:rsidR="00DC3082" w:rsidRPr="00DC3082" w:rsidRDefault="00DC3082" w:rsidP="00DC3082">
      <w:pPr>
        <w:numPr>
          <w:ilvl w:val="0"/>
          <w:numId w:val="263"/>
        </w:numPr>
      </w:pPr>
      <w:r w:rsidRPr="00DC3082">
        <w:t xml:space="preserve">Monitoring supplier security performance. </w:t>
      </w:r>
    </w:p>
    <w:p w14:paraId="7341A30B" w14:textId="77777777" w:rsidR="00DC3082" w:rsidRPr="00DC3082" w:rsidRDefault="00DC3082" w:rsidP="00DC3082">
      <w:pPr>
        <w:numPr>
          <w:ilvl w:val="0"/>
          <w:numId w:val="263"/>
        </w:numPr>
      </w:pPr>
      <w:r w:rsidRPr="00DC3082">
        <w:t xml:space="preserve">Maintaining secure supply chain relationships. </w:t>
      </w:r>
    </w:p>
    <w:p w14:paraId="3818E1EB" w14:textId="77777777" w:rsidR="00DC3082" w:rsidRPr="00DC3082" w:rsidRDefault="00DC3082" w:rsidP="00DC3082">
      <w:pPr>
        <w:numPr>
          <w:ilvl w:val="0"/>
          <w:numId w:val="263"/>
        </w:numPr>
      </w:pPr>
      <w:r w:rsidRPr="00DC3082">
        <w:t xml:space="preserve">Supporting business continuity. </w:t>
      </w:r>
    </w:p>
    <w:p w14:paraId="2D9FD734" w14:textId="77777777" w:rsidR="00DC3082" w:rsidRPr="00DC3082" w:rsidRDefault="00DC3082" w:rsidP="00DC3082">
      <w:pPr>
        <w:numPr>
          <w:ilvl w:val="0"/>
          <w:numId w:val="263"/>
        </w:numPr>
      </w:pPr>
      <w:r w:rsidRPr="00DC3082">
        <w:t xml:space="preserve">Continually improving supplier security management practices. </w:t>
      </w:r>
    </w:p>
    <w:p w14:paraId="680FAFC5" w14:textId="77777777" w:rsidR="00DC3082" w:rsidRPr="00DC3082" w:rsidRDefault="00DC3082" w:rsidP="00DC3082">
      <w:pPr>
        <w:numPr>
          <w:ilvl w:val="0"/>
          <w:numId w:val="263"/>
        </w:numPr>
      </w:pPr>
      <w:r w:rsidRPr="00DC3082">
        <w:t xml:space="preserve">Supporting the effective operation of the Information Security Management System (ISMS). </w:t>
      </w:r>
    </w:p>
    <w:p w14:paraId="3CD6F627" w14:textId="65152D87" w:rsidR="00DC3082" w:rsidRPr="00DC3082" w:rsidRDefault="00DC3082" w:rsidP="00DC3082"/>
    <w:p w14:paraId="745D0DBE" w14:textId="77777777" w:rsidR="00DC3082" w:rsidRDefault="00DC3082">
      <w:pPr>
        <w:rPr>
          <w:b/>
          <w:bCs/>
        </w:rPr>
      </w:pPr>
      <w:r>
        <w:rPr>
          <w:b/>
          <w:bCs/>
        </w:rPr>
        <w:br w:type="page"/>
      </w:r>
    </w:p>
    <w:p w14:paraId="1DAE0AFD" w14:textId="78807D8A" w:rsidR="00DC3082" w:rsidRPr="00DC3082" w:rsidRDefault="00DC3082" w:rsidP="00DC3082">
      <w:pPr>
        <w:pBdr>
          <w:bottom w:val="single" w:sz="4" w:space="1" w:color="auto"/>
        </w:pBdr>
        <w:rPr>
          <w:b/>
          <w:bCs/>
        </w:rPr>
      </w:pPr>
      <w:r w:rsidRPr="00DC3082">
        <w:rPr>
          <w:b/>
          <w:bCs/>
        </w:rPr>
        <w:lastRenderedPageBreak/>
        <w:t>22.3 Continual Improvement</w:t>
      </w:r>
    </w:p>
    <w:p w14:paraId="38E85710" w14:textId="77777777" w:rsidR="00DC3082" w:rsidRPr="00DC3082" w:rsidRDefault="00DC3082" w:rsidP="00DC3082">
      <w:r w:rsidRPr="00DC3082">
        <w:t>Supplier security management shall be continually improved through:</w:t>
      </w:r>
    </w:p>
    <w:p w14:paraId="4460E1C5" w14:textId="77777777" w:rsidR="00DC3082" w:rsidRPr="00DC3082" w:rsidRDefault="00DC3082" w:rsidP="00DC3082">
      <w:pPr>
        <w:numPr>
          <w:ilvl w:val="0"/>
          <w:numId w:val="264"/>
        </w:numPr>
      </w:pPr>
      <w:r w:rsidRPr="00DC3082">
        <w:t xml:space="preserve">Internal audits. </w:t>
      </w:r>
    </w:p>
    <w:p w14:paraId="53C21E0E" w14:textId="77777777" w:rsidR="00DC3082" w:rsidRPr="00DC3082" w:rsidRDefault="00DC3082" w:rsidP="00DC3082">
      <w:pPr>
        <w:numPr>
          <w:ilvl w:val="0"/>
          <w:numId w:val="264"/>
        </w:numPr>
      </w:pPr>
      <w:r w:rsidRPr="00DC3082">
        <w:t xml:space="preserve">External audits. </w:t>
      </w:r>
    </w:p>
    <w:p w14:paraId="5907D09B" w14:textId="77777777" w:rsidR="00DC3082" w:rsidRPr="00DC3082" w:rsidRDefault="00DC3082" w:rsidP="00DC3082">
      <w:pPr>
        <w:numPr>
          <w:ilvl w:val="0"/>
          <w:numId w:val="264"/>
        </w:numPr>
      </w:pPr>
      <w:r w:rsidRPr="00DC3082">
        <w:t xml:space="preserve">Supplier assessments. </w:t>
      </w:r>
    </w:p>
    <w:p w14:paraId="1BDABC21" w14:textId="77777777" w:rsidR="00DC3082" w:rsidRPr="00DC3082" w:rsidRDefault="00DC3082" w:rsidP="00DC3082">
      <w:pPr>
        <w:numPr>
          <w:ilvl w:val="0"/>
          <w:numId w:val="264"/>
        </w:numPr>
      </w:pPr>
      <w:r w:rsidRPr="00DC3082">
        <w:t xml:space="preserve">Risk assessments. </w:t>
      </w:r>
    </w:p>
    <w:p w14:paraId="316FEE18" w14:textId="77777777" w:rsidR="00DC3082" w:rsidRPr="00DC3082" w:rsidRDefault="00DC3082" w:rsidP="00DC3082">
      <w:pPr>
        <w:numPr>
          <w:ilvl w:val="0"/>
          <w:numId w:val="264"/>
        </w:numPr>
      </w:pPr>
      <w:r w:rsidRPr="00DC3082">
        <w:t xml:space="preserve">Security monitoring. </w:t>
      </w:r>
    </w:p>
    <w:p w14:paraId="2E0DD9B9" w14:textId="77777777" w:rsidR="00DC3082" w:rsidRPr="00DC3082" w:rsidRDefault="00DC3082" w:rsidP="00DC3082">
      <w:pPr>
        <w:numPr>
          <w:ilvl w:val="0"/>
          <w:numId w:val="264"/>
        </w:numPr>
      </w:pPr>
      <w:r w:rsidRPr="00DC3082">
        <w:t xml:space="preserve">Incident investigations. </w:t>
      </w:r>
    </w:p>
    <w:p w14:paraId="6466613A" w14:textId="77777777" w:rsidR="00DC3082" w:rsidRPr="00DC3082" w:rsidRDefault="00DC3082" w:rsidP="00DC3082">
      <w:pPr>
        <w:numPr>
          <w:ilvl w:val="0"/>
          <w:numId w:val="264"/>
        </w:numPr>
      </w:pPr>
      <w:r w:rsidRPr="00DC3082">
        <w:t xml:space="preserve">Corrective actions. </w:t>
      </w:r>
    </w:p>
    <w:p w14:paraId="46ACD1CD" w14:textId="77777777" w:rsidR="00DC3082" w:rsidRPr="00DC3082" w:rsidRDefault="00DC3082" w:rsidP="00DC3082">
      <w:pPr>
        <w:numPr>
          <w:ilvl w:val="0"/>
          <w:numId w:val="264"/>
        </w:numPr>
      </w:pPr>
      <w:r w:rsidRPr="00DC3082">
        <w:t xml:space="preserve">Management Reviews. </w:t>
      </w:r>
    </w:p>
    <w:p w14:paraId="6EF9763E" w14:textId="77777777" w:rsidR="00DC3082" w:rsidRPr="00DC3082" w:rsidRDefault="00DC3082" w:rsidP="00DC3082">
      <w:pPr>
        <w:numPr>
          <w:ilvl w:val="0"/>
          <w:numId w:val="264"/>
        </w:numPr>
      </w:pPr>
      <w:r w:rsidRPr="00DC3082">
        <w:t xml:space="preserve">Lessons learned. </w:t>
      </w:r>
    </w:p>
    <w:p w14:paraId="733A2161" w14:textId="77777777" w:rsidR="00DC3082" w:rsidRPr="00DC3082" w:rsidRDefault="00DC3082" w:rsidP="00DC3082">
      <w:pPr>
        <w:numPr>
          <w:ilvl w:val="0"/>
          <w:numId w:val="264"/>
        </w:numPr>
      </w:pPr>
      <w:r w:rsidRPr="00DC3082">
        <w:t xml:space="preserve">Emerging threat intelligence. </w:t>
      </w:r>
    </w:p>
    <w:p w14:paraId="181F85FE" w14:textId="77777777" w:rsidR="00DC3082" w:rsidRPr="00DC3082" w:rsidRDefault="00DC3082" w:rsidP="00DC3082">
      <w:pPr>
        <w:numPr>
          <w:ilvl w:val="0"/>
          <w:numId w:val="264"/>
        </w:numPr>
      </w:pPr>
      <w:r w:rsidRPr="00DC3082">
        <w:t xml:space="preserve">Regulatory updates. </w:t>
      </w:r>
    </w:p>
    <w:p w14:paraId="0C642F94" w14:textId="77777777" w:rsidR="00DC3082" w:rsidRPr="00DC3082" w:rsidRDefault="00DC3082" w:rsidP="00DC3082">
      <w:pPr>
        <w:numPr>
          <w:ilvl w:val="0"/>
          <w:numId w:val="264"/>
        </w:numPr>
      </w:pPr>
      <w:r w:rsidRPr="00DC3082">
        <w:t xml:space="preserve">Technological advancements. </w:t>
      </w:r>
    </w:p>
    <w:p w14:paraId="7A81ED1F" w14:textId="77777777" w:rsidR="00DC3082" w:rsidRPr="00DC3082" w:rsidRDefault="00DC3082" w:rsidP="00DC3082">
      <w:pPr>
        <w:numPr>
          <w:ilvl w:val="0"/>
          <w:numId w:val="264"/>
        </w:numPr>
      </w:pPr>
      <w:r w:rsidRPr="00DC3082">
        <w:t xml:space="preserve">Stakeholder feedback. </w:t>
      </w:r>
    </w:p>
    <w:p w14:paraId="6572AC7B" w14:textId="77777777" w:rsidR="00DC3082" w:rsidRPr="00DC3082" w:rsidRDefault="00DC3082" w:rsidP="00DC3082">
      <w:r w:rsidRPr="00DC3082">
        <w:t>Improvement opportunities shall be evaluated and implemented where appropriate to strengthen supplier security governance.</w:t>
      </w:r>
    </w:p>
    <w:p w14:paraId="7B4FCC03" w14:textId="30E5208B" w:rsidR="00DC3082" w:rsidRPr="00DC3082" w:rsidRDefault="00DC3082" w:rsidP="00DC3082"/>
    <w:p w14:paraId="623D1016" w14:textId="77777777" w:rsidR="00DC3082" w:rsidRDefault="00DC3082">
      <w:pPr>
        <w:rPr>
          <w:b/>
          <w:bCs/>
        </w:rPr>
      </w:pPr>
      <w:r>
        <w:rPr>
          <w:b/>
          <w:bCs/>
        </w:rPr>
        <w:br w:type="page"/>
      </w:r>
    </w:p>
    <w:p w14:paraId="3F528D6B" w14:textId="611E4B56" w:rsidR="00DC3082" w:rsidRPr="00DC3082" w:rsidRDefault="00DC3082" w:rsidP="00DC3082">
      <w:pPr>
        <w:pBdr>
          <w:bottom w:val="single" w:sz="4" w:space="1" w:color="auto"/>
        </w:pBdr>
        <w:rPr>
          <w:b/>
          <w:bCs/>
        </w:rPr>
      </w:pPr>
      <w:r w:rsidRPr="00DC3082">
        <w:rPr>
          <w:b/>
          <w:bCs/>
        </w:rPr>
        <w:lastRenderedPageBreak/>
        <w:t>22.4 Compliance Statement</w:t>
      </w:r>
    </w:p>
    <w:p w14:paraId="5D08254D" w14:textId="77777777" w:rsidR="00DC3082" w:rsidRPr="00DC3082" w:rsidRDefault="00DC3082" w:rsidP="00DC3082">
      <w:r w:rsidRPr="00DC3082">
        <w:t>All employees, contractors, consultants, business owners, procurement personnel, and other individuals responsible for supplier management shall comply with this procedure.</w:t>
      </w:r>
    </w:p>
    <w:p w14:paraId="1C8BD63D" w14:textId="77777777" w:rsidR="00DC3082" w:rsidRPr="00DC3082" w:rsidRDefault="00DC3082" w:rsidP="00DC3082">
      <w:r w:rsidRPr="00DC3082">
        <w:t>Suppliers shall comply with applicable contractual information security requirements established by the organization.</w:t>
      </w:r>
    </w:p>
    <w:p w14:paraId="3BA69EC7" w14:textId="77777777" w:rsidR="00DC3082" w:rsidRPr="00DC3082" w:rsidRDefault="00DC3082" w:rsidP="00DC3082">
      <w:r w:rsidRPr="00DC3082">
        <w:t>Failure to comply with this procedure may result in:</w:t>
      </w:r>
    </w:p>
    <w:p w14:paraId="0226101D" w14:textId="77777777" w:rsidR="00DC3082" w:rsidRPr="00DC3082" w:rsidRDefault="00DC3082" w:rsidP="00DC3082">
      <w:pPr>
        <w:numPr>
          <w:ilvl w:val="0"/>
          <w:numId w:val="265"/>
        </w:numPr>
      </w:pPr>
      <w:r w:rsidRPr="00DC3082">
        <w:t xml:space="preserve">Corrective actions. </w:t>
      </w:r>
    </w:p>
    <w:p w14:paraId="0944D785" w14:textId="77777777" w:rsidR="00DC3082" w:rsidRPr="00DC3082" w:rsidRDefault="00DC3082" w:rsidP="00DC3082">
      <w:pPr>
        <w:numPr>
          <w:ilvl w:val="0"/>
          <w:numId w:val="265"/>
        </w:numPr>
      </w:pPr>
      <w:r w:rsidRPr="00DC3082">
        <w:t xml:space="preserve">Additional monitoring. </w:t>
      </w:r>
    </w:p>
    <w:p w14:paraId="310CB886" w14:textId="77777777" w:rsidR="00DC3082" w:rsidRPr="00DC3082" w:rsidRDefault="00DC3082" w:rsidP="00DC3082">
      <w:pPr>
        <w:numPr>
          <w:ilvl w:val="0"/>
          <w:numId w:val="265"/>
        </w:numPr>
      </w:pPr>
      <w:r w:rsidRPr="00DC3082">
        <w:t xml:space="preserve">Restriction of supplier access. </w:t>
      </w:r>
    </w:p>
    <w:p w14:paraId="500FC7C8" w14:textId="77777777" w:rsidR="00DC3082" w:rsidRPr="00DC3082" w:rsidRDefault="00DC3082" w:rsidP="00DC3082">
      <w:pPr>
        <w:numPr>
          <w:ilvl w:val="0"/>
          <w:numId w:val="265"/>
        </w:numPr>
      </w:pPr>
      <w:r w:rsidRPr="00DC3082">
        <w:t xml:space="preserve">Suspension of services. </w:t>
      </w:r>
    </w:p>
    <w:p w14:paraId="08702FD2" w14:textId="77777777" w:rsidR="00DC3082" w:rsidRPr="00DC3082" w:rsidRDefault="00DC3082" w:rsidP="00DC3082">
      <w:pPr>
        <w:numPr>
          <w:ilvl w:val="0"/>
          <w:numId w:val="265"/>
        </w:numPr>
      </w:pPr>
      <w:r w:rsidRPr="00DC3082">
        <w:t xml:space="preserve">Contractual remedies. </w:t>
      </w:r>
    </w:p>
    <w:p w14:paraId="52E73326" w14:textId="77777777" w:rsidR="00DC3082" w:rsidRPr="00DC3082" w:rsidRDefault="00DC3082" w:rsidP="00DC3082">
      <w:pPr>
        <w:numPr>
          <w:ilvl w:val="0"/>
          <w:numId w:val="265"/>
        </w:numPr>
      </w:pPr>
      <w:r w:rsidRPr="00DC3082">
        <w:t xml:space="preserve">Contract termination. </w:t>
      </w:r>
    </w:p>
    <w:p w14:paraId="0AA22AED" w14:textId="77777777" w:rsidR="00DC3082" w:rsidRPr="00DC3082" w:rsidRDefault="00DC3082" w:rsidP="00DC3082">
      <w:pPr>
        <w:numPr>
          <w:ilvl w:val="0"/>
          <w:numId w:val="265"/>
        </w:numPr>
      </w:pPr>
      <w:r w:rsidRPr="00DC3082">
        <w:t xml:space="preserve">Legal or regulatory actions where applicable. </w:t>
      </w:r>
    </w:p>
    <w:p w14:paraId="0A556BB7" w14:textId="5B9F00C5" w:rsidR="00DC3082" w:rsidRPr="00DC3082" w:rsidRDefault="00DC3082" w:rsidP="00DC3082"/>
    <w:p w14:paraId="18353627" w14:textId="77777777" w:rsidR="00DC3082" w:rsidRDefault="00DC3082">
      <w:pPr>
        <w:rPr>
          <w:b/>
          <w:bCs/>
        </w:rPr>
      </w:pPr>
      <w:r>
        <w:rPr>
          <w:b/>
          <w:bCs/>
        </w:rPr>
        <w:br w:type="page"/>
      </w:r>
    </w:p>
    <w:p w14:paraId="0A120601" w14:textId="7DED6B2A" w:rsidR="00DC3082" w:rsidRPr="00DC3082" w:rsidRDefault="00DC3082" w:rsidP="00DC3082">
      <w:pPr>
        <w:pBdr>
          <w:bottom w:val="single" w:sz="4" w:space="1" w:color="auto"/>
        </w:pBdr>
        <w:rPr>
          <w:b/>
          <w:bCs/>
        </w:rPr>
      </w:pPr>
      <w:r w:rsidRPr="00DC3082">
        <w:rPr>
          <w:b/>
          <w:bCs/>
        </w:rPr>
        <w:lastRenderedPageBreak/>
        <w:t>22.5 Policy Exceptions</w:t>
      </w:r>
    </w:p>
    <w:p w14:paraId="707D0284" w14:textId="77777777" w:rsidR="00DC3082" w:rsidRPr="00DC3082" w:rsidRDefault="00DC3082" w:rsidP="00DC3082">
      <w:r w:rsidRPr="00DC3082">
        <w:t>Any exception to this procedure shall:</w:t>
      </w:r>
    </w:p>
    <w:p w14:paraId="06D67DF7" w14:textId="77777777" w:rsidR="00DC3082" w:rsidRPr="00DC3082" w:rsidRDefault="00DC3082" w:rsidP="00DC3082">
      <w:pPr>
        <w:numPr>
          <w:ilvl w:val="0"/>
          <w:numId w:val="266"/>
        </w:numPr>
      </w:pPr>
      <w:r w:rsidRPr="00DC3082">
        <w:t xml:space="preserve">Be formally documented. </w:t>
      </w:r>
    </w:p>
    <w:p w14:paraId="6DAB1185" w14:textId="77777777" w:rsidR="00DC3082" w:rsidRPr="00DC3082" w:rsidRDefault="00DC3082" w:rsidP="00DC3082">
      <w:pPr>
        <w:numPr>
          <w:ilvl w:val="0"/>
          <w:numId w:val="266"/>
        </w:numPr>
      </w:pPr>
      <w:r w:rsidRPr="00DC3082">
        <w:t xml:space="preserve">Be supported by a valid business justification. </w:t>
      </w:r>
    </w:p>
    <w:p w14:paraId="56CBFC46" w14:textId="77777777" w:rsidR="00DC3082" w:rsidRPr="00DC3082" w:rsidRDefault="00DC3082" w:rsidP="00DC3082">
      <w:pPr>
        <w:numPr>
          <w:ilvl w:val="0"/>
          <w:numId w:val="266"/>
        </w:numPr>
      </w:pPr>
      <w:r w:rsidRPr="00DC3082">
        <w:t xml:space="preserve">Be subject to an appropriate risk assessment. </w:t>
      </w:r>
    </w:p>
    <w:p w14:paraId="6A99E511" w14:textId="77777777" w:rsidR="00DC3082" w:rsidRPr="00DC3082" w:rsidRDefault="00DC3082" w:rsidP="00DC3082">
      <w:pPr>
        <w:numPr>
          <w:ilvl w:val="0"/>
          <w:numId w:val="266"/>
        </w:numPr>
      </w:pPr>
      <w:r w:rsidRPr="00DC3082">
        <w:t xml:space="preserve">Include compensating controls where necessary. </w:t>
      </w:r>
    </w:p>
    <w:p w14:paraId="2CF59CA3" w14:textId="77777777" w:rsidR="00DC3082" w:rsidRPr="00DC3082" w:rsidRDefault="00DC3082" w:rsidP="00DC3082">
      <w:pPr>
        <w:numPr>
          <w:ilvl w:val="0"/>
          <w:numId w:val="266"/>
        </w:numPr>
      </w:pPr>
      <w:r w:rsidRPr="00DC3082">
        <w:t xml:space="preserve">Receive formal management approval. </w:t>
      </w:r>
    </w:p>
    <w:p w14:paraId="6586DC6C" w14:textId="77777777" w:rsidR="00DC3082" w:rsidRPr="00DC3082" w:rsidRDefault="00DC3082" w:rsidP="00DC3082">
      <w:pPr>
        <w:numPr>
          <w:ilvl w:val="0"/>
          <w:numId w:val="266"/>
        </w:numPr>
      </w:pPr>
      <w:r w:rsidRPr="00DC3082">
        <w:t xml:space="preserve">Be reviewed periodically. </w:t>
      </w:r>
    </w:p>
    <w:p w14:paraId="01C318D1" w14:textId="77777777" w:rsidR="00DC3082" w:rsidRPr="00DC3082" w:rsidRDefault="00DC3082" w:rsidP="00DC3082">
      <w:pPr>
        <w:numPr>
          <w:ilvl w:val="0"/>
          <w:numId w:val="266"/>
        </w:numPr>
      </w:pPr>
      <w:r w:rsidRPr="00DC3082">
        <w:t xml:space="preserve">Be withdrawn once the exception is no longer required. </w:t>
      </w:r>
    </w:p>
    <w:p w14:paraId="349BCDE3" w14:textId="77777777" w:rsidR="00DC3082" w:rsidRPr="00DC3082" w:rsidRDefault="00DC3082" w:rsidP="00DC3082">
      <w:r w:rsidRPr="00DC3082">
        <w:t>No permanent exception shall be granted without appropriate authorization.</w:t>
      </w:r>
    </w:p>
    <w:p w14:paraId="58364DA4" w14:textId="4C6B2E70" w:rsidR="00DC3082" w:rsidRPr="00DC3082" w:rsidRDefault="00DC3082" w:rsidP="00DC3082"/>
    <w:p w14:paraId="506C896D" w14:textId="77777777" w:rsidR="00DC3082" w:rsidRDefault="00DC3082">
      <w:pPr>
        <w:rPr>
          <w:b/>
          <w:bCs/>
        </w:rPr>
      </w:pPr>
      <w:r>
        <w:rPr>
          <w:b/>
          <w:bCs/>
        </w:rPr>
        <w:br w:type="page"/>
      </w:r>
    </w:p>
    <w:p w14:paraId="364D64B2" w14:textId="46E16856" w:rsidR="00DC3082" w:rsidRPr="00DC3082" w:rsidRDefault="00DC3082" w:rsidP="00DC3082">
      <w:pPr>
        <w:pBdr>
          <w:bottom w:val="single" w:sz="4" w:space="1" w:color="auto"/>
        </w:pBdr>
        <w:rPr>
          <w:b/>
          <w:bCs/>
        </w:rPr>
      </w:pPr>
      <w:r w:rsidRPr="00DC3082">
        <w:rPr>
          <w:b/>
          <w:bCs/>
        </w:rPr>
        <w:lastRenderedPageBreak/>
        <w:t>22.6 Related Documents</w:t>
      </w:r>
    </w:p>
    <w:p w14:paraId="521CCB84" w14:textId="77777777" w:rsidR="00DC3082" w:rsidRPr="00DC3082" w:rsidRDefault="00DC3082" w:rsidP="00DC3082">
      <w:r w:rsidRPr="00DC3082">
        <w:t>This procedure should be read in conjunction with the organization's:</w:t>
      </w:r>
    </w:p>
    <w:p w14:paraId="35B87267" w14:textId="77777777" w:rsidR="00DC3082" w:rsidRPr="00DC3082" w:rsidRDefault="00DC3082" w:rsidP="00DC3082">
      <w:pPr>
        <w:numPr>
          <w:ilvl w:val="0"/>
          <w:numId w:val="267"/>
        </w:numPr>
      </w:pPr>
      <w:r w:rsidRPr="00DC3082">
        <w:t xml:space="preserve">Information Security Policy. </w:t>
      </w:r>
    </w:p>
    <w:p w14:paraId="00099F08" w14:textId="77777777" w:rsidR="00DC3082" w:rsidRPr="00DC3082" w:rsidRDefault="00DC3082" w:rsidP="00DC3082">
      <w:pPr>
        <w:numPr>
          <w:ilvl w:val="0"/>
          <w:numId w:val="267"/>
        </w:numPr>
      </w:pPr>
      <w:r w:rsidRPr="00DC3082">
        <w:t xml:space="preserve">Supplier Management Policy. </w:t>
      </w:r>
    </w:p>
    <w:p w14:paraId="0C269F92" w14:textId="77777777" w:rsidR="00DC3082" w:rsidRPr="00DC3082" w:rsidRDefault="00DC3082" w:rsidP="00DC3082">
      <w:pPr>
        <w:numPr>
          <w:ilvl w:val="0"/>
          <w:numId w:val="267"/>
        </w:numPr>
      </w:pPr>
      <w:r w:rsidRPr="00DC3082">
        <w:t xml:space="preserve">Risk Management Procedure. </w:t>
      </w:r>
    </w:p>
    <w:p w14:paraId="40C45737" w14:textId="77777777" w:rsidR="00DC3082" w:rsidRPr="00DC3082" w:rsidRDefault="00DC3082" w:rsidP="00DC3082">
      <w:pPr>
        <w:numPr>
          <w:ilvl w:val="0"/>
          <w:numId w:val="267"/>
        </w:numPr>
      </w:pPr>
      <w:r w:rsidRPr="00DC3082">
        <w:t xml:space="preserve">Information Classification and Handling Procedure. </w:t>
      </w:r>
    </w:p>
    <w:p w14:paraId="4752C2CC" w14:textId="77777777" w:rsidR="00DC3082" w:rsidRPr="00DC3082" w:rsidRDefault="00DC3082" w:rsidP="00DC3082">
      <w:pPr>
        <w:numPr>
          <w:ilvl w:val="0"/>
          <w:numId w:val="267"/>
        </w:numPr>
      </w:pPr>
      <w:r w:rsidRPr="00DC3082">
        <w:t xml:space="preserve">Access Control Procedure. </w:t>
      </w:r>
    </w:p>
    <w:p w14:paraId="4D07F05D" w14:textId="77777777" w:rsidR="00DC3082" w:rsidRPr="00DC3082" w:rsidRDefault="00DC3082" w:rsidP="00DC3082">
      <w:pPr>
        <w:numPr>
          <w:ilvl w:val="0"/>
          <w:numId w:val="267"/>
        </w:numPr>
      </w:pPr>
      <w:r w:rsidRPr="00DC3082">
        <w:t xml:space="preserve">Incident Management Procedure. </w:t>
      </w:r>
    </w:p>
    <w:p w14:paraId="449CFAF9" w14:textId="77777777" w:rsidR="00DC3082" w:rsidRPr="00DC3082" w:rsidRDefault="00DC3082" w:rsidP="00DC3082">
      <w:pPr>
        <w:numPr>
          <w:ilvl w:val="0"/>
          <w:numId w:val="267"/>
        </w:numPr>
      </w:pPr>
      <w:r w:rsidRPr="00DC3082">
        <w:t xml:space="preserve">Change Management Procedure. </w:t>
      </w:r>
    </w:p>
    <w:p w14:paraId="5554FE78" w14:textId="77777777" w:rsidR="00DC3082" w:rsidRPr="00DC3082" w:rsidRDefault="00DC3082" w:rsidP="00DC3082">
      <w:pPr>
        <w:numPr>
          <w:ilvl w:val="0"/>
          <w:numId w:val="267"/>
        </w:numPr>
      </w:pPr>
      <w:r w:rsidRPr="00DC3082">
        <w:t xml:space="preserve">Business Continuity Procedure. </w:t>
      </w:r>
    </w:p>
    <w:p w14:paraId="38B31D88" w14:textId="77777777" w:rsidR="00DC3082" w:rsidRPr="00DC3082" w:rsidRDefault="00DC3082" w:rsidP="00DC3082">
      <w:pPr>
        <w:numPr>
          <w:ilvl w:val="0"/>
          <w:numId w:val="267"/>
        </w:numPr>
      </w:pPr>
      <w:r w:rsidRPr="00DC3082">
        <w:t xml:space="preserve">Asset Management Procedure. </w:t>
      </w:r>
    </w:p>
    <w:p w14:paraId="4A80BF60" w14:textId="77777777" w:rsidR="00DC3082" w:rsidRPr="00DC3082" w:rsidRDefault="00DC3082" w:rsidP="00DC3082">
      <w:pPr>
        <w:numPr>
          <w:ilvl w:val="0"/>
          <w:numId w:val="267"/>
        </w:numPr>
      </w:pPr>
      <w:r w:rsidRPr="00DC3082">
        <w:t xml:space="preserve">Document Control Procedure. </w:t>
      </w:r>
    </w:p>
    <w:p w14:paraId="483A9EF7" w14:textId="77777777" w:rsidR="00DC3082" w:rsidRPr="00DC3082" w:rsidRDefault="00DC3082" w:rsidP="00DC3082">
      <w:pPr>
        <w:numPr>
          <w:ilvl w:val="0"/>
          <w:numId w:val="267"/>
        </w:numPr>
      </w:pPr>
      <w:r w:rsidRPr="00DC3082">
        <w:t xml:space="preserve">Information Backup Management Procedure. </w:t>
      </w:r>
    </w:p>
    <w:p w14:paraId="0BF14273" w14:textId="77777777" w:rsidR="00DC3082" w:rsidRPr="00DC3082" w:rsidRDefault="00DC3082" w:rsidP="00DC3082">
      <w:pPr>
        <w:numPr>
          <w:ilvl w:val="0"/>
          <w:numId w:val="267"/>
        </w:numPr>
      </w:pPr>
      <w:r w:rsidRPr="00DC3082">
        <w:t xml:space="preserve">Cryptographic Control Procedure. </w:t>
      </w:r>
    </w:p>
    <w:p w14:paraId="418EEBA7" w14:textId="77777777" w:rsidR="00DC3082" w:rsidRPr="00DC3082" w:rsidRDefault="00DC3082" w:rsidP="00DC3082">
      <w:pPr>
        <w:numPr>
          <w:ilvl w:val="0"/>
          <w:numId w:val="267"/>
        </w:numPr>
      </w:pPr>
      <w:r w:rsidRPr="00DC3082">
        <w:t xml:space="preserve">Secure System Development Procedure. </w:t>
      </w:r>
    </w:p>
    <w:p w14:paraId="22F33026" w14:textId="77777777" w:rsidR="00DC3082" w:rsidRPr="00DC3082" w:rsidRDefault="00DC3082" w:rsidP="00DC3082">
      <w:pPr>
        <w:numPr>
          <w:ilvl w:val="0"/>
          <w:numId w:val="267"/>
        </w:numPr>
      </w:pPr>
      <w:r w:rsidRPr="00DC3082">
        <w:t xml:space="preserve">Cloud Security Procedure. </w:t>
      </w:r>
    </w:p>
    <w:p w14:paraId="668AEA68" w14:textId="77777777" w:rsidR="00DC3082" w:rsidRPr="00DC3082" w:rsidRDefault="00DC3082" w:rsidP="00DC3082">
      <w:pPr>
        <w:numPr>
          <w:ilvl w:val="0"/>
          <w:numId w:val="267"/>
        </w:numPr>
      </w:pPr>
      <w:r w:rsidRPr="00DC3082">
        <w:t xml:space="preserve">ICT Supply Chain Security Procedure. </w:t>
      </w:r>
    </w:p>
    <w:p w14:paraId="7A4F985B" w14:textId="77777777" w:rsidR="00DC3082" w:rsidRPr="00DC3082" w:rsidRDefault="00DC3082" w:rsidP="00DC3082">
      <w:pPr>
        <w:numPr>
          <w:ilvl w:val="0"/>
          <w:numId w:val="267"/>
        </w:numPr>
      </w:pPr>
      <w:r w:rsidRPr="00DC3082">
        <w:t xml:space="preserve">Internal Audit Procedure. </w:t>
      </w:r>
    </w:p>
    <w:p w14:paraId="5A94CF92" w14:textId="77777777" w:rsidR="00DC3082" w:rsidRPr="00DC3082" w:rsidRDefault="00DC3082" w:rsidP="00DC3082">
      <w:pPr>
        <w:numPr>
          <w:ilvl w:val="0"/>
          <w:numId w:val="267"/>
        </w:numPr>
      </w:pPr>
      <w:r w:rsidRPr="00DC3082">
        <w:t xml:space="preserve">Corrective Action Procedure. </w:t>
      </w:r>
    </w:p>
    <w:p w14:paraId="19EBFF44" w14:textId="6EE100CC" w:rsidR="00DC3082" w:rsidRPr="00DC3082" w:rsidRDefault="00DC3082" w:rsidP="00DC3082"/>
    <w:p w14:paraId="1BDD68D9" w14:textId="77777777" w:rsidR="00DC3082" w:rsidRDefault="00DC3082">
      <w:pPr>
        <w:rPr>
          <w:b/>
          <w:bCs/>
        </w:rPr>
      </w:pPr>
      <w:r>
        <w:rPr>
          <w:b/>
          <w:bCs/>
        </w:rPr>
        <w:br w:type="page"/>
      </w:r>
    </w:p>
    <w:p w14:paraId="0DAC8469" w14:textId="48E88905" w:rsidR="00DC3082" w:rsidRPr="00DC3082" w:rsidRDefault="00DC3082" w:rsidP="00DC3082">
      <w:pPr>
        <w:pBdr>
          <w:bottom w:val="single" w:sz="4" w:space="1" w:color="auto"/>
        </w:pBdr>
        <w:rPr>
          <w:b/>
          <w:bCs/>
        </w:rPr>
      </w:pPr>
      <w:r w:rsidRPr="00DC3082">
        <w:rPr>
          <w:b/>
          <w:bCs/>
        </w:rPr>
        <w:lastRenderedPageBreak/>
        <w:t>22.7 Document Ownership</w:t>
      </w:r>
    </w:p>
    <w:p w14:paraId="2E60662B" w14:textId="77777777" w:rsidR="00DC3082" w:rsidRPr="00DC3082" w:rsidRDefault="00DC3082" w:rsidP="00DC3082">
      <w:r w:rsidRPr="00DC3082">
        <w:t xml:space="preserve">The </w:t>
      </w:r>
      <w:r w:rsidRPr="00DC3082">
        <w:rPr>
          <w:b/>
          <w:bCs/>
        </w:rPr>
        <w:t>Information Security Manager</w:t>
      </w:r>
      <w:r w:rsidRPr="00DC3082">
        <w:t xml:space="preserve"> shall be responsible for maintaining this procedure and ensuring that it remains:</w:t>
      </w:r>
    </w:p>
    <w:p w14:paraId="433C5809" w14:textId="77777777" w:rsidR="00DC3082" w:rsidRPr="00DC3082" w:rsidRDefault="00DC3082" w:rsidP="00DC3082">
      <w:pPr>
        <w:numPr>
          <w:ilvl w:val="0"/>
          <w:numId w:val="268"/>
        </w:numPr>
      </w:pPr>
      <w:r w:rsidRPr="00DC3082">
        <w:t xml:space="preserve">Accurate. </w:t>
      </w:r>
    </w:p>
    <w:p w14:paraId="7D0A37FE" w14:textId="77777777" w:rsidR="00DC3082" w:rsidRPr="00DC3082" w:rsidRDefault="00DC3082" w:rsidP="00DC3082">
      <w:pPr>
        <w:numPr>
          <w:ilvl w:val="0"/>
          <w:numId w:val="268"/>
        </w:numPr>
      </w:pPr>
      <w:r w:rsidRPr="00DC3082">
        <w:t xml:space="preserve">Current. </w:t>
      </w:r>
    </w:p>
    <w:p w14:paraId="0C130C9A" w14:textId="77777777" w:rsidR="00DC3082" w:rsidRPr="00DC3082" w:rsidRDefault="00DC3082" w:rsidP="00DC3082">
      <w:pPr>
        <w:numPr>
          <w:ilvl w:val="0"/>
          <w:numId w:val="268"/>
        </w:numPr>
      </w:pPr>
      <w:r w:rsidRPr="00DC3082">
        <w:t xml:space="preserve">Approved. </w:t>
      </w:r>
    </w:p>
    <w:p w14:paraId="51D73734" w14:textId="77777777" w:rsidR="00DC3082" w:rsidRPr="00DC3082" w:rsidRDefault="00DC3082" w:rsidP="00DC3082">
      <w:pPr>
        <w:numPr>
          <w:ilvl w:val="0"/>
          <w:numId w:val="268"/>
        </w:numPr>
      </w:pPr>
      <w:r w:rsidRPr="00DC3082">
        <w:t xml:space="preserve">Effective. </w:t>
      </w:r>
    </w:p>
    <w:p w14:paraId="486D95C4" w14:textId="77777777" w:rsidR="00DC3082" w:rsidRPr="00DC3082" w:rsidRDefault="00DC3082" w:rsidP="00DC3082">
      <w:pPr>
        <w:numPr>
          <w:ilvl w:val="0"/>
          <w:numId w:val="268"/>
        </w:numPr>
      </w:pPr>
      <w:r w:rsidRPr="00DC3082">
        <w:t xml:space="preserve">Communicated. </w:t>
      </w:r>
    </w:p>
    <w:p w14:paraId="2F174BCF" w14:textId="77777777" w:rsidR="00DC3082" w:rsidRPr="00DC3082" w:rsidRDefault="00DC3082" w:rsidP="00DC3082">
      <w:pPr>
        <w:numPr>
          <w:ilvl w:val="0"/>
          <w:numId w:val="268"/>
        </w:numPr>
      </w:pPr>
      <w:r w:rsidRPr="00DC3082">
        <w:t xml:space="preserve">Reviewed. </w:t>
      </w:r>
    </w:p>
    <w:p w14:paraId="2BC4023E" w14:textId="77777777" w:rsidR="00DC3082" w:rsidRPr="00DC3082" w:rsidRDefault="00DC3082" w:rsidP="00DC3082">
      <w:pPr>
        <w:numPr>
          <w:ilvl w:val="0"/>
          <w:numId w:val="268"/>
        </w:numPr>
      </w:pPr>
      <w:r w:rsidRPr="00DC3082">
        <w:t xml:space="preserve">Available to authorized personnel. </w:t>
      </w:r>
    </w:p>
    <w:p w14:paraId="1996C74A" w14:textId="180C131E" w:rsidR="00DC3082" w:rsidRPr="00DC3082" w:rsidRDefault="00DC3082" w:rsidP="00DC3082"/>
    <w:p w14:paraId="7875F074" w14:textId="77777777" w:rsidR="00DC3082" w:rsidRDefault="00DC3082">
      <w:pPr>
        <w:rPr>
          <w:b/>
          <w:bCs/>
        </w:rPr>
      </w:pPr>
      <w:r>
        <w:rPr>
          <w:b/>
          <w:bCs/>
        </w:rPr>
        <w:br w:type="page"/>
      </w:r>
    </w:p>
    <w:p w14:paraId="48680F4A" w14:textId="224627EA" w:rsidR="00DC3082" w:rsidRPr="00DC3082" w:rsidRDefault="00DC3082" w:rsidP="00DC3082">
      <w:pPr>
        <w:pBdr>
          <w:bottom w:val="single" w:sz="4" w:space="1" w:color="auto"/>
        </w:pBdr>
        <w:rPr>
          <w:b/>
          <w:bCs/>
        </w:rPr>
      </w:pPr>
      <w:r w:rsidRPr="00DC3082">
        <w:rPr>
          <w:b/>
          <w:bCs/>
        </w:rPr>
        <w:lastRenderedPageBreak/>
        <w:t>22.8 Effective Date</w:t>
      </w:r>
    </w:p>
    <w:p w14:paraId="5B1F6691" w14:textId="77777777" w:rsidR="00DC3082" w:rsidRPr="00DC3082" w:rsidRDefault="00DC3082" w:rsidP="00DC3082">
      <w:r w:rsidRPr="00DC3082">
        <w:t>This procedure becomes effective from the date of formal management approval and shall remain valid until revised, replaced, or withdrawn.</w:t>
      </w:r>
    </w:p>
    <w:p w14:paraId="5EAEBCF7" w14:textId="77777777" w:rsidR="00DC3082" w:rsidRPr="00DC3082" w:rsidRDefault="00DC3082" w:rsidP="00DC3082">
      <w:r w:rsidRPr="00DC3082">
        <w:t xml:space="preserve">The procedure shall be reviewed </w:t>
      </w:r>
      <w:r w:rsidRPr="00DC3082">
        <w:rPr>
          <w:b/>
          <w:bCs/>
        </w:rPr>
        <w:t>at least annually</w:t>
      </w:r>
      <w:r w:rsidRPr="00DC3082">
        <w:t xml:space="preserve"> or earlier where required due to:</w:t>
      </w:r>
    </w:p>
    <w:p w14:paraId="709425F8" w14:textId="77777777" w:rsidR="00DC3082" w:rsidRPr="00DC3082" w:rsidRDefault="00DC3082" w:rsidP="00DC3082">
      <w:pPr>
        <w:numPr>
          <w:ilvl w:val="0"/>
          <w:numId w:val="269"/>
        </w:numPr>
      </w:pPr>
      <w:r w:rsidRPr="00DC3082">
        <w:t xml:space="preserve">Significant business changes. </w:t>
      </w:r>
    </w:p>
    <w:p w14:paraId="7E819DEA" w14:textId="77777777" w:rsidR="00DC3082" w:rsidRPr="00DC3082" w:rsidRDefault="00DC3082" w:rsidP="00DC3082">
      <w:pPr>
        <w:numPr>
          <w:ilvl w:val="0"/>
          <w:numId w:val="269"/>
        </w:numPr>
      </w:pPr>
      <w:r w:rsidRPr="00DC3082">
        <w:t xml:space="preserve">Regulatory changes. </w:t>
      </w:r>
    </w:p>
    <w:p w14:paraId="4D941FE7" w14:textId="77777777" w:rsidR="00DC3082" w:rsidRPr="00DC3082" w:rsidRDefault="00DC3082" w:rsidP="00DC3082">
      <w:pPr>
        <w:numPr>
          <w:ilvl w:val="0"/>
          <w:numId w:val="269"/>
        </w:numPr>
      </w:pPr>
      <w:r w:rsidRPr="00DC3082">
        <w:t xml:space="preserve">Information security incidents. </w:t>
      </w:r>
    </w:p>
    <w:p w14:paraId="4698D189" w14:textId="77777777" w:rsidR="00DC3082" w:rsidRPr="00DC3082" w:rsidRDefault="00DC3082" w:rsidP="00DC3082">
      <w:pPr>
        <w:numPr>
          <w:ilvl w:val="0"/>
          <w:numId w:val="269"/>
        </w:numPr>
      </w:pPr>
      <w:r w:rsidRPr="00DC3082">
        <w:t xml:space="preserve">Audit findings. </w:t>
      </w:r>
    </w:p>
    <w:p w14:paraId="6FAB4ED5" w14:textId="77777777" w:rsidR="00DC3082" w:rsidRPr="00DC3082" w:rsidRDefault="00DC3082" w:rsidP="00DC3082">
      <w:pPr>
        <w:numPr>
          <w:ilvl w:val="0"/>
          <w:numId w:val="269"/>
        </w:numPr>
      </w:pPr>
      <w:r w:rsidRPr="00DC3082">
        <w:t xml:space="preserve">Supplier changes. </w:t>
      </w:r>
    </w:p>
    <w:p w14:paraId="19FC27F5" w14:textId="77777777" w:rsidR="00DC3082" w:rsidRPr="00DC3082" w:rsidRDefault="00DC3082" w:rsidP="00DC3082">
      <w:pPr>
        <w:numPr>
          <w:ilvl w:val="0"/>
          <w:numId w:val="269"/>
        </w:numPr>
      </w:pPr>
      <w:r w:rsidRPr="00DC3082">
        <w:t xml:space="preserve">Technology changes. </w:t>
      </w:r>
    </w:p>
    <w:p w14:paraId="7995AF1A" w14:textId="77777777" w:rsidR="00DC3082" w:rsidRPr="00DC3082" w:rsidRDefault="00DC3082" w:rsidP="00DC3082">
      <w:pPr>
        <w:numPr>
          <w:ilvl w:val="0"/>
          <w:numId w:val="269"/>
        </w:numPr>
      </w:pPr>
      <w:r w:rsidRPr="00DC3082">
        <w:t xml:space="preserve">Management direction. </w:t>
      </w:r>
    </w:p>
    <w:p w14:paraId="7E6B751F" w14:textId="5F969809" w:rsidR="00DC3082" w:rsidRPr="00DC3082" w:rsidRDefault="00DC3082" w:rsidP="00DC3082"/>
    <w:p w14:paraId="31AABB88" w14:textId="77777777" w:rsidR="00DC3082" w:rsidRDefault="00DC3082">
      <w:pPr>
        <w:rPr>
          <w:b/>
          <w:bCs/>
        </w:rPr>
      </w:pPr>
      <w:r>
        <w:rPr>
          <w:b/>
          <w:bCs/>
        </w:rPr>
        <w:br w:type="page"/>
      </w:r>
    </w:p>
    <w:p w14:paraId="7B79300D" w14:textId="2F5381E3" w:rsidR="00DC3082" w:rsidRPr="00DC3082" w:rsidRDefault="00DC3082" w:rsidP="00DC3082">
      <w:pPr>
        <w:pBdr>
          <w:bottom w:val="single" w:sz="4" w:space="1" w:color="auto"/>
        </w:pBdr>
        <w:rPr>
          <w:b/>
          <w:bCs/>
        </w:rPr>
      </w:pPr>
      <w:r w:rsidRPr="00DC3082">
        <w:rPr>
          <w:b/>
          <w:bCs/>
        </w:rPr>
        <w:lastRenderedPageBreak/>
        <w:t>22.9 Approval</w:t>
      </w:r>
    </w:p>
    <w:p w14:paraId="7335646C" w14:textId="77777777" w:rsidR="00DC3082" w:rsidRPr="00DC3082" w:rsidRDefault="00DC3082" w:rsidP="00DC3082">
      <w:r w:rsidRPr="00DC3082">
        <w:t xml:space="preserve">This document is approved by Top Management and forms part of the organization's </w:t>
      </w:r>
      <w:r w:rsidRPr="00DC3082">
        <w:rPr>
          <w:b/>
          <w:bCs/>
        </w:rPr>
        <w:t>Information Security Management System (ISMS)</w:t>
      </w:r>
      <w:r w:rsidRPr="00DC3082">
        <w:t xml:space="preserve"> documentation.</w:t>
      </w:r>
    </w:p>
    <w:p w14:paraId="625A6D42" w14:textId="7DE9109E" w:rsidR="00DC3082" w:rsidRPr="00DC3082" w:rsidRDefault="00DC3082" w:rsidP="00DC3082"/>
    <w:p w14:paraId="2639F3C7" w14:textId="77777777" w:rsidR="00DC3082" w:rsidRDefault="00DC3082" w:rsidP="00DC3082">
      <w:pPr>
        <w:rPr>
          <w:b/>
          <w:bCs/>
        </w:rPr>
      </w:pPr>
    </w:p>
    <w:p w14:paraId="421E57B7" w14:textId="14B95D38" w:rsidR="00DC3082" w:rsidRPr="00DC3082" w:rsidRDefault="00DC3082" w:rsidP="00DC3082">
      <w:pPr>
        <w:pBdr>
          <w:bottom w:val="single" w:sz="4" w:space="1" w:color="auto"/>
        </w:pBdr>
        <w:rPr>
          <w:b/>
          <w:bCs/>
        </w:rPr>
      </w:pPr>
      <w:r w:rsidRPr="00DC3082">
        <w:rPr>
          <w:b/>
          <w:bCs/>
        </w:rPr>
        <w:t>22.10 End of Document</w:t>
      </w:r>
    </w:p>
    <w:p w14:paraId="2117E00C" w14:textId="77777777" w:rsidR="00DC3082" w:rsidRPr="00DC3082" w:rsidRDefault="00DC3082" w:rsidP="00DC3082">
      <w:r w:rsidRPr="00DC3082">
        <w:rPr>
          <w:b/>
          <w:bCs/>
        </w:rPr>
        <w:t>End of Supplier Security Procedure</w:t>
      </w:r>
    </w:p>
    <w:p w14:paraId="58B165B6" w14:textId="77777777" w:rsidR="00C34D22" w:rsidRDefault="00C34D22" w:rsidP="00C1733F"/>
    <w:sectPr w:rsidR="00C34D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6860"/>
    <w:multiLevelType w:val="multilevel"/>
    <w:tmpl w:val="CF06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C6E58"/>
    <w:multiLevelType w:val="multilevel"/>
    <w:tmpl w:val="EA60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80C67"/>
    <w:multiLevelType w:val="multilevel"/>
    <w:tmpl w:val="DDACA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60BDC"/>
    <w:multiLevelType w:val="multilevel"/>
    <w:tmpl w:val="6064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DC02F2"/>
    <w:multiLevelType w:val="multilevel"/>
    <w:tmpl w:val="4E7C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A0E64"/>
    <w:multiLevelType w:val="multilevel"/>
    <w:tmpl w:val="A074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8B0E74"/>
    <w:multiLevelType w:val="multilevel"/>
    <w:tmpl w:val="767E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171B5E"/>
    <w:multiLevelType w:val="multilevel"/>
    <w:tmpl w:val="1EEE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3B0C2C"/>
    <w:multiLevelType w:val="multilevel"/>
    <w:tmpl w:val="604C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74033C"/>
    <w:multiLevelType w:val="multilevel"/>
    <w:tmpl w:val="9DCC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55779C4"/>
    <w:multiLevelType w:val="multilevel"/>
    <w:tmpl w:val="636C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93135E"/>
    <w:multiLevelType w:val="multilevel"/>
    <w:tmpl w:val="57327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D20704"/>
    <w:multiLevelType w:val="multilevel"/>
    <w:tmpl w:val="B704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1323D9"/>
    <w:multiLevelType w:val="multilevel"/>
    <w:tmpl w:val="CD62D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1B662A"/>
    <w:multiLevelType w:val="multilevel"/>
    <w:tmpl w:val="2604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C317B0"/>
    <w:multiLevelType w:val="multilevel"/>
    <w:tmpl w:val="BD68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C31A72"/>
    <w:multiLevelType w:val="multilevel"/>
    <w:tmpl w:val="8456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735C63"/>
    <w:multiLevelType w:val="multilevel"/>
    <w:tmpl w:val="3624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815CB9"/>
    <w:multiLevelType w:val="multilevel"/>
    <w:tmpl w:val="EE3E6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B66D82"/>
    <w:multiLevelType w:val="multilevel"/>
    <w:tmpl w:val="EB8AB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FF59D2"/>
    <w:multiLevelType w:val="multilevel"/>
    <w:tmpl w:val="29F8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CE63DE"/>
    <w:multiLevelType w:val="multilevel"/>
    <w:tmpl w:val="1FD6D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58021A"/>
    <w:multiLevelType w:val="multilevel"/>
    <w:tmpl w:val="98FE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1E3845"/>
    <w:multiLevelType w:val="multilevel"/>
    <w:tmpl w:val="F0F81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5B60B1"/>
    <w:multiLevelType w:val="multilevel"/>
    <w:tmpl w:val="510E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D52DEF"/>
    <w:multiLevelType w:val="multilevel"/>
    <w:tmpl w:val="D0F8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5723B2"/>
    <w:multiLevelType w:val="multilevel"/>
    <w:tmpl w:val="4746C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C6E0DB2"/>
    <w:multiLevelType w:val="multilevel"/>
    <w:tmpl w:val="1A98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C7B0008"/>
    <w:multiLevelType w:val="multilevel"/>
    <w:tmpl w:val="CA5A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033BFD"/>
    <w:multiLevelType w:val="multilevel"/>
    <w:tmpl w:val="2B6AD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E632D1A"/>
    <w:multiLevelType w:val="multilevel"/>
    <w:tmpl w:val="E242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734583"/>
    <w:multiLevelType w:val="multilevel"/>
    <w:tmpl w:val="D644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E71389"/>
    <w:multiLevelType w:val="multilevel"/>
    <w:tmpl w:val="4AAC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093E9F"/>
    <w:multiLevelType w:val="multilevel"/>
    <w:tmpl w:val="28F0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180290"/>
    <w:multiLevelType w:val="multilevel"/>
    <w:tmpl w:val="DA5A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48210B"/>
    <w:multiLevelType w:val="multilevel"/>
    <w:tmpl w:val="D85E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495D5F"/>
    <w:multiLevelType w:val="multilevel"/>
    <w:tmpl w:val="B668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16751FA"/>
    <w:multiLevelType w:val="multilevel"/>
    <w:tmpl w:val="3FB6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923407"/>
    <w:multiLevelType w:val="multilevel"/>
    <w:tmpl w:val="426E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F5291F"/>
    <w:multiLevelType w:val="multilevel"/>
    <w:tmpl w:val="63F6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351CFD"/>
    <w:multiLevelType w:val="multilevel"/>
    <w:tmpl w:val="BDD29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23D736C"/>
    <w:multiLevelType w:val="multilevel"/>
    <w:tmpl w:val="7BDC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2D937B7"/>
    <w:multiLevelType w:val="multilevel"/>
    <w:tmpl w:val="2FB24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2E87A38"/>
    <w:multiLevelType w:val="multilevel"/>
    <w:tmpl w:val="2E18A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640E3A"/>
    <w:multiLevelType w:val="multilevel"/>
    <w:tmpl w:val="DE388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A43A89"/>
    <w:multiLevelType w:val="multilevel"/>
    <w:tmpl w:val="CCDCA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E54921"/>
    <w:multiLevelType w:val="multilevel"/>
    <w:tmpl w:val="8650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66A136C"/>
    <w:multiLevelType w:val="multilevel"/>
    <w:tmpl w:val="8A7E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6740F8F"/>
    <w:multiLevelType w:val="multilevel"/>
    <w:tmpl w:val="13AC1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6892AFC"/>
    <w:multiLevelType w:val="multilevel"/>
    <w:tmpl w:val="8A24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690544B"/>
    <w:multiLevelType w:val="multilevel"/>
    <w:tmpl w:val="1C1C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CA6CBE"/>
    <w:multiLevelType w:val="multilevel"/>
    <w:tmpl w:val="2A16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E73EC9"/>
    <w:multiLevelType w:val="multilevel"/>
    <w:tmpl w:val="AC16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FC01E3"/>
    <w:multiLevelType w:val="multilevel"/>
    <w:tmpl w:val="1FA6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85E0C39"/>
    <w:multiLevelType w:val="multilevel"/>
    <w:tmpl w:val="35F8E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88273D2"/>
    <w:multiLevelType w:val="multilevel"/>
    <w:tmpl w:val="32B24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9D52739"/>
    <w:multiLevelType w:val="multilevel"/>
    <w:tmpl w:val="D610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A045321"/>
    <w:multiLevelType w:val="multilevel"/>
    <w:tmpl w:val="A3C4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A8A59F7"/>
    <w:multiLevelType w:val="multilevel"/>
    <w:tmpl w:val="2BD4A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B1D4C7D"/>
    <w:multiLevelType w:val="multilevel"/>
    <w:tmpl w:val="49223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B943B10"/>
    <w:multiLevelType w:val="multilevel"/>
    <w:tmpl w:val="25B2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CC30926"/>
    <w:multiLevelType w:val="multilevel"/>
    <w:tmpl w:val="36B8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CF05F6A"/>
    <w:multiLevelType w:val="multilevel"/>
    <w:tmpl w:val="4E84A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D050851"/>
    <w:multiLevelType w:val="multilevel"/>
    <w:tmpl w:val="8C2E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DB012F0"/>
    <w:multiLevelType w:val="multilevel"/>
    <w:tmpl w:val="7856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DEB7477"/>
    <w:multiLevelType w:val="multilevel"/>
    <w:tmpl w:val="7B70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DF44877"/>
    <w:multiLevelType w:val="multilevel"/>
    <w:tmpl w:val="615A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E460AC1"/>
    <w:multiLevelType w:val="multilevel"/>
    <w:tmpl w:val="6D6A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5C32C9"/>
    <w:multiLevelType w:val="multilevel"/>
    <w:tmpl w:val="2E3AC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F925856"/>
    <w:multiLevelType w:val="multilevel"/>
    <w:tmpl w:val="50AA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FBD5B65"/>
    <w:multiLevelType w:val="multilevel"/>
    <w:tmpl w:val="DCD0C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0064AA7"/>
    <w:multiLevelType w:val="multilevel"/>
    <w:tmpl w:val="8026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03C55CE"/>
    <w:multiLevelType w:val="multilevel"/>
    <w:tmpl w:val="1286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0C71DBD"/>
    <w:multiLevelType w:val="multilevel"/>
    <w:tmpl w:val="3244E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0E11B55"/>
    <w:multiLevelType w:val="multilevel"/>
    <w:tmpl w:val="6ED09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0EC2393"/>
    <w:multiLevelType w:val="multilevel"/>
    <w:tmpl w:val="12DA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1184C33"/>
    <w:multiLevelType w:val="multilevel"/>
    <w:tmpl w:val="1DBC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16015BB"/>
    <w:multiLevelType w:val="multilevel"/>
    <w:tmpl w:val="CAEC7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1E62349"/>
    <w:multiLevelType w:val="multilevel"/>
    <w:tmpl w:val="BB1C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2984A3F"/>
    <w:multiLevelType w:val="multilevel"/>
    <w:tmpl w:val="4D2E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2C33BE9"/>
    <w:multiLevelType w:val="multilevel"/>
    <w:tmpl w:val="3036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313538C"/>
    <w:multiLevelType w:val="multilevel"/>
    <w:tmpl w:val="D472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3482704"/>
    <w:multiLevelType w:val="multilevel"/>
    <w:tmpl w:val="E88E2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3873405"/>
    <w:multiLevelType w:val="multilevel"/>
    <w:tmpl w:val="BAB4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4643F48"/>
    <w:multiLevelType w:val="multilevel"/>
    <w:tmpl w:val="C7885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49A5F17"/>
    <w:multiLevelType w:val="multilevel"/>
    <w:tmpl w:val="91D40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4C37950"/>
    <w:multiLevelType w:val="multilevel"/>
    <w:tmpl w:val="AF8A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50C7177"/>
    <w:multiLevelType w:val="multilevel"/>
    <w:tmpl w:val="6414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52375B1"/>
    <w:multiLevelType w:val="multilevel"/>
    <w:tmpl w:val="B6E0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3230EF"/>
    <w:multiLevelType w:val="multilevel"/>
    <w:tmpl w:val="F16EB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62A46FB"/>
    <w:multiLevelType w:val="multilevel"/>
    <w:tmpl w:val="8DBE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69A28CC"/>
    <w:multiLevelType w:val="multilevel"/>
    <w:tmpl w:val="87705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7982259"/>
    <w:multiLevelType w:val="multilevel"/>
    <w:tmpl w:val="CD386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86E34C9"/>
    <w:multiLevelType w:val="multilevel"/>
    <w:tmpl w:val="744E5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88A6B56"/>
    <w:multiLevelType w:val="multilevel"/>
    <w:tmpl w:val="1D5A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8F91E27"/>
    <w:multiLevelType w:val="multilevel"/>
    <w:tmpl w:val="E122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90304A2"/>
    <w:multiLevelType w:val="multilevel"/>
    <w:tmpl w:val="C76C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9FF6707"/>
    <w:multiLevelType w:val="multilevel"/>
    <w:tmpl w:val="89A4C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A1403AF"/>
    <w:multiLevelType w:val="multilevel"/>
    <w:tmpl w:val="E850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B050C0A"/>
    <w:multiLevelType w:val="multilevel"/>
    <w:tmpl w:val="0D7A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B424A41"/>
    <w:multiLevelType w:val="multilevel"/>
    <w:tmpl w:val="D424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B4B0CD7"/>
    <w:multiLevelType w:val="multilevel"/>
    <w:tmpl w:val="A4C49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BE77463"/>
    <w:multiLevelType w:val="multilevel"/>
    <w:tmpl w:val="87E6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BE77AA8"/>
    <w:multiLevelType w:val="multilevel"/>
    <w:tmpl w:val="7FDA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CB31C65"/>
    <w:multiLevelType w:val="multilevel"/>
    <w:tmpl w:val="03EE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DC06348"/>
    <w:multiLevelType w:val="multilevel"/>
    <w:tmpl w:val="3E56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E4D0661"/>
    <w:multiLevelType w:val="multilevel"/>
    <w:tmpl w:val="D6FE7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E774ED5"/>
    <w:multiLevelType w:val="multilevel"/>
    <w:tmpl w:val="195C6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FD00A81"/>
    <w:multiLevelType w:val="multilevel"/>
    <w:tmpl w:val="5CF8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00E5439"/>
    <w:multiLevelType w:val="multilevel"/>
    <w:tmpl w:val="9F4A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0346AE6"/>
    <w:multiLevelType w:val="multilevel"/>
    <w:tmpl w:val="8D22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05A16BD"/>
    <w:multiLevelType w:val="multilevel"/>
    <w:tmpl w:val="219A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14435AF"/>
    <w:multiLevelType w:val="multilevel"/>
    <w:tmpl w:val="5A5E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15D7AFC"/>
    <w:multiLevelType w:val="multilevel"/>
    <w:tmpl w:val="E820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1C33A5B"/>
    <w:multiLevelType w:val="multilevel"/>
    <w:tmpl w:val="D0DA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1DF00F6"/>
    <w:multiLevelType w:val="multilevel"/>
    <w:tmpl w:val="0C10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1EA273F"/>
    <w:multiLevelType w:val="multilevel"/>
    <w:tmpl w:val="8CA8A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21C1E24"/>
    <w:multiLevelType w:val="multilevel"/>
    <w:tmpl w:val="114CE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2580B14"/>
    <w:multiLevelType w:val="multilevel"/>
    <w:tmpl w:val="49B4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281448F"/>
    <w:multiLevelType w:val="multilevel"/>
    <w:tmpl w:val="E806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2937165"/>
    <w:multiLevelType w:val="multilevel"/>
    <w:tmpl w:val="F614E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4F97605"/>
    <w:multiLevelType w:val="multilevel"/>
    <w:tmpl w:val="D33A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72B37D8"/>
    <w:multiLevelType w:val="multilevel"/>
    <w:tmpl w:val="5520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7FE43D2"/>
    <w:multiLevelType w:val="multilevel"/>
    <w:tmpl w:val="060C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881640B"/>
    <w:multiLevelType w:val="multilevel"/>
    <w:tmpl w:val="B0FA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8A13885"/>
    <w:multiLevelType w:val="multilevel"/>
    <w:tmpl w:val="206C4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8D04904"/>
    <w:multiLevelType w:val="multilevel"/>
    <w:tmpl w:val="D04E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9E71173"/>
    <w:multiLevelType w:val="multilevel"/>
    <w:tmpl w:val="415C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FA5C3F"/>
    <w:multiLevelType w:val="multilevel"/>
    <w:tmpl w:val="4292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A854CCB"/>
    <w:multiLevelType w:val="multilevel"/>
    <w:tmpl w:val="7EE8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A9057A8"/>
    <w:multiLevelType w:val="multilevel"/>
    <w:tmpl w:val="3594D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ACB4FAD"/>
    <w:multiLevelType w:val="multilevel"/>
    <w:tmpl w:val="C59C7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AF51520"/>
    <w:multiLevelType w:val="multilevel"/>
    <w:tmpl w:val="242AD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C280025"/>
    <w:multiLevelType w:val="multilevel"/>
    <w:tmpl w:val="6AEC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C2A4DB0"/>
    <w:multiLevelType w:val="multilevel"/>
    <w:tmpl w:val="4F34D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C443A6A"/>
    <w:multiLevelType w:val="multilevel"/>
    <w:tmpl w:val="8B64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CAC6564"/>
    <w:multiLevelType w:val="multilevel"/>
    <w:tmpl w:val="0926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CE3049A"/>
    <w:multiLevelType w:val="multilevel"/>
    <w:tmpl w:val="4A30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E237FAF"/>
    <w:multiLevelType w:val="multilevel"/>
    <w:tmpl w:val="7F72A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E3E1EAA"/>
    <w:multiLevelType w:val="multilevel"/>
    <w:tmpl w:val="2EDE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E6C66FA"/>
    <w:multiLevelType w:val="multilevel"/>
    <w:tmpl w:val="C174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EB8681F"/>
    <w:multiLevelType w:val="multilevel"/>
    <w:tmpl w:val="7EFE6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F88177D"/>
    <w:multiLevelType w:val="multilevel"/>
    <w:tmpl w:val="9A02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F9D27BF"/>
    <w:multiLevelType w:val="multilevel"/>
    <w:tmpl w:val="F5764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0786BFA"/>
    <w:multiLevelType w:val="multilevel"/>
    <w:tmpl w:val="39249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14707D4"/>
    <w:multiLevelType w:val="multilevel"/>
    <w:tmpl w:val="FB24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1C44850"/>
    <w:multiLevelType w:val="multilevel"/>
    <w:tmpl w:val="B7B4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37B1199"/>
    <w:multiLevelType w:val="multilevel"/>
    <w:tmpl w:val="7DB8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3A26334"/>
    <w:multiLevelType w:val="multilevel"/>
    <w:tmpl w:val="F720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3A30A99"/>
    <w:multiLevelType w:val="multilevel"/>
    <w:tmpl w:val="6C149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3C115A0"/>
    <w:multiLevelType w:val="multilevel"/>
    <w:tmpl w:val="B644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55B7CDF"/>
    <w:multiLevelType w:val="multilevel"/>
    <w:tmpl w:val="7B8E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5AD3101"/>
    <w:multiLevelType w:val="multilevel"/>
    <w:tmpl w:val="3D960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5C42080"/>
    <w:multiLevelType w:val="multilevel"/>
    <w:tmpl w:val="023E6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67129F6"/>
    <w:multiLevelType w:val="multilevel"/>
    <w:tmpl w:val="FA04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70955D7"/>
    <w:multiLevelType w:val="multilevel"/>
    <w:tmpl w:val="DD2EE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7706492"/>
    <w:multiLevelType w:val="multilevel"/>
    <w:tmpl w:val="DEA6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7972196"/>
    <w:multiLevelType w:val="multilevel"/>
    <w:tmpl w:val="5B0C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7E73C2D"/>
    <w:multiLevelType w:val="multilevel"/>
    <w:tmpl w:val="6FC2F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8367DF7"/>
    <w:multiLevelType w:val="multilevel"/>
    <w:tmpl w:val="82546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87B5FD5"/>
    <w:multiLevelType w:val="multilevel"/>
    <w:tmpl w:val="60C2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8C028A6"/>
    <w:multiLevelType w:val="multilevel"/>
    <w:tmpl w:val="3D58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8DE2B89"/>
    <w:multiLevelType w:val="multilevel"/>
    <w:tmpl w:val="ADBEC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9283C03"/>
    <w:multiLevelType w:val="multilevel"/>
    <w:tmpl w:val="EA18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A2239BD"/>
    <w:multiLevelType w:val="multilevel"/>
    <w:tmpl w:val="9DF2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A8D4635"/>
    <w:multiLevelType w:val="multilevel"/>
    <w:tmpl w:val="364C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AC6568D"/>
    <w:multiLevelType w:val="multilevel"/>
    <w:tmpl w:val="34920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B9C7174"/>
    <w:multiLevelType w:val="multilevel"/>
    <w:tmpl w:val="8876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BB35E2D"/>
    <w:multiLevelType w:val="multilevel"/>
    <w:tmpl w:val="6360B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BD74467"/>
    <w:multiLevelType w:val="multilevel"/>
    <w:tmpl w:val="E44E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D230312"/>
    <w:multiLevelType w:val="multilevel"/>
    <w:tmpl w:val="CC60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D4C1D10"/>
    <w:multiLevelType w:val="multilevel"/>
    <w:tmpl w:val="5598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DD36E03"/>
    <w:multiLevelType w:val="multilevel"/>
    <w:tmpl w:val="4E2C7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E0D1A39"/>
    <w:multiLevelType w:val="multilevel"/>
    <w:tmpl w:val="57FC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E7C3372"/>
    <w:multiLevelType w:val="multilevel"/>
    <w:tmpl w:val="95A44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EA55B4F"/>
    <w:multiLevelType w:val="multilevel"/>
    <w:tmpl w:val="539E5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ED17A3D"/>
    <w:multiLevelType w:val="multilevel"/>
    <w:tmpl w:val="8ECEE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FC44CD5"/>
    <w:multiLevelType w:val="multilevel"/>
    <w:tmpl w:val="9C20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0520ECD"/>
    <w:multiLevelType w:val="multilevel"/>
    <w:tmpl w:val="1E62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1817C03"/>
    <w:multiLevelType w:val="multilevel"/>
    <w:tmpl w:val="8C50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1F67FF1"/>
    <w:multiLevelType w:val="multilevel"/>
    <w:tmpl w:val="482AE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229299D"/>
    <w:multiLevelType w:val="multilevel"/>
    <w:tmpl w:val="661A4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22947AA"/>
    <w:multiLevelType w:val="multilevel"/>
    <w:tmpl w:val="114A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3A242E4"/>
    <w:multiLevelType w:val="multilevel"/>
    <w:tmpl w:val="CB7C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3A53B65"/>
    <w:multiLevelType w:val="multilevel"/>
    <w:tmpl w:val="8718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40F0106"/>
    <w:multiLevelType w:val="multilevel"/>
    <w:tmpl w:val="EEDC2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4F80746"/>
    <w:multiLevelType w:val="multilevel"/>
    <w:tmpl w:val="821CE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50A2EB9"/>
    <w:multiLevelType w:val="multilevel"/>
    <w:tmpl w:val="72E8B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5F85984"/>
    <w:multiLevelType w:val="multilevel"/>
    <w:tmpl w:val="ED14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6333528"/>
    <w:multiLevelType w:val="multilevel"/>
    <w:tmpl w:val="0F98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7243DCC"/>
    <w:multiLevelType w:val="multilevel"/>
    <w:tmpl w:val="0E2C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7785C70"/>
    <w:multiLevelType w:val="multilevel"/>
    <w:tmpl w:val="1BF2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8B73A37"/>
    <w:multiLevelType w:val="multilevel"/>
    <w:tmpl w:val="0250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91F44DC"/>
    <w:multiLevelType w:val="multilevel"/>
    <w:tmpl w:val="CC4E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93D3B85"/>
    <w:multiLevelType w:val="multilevel"/>
    <w:tmpl w:val="4D70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A832FED"/>
    <w:multiLevelType w:val="multilevel"/>
    <w:tmpl w:val="9402B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AA66E76"/>
    <w:multiLevelType w:val="multilevel"/>
    <w:tmpl w:val="02C6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B157CD8"/>
    <w:multiLevelType w:val="multilevel"/>
    <w:tmpl w:val="6990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B483001"/>
    <w:multiLevelType w:val="multilevel"/>
    <w:tmpl w:val="869C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B632080"/>
    <w:multiLevelType w:val="multilevel"/>
    <w:tmpl w:val="147A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C7C5787"/>
    <w:multiLevelType w:val="multilevel"/>
    <w:tmpl w:val="480C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E9549F9"/>
    <w:multiLevelType w:val="multilevel"/>
    <w:tmpl w:val="55E0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ECF79B0"/>
    <w:multiLevelType w:val="multilevel"/>
    <w:tmpl w:val="5BE4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F40693F"/>
    <w:multiLevelType w:val="multilevel"/>
    <w:tmpl w:val="BA82A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F9823EC"/>
    <w:multiLevelType w:val="multilevel"/>
    <w:tmpl w:val="B83C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09B5F12"/>
    <w:multiLevelType w:val="multilevel"/>
    <w:tmpl w:val="E36C3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1DF68E8"/>
    <w:multiLevelType w:val="multilevel"/>
    <w:tmpl w:val="D814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247191D"/>
    <w:multiLevelType w:val="multilevel"/>
    <w:tmpl w:val="465E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28D1159"/>
    <w:multiLevelType w:val="multilevel"/>
    <w:tmpl w:val="89FA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2E1134D"/>
    <w:multiLevelType w:val="multilevel"/>
    <w:tmpl w:val="54FCC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2E54610"/>
    <w:multiLevelType w:val="multilevel"/>
    <w:tmpl w:val="244A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2EF2D3C"/>
    <w:multiLevelType w:val="multilevel"/>
    <w:tmpl w:val="1B48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33656A0"/>
    <w:multiLevelType w:val="multilevel"/>
    <w:tmpl w:val="F22E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33C44A1"/>
    <w:multiLevelType w:val="multilevel"/>
    <w:tmpl w:val="284C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3533961"/>
    <w:multiLevelType w:val="multilevel"/>
    <w:tmpl w:val="20E0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3644AC9"/>
    <w:multiLevelType w:val="multilevel"/>
    <w:tmpl w:val="7A66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38B10DB"/>
    <w:multiLevelType w:val="multilevel"/>
    <w:tmpl w:val="CD801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40B4BA3"/>
    <w:multiLevelType w:val="multilevel"/>
    <w:tmpl w:val="C60E8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57057A9"/>
    <w:multiLevelType w:val="multilevel"/>
    <w:tmpl w:val="5752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58C03AB"/>
    <w:multiLevelType w:val="multilevel"/>
    <w:tmpl w:val="B4DC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6232A06"/>
    <w:multiLevelType w:val="multilevel"/>
    <w:tmpl w:val="A622D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6C25E1A"/>
    <w:multiLevelType w:val="multilevel"/>
    <w:tmpl w:val="AEFC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8170C47"/>
    <w:multiLevelType w:val="multilevel"/>
    <w:tmpl w:val="71E0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8C23B34"/>
    <w:multiLevelType w:val="multilevel"/>
    <w:tmpl w:val="E8384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97047BF"/>
    <w:multiLevelType w:val="multilevel"/>
    <w:tmpl w:val="527CD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9AE04D6"/>
    <w:multiLevelType w:val="multilevel"/>
    <w:tmpl w:val="48A0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9D57162"/>
    <w:multiLevelType w:val="multilevel"/>
    <w:tmpl w:val="16C6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BB852BE"/>
    <w:multiLevelType w:val="multilevel"/>
    <w:tmpl w:val="36E4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C2E5D86"/>
    <w:multiLevelType w:val="multilevel"/>
    <w:tmpl w:val="5C208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CC76746"/>
    <w:multiLevelType w:val="multilevel"/>
    <w:tmpl w:val="6368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D330D08"/>
    <w:multiLevelType w:val="multilevel"/>
    <w:tmpl w:val="3D58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E3A007E"/>
    <w:multiLevelType w:val="multilevel"/>
    <w:tmpl w:val="39F0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EA62618"/>
    <w:multiLevelType w:val="multilevel"/>
    <w:tmpl w:val="25D6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EB85400"/>
    <w:multiLevelType w:val="multilevel"/>
    <w:tmpl w:val="81E6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EC952B4"/>
    <w:multiLevelType w:val="multilevel"/>
    <w:tmpl w:val="13AC2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F027588"/>
    <w:multiLevelType w:val="multilevel"/>
    <w:tmpl w:val="88780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F170C05"/>
    <w:multiLevelType w:val="multilevel"/>
    <w:tmpl w:val="B264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F4F7CA3"/>
    <w:multiLevelType w:val="multilevel"/>
    <w:tmpl w:val="A2E6F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0164C25"/>
    <w:multiLevelType w:val="multilevel"/>
    <w:tmpl w:val="D562A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147002C"/>
    <w:multiLevelType w:val="multilevel"/>
    <w:tmpl w:val="7A7C7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19B0DDA"/>
    <w:multiLevelType w:val="multilevel"/>
    <w:tmpl w:val="3054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1B042F5"/>
    <w:multiLevelType w:val="multilevel"/>
    <w:tmpl w:val="FC18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31B19BA"/>
    <w:multiLevelType w:val="multilevel"/>
    <w:tmpl w:val="6882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35673E5"/>
    <w:multiLevelType w:val="multilevel"/>
    <w:tmpl w:val="DE3AF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42B6B0A"/>
    <w:multiLevelType w:val="multilevel"/>
    <w:tmpl w:val="6778E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4453EF9"/>
    <w:multiLevelType w:val="multilevel"/>
    <w:tmpl w:val="37C63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50C1907"/>
    <w:multiLevelType w:val="multilevel"/>
    <w:tmpl w:val="D2F4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64872B7"/>
    <w:multiLevelType w:val="multilevel"/>
    <w:tmpl w:val="432E9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6917273"/>
    <w:multiLevelType w:val="multilevel"/>
    <w:tmpl w:val="C9FA1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7C761E5"/>
    <w:multiLevelType w:val="multilevel"/>
    <w:tmpl w:val="D97AD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7C87BB1"/>
    <w:multiLevelType w:val="multilevel"/>
    <w:tmpl w:val="2E2E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7E432EB"/>
    <w:multiLevelType w:val="multilevel"/>
    <w:tmpl w:val="4AEC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8301816"/>
    <w:multiLevelType w:val="multilevel"/>
    <w:tmpl w:val="56543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8774C56"/>
    <w:multiLevelType w:val="multilevel"/>
    <w:tmpl w:val="721E8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8F53179"/>
    <w:multiLevelType w:val="multilevel"/>
    <w:tmpl w:val="5BDC8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9405B10"/>
    <w:multiLevelType w:val="multilevel"/>
    <w:tmpl w:val="78FA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9627CE8"/>
    <w:multiLevelType w:val="multilevel"/>
    <w:tmpl w:val="2368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9D53FB3"/>
    <w:multiLevelType w:val="multilevel"/>
    <w:tmpl w:val="125C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7B455CBE"/>
    <w:multiLevelType w:val="multilevel"/>
    <w:tmpl w:val="4E4AF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7B70458B"/>
    <w:multiLevelType w:val="multilevel"/>
    <w:tmpl w:val="6E6C8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B757A5F"/>
    <w:multiLevelType w:val="multilevel"/>
    <w:tmpl w:val="C842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7BE84653"/>
    <w:multiLevelType w:val="multilevel"/>
    <w:tmpl w:val="4204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C6917EC"/>
    <w:multiLevelType w:val="multilevel"/>
    <w:tmpl w:val="ECC04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7CFB7A4C"/>
    <w:multiLevelType w:val="multilevel"/>
    <w:tmpl w:val="03D4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D18534B"/>
    <w:multiLevelType w:val="multilevel"/>
    <w:tmpl w:val="785A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D5D2A85"/>
    <w:multiLevelType w:val="multilevel"/>
    <w:tmpl w:val="F386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DCC451C"/>
    <w:multiLevelType w:val="multilevel"/>
    <w:tmpl w:val="0882A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F9A0E4B"/>
    <w:multiLevelType w:val="multilevel"/>
    <w:tmpl w:val="E6E21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F9F5436"/>
    <w:multiLevelType w:val="multilevel"/>
    <w:tmpl w:val="E37E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9267576">
    <w:abstractNumId w:val="203"/>
  </w:num>
  <w:num w:numId="2" w16cid:durableId="1172187338">
    <w:abstractNumId w:val="253"/>
  </w:num>
  <w:num w:numId="3" w16cid:durableId="1970436501">
    <w:abstractNumId w:val="7"/>
  </w:num>
  <w:num w:numId="4" w16cid:durableId="809443025">
    <w:abstractNumId w:val="32"/>
  </w:num>
  <w:num w:numId="5" w16cid:durableId="362903725">
    <w:abstractNumId w:val="205"/>
  </w:num>
  <w:num w:numId="6" w16cid:durableId="983511777">
    <w:abstractNumId w:val="167"/>
  </w:num>
  <w:num w:numId="7" w16cid:durableId="1420832616">
    <w:abstractNumId w:val="81"/>
  </w:num>
  <w:num w:numId="8" w16cid:durableId="1502622481">
    <w:abstractNumId w:val="209"/>
  </w:num>
  <w:num w:numId="9" w16cid:durableId="1855345295">
    <w:abstractNumId w:val="186"/>
  </w:num>
  <w:num w:numId="10" w16cid:durableId="1801681772">
    <w:abstractNumId w:val="252"/>
  </w:num>
  <w:num w:numId="11" w16cid:durableId="511141498">
    <w:abstractNumId w:val="108"/>
  </w:num>
  <w:num w:numId="12" w16cid:durableId="1405375598">
    <w:abstractNumId w:val="59"/>
  </w:num>
  <w:num w:numId="13" w16cid:durableId="436558622">
    <w:abstractNumId w:val="151"/>
  </w:num>
  <w:num w:numId="14" w16cid:durableId="1505783728">
    <w:abstractNumId w:val="195"/>
  </w:num>
  <w:num w:numId="15" w16cid:durableId="1275597742">
    <w:abstractNumId w:val="241"/>
  </w:num>
  <w:num w:numId="16" w16cid:durableId="433210261">
    <w:abstractNumId w:val="106"/>
  </w:num>
  <w:num w:numId="17" w16cid:durableId="850728741">
    <w:abstractNumId w:val="254"/>
  </w:num>
  <w:num w:numId="18" w16cid:durableId="718093819">
    <w:abstractNumId w:val="76"/>
  </w:num>
  <w:num w:numId="19" w16cid:durableId="1978752711">
    <w:abstractNumId w:val="249"/>
  </w:num>
  <w:num w:numId="20" w16cid:durableId="1148785427">
    <w:abstractNumId w:val="136"/>
  </w:num>
  <w:num w:numId="21" w16cid:durableId="321547280">
    <w:abstractNumId w:val="12"/>
  </w:num>
  <w:num w:numId="22" w16cid:durableId="1677726666">
    <w:abstractNumId w:val="237"/>
  </w:num>
  <w:num w:numId="23" w16cid:durableId="1939554310">
    <w:abstractNumId w:val="213"/>
  </w:num>
  <w:num w:numId="24" w16cid:durableId="460612884">
    <w:abstractNumId w:val="239"/>
  </w:num>
  <w:num w:numId="25" w16cid:durableId="970666843">
    <w:abstractNumId w:val="247"/>
  </w:num>
  <w:num w:numId="26" w16cid:durableId="786897021">
    <w:abstractNumId w:val="197"/>
  </w:num>
  <w:num w:numId="27" w16cid:durableId="94791526">
    <w:abstractNumId w:val="99"/>
  </w:num>
  <w:num w:numId="28" w16cid:durableId="1389499208">
    <w:abstractNumId w:val="10"/>
  </w:num>
  <w:num w:numId="29" w16cid:durableId="1389838129">
    <w:abstractNumId w:val="181"/>
  </w:num>
  <w:num w:numId="30" w16cid:durableId="1316640881">
    <w:abstractNumId w:val="259"/>
  </w:num>
  <w:num w:numId="31" w16cid:durableId="718286629">
    <w:abstractNumId w:val="143"/>
  </w:num>
  <w:num w:numId="32" w16cid:durableId="1324426828">
    <w:abstractNumId w:val="202"/>
  </w:num>
  <w:num w:numId="33" w16cid:durableId="2130929107">
    <w:abstractNumId w:val="217"/>
  </w:num>
  <w:num w:numId="34" w16cid:durableId="1952587658">
    <w:abstractNumId w:val="84"/>
  </w:num>
  <w:num w:numId="35" w16cid:durableId="1168789738">
    <w:abstractNumId w:val="95"/>
  </w:num>
  <w:num w:numId="36" w16cid:durableId="1947886011">
    <w:abstractNumId w:val="216"/>
  </w:num>
  <w:num w:numId="37" w16cid:durableId="1238782335">
    <w:abstractNumId w:val="27"/>
  </w:num>
  <w:num w:numId="38" w16cid:durableId="981156139">
    <w:abstractNumId w:val="123"/>
  </w:num>
  <w:num w:numId="39" w16cid:durableId="32971411">
    <w:abstractNumId w:val="183"/>
  </w:num>
  <w:num w:numId="40" w16cid:durableId="1428379560">
    <w:abstractNumId w:val="125"/>
  </w:num>
  <w:num w:numId="41" w16cid:durableId="1496142524">
    <w:abstractNumId w:val="64"/>
  </w:num>
  <w:num w:numId="42" w16cid:durableId="706566439">
    <w:abstractNumId w:val="147"/>
  </w:num>
  <w:num w:numId="43" w16cid:durableId="1075325991">
    <w:abstractNumId w:val="264"/>
  </w:num>
  <w:num w:numId="44" w16cid:durableId="1553151415">
    <w:abstractNumId w:val="62"/>
  </w:num>
  <w:num w:numId="45" w16cid:durableId="550881">
    <w:abstractNumId w:val="18"/>
  </w:num>
  <w:num w:numId="46" w16cid:durableId="1722902402">
    <w:abstractNumId w:val="267"/>
  </w:num>
  <w:num w:numId="47" w16cid:durableId="1685132506">
    <w:abstractNumId w:val="93"/>
  </w:num>
  <w:num w:numId="48" w16cid:durableId="1832526733">
    <w:abstractNumId w:val="51"/>
  </w:num>
  <w:num w:numId="49" w16cid:durableId="101415120">
    <w:abstractNumId w:val="168"/>
  </w:num>
  <w:num w:numId="50" w16cid:durableId="2091152285">
    <w:abstractNumId w:val="15"/>
  </w:num>
  <w:num w:numId="51" w16cid:durableId="872619115">
    <w:abstractNumId w:val="75"/>
  </w:num>
  <w:num w:numId="52" w16cid:durableId="537544366">
    <w:abstractNumId w:val="257"/>
  </w:num>
  <w:num w:numId="53" w16cid:durableId="1331324622">
    <w:abstractNumId w:val="179"/>
  </w:num>
  <w:num w:numId="54" w16cid:durableId="217322668">
    <w:abstractNumId w:val="137"/>
  </w:num>
  <w:num w:numId="55" w16cid:durableId="1744913618">
    <w:abstractNumId w:val="142"/>
  </w:num>
  <w:num w:numId="56" w16cid:durableId="2098362799">
    <w:abstractNumId w:val="212"/>
  </w:num>
  <w:num w:numId="57" w16cid:durableId="852912330">
    <w:abstractNumId w:val="45"/>
  </w:num>
  <w:num w:numId="58" w16cid:durableId="1091701099">
    <w:abstractNumId w:val="222"/>
  </w:num>
  <w:num w:numId="59" w16cid:durableId="6367718">
    <w:abstractNumId w:val="0"/>
  </w:num>
  <w:num w:numId="60" w16cid:durableId="1105878730">
    <w:abstractNumId w:val="68"/>
  </w:num>
  <w:num w:numId="61" w16cid:durableId="1501701417">
    <w:abstractNumId w:val="115"/>
  </w:num>
  <w:num w:numId="62" w16cid:durableId="1245608640">
    <w:abstractNumId w:val="172"/>
  </w:num>
  <w:num w:numId="63" w16cid:durableId="600801174">
    <w:abstractNumId w:val="266"/>
  </w:num>
  <w:num w:numId="64" w16cid:durableId="843865406">
    <w:abstractNumId w:val="243"/>
  </w:num>
  <w:num w:numId="65" w16cid:durableId="100417232">
    <w:abstractNumId w:val="231"/>
  </w:num>
  <w:num w:numId="66" w16cid:durableId="1454522782">
    <w:abstractNumId w:val="226"/>
  </w:num>
  <w:num w:numId="67" w16cid:durableId="1616212443">
    <w:abstractNumId w:val="50"/>
  </w:num>
  <w:num w:numId="68" w16cid:durableId="427433422">
    <w:abstractNumId w:val="70"/>
  </w:num>
  <w:num w:numId="69" w16cid:durableId="606739293">
    <w:abstractNumId w:val="39"/>
  </w:num>
  <w:num w:numId="70" w16cid:durableId="1333920846">
    <w:abstractNumId w:val="214"/>
  </w:num>
  <w:num w:numId="71" w16cid:durableId="1838038629">
    <w:abstractNumId w:val="190"/>
  </w:num>
  <w:num w:numId="72" w16cid:durableId="1672367422">
    <w:abstractNumId w:val="235"/>
  </w:num>
  <w:num w:numId="73" w16cid:durableId="1494106287">
    <w:abstractNumId w:val="258"/>
  </w:num>
  <w:num w:numId="74" w16cid:durableId="1508444495">
    <w:abstractNumId w:val="113"/>
  </w:num>
  <w:num w:numId="75" w16cid:durableId="1326205883">
    <w:abstractNumId w:val="133"/>
  </w:num>
  <w:num w:numId="76" w16cid:durableId="919094638">
    <w:abstractNumId w:val="47"/>
  </w:num>
  <w:num w:numId="77" w16cid:durableId="616831613">
    <w:abstractNumId w:val="80"/>
  </w:num>
  <w:num w:numId="78" w16cid:durableId="79376843">
    <w:abstractNumId w:val="182"/>
  </w:num>
  <w:num w:numId="79" w16cid:durableId="1057365104">
    <w:abstractNumId w:val="227"/>
  </w:num>
  <w:num w:numId="80" w16cid:durableId="1698694932">
    <w:abstractNumId w:val="100"/>
  </w:num>
  <w:num w:numId="81" w16cid:durableId="236088308">
    <w:abstractNumId w:val="124"/>
  </w:num>
  <w:num w:numId="82" w16cid:durableId="931014381">
    <w:abstractNumId w:val="146"/>
  </w:num>
  <w:num w:numId="83" w16cid:durableId="2118910132">
    <w:abstractNumId w:val="262"/>
  </w:num>
  <w:num w:numId="84" w16cid:durableId="965769467">
    <w:abstractNumId w:val="119"/>
  </w:num>
  <w:num w:numId="85" w16cid:durableId="2057535264">
    <w:abstractNumId w:val="44"/>
  </w:num>
  <w:num w:numId="86" w16cid:durableId="531378162">
    <w:abstractNumId w:val="185"/>
  </w:num>
  <w:num w:numId="87" w16cid:durableId="804785276">
    <w:abstractNumId w:val="37"/>
  </w:num>
  <w:num w:numId="88" w16cid:durableId="1681278083">
    <w:abstractNumId w:val="79"/>
  </w:num>
  <w:num w:numId="89" w16cid:durableId="1295214281">
    <w:abstractNumId w:val="46"/>
  </w:num>
  <w:num w:numId="90" w16cid:durableId="1259558964">
    <w:abstractNumId w:val="8"/>
  </w:num>
  <w:num w:numId="91" w16cid:durableId="1999455622">
    <w:abstractNumId w:val="141"/>
  </w:num>
  <w:num w:numId="92" w16cid:durableId="825975377">
    <w:abstractNumId w:val="246"/>
  </w:num>
  <w:num w:numId="93" w16cid:durableId="1490098148">
    <w:abstractNumId w:val="54"/>
  </w:num>
  <w:num w:numId="94" w16cid:durableId="2101678128">
    <w:abstractNumId w:val="154"/>
  </w:num>
  <w:num w:numId="95" w16cid:durableId="217865398">
    <w:abstractNumId w:val="107"/>
  </w:num>
  <w:num w:numId="96" w16cid:durableId="1261639185">
    <w:abstractNumId w:val="260"/>
  </w:num>
  <w:num w:numId="97" w16cid:durableId="1776293633">
    <w:abstractNumId w:val="138"/>
  </w:num>
  <w:num w:numId="98" w16cid:durableId="574318641">
    <w:abstractNumId w:val="162"/>
  </w:num>
  <w:num w:numId="99" w16cid:durableId="61831305">
    <w:abstractNumId w:val="196"/>
  </w:num>
  <w:num w:numId="100" w16cid:durableId="1951669016">
    <w:abstractNumId w:val="248"/>
  </w:num>
  <w:num w:numId="101" w16cid:durableId="468401441">
    <w:abstractNumId w:val="28"/>
  </w:num>
  <w:num w:numId="102" w16cid:durableId="687870314">
    <w:abstractNumId w:val="204"/>
  </w:num>
  <w:num w:numId="103" w16cid:durableId="275793720">
    <w:abstractNumId w:val="161"/>
  </w:num>
  <w:num w:numId="104" w16cid:durableId="1520780691">
    <w:abstractNumId w:val="245"/>
  </w:num>
  <w:num w:numId="105" w16cid:durableId="201064478">
    <w:abstractNumId w:val="201"/>
  </w:num>
  <w:num w:numId="106" w16cid:durableId="206570071">
    <w:abstractNumId w:val="60"/>
  </w:num>
  <w:num w:numId="107" w16cid:durableId="435946524">
    <w:abstractNumId w:val="215"/>
  </w:num>
  <w:num w:numId="108" w16cid:durableId="1011877079">
    <w:abstractNumId w:val="206"/>
  </w:num>
  <w:num w:numId="109" w16cid:durableId="829445633">
    <w:abstractNumId w:val="35"/>
  </w:num>
  <w:num w:numId="110" w16cid:durableId="62879941">
    <w:abstractNumId w:val="102"/>
  </w:num>
  <w:num w:numId="111" w16cid:durableId="1934317902">
    <w:abstractNumId w:val="210"/>
  </w:num>
  <w:num w:numId="112" w16cid:durableId="573319168">
    <w:abstractNumId w:val="194"/>
  </w:num>
  <w:num w:numId="113" w16cid:durableId="681130994">
    <w:abstractNumId w:val="117"/>
  </w:num>
  <w:num w:numId="114" w16cid:durableId="659969293">
    <w:abstractNumId w:val="261"/>
  </w:num>
  <w:num w:numId="115" w16cid:durableId="903376775">
    <w:abstractNumId w:val="83"/>
  </w:num>
  <w:num w:numId="116" w16cid:durableId="1459300351">
    <w:abstractNumId w:val="224"/>
  </w:num>
  <w:num w:numId="117" w16cid:durableId="1543521208">
    <w:abstractNumId w:val="101"/>
  </w:num>
  <w:num w:numId="118" w16cid:durableId="1148476594">
    <w:abstractNumId w:val="97"/>
  </w:num>
  <w:num w:numId="119" w16cid:durableId="148324107">
    <w:abstractNumId w:val="223"/>
  </w:num>
  <w:num w:numId="120" w16cid:durableId="634410611">
    <w:abstractNumId w:val="150"/>
  </w:num>
  <w:num w:numId="121" w16cid:durableId="2134055493">
    <w:abstractNumId w:val="160"/>
  </w:num>
  <w:num w:numId="122" w16cid:durableId="847913535">
    <w:abstractNumId w:val="26"/>
  </w:num>
  <w:num w:numId="123" w16cid:durableId="1361273713">
    <w:abstractNumId w:val="263"/>
  </w:num>
  <w:num w:numId="124" w16cid:durableId="1944217337">
    <w:abstractNumId w:val="94"/>
  </w:num>
  <w:num w:numId="125" w16cid:durableId="1945573912">
    <w:abstractNumId w:val="103"/>
  </w:num>
  <w:num w:numId="126" w16cid:durableId="1147235840">
    <w:abstractNumId w:val="155"/>
  </w:num>
  <w:num w:numId="127" w16cid:durableId="1538542035">
    <w:abstractNumId w:val="175"/>
  </w:num>
  <w:num w:numId="128" w16cid:durableId="1603608374">
    <w:abstractNumId w:val="265"/>
  </w:num>
  <w:num w:numId="129" w16cid:durableId="1888836092">
    <w:abstractNumId w:val="65"/>
  </w:num>
  <w:num w:numId="130" w16cid:durableId="354506567">
    <w:abstractNumId w:val="191"/>
  </w:num>
  <w:num w:numId="131" w16cid:durableId="1777141960">
    <w:abstractNumId w:val="24"/>
  </w:num>
  <w:num w:numId="132" w16cid:durableId="479351681">
    <w:abstractNumId w:val="67"/>
  </w:num>
  <w:num w:numId="133" w16cid:durableId="146751270">
    <w:abstractNumId w:val="132"/>
  </w:num>
  <w:num w:numId="134" w16cid:durableId="1372269279">
    <w:abstractNumId w:val="158"/>
  </w:num>
  <w:num w:numId="135" w16cid:durableId="1583876812">
    <w:abstractNumId w:val="225"/>
  </w:num>
  <w:num w:numId="136" w16cid:durableId="1428110143">
    <w:abstractNumId w:val="229"/>
  </w:num>
  <w:num w:numId="137" w16cid:durableId="681855186">
    <w:abstractNumId w:val="29"/>
  </w:num>
  <w:num w:numId="138" w16cid:durableId="1661081031">
    <w:abstractNumId w:val="242"/>
  </w:num>
  <w:num w:numId="139" w16cid:durableId="109933803">
    <w:abstractNumId w:val="82"/>
  </w:num>
  <w:num w:numId="140" w16cid:durableId="297421593">
    <w:abstractNumId w:val="56"/>
  </w:num>
  <w:num w:numId="141" w16cid:durableId="1346514846">
    <w:abstractNumId w:val="180"/>
  </w:num>
  <w:num w:numId="142" w16cid:durableId="1744837886">
    <w:abstractNumId w:val="244"/>
  </w:num>
  <w:num w:numId="143" w16cid:durableId="1432237761">
    <w:abstractNumId w:val="232"/>
  </w:num>
  <w:num w:numId="144" w16cid:durableId="701055975">
    <w:abstractNumId w:val="134"/>
  </w:num>
  <w:num w:numId="145" w16cid:durableId="334115210">
    <w:abstractNumId w:val="129"/>
  </w:num>
  <w:num w:numId="146" w16cid:durableId="2130123783">
    <w:abstractNumId w:val="98"/>
  </w:num>
  <w:num w:numId="147" w16cid:durableId="1226263051">
    <w:abstractNumId w:val="2"/>
  </w:num>
  <w:num w:numId="148" w16cid:durableId="468128054">
    <w:abstractNumId w:val="174"/>
  </w:num>
  <w:num w:numId="149" w16cid:durableId="1422948430">
    <w:abstractNumId w:val="4"/>
  </w:num>
  <w:num w:numId="150" w16cid:durableId="1654750271">
    <w:abstractNumId w:val="86"/>
  </w:num>
  <w:num w:numId="151" w16cid:durableId="1389525000">
    <w:abstractNumId w:val="166"/>
  </w:num>
  <w:num w:numId="152" w16cid:durableId="28605915">
    <w:abstractNumId w:val="110"/>
  </w:num>
  <w:num w:numId="153" w16cid:durableId="2000695072">
    <w:abstractNumId w:val="20"/>
  </w:num>
  <w:num w:numId="154" w16cid:durableId="398133384">
    <w:abstractNumId w:val="55"/>
  </w:num>
  <w:num w:numId="155" w16cid:durableId="4522385">
    <w:abstractNumId w:val="233"/>
  </w:num>
  <w:num w:numId="156" w16cid:durableId="264507921">
    <w:abstractNumId w:val="145"/>
  </w:num>
  <w:num w:numId="157" w16cid:durableId="782504489">
    <w:abstractNumId w:val="149"/>
  </w:num>
  <w:num w:numId="158" w16cid:durableId="1518081018">
    <w:abstractNumId w:val="9"/>
  </w:num>
  <w:num w:numId="159" w16cid:durableId="439569678">
    <w:abstractNumId w:val="89"/>
  </w:num>
  <w:num w:numId="160" w16cid:durableId="79496650">
    <w:abstractNumId w:val="156"/>
  </w:num>
  <w:num w:numId="161" w16cid:durableId="1641376447">
    <w:abstractNumId w:val="159"/>
  </w:num>
  <w:num w:numId="162" w16cid:durableId="760686994">
    <w:abstractNumId w:val="73"/>
  </w:num>
  <w:num w:numId="163" w16cid:durableId="1354113470">
    <w:abstractNumId w:val="11"/>
  </w:num>
  <w:num w:numId="164" w16cid:durableId="736394745">
    <w:abstractNumId w:val="85"/>
  </w:num>
  <w:num w:numId="165" w16cid:durableId="1275097655">
    <w:abstractNumId w:val="130"/>
  </w:num>
  <w:num w:numId="166" w16cid:durableId="639111335">
    <w:abstractNumId w:val="184"/>
  </w:num>
  <w:num w:numId="167" w16cid:durableId="679549514">
    <w:abstractNumId w:val="250"/>
  </w:num>
  <w:num w:numId="168" w16cid:durableId="798450874">
    <w:abstractNumId w:val="112"/>
  </w:num>
  <w:num w:numId="169" w16cid:durableId="1795250376">
    <w:abstractNumId w:val="3"/>
  </w:num>
  <w:num w:numId="170" w16cid:durableId="1585456774">
    <w:abstractNumId w:val="118"/>
  </w:num>
  <w:num w:numId="171" w16cid:durableId="929197518">
    <w:abstractNumId w:val="69"/>
  </w:num>
  <w:num w:numId="172" w16cid:durableId="293560410">
    <w:abstractNumId w:val="144"/>
  </w:num>
  <w:num w:numId="173" w16cid:durableId="137771912">
    <w:abstractNumId w:val="104"/>
  </w:num>
  <w:num w:numId="174" w16cid:durableId="1931353382">
    <w:abstractNumId w:val="22"/>
  </w:num>
  <w:num w:numId="175" w16cid:durableId="1549604492">
    <w:abstractNumId w:val="38"/>
  </w:num>
  <w:num w:numId="176" w16cid:durableId="2083406776">
    <w:abstractNumId w:val="91"/>
  </w:num>
  <w:num w:numId="177" w16cid:durableId="207424398">
    <w:abstractNumId w:val="77"/>
  </w:num>
  <w:num w:numId="178" w16cid:durableId="1842696504">
    <w:abstractNumId w:val="221"/>
  </w:num>
  <w:num w:numId="179" w16cid:durableId="327560392">
    <w:abstractNumId w:val="87"/>
  </w:num>
  <w:num w:numId="180" w16cid:durableId="1040671166">
    <w:abstractNumId w:val="131"/>
  </w:num>
  <w:num w:numId="181" w16cid:durableId="118501039">
    <w:abstractNumId w:val="268"/>
  </w:num>
  <w:num w:numId="182" w16cid:durableId="33314420">
    <w:abstractNumId w:val="120"/>
  </w:num>
  <w:num w:numId="183" w16cid:durableId="657271328">
    <w:abstractNumId w:val="256"/>
  </w:num>
  <w:num w:numId="184" w16cid:durableId="1989091602">
    <w:abstractNumId w:val="127"/>
  </w:num>
  <w:num w:numId="185" w16cid:durableId="772090901">
    <w:abstractNumId w:val="220"/>
  </w:num>
  <w:num w:numId="186" w16cid:durableId="1073897686">
    <w:abstractNumId w:val="199"/>
  </w:num>
  <w:num w:numId="187" w16cid:durableId="396167137">
    <w:abstractNumId w:val="116"/>
  </w:num>
  <w:num w:numId="188" w16cid:durableId="323553154">
    <w:abstractNumId w:val="1"/>
  </w:num>
  <w:num w:numId="189" w16cid:durableId="719865423">
    <w:abstractNumId w:val="140"/>
  </w:num>
  <w:num w:numId="190" w16cid:durableId="41638999">
    <w:abstractNumId w:val="30"/>
  </w:num>
  <w:num w:numId="191" w16cid:durableId="24061826">
    <w:abstractNumId w:val="153"/>
  </w:num>
  <w:num w:numId="192" w16cid:durableId="2022275961">
    <w:abstractNumId w:val="177"/>
  </w:num>
  <w:num w:numId="193" w16cid:durableId="1233999776">
    <w:abstractNumId w:val="105"/>
  </w:num>
  <w:num w:numId="194" w16cid:durableId="1160190999">
    <w:abstractNumId w:val="236"/>
  </w:num>
  <w:num w:numId="195" w16cid:durableId="777721674">
    <w:abstractNumId w:val="152"/>
  </w:num>
  <w:num w:numId="196" w16cid:durableId="1183862282">
    <w:abstractNumId w:val="63"/>
  </w:num>
  <w:num w:numId="197" w16cid:durableId="634289620">
    <w:abstractNumId w:val="41"/>
  </w:num>
  <w:num w:numId="198" w16cid:durableId="553781262">
    <w:abstractNumId w:val="31"/>
  </w:num>
  <w:num w:numId="199" w16cid:durableId="1955599707">
    <w:abstractNumId w:val="88"/>
  </w:num>
  <w:num w:numId="200" w16cid:durableId="36661453">
    <w:abstractNumId w:val="238"/>
  </w:num>
  <w:num w:numId="201" w16cid:durableId="575866787">
    <w:abstractNumId w:val="178"/>
  </w:num>
  <w:num w:numId="202" w16cid:durableId="634289547">
    <w:abstractNumId w:val="92"/>
  </w:num>
  <w:num w:numId="203" w16cid:durableId="1914656325">
    <w:abstractNumId w:val="52"/>
  </w:num>
  <w:num w:numId="204" w16cid:durableId="780149563">
    <w:abstractNumId w:val="219"/>
  </w:num>
  <w:num w:numId="205" w16cid:durableId="1641500672">
    <w:abstractNumId w:val="122"/>
  </w:num>
  <w:num w:numId="206" w16cid:durableId="637076396">
    <w:abstractNumId w:val="169"/>
  </w:num>
  <w:num w:numId="207" w16cid:durableId="478766573">
    <w:abstractNumId w:val="200"/>
  </w:num>
  <w:num w:numId="208" w16cid:durableId="1979604191">
    <w:abstractNumId w:val="13"/>
  </w:num>
  <w:num w:numId="209" w16cid:durableId="373189474">
    <w:abstractNumId w:val="111"/>
  </w:num>
  <w:num w:numId="210" w16cid:durableId="1469207731">
    <w:abstractNumId w:val="207"/>
  </w:num>
  <w:num w:numId="211" w16cid:durableId="1682973741">
    <w:abstractNumId w:val="25"/>
  </w:num>
  <w:num w:numId="212" w16cid:durableId="1102070803">
    <w:abstractNumId w:val="48"/>
  </w:num>
  <w:num w:numId="213" w16cid:durableId="193201118">
    <w:abstractNumId w:val="189"/>
  </w:num>
  <w:num w:numId="214" w16cid:durableId="681006033">
    <w:abstractNumId w:val="43"/>
  </w:num>
  <w:num w:numId="215" w16cid:durableId="1291396123">
    <w:abstractNumId w:val="164"/>
  </w:num>
  <w:num w:numId="216" w16cid:durableId="1570723645">
    <w:abstractNumId w:val="193"/>
  </w:num>
  <w:num w:numId="217" w16cid:durableId="56443488">
    <w:abstractNumId w:val="33"/>
  </w:num>
  <w:num w:numId="218" w16cid:durableId="122576202">
    <w:abstractNumId w:val="42"/>
  </w:num>
  <w:num w:numId="219" w16cid:durableId="406655294">
    <w:abstractNumId w:val="96"/>
  </w:num>
  <w:num w:numId="220" w16cid:durableId="10224874">
    <w:abstractNumId w:val="109"/>
  </w:num>
  <w:num w:numId="221" w16cid:durableId="1597782597">
    <w:abstractNumId w:val="78"/>
  </w:num>
  <w:num w:numId="222" w16cid:durableId="1543667683">
    <w:abstractNumId w:val="58"/>
  </w:num>
  <w:num w:numId="223" w16cid:durableId="732584724">
    <w:abstractNumId w:val="23"/>
  </w:num>
  <w:num w:numId="224" w16cid:durableId="1601982665">
    <w:abstractNumId w:val="198"/>
  </w:num>
  <w:num w:numId="225" w16cid:durableId="1065757689">
    <w:abstractNumId w:val="5"/>
  </w:num>
  <w:num w:numId="226" w16cid:durableId="506752492">
    <w:abstractNumId w:val="90"/>
  </w:num>
  <w:num w:numId="227" w16cid:durableId="2139689009">
    <w:abstractNumId w:val="170"/>
  </w:num>
  <w:num w:numId="228" w16cid:durableId="108208025">
    <w:abstractNumId w:val="192"/>
  </w:num>
  <w:num w:numId="229" w16cid:durableId="15884434">
    <w:abstractNumId w:val="188"/>
  </w:num>
  <w:num w:numId="230" w16cid:durableId="1926651559">
    <w:abstractNumId w:val="66"/>
  </w:num>
  <w:num w:numId="231" w16cid:durableId="951783250">
    <w:abstractNumId w:val="255"/>
  </w:num>
  <w:num w:numId="232" w16cid:durableId="433019035">
    <w:abstractNumId w:val="251"/>
  </w:num>
  <w:num w:numId="233" w16cid:durableId="1390224983">
    <w:abstractNumId w:val="14"/>
  </w:num>
  <w:num w:numId="234" w16cid:durableId="633873931">
    <w:abstractNumId w:val="40"/>
  </w:num>
  <w:num w:numId="235" w16cid:durableId="1797678069">
    <w:abstractNumId w:val="71"/>
  </w:num>
  <w:num w:numId="236" w16cid:durableId="532307455">
    <w:abstractNumId w:val="230"/>
  </w:num>
  <w:num w:numId="237" w16cid:durableId="242491417">
    <w:abstractNumId w:val="128"/>
  </w:num>
  <w:num w:numId="238" w16cid:durableId="494105536">
    <w:abstractNumId w:val="61"/>
  </w:num>
  <w:num w:numId="239" w16cid:durableId="1841308008">
    <w:abstractNumId w:val="57"/>
  </w:num>
  <w:num w:numId="240" w16cid:durableId="1755202906">
    <w:abstractNumId w:val="163"/>
  </w:num>
  <w:num w:numId="241" w16cid:durableId="388723120">
    <w:abstractNumId w:val="157"/>
  </w:num>
  <w:num w:numId="242" w16cid:durableId="39717297">
    <w:abstractNumId w:val="165"/>
  </w:num>
  <w:num w:numId="243" w16cid:durableId="1029334174">
    <w:abstractNumId w:val="19"/>
  </w:num>
  <w:num w:numId="244" w16cid:durableId="1522817217">
    <w:abstractNumId w:val="171"/>
  </w:num>
  <w:num w:numId="245" w16cid:durableId="1741125990">
    <w:abstractNumId w:val="126"/>
  </w:num>
  <w:num w:numId="246" w16cid:durableId="1093085602">
    <w:abstractNumId w:val="6"/>
  </w:num>
  <w:num w:numId="247" w16cid:durableId="387387186">
    <w:abstractNumId w:val="211"/>
  </w:num>
  <w:num w:numId="248" w16cid:durableId="91318001">
    <w:abstractNumId w:val="49"/>
  </w:num>
  <w:num w:numId="249" w16cid:durableId="521168186">
    <w:abstractNumId w:val="234"/>
  </w:num>
  <w:num w:numId="250" w16cid:durableId="629285119">
    <w:abstractNumId w:val="139"/>
  </w:num>
  <w:num w:numId="251" w16cid:durableId="503279542">
    <w:abstractNumId w:val="74"/>
  </w:num>
  <w:num w:numId="252" w16cid:durableId="305283465">
    <w:abstractNumId w:val="36"/>
  </w:num>
  <w:num w:numId="253" w16cid:durableId="104231772">
    <w:abstractNumId w:val="218"/>
  </w:num>
  <w:num w:numId="254" w16cid:durableId="459081414">
    <w:abstractNumId w:val="173"/>
  </w:num>
  <w:num w:numId="255" w16cid:durableId="1326937463">
    <w:abstractNumId w:val="135"/>
  </w:num>
  <w:num w:numId="256" w16cid:durableId="883098668">
    <w:abstractNumId w:val="53"/>
  </w:num>
  <w:num w:numId="257" w16cid:durableId="900746695">
    <w:abstractNumId w:val="114"/>
  </w:num>
  <w:num w:numId="258" w16cid:durableId="586234450">
    <w:abstractNumId w:val="17"/>
  </w:num>
  <w:num w:numId="259" w16cid:durableId="491943642">
    <w:abstractNumId w:val="21"/>
  </w:num>
  <w:num w:numId="260" w16cid:durableId="982195328">
    <w:abstractNumId w:val="228"/>
  </w:num>
  <w:num w:numId="261" w16cid:durableId="1738548608">
    <w:abstractNumId w:val="34"/>
  </w:num>
  <w:num w:numId="262" w16cid:durableId="145125877">
    <w:abstractNumId w:val="176"/>
  </w:num>
  <w:num w:numId="263" w16cid:durableId="1824546068">
    <w:abstractNumId w:val="187"/>
  </w:num>
  <w:num w:numId="264" w16cid:durableId="770470296">
    <w:abstractNumId w:val="16"/>
  </w:num>
  <w:num w:numId="265" w16cid:durableId="1528829720">
    <w:abstractNumId w:val="72"/>
  </w:num>
  <w:num w:numId="266" w16cid:durableId="7830050">
    <w:abstractNumId w:val="121"/>
  </w:num>
  <w:num w:numId="267" w16cid:durableId="1746878293">
    <w:abstractNumId w:val="148"/>
  </w:num>
  <w:num w:numId="268" w16cid:durableId="783505292">
    <w:abstractNumId w:val="240"/>
  </w:num>
  <w:num w:numId="269" w16cid:durableId="1043599699">
    <w:abstractNumId w:val="208"/>
  </w:num>
  <w:numIdMacAtCleanup w:val="2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052"/>
    <w:rsid w:val="00105654"/>
    <w:rsid w:val="00310C42"/>
    <w:rsid w:val="00361718"/>
    <w:rsid w:val="00552783"/>
    <w:rsid w:val="005C3E28"/>
    <w:rsid w:val="00664799"/>
    <w:rsid w:val="006B1C3C"/>
    <w:rsid w:val="006B2052"/>
    <w:rsid w:val="0089458D"/>
    <w:rsid w:val="008C0AC0"/>
    <w:rsid w:val="00B219F4"/>
    <w:rsid w:val="00C005BA"/>
    <w:rsid w:val="00C1733F"/>
    <w:rsid w:val="00C34D22"/>
    <w:rsid w:val="00C55D94"/>
    <w:rsid w:val="00D43ACB"/>
    <w:rsid w:val="00DC3082"/>
    <w:rsid w:val="00DC5294"/>
    <w:rsid w:val="00E15DC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56239"/>
  <w15:chartTrackingRefBased/>
  <w15:docId w15:val="{58DC03E1-E773-4CD8-A35F-27D0A8C00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2052"/>
  </w:style>
  <w:style w:type="paragraph" w:styleId="Heading1">
    <w:name w:val="heading 1"/>
    <w:basedOn w:val="Normal"/>
    <w:next w:val="Normal"/>
    <w:link w:val="Heading1Char"/>
    <w:uiPriority w:val="9"/>
    <w:qFormat/>
    <w:rsid w:val="006B20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20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B20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20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20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20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20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20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20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20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20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B20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20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20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20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20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20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2052"/>
    <w:rPr>
      <w:rFonts w:eastAsiaTheme="majorEastAsia" w:cstheme="majorBidi"/>
      <w:color w:val="272727" w:themeColor="text1" w:themeTint="D8"/>
    </w:rPr>
  </w:style>
  <w:style w:type="paragraph" w:styleId="Title">
    <w:name w:val="Title"/>
    <w:basedOn w:val="Normal"/>
    <w:next w:val="Normal"/>
    <w:link w:val="TitleChar"/>
    <w:uiPriority w:val="10"/>
    <w:qFormat/>
    <w:rsid w:val="006B20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20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20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20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2052"/>
    <w:pPr>
      <w:spacing w:before="160"/>
      <w:jc w:val="center"/>
    </w:pPr>
    <w:rPr>
      <w:i/>
      <w:iCs/>
      <w:color w:val="404040" w:themeColor="text1" w:themeTint="BF"/>
    </w:rPr>
  </w:style>
  <w:style w:type="character" w:customStyle="1" w:styleId="QuoteChar">
    <w:name w:val="Quote Char"/>
    <w:basedOn w:val="DefaultParagraphFont"/>
    <w:link w:val="Quote"/>
    <w:uiPriority w:val="29"/>
    <w:rsid w:val="006B2052"/>
    <w:rPr>
      <w:i/>
      <w:iCs/>
      <w:color w:val="404040" w:themeColor="text1" w:themeTint="BF"/>
    </w:rPr>
  </w:style>
  <w:style w:type="paragraph" w:styleId="ListParagraph">
    <w:name w:val="List Paragraph"/>
    <w:basedOn w:val="Normal"/>
    <w:uiPriority w:val="34"/>
    <w:qFormat/>
    <w:rsid w:val="006B2052"/>
    <w:pPr>
      <w:ind w:left="720"/>
      <w:contextualSpacing/>
    </w:pPr>
  </w:style>
  <w:style w:type="character" w:styleId="IntenseEmphasis">
    <w:name w:val="Intense Emphasis"/>
    <w:basedOn w:val="DefaultParagraphFont"/>
    <w:uiPriority w:val="21"/>
    <w:qFormat/>
    <w:rsid w:val="006B2052"/>
    <w:rPr>
      <w:i/>
      <w:iCs/>
      <w:color w:val="0F4761" w:themeColor="accent1" w:themeShade="BF"/>
    </w:rPr>
  </w:style>
  <w:style w:type="paragraph" w:styleId="IntenseQuote">
    <w:name w:val="Intense Quote"/>
    <w:basedOn w:val="Normal"/>
    <w:next w:val="Normal"/>
    <w:link w:val="IntenseQuoteChar"/>
    <w:uiPriority w:val="30"/>
    <w:qFormat/>
    <w:rsid w:val="006B20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2052"/>
    <w:rPr>
      <w:i/>
      <w:iCs/>
      <w:color w:val="0F4761" w:themeColor="accent1" w:themeShade="BF"/>
    </w:rPr>
  </w:style>
  <w:style w:type="character" w:styleId="IntenseReference">
    <w:name w:val="Intense Reference"/>
    <w:basedOn w:val="DefaultParagraphFont"/>
    <w:uiPriority w:val="32"/>
    <w:qFormat/>
    <w:rsid w:val="006B2052"/>
    <w:rPr>
      <w:b/>
      <w:bCs/>
      <w:smallCaps/>
      <w:color w:val="0F4761" w:themeColor="accent1" w:themeShade="BF"/>
      <w:spacing w:val="5"/>
    </w:rPr>
  </w:style>
  <w:style w:type="table" w:styleId="GridTable5Dark-Accent1">
    <w:name w:val="Grid Table 5 Dark Accent 1"/>
    <w:basedOn w:val="TableNormal"/>
    <w:uiPriority w:val="50"/>
    <w:rsid w:val="00C55D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TableGrid">
    <w:name w:val="Table Grid"/>
    <w:basedOn w:val="TableNormal"/>
    <w:uiPriority w:val="39"/>
    <w:rsid w:val="00C55D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DC5294"/>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120</TotalTime>
  <Pages>306</Pages>
  <Words>24704</Words>
  <Characters>140813</Characters>
  <Application>Microsoft Office Word</Application>
  <DocSecurity>0</DocSecurity>
  <Lines>1173</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Alankar Mayekar</dc:creator>
  <cp:keywords/>
  <dc:description/>
  <cp:lastModifiedBy>Alankar Mayekar</cp:lastModifiedBy>
  <cp:revision>6</cp:revision>
  <dcterms:created xsi:type="dcterms:W3CDTF">2026-07-31T15:50:00Z</dcterms:created>
  <dcterms:modified xsi:type="dcterms:W3CDTF">2026-08-06T16:05:00Z</dcterms:modified>
</cp:coreProperties>
</file>