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8C75E" w14:textId="77777777" w:rsidR="002920A2" w:rsidRPr="0060615F" w:rsidRDefault="002920A2" w:rsidP="002920A2">
      <w:pPr>
        <w:rPr>
          <w:b/>
          <w:bCs/>
          <w:sz w:val="32"/>
          <w:szCs w:val="32"/>
        </w:rPr>
      </w:pPr>
      <w:r w:rsidRPr="0060615F">
        <w:rPr>
          <w:b/>
          <w:bCs/>
          <w:sz w:val="32"/>
          <w:szCs w:val="32"/>
        </w:rPr>
        <w:t xml:space="preserve">Mayekar Technologies </w:t>
      </w:r>
      <w:proofErr w:type="spellStart"/>
      <w:r w:rsidRPr="0060615F">
        <w:rPr>
          <w:b/>
          <w:bCs/>
          <w:sz w:val="32"/>
          <w:szCs w:val="32"/>
        </w:rPr>
        <w:t>Pvt.</w:t>
      </w:r>
      <w:proofErr w:type="spellEnd"/>
      <w:r w:rsidRPr="0060615F">
        <w:rPr>
          <w:b/>
          <w:bCs/>
          <w:sz w:val="32"/>
          <w:szCs w:val="32"/>
        </w:rPr>
        <w:t xml:space="preserve"> Ltd.</w:t>
      </w:r>
    </w:p>
    <w:p w14:paraId="56C51B84" w14:textId="77777777" w:rsidR="002920A2" w:rsidRDefault="002920A2" w:rsidP="002920A2">
      <w:r w:rsidRPr="006070F7">
        <w:t>ISO/IEC 27001:2022</w:t>
      </w:r>
    </w:p>
    <w:p w14:paraId="62BD83E6" w14:textId="4AC5C5AC" w:rsidR="002920A2" w:rsidRDefault="002920A2" w:rsidP="002920A2">
      <w:pPr>
        <w:pBdr>
          <w:bottom w:val="single" w:sz="4" w:space="1" w:color="auto"/>
        </w:pBdr>
        <w:rPr>
          <w:b/>
          <w:bCs/>
          <w:sz w:val="28"/>
          <w:szCs w:val="28"/>
        </w:rPr>
      </w:pPr>
      <w:r>
        <w:t>RECORD MANAGEMENT PROCEDURE</w:t>
      </w:r>
    </w:p>
    <w:p w14:paraId="1B79EC71" w14:textId="35DD146A" w:rsidR="002920A2" w:rsidRPr="006070F7" w:rsidRDefault="002920A2" w:rsidP="002920A2">
      <w:r w:rsidRPr="0060615F">
        <w:rPr>
          <w:b/>
          <w:bCs/>
          <w:sz w:val="28"/>
          <w:szCs w:val="28"/>
        </w:rPr>
        <w:t>Document Number</w:t>
      </w:r>
      <w:r w:rsidRPr="006070F7">
        <w:rPr>
          <w:sz w:val="28"/>
          <w:szCs w:val="28"/>
        </w:rPr>
        <w:br/>
      </w:r>
      <w:r w:rsidRPr="006070F7">
        <w:t>MTPL-ISMS-0</w:t>
      </w:r>
      <w:r>
        <w:t>2</w:t>
      </w:r>
      <w:r>
        <w:t>7</w:t>
      </w:r>
    </w:p>
    <w:p w14:paraId="2F707562" w14:textId="77777777" w:rsidR="002920A2" w:rsidRPr="006070F7" w:rsidRDefault="002920A2" w:rsidP="002920A2">
      <w:r w:rsidRPr="0060615F">
        <w:rPr>
          <w:b/>
          <w:bCs/>
          <w:sz w:val="28"/>
          <w:szCs w:val="28"/>
        </w:rPr>
        <w:t>Version</w:t>
      </w:r>
      <w:r w:rsidRPr="006070F7">
        <w:rPr>
          <w:sz w:val="28"/>
          <w:szCs w:val="28"/>
        </w:rPr>
        <w:br/>
      </w:r>
      <w:r w:rsidRPr="006070F7">
        <w:t>1.0</w:t>
      </w:r>
    </w:p>
    <w:p w14:paraId="0853EB46" w14:textId="77777777" w:rsidR="002920A2" w:rsidRPr="006070F7" w:rsidRDefault="002920A2" w:rsidP="002920A2">
      <w:r w:rsidRPr="0060615F">
        <w:rPr>
          <w:b/>
          <w:bCs/>
          <w:sz w:val="28"/>
          <w:szCs w:val="28"/>
        </w:rPr>
        <w:t>Prepared By</w:t>
      </w:r>
      <w:r w:rsidRPr="006070F7">
        <w:rPr>
          <w:sz w:val="28"/>
          <w:szCs w:val="28"/>
        </w:rPr>
        <w:br/>
      </w:r>
      <w:r w:rsidRPr="006070F7">
        <w:t>Omkar Abhay Mayekar</w:t>
      </w:r>
      <w:r w:rsidRPr="006070F7">
        <w:br/>
        <w:t>ISMS Project Developer</w:t>
      </w:r>
    </w:p>
    <w:p w14:paraId="16759886" w14:textId="77777777" w:rsidR="002920A2" w:rsidRPr="006070F7" w:rsidRDefault="002920A2" w:rsidP="002920A2">
      <w:r w:rsidRPr="0060615F">
        <w:rPr>
          <w:b/>
          <w:bCs/>
          <w:sz w:val="28"/>
          <w:szCs w:val="28"/>
        </w:rPr>
        <w:t>Reviewed By</w:t>
      </w:r>
      <w:r w:rsidRPr="006070F7">
        <w:br/>
        <w:t>Alankar Abhay Mayekar</w:t>
      </w:r>
      <w:r w:rsidRPr="006070F7">
        <w:br/>
        <w:t>Information Security Manager</w:t>
      </w:r>
    </w:p>
    <w:p w14:paraId="38691A15" w14:textId="77777777" w:rsidR="002920A2" w:rsidRPr="006070F7" w:rsidRDefault="002920A2" w:rsidP="002920A2">
      <w:r w:rsidRPr="0060615F">
        <w:rPr>
          <w:b/>
          <w:bCs/>
          <w:sz w:val="28"/>
          <w:szCs w:val="28"/>
        </w:rPr>
        <w:t>Approved By</w:t>
      </w:r>
      <w:r w:rsidRPr="006070F7">
        <w:br/>
        <w:t>Aakanksha Abhay Mayekar</w:t>
      </w:r>
      <w:r w:rsidRPr="006070F7">
        <w:br/>
        <w:t>Chief Executive Officer (CEO)</w:t>
      </w:r>
    </w:p>
    <w:p w14:paraId="331A6375" w14:textId="77777777" w:rsidR="002920A2" w:rsidRPr="006070F7" w:rsidRDefault="002920A2" w:rsidP="002920A2">
      <w:r w:rsidRPr="0060615F">
        <w:rPr>
          <w:b/>
          <w:bCs/>
          <w:sz w:val="28"/>
          <w:szCs w:val="28"/>
        </w:rPr>
        <w:t>Classification</w:t>
      </w:r>
      <w:r w:rsidRPr="006070F7">
        <w:br/>
        <w:t>Internal Use Only</w:t>
      </w:r>
    </w:p>
    <w:p w14:paraId="16665274" w14:textId="77777777" w:rsidR="002920A2" w:rsidRDefault="002920A2" w:rsidP="002920A2">
      <w:r w:rsidRPr="0060615F">
        <w:rPr>
          <w:b/>
          <w:bCs/>
          <w:sz w:val="28"/>
          <w:szCs w:val="28"/>
        </w:rPr>
        <w:t>Effective Date</w:t>
      </w:r>
      <w:r w:rsidRPr="006070F7">
        <w:br/>
        <w:t>01 August 2026</w:t>
      </w:r>
    </w:p>
    <w:p w14:paraId="2048FE1D" w14:textId="16E65C12" w:rsidR="002920A2" w:rsidRDefault="002920A2">
      <w:r>
        <w:br w:type="page"/>
      </w:r>
    </w:p>
    <w:p w14:paraId="0E7F3B15" w14:textId="77777777" w:rsidR="002920A2" w:rsidRPr="002920A2" w:rsidRDefault="002920A2" w:rsidP="002920A2">
      <w:pPr>
        <w:pBdr>
          <w:bottom w:val="single" w:sz="4" w:space="1" w:color="auto"/>
        </w:pBdr>
        <w:rPr>
          <w:b/>
          <w:bCs/>
        </w:rPr>
      </w:pPr>
      <w:r w:rsidRPr="002920A2">
        <w:rPr>
          <w:b/>
          <w:bCs/>
        </w:rPr>
        <w:lastRenderedPageBreak/>
        <w:t>DOCUMENT CONTROL</w:t>
      </w:r>
    </w:p>
    <w:tbl>
      <w:tblPr>
        <w:tblStyle w:val="GridTable5Dark-Accent1"/>
        <w:tblW w:w="0" w:type="auto"/>
        <w:tblLook w:val="04A0" w:firstRow="1" w:lastRow="0" w:firstColumn="1" w:lastColumn="0" w:noHBand="0" w:noVBand="1"/>
      </w:tblPr>
      <w:tblGrid>
        <w:gridCol w:w="2488"/>
        <w:gridCol w:w="6528"/>
      </w:tblGrid>
      <w:tr w:rsidR="002920A2" w:rsidRPr="002920A2" w14:paraId="74EE08CA" w14:textId="77777777" w:rsidTr="002920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0A458F" w14:textId="77777777" w:rsidR="002920A2" w:rsidRPr="002920A2" w:rsidRDefault="002920A2" w:rsidP="002920A2">
            <w:pPr>
              <w:spacing w:after="160" w:line="278" w:lineRule="auto"/>
            </w:pPr>
            <w:r w:rsidRPr="002920A2">
              <w:t>Document Title</w:t>
            </w:r>
          </w:p>
        </w:tc>
        <w:tc>
          <w:tcPr>
            <w:tcW w:w="0" w:type="auto"/>
            <w:hideMark/>
          </w:tcPr>
          <w:p w14:paraId="1F1B49E1" w14:textId="77777777" w:rsidR="002920A2" w:rsidRPr="002920A2" w:rsidRDefault="002920A2" w:rsidP="002920A2">
            <w:pPr>
              <w:spacing w:after="160" w:line="278" w:lineRule="auto"/>
              <w:cnfStyle w:val="100000000000" w:firstRow="1" w:lastRow="0" w:firstColumn="0" w:lastColumn="0" w:oddVBand="0" w:evenVBand="0" w:oddHBand="0" w:evenHBand="0" w:firstRowFirstColumn="0" w:firstRowLastColumn="0" w:lastRowFirstColumn="0" w:lastRowLastColumn="0"/>
            </w:pPr>
            <w:r w:rsidRPr="002920A2">
              <w:t>Record Management Procedure</w:t>
            </w:r>
          </w:p>
        </w:tc>
      </w:tr>
      <w:tr w:rsidR="002920A2" w:rsidRPr="002920A2" w14:paraId="4D9F66FF" w14:textId="77777777" w:rsidTr="002920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D4153B" w14:textId="77777777" w:rsidR="002920A2" w:rsidRPr="002920A2" w:rsidRDefault="002920A2" w:rsidP="002920A2">
            <w:pPr>
              <w:spacing w:after="160" w:line="278" w:lineRule="auto"/>
            </w:pPr>
            <w:r w:rsidRPr="002920A2">
              <w:t>Document Number</w:t>
            </w:r>
          </w:p>
        </w:tc>
        <w:tc>
          <w:tcPr>
            <w:tcW w:w="0" w:type="auto"/>
            <w:hideMark/>
          </w:tcPr>
          <w:p w14:paraId="653F6F58" w14:textId="2EDFF2AD" w:rsidR="002920A2" w:rsidRPr="002920A2" w:rsidRDefault="002920A2" w:rsidP="002920A2">
            <w:pPr>
              <w:spacing w:after="160" w:line="278" w:lineRule="auto"/>
              <w:cnfStyle w:val="000000100000" w:firstRow="0" w:lastRow="0" w:firstColumn="0" w:lastColumn="0" w:oddVBand="0" w:evenVBand="0" w:oddHBand="1" w:evenHBand="0" w:firstRowFirstColumn="0" w:firstRowLastColumn="0" w:lastRowFirstColumn="0" w:lastRowLastColumn="0"/>
            </w:pPr>
            <w:r w:rsidRPr="002920A2">
              <w:t>MTPL-ISMS-02</w:t>
            </w:r>
            <w:r>
              <w:t>7</w:t>
            </w:r>
          </w:p>
        </w:tc>
      </w:tr>
      <w:tr w:rsidR="002920A2" w:rsidRPr="002920A2" w14:paraId="4DF35F4B" w14:textId="77777777" w:rsidTr="002920A2">
        <w:tc>
          <w:tcPr>
            <w:cnfStyle w:val="001000000000" w:firstRow="0" w:lastRow="0" w:firstColumn="1" w:lastColumn="0" w:oddVBand="0" w:evenVBand="0" w:oddHBand="0" w:evenHBand="0" w:firstRowFirstColumn="0" w:firstRowLastColumn="0" w:lastRowFirstColumn="0" w:lastRowLastColumn="0"/>
            <w:tcW w:w="0" w:type="auto"/>
            <w:hideMark/>
          </w:tcPr>
          <w:p w14:paraId="773F3148" w14:textId="77777777" w:rsidR="002920A2" w:rsidRPr="002920A2" w:rsidRDefault="002920A2" w:rsidP="002920A2">
            <w:pPr>
              <w:spacing w:after="160" w:line="278" w:lineRule="auto"/>
            </w:pPr>
            <w:r w:rsidRPr="002920A2">
              <w:t>Version</w:t>
            </w:r>
          </w:p>
        </w:tc>
        <w:tc>
          <w:tcPr>
            <w:tcW w:w="0" w:type="auto"/>
            <w:hideMark/>
          </w:tcPr>
          <w:p w14:paraId="4E527F88" w14:textId="77777777" w:rsidR="002920A2" w:rsidRPr="002920A2" w:rsidRDefault="002920A2" w:rsidP="002920A2">
            <w:pPr>
              <w:spacing w:after="160" w:line="278" w:lineRule="auto"/>
              <w:cnfStyle w:val="000000000000" w:firstRow="0" w:lastRow="0" w:firstColumn="0" w:lastColumn="0" w:oddVBand="0" w:evenVBand="0" w:oddHBand="0" w:evenHBand="0" w:firstRowFirstColumn="0" w:firstRowLastColumn="0" w:lastRowFirstColumn="0" w:lastRowLastColumn="0"/>
            </w:pPr>
            <w:r w:rsidRPr="002920A2">
              <w:t>1.0</w:t>
            </w:r>
          </w:p>
        </w:tc>
      </w:tr>
      <w:tr w:rsidR="002920A2" w:rsidRPr="002920A2" w14:paraId="4DA8ADAB" w14:textId="77777777" w:rsidTr="002920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BA6C0" w14:textId="77777777" w:rsidR="002920A2" w:rsidRPr="002920A2" w:rsidRDefault="002920A2" w:rsidP="002920A2">
            <w:pPr>
              <w:spacing w:after="160" w:line="278" w:lineRule="auto"/>
            </w:pPr>
            <w:r w:rsidRPr="002920A2">
              <w:t>Document Type</w:t>
            </w:r>
          </w:p>
        </w:tc>
        <w:tc>
          <w:tcPr>
            <w:tcW w:w="0" w:type="auto"/>
            <w:hideMark/>
          </w:tcPr>
          <w:p w14:paraId="4A58D9CF" w14:textId="77777777" w:rsidR="002920A2" w:rsidRPr="002920A2" w:rsidRDefault="002920A2" w:rsidP="002920A2">
            <w:pPr>
              <w:spacing w:after="160" w:line="278" w:lineRule="auto"/>
              <w:cnfStyle w:val="000000100000" w:firstRow="0" w:lastRow="0" w:firstColumn="0" w:lastColumn="0" w:oddVBand="0" w:evenVBand="0" w:oddHBand="1" w:evenHBand="0" w:firstRowFirstColumn="0" w:firstRowLastColumn="0" w:lastRowFirstColumn="0" w:lastRowLastColumn="0"/>
            </w:pPr>
            <w:r w:rsidRPr="002920A2">
              <w:t>Procedure</w:t>
            </w:r>
          </w:p>
        </w:tc>
      </w:tr>
      <w:tr w:rsidR="002920A2" w:rsidRPr="002920A2" w14:paraId="6B07EE8F" w14:textId="77777777" w:rsidTr="002920A2">
        <w:tc>
          <w:tcPr>
            <w:cnfStyle w:val="001000000000" w:firstRow="0" w:lastRow="0" w:firstColumn="1" w:lastColumn="0" w:oddVBand="0" w:evenVBand="0" w:oddHBand="0" w:evenHBand="0" w:firstRowFirstColumn="0" w:firstRowLastColumn="0" w:lastRowFirstColumn="0" w:lastRowLastColumn="0"/>
            <w:tcW w:w="0" w:type="auto"/>
            <w:hideMark/>
          </w:tcPr>
          <w:p w14:paraId="5B1B604C" w14:textId="77777777" w:rsidR="002920A2" w:rsidRPr="002920A2" w:rsidRDefault="002920A2" w:rsidP="002920A2">
            <w:pPr>
              <w:spacing w:after="160" w:line="278" w:lineRule="auto"/>
            </w:pPr>
            <w:r w:rsidRPr="002920A2">
              <w:t>Document Classification</w:t>
            </w:r>
          </w:p>
        </w:tc>
        <w:tc>
          <w:tcPr>
            <w:tcW w:w="0" w:type="auto"/>
            <w:hideMark/>
          </w:tcPr>
          <w:p w14:paraId="444A2205" w14:textId="77777777" w:rsidR="002920A2" w:rsidRPr="002920A2" w:rsidRDefault="002920A2" w:rsidP="002920A2">
            <w:pPr>
              <w:spacing w:after="160" w:line="278" w:lineRule="auto"/>
              <w:cnfStyle w:val="000000000000" w:firstRow="0" w:lastRow="0" w:firstColumn="0" w:lastColumn="0" w:oddVBand="0" w:evenVBand="0" w:oddHBand="0" w:evenHBand="0" w:firstRowFirstColumn="0" w:firstRowLastColumn="0" w:lastRowFirstColumn="0" w:lastRowLastColumn="0"/>
            </w:pPr>
            <w:r w:rsidRPr="002920A2">
              <w:t>Internal Use Only</w:t>
            </w:r>
          </w:p>
        </w:tc>
      </w:tr>
      <w:tr w:rsidR="002920A2" w:rsidRPr="002920A2" w14:paraId="76E8AFD5" w14:textId="77777777" w:rsidTr="002920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57CE80" w14:textId="77777777" w:rsidR="002920A2" w:rsidRPr="002920A2" w:rsidRDefault="002920A2" w:rsidP="002920A2">
            <w:pPr>
              <w:spacing w:after="160" w:line="278" w:lineRule="auto"/>
            </w:pPr>
            <w:r w:rsidRPr="002920A2">
              <w:t>Prepared By</w:t>
            </w:r>
          </w:p>
        </w:tc>
        <w:tc>
          <w:tcPr>
            <w:tcW w:w="0" w:type="auto"/>
            <w:hideMark/>
          </w:tcPr>
          <w:p w14:paraId="0599C35E" w14:textId="77777777" w:rsidR="002920A2" w:rsidRPr="002920A2" w:rsidRDefault="002920A2" w:rsidP="002920A2">
            <w:pPr>
              <w:spacing w:after="160" w:line="278" w:lineRule="auto"/>
              <w:cnfStyle w:val="000000100000" w:firstRow="0" w:lastRow="0" w:firstColumn="0" w:lastColumn="0" w:oddVBand="0" w:evenVBand="0" w:oddHBand="1" w:evenHBand="0" w:firstRowFirstColumn="0" w:firstRowLastColumn="0" w:lastRowFirstColumn="0" w:lastRowLastColumn="0"/>
            </w:pPr>
            <w:r w:rsidRPr="002920A2">
              <w:t>Omkar Abhay Mayekar</w:t>
            </w:r>
          </w:p>
        </w:tc>
      </w:tr>
      <w:tr w:rsidR="002920A2" w:rsidRPr="002920A2" w14:paraId="679BD7C1" w14:textId="77777777" w:rsidTr="002920A2">
        <w:tc>
          <w:tcPr>
            <w:cnfStyle w:val="001000000000" w:firstRow="0" w:lastRow="0" w:firstColumn="1" w:lastColumn="0" w:oddVBand="0" w:evenVBand="0" w:oddHBand="0" w:evenHBand="0" w:firstRowFirstColumn="0" w:firstRowLastColumn="0" w:lastRowFirstColumn="0" w:lastRowLastColumn="0"/>
            <w:tcW w:w="0" w:type="auto"/>
            <w:hideMark/>
          </w:tcPr>
          <w:p w14:paraId="57AE718B" w14:textId="77777777" w:rsidR="002920A2" w:rsidRPr="002920A2" w:rsidRDefault="002920A2" w:rsidP="002920A2">
            <w:pPr>
              <w:spacing w:after="160" w:line="278" w:lineRule="auto"/>
            </w:pPr>
            <w:r w:rsidRPr="002920A2">
              <w:t>Reviewed By</w:t>
            </w:r>
          </w:p>
        </w:tc>
        <w:tc>
          <w:tcPr>
            <w:tcW w:w="0" w:type="auto"/>
            <w:hideMark/>
          </w:tcPr>
          <w:p w14:paraId="5A46C261" w14:textId="77777777" w:rsidR="002920A2" w:rsidRPr="002920A2" w:rsidRDefault="002920A2" w:rsidP="002920A2">
            <w:pPr>
              <w:spacing w:after="160" w:line="278" w:lineRule="auto"/>
              <w:cnfStyle w:val="000000000000" w:firstRow="0" w:lastRow="0" w:firstColumn="0" w:lastColumn="0" w:oddVBand="0" w:evenVBand="0" w:oddHBand="0" w:evenHBand="0" w:firstRowFirstColumn="0" w:firstRowLastColumn="0" w:lastRowFirstColumn="0" w:lastRowLastColumn="0"/>
            </w:pPr>
            <w:r w:rsidRPr="002920A2">
              <w:t>Alankar Abhay Mayekar – Information Security Manager</w:t>
            </w:r>
          </w:p>
        </w:tc>
      </w:tr>
      <w:tr w:rsidR="002920A2" w:rsidRPr="002920A2" w14:paraId="5E41EE98" w14:textId="77777777" w:rsidTr="002920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B1031E" w14:textId="77777777" w:rsidR="002920A2" w:rsidRPr="002920A2" w:rsidRDefault="002920A2" w:rsidP="002920A2">
            <w:pPr>
              <w:spacing w:after="160" w:line="278" w:lineRule="auto"/>
            </w:pPr>
            <w:r w:rsidRPr="002920A2">
              <w:t>Approved By</w:t>
            </w:r>
          </w:p>
        </w:tc>
        <w:tc>
          <w:tcPr>
            <w:tcW w:w="0" w:type="auto"/>
            <w:hideMark/>
          </w:tcPr>
          <w:p w14:paraId="01D18758" w14:textId="77777777" w:rsidR="002920A2" w:rsidRPr="002920A2" w:rsidRDefault="002920A2" w:rsidP="002920A2">
            <w:pPr>
              <w:spacing w:after="160" w:line="278" w:lineRule="auto"/>
              <w:cnfStyle w:val="000000100000" w:firstRow="0" w:lastRow="0" w:firstColumn="0" w:lastColumn="0" w:oddVBand="0" w:evenVBand="0" w:oddHBand="1" w:evenHBand="0" w:firstRowFirstColumn="0" w:firstRowLastColumn="0" w:lastRowFirstColumn="0" w:lastRowLastColumn="0"/>
            </w:pPr>
            <w:r w:rsidRPr="002920A2">
              <w:t>Aakanksha Abhay Mayekar – Chief Executive Officer (CEO)</w:t>
            </w:r>
          </w:p>
        </w:tc>
      </w:tr>
      <w:tr w:rsidR="002920A2" w:rsidRPr="002920A2" w14:paraId="19C10C88" w14:textId="77777777" w:rsidTr="002920A2">
        <w:tc>
          <w:tcPr>
            <w:cnfStyle w:val="001000000000" w:firstRow="0" w:lastRow="0" w:firstColumn="1" w:lastColumn="0" w:oddVBand="0" w:evenVBand="0" w:oddHBand="0" w:evenHBand="0" w:firstRowFirstColumn="0" w:firstRowLastColumn="0" w:lastRowFirstColumn="0" w:lastRowLastColumn="0"/>
            <w:tcW w:w="0" w:type="auto"/>
            <w:hideMark/>
          </w:tcPr>
          <w:p w14:paraId="226B1CD5" w14:textId="77777777" w:rsidR="002920A2" w:rsidRPr="002920A2" w:rsidRDefault="002920A2" w:rsidP="002920A2">
            <w:pPr>
              <w:spacing w:after="160" w:line="278" w:lineRule="auto"/>
            </w:pPr>
            <w:r w:rsidRPr="002920A2">
              <w:t>Effective Date</w:t>
            </w:r>
          </w:p>
        </w:tc>
        <w:tc>
          <w:tcPr>
            <w:tcW w:w="0" w:type="auto"/>
            <w:hideMark/>
          </w:tcPr>
          <w:p w14:paraId="023DD92C" w14:textId="77777777" w:rsidR="002920A2" w:rsidRPr="002920A2" w:rsidRDefault="002920A2" w:rsidP="002920A2">
            <w:pPr>
              <w:spacing w:after="160" w:line="278" w:lineRule="auto"/>
              <w:cnfStyle w:val="000000000000" w:firstRow="0" w:lastRow="0" w:firstColumn="0" w:lastColumn="0" w:oddVBand="0" w:evenVBand="0" w:oddHBand="0" w:evenHBand="0" w:firstRowFirstColumn="0" w:firstRowLastColumn="0" w:lastRowFirstColumn="0" w:lastRowLastColumn="0"/>
            </w:pPr>
            <w:r w:rsidRPr="002920A2">
              <w:t>01 August 2026</w:t>
            </w:r>
          </w:p>
        </w:tc>
      </w:tr>
      <w:tr w:rsidR="002920A2" w:rsidRPr="002920A2" w14:paraId="17B83045" w14:textId="77777777" w:rsidTr="002920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A82F2" w14:textId="77777777" w:rsidR="002920A2" w:rsidRPr="002920A2" w:rsidRDefault="002920A2" w:rsidP="002920A2">
            <w:pPr>
              <w:spacing w:after="160" w:line="278" w:lineRule="auto"/>
            </w:pPr>
            <w:r w:rsidRPr="002920A2">
              <w:t>Review Date</w:t>
            </w:r>
          </w:p>
        </w:tc>
        <w:tc>
          <w:tcPr>
            <w:tcW w:w="0" w:type="auto"/>
            <w:hideMark/>
          </w:tcPr>
          <w:p w14:paraId="144E379D" w14:textId="77777777" w:rsidR="002920A2" w:rsidRPr="002920A2" w:rsidRDefault="002920A2" w:rsidP="002920A2">
            <w:pPr>
              <w:spacing w:after="160" w:line="278" w:lineRule="auto"/>
              <w:cnfStyle w:val="000000100000" w:firstRow="0" w:lastRow="0" w:firstColumn="0" w:lastColumn="0" w:oddVBand="0" w:evenVBand="0" w:oddHBand="1" w:evenHBand="0" w:firstRowFirstColumn="0" w:firstRowLastColumn="0" w:lastRowFirstColumn="0" w:lastRowLastColumn="0"/>
            </w:pPr>
            <w:r w:rsidRPr="002920A2">
              <w:t>01 August 2027</w:t>
            </w:r>
          </w:p>
        </w:tc>
      </w:tr>
      <w:tr w:rsidR="002920A2" w:rsidRPr="002920A2" w14:paraId="0EAFB0F8" w14:textId="77777777" w:rsidTr="002920A2">
        <w:tc>
          <w:tcPr>
            <w:cnfStyle w:val="001000000000" w:firstRow="0" w:lastRow="0" w:firstColumn="1" w:lastColumn="0" w:oddVBand="0" w:evenVBand="0" w:oddHBand="0" w:evenHBand="0" w:firstRowFirstColumn="0" w:firstRowLastColumn="0" w:lastRowFirstColumn="0" w:lastRowLastColumn="0"/>
            <w:tcW w:w="0" w:type="auto"/>
            <w:hideMark/>
          </w:tcPr>
          <w:p w14:paraId="10207D51" w14:textId="77777777" w:rsidR="002920A2" w:rsidRPr="002920A2" w:rsidRDefault="002920A2" w:rsidP="002920A2">
            <w:pPr>
              <w:spacing w:after="160" w:line="278" w:lineRule="auto"/>
            </w:pPr>
            <w:r w:rsidRPr="002920A2">
              <w:t>Document Owner</w:t>
            </w:r>
          </w:p>
        </w:tc>
        <w:tc>
          <w:tcPr>
            <w:tcW w:w="0" w:type="auto"/>
            <w:hideMark/>
          </w:tcPr>
          <w:p w14:paraId="49745362" w14:textId="77777777" w:rsidR="002920A2" w:rsidRPr="002920A2" w:rsidRDefault="002920A2" w:rsidP="002920A2">
            <w:pPr>
              <w:spacing w:after="160" w:line="278" w:lineRule="auto"/>
              <w:cnfStyle w:val="000000000000" w:firstRow="0" w:lastRow="0" w:firstColumn="0" w:lastColumn="0" w:oddVBand="0" w:evenVBand="0" w:oddHBand="0" w:evenHBand="0" w:firstRowFirstColumn="0" w:firstRowLastColumn="0" w:lastRowFirstColumn="0" w:lastRowLastColumn="0"/>
            </w:pPr>
            <w:r w:rsidRPr="002920A2">
              <w:t>Information Security Manager</w:t>
            </w:r>
          </w:p>
        </w:tc>
      </w:tr>
      <w:tr w:rsidR="002920A2" w:rsidRPr="002920A2" w14:paraId="31AD273A" w14:textId="77777777" w:rsidTr="002920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24CFD2" w14:textId="77777777" w:rsidR="002920A2" w:rsidRPr="002920A2" w:rsidRDefault="002920A2" w:rsidP="002920A2">
            <w:pPr>
              <w:spacing w:after="160" w:line="278" w:lineRule="auto"/>
            </w:pPr>
            <w:r w:rsidRPr="002920A2">
              <w:t>Document Custodian</w:t>
            </w:r>
          </w:p>
        </w:tc>
        <w:tc>
          <w:tcPr>
            <w:tcW w:w="0" w:type="auto"/>
            <w:hideMark/>
          </w:tcPr>
          <w:p w14:paraId="704567D4" w14:textId="77777777" w:rsidR="002920A2" w:rsidRPr="002920A2" w:rsidRDefault="002920A2" w:rsidP="002920A2">
            <w:pPr>
              <w:spacing w:after="160" w:line="278" w:lineRule="auto"/>
              <w:cnfStyle w:val="000000100000" w:firstRow="0" w:lastRow="0" w:firstColumn="0" w:lastColumn="0" w:oddVBand="0" w:evenVBand="0" w:oddHBand="1" w:evenHBand="0" w:firstRowFirstColumn="0" w:firstRowLastColumn="0" w:lastRowFirstColumn="0" w:lastRowLastColumn="0"/>
            </w:pPr>
            <w:r w:rsidRPr="002920A2">
              <w:t>ISMS Team</w:t>
            </w:r>
          </w:p>
        </w:tc>
      </w:tr>
      <w:tr w:rsidR="002920A2" w:rsidRPr="002920A2" w14:paraId="5CE3BE40" w14:textId="77777777" w:rsidTr="002920A2">
        <w:tc>
          <w:tcPr>
            <w:cnfStyle w:val="001000000000" w:firstRow="0" w:lastRow="0" w:firstColumn="1" w:lastColumn="0" w:oddVBand="0" w:evenVBand="0" w:oddHBand="0" w:evenHBand="0" w:firstRowFirstColumn="0" w:firstRowLastColumn="0" w:lastRowFirstColumn="0" w:lastRowLastColumn="0"/>
            <w:tcW w:w="0" w:type="auto"/>
            <w:hideMark/>
          </w:tcPr>
          <w:p w14:paraId="5AC6B59C" w14:textId="77777777" w:rsidR="002920A2" w:rsidRPr="002920A2" w:rsidRDefault="002920A2" w:rsidP="002920A2">
            <w:pPr>
              <w:spacing w:after="160" w:line="278" w:lineRule="auto"/>
            </w:pPr>
            <w:r w:rsidRPr="002920A2">
              <w:t>Document Location</w:t>
            </w:r>
          </w:p>
        </w:tc>
        <w:tc>
          <w:tcPr>
            <w:tcW w:w="0" w:type="auto"/>
            <w:hideMark/>
          </w:tcPr>
          <w:p w14:paraId="1431FDD6" w14:textId="77777777" w:rsidR="002920A2" w:rsidRPr="002920A2" w:rsidRDefault="002920A2" w:rsidP="002920A2">
            <w:pPr>
              <w:spacing w:after="160" w:line="278" w:lineRule="auto"/>
              <w:cnfStyle w:val="000000000000" w:firstRow="0" w:lastRow="0" w:firstColumn="0" w:lastColumn="0" w:oddVBand="0" w:evenVBand="0" w:oddHBand="0" w:evenHBand="0" w:firstRowFirstColumn="0" w:firstRowLastColumn="0" w:lastRowFirstColumn="0" w:lastRowLastColumn="0"/>
            </w:pPr>
            <w:r w:rsidRPr="002920A2">
              <w:t>ISMS Document Repository</w:t>
            </w:r>
          </w:p>
        </w:tc>
      </w:tr>
      <w:tr w:rsidR="002920A2" w:rsidRPr="002920A2" w14:paraId="00AE6E17" w14:textId="77777777" w:rsidTr="002920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69057" w14:textId="77777777" w:rsidR="002920A2" w:rsidRPr="002920A2" w:rsidRDefault="002920A2" w:rsidP="002920A2">
            <w:pPr>
              <w:spacing w:after="160" w:line="278" w:lineRule="auto"/>
            </w:pPr>
            <w:r w:rsidRPr="002920A2">
              <w:t>Retention Period</w:t>
            </w:r>
          </w:p>
        </w:tc>
        <w:tc>
          <w:tcPr>
            <w:tcW w:w="0" w:type="auto"/>
            <w:hideMark/>
          </w:tcPr>
          <w:p w14:paraId="1EDC3372" w14:textId="77777777" w:rsidR="002920A2" w:rsidRPr="002920A2" w:rsidRDefault="002920A2" w:rsidP="002920A2">
            <w:pPr>
              <w:spacing w:after="160" w:line="278" w:lineRule="auto"/>
              <w:cnfStyle w:val="000000100000" w:firstRow="0" w:lastRow="0" w:firstColumn="0" w:lastColumn="0" w:oddVBand="0" w:evenVBand="0" w:oddHBand="1" w:evenHBand="0" w:firstRowFirstColumn="0" w:firstRowLastColumn="0" w:lastRowFirstColumn="0" w:lastRowLastColumn="0"/>
            </w:pPr>
            <w:r w:rsidRPr="002920A2">
              <w:t>7 Years</w:t>
            </w:r>
          </w:p>
        </w:tc>
      </w:tr>
      <w:tr w:rsidR="002920A2" w:rsidRPr="002920A2" w14:paraId="420D383B" w14:textId="77777777" w:rsidTr="002920A2">
        <w:tc>
          <w:tcPr>
            <w:cnfStyle w:val="001000000000" w:firstRow="0" w:lastRow="0" w:firstColumn="1" w:lastColumn="0" w:oddVBand="0" w:evenVBand="0" w:oddHBand="0" w:evenHBand="0" w:firstRowFirstColumn="0" w:firstRowLastColumn="0" w:lastRowFirstColumn="0" w:lastRowLastColumn="0"/>
            <w:tcW w:w="0" w:type="auto"/>
            <w:hideMark/>
          </w:tcPr>
          <w:p w14:paraId="3EC21B62" w14:textId="77777777" w:rsidR="002920A2" w:rsidRPr="002920A2" w:rsidRDefault="002920A2" w:rsidP="002920A2">
            <w:pPr>
              <w:spacing w:after="160" w:line="278" w:lineRule="auto"/>
            </w:pPr>
            <w:r w:rsidRPr="002920A2">
              <w:t>Distribution</w:t>
            </w:r>
          </w:p>
        </w:tc>
        <w:tc>
          <w:tcPr>
            <w:tcW w:w="0" w:type="auto"/>
            <w:hideMark/>
          </w:tcPr>
          <w:p w14:paraId="37A14CD4" w14:textId="77777777" w:rsidR="002920A2" w:rsidRPr="002920A2" w:rsidRDefault="002920A2" w:rsidP="002920A2">
            <w:pPr>
              <w:spacing w:after="160" w:line="278" w:lineRule="auto"/>
              <w:cnfStyle w:val="000000000000" w:firstRow="0" w:lastRow="0" w:firstColumn="0" w:lastColumn="0" w:oddVBand="0" w:evenVBand="0" w:oddHBand="0" w:evenHBand="0" w:firstRowFirstColumn="0" w:firstRowLastColumn="0" w:lastRowFirstColumn="0" w:lastRowLastColumn="0"/>
            </w:pPr>
            <w:r w:rsidRPr="002920A2">
              <w:t>Top Management, Information Security Manager, All Department Heads, Internal Auditors</w:t>
            </w:r>
          </w:p>
        </w:tc>
      </w:tr>
    </w:tbl>
    <w:p w14:paraId="103319C3" w14:textId="606D97F5" w:rsidR="002920A2" w:rsidRPr="002920A2" w:rsidRDefault="002920A2" w:rsidP="002920A2"/>
    <w:p w14:paraId="23F1B725" w14:textId="77777777" w:rsidR="002920A2" w:rsidRDefault="002920A2">
      <w:pPr>
        <w:rPr>
          <w:b/>
          <w:bCs/>
        </w:rPr>
      </w:pPr>
      <w:r>
        <w:rPr>
          <w:b/>
          <w:bCs/>
        </w:rPr>
        <w:br w:type="page"/>
      </w:r>
    </w:p>
    <w:p w14:paraId="136FF7A7" w14:textId="676B8C49" w:rsidR="002920A2" w:rsidRPr="002920A2" w:rsidRDefault="002920A2" w:rsidP="002920A2">
      <w:pPr>
        <w:pBdr>
          <w:bottom w:val="single" w:sz="4" w:space="1" w:color="auto"/>
        </w:pBdr>
        <w:rPr>
          <w:b/>
          <w:bCs/>
        </w:rPr>
      </w:pPr>
      <w:r w:rsidRPr="002920A2">
        <w:rPr>
          <w:b/>
          <w:bCs/>
        </w:rPr>
        <w:lastRenderedPageBreak/>
        <w:t>DOCUMENT VERSION HISTORY</w:t>
      </w:r>
    </w:p>
    <w:tbl>
      <w:tblPr>
        <w:tblStyle w:val="GridTable5Dark-Accent1"/>
        <w:tblW w:w="0" w:type="auto"/>
        <w:tblLook w:val="04A0" w:firstRow="1" w:lastRow="0" w:firstColumn="1" w:lastColumn="0" w:noHBand="0" w:noVBand="1"/>
      </w:tblPr>
      <w:tblGrid>
        <w:gridCol w:w="1038"/>
        <w:gridCol w:w="1802"/>
        <w:gridCol w:w="2763"/>
        <w:gridCol w:w="2532"/>
      </w:tblGrid>
      <w:tr w:rsidR="002920A2" w:rsidRPr="002920A2" w14:paraId="178AF237" w14:textId="77777777" w:rsidTr="002920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7C82C8" w14:textId="77777777" w:rsidR="002920A2" w:rsidRPr="002920A2" w:rsidRDefault="002920A2" w:rsidP="002920A2">
            <w:pPr>
              <w:spacing w:after="160" w:line="278" w:lineRule="auto"/>
            </w:pPr>
            <w:r w:rsidRPr="002920A2">
              <w:t>Version</w:t>
            </w:r>
          </w:p>
        </w:tc>
        <w:tc>
          <w:tcPr>
            <w:tcW w:w="0" w:type="auto"/>
            <w:hideMark/>
          </w:tcPr>
          <w:p w14:paraId="48B20693" w14:textId="77777777" w:rsidR="002920A2" w:rsidRPr="002920A2" w:rsidRDefault="002920A2" w:rsidP="002920A2">
            <w:pPr>
              <w:spacing w:after="160" w:line="278" w:lineRule="auto"/>
              <w:cnfStyle w:val="100000000000" w:firstRow="1" w:lastRow="0" w:firstColumn="0" w:lastColumn="0" w:oddVBand="0" w:evenVBand="0" w:oddHBand="0" w:evenHBand="0" w:firstRowFirstColumn="0" w:firstRowLastColumn="0" w:lastRowFirstColumn="0" w:lastRowLastColumn="0"/>
            </w:pPr>
            <w:r w:rsidRPr="002920A2">
              <w:t>Effective Date</w:t>
            </w:r>
          </w:p>
        </w:tc>
        <w:tc>
          <w:tcPr>
            <w:tcW w:w="0" w:type="auto"/>
            <w:hideMark/>
          </w:tcPr>
          <w:p w14:paraId="70B32006" w14:textId="77777777" w:rsidR="002920A2" w:rsidRPr="002920A2" w:rsidRDefault="002920A2" w:rsidP="002920A2">
            <w:pPr>
              <w:spacing w:after="160" w:line="278" w:lineRule="auto"/>
              <w:cnfStyle w:val="100000000000" w:firstRow="1" w:lastRow="0" w:firstColumn="0" w:lastColumn="0" w:oddVBand="0" w:evenVBand="0" w:oddHBand="0" w:evenHBand="0" w:firstRowFirstColumn="0" w:firstRowLastColumn="0" w:lastRowFirstColumn="0" w:lastRowLastColumn="0"/>
            </w:pPr>
            <w:r w:rsidRPr="002920A2">
              <w:t>Description of Changes</w:t>
            </w:r>
          </w:p>
        </w:tc>
        <w:tc>
          <w:tcPr>
            <w:tcW w:w="0" w:type="auto"/>
            <w:hideMark/>
          </w:tcPr>
          <w:p w14:paraId="22E0723A" w14:textId="77777777" w:rsidR="002920A2" w:rsidRPr="002920A2" w:rsidRDefault="002920A2" w:rsidP="002920A2">
            <w:pPr>
              <w:spacing w:after="160" w:line="278" w:lineRule="auto"/>
              <w:cnfStyle w:val="100000000000" w:firstRow="1" w:lastRow="0" w:firstColumn="0" w:lastColumn="0" w:oddVBand="0" w:evenVBand="0" w:oddHBand="0" w:evenHBand="0" w:firstRowFirstColumn="0" w:firstRowLastColumn="0" w:lastRowFirstColumn="0" w:lastRowLastColumn="0"/>
            </w:pPr>
            <w:r w:rsidRPr="002920A2">
              <w:t>Prepared By</w:t>
            </w:r>
          </w:p>
        </w:tc>
      </w:tr>
      <w:tr w:rsidR="002920A2" w:rsidRPr="002920A2" w14:paraId="25D86415" w14:textId="77777777" w:rsidTr="002920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7AE4F9" w14:textId="77777777" w:rsidR="002920A2" w:rsidRPr="002920A2" w:rsidRDefault="002920A2" w:rsidP="002920A2">
            <w:pPr>
              <w:spacing w:after="160" w:line="278" w:lineRule="auto"/>
            </w:pPr>
            <w:r w:rsidRPr="002920A2">
              <w:t>1.0</w:t>
            </w:r>
          </w:p>
        </w:tc>
        <w:tc>
          <w:tcPr>
            <w:tcW w:w="0" w:type="auto"/>
            <w:hideMark/>
          </w:tcPr>
          <w:p w14:paraId="2DAEF8C1" w14:textId="77777777" w:rsidR="002920A2" w:rsidRPr="002920A2" w:rsidRDefault="002920A2" w:rsidP="002920A2">
            <w:pPr>
              <w:spacing w:after="160" w:line="278" w:lineRule="auto"/>
              <w:cnfStyle w:val="000000100000" w:firstRow="0" w:lastRow="0" w:firstColumn="0" w:lastColumn="0" w:oddVBand="0" w:evenVBand="0" w:oddHBand="1" w:evenHBand="0" w:firstRowFirstColumn="0" w:firstRowLastColumn="0" w:lastRowFirstColumn="0" w:lastRowLastColumn="0"/>
            </w:pPr>
            <w:r w:rsidRPr="002920A2">
              <w:t>01 August 2026</w:t>
            </w:r>
          </w:p>
        </w:tc>
        <w:tc>
          <w:tcPr>
            <w:tcW w:w="0" w:type="auto"/>
            <w:hideMark/>
          </w:tcPr>
          <w:p w14:paraId="2C89C4DA" w14:textId="77777777" w:rsidR="002920A2" w:rsidRPr="002920A2" w:rsidRDefault="002920A2" w:rsidP="002920A2">
            <w:pPr>
              <w:spacing w:after="160" w:line="278" w:lineRule="auto"/>
              <w:cnfStyle w:val="000000100000" w:firstRow="0" w:lastRow="0" w:firstColumn="0" w:lastColumn="0" w:oddVBand="0" w:evenVBand="0" w:oddHBand="1" w:evenHBand="0" w:firstRowFirstColumn="0" w:firstRowLastColumn="0" w:lastRowFirstColumn="0" w:lastRowLastColumn="0"/>
            </w:pPr>
            <w:r w:rsidRPr="002920A2">
              <w:t>Initial Release</w:t>
            </w:r>
          </w:p>
        </w:tc>
        <w:tc>
          <w:tcPr>
            <w:tcW w:w="0" w:type="auto"/>
            <w:hideMark/>
          </w:tcPr>
          <w:p w14:paraId="3C51B6A3" w14:textId="77777777" w:rsidR="002920A2" w:rsidRPr="002920A2" w:rsidRDefault="002920A2" w:rsidP="002920A2">
            <w:pPr>
              <w:spacing w:after="160" w:line="278" w:lineRule="auto"/>
              <w:cnfStyle w:val="000000100000" w:firstRow="0" w:lastRow="0" w:firstColumn="0" w:lastColumn="0" w:oddVBand="0" w:evenVBand="0" w:oddHBand="1" w:evenHBand="0" w:firstRowFirstColumn="0" w:firstRowLastColumn="0" w:lastRowFirstColumn="0" w:lastRowLastColumn="0"/>
            </w:pPr>
            <w:r w:rsidRPr="002920A2">
              <w:t>Omkar Abhay Mayekar</w:t>
            </w:r>
          </w:p>
        </w:tc>
      </w:tr>
    </w:tbl>
    <w:p w14:paraId="79843D70" w14:textId="0A7883C3" w:rsidR="002920A2" w:rsidRPr="002920A2" w:rsidRDefault="002920A2" w:rsidP="002920A2"/>
    <w:p w14:paraId="6135DA49" w14:textId="77777777" w:rsidR="002920A2" w:rsidRPr="002920A2" w:rsidRDefault="002920A2" w:rsidP="002920A2">
      <w:pPr>
        <w:pBdr>
          <w:bottom w:val="single" w:sz="4" w:space="1" w:color="auto"/>
        </w:pBdr>
        <w:rPr>
          <w:b/>
          <w:bCs/>
        </w:rPr>
      </w:pPr>
      <w:r w:rsidRPr="002920A2">
        <w:rPr>
          <w:b/>
          <w:bCs/>
        </w:rPr>
        <w:t>DOCUMENT APPROVAL</w:t>
      </w:r>
    </w:p>
    <w:tbl>
      <w:tblPr>
        <w:tblStyle w:val="GridTable5Dark-Accent1"/>
        <w:tblW w:w="0" w:type="auto"/>
        <w:tblLook w:val="04A0" w:firstRow="1" w:lastRow="0" w:firstColumn="1" w:lastColumn="0" w:noHBand="0" w:noVBand="1"/>
      </w:tblPr>
      <w:tblGrid>
        <w:gridCol w:w="3289"/>
        <w:gridCol w:w="1319"/>
        <w:gridCol w:w="2204"/>
        <w:gridCol w:w="2204"/>
      </w:tblGrid>
      <w:tr w:rsidR="002920A2" w:rsidRPr="002920A2" w14:paraId="3114018E" w14:textId="77777777" w:rsidTr="002920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4123C" w14:textId="77777777" w:rsidR="002920A2" w:rsidRPr="002920A2" w:rsidRDefault="002920A2" w:rsidP="002920A2">
            <w:pPr>
              <w:spacing w:after="160" w:line="278" w:lineRule="auto"/>
            </w:pPr>
            <w:r w:rsidRPr="002920A2">
              <w:t>Name / Designation</w:t>
            </w:r>
          </w:p>
        </w:tc>
        <w:tc>
          <w:tcPr>
            <w:tcW w:w="0" w:type="auto"/>
            <w:hideMark/>
          </w:tcPr>
          <w:p w14:paraId="393C8155" w14:textId="77777777" w:rsidR="002920A2" w:rsidRPr="002920A2" w:rsidRDefault="002920A2" w:rsidP="002920A2">
            <w:pPr>
              <w:spacing w:after="160" w:line="278" w:lineRule="auto"/>
              <w:cnfStyle w:val="100000000000" w:firstRow="1" w:lastRow="0" w:firstColumn="0" w:lastColumn="0" w:oddVBand="0" w:evenVBand="0" w:oddHBand="0" w:evenHBand="0" w:firstRowFirstColumn="0" w:firstRowLastColumn="0" w:lastRowFirstColumn="0" w:lastRowLastColumn="0"/>
            </w:pPr>
            <w:r w:rsidRPr="002920A2">
              <w:t>Role</w:t>
            </w:r>
          </w:p>
        </w:tc>
        <w:tc>
          <w:tcPr>
            <w:tcW w:w="0" w:type="auto"/>
            <w:hideMark/>
          </w:tcPr>
          <w:p w14:paraId="613A652E" w14:textId="77777777" w:rsidR="002920A2" w:rsidRPr="002920A2" w:rsidRDefault="002920A2" w:rsidP="002920A2">
            <w:pPr>
              <w:spacing w:after="160" w:line="278" w:lineRule="auto"/>
              <w:cnfStyle w:val="100000000000" w:firstRow="1" w:lastRow="0" w:firstColumn="0" w:lastColumn="0" w:oddVBand="0" w:evenVBand="0" w:oddHBand="0" w:evenHBand="0" w:firstRowFirstColumn="0" w:firstRowLastColumn="0" w:lastRowFirstColumn="0" w:lastRowLastColumn="0"/>
            </w:pPr>
            <w:r w:rsidRPr="002920A2">
              <w:t>Signature</w:t>
            </w:r>
          </w:p>
        </w:tc>
        <w:tc>
          <w:tcPr>
            <w:tcW w:w="0" w:type="auto"/>
            <w:hideMark/>
          </w:tcPr>
          <w:p w14:paraId="1848849C" w14:textId="77777777" w:rsidR="002920A2" w:rsidRPr="002920A2" w:rsidRDefault="002920A2" w:rsidP="002920A2">
            <w:pPr>
              <w:spacing w:after="160" w:line="278" w:lineRule="auto"/>
              <w:cnfStyle w:val="100000000000" w:firstRow="1" w:lastRow="0" w:firstColumn="0" w:lastColumn="0" w:oddVBand="0" w:evenVBand="0" w:oddHBand="0" w:evenHBand="0" w:firstRowFirstColumn="0" w:firstRowLastColumn="0" w:lastRowFirstColumn="0" w:lastRowLastColumn="0"/>
            </w:pPr>
            <w:r w:rsidRPr="002920A2">
              <w:t>Date</w:t>
            </w:r>
          </w:p>
        </w:tc>
      </w:tr>
      <w:tr w:rsidR="002920A2" w:rsidRPr="002920A2" w14:paraId="4F90686B" w14:textId="77777777" w:rsidTr="002920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8C76DB" w14:textId="77777777" w:rsidR="002920A2" w:rsidRPr="002920A2" w:rsidRDefault="002920A2" w:rsidP="002920A2">
            <w:pPr>
              <w:spacing w:after="160" w:line="278" w:lineRule="auto"/>
            </w:pPr>
            <w:r w:rsidRPr="002920A2">
              <w:t>Alankar Abhay Mayekar – Information Security Manager</w:t>
            </w:r>
          </w:p>
        </w:tc>
        <w:tc>
          <w:tcPr>
            <w:tcW w:w="0" w:type="auto"/>
            <w:hideMark/>
          </w:tcPr>
          <w:p w14:paraId="12B89A56" w14:textId="77777777" w:rsidR="002920A2" w:rsidRPr="002920A2" w:rsidRDefault="002920A2" w:rsidP="002920A2">
            <w:pPr>
              <w:spacing w:after="160" w:line="278" w:lineRule="auto"/>
              <w:cnfStyle w:val="000000100000" w:firstRow="0" w:lastRow="0" w:firstColumn="0" w:lastColumn="0" w:oddVBand="0" w:evenVBand="0" w:oddHBand="1" w:evenHBand="0" w:firstRowFirstColumn="0" w:firstRowLastColumn="0" w:lastRowFirstColumn="0" w:lastRowLastColumn="0"/>
            </w:pPr>
            <w:r w:rsidRPr="002920A2">
              <w:t>Reviewed By</w:t>
            </w:r>
          </w:p>
        </w:tc>
        <w:tc>
          <w:tcPr>
            <w:tcW w:w="0" w:type="auto"/>
            <w:hideMark/>
          </w:tcPr>
          <w:p w14:paraId="4F058280" w14:textId="77777777" w:rsidR="002920A2" w:rsidRPr="002920A2" w:rsidRDefault="002920A2" w:rsidP="002920A2">
            <w:pPr>
              <w:spacing w:after="160" w:line="278" w:lineRule="auto"/>
              <w:cnfStyle w:val="000000100000" w:firstRow="0" w:lastRow="0" w:firstColumn="0" w:lastColumn="0" w:oddVBand="0" w:evenVBand="0" w:oddHBand="1" w:evenHBand="0" w:firstRowFirstColumn="0" w:firstRowLastColumn="0" w:lastRowFirstColumn="0" w:lastRowLastColumn="0"/>
            </w:pPr>
            <w:r w:rsidRPr="002920A2">
              <w:t>__________________</w:t>
            </w:r>
          </w:p>
        </w:tc>
        <w:tc>
          <w:tcPr>
            <w:tcW w:w="0" w:type="auto"/>
            <w:hideMark/>
          </w:tcPr>
          <w:p w14:paraId="216C3740" w14:textId="77777777" w:rsidR="002920A2" w:rsidRPr="002920A2" w:rsidRDefault="002920A2" w:rsidP="002920A2">
            <w:pPr>
              <w:spacing w:after="160" w:line="278" w:lineRule="auto"/>
              <w:cnfStyle w:val="000000100000" w:firstRow="0" w:lastRow="0" w:firstColumn="0" w:lastColumn="0" w:oddVBand="0" w:evenVBand="0" w:oddHBand="1" w:evenHBand="0" w:firstRowFirstColumn="0" w:firstRowLastColumn="0" w:lastRowFirstColumn="0" w:lastRowLastColumn="0"/>
            </w:pPr>
            <w:r w:rsidRPr="002920A2">
              <w:t>__________________</w:t>
            </w:r>
          </w:p>
        </w:tc>
      </w:tr>
      <w:tr w:rsidR="002920A2" w:rsidRPr="002920A2" w14:paraId="08801BE3" w14:textId="77777777" w:rsidTr="002920A2">
        <w:tc>
          <w:tcPr>
            <w:cnfStyle w:val="001000000000" w:firstRow="0" w:lastRow="0" w:firstColumn="1" w:lastColumn="0" w:oddVBand="0" w:evenVBand="0" w:oddHBand="0" w:evenHBand="0" w:firstRowFirstColumn="0" w:firstRowLastColumn="0" w:lastRowFirstColumn="0" w:lastRowLastColumn="0"/>
            <w:tcW w:w="0" w:type="auto"/>
            <w:hideMark/>
          </w:tcPr>
          <w:p w14:paraId="7202A65D" w14:textId="77777777" w:rsidR="002920A2" w:rsidRPr="002920A2" w:rsidRDefault="002920A2" w:rsidP="002920A2">
            <w:pPr>
              <w:spacing w:after="160" w:line="278" w:lineRule="auto"/>
            </w:pPr>
            <w:r w:rsidRPr="002920A2">
              <w:t>Aakanksha Abhay Mayekar – Chief Executive Officer (CEO)</w:t>
            </w:r>
          </w:p>
        </w:tc>
        <w:tc>
          <w:tcPr>
            <w:tcW w:w="0" w:type="auto"/>
            <w:hideMark/>
          </w:tcPr>
          <w:p w14:paraId="6AB5214A" w14:textId="77777777" w:rsidR="002920A2" w:rsidRPr="002920A2" w:rsidRDefault="002920A2" w:rsidP="002920A2">
            <w:pPr>
              <w:spacing w:after="160" w:line="278" w:lineRule="auto"/>
              <w:cnfStyle w:val="000000000000" w:firstRow="0" w:lastRow="0" w:firstColumn="0" w:lastColumn="0" w:oddVBand="0" w:evenVBand="0" w:oddHBand="0" w:evenHBand="0" w:firstRowFirstColumn="0" w:firstRowLastColumn="0" w:lastRowFirstColumn="0" w:lastRowLastColumn="0"/>
            </w:pPr>
            <w:r w:rsidRPr="002920A2">
              <w:t>Approved By</w:t>
            </w:r>
          </w:p>
        </w:tc>
        <w:tc>
          <w:tcPr>
            <w:tcW w:w="0" w:type="auto"/>
            <w:hideMark/>
          </w:tcPr>
          <w:p w14:paraId="41CAF61D" w14:textId="77777777" w:rsidR="002920A2" w:rsidRPr="002920A2" w:rsidRDefault="002920A2" w:rsidP="002920A2">
            <w:pPr>
              <w:spacing w:after="160" w:line="278" w:lineRule="auto"/>
              <w:cnfStyle w:val="000000000000" w:firstRow="0" w:lastRow="0" w:firstColumn="0" w:lastColumn="0" w:oddVBand="0" w:evenVBand="0" w:oddHBand="0" w:evenHBand="0" w:firstRowFirstColumn="0" w:firstRowLastColumn="0" w:lastRowFirstColumn="0" w:lastRowLastColumn="0"/>
            </w:pPr>
            <w:r w:rsidRPr="002920A2">
              <w:t>__________________</w:t>
            </w:r>
          </w:p>
        </w:tc>
        <w:tc>
          <w:tcPr>
            <w:tcW w:w="0" w:type="auto"/>
            <w:hideMark/>
          </w:tcPr>
          <w:p w14:paraId="22509566" w14:textId="77777777" w:rsidR="002920A2" w:rsidRPr="002920A2" w:rsidRDefault="002920A2" w:rsidP="002920A2">
            <w:pPr>
              <w:spacing w:after="160" w:line="278" w:lineRule="auto"/>
              <w:cnfStyle w:val="000000000000" w:firstRow="0" w:lastRow="0" w:firstColumn="0" w:lastColumn="0" w:oddVBand="0" w:evenVBand="0" w:oddHBand="0" w:evenHBand="0" w:firstRowFirstColumn="0" w:firstRowLastColumn="0" w:lastRowFirstColumn="0" w:lastRowLastColumn="0"/>
            </w:pPr>
            <w:r w:rsidRPr="002920A2">
              <w:t>__________________</w:t>
            </w:r>
          </w:p>
        </w:tc>
      </w:tr>
    </w:tbl>
    <w:p w14:paraId="35BA7EED" w14:textId="68790740" w:rsidR="002920A2" w:rsidRPr="002920A2" w:rsidRDefault="002920A2" w:rsidP="002920A2"/>
    <w:p w14:paraId="4EA40B0F" w14:textId="77777777" w:rsidR="002920A2" w:rsidRPr="002920A2" w:rsidRDefault="002920A2" w:rsidP="002920A2">
      <w:pPr>
        <w:pBdr>
          <w:bottom w:val="single" w:sz="4" w:space="1" w:color="auto"/>
        </w:pBdr>
        <w:rPr>
          <w:b/>
          <w:bCs/>
        </w:rPr>
      </w:pPr>
      <w:r w:rsidRPr="002920A2">
        <w:rPr>
          <w:b/>
          <w:bCs/>
        </w:rPr>
        <w:t>DOCUMENT DISTRIBUTION</w:t>
      </w:r>
    </w:p>
    <w:p w14:paraId="06492ACD" w14:textId="77777777" w:rsidR="002920A2" w:rsidRPr="002920A2" w:rsidRDefault="002920A2" w:rsidP="002920A2">
      <w:r w:rsidRPr="002920A2">
        <w:t>This Record Management Procedure shall be distributed to:</w:t>
      </w:r>
    </w:p>
    <w:p w14:paraId="3FFBA09D" w14:textId="77777777" w:rsidR="002920A2" w:rsidRPr="002920A2" w:rsidRDefault="002920A2" w:rsidP="002920A2">
      <w:pPr>
        <w:numPr>
          <w:ilvl w:val="0"/>
          <w:numId w:val="1"/>
        </w:numPr>
      </w:pPr>
      <w:r w:rsidRPr="002920A2">
        <w:t xml:space="preserve">Chief Executive Officer (CEO) </w:t>
      </w:r>
    </w:p>
    <w:p w14:paraId="334D6BF8" w14:textId="77777777" w:rsidR="002920A2" w:rsidRPr="002920A2" w:rsidRDefault="002920A2" w:rsidP="002920A2">
      <w:pPr>
        <w:numPr>
          <w:ilvl w:val="0"/>
          <w:numId w:val="1"/>
        </w:numPr>
      </w:pPr>
      <w:r w:rsidRPr="002920A2">
        <w:t xml:space="preserve">Information Security Manager </w:t>
      </w:r>
    </w:p>
    <w:p w14:paraId="3C33E721" w14:textId="77777777" w:rsidR="002920A2" w:rsidRPr="002920A2" w:rsidRDefault="002920A2" w:rsidP="002920A2">
      <w:pPr>
        <w:numPr>
          <w:ilvl w:val="0"/>
          <w:numId w:val="1"/>
        </w:numPr>
      </w:pPr>
      <w:r w:rsidRPr="002920A2">
        <w:t xml:space="preserve">All Department Heads </w:t>
      </w:r>
    </w:p>
    <w:p w14:paraId="2E36B541" w14:textId="77777777" w:rsidR="002920A2" w:rsidRPr="002920A2" w:rsidRDefault="002920A2" w:rsidP="002920A2">
      <w:pPr>
        <w:numPr>
          <w:ilvl w:val="0"/>
          <w:numId w:val="1"/>
        </w:numPr>
      </w:pPr>
      <w:r w:rsidRPr="002920A2">
        <w:t xml:space="preserve">Process Owners </w:t>
      </w:r>
    </w:p>
    <w:p w14:paraId="03D45768" w14:textId="77777777" w:rsidR="002920A2" w:rsidRPr="002920A2" w:rsidRDefault="002920A2" w:rsidP="002920A2">
      <w:pPr>
        <w:numPr>
          <w:ilvl w:val="0"/>
          <w:numId w:val="1"/>
        </w:numPr>
      </w:pPr>
      <w:r w:rsidRPr="002920A2">
        <w:t xml:space="preserve">Internal Auditors </w:t>
      </w:r>
    </w:p>
    <w:p w14:paraId="0429EDA1" w14:textId="77777777" w:rsidR="002920A2" w:rsidRPr="002920A2" w:rsidRDefault="002920A2" w:rsidP="002920A2">
      <w:pPr>
        <w:numPr>
          <w:ilvl w:val="0"/>
          <w:numId w:val="1"/>
        </w:numPr>
      </w:pPr>
      <w:r w:rsidRPr="002920A2">
        <w:t xml:space="preserve">ISMS Team </w:t>
      </w:r>
    </w:p>
    <w:p w14:paraId="578DD97B" w14:textId="06181498" w:rsidR="002920A2" w:rsidRPr="002920A2" w:rsidRDefault="002920A2" w:rsidP="002920A2"/>
    <w:p w14:paraId="77DD3306" w14:textId="77777777" w:rsidR="002920A2" w:rsidRPr="002920A2" w:rsidRDefault="002920A2" w:rsidP="002920A2">
      <w:pPr>
        <w:pBdr>
          <w:bottom w:val="single" w:sz="4" w:space="1" w:color="auto"/>
        </w:pBdr>
        <w:rPr>
          <w:b/>
          <w:bCs/>
        </w:rPr>
      </w:pPr>
      <w:r w:rsidRPr="002920A2">
        <w:rPr>
          <w:b/>
          <w:bCs/>
        </w:rPr>
        <w:t>DOCUMENT REVIEW STATEMENT</w:t>
      </w:r>
    </w:p>
    <w:p w14:paraId="7BFB6A3B" w14:textId="77777777" w:rsidR="002920A2" w:rsidRPr="002920A2" w:rsidRDefault="002920A2" w:rsidP="002920A2">
      <w:r w:rsidRPr="002920A2">
        <w:t>This Record Management Procedure shall be reviewed at least annually or whenever significant changes occur to organizational processes, legal or regulatory requirements, or ISO/IEC 27001:2022 requirements.</w:t>
      </w:r>
    </w:p>
    <w:p w14:paraId="77275FC7" w14:textId="64DAC5BC" w:rsidR="002920A2" w:rsidRPr="002920A2" w:rsidRDefault="002920A2" w:rsidP="002920A2"/>
    <w:p w14:paraId="4306925B" w14:textId="77777777" w:rsidR="002920A2" w:rsidRDefault="002920A2">
      <w:pPr>
        <w:rPr>
          <w:b/>
          <w:bCs/>
        </w:rPr>
      </w:pPr>
      <w:r>
        <w:rPr>
          <w:b/>
          <w:bCs/>
        </w:rPr>
        <w:br w:type="page"/>
      </w:r>
    </w:p>
    <w:p w14:paraId="3C92495C" w14:textId="37E0B82E" w:rsidR="002920A2" w:rsidRPr="002920A2" w:rsidRDefault="002920A2" w:rsidP="002920A2">
      <w:pPr>
        <w:rPr>
          <w:b/>
          <w:bCs/>
        </w:rPr>
      </w:pPr>
      <w:r w:rsidRPr="002920A2">
        <w:rPr>
          <w:b/>
          <w:bCs/>
        </w:rPr>
        <w:lastRenderedPageBreak/>
        <w:t>1. Purpose</w:t>
      </w:r>
    </w:p>
    <w:p w14:paraId="53150FD5" w14:textId="77777777" w:rsidR="002920A2" w:rsidRPr="002920A2" w:rsidRDefault="002920A2" w:rsidP="002920A2">
      <w:pPr>
        <w:pBdr>
          <w:bottom w:val="single" w:sz="4" w:space="1" w:color="auto"/>
        </w:pBdr>
        <w:rPr>
          <w:b/>
          <w:bCs/>
        </w:rPr>
      </w:pPr>
      <w:r w:rsidRPr="002920A2">
        <w:rPr>
          <w:b/>
          <w:bCs/>
        </w:rPr>
        <w:t>1.1 Purpose</w:t>
      </w:r>
    </w:p>
    <w:p w14:paraId="6A0D4E2B" w14:textId="77777777" w:rsidR="002920A2" w:rsidRPr="002920A2" w:rsidRDefault="002920A2" w:rsidP="002920A2">
      <w:r w:rsidRPr="002920A2">
        <w:t xml:space="preserve">The purpose of this Record Management Procedure is to establish a standardized process for the creation, identification, storage, protection, retrieval, retention, archival, and secure disposal of records maintained within </w:t>
      </w:r>
      <w:r w:rsidRPr="002920A2">
        <w:rPr>
          <w:b/>
          <w:bCs/>
        </w:rPr>
        <w:t xml:space="preserve">Mayekar Technologies </w:t>
      </w:r>
      <w:proofErr w:type="spellStart"/>
      <w:r w:rsidRPr="002920A2">
        <w:rPr>
          <w:b/>
          <w:bCs/>
        </w:rPr>
        <w:t>Pvt.</w:t>
      </w:r>
      <w:proofErr w:type="spellEnd"/>
      <w:r w:rsidRPr="002920A2">
        <w:rPr>
          <w:b/>
          <w:bCs/>
        </w:rPr>
        <w:t xml:space="preserve"> Ltd.</w:t>
      </w:r>
    </w:p>
    <w:p w14:paraId="1B7CC820" w14:textId="77777777" w:rsidR="002920A2" w:rsidRPr="002920A2" w:rsidRDefault="002920A2" w:rsidP="002920A2">
      <w:r w:rsidRPr="002920A2">
        <w:t>This procedure ensures that records remain accurate, complete, available, protected, and compliant with applicable legal, regulatory, contractual, and Information Security requirements.</w:t>
      </w:r>
    </w:p>
    <w:p w14:paraId="1D163ACF" w14:textId="6E297822" w:rsidR="002920A2" w:rsidRPr="002920A2" w:rsidRDefault="002920A2" w:rsidP="002920A2"/>
    <w:p w14:paraId="4471C913" w14:textId="77777777" w:rsidR="002920A2" w:rsidRDefault="002920A2">
      <w:pPr>
        <w:rPr>
          <w:b/>
          <w:bCs/>
        </w:rPr>
      </w:pPr>
      <w:r>
        <w:rPr>
          <w:b/>
          <w:bCs/>
        </w:rPr>
        <w:br w:type="page"/>
      </w:r>
    </w:p>
    <w:p w14:paraId="78DAE01A" w14:textId="47F2B0B4" w:rsidR="002920A2" w:rsidRPr="002920A2" w:rsidRDefault="002920A2" w:rsidP="002920A2">
      <w:pPr>
        <w:pBdr>
          <w:bottom w:val="single" w:sz="4" w:space="1" w:color="auto"/>
        </w:pBdr>
        <w:rPr>
          <w:b/>
          <w:bCs/>
        </w:rPr>
      </w:pPr>
      <w:r w:rsidRPr="002920A2">
        <w:rPr>
          <w:b/>
          <w:bCs/>
        </w:rPr>
        <w:lastRenderedPageBreak/>
        <w:t>1.2 Objectives</w:t>
      </w:r>
    </w:p>
    <w:p w14:paraId="7FD43B87" w14:textId="77777777" w:rsidR="002920A2" w:rsidRPr="002920A2" w:rsidRDefault="002920A2" w:rsidP="002920A2">
      <w:r w:rsidRPr="002920A2">
        <w:t>The objectives of this procedure are to:</w:t>
      </w:r>
    </w:p>
    <w:p w14:paraId="0BFCB470" w14:textId="77777777" w:rsidR="002920A2" w:rsidRPr="002920A2" w:rsidRDefault="002920A2" w:rsidP="002920A2">
      <w:pPr>
        <w:numPr>
          <w:ilvl w:val="0"/>
          <w:numId w:val="2"/>
        </w:numPr>
      </w:pPr>
      <w:r w:rsidRPr="002920A2">
        <w:t xml:space="preserve">Establish a consistent approach to record management. </w:t>
      </w:r>
    </w:p>
    <w:p w14:paraId="78A2F30B" w14:textId="77777777" w:rsidR="002920A2" w:rsidRPr="002920A2" w:rsidRDefault="002920A2" w:rsidP="002920A2">
      <w:pPr>
        <w:numPr>
          <w:ilvl w:val="0"/>
          <w:numId w:val="2"/>
        </w:numPr>
      </w:pPr>
      <w:r w:rsidRPr="002920A2">
        <w:t xml:space="preserve">Ensure records remain authentic, accurate, and complete. </w:t>
      </w:r>
    </w:p>
    <w:p w14:paraId="1E52DC58" w14:textId="77777777" w:rsidR="002920A2" w:rsidRPr="002920A2" w:rsidRDefault="002920A2" w:rsidP="002920A2">
      <w:pPr>
        <w:numPr>
          <w:ilvl w:val="0"/>
          <w:numId w:val="2"/>
        </w:numPr>
      </w:pPr>
      <w:r w:rsidRPr="002920A2">
        <w:t xml:space="preserve">Protect records against unauthorized access, alteration, loss, or destruction. </w:t>
      </w:r>
    </w:p>
    <w:p w14:paraId="6BDBCC72" w14:textId="77777777" w:rsidR="002920A2" w:rsidRPr="002920A2" w:rsidRDefault="002920A2" w:rsidP="002920A2">
      <w:pPr>
        <w:numPr>
          <w:ilvl w:val="0"/>
          <w:numId w:val="2"/>
        </w:numPr>
      </w:pPr>
      <w:r w:rsidRPr="002920A2">
        <w:t xml:space="preserve">Define record retention periods. </w:t>
      </w:r>
    </w:p>
    <w:p w14:paraId="6A3F1F42" w14:textId="77777777" w:rsidR="002920A2" w:rsidRPr="002920A2" w:rsidRDefault="002920A2" w:rsidP="002920A2">
      <w:pPr>
        <w:numPr>
          <w:ilvl w:val="0"/>
          <w:numId w:val="2"/>
        </w:numPr>
      </w:pPr>
      <w:r w:rsidRPr="002920A2">
        <w:t xml:space="preserve">Ensure timely retrieval of records. </w:t>
      </w:r>
    </w:p>
    <w:p w14:paraId="129F0BE8" w14:textId="77777777" w:rsidR="002920A2" w:rsidRPr="002920A2" w:rsidRDefault="002920A2" w:rsidP="002920A2">
      <w:pPr>
        <w:numPr>
          <w:ilvl w:val="0"/>
          <w:numId w:val="2"/>
        </w:numPr>
      </w:pPr>
      <w:r w:rsidRPr="002920A2">
        <w:t xml:space="preserve">Ensure secure archival and disposal of obsolete records. </w:t>
      </w:r>
    </w:p>
    <w:p w14:paraId="7A989074" w14:textId="77777777" w:rsidR="002920A2" w:rsidRPr="002920A2" w:rsidRDefault="002920A2" w:rsidP="002920A2">
      <w:pPr>
        <w:numPr>
          <w:ilvl w:val="0"/>
          <w:numId w:val="2"/>
        </w:numPr>
      </w:pPr>
      <w:r w:rsidRPr="002920A2">
        <w:t xml:space="preserve">Support Internal and External Audits. </w:t>
      </w:r>
    </w:p>
    <w:p w14:paraId="49EAB5CA" w14:textId="77777777" w:rsidR="002920A2" w:rsidRPr="002920A2" w:rsidRDefault="002920A2" w:rsidP="002920A2">
      <w:pPr>
        <w:numPr>
          <w:ilvl w:val="0"/>
          <w:numId w:val="2"/>
        </w:numPr>
      </w:pPr>
      <w:r w:rsidRPr="002920A2">
        <w:t xml:space="preserve">Demonstrate compliance with ISO/IEC 27001:2022. </w:t>
      </w:r>
    </w:p>
    <w:p w14:paraId="4C4CE5C4" w14:textId="5C3BB604" w:rsidR="002920A2" w:rsidRPr="002920A2" w:rsidRDefault="002920A2" w:rsidP="002920A2"/>
    <w:p w14:paraId="3D1772CF" w14:textId="77777777" w:rsidR="002920A2" w:rsidRPr="002920A2" w:rsidRDefault="002920A2" w:rsidP="002920A2">
      <w:pPr>
        <w:pBdr>
          <w:bottom w:val="single" w:sz="4" w:space="1" w:color="auto"/>
        </w:pBdr>
        <w:rPr>
          <w:b/>
          <w:bCs/>
        </w:rPr>
      </w:pPr>
      <w:r w:rsidRPr="002920A2">
        <w:rPr>
          <w:b/>
          <w:bCs/>
        </w:rPr>
        <w:t>1.3 Expected Outcome</w:t>
      </w:r>
    </w:p>
    <w:p w14:paraId="479C4A89" w14:textId="77777777" w:rsidR="002920A2" w:rsidRPr="002920A2" w:rsidRDefault="002920A2" w:rsidP="002920A2">
      <w:r w:rsidRPr="002920A2">
        <w:t>Implementation of this procedure will ensure that organizational records are effectively managed throughout their lifecycle, supporting business continuity, regulatory compliance, audit readiness, and continual improvement of the Information Security Management System (ISMS).</w:t>
      </w:r>
    </w:p>
    <w:p w14:paraId="51E453B8" w14:textId="79C2A8AB" w:rsidR="002920A2" w:rsidRPr="002920A2" w:rsidRDefault="002920A2" w:rsidP="002920A2"/>
    <w:p w14:paraId="58A30DCC" w14:textId="77777777" w:rsidR="002920A2" w:rsidRDefault="002920A2">
      <w:pPr>
        <w:rPr>
          <w:b/>
          <w:bCs/>
        </w:rPr>
      </w:pPr>
      <w:r>
        <w:rPr>
          <w:b/>
          <w:bCs/>
        </w:rPr>
        <w:br w:type="page"/>
      </w:r>
    </w:p>
    <w:p w14:paraId="3F6C8D8A" w14:textId="3BCD9392" w:rsidR="002920A2" w:rsidRPr="002920A2" w:rsidRDefault="002920A2" w:rsidP="002920A2">
      <w:pPr>
        <w:rPr>
          <w:b/>
          <w:bCs/>
        </w:rPr>
      </w:pPr>
      <w:r w:rsidRPr="002920A2">
        <w:rPr>
          <w:b/>
          <w:bCs/>
        </w:rPr>
        <w:lastRenderedPageBreak/>
        <w:t>2. Scope</w:t>
      </w:r>
    </w:p>
    <w:p w14:paraId="427EBCDA" w14:textId="77777777" w:rsidR="002920A2" w:rsidRPr="002920A2" w:rsidRDefault="002920A2" w:rsidP="002920A2">
      <w:pPr>
        <w:pBdr>
          <w:bottom w:val="single" w:sz="4" w:space="1" w:color="auto"/>
        </w:pBdr>
        <w:rPr>
          <w:b/>
          <w:bCs/>
        </w:rPr>
      </w:pPr>
      <w:r w:rsidRPr="002920A2">
        <w:rPr>
          <w:b/>
          <w:bCs/>
        </w:rPr>
        <w:t>2.1 Scope</w:t>
      </w:r>
    </w:p>
    <w:p w14:paraId="131FC93F" w14:textId="77777777" w:rsidR="002920A2" w:rsidRPr="002920A2" w:rsidRDefault="002920A2" w:rsidP="002920A2">
      <w:r w:rsidRPr="002920A2">
        <w:t xml:space="preserve">This procedure applies to all records created, received, maintained, processed, stored, archived, and disposed of by </w:t>
      </w:r>
      <w:r w:rsidRPr="002920A2">
        <w:rPr>
          <w:b/>
          <w:bCs/>
        </w:rPr>
        <w:t xml:space="preserve">Mayekar Technologies </w:t>
      </w:r>
      <w:proofErr w:type="spellStart"/>
      <w:r w:rsidRPr="002920A2">
        <w:rPr>
          <w:b/>
          <w:bCs/>
        </w:rPr>
        <w:t>Pvt.</w:t>
      </w:r>
      <w:proofErr w:type="spellEnd"/>
      <w:r w:rsidRPr="002920A2">
        <w:rPr>
          <w:b/>
          <w:bCs/>
        </w:rPr>
        <w:t xml:space="preserve"> Ltd.</w:t>
      </w:r>
    </w:p>
    <w:p w14:paraId="45782564" w14:textId="77777777" w:rsidR="002920A2" w:rsidRPr="002920A2" w:rsidRDefault="002920A2" w:rsidP="002920A2">
      <w:r w:rsidRPr="002920A2">
        <w:t>This includes:</w:t>
      </w:r>
    </w:p>
    <w:p w14:paraId="2D3F4D50" w14:textId="77777777" w:rsidR="002920A2" w:rsidRPr="002920A2" w:rsidRDefault="002920A2" w:rsidP="002920A2">
      <w:pPr>
        <w:numPr>
          <w:ilvl w:val="0"/>
          <w:numId w:val="3"/>
        </w:numPr>
      </w:pPr>
      <w:r w:rsidRPr="002920A2">
        <w:t xml:space="preserve">ISMS Records </w:t>
      </w:r>
    </w:p>
    <w:p w14:paraId="7085C3B0" w14:textId="77777777" w:rsidR="002920A2" w:rsidRPr="002920A2" w:rsidRDefault="002920A2" w:rsidP="002920A2">
      <w:pPr>
        <w:numPr>
          <w:ilvl w:val="0"/>
          <w:numId w:val="3"/>
        </w:numPr>
      </w:pPr>
      <w:r w:rsidRPr="002920A2">
        <w:t xml:space="preserve">HR Records </w:t>
      </w:r>
    </w:p>
    <w:p w14:paraId="56B117AB" w14:textId="77777777" w:rsidR="002920A2" w:rsidRPr="002920A2" w:rsidRDefault="002920A2" w:rsidP="002920A2">
      <w:pPr>
        <w:numPr>
          <w:ilvl w:val="0"/>
          <w:numId w:val="3"/>
        </w:numPr>
      </w:pPr>
      <w:r w:rsidRPr="002920A2">
        <w:t xml:space="preserve">Finance Records </w:t>
      </w:r>
    </w:p>
    <w:p w14:paraId="62E5E824" w14:textId="77777777" w:rsidR="002920A2" w:rsidRPr="002920A2" w:rsidRDefault="002920A2" w:rsidP="002920A2">
      <w:pPr>
        <w:numPr>
          <w:ilvl w:val="0"/>
          <w:numId w:val="3"/>
        </w:numPr>
      </w:pPr>
      <w:r w:rsidRPr="002920A2">
        <w:t xml:space="preserve">Legal Records </w:t>
      </w:r>
    </w:p>
    <w:p w14:paraId="290791EF" w14:textId="77777777" w:rsidR="002920A2" w:rsidRPr="002920A2" w:rsidRDefault="002920A2" w:rsidP="002920A2">
      <w:pPr>
        <w:numPr>
          <w:ilvl w:val="0"/>
          <w:numId w:val="3"/>
        </w:numPr>
      </w:pPr>
      <w:r w:rsidRPr="002920A2">
        <w:t xml:space="preserve">Procurement Records </w:t>
      </w:r>
    </w:p>
    <w:p w14:paraId="22764409" w14:textId="77777777" w:rsidR="002920A2" w:rsidRPr="002920A2" w:rsidRDefault="002920A2" w:rsidP="002920A2">
      <w:pPr>
        <w:numPr>
          <w:ilvl w:val="0"/>
          <w:numId w:val="3"/>
        </w:numPr>
      </w:pPr>
      <w:r w:rsidRPr="002920A2">
        <w:t xml:space="preserve">Asset Records </w:t>
      </w:r>
    </w:p>
    <w:p w14:paraId="2E1CC850" w14:textId="77777777" w:rsidR="002920A2" w:rsidRPr="002920A2" w:rsidRDefault="002920A2" w:rsidP="002920A2">
      <w:pPr>
        <w:numPr>
          <w:ilvl w:val="0"/>
          <w:numId w:val="3"/>
        </w:numPr>
      </w:pPr>
      <w:r w:rsidRPr="002920A2">
        <w:t xml:space="preserve">Risk Management Records </w:t>
      </w:r>
    </w:p>
    <w:p w14:paraId="213D8400" w14:textId="77777777" w:rsidR="002920A2" w:rsidRPr="002920A2" w:rsidRDefault="002920A2" w:rsidP="002920A2">
      <w:pPr>
        <w:numPr>
          <w:ilvl w:val="0"/>
          <w:numId w:val="3"/>
        </w:numPr>
      </w:pPr>
      <w:r w:rsidRPr="002920A2">
        <w:t xml:space="preserve">Incident Records </w:t>
      </w:r>
    </w:p>
    <w:p w14:paraId="4FFDACCC" w14:textId="77777777" w:rsidR="002920A2" w:rsidRPr="002920A2" w:rsidRDefault="002920A2" w:rsidP="002920A2">
      <w:pPr>
        <w:numPr>
          <w:ilvl w:val="0"/>
          <w:numId w:val="3"/>
        </w:numPr>
      </w:pPr>
      <w:r w:rsidRPr="002920A2">
        <w:t xml:space="preserve">Audit Records </w:t>
      </w:r>
    </w:p>
    <w:p w14:paraId="51DADBCF" w14:textId="77777777" w:rsidR="002920A2" w:rsidRPr="002920A2" w:rsidRDefault="002920A2" w:rsidP="002920A2">
      <w:pPr>
        <w:numPr>
          <w:ilvl w:val="0"/>
          <w:numId w:val="3"/>
        </w:numPr>
      </w:pPr>
      <w:r w:rsidRPr="002920A2">
        <w:t xml:space="preserve">Vendor Records </w:t>
      </w:r>
    </w:p>
    <w:p w14:paraId="542F7BE6" w14:textId="77777777" w:rsidR="002920A2" w:rsidRPr="002920A2" w:rsidRDefault="002920A2" w:rsidP="002920A2">
      <w:pPr>
        <w:numPr>
          <w:ilvl w:val="0"/>
          <w:numId w:val="3"/>
        </w:numPr>
      </w:pPr>
      <w:r w:rsidRPr="002920A2">
        <w:t xml:space="preserve">Customer Records </w:t>
      </w:r>
    </w:p>
    <w:p w14:paraId="3CB10F61" w14:textId="77777777" w:rsidR="002920A2" w:rsidRPr="002920A2" w:rsidRDefault="002920A2" w:rsidP="002920A2">
      <w:pPr>
        <w:numPr>
          <w:ilvl w:val="0"/>
          <w:numId w:val="3"/>
        </w:numPr>
      </w:pPr>
      <w:r w:rsidRPr="002920A2">
        <w:t xml:space="preserve">Electronic Records </w:t>
      </w:r>
    </w:p>
    <w:p w14:paraId="6FA7DA7F" w14:textId="77777777" w:rsidR="002920A2" w:rsidRPr="002920A2" w:rsidRDefault="002920A2" w:rsidP="002920A2">
      <w:pPr>
        <w:numPr>
          <w:ilvl w:val="0"/>
          <w:numId w:val="3"/>
        </w:numPr>
      </w:pPr>
      <w:r w:rsidRPr="002920A2">
        <w:t xml:space="preserve">Physical Records </w:t>
      </w:r>
    </w:p>
    <w:p w14:paraId="1576274F" w14:textId="02552913" w:rsidR="002920A2" w:rsidRPr="002920A2" w:rsidRDefault="002920A2" w:rsidP="002920A2"/>
    <w:p w14:paraId="0863B6A9" w14:textId="77777777" w:rsidR="002920A2" w:rsidRDefault="002920A2">
      <w:pPr>
        <w:rPr>
          <w:b/>
          <w:bCs/>
        </w:rPr>
      </w:pPr>
      <w:r>
        <w:rPr>
          <w:b/>
          <w:bCs/>
        </w:rPr>
        <w:br w:type="page"/>
      </w:r>
    </w:p>
    <w:p w14:paraId="70CECE33" w14:textId="181568D7" w:rsidR="002920A2" w:rsidRPr="002920A2" w:rsidRDefault="002920A2" w:rsidP="002920A2">
      <w:pPr>
        <w:pBdr>
          <w:bottom w:val="single" w:sz="4" w:space="1" w:color="auto"/>
        </w:pBdr>
        <w:rPr>
          <w:b/>
          <w:bCs/>
        </w:rPr>
      </w:pPr>
      <w:r w:rsidRPr="002920A2">
        <w:rPr>
          <w:b/>
          <w:bCs/>
        </w:rPr>
        <w:lastRenderedPageBreak/>
        <w:t>2.2 Applicability</w:t>
      </w:r>
    </w:p>
    <w:p w14:paraId="48C965D3" w14:textId="77777777" w:rsidR="002920A2" w:rsidRPr="002920A2" w:rsidRDefault="002920A2" w:rsidP="002920A2">
      <w:r w:rsidRPr="002920A2">
        <w:t>This procedure applies to:</w:t>
      </w:r>
    </w:p>
    <w:p w14:paraId="71542DAF" w14:textId="77777777" w:rsidR="002920A2" w:rsidRPr="002920A2" w:rsidRDefault="002920A2" w:rsidP="002920A2">
      <w:pPr>
        <w:numPr>
          <w:ilvl w:val="0"/>
          <w:numId w:val="4"/>
        </w:numPr>
      </w:pPr>
      <w:r w:rsidRPr="002920A2">
        <w:t xml:space="preserve">Chief Executive Officer (CEO) </w:t>
      </w:r>
    </w:p>
    <w:p w14:paraId="45699134" w14:textId="77777777" w:rsidR="002920A2" w:rsidRPr="002920A2" w:rsidRDefault="002920A2" w:rsidP="002920A2">
      <w:pPr>
        <w:numPr>
          <w:ilvl w:val="0"/>
          <w:numId w:val="4"/>
        </w:numPr>
      </w:pPr>
      <w:r w:rsidRPr="002920A2">
        <w:t xml:space="preserve">Information Security Manager </w:t>
      </w:r>
    </w:p>
    <w:p w14:paraId="7DF450D4" w14:textId="77777777" w:rsidR="002920A2" w:rsidRPr="002920A2" w:rsidRDefault="002920A2" w:rsidP="002920A2">
      <w:pPr>
        <w:numPr>
          <w:ilvl w:val="0"/>
          <w:numId w:val="4"/>
        </w:numPr>
      </w:pPr>
      <w:r w:rsidRPr="002920A2">
        <w:t xml:space="preserve">All Department Heads </w:t>
      </w:r>
    </w:p>
    <w:p w14:paraId="20CDC629" w14:textId="77777777" w:rsidR="002920A2" w:rsidRPr="002920A2" w:rsidRDefault="002920A2" w:rsidP="002920A2">
      <w:pPr>
        <w:numPr>
          <w:ilvl w:val="0"/>
          <w:numId w:val="4"/>
        </w:numPr>
      </w:pPr>
      <w:r w:rsidRPr="002920A2">
        <w:t xml:space="preserve">Process Owners </w:t>
      </w:r>
    </w:p>
    <w:p w14:paraId="1137D12A" w14:textId="77777777" w:rsidR="002920A2" w:rsidRPr="002920A2" w:rsidRDefault="002920A2" w:rsidP="002920A2">
      <w:pPr>
        <w:numPr>
          <w:ilvl w:val="0"/>
          <w:numId w:val="4"/>
        </w:numPr>
      </w:pPr>
      <w:r w:rsidRPr="002920A2">
        <w:t xml:space="preserve">Employees </w:t>
      </w:r>
    </w:p>
    <w:p w14:paraId="255FE990" w14:textId="77777777" w:rsidR="002920A2" w:rsidRPr="002920A2" w:rsidRDefault="002920A2" w:rsidP="002920A2">
      <w:pPr>
        <w:numPr>
          <w:ilvl w:val="0"/>
          <w:numId w:val="4"/>
        </w:numPr>
      </w:pPr>
      <w:r w:rsidRPr="002920A2">
        <w:t xml:space="preserve">Contractors </w:t>
      </w:r>
    </w:p>
    <w:p w14:paraId="6B9000B8" w14:textId="77777777" w:rsidR="002920A2" w:rsidRPr="002920A2" w:rsidRDefault="002920A2" w:rsidP="002920A2">
      <w:pPr>
        <w:numPr>
          <w:ilvl w:val="0"/>
          <w:numId w:val="4"/>
        </w:numPr>
      </w:pPr>
      <w:r w:rsidRPr="002920A2">
        <w:t xml:space="preserve">Third-Party Personnel </w:t>
      </w:r>
    </w:p>
    <w:p w14:paraId="0E7870A8" w14:textId="77777777" w:rsidR="002920A2" w:rsidRPr="002920A2" w:rsidRDefault="002920A2" w:rsidP="002920A2">
      <w:pPr>
        <w:numPr>
          <w:ilvl w:val="0"/>
          <w:numId w:val="4"/>
        </w:numPr>
      </w:pPr>
      <w:r w:rsidRPr="002920A2">
        <w:t xml:space="preserve">Internal Auditors </w:t>
      </w:r>
    </w:p>
    <w:p w14:paraId="3D86A064" w14:textId="74631E80" w:rsidR="002920A2" w:rsidRPr="002920A2" w:rsidRDefault="002920A2" w:rsidP="002920A2"/>
    <w:p w14:paraId="29E4FA55" w14:textId="77777777" w:rsidR="002920A2" w:rsidRDefault="002920A2">
      <w:pPr>
        <w:rPr>
          <w:b/>
          <w:bCs/>
        </w:rPr>
      </w:pPr>
      <w:r>
        <w:rPr>
          <w:b/>
          <w:bCs/>
        </w:rPr>
        <w:br w:type="page"/>
      </w:r>
    </w:p>
    <w:p w14:paraId="70C4017B" w14:textId="1995FBAE" w:rsidR="002920A2" w:rsidRPr="002920A2" w:rsidRDefault="002920A2" w:rsidP="002920A2">
      <w:pPr>
        <w:pBdr>
          <w:bottom w:val="single" w:sz="4" w:space="1" w:color="auto"/>
        </w:pBdr>
        <w:rPr>
          <w:b/>
          <w:bCs/>
        </w:rPr>
      </w:pPr>
      <w:r w:rsidRPr="002920A2">
        <w:rPr>
          <w:b/>
          <w:bCs/>
        </w:rPr>
        <w:lastRenderedPageBreak/>
        <w:t>3. References</w:t>
      </w:r>
    </w:p>
    <w:p w14:paraId="2A79ADC4" w14:textId="77777777" w:rsidR="002920A2" w:rsidRPr="002920A2" w:rsidRDefault="002920A2" w:rsidP="002920A2">
      <w:r w:rsidRPr="002920A2">
        <w:t>This procedure has been developed with reference to:</w:t>
      </w:r>
    </w:p>
    <w:p w14:paraId="190C0934" w14:textId="77777777" w:rsidR="002920A2" w:rsidRPr="002920A2" w:rsidRDefault="002920A2" w:rsidP="002920A2">
      <w:pPr>
        <w:numPr>
          <w:ilvl w:val="0"/>
          <w:numId w:val="5"/>
        </w:numPr>
      </w:pPr>
      <w:r w:rsidRPr="002920A2">
        <w:t xml:space="preserve">ISO/IEC 27001:2022 </w:t>
      </w:r>
    </w:p>
    <w:p w14:paraId="7DC9D0ED" w14:textId="77777777" w:rsidR="002920A2" w:rsidRPr="002920A2" w:rsidRDefault="002920A2" w:rsidP="002920A2">
      <w:pPr>
        <w:numPr>
          <w:ilvl w:val="0"/>
          <w:numId w:val="5"/>
        </w:numPr>
      </w:pPr>
      <w:r w:rsidRPr="002920A2">
        <w:t xml:space="preserve">ISO/IEC 27002:2022 </w:t>
      </w:r>
    </w:p>
    <w:p w14:paraId="4261076A" w14:textId="77777777" w:rsidR="002920A2" w:rsidRPr="002920A2" w:rsidRDefault="002920A2" w:rsidP="002920A2">
      <w:pPr>
        <w:numPr>
          <w:ilvl w:val="0"/>
          <w:numId w:val="5"/>
        </w:numPr>
      </w:pPr>
      <w:r w:rsidRPr="002920A2">
        <w:t xml:space="preserve">Information Security Policy </w:t>
      </w:r>
    </w:p>
    <w:p w14:paraId="1F6635F7" w14:textId="77777777" w:rsidR="002920A2" w:rsidRPr="002920A2" w:rsidRDefault="002920A2" w:rsidP="002920A2">
      <w:pPr>
        <w:numPr>
          <w:ilvl w:val="0"/>
          <w:numId w:val="5"/>
        </w:numPr>
      </w:pPr>
      <w:r w:rsidRPr="002920A2">
        <w:t xml:space="preserve">Document Control Procedure </w:t>
      </w:r>
    </w:p>
    <w:p w14:paraId="2F311102" w14:textId="77777777" w:rsidR="002920A2" w:rsidRPr="002920A2" w:rsidRDefault="002920A2" w:rsidP="002920A2">
      <w:pPr>
        <w:numPr>
          <w:ilvl w:val="0"/>
          <w:numId w:val="5"/>
        </w:numPr>
      </w:pPr>
      <w:r w:rsidRPr="002920A2">
        <w:t xml:space="preserve">Asset Management Procedure </w:t>
      </w:r>
    </w:p>
    <w:p w14:paraId="0866501F" w14:textId="77777777" w:rsidR="002920A2" w:rsidRPr="002920A2" w:rsidRDefault="002920A2" w:rsidP="002920A2">
      <w:pPr>
        <w:numPr>
          <w:ilvl w:val="0"/>
          <w:numId w:val="5"/>
        </w:numPr>
      </w:pPr>
      <w:r w:rsidRPr="002920A2">
        <w:t xml:space="preserve">Risk Management Procedure </w:t>
      </w:r>
    </w:p>
    <w:p w14:paraId="581C794C" w14:textId="77777777" w:rsidR="002920A2" w:rsidRPr="002920A2" w:rsidRDefault="002920A2" w:rsidP="002920A2">
      <w:pPr>
        <w:numPr>
          <w:ilvl w:val="0"/>
          <w:numId w:val="5"/>
        </w:numPr>
      </w:pPr>
      <w:r w:rsidRPr="002920A2">
        <w:t xml:space="preserve">Legal and Regulatory Requirements </w:t>
      </w:r>
    </w:p>
    <w:p w14:paraId="57662FC0" w14:textId="77777777" w:rsidR="002920A2" w:rsidRPr="002920A2" w:rsidRDefault="002920A2" w:rsidP="002920A2">
      <w:pPr>
        <w:numPr>
          <w:ilvl w:val="0"/>
          <w:numId w:val="5"/>
        </w:numPr>
      </w:pPr>
      <w:r w:rsidRPr="002920A2">
        <w:t>Statement of Applicability (</w:t>
      </w:r>
      <w:proofErr w:type="spellStart"/>
      <w:r w:rsidRPr="002920A2">
        <w:t>SoA</w:t>
      </w:r>
      <w:proofErr w:type="spellEnd"/>
      <w:r w:rsidRPr="002920A2">
        <w:t>)</w:t>
      </w:r>
    </w:p>
    <w:p w14:paraId="1E66E247" w14:textId="50646A97" w:rsidR="002920A2" w:rsidRDefault="002920A2">
      <w:r>
        <w:br w:type="page"/>
      </w:r>
    </w:p>
    <w:p w14:paraId="02310A3E" w14:textId="77777777" w:rsidR="002920A2" w:rsidRPr="002920A2" w:rsidRDefault="002920A2" w:rsidP="002920A2">
      <w:pPr>
        <w:pBdr>
          <w:bottom w:val="single" w:sz="4" w:space="1" w:color="auto"/>
        </w:pBdr>
        <w:rPr>
          <w:b/>
          <w:bCs/>
        </w:rPr>
      </w:pPr>
      <w:r w:rsidRPr="002920A2">
        <w:rPr>
          <w:b/>
          <w:bCs/>
        </w:rPr>
        <w:lastRenderedPageBreak/>
        <w:t>4. Record Management Process</w:t>
      </w:r>
    </w:p>
    <w:p w14:paraId="2E62A4F2" w14:textId="77777777" w:rsidR="002920A2" w:rsidRPr="002920A2" w:rsidRDefault="002920A2" w:rsidP="002920A2">
      <w:r w:rsidRPr="002920A2">
        <w:t>The Record Management Process defines how records are created, identified, maintained, stored, protected, retained, archived, retrieved, and securely disposed of throughout their lifecycle.</w:t>
      </w:r>
    </w:p>
    <w:p w14:paraId="195EA924" w14:textId="77777777" w:rsidR="002920A2" w:rsidRPr="002920A2" w:rsidRDefault="002920A2" w:rsidP="002920A2">
      <w:r w:rsidRPr="002920A2">
        <w:t xml:space="preserve">All records maintained by </w:t>
      </w:r>
      <w:r w:rsidRPr="002920A2">
        <w:rPr>
          <w:b/>
          <w:bCs/>
        </w:rPr>
        <w:t xml:space="preserve">Mayekar Technologies </w:t>
      </w:r>
      <w:proofErr w:type="spellStart"/>
      <w:r w:rsidRPr="002920A2">
        <w:rPr>
          <w:b/>
          <w:bCs/>
        </w:rPr>
        <w:t>Pvt.</w:t>
      </w:r>
      <w:proofErr w:type="spellEnd"/>
      <w:r w:rsidRPr="002920A2">
        <w:rPr>
          <w:b/>
          <w:bCs/>
        </w:rPr>
        <w:t xml:space="preserve"> Ltd.</w:t>
      </w:r>
      <w:r w:rsidRPr="002920A2">
        <w:t xml:space="preserve"> shall be managed in accordance with this procedure to ensure confidentiality, integrity, availability, authenticity, and compliance with ISO/IEC 27001:2022 requirements.</w:t>
      </w:r>
    </w:p>
    <w:p w14:paraId="5F8B90A9" w14:textId="77777777" w:rsidR="002920A2" w:rsidRPr="002920A2" w:rsidRDefault="002920A2" w:rsidP="002920A2">
      <w:r w:rsidRPr="002920A2">
        <w:t>The Record Management Process shall include, but not be limited to, the following activities:</w:t>
      </w:r>
    </w:p>
    <w:p w14:paraId="08398149" w14:textId="77777777" w:rsidR="002920A2" w:rsidRPr="002920A2" w:rsidRDefault="002920A2" w:rsidP="002920A2">
      <w:pPr>
        <w:numPr>
          <w:ilvl w:val="0"/>
          <w:numId w:val="6"/>
        </w:numPr>
      </w:pPr>
      <w:r w:rsidRPr="002920A2">
        <w:t xml:space="preserve">Record creation and identification. </w:t>
      </w:r>
    </w:p>
    <w:p w14:paraId="2121717D" w14:textId="77777777" w:rsidR="002920A2" w:rsidRPr="002920A2" w:rsidRDefault="002920A2" w:rsidP="002920A2">
      <w:pPr>
        <w:numPr>
          <w:ilvl w:val="0"/>
          <w:numId w:val="6"/>
        </w:numPr>
      </w:pPr>
      <w:r w:rsidRPr="002920A2">
        <w:t xml:space="preserve">Record classification. </w:t>
      </w:r>
    </w:p>
    <w:p w14:paraId="1B0B8315" w14:textId="77777777" w:rsidR="002920A2" w:rsidRPr="002920A2" w:rsidRDefault="002920A2" w:rsidP="002920A2">
      <w:pPr>
        <w:numPr>
          <w:ilvl w:val="0"/>
          <w:numId w:val="6"/>
        </w:numPr>
      </w:pPr>
      <w:r w:rsidRPr="002920A2">
        <w:t xml:space="preserve">Record approval. </w:t>
      </w:r>
    </w:p>
    <w:p w14:paraId="23B078B9" w14:textId="77777777" w:rsidR="002920A2" w:rsidRPr="002920A2" w:rsidRDefault="002920A2" w:rsidP="002920A2">
      <w:pPr>
        <w:numPr>
          <w:ilvl w:val="0"/>
          <w:numId w:val="6"/>
        </w:numPr>
      </w:pPr>
      <w:r w:rsidRPr="002920A2">
        <w:t xml:space="preserve">Record storage. </w:t>
      </w:r>
    </w:p>
    <w:p w14:paraId="44141E9C" w14:textId="77777777" w:rsidR="002920A2" w:rsidRPr="002920A2" w:rsidRDefault="002920A2" w:rsidP="002920A2">
      <w:pPr>
        <w:numPr>
          <w:ilvl w:val="0"/>
          <w:numId w:val="6"/>
        </w:numPr>
      </w:pPr>
      <w:r w:rsidRPr="002920A2">
        <w:t xml:space="preserve">Record protection. </w:t>
      </w:r>
    </w:p>
    <w:p w14:paraId="52E71280" w14:textId="77777777" w:rsidR="002920A2" w:rsidRPr="002920A2" w:rsidRDefault="002920A2" w:rsidP="002920A2">
      <w:pPr>
        <w:numPr>
          <w:ilvl w:val="0"/>
          <w:numId w:val="6"/>
        </w:numPr>
      </w:pPr>
      <w:r w:rsidRPr="002920A2">
        <w:t xml:space="preserve">Record retrieval. </w:t>
      </w:r>
    </w:p>
    <w:p w14:paraId="05BD8B73" w14:textId="77777777" w:rsidR="002920A2" w:rsidRPr="002920A2" w:rsidRDefault="002920A2" w:rsidP="002920A2">
      <w:pPr>
        <w:numPr>
          <w:ilvl w:val="0"/>
          <w:numId w:val="6"/>
        </w:numPr>
      </w:pPr>
      <w:r w:rsidRPr="002920A2">
        <w:t xml:space="preserve">Record retention. </w:t>
      </w:r>
    </w:p>
    <w:p w14:paraId="539B712D" w14:textId="77777777" w:rsidR="002920A2" w:rsidRPr="002920A2" w:rsidRDefault="002920A2" w:rsidP="002920A2">
      <w:pPr>
        <w:numPr>
          <w:ilvl w:val="0"/>
          <w:numId w:val="6"/>
        </w:numPr>
      </w:pPr>
      <w:r w:rsidRPr="002920A2">
        <w:t xml:space="preserve">Record archival. </w:t>
      </w:r>
    </w:p>
    <w:p w14:paraId="0D51A03F" w14:textId="77777777" w:rsidR="002920A2" w:rsidRPr="002920A2" w:rsidRDefault="002920A2" w:rsidP="002920A2">
      <w:pPr>
        <w:numPr>
          <w:ilvl w:val="0"/>
          <w:numId w:val="6"/>
        </w:numPr>
      </w:pPr>
      <w:r w:rsidRPr="002920A2">
        <w:t xml:space="preserve">Record review. </w:t>
      </w:r>
    </w:p>
    <w:p w14:paraId="0F7D3CA6" w14:textId="77777777" w:rsidR="002920A2" w:rsidRPr="002920A2" w:rsidRDefault="002920A2" w:rsidP="002920A2">
      <w:pPr>
        <w:numPr>
          <w:ilvl w:val="0"/>
          <w:numId w:val="6"/>
        </w:numPr>
      </w:pPr>
      <w:r w:rsidRPr="002920A2">
        <w:t xml:space="preserve">Record disposal. </w:t>
      </w:r>
    </w:p>
    <w:p w14:paraId="528C62C7" w14:textId="77777777" w:rsidR="002920A2" w:rsidRPr="002920A2" w:rsidRDefault="002920A2" w:rsidP="002920A2">
      <w:pPr>
        <w:numPr>
          <w:ilvl w:val="0"/>
          <w:numId w:val="6"/>
        </w:numPr>
      </w:pPr>
      <w:r w:rsidRPr="002920A2">
        <w:t xml:space="preserve">Record restoration (where applicable). </w:t>
      </w:r>
    </w:p>
    <w:p w14:paraId="6EB64827" w14:textId="77777777" w:rsidR="002920A2" w:rsidRPr="002920A2" w:rsidRDefault="002920A2" w:rsidP="002920A2">
      <w:pPr>
        <w:numPr>
          <w:ilvl w:val="0"/>
          <w:numId w:val="6"/>
        </w:numPr>
      </w:pPr>
      <w:r w:rsidRPr="002920A2">
        <w:t xml:space="preserve">Record monitoring and auditing. </w:t>
      </w:r>
    </w:p>
    <w:p w14:paraId="61FAF488" w14:textId="77777777" w:rsidR="002920A2" w:rsidRPr="002920A2" w:rsidRDefault="002920A2" w:rsidP="002920A2">
      <w:r w:rsidRPr="002920A2">
        <w:t>Records may exist in either physical or electronic form and shall be managed consistently throughout their lifecycle.</w:t>
      </w:r>
    </w:p>
    <w:p w14:paraId="7383E2B0" w14:textId="27775972" w:rsidR="002920A2" w:rsidRPr="002920A2" w:rsidRDefault="002920A2" w:rsidP="002920A2"/>
    <w:p w14:paraId="6405E3E0" w14:textId="77777777" w:rsidR="002920A2" w:rsidRDefault="002920A2">
      <w:pPr>
        <w:rPr>
          <w:b/>
          <w:bCs/>
        </w:rPr>
      </w:pPr>
      <w:r>
        <w:rPr>
          <w:b/>
          <w:bCs/>
        </w:rPr>
        <w:br w:type="page"/>
      </w:r>
    </w:p>
    <w:p w14:paraId="259C7F9D" w14:textId="28AF315F" w:rsidR="002920A2" w:rsidRPr="002920A2" w:rsidRDefault="002920A2" w:rsidP="002920A2">
      <w:pPr>
        <w:pBdr>
          <w:bottom w:val="single" w:sz="4" w:space="1" w:color="auto"/>
        </w:pBdr>
        <w:rPr>
          <w:b/>
          <w:bCs/>
        </w:rPr>
      </w:pPr>
      <w:r w:rsidRPr="002920A2">
        <w:rPr>
          <w:b/>
          <w:bCs/>
        </w:rPr>
        <w:lastRenderedPageBreak/>
        <w:t>4.1 Record Creation</w:t>
      </w:r>
    </w:p>
    <w:p w14:paraId="7FD85F4E" w14:textId="77777777" w:rsidR="002920A2" w:rsidRPr="002920A2" w:rsidRDefault="002920A2" w:rsidP="002920A2">
      <w:r w:rsidRPr="002920A2">
        <w:t>Records shall be created whenever evidence is required to demonstrate that an activity has been performed or a requirement has been fulfilled.</w:t>
      </w:r>
    </w:p>
    <w:p w14:paraId="2ACD3929" w14:textId="77777777" w:rsidR="002920A2" w:rsidRPr="002920A2" w:rsidRDefault="002920A2" w:rsidP="002920A2">
      <w:r w:rsidRPr="002920A2">
        <w:t>Each record shall:</w:t>
      </w:r>
    </w:p>
    <w:p w14:paraId="1E169D42" w14:textId="77777777" w:rsidR="002920A2" w:rsidRPr="002920A2" w:rsidRDefault="002920A2" w:rsidP="002920A2">
      <w:pPr>
        <w:numPr>
          <w:ilvl w:val="0"/>
          <w:numId w:val="7"/>
        </w:numPr>
      </w:pPr>
      <w:r w:rsidRPr="002920A2">
        <w:t xml:space="preserve">Be complete and accurate. </w:t>
      </w:r>
    </w:p>
    <w:p w14:paraId="649BABC4" w14:textId="77777777" w:rsidR="002920A2" w:rsidRPr="002920A2" w:rsidRDefault="002920A2" w:rsidP="002920A2">
      <w:pPr>
        <w:numPr>
          <w:ilvl w:val="0"/>
          <w:numId w:val="7"/>
        </w:numPr>
      </w:pPr>
      <w:r w:rsidRPr="002920A2">
        <w:t xml:space="preserve">Be uniquely identifiable. </w:t>
      </w:r>
    </w:p>
    <w:p w14:paraId="43196049" w14:textId="77777777" w:rsidR="002920A2" w:rsidRPr="002920A2" w:rsidRDefault="002920A2" w:rsidP="002920A2">
      <w:pPr>
        <w:numPr>
          <w:ilvl w:val="0"/>
          <w:numId w:val="7"/>
        </w:numPr>
      </w:pPr>
      <w:r w:rsidRPr="002920A2">
        <w:t xml:space="preserve">Be dated where applicable. </w:t>
      </w:r>
    </w:p>
    <w:p w14:paraId="3F8FA171" w14:textId="77777777" w:rsidR="002920A2" w:rsidRPr="002920A2" w:rsidRDefault="002920A2" w:rsidP="002920A2">
      <w:pPr>
        <w:numPr>
          <w:ilvl w:val="0"/>
          <w:numId w:val="7"/>
        </w:numPr>
      </w:pPr>
      <w:r w:rsidRPr="002920A2">
        <w:t xml:space="preserve">Be created using approved organizational templates where required. </w:t>
      </w:r>
    </w:p>
    <w:p w14:paraId="04314C7D" w14:textId="77777777" w:rsidR="002920A2" w:rsidRPr="002920A2" w:rsidRDefault="002920A2" w:rsidP="002920A2">
      <w:pPr>
        <w:numPr>
          <w:ilvl w:val="0"/>
          <w:numId w:val="7"/>
        </w:numPr>
      </w:pPr>
      <w:r w:rsidRPr="002920A2">
        <w:t xml:space="preserve">Be maintained in a readable and usable format. </w:t>
      </w:r>
    </w:p>
    <w:p w14:paraId="7250021E" w14:textId="5103E476" w:rsidR="002920A2" w:rsidRPr="002920A2" w:rsidRDefault="002920A2" w:rsidP="002920A2"/>
    <w:p w14:paraId="162D2DC8" w14:textId="77777777" w:rsidR="002920A2" w:rsidRDefault="002920A2">
      <w:pPr>
        <w:rPr>
          <w:b/>
          <w:bCs/>
        </w:rPr>
      </w:pPr>
      <w:r>
        <w:rPr>
          <w:b/>
          <w:bCs/>
        </w:rPr>
        <w:br w:type="page"/>
      </w:r>
    </w:p>
    <w:p w14:paraId="026E2746" w14:textId="1D6065C6" w:rsidR="002920A2" w:rsidRPr="002920A2" w:rsidRDefault="002920A2" w:rsidP="002920A2">
      <w:pPr>
        <w:pBdr>
          <w:bottom w:val="single" w:sz="4" w:space="1" w:color="auto"/>
        </w:pBdr>
        <w:rPr>
          <w:b/>
          <w:bCs/>
        </w:rPr>
      </w:pPr>
      <w:r w:rsidRPr="002920A2">
        <w:rPr>
          <w:b/>
          <w:bCs/>
        </w:rPr>
        <w:lastRenderedPageBreak/>
        <w:t>4.2 Record Identification and Classification</w:t>
      </w:r>
    </w:p>
    <w:p w14:paraId="56E54AF8" w14:textId="77777777" w:rsidR="002920A2" w:rsidRPr="002920A2" w:rsidRDefault="002920A2" w:rsidP="002920A2">
      <w:r w:rsidRPr="002920A2">
        <w:t>Each record shall be appropriately identified and classified.</w:t>
      </w:r>
    </w:p>
    <w:p w14:paraId="357A022F" w14:textId="77777777" w:rsidR="002920A2" w:rsidRPr="002920A2" w:rsidRDefault="002920A2" w:rsidP="002920A2">
      <w:r w:rsidRPr="002920A2">
        <w:t>Record identification shall include, where applicable:</w:t>
      </w:r>
    </w:p>
    <w:p w14:paraId="24B299BF" w14:textId="77777777" w:rsidR="002920A2" w:rsidRPr="002920A2" w:rsidRDefault="002920A2" w:rsidP="002920A2">
      <w:pPr>
        <w:numPr>
          <w:ilvl w:val="0"/>
          <w:numId w:val="8"/>
        </w:numPr>
      </w:pPr>
      <w:r w:rsidRPr="002920A2">
        <w:t xml:space="preserve">Record Title </w:t>
      </w:r>
    </w:p>
    <w:p w14:paraId="72C0F19A" w14:textId="77777777" w:rsidR="002920A2" w:rsidRPr="002920A2" w:rsidRDefault="002920A2" w:rsidP="002920A2">
      <w:pPr>
        <w:numPr>
          <w:ilvl w:val="0"/>
          <w:numId w:val="8"/>
        </w:numPr>
      </w:pPr>
      <w:r w:rsidRPr="002920A2">
        <w:t xml:space="preserve">Record Number or Identifier </w:t>
      </w:r>
    </w:p>
    <w:p w14:paraId="6F018A24" w14:textId="77777777" w:rsidR="002920A2" w:rsidRPr="002920A2" w:rsidRDefault="002920A2" w:rsidP="002920A2">
      <w:pPr>
        <w:numPr>
          <w:ilvl w:val="0"/>
          <w:numId w:val="8"/>
        </w:numPr>
      </w:pPr>
      <w:r w:rsidRPr="002920A2">
        <w:t xml:space="preserve">Department </w:t>
      </w:r>
    </w:p>
    <w:p w14:paraId="291D882E" w14:textId="77777777" w:rsidR="002920A2" w:rsidRPr="002920A2" w:rsidRDefault="002920A2" w:rsidP="002920A2">
      <w:pPr>
        <w:numPr>
          <w:ilvl w:val="0"/>
          <w:numId w:val="8"/>
        </w:numPr>
      </w:pPr>
      <w:r w:rsidRPr="002920A2">
        <w:t xml:space="preserve">Owner </w:t>
      </w:r>
    </w:p>
    <w:p w14:paraId="6CFE2559" w14:textId="77777777" w:rsidR="002920A2" w:rsidRPr="002920A2" w:rsidRDefault="002920A2" w:rsidP="002920A2">
      <w:pPr>
        <w:numPr>
          <w:ilvl w:val="0"/>
          <w:numId w:val="8"/>
        </w:numPr>
      </w:pPr>
      <w:r w:rsidRPr="002920A2">
        <w:t xml:space="preserve">Creation Date </w:t>
      </w:r>
    </w:p>
    <w:p w14:paraId="6CEBC2F6" w14:textId="77777777" w:rsidR="002920A2" w:rsidRPr="002920A2" w:rsidRDefault="002920A2" w:rsidP="002920A2">
      <w:pPr>
        <w:numPr>
          <w:ilvl w:val="0"/>
          <w:numId w:val="8"/>
        </w:numPr>
      </w:pPr>
      <w:r w:rsidRPr="002920A2">
        <w:t xml:space="preserve">Retention Period </w:t>
      </w:r>
    </w:p>
    <w:p w14:paraId="2BA34C7B" w14:textId="77777777" w:rsidR="002920A2" w:rsidRPr="002920A2" w:rsidRDefault="002920A2" w:rsidP="002920A2">
      <w:pPr>
        <w:numPr>
          <w:ilvl w:val="0"/>
          <w:numId w:val="8"/>
        </w:numPr>
      </w:pPr>
      <w:r w:rsidRPr="002920A2">
        <w:t xml:space="preserve">Classification Level </w:t>
      </w:r>
    </w:p>
    <w:p w14:paraId="32B9E0ED" w14:textId="77777777" w:rsidR="002920A2" w:rsidRPr="002920A2" w:rsidRDefault="002920A2" w:rsidP="002920A2">
      <w:pPr>
        <w:numPr>
          <w:ilvl w:val="0"/>
          <w:numId w:val="8"/>
        </w:numPr>
      </w:pPr>
      <w:r w:rsidRPr="002920A2">
        <w:t xml:space="preserve">Version (if applicable) </w:t>
      </w:r>
    </w:p>
    <w:p w14:paraId="1FF6C090" w14:textId="77777777" w:rsidR="002920A2" w:rsidRPr="002920A2" w:rsidRDefault="002920A2" w:rsidP="002920A2">
      <w:r w:rsidRPr="002920A2">
        <w:t>Records shall be classified according to the organization's Information Classification Policy (e.g., Public, Internal, Confidential, Restricted).</w:t>
      </w:r>
    </w:p>
    <w:p w14:paraId="58460D55" w14:textId="5E4204C1" w:rsidR="002920A2" w:rsidRPr="002920A2" w:rsidRDefault="002920A2" w:rsidP="002920A2"/>
    <w:p w14:paraId="6C729D1D" w14:textId="77777777" w:rsidR="002920A2" w:rsidRDefault="002920A2">
      <w:pPr>
        <w:rPr>
          <w:b/>
          <w:bCs/>
        </w:rPr>
      </w:pPr>
      <w:r>
        <w:rPr>
          <w:b/>
          <w:bCs/>
        </w:rPr>
        <w:br w:type="page"/>
      </w:r>
    </w:p>
    <w:p w14:paraId="127A587D" w14:textId="25BD5BAC" w:rsidR="002920A2" w:rsidRPr="002920A2" w:rsidRDefault="002920A2" w:rsidP="002920A2">
      <w:pPr>
        <w:pBdr>
          <w:bottom w:val="single" w:sz="4" w:space="1" w:color="auto"/>
        </w:pBdr>
        <w:rPr>
          <w:b/>
          <w:bCs/>
        </w:rPr>
      </w:pPr>
      <w:r w:rsidRPr="002920A2">
        <w:rPr>
          <w:b/>
          <w:bCs/>
        </w:rPr>
        <w:lastRenderedPageBreak/>
        <w:t>4.3 Record Storage and Protection</w:t>
      </w:r>
    </w:p>
    <w:p w14:paraId="7AA16862" w14:textId="77777777" w:rsidR="002920A2" w:rsidRPr="002920A2" w:rsidRDefault="002920A2" w:rsidP="002920A2">
      <w:r w:rsidRPr="002920A2">
        <w:t>Records shall be stored in a manner that protects them from:</w:t>
      </w:r>
    </w:p>
    <w:p w14:paraId="1D2E618D" w14:textId="77777777" w:rsidR="002920A2" w:rsidRPr="002920A2" w:rsidRDefault="002920A2" w:rsidP="002920A2">
      <w:pPr>
        <w:numPr>
          <w:ilvl w:val="0"/>
          <w:numId w:val="9"/>
        </w:numPr>
      </w:pPr>
      <w:r w:rsidRPr="002920A2">
        <w:t xml:space="preserve">Unauthorized access. </w:t>
      </w:r>
    </w:p>
    <w:p w14:paraId="17613212" w14:textId="77777777" w:rsidR="002920A2" w:rsidRPr="002920A2" w:rsidRDefault="002920A2" w:rsidP="002920A2">
      <w:pPr>
        <w:numPr>
          <w:ilvl w:val="0"/>
          <w:numId w:val="9"/>
        </w:numPr>
      </w:pPr>
      <w:r w:rsidRPr="002920A2">
        <w:t xml:space="preserve">Accidental modification. </w:t>
      </w:r>
    </w:p>
    <w:p w14:paraId="06CA99D6" w14:textId="77777777" w:rsidR="002920A2" w:rsidRPr="002920A2" w:rsidRDefault="002920A2" w:rsidP="002920A2">
      <w:pPr>
        <w:numPr>
          <w:ilvl w:val="0"/>
          <w:numId w:val="9"/>
        </w:numPr>
      </w:pPr>
      <w:r w:rsidRPr="002920A2">
        <w:t xml:space="preserve">Loss. </w:t>
      </w:r>
    </w:p>
    <w:p w14:paraId="257C4A2F" w14:textId="77777777" w:rsidR="002920A2" w:rsidRPr="002920A2" w:rsidRDefault="002920A2" w:rsidP="002920A2">
      <w:pPr>
        <w:numPr>
          <w:ilvl w:val="0"/>
          <w:numId w:val="9"/>
        </w:numPr>
      </w:pPr>
      <w:r w:rsidRPr="002920A2">
        <w:t xml:space="preserve">Theft. </w:t>
      </w:r>
    </w:p>
    <w:p w14:paraId="2C36C3B1" w14:textId="77777777" w:rsidR="002920A2" w:rsidRPr="002920A2" w:rsidRDefault="002920A2" w:rsidP="002920A2">
      <w:pPr>
        <w:numPr>
          <w:ilvl w:val="0"/>
          <w:numId w:val="9"/>
        </w:numPr>
      </w:pPr>
      <w:r w:rsidRPr="002920A2">
        <w:t xml:space="preserve">Damage. </w:t>
      </w:r>
    </w:p>
    <w:p w14:paraId="4BFE363E" w14:textId="77777777" w:rsidR="002920A2" w:rsidRPr="002920A2" w:rsidRDefault="002920A2" w:rsidP="002920A2">
      <w:pPr>
        <w:numPr>
          <w:ilvl w:val="0"/>
          <w:numId w:val="9"/>
        </w:numPr>
      </w:pPr>
      <w:r w:rsidRPr="002920A2">
        <w:t xml:space="preserve">Environmental hazards (for physical records). </w:t>
      </w:r>
    </w:p>
    <w:p w14:paraId="7273B34D" w14:textId="77777777" w:rsidR="002920A2" w:rsidRPr="002920A2" w:rsidRDefault="002920A2" w:rsidP="002920A2">
      <w:pPr>
        <w:numPr>
          <w:ilvl w:val="0"/>
          <w:numId w:val="9"/>
        </w:numPr>
      </w:pPr>
      <w:r w:rsidRPr="002920A2">
        <w:t xml:space="preserve">Malware or cyber threats (for electronic records). </w:t>
      </w:r>
    </w:p>
    <w:p w14:paraId="5BB27573" w14:textId="77777777" w:rsidR="002920A2" w:rsidRPr="002920A2" w:rsidRDefault="002920A2" w:rsidP="002920A2">
      <w:r w:rsidRPr="002920A2">
        <w:t>Electronic records shall be stored in approved repositories with appropriate access controls, while physical records shall be kept in secure cabinets, archives, or designated storage areas.</w:t>
      </w:r>
    </w:p>
    <w:p w14:paraId="6850ACF1" w14:textId="04025441" w:rsidR="002920A2" w:rsidRPr="002920A2" w:rsidRDefault="002920A2" w:rsidP="002920A2"/>
    <w:p w14:paraId="515F3ED2" w14:textId="77777777" w:rsidR="002920A2" w:rsidRDefault="002920A2">
      <w:pPr>
        <w:rPr>
          <w:b/>
          <w:bCs/>
        </w:rPr>
      </w:pPr>
      <w:r>
        <w:rPr>
          <w:b/>
          <w:bCs/>
        </w:rPr>
        <w:br w:type="page"/>
      </w:r>
    </w:p>
    <w:p w14:paraId="7A079687" w14:textId="6866F8AF" w:rsidR="002920A2" w:rsidRPr="002920A2" w:rsidRDefault="002920A2" w:rsidP="002920A2">
      <w:pPr>
        <w:pBdr>
          <w:bottom w:val="single" w:sz="4" w:space="1" w:color="auto"/>
        </w:pBdr>
        <w:rPr>
          <w:b/>
          <w:bCs/>
        </w:rPr>
      </w:pPr>
      <w:r w:rsidRPr="002920A2">
        <w:rPr>
          <w:b/>
          <w:bCs/>
        </w:rPr>
        <w:lastRenderedPageBreak/>
        <w:t>4.4 Record Retrieval</w:t>
      </w:r>
    </w:p>
    <w:p w14:paraId="1026B859" w14:textId="77777777" w:rsidR="002920A2" w:rsidRPr="002920A2" w:rsidRDefault="002920A2" w:rsidP="002920A2">
      <w:r w:rsidRPr="002920A2">
        <w:t>Records shall be organized so they can be easily identified and retrieved when required.</w:t>
      </w:r>
    </w:p>
    <w:p w14:paraId="387AF930" w14:textId="77777777" w:rsidR="002920A2" w:rsidRPr="002920A2" w:rsidRDefault="002920A2" w:rsidP="002920A2">
      <w:r w:rsidRPr="002920A2">
        <w:t>Retrieval shall be:</w:t>
      </w:r>
    </w:p>
    <w:p w14:paraId="60B66B85" w14:textId="77777777" w:rsidR="002920A2" w:rsidRPr="002920A2" w:rsidRDefault="002920A2" w:rsidP="002920A2">
      <w:pPr>
        <w:numPr>
          <w:ilvl w:val="0"/>
          <w:numId w:val="10"/>
        </w:numPr>
      </w:pPr>
      <w:r w:rsidRPr="002920A2">
        <w:t xml:space="preserve">Timely. </w:t>
      </w:r>
    </w:p>
    <w:p w14:paraId="5147B94A" w14:textId="77777777" w:rsidR="002920A2" w:rsidRPr="002920A2" w:rsidRDefault="002920A2" w:rsidP="002920A2">
      <w:pPr>
        <w:numPr>
          <w:ilvl w:val="0"/>
          <w:numId w:val="10"/>
        </w:numPr>
      </w:pPr>
      <w:r w:rsidRPr="002920A2">
        <w:t xml:space="preserve">Accurate. </w:t>
      </w:r>
    </w:p>
    <w:p w14:paraId="479C1BE8" w14:textId="77777777" w:rsidR="002920A2" w:rsidRPr="002920A2" w:rsidRDefault="002920A2" w:rsidP="002920A2">
      <w:pPr>
        <w:numPr>
          <w:ilvl w:val="0"/>
          <w:numId w:val="10"/>
        </w:numPr>
      </w:pPr>
      <w:r w:rsidRPr="002920A2">
        <w:t xml:space="preserve">Authorized. </w:t>
      </w:r>
    </w:p>
    <w:p w14:paraId="4AE76CD2" w14:textId="77777777" w:rsidR="002920A2" w:rsidRPr="002920A2" w:rsidRDefault="002920A2" w:rsidP="002920A2">
      <w:pPr>
        <w:numPr>
          <w:ilvl w:val="0"/>
          <w:numId w:val="10"/>
        </w:numPr>
      </w:pPr>
      <w:r w:rsidRPr="002920A2">
        <w:t xml:space="preserve">Logged where appropriate. </w:t>
      </w:r>
    </w:p>
    <w:p w14:paraId="2B469074" w14:textId="77777777" w:rsidR="002920A2" w:rsidRPr="002920A2" w:rsidRDefault="002920A2" w:rsidP="002920A2">
      <w:r w:rsidRPr="002920A2">
        <w:t>Access to records shall be granted only to authorized personnel.</w:t>
      </w:r>
    </w:p>
    <w:p w14:paraId="4D2075A7" w14:textId="4DF9D1AF" w:rsidR="002920A2" w:rsidRPr="002920A2" w:rsidRDefault="002920A2" w:rsidP="002920A2"/>
    <w:p w14:paraId="5D87092F" w14:textId="77777777" w:rsidR="002920A2" w:rsidRDefault="002920A2">
      <w:pPr>
        <w:rPr>
          <w:b/>
          <w:bCs/>
        </w:rPr>
      </w:pPr>
      <w:r>
        <w:rPr>
          <w:b/>
          <w:bCs/>
        </w:rPr>
        <w:br w:type="page"/>
      </w:r>
    </w:p>
    <w:p w14:paraId="714E5464" w14:textId="03EE06C9" w:rsidR="002920A2" w:rsidRPr="002920A2" w:rsidRDefault="002920A2" w:rsidP="002920A2">
      <w:pPr>
        <w:pBdr>
          <w:bottom w:val="single" w:sz="4" w:space="1" w:color="auto"/>
        </w:pBdr>
        <w:rPr>
          <w:b/>
          <w:bCs/>
        </w:rPr>
      </w:pPr>
      <w:r w:rsidRPr="002920A2">
        <w:rPr>
          <w:b/>
          <w:bCs/>
        </w:rPr>
        <w:lastRenderedPageBreak/>
        <w:t>4.5 Record Retention</w:t>
      </w:r>
    </w:p>
    <w:p w14:paraId="65088087" w14:textId="77777777" w:rsidR="002920A2" w:rsidRPr="002920A2" w:rsidRDefault="002920A2" w:rsidP="002920A2">
      <w:r w:rsidRPr="002920A2">
        <w:t>Records shall be retained for the period specified by:</w:t>
      </w:r>
    </w:p>
    <w:p w14:paraId="1237B328" w14:textId="77777777" w:rsidR="002920A2" w:rsidRPr="002920A2" w:rsidRDefault="002920A2" w:rsidP="002920A2">
      <w:pPr>
        <w:numPr>
          <w:ilvl w:val="0"/>
          <w:numId w:val="11"/>
        </w:numPr>
      </w:pPr>
      <w:r w:rsidRPr="002920A2">
        <w:t xml:space="preserve">Legal requirements. </w:t>
      </w:r>
    </w:p>
    <w:p w14:paraId="7DE0BF86" w14:textId="77777777" w:rsidR="002920A2" w:rsidRPr="002920A2" w:rsidRDefault="002920A2" w:rsidP="002920A2">
      <w:pPr>
        <w:numPr>
          <w:ilvl w:val="0"/>
          <w:numId w:val="11"/>
        </w:numPr>
      </w:pPr>
      <w:r w:rsidRPr="002920A2">
        <w:t xml:space="preserve">Regulatory requirements. </w:t>
      </w:r>
    </w:p>
    <w:p w14:paraId="32206826" w14:textId="77777777" w:rsidR="002920A2" w:rsidRPr="002920A2" w:rsidRDefault="002920A2" w:rsidP="002920A2">
      <w:pPr>
        <w:numPr>
          <w:ilvl w:val="0"/>
          <w:numId w:val="11"/>
        </w:numPr>
      </w:pPr>
      <w:r w:rsidRPr="002920A2">
        <w:t xml:space="preserve">Contractual obligations. </w:t>
      </w:r>
    </w:p>
    <w:p w14:paraId="20484602" w14:textId="77777777" w:rsidR="002920A2" w:rsidRPr="002920A2" w:rsidRDefault="002920A2" w:rsidP="002920A2">
      <w:pPr>
        <w:numPr>
          <w:ilvl w:val="0"/>
          <w:numId w:val="11"/>
        </w:numPr>
      </w:pPr>
      <w:r w:rsidRPr="002920A2">
        <w:t xml:space="preserve">Business requirements. </w:t>
      </w:r>
    </w:p>
    <w:p w14:paraId="0FB28A27" w14:textId="77777777" w:rsidR="002920A2" w:rsidRPr="002920A2" w:rsidRDefault="002920A2" w:rsidP="002920A2">
      <w:pPr>
        <w:numPr>
          <w:ilvl w:val="0"/>
          <w:numId w:val="11"/>
        </w:numPr>
      </w:pPr>
      <w:r w:rsidRPr="002920A2">
        <w:t xml:space="preserve">Information Security requirements. </w:t>
      </w:r>
    </w:p>
    <w:p w14:paraId="4F6AC253" w14:textId="77777777" w:rsidR="002920A2" w:rsidRPr="002920A2" w:rsidRDefault="002920A2" w:rsidP="002920A2">
      <w:r w:rsidRPr="002920A2">
        <w:t xml:space="preserve">Unless otherwise specified, ISMS records shall be retained for a minimum of </w:t>
      </w:r>
      <w:r w:rsidRPr="002920A2">
        <w:rPr>
          <w:b/>
          <w:bCs/>
        </w:rPr>
        <w:t>seven (7) years</w:t>
      </w:r>
      <w:r w:rsidRPr="002920A2">
        <w:t>.</w:t>
      </w:r>
    </w:p>
    <w:p w14:paraId="4DADC0EB" w14:textId="20784ACF" w:rsidR="002920A2" w:rsidRPr="002920A2" w:rsidRDefault="002920A2" w:rsidP="002920A2"/>
    <w:p w14:paraId="7D74CD99" w14:textId="77777777" w:rsidR="002920A2" w:rsidRDefault="002920A2">
      <w:pPr>
        <w:rPr>
          <w:b/>
          <w:bCs/>
        </w:rPr>
      </w:pPr>
      <w:r>
        <w:rPr>
          <w:b/>
          <w:bCs/>
        </w:rPr>
        <w:br w:type="page"/>
      </w:r>
    </w:p>
    <w:p w14:paraId="1DCEDE40" w14:textId="41DAAEE8" w:rsidR="002920A2" w:rsidRPr="002920A2" w:rsidRDefault="002920A2" w:rsidP="002920A2">
      <w:pPr>
        <w:pBdr>
          <w:bottom w:val="single" w:sz="4" w:space="1" w:color="auto"/>
        </w:pBdr>
        <w:rPr>
          <w:b/>
          <w:bCs/>
        </w:rPr>
      </w:pPr>
      <w:r w:rsidRPr="002920A2">
        <w:rPr>
          <w:b/>
          <w:bCs/>
        </w:rPr>
        <w:lastRenderedPageBreak/>
        <w:t>4.6 Record Archival</w:t>
      </w:r>
    </w:p>
    <w:p w14:paraId="2430FFCA" w14:textId="77777777" w:rsidR="002920A2" w:rsidRPr="002920A2" w:rsidRDefault="002920A2" w:rsidP="002920A2">
      <w:r w:rsidRPr="002920A2">
        <w:t>Records no longer required for daily operational use but still within the retention period shall be archived.</w:t>
      </w:r>
    </w:p>
    <w:p w14:paraId="06D1A740" w14:textId="77777777" w:rsidR="002920A2" w:rsidRPr="002920A2" w:rsidRDefault="002920A2" w:rsidP="002920A2">
      <w:r w:rsidRPr="002920A2">
        <w:t>Archived records shall:</w:t>
      </w:r>
    </w:p>
    <w:p w14:paraId="340A04F0" w14:textId="77777777" w:rsidR="002920A2" w:rsidRPr="002920A2" w:rsidRDefault="002920A2" w:rsidP="002920A2">
      <w:pPr>
        <w:numPr>
          <w:ilvl w:val="0"/>
          <w:numId w:val="12"/>
        </w:numPr>
      </w:pPr>
      <w:r w:rsidRPr="002920A2">
        <w:t xml:space="preserve">Remain accessible. </w:t>
      </w:r>
    </w:p>
    <w:p w14:paraId="7F6C37FC" w14:textId="77777777" w:rsidR="002920A2" w:rsidRPr="002920A2" w:rsidRDefault="002920A2" w:rsidP="002920A2">
      <w:pPr>
        <w:numPr>
          <w:ilvl w:val="0"/>
          <w:numId w:val="12"/>
        </w:numPr>
      </w:pPr>
      <w:r w:rsidRPr="002920A2">
        <w:t xml:space="preserve">Be protected against unauthorized access. </w:t>
      </w:r>
    </w:p>
    <w:p w14:paraId="75ACC5B7" w14:textId="77777777" w:rsidR="002920A2" w:rsidRPr="002920A2" w:rsidRDefault="002920A2" w:rsidP="002920A2">
      <w:pPr>
        <w:numPr>
          <w:ilvl w:val="0"/>
          <w:numId w:val="12"/>
        </w:numPr>
      </w:pPr>
      <w:r w:rsidRPr="002920A2">
        <w:t xml:space="preserve">Be indexed for retrieval. </w:t>
      </w:r>
    </w:p>
    <w:p w14:paraId="0029F166" w14:textId="77777777" w:rsidR="002920A2" w:rsidRPr="002920A2" w:rsidRDefault="002920A2" w:rsidP="002920A2">
      <w:pPr>
        <w:numPr>
          <w:ilvl w:val="0"/>
          <w:numId w:val="12"/>
        </w:numPr>
      </w:pPr>
      <w:r w:rsidRPr="002920A2">
        <w:t xml:space="preserve">Be periodically reviewed. </w:t>
      </w:r>
    </w:p>
    <w:p w14:paraId="641E8987" w14:textId="05006630" w:rsidR="002920A2" w:rsidRPr="002920A2" w:rsidRDefault="002920A2" w:rsidP="002920A2"/>
    <w:p w14:paraId="39CE3670" w14:textId="77777777" w:rsidR="002920A2" w:rsidRDefault="002920A2">
      <w:pPr>
        <w:rPr>
          <w:b/>
          <w:bCs/>
        </w:rPr>
      </w:pPr>
      <w:r>
        <w:rPr>
          <w:b/>
          <w:bCs/>
        </w:rPr>
        <w:br w:type="page"/>
      </w:r>
    </w:p>
    <w:p w14:paraId="028EF815" w14:textId="7B5CFFCC" w:rsidR="002920A2" w:rsidRPr="002920A2" w:rsidRDefault="002920A2" w:rsidP="002920A2">
      <w:pPr>
        <w:pBdr>
          <w:bottom w:val="single" w:sz="4" w:space="1" w:color="auto"/>
        </w:pBdr>
        <w:rPr>
          <w:b/>
          <w:bCs/>
        </w:rPr>
      </w:pPr>
      <w:r w:rsidRPr="002920A2">
        <w:rPr>
          <w:b/>
          <w:bCs/>
        </w:rPr>
        <w:lastRenderedPageBreak/>
        <w:t>4.7 Record Disposal</w:t>
      </w:r>
    </w:p>
    <w:p w14:paraId="41CFFF0B" w14:textId="77777777" w:rsidR="002920A2" w:rsidRPr="002920A2" w:rsidRDefault="002920A2" w:rsidP="002920A2">
      <w:r w:rsidRPr="002920A2">
        <w:t>At the end of the retention period, records shall be securely disposed of using approved methods.</w:t>
      </w:r>
    </w:p>
    <w:p w14:paraId="6378126D" w14:textId="77777777" w:rsidR="002920A2" w:rsidRPr="002920A2" w:rsidRDefault="002920A2" w:rsidP="002920A2">
      <w:r w:rsidRPr="002920A2">
        <w:t>Examples include:</w:t>
      </w:r>
    </w:p>
    <w:p w14:paraId="1067D0BE" w14:textId="77777777" w:rsidR="002920A2" w:rsidRPr="002920A2" w:rsidRDefault="002920A2" w:rsidP="002920A2">
      <w:pPr>
        <w:numPr>
          <w:ilvl w:val="0"/>
          <w:numId w:val="13"/>
        </w:numPr>
      </w:pPr>
      <w:r w:rsidRPr="002920A2">
        <w:t xml:space="preserve">Secure shredding of paper records. </w:t>
      </w:r>
    </w:p>
    <w:p w14:paraId="79BFC723" w14:textId="77777777" w:rsidR="002920A2" w:rsidRPr="002920A2" w:rsidRDefault="002920A2" w:rsidP="002920A2">
      <w:pPr>
        <w:numPr>
          <w:ilvl w:val="0"/>
          <w:numId w:val="13"/>
        </w:numPr>
      </w:pPr>
      <w:r w:rsidRPr="002920A2">
        <w:t xml:space="preserve">Secure deletion of electronic records. </w:t>
      </w:r>
    </w:p>
    <w:p w14:paraId="4D4779CF" w14:textId="77777777" w:rsidR="002920A2" w:rsidRPr="002920A2" w:rsidRDefault="002920A2" w:rsidP="002920A2">
      <w:pPr>
        <w:numPr>
          <w:ilvl w:val="0"/>
          <w:numId w:val="13"/>
        </w:numPr>
      </w:pPr>
      <w:r w:rsidRPr="002920A2">
        <w:t xml:space="preserve">Cryptographic erasure where applicable. </w:t>
      </w:r>
    </w:p>
    <w:p w14:paraId="4A18C9D9" w14:textId="77777777" w:rsidR="002920A2" w:rsidRPr="002920A2" w:rsidRDefault="002920A2" w:rsidP="002920A2">
      <w:pPr>
        <w:numPr>
          <w:ilvl w:val="0"/>
          <w:numId w:val="13"/>
        </w:numPr>
      </w:pPr>
      <w:r w:rsidRPr="002920A2">
        <w:t xml:space="preserve">Physical destruction of storage media. </w:t>
      </w:r>
    </w:p>
    <w:p w14:paraId="340466E5" w14:textId="77777777" w:rsidR="002920A2" w:rsidRPr="002920A2" w:rsidRDefault="002920A2" w:rsidP="002920A2">
      <w:r w:rsidRPr="002920A2">
        <w:t>Disposal activities shall be documented and approved.</w:t>
      </w:r>
    </w:p>
    <w:p w14:paraId="27EC2999" w14:textId="370B2DF2" w:rsidR="002920A2" w:rsidRPr="002920A2" w:rsidRDefault="002920A2" w:rsidP="002920A2"/>
    <w:p w14:paraId="4FD04CFC" w14:textId="77777777" w:rsidR="002920A2" w:rsidRDefault="002920A2">
      <w:pPr>
        <w:rPr>
          <w:b/>
          <w:bCs/>
        </w:rPr>
      </w:pPr>
      <w:r>
        <w:rPr>
          <w:b/>
          <w:bCs/>
        </w:rPr>
        <w:br w:type="page"/>
      </w:r>
    </w:p>
    <w:p w14:paraId="2A049439" w14:textId="42EE6CCA" w:rsidR="002920A2" w:rsidRPr="002920A2" w:rsidRDefault="002920A2" w:rsidP="002920A2">
      <w:pPr>
        <w:rPr>
          <w:b/>
          <w:bCs/>
        </w:rPr>
      </w:pPr>
      <w:r w:rsidRPr="002920A2">
        <w:rPr>
          <w:b/>
          <w:bCs/>
        </w:rPr>
        <w:lastRenderedPageBreak/>
        <w:t>5. Roles and Responsibilities</w:t>
      </w:r>
    </w:p>
    <w:p w14:paraId="0CB706AF" w14:textId="77777777" w:rsidR="002920A2" w:rsidRPr="002920A2" w:rsidRDefault="002920A2" w:rsidP="002920A2">
      <w:pPr>
        <w:pBdr>
          <w:bottom w:val="single" w:sz="4" w:space="1" w:color="auto"/>
        </w:pBdr>
        <w:rPr>
          <w:b/>
          <w:bCs/>
        </w:rPr>
      </w:pPr>
      <w:r w:rsidRPr="002920A2">
        <w:rPr>
          <w:b/>
          <w:bCs/>
        </w:rPr>
        <w:t>5.1 Chief Executive Officer (CEO)</w:t>
      </w:r>
    </w:p>
    <w:p w14:paraId="64880EFC" w14:textId="77777777" w:rsidR="002920A2" w:rsidRPr="002920A2" w:rsidRDefault="002920A2" w:rsidP="002920A2">
      <w:r w:rsidRPr="002920A2">
        <w:t>The Chief Executive Officer shall:</w:t>
      </w:r>
    </w:p>
    <w:p w14:paraId="52B3C837" w14:textId="77777777" w:rsidR="002920A2" w:rsidRPr="002920A2" w:rsidRDefault="002920A2" w:rsidP="002920A2">
      <w:pPr>
        <w:numPr>
          <w:ilvl w:val="0"/>
          <w:numId w:val="14"/>
        </w:numPr>
      </w:pPr>
      <w:r w:rsidRPr="002920A2">
        <w:t xml:space="preserve">Approve this procedure. </w:t>
      </w:r>
    </w:p>
    <w:p w14:paraId="5614CAAF" w14:textId="77777777" w:rsidR="002920A2" w:rsidRPr="002920A2" w:rsidRDefault="002920A2" w:rsidP="002920A2">
      <w:pPr>
        <w:numPr>
          <w:ilvl w:val="0"/>
          <w:numId w:val="14"/>
        </w:numPr>
      </w:pPr>
      <w:r w:rsidRPr="002920A2">
        <w:t xml:space="preserve">Ensure adequate resources are available for effective record management. </w:t>
      </w:r>
    </w:p>
    <w:p w14:paraId="76B07A35" w14:textId="77777777" w:rsidR="002920A2" w:rsidRPr="002920A2" w:rsidRDefault="002920A2" w:rsidP="002920A2">
      <w:pPr>
        <w:numPr>
          <w:ilvl w:val="0"/>
          <w:numId w:val="14"/>
        </w:numPr>
      </w:pPr>
      <w:r w:rsidRPr="002920A2">
        <w:t xml:space="preserve">Review significant record management issues during Management Review Meetings. </w:t>
      </w:r>
    </w:p>
    <w:p w14:paraId="6B4D2CE7" w14:textId="052643F4" w:rsidR="002920A2" w:rsidRPr="002920A2" w:rsidRDefault="002920A2" w:rsidP="002920A2"/>
    <w:p w14:paraId="15DB0531" w14:textId="77777777" w:rsidR="002920A2" w:rsidRDefault="002920A2">
      <w:pPr>
        <w:rPr>
          <w:b/>
          <w:bCs/>
        </w:rPr>
      </w:pPr>
      <w:r>
        <w:rPr>
          <w:b/>
          <w:bCs/>
        </w:rPr>
        <w:br w:type="page"/>
      </w:r>
    </w:p>
    <w:p w14:paraId="0AC07842" w14:textId="2809AA67" w:rsidR="002920A2" w:rsidRPr="002920A2" w:rsidRDefault="002920A2" w:rsidP="002920A2">
      <w:pPr>
        <w:pBdr>
          <w:bottom w:val="single" w:sz="4" w:space="1" w:color="auto"/>
        </w:pBdr>
        <w:rPr>
          <w:b/>
          <w:bCs/>
        </w:rPr>
      </w:pPr>
      <w:r w:rsidRPr="002920A2">
        <w:rPr>
          <w:b/>
          <w:bCs/>
        </w:rPr>
        <w:lastRenderedPageBreak/>
        <w:t>5.2 Information Security Manager</w:t>
      </w:r>
    </w:p>
    <w:p w14:paraId="14D22377" w14:textId="77777777" w:rsidR="002920A2" w:rsidRPr="002920A2" w:rsidRDefault="002920A2" w:rsidP="002920A2">
      <w:r w:rsidRPr="002920A2">
        <w:t>The Information Security Manager shall:</w:t>
      </w:r>
    </w:p>
    <w:p w14:paraId="5CA75B81" w14:textId="77777777" w:rsidR="002920A2" w:rsidRPr="002920A2" w:rsidRDefault="002920A2" w:rsidP="002920A2">
      <w:pPr>
        <w:numPr>
          <w:ilvl w:val="0"/>
          <w:numId w:val="15"/>
        </w:numPr>
      </w:pPr>
      <w:r w:rsidRPr="002920A2">
        <w:t xml:space="preserve">Maintain this procedure. </w:t>
      </w:r>
    </w:p>
    <w:p w14:paraId="1B6E4473" w14:textId="77777777" w:rsidR="002920A2" w:rsidRPr="002920A2" w:rsidRDefault="002920A2" w:rsidP="002920A2">
      <w:pPr>
        <w:numPr>
          <w:ilvl w:val="0"/>
          <w:numId w:val="15"/>
        </w:numPr>
      </w:pPr>
      <w:r w:rsidRPr="002920A2">
        <w:t xml:space="preserve">Monitor compliance with record management requirements. </w:t>
      </w:r>
    </w:p>
    <w:p w14:paraId="7044A86C" w14:textId="77777777" w:rsidR="002920A2" w:rsidRPr="002920A2" w:rsidRDefault="002920A2" w:rsidP="002920A2">
      <w:pPr>
        <w:numPr>
          <w:ilvl w:val="0"/>
          <w:numId w:val="15"/>
        </w:numPr>
      </w:pPr>
      <w:r w:rsidRPr="002920A2">
        <w:t xml:space="preserve">Coordinate periodic reviews. </w:t>
      </w:r>
    </w:p>
    <w:p w14:paraId="14FE1D5D" w14:textId="77777777" w:rsidR="002920A2" w:rsidRPr="002920A2" w:rsidRDefault="002920A2" w:rsidP="002920A2">
      <w:pPr>
        <w:numPr>
          <w:ilvl w:val="0"/>
          <w:numId w:val="15"/>
        </w:numPr>
      </w:pPr>
      <w:r w:rsidRPr="002920A2">
        <w:t xml:space="preserve">Ensure records remain protected and available. </w:t>
      </w:r>
    </w:p>
    <w:p w14:paraId="73B94270" w14:textId="77777777" w:rsidR="002920A2" w:rsidRPr="002920A2" w:rsidRDefault="002920A2" w:rsidP="002920A2">
      <w:pPr>
        <w:numPr>
          <w:ilvl w:val="0"/>
          <w:numId w:val="15"/>
        </w:numPr>
      </w:pPr>
      <w:r w:rsidRPr="002920A2">
        <w:t xml:space="preserve">Report record management risks to Top Management. </w:t>
      </w:r>
    </w:p>
    <w:p w14:paraId="2536B1BC" w14:textId="0E62DF21" w:rsidR="002920A2" w:rsidRPr="002920A2" w:rsidRDefault="002920A2" w:rsidP="002920A2"/>
    <w:p w14:paraId="3880A377" w14:textId="77777777" w:rsidR="002920A2" w:rsidRDefault="002920A2">
      <w:pPr>
        <w:rPr>
          <w:b/>
          <w:bCs/>
        </w:rPr>
      </w:pPr>
      <w:r>
        <w:rPr>
          <w:b/>
          <w:bCs/>
        </w:rPr>
        <w:br w:type="page"/>
      </w:r>
    </w:p>
    <w:p w14:paraId="3E4D3444" w14:textId="02169C8E" w:rsidR="002920A2" w:rsidRPr="002920A2" w:rsidRDefault="002920A2" w:rsidP="002920A2">
      <w:pPr>
        <w:pBdr>
          <w:bottom w:val="single" w:sz="4" w:space="1" w:color="auto"/>
        </w:pBdr>
        <w:rPr>
          <w:b/>
          <w:bCs/>
        </w:rPr>
      </w:pPr>
      <w:r w:rsidRPr="002920A2">
        <w:rPr>
          <w:b/>
          <w:bCs/>
        </w:rPr>
        <w:lastRenderedPageBreak/>
        <w:t>5.3 Department Heads</w:t>
      </w:r>
    </w:p>
    <w:p w14:paraId="32DAECAC" w14:textId="77777777" w:rsidR="002920A2" w:rsidRPr="002920A2" w:rsidRDefault="002920A2" w:rsidP="002920A2">
      <w:r w:rsidRPr="002920A2">
        <w:t>Department Heads shall:</w:t>
      </w:r>
    </w:p>
    <w:p w14:paraId="13B63F67" w14:textId="77777777" w:rsidR="002920A2" w:rsidRPr="002920A2" w:rsidRDefault="002920A2" w:rsidP="002920A2">
      <w:pPr>
        <w:numPr>
          <w:ilvl w:val="0"/>
          <w:numId w:val="16"/>
        </w:numPr>
      </w:pPr>
      <w:r w:rsidRPr="002920A2">
        <w:t xml:space="preserve">Ensure records within their departments are properly maintained. </w:t>
      </w:r>
    </w:p>
    <w:p w14:paraId="51AB1FBE" w14:textId="77777777" w:rsidR="002920A2" w:rsidRPr="002920A2" w:rsidRDefault="002920A2" w:rsidP="002920A2">
      <w:pPr>
        <w:numPr>
          <w:ilvl w:val="0"/>
          <w:numId w:val="16"/>
        </w:numPr>
      </w:pPr>
      <w:r w:rsidRPr="002920A2">
        <w:t xml:space="preserve">Verify compliance with retention requirements. </w:t>
      </w:r>
    </w:p>
    <w:p w14:paraId="2CEDA73F" w14:textId="77777777" w:rsidR="002920A2" w:rsidRPr="002920A2" w:rsidRDefault="002920A2" w:rsidP="002920A2">
      <w:pPr>
        <w:numPr>
          <w:ilvl w:val="0"/>
          <w:numId w:val="16"/>
        </w:numPr>
      </w:pPr>
      <w:r w:rsidRPr="002920A2">
        <w:t xml:space="preserve">Ensure records are protected against unauthorized access. </w:t>
      </w:r>
    </w:p>
    <w:p w14:paraId="3435F2F4" w14:textId="77777777" w:rsidR="002920A2" w:rsidRPr="002920A2" w:rsidRDefault="002920A2" w:rsidP="002920A2">
      <w:pPr>
        <w:numPr>
          <w:ilvl w:val="0"/>
          <w:numId w:val="16"/>
        </w:numPr>
      </w:pPr>
      <w:r w:rsidRPr="002920A2">
        <w:t xml:space="preserve">Support Internal and External Audits. </w:t>
      </w:r>
    </w:p>
    <w:p w14:paraId="14B65708" w14:textId="3A0BE8B2" w:rsidR="002920A2" w:rsidRPr="002920A2" w:rsidRDefault="002920A2" w:rsidP="002920A2"/>
    <w:p w14:paraId="4A886D7A" w14:textId="77777777" w:rsidR="002920A2" w:rsidRDefault="002920A2">
      <w:pPr>
        <w:rPr>
          <w:b/>
          <w:bCs/>
        </w:rPr>
      </w:pPr>
      <w:r>
        <w:rPr>
          <w:b/>
          <w:bCs/>
        </w:rPr>
        <w:br w:type="page"/>
      </w:r>
    </w:p>
    <w:p w14:paraId="32357FF6" w14:textId="75EAC4AF" w:rsidR="002920A2" w:rsidRPr="002920A2" w:rsidRDefault="002920A2" w:rsidP="002920A2">
      <w:pPr>
        <w:pBdr>
          <w:bottom w:val="single" w:sz="4" w:space="1" w:color="auto"/>
        </w:pBdr>
        <w:rPr>
          <w:b/>
          <w:bCs/>
        </w:rPr>
      </w:pPr>
      <w:r w:rsidRPr="002920A2">
        <w:rPr>
          <w:b/>
          <w:bCs/>
        </w:rPr>
        <w:lastRenderedPageBreak/>
        <w:t>5.4 Employees</w:t>
      </w:r>
    </w:p>
    <w:p w14:paraId="497AC0BB" w14:textId="77777777" w:rsidR="002920A2" w:rsidRPr="002920A2" w:rsidRDefault="002920A2" w:rsidP="002920A2">
      <w:r w:rsidRPr="002920A2">
        <w:t>Employees shall:</w:t>
      </w:r>
    </w:p>
    <w:p w14:paraId="0540A0E7" w14:textId="77777777" w:rsidR="002920A2" w:rsidRPr="002920A2" w:rsidRDefault="002920A2" w:rsidP="002920A2">
      <w:pPr>
        <w:numPr>
          <w:ilvl w:val="0"/>
          <w:numId w:val="17"/>
        </w:numPr>
      </w:pPr>
      <w:r w:rsidRPr="002920A2">
        <w:t xml:space="preserve">Create and maintain accurate records. </w:t>
      </w:r>
    </w:p>
    <w:p w14:paraId="1B695EAA" w14:textId="77777777" w:rsidR="002920A2" w:rsidRPr="002920A2" w:rsidRDefault="002920A2" w:rsidP="002920A2">
      <w:pPr>
        <w:numPr>
          <w:ilvl w:val="0"/>
          <w:numId w:val="17"/>
        </w:numPr>
      </w:pPr>
      <w:r w:rsidRPr="002920A2">
        <w:t xml:space="preserve">Protect records from unauthorized disclosure or alteration. </w:t>
      </w:r>
    </w:p>
    <w:p w14:paraId="346161B2" w14:textId="77777777" w:rsidR="002920A2" w:rsidRPr="002920A2" w:rsidRDefault="002920A2" w:rsidP="002920A2">
      <w:pPr>
        <w:numPr>
          <w:ilvl w:val="0"/>
          <w:numId w:val="17"/>
        </w:numPr>
      </w:pPr>
      <w:r w:rsidRPr="002920A2">
        <w:t xml:space="preserve">Follow approved record retention and disposal requirements. </w:t>
      </w:r>
    </w:p>
    <w:p w14:paraId="16EDBD83" w14:textId="77777777" w:rsidR="002920A2" w:rsidRPr="002920A2" w:rsidRDefault="002920A2" w:rsidP="002920A2">
      <w:pPr>
        <w:numPr>
          <w:ilvl w:val="0"/>
          <w:numId w:val="17"/>
        </w:numPr>
      </w:pPr>
      <w:r w:rsidRPr="002920A2">
        <w:t xml:space="preserve">Report record-related incidents immediately. </w:t>
      </w:r>
    </w:p>
    <w:p w14:paraId="398C07E2" w14:textId="6EDCBD8E" w:rsidR="002920A2" w:rsidRPr="002920A2" w:rsidRDefault="002920A2" w:rsidP="002920A2"/>
    <w:p w14:paraId="10B501B8" w14:textId="77777777" w:rsidR="002920A2" w:rsidRDefault="002920A2">
      <w:pPr>
        <w:rPr>
          <w:b/>
          <w:bCs/>
        </w:rPr>
      </w:pPr>
      <w:r>
        <w:rPr>
          <w:b/>
          <w:bCs/>
        </w:rPr>
        <w:br w:type="page"/>
      </w:r>
    </w:p>
    <w:p w14:paraId="4C1732E8" w14:textId="2560E16E" w:rsidR="002920A2" w:rsidRPr="002920A2" w:rsidRDefault="002920A2" w:rsidP="002920A2">
      <w:pPr>
        <w:pBdr>
          <w:bottom w:val="single" w:sz="4" w:space="1" w:color="auto"/>
        </w:pBdr>
        <w:rPr>
          <w:b/>
          <w:bCs/>
        </w:rPr>
      </w:pPr>
      <w:r w:rsidRPr="002920A2">
        <w:rPr>
          <w:b/>
          <w:bCs/>
        </w:rPr>
        <w:lastRenderedPageBreak/>
        <w:t>5.5 Internal Auditors</w:t>
      </w:r>
    </w:p>
    <w:p w14:paraId="3108C4E6" w14:textId="77777777" w:rsidR="002920A2" w:rsidRPr="002920A2" w:rsidRDefault="002920A2" w:rsidP="002920A2">
      <w:r w:rsidRPr="002920A2">
        <w:t>Internal Auditors shall:</w:t>
      </w:r>
    </w:p>
    <w:p w14:paraId="3876847F" w14:textId="77777777" w:rsidR="002920A2" w:rsidRPr="002920A2" w:rsidRDefault="002920A2" w:rsidP="002920A2">
      <w:pPr>
        <w:numPr>
          <w:ilvl w:val="0"/>
          <w:numId w:val="18"/>
        </w:numPr>
      </w:pPr>
      <w:r w:rsidRPr="002920A2">
        <w:t xml:space="preserve">Verify compliance with this procedure. </w:t>
      </w:r>
    </w:p>
    <w:p w14:paraId="35C5C6EB" w14:textId="77777777" w:rsidR="002920A2" w:rsidRPr="002920A2" w:rsidRDefault="002920A2" w:rsidP="002920A2">
      <w:pPr>
        <w:numPr>
          <w:ilvl w:val="0"/>
          <w:numId w:val="18"/>
        </w:numPr>
      </w:pPr>
      <w:r w:rsidRPr="002920A2">
        <w:t xml:space="preserve">Review record management practices. </w:t>
      </w:r>
    </w:p>
    <w:p w14:paraId="7F6CE37C" w14:textId="77777777" w:rsidR="002920A2" w:rsidRPr="002920A2" w:rsidRDefault="002920A2" w:rsidP="002920A2">
      <w:pPr>
        <w:numPr>
          <w:ilvl w:val="0"/>
          <w:numId w:val="18"/>
        </w:numPr>
      </w:pPr>
      <w:r w:rsidRPr="002920A2">
        <w:t xml:space="preserve">Verify record retention and disposal activities. </w:t>
      </w:r>
    </w:p>
    <w:p w14:paraId="0F5FFC25" w14:textId="77777777" w:rsidR="002920A2" w:rsidRPr="002920A2" w:rsidRDefault="002920A2" w:rsidP="002920A2">
      <w:pPr>
        <w:numPr>
          <w:ilvl w:val="0"/>
          <w:numId w:val="18"/>
        </w:numPr>
      </w:pPr>
      <w:r w:rsidRPr="002920A2">
        <w:t xml:space="preserve">Report audit findings and recommend corrective actions. </w:t>
      </w:r>
    </w:p>
    <w:p w14:paraId="375A0949" w14:textId="0B0FB1A2" w:rsidR="002920A2" w:rsidRDefault="002920A2">
      <w:r>
        <w:br w:type="page"/>
      </w:r>
    </w:p>
    <w:p w14:paraId="4C7334B7" w14:textId="77777777" w:rsidR="002920A2" w:rsidRPr="002920A2" w:rsidRDefault="002920A2" w:rsidP="002920A2">
      <w:pPr>
        <w:rPr>
          <w:b/>
          <w:bCs/>
        </w:rPr>
      </w:pPr>
      <w:r w:rsidRPr="002920A2">
        <w:rPr>
          <w:b/>
          <w:bCs/>
        </w:rPr>
        <w:lastRenderedPageBreak/>
        <w:t>6. Record Control Requirements</w:t>
      </w:r>
    </w:p>
    <w:p w14:paraId="7ABA218D" w14:textId="77777777" w:rsidR="002920A2" w:rsidRPr="002920A2" w:rsidRDefault="002920A2" w:rsidP="002920A2">
      <w:pPr>
        <w:pBdr>
          <w:bottom w:val="single" w:sz="4" w:space="1" w:color="auto"/>
        </w:pBdr>
        <w:rPr>
          <w:b/>
          <w:bCs/>
        </w:rPr>
      </w:pPr>
      <w:r w:rsidRPr="002920A2">
        <w:rPr>
          <w:b/>
          <w:bCs/>
        </w:rPr>
        <w:t>6.1 Record Protection</w:t>
      </w:r>
    </w:p>
    <w:p w14:paraId="51A60C97" w14:textId="77777777" w:rsidR="002920A2" w:rsidRPr="002920A2" w:rsidRDefault="002920A2" w:rsidP="002920A2">
      <w:r w:rsidRPr="002920A2">
        <w:t>All records shall be protected throughout their lifecycle to ensure their confidentiality, integrity, and availability.</w:t>
      </w:r>
    </w:p>
    <w:p w14:paraId="6A3DEC1F" w14:textId="77777777" w:rsidR="002920A2" w:rsidRPr="002920A2" w:rsidRDefault="002920A2" w:rsidP="002920A2">
      <w:r w:rsidRPr="002920A2">
        <w:t>Protection measures shall include:</w:t>
      </w:r>
    </w:p>
    <w:p w14:paraId="64985759" w14:textId="77777777" w:rsidR="002920A2" w:rsidRPr="002920A2" w:rsidRDefault="002920A2" w:rsidP="002920A2">
      <w:pPr>
        <w:numPr>
          <w:ilvl w:val="0"/>
          <w:numId w:val="19"/>
        </w:numPr>
      </w:pPr>
      <w:r w:rsidRPr="002920A2">
        <w:t xml:space="preserve">Role-based access control. </w:t>
      </w:r>
    </w:p>
    <w:p w14:paraId="435BD55D" w14:textId="77777777" w:rsidR="002920A2" w:rsidRPr="002920A2" w:rsidRDefault="002920A2" w:rsidP="002920A2">
      <w:pPr>
        <w:numPr>
          <w:ilvl w:val="0"/>
          <w:numId w:val="19"/>
        </w:numPr>
      </w:pPr>
      <w:r w:rsidRPr="002920A2">
        <w:t xml:space="preserve">Secure physical storage. </w:t>
      </w:r>
    </w:p>
    <w:p w14:paraId="35151712" w14:textId="77777777" w:rsidR="002920A2" w:rsidRPr="002920A2" w:rsidRDefault="002920A2" w:rsidP="002920A2">
      <w:pPr>
        <w:numPr>
          <w:ilvl w:val="0"/>
          <w:numId w:val="19"/>
        </w:numPr>
      </w:pPr>
      <w:r w:rsidRPr="002920A2">
        <w:t xml:space="preserve">Password protection for electronic records. </w:t>
      </w:r>
    </w:p>
    <w:p w14:paraId="0522CF8E" w14:textId="77777777" w:rsidR="002920A2" w:rsidRPr="002920A2" w:rsidRDefault="002920A2" w:rsidP="002920A2">
      <w:pPr>
        <w:numPr>
          <w:ilvl w:val="0"/>
          <w:numId w:val="19"/>
        </w:numPr>
      </w:pPr>
      <w:r w:rsidRPr="002920A2">
        <w:t xml:space="preserve">Encryption where applicable. </w:t>
      </w:r>
    </w:p>
    <w:p w14:paraId="23812F0A" w14:textId="77777777" w:rsidR="002920A2" w:rsidRPr="002920A2" w:rsidRDefault="002920A2" w:rsidP="002920A2">
      <w:pPr>
        <w:numPr>
          <w:ilvl w:val="0"/>
          <w:numId w:val="19"/>
        </w:numPr>
      </w:pPr>
      <w:r w:rsidRPr="002920A2">
        <w:t xml:space="preserve">Regular backup of electronic records. </w:t>
      </w:r>
    </w:p>
    <w:p w14:paraId="2DF64BCE" w14:textId="77777777" w:rsidR="002920A2" w:rsidRPr="002920A2" w:rsidRDefault="002920A2" w:rsidP="002920A2">
      <w:pPr>
        <w:numPr>
          <w:ilvl w:val="0"/>
          <w:numId w:val="19"/>
        </w:numPr>
      </w:pPr>
      <w:r w:rsidRPr="002920A2">
        <w:t xml:space="preserve">Protection against malware and unauthorized modification. </w:t>
      </w:r>
    </w:p>
    <w:p w14:paraId="5CC6E803" w14:textId="77777777" w:rsidR="002920A2" w:rsidRPr="002920A2" w:rsidRDefault="002920A2" w:rsidP="002920A2">
      <w:pPr>
        <w:numPr>
          <w:ilvl w:val="0"/>
          <w:numId w:val="19"/>
        </w:numPr>
      </w:pPr>
      <w:r w:rsidRPr="002920A2">
        <w:t xml:space="preserve">Environmental protection for physical records. </w:t>
      </w:r>
    </w:p>
    <w:p w14:paraId="55BFB48C" w14:textId="77777777" w:rsidR="002920A2" w:rsidRPr="002920A2" w:rsidRDefault="002920A2" w:rsidP="002920A2">
      <w:r w:rsidRPr="002920A2">
        <w:t>Only authorized personnel shall be permitted to access organizational records.</w:t>
      </w:r>
    </w:p>
    <w:p w14:paraId="367E498F" w14:textId="6E732872" w:rsidR="002920A2" w:rsidRPr="002920A2" w:rsidRDefault="002920A2" w:rsidP="002920A2"/>
    <w:p w14:paraId="7D9927E2" w14:textId="77777777" w:rsidR="002920A2" w:rsidRDefault="002920A2">
      <w:pPr>
        <w:rPr>
          <w:b/>
          <w:bCs/>
        </w:rPr>
      </w:pPr>
      <w:r>
        <w:rPr>
          <w:b/>
          <w:bCs/>
        </w:rPr>
        <w:br w:type="page"/>
      </w:r>
    </w:p>
    <w:p w14:paraId="25D8BF9A" w14:textId="52E38604" w:rsidR="002920A2" w:rsidRPr="002920A2" w:rsidRDefault="002920A2" w:rsidP="002920A2">
      <w:pPr>
        <w:pBdr>
          <w:bottom w:val="single" w:sz="4" w:space="1" w:color="auto"/>
        </w:pBdr>
        <w:rPr>
          <w:b/>
          <w:bCs/>
        </w:rPr>
      </w:pPr>
      <w:r w:rsidRPr="002920A2">
        <w:rPr>
          <w:b/>
          <w:bCs/>
        </w:rPr>
        <w:lastRenderedPageBreak/>
        <w:t>6.2 Record Access Control</w:t>
      </w:r>
    </w:p>
    <w:p w14:paraId="073B49D2" w14:textId="77777777" w:rsidR="002920A2" w:rsidRPr="002920A2" w:rsidRDefault="002920A2" w:rsidP="002920A2">
      <w:r w:rsidRPr="002920A2">
        <w:t>Access to records shall be granted based on business need and job responsibilities.</w:t>
      </w:r>
    </w:p>
    <w:p w14:paraId="088BACB9" w14:textId="77777777" w:rsidR="002920A2" w:rsidRPr="002920A2" w:rsidRDefault="002920A2" w:rsidP="002920A2">
      <w:r w:rsidRPr="002920A2">
        <w:t>The organization shall ensure that:</w:t>
      </w:r>
    </w:p>
    <w:p w14:paraId="716DE7DB" w14:textId="77777777" w:rsidR="002920A2" w:rsidRPr="002920A2" w:rsidRDefault="002920A2" w:rsidP="002920A2">
      <w:pPr>
        <w:numPr>
          <w:ilvl w:val="0"/>
          <w:numId w:val="20"/>
        </w:numPr>
      </w:pPr>
      <w:r w:rsidRPr="002920A2">
        <w:t xml:space="preserve">Users are authenticated before accessing records. </w:t>
      </w:r>
    </w:p>
    <w:p w14:paraId="2064B4AC" w14:textId="77777777" w:rsidR="002920A2" w:rsidRPr="002920A2" w:rsidRDefault="002920A2" w:rsidP="002920A2">
      <w:pPr>
        <w:numPr>
          <w:ilvl w:val="0"/>
          <w:numId w:val="20"/>
        </w:numPr>
      </w:pPr>
      <w:r w:rsidRPr="002920A2">
        <w:t xml:space="preserve">Access rights are periodically reviewed. </w:t>
      </w:r>
    </w:p>
    <w:p w14:paraId="5273E48E" w14:textId="77777777" w:rsidR="002920A2" w:rsidRPr="002920A2" w:rsidRDefault="002920A2" w:rsidP="002920A2">
      <w:pPr>
        <w:numPr>
          <w:ilvl w:val="0"/>
          <w:numId w:val="20"/>
        </w:numPr>
      </w:pPr>
      <w:r w:rsidRPr="002920A2">
        <w:t xml:space="preserve">Unauthorized access attempts are investigated. </w:t>
      </w:r>
    </w:p>
    <w:p w14:paraId="4313ECA9" w14:textId="77777777" w:rsidR="002920A2" w:rsidRPr="002920A2" w:rsidRDefault="002920A2" w:rsidP="002920A2">
      <w:pPr>
        <w:numPr>
          <w:ilvl w:val="0"/>
          <w:numId w:val="20"/>
        </w:numPr>
      </w:pPr>
      <w:r w:rsidRPr="002920A2">
        <w:t xml:space="preserve">Privileged access is appropriately controlled. </w:t>
      </w:r>
    </w:p>
    <w:p w14:paraId="6E6AD766" w14:textId="77777777" w:rsidR="002920A2" w:rsidRPr="002920A2" w:rsidRDefault="002920A2" w:rsidP="002920A2">
      <w:pPr>
        <w:numPr>
          <w:ilvl w:val="0"/>
          <w:numId w:val="20"/>
        </w:numPr>
      </w:pPr>
      <w:r w:rsidRPr="002920A2">
        <w:t xml:space="preserve">Access logs are maintained where applicable. </w:t>
      </w:r>
    </w:p>
    <w:p w14:paraId="13D65340" w14:textId="779C0089" w:rsidR="002920A2" w:rsidRPr="002920A2" w:rsidRDefault="002920A2" w:rsidP="002920A2"/>
    <w:p w14:paraId="033FCBBB" w14:textId="77777777" w:rsidR="002920A2" w:rsidRDefault="002920A2">
      <w:pPr>
        <w:rPr>
          <w:b/>
          <w:bCs/>
        </w:rPr>
      </w:pPr>
      <w:r>
        <w:rPr>
          <w:b/>
          <w:bCs/>
        </w:rPr>
        <w:br w:type="page"/>
      </w:r>
    </w:p>
    <w:p w14:paraId="20448702" w14:textId="36CD764A" w:rsidR="002920A2" w:rsidRPr="002920A2" w:rsidRDefault="002920A2" w:rsidP="002920A2">
      <w:pPr>
        <w:pBdr>
          <w:bottom w:val="single" w:sz="4" w:space="1" w:color="auto"/>
        </w:pBdr>
        <w:rPr>
          <w:b/>
          <w:bCs/>
        </w:rPr>
      </w:pPr>
      <w:r w:rsidRPr="002920A2">
        <w:rPr>
          <w:b/>
          <w:bCs/>
        </w:rPr>
        <w:lastRenderedPageBreak/>
        <w:t>6.3 Record Backup and Recovery</w:t>
      </w:r>
    </w:p>
    <w:p w14:paraId="7FFC1983" w14:textId="77777777" w:rsidR="002920A2" w:rsidRPr="002920A2" w:rsidRDefault="002920A2" w:rsidP="002920A2">
      <w:r w:rsidRPr="002920A2">
        <w:t>Electronic records shall be backed up in accordance with the organization's Backup and Recovery Procedure.</w:t>
      </w:r>
    </w:p>
    <w:p w14:paraId="056BA2DD" w14:textId="77777777" w:rsidR="002920A2" w:rsidRPr="002920A2" w:rsidRDefault="002920A2" w:rsidP="002920A2">
      <w:r w:rsidRPr="002920A2">
        <w:t>Backup controls shall include:</w:t>
      </w:r>
    </w:p>
    <w:p w14:paraId="0D53BDE6" w14:textId="77777777" w:rsidR="002920A2" w:rsidRPr="002920A2" w:rsidRDefault="002920A2" w:rsidP="002920A2">
      <w:pPr>
        <w:numPr>
          <w:ilvl w:val="0"/>
          <w:numId w:val="21"/>
        </w:numPr>
      </w:pPr>
      <w:r w:rsidRPr="002920A2">
        <w:t xml:space="preserve">Scheduled backups. </w:t>
      </w:r>
    </w:p>
    <w:p w14:paraId="60A8CA37" w14:textId="77777777" w:rsidR="002920A2" w:rsidRPr="002920A2" w:rsidRDefault="002920A2" w:rsidP="002920A2">
      <w:pPr>
        <w:numPr>
          <w:ilvl w:val="0"/>
          <w:numId w:val="21"/>
        </w:numPr>
      </w:pPr>
      <w:r w:rsidRPr="002920A2">
        <w:t xml:space="preserve">Secure backup storage. </w:t>
      </w:r>
    </w:p>
    <w:p w14:paraId="46627985" w14:textId="77777777" w:rsidR="002920A2" w:rsidRPr="002920A2" w:rsidRDefault="002920A2" w:rsidP="002920A2">
      <w:pPr>
        <w:numPr>
          <w:ilvl w:val="0"/>
          <w:numId w:val="21"/>
        </w:numPr>
      </w:pPr>
      <w:r w:rsidRPr="002920A2">
        <w:t xml:space="preserve">Periodic restoration testing. </w:t>
      </w:r>
    </w:p>
    <w:p w14:paraId="4ADCBF7A" w14:textId="77777777" w:rsidR="002920A2" w:rsidRPr="002920A2" w:rsidRDefault="002920A2" w:rsidP="002920A2">
      <w:pPr>
        <w:numPr>
          <w:ilvl w:val="0"/>
          <w:numId w:val="21"/>
        </w:numPr>
      </w:pPr>
      <w:r w:rsidRPr="002920A2">
        <w:t xml:space="preserve">Protection of backup media. </w:t>
      </w:r>
    </w:p>
    <w:p w14:paraId="11AA9532" w14:textId="77777777" w:rsidR="002920A2" w:rsidRPr="002920A2" w:rsidRDefault="002920A2" w:rsidP="002920A2">
      <w:pPr>
        <w:numPr>
          <w:ilvl w:val="0"/>
          <w:numId w:val="21"/>
        </w:numPr>
      </w:pPr>
      <w:r w:rsidRPr="002920A2">
        <w:t xml:space="preserve">Monitoring of backup success or failure. </w:t>
      </w:r>
    </w:p>
    <w:p w14:paraId="582A6BE4" w14:textId="77777777" w:rsidR="002920A2" w:rsidRPr="002920A2" w:rsidRDefault="002920A2" w:rsidP="002920A2">
      <w:r w:rsidRPr="002920A2">
        <w:t>Recovery procedures shall ensure that critical records can be restored within defined recovery objectives.</w:t>
      </w:r>
    </w:p>
    <w:p w14:paraId="6E79E3AA" w14:textId="4177660D" w:rsidR="002920A2" w:rsidRPr="002920A2" w:rsidRDefault="002920A2" w:rsidP="002920A2"/>
    <w:p w14:paraId="4A7B5C1B" w14:textId="77777777" w:rsidR="002920A2" w:rsidRDefault="002920A2">
      <w:pPr>
        <w:rPr>
          <w:b/>
          <w:bCs/>
        </w:rPr>
      </w:pPr>
      <w:r>
        <w:rPr>
          <w:b/>
          <w:bCs/>
        </w:rPr>
        <w:br w:type="page"/>
      </w:r>
    </w:p>
    <w:p w14:paraId="551FE8CB" w14:textId="1C92E582" w:rsidR="002920A2" w:rsidRPr="002920A2" w:rsidRDefault="002920A2" w:rsidP="002920A2">
      <w:pPr>
        <w:pBdr>
          <w:bottom w:val="single" w:sz="4" w:space="1" w:color="auto"/>
        </w:pBdr>
        <w:rPr>
          <w:b/>
          <w:bCs/>
        </w:rPr>
      </w:pPr>
      <w:r w:rsidRPr="002920A2">
        <w:rPr>
          <w:b/>
          <w:bCs/>
        </w:rPr>
        <w:lastRenderedPageBreak/>
        <w:t>6.4 Record Disposal</w:t>
      </w:r>
    </w:p>
    <w:p w14:paraId="44328D49" w14:textId="77777777" w:rsidR="002920A2" w:rsidRPr="002920A2" w:rsidRDefault="002920A2" w:rsidP="002920A2">
      <w:r w:rsidRPr="002920A2">
        <w:t>Records that have reached the end of their approved retention period shall be disposed of securely.</w:t>
      </w:r>
    </w:p>
    <w:p w14:paraId="626305AE" w14:textId="77777777" w:rsidR="002920A2" w:rsidRPr="002920A2" w:rsidRDefault="002920A2" w:rsidP="002920A2">
      <w:r w:rsidRPr="002920A2">
        <w:t>Approved disposal methods include:</w:t>
      </w:r>
    </w:p>
    <w:p w14:paraId="0BDDCE17" w14:textId="77777777" w:rsidR="002920A2" w:rsidRPr="002920A2" w:rsidRDefault="002920A2" w:rsidP="002920A2">
      <w:pPr>
        <w:numPr>
          <w:ilvl w:val="0"/>
          <w:numId w:val="22"/>
        </w:numPr>
      </w:pPr>
      <w:r w:rsidRPr="002920A2">
        <w:t xml:space="preserve">Cross-cut shredding for paper records. </w:t>
      </w:r>
    </w:p>
    <w:p w14:paraId="5737EEB8" w14:textId="77777777" w:rsidR="002920A2" w:rsidRPr="002920A2" w:rsidRDefault="002920A2" w:rsidP="002920A2">
      <w:pPr>
        <w:numPr>
          <w:ilvl w:val="0"/>
          <w:numId w:val="22"/>
        </w:numPr>
      </w:pPr>
      <w:r w:rsidRPr="002920A2">
        <w:t xml:space="preserve">Secure deletion of electronic records. </w:t>
      </w:r>
    </w:p>
    <w:p w14:paraId="17CDE2B0" w14:textId="77777777" w:rsidR="002920A2" w:rsidRPr="002920A2" w:rsidRDefault="002920A2" w:rsidP="002920A2">
      <w:pPr>
        <w:numPr>
          <w:ilvl w:val="0"/>
          <w:numId w:val="22"/>
        </w:numPr>
      </w:pPr>
      <w:r w:rsidRPr="002920A2">
        <w:t xml:space="preserve">Cryptographic erasure where applicable. </w:t>
      </w:r>
    </w:p>
    <w:p w14:paraId="507E253F" w14:textId="77777777" w:rsidR="002920A2" w:rsidRPr="002920A2" w:rsidRDefault="002920A2" w:rsidP="002920A2">
      <w:pPr>
        <w:numPr>
          <w:ilvl w:val="0"/>
          <w:numId w:val="22"/>
        </w:numPr>
      </w:pPr>
      <w:r w:rsidRPr="002920A2">
        <w:t xml:space="preserve">Physical destruction of storage media. </w:t>
      </w:r>
    </w:p>
    <w:p w14:paraId="1267BB47" w14:textId="77777777" w:rsidR="002920A2" w:rsidRPr="002920A2" w:rsidRDefault="002920A2" w:rsidP="002920A2">
      <w:r w:rsidRPr="002920A2">
        <w:t>All disposal activities shall be documented and approved by the appropriate record owner.</w:t>
      </w:r>
    </w:p>
    <w:p w14:paraId="30886105" w14:textId="79895444" w:rsidR="002920A2" w:rsidRPr="002920A2" w:rsidRDefault="002920A2" w:rsidP="002920A2"/>
    <w:p w14:paraId="6067B075" w14:textId="77777777" w:rsidR="002920A2" w:rsidRDefault="002920A2">
      <w:pPr>
        <w:rPr>
          <w:b/>
          <w:bCs/>
        </w:rPr>
      </w:pPr>
      <w:r>
        <w:rPr>
          <w:b/>
          <w:bCs/>
        </w:rPr>
        <w:br w:type="page"/>
      </w:r>
    </w:p>
    <w:p w14:paraId="7AFEC891" w14:textId="2472BA74" w:rsidR="002920A2" w:rsidRPr="002920A2" w:rsidRDefault="002920A2" w:rsidP="002920A2">
      <w:pPr>
        <w:pBdr>
          <w:bottom w:val="single" w:sz="4" w:space="1" w:color="auto"/>
        </w:pBdr>
        <w:rPr>
          <w:b/>
          <w:bCs/>
        </w:rPr>
      </w:pPr>
      <w:r w:rsidRPr="002920A2">
        <w:rPr>
          <w:b/>
          <w:bCs/>
        </w:rPr>
        <w:lastRenderedPageBreak/>
        <w:t>6.5 Record Retention Review</w:t>
      </w:r>
    </w:p>
    <w:p w14:paraId="1B615505" w14:textId="77777777" w:rsidR="002920A2" w:rsidRPr="002920A2" w:rsidRDefault="002920A2" w:rsidP="002920A2">
      <w:r w:rsidRPr="002920A2">
        <w:t>The Information Security Manager shall periodically review retained records to verify:</w:t>
      </w:r>
    </w:p>
    <w:p w14:paraId="00075B7D" w14:textId="77777777" w:rsidR="002920A2" w:rsidRPr="002920A2" w:rsidRDefault="002920A2" w:rsidP="002920A2">
      <w:pPr>
        <w:numPr>
          <w:ilvl w:val="0"/>
          <w:numId w:val="23"/>
        </w:numPr>
      </w:pPr>
      <w:r w:rsidRPr="002920A2">
        <w:t xml:space="preserve">Continued business need. </w:t>
      </w:r>
    </w:p>
    <w:p w14:paraId="354D8681" w14:textId="77777777" w:rsidR="002920A2" w:rsidRPr="002920A2" w:rsidRDefault="002920A2" w:rsidP="002920A2">
      <w:pPr>
        <w:numPr>
          <w:ilvl w:val="0"/>
          <w:numId w:val="23"/>
        </w:numPr>
      </w:pPr>
      <w:r w:rsidRPr="002920A2">
        <w:t xml:space="preserve">Compliance with legal and regulatory requirements. </w:t>
      </w:r>
    </w:p>
    <w:p w14:paraId="7A2DD043" w14:textId="77777777" w:rsidR="002920A2" w:rsidRPr="002920A2" w:rsidRDefault="002920A2" w:rsidP="002920A2">
      <w:pPr>
        <w:numPr>
          <w:ilvl w:val="0"/>
          <w:numId w:val="23"/>
        </w:numPr>
      </w:pPr>
      <w:r w:rsidRPr="002920A2">
        <w:t xml:space="preserve">Correct retention periods. </w:t>
      </w:r>
    </w:p>
    <w:p w14:paraId="4A9B9A2B" w14:textId="77777777" w:rsidR="002920A2" w:rsidRPr="002920A2" w:rsidRDefault="002920A2" w:rsidP="002920A2">
      <w:pPr>
        <w:numPr>
          <w:ilvl w:val="0"/>
          <w:numId w:val="23"/>
        </w:numPr>
      </w:pPr>
      <w:r w:rsidRPr="002920A2">
        <w:t xml:space="preserve">Proper archival status. </w:t>
      </w:r>
    </w:p>
    <w:p w14:paraId="4E7638F7" w14:textId="77777777" w:rsidR="002920A2" w:rsidRPr="002920A2" w:rsidRDefault="002920A2" w:rsidP="002920A2">
      <w:pPr>
        <w:numPr>
          <w:ilvl w:val="0"/>
          <w:numId w:val="23"/>
        </w:numPr>
      </w:pPr>
      <w:r w:rsidRPr="002920A2">
        <w:t xml:space="preserve">Timely disposal of obsolete records. </w:t>
      </w:r>
    </w:p>
    <w:p w14:paraId="2874314D" w14:textId="77777777" w:rsidR="002920A2" w:rsidRPr="002920A2" w:rsidRDefault="002920A2" w:rsidP="002920A2">
      <w:r w:rsidRPr="002920A2">
        <w:t>Retention reviews shall be documented.</w:t>
      </w:r>
    </w:p>
    <w:p w14:paraId="0C941B16" w14:textId="04E95AD0" w:rsidR="002920A2" w:rsidRPr="002920A2" w:rsidRDefault="002920A2" w:rsidP="002920A2"/>
    <w:p w14:paraId="478DE99D" w14:textId="77777777" w:rsidR="002920A2" w:rsidRDefault="002920A2">
      <w:pPr>
        <w:rPr>
          <w:b/>
          <w:bCs/>
        </w:rPr>
      </w:pPr>
      <w:r>
        <w:rPr>
          <w:b/>
          <w:bCs/>
        </w:rPr>
        <w:br w:type="page"/>
      </w:r>
    </w:p>
    <w:p w14:paraId="28DFD2BE" w14:textId="074D9D08" w:rsidR="002920A2" w:rsidRPr="002920A2" w:rsidRDefault="002920A2" w:rsidP="002920A2">
      <w:pPr>
        <w:rPr>
          <w:b/>
          <w:bCs/>
        </w:rPr>
      </w:pPr>
      <w:r w:rsidRPr="002920A2">
        <w:rPr>
          <w:b/>
          <w:bCs/>
        </w:rPr>
        <w:lastRenderedPageBreak/>
        <w:t>7. Monitoring, Review and Compliance</w:t>
      </w:r>
    </w:p>
    <w:p w14:paraId="2DA47BE5" w14:textId="77777777" w:rsidR="002920A2" w:rsidRPr="002920A2" w:rsidRDefault="002920A2" w:rsidP="002920A2">
      <w:pPr>
        <w:pBdr>
          <w:bottom w:val="single" w:sz="4" w:space="1" w:color="auto"/>
        </w:pBdr>
        <w:rPr>
          <w:b/>
          <w:bCs/>
        </w:rPr>
      </w:pPr>
      <w:r w:rsidRPr="002920A2">
        <w:rPr>
          <w:b/>
          <w:bCs/>
        </w:rPr>
        <w:t>7.1 Monitoring</w:t>
      </w:r>
    </w:p>
    <w:p w14:paraId="1A31D4DD" w14:textId="77777777" w:rsidR="002920A2" w:rsidRPr="002920A2" w:rsidRDefault="002920A2" w:rsidP="002920A2">
      <w:r w:rsidRPr="002920A2">
        <w:t xml:space="preserve">Mayekar Technologies </w:t>
      </w:r>
      <w:proofErr w:type="spellStart"/>
      <w:r w:rsidRPr="002920A2">
        <w:t>Pvt.</w:t>
      </w:r>
      <w:proofErr w:type="spellEnd"/>
      <w:r w:rsidRPr="002920A2">
        <w:t xml:space="preserve"> Ltd. shall monitor record management activities to ensure compliance with this procedure.</w:t>
      </w:r>
    </w:p>
    <w:p w14:paraId="04BFDF81" w14:textId="77777777" w:rsidR="002920A2" w:rsidRPr="002920A2" w:rsidRDefault="002920A2" w:rsidP="002920A2">
      <w:r w:rsidRPr="002920A2">
        <w:t>Monitoring activities shall include:</w:t>
      </w:r>
    </w:p>
    <w:p w14:paraId="4FEE1AB3" w14:textId="77777777" w:rsidR="002920A2" w:rsidRPr="002920A2" w:rsidRDefault="002920A2" w:rsidP="002920A2">
      <w:pPr>
        <w:numPr>
          <w:ilvl w:val="0"/>
          <w:numId w:val="24"/>
        </w:numPr>
      </w:pPr>
      <w:r w:rsidRPr="002920A2">
        <w:t xml:space="preserve">Monitoring record creation. </w:t>
      </w:r>
    </w:p>
    <w:p w14:paraId="7C831FC3" w14:textId="77777777" w:rsidR="002920A2" w:rsidRPr="002920A2" w:rsidRDefault="002920A2" w:rsidP="002920A2">
      <w:pPr>
        <w:numPr>
          <w:ilvl w:val="0"/>
          <w:numId w:val="24"/>
        </w:numPr>
      </w:pPr>
      <w:r w:rsidRPr="002920A2">
        <w:t xml:space="preserve">Monitoring record storage. </w:t>
      </w:r>
    </w:p>
    <w:p w14:paraId="4D667AC5" w14:textId="77777777" w:rsidR="002920A2" w:rsidRPr="002920A2" w:rsidRDefault="002920A2" w:rsidP="002920A2">
      <w:pPr>
        <w:numPr>
          <w:ilvl w:val="0"/>
          <w:numId w:val="24"/>
        </w:numPr>
      </w:pPr>
      <w:r w:rsidRPr="002920A2">
        <w:t xml:space="preserve">Monitoring record access. </w:t>
      </w:r>
    </w:p>
    <w:p w14:paraId="6F80A604" w14:textId="77777777" w:rsidR="002920A2" w:rsidRPr="002920A2" w:rsidRDefault="002920A2" w:rsidP="002920A2">
      <w:pPr>
        <w:numPr>
          <w:ilvl w:val="0"/>
          <w:numId w:val="24"/>
        </w:numPr>
      </w:pPr>
      <w:r w:rsidRPr="002920A2">
        <w:t xml:space="preserve">Monitoring record retention. </w:t>
      </w:r>
    </w:p>
    <w:p w14:paraId="356DC81D" w14:textId="77777777" w:rsidR="002920A2" w:rsidRPr="002920A2" w:rsidRDefault="002920A2" w:rsidP="002920A2">
      <w:pPr>
        <w:numPr>
          <w:ilvl w:val="0"/>
          <w:numId w:val="24"/>
        </w:numPr>
      </w:pPr>
      <w:r w:rsidRPr="002920A2">
        <w:t xml:space="preserve">Monitoring archival activities. </w:t>
      </w:r>
    </w:p>
    <w:p w14:paraId="4FA2C04C" w14:textId="77777777" w:rsidR="002920A2" w:rsidRPr="002920A2" w:rsidRDefault="002920A2" w:rsidP="002920A2">
      <w:pPr>
        <w:numPr>
          <w:ilvl w:val="0"/>
          <w:numId w:val="24"/>
        </w:numPr>
      </w:pPr>
      <w:r w:rsidRPr="002920A2">
        <w:t xml:space="preserve">Monitoring disposal activities. </w:t>
      </w:r>
    </w:p>
    <w:p w14:paraId="31B8138E" w14:textId="77777777" w:rsidR="002920A2" w:rsidRPr="002920A2" w:rsidRDefault="002920A2" w:rsidP="002920A2">
      <w:pPr>
        <w:numPr>
          <w:ilvl w:val="0"/>
          <w:numId w:val="24"/>
        </w:numPr>
      </w:pPr>
      <w:r w:rsidRPr="002920A2">
        <w:t xml:space="preserve">Monitoring backup and recovery activities. </w:t>
      </w:r>
    </w:p>
    <w:p w14:paraId="7DD2F04B" w14:textId="77777777" w:rsidR="002920A2" w:rsidRPr="002920A2" w:rsidRDefault="002920A2" w:rsidP="002920A2">
      <w:pPr>
        <w:numPr>
          <w:ilvl w:val="0"/>
          <w:numId w:val="24"/>
        </w:numPr>
      </w:pPr>
      <w:r w:rsidRPr="002920A2">
        <w:t xml:space="preserve">Monitoring Internal and External Audit findings. </w:t>
      </w:r>
    </w:p>
    <w:p w14:paraId="205978EA" w14:textId="77777777" w:rsidR="002920A2" w:rsidRPr="002920A2" w:rsidRDefault="002920A2" w:rsidP="002920A2">
      <w:pPr>
        <w:numPr>
          <w:ilvl w:val="0"/>
          <w:numId w:val="24"/>
        </w:numPr>
      </w:pPr>
      <w:r w:rsidRPr="002920A2">
        <w:t xml:space="preserve">Monitoring corrective action implementation. </w:t>
      </w:r>
    </w:p>
    <w:p w14:paraId="238072AA" w14:textId="2A47FE3C" w:rsidR="002920A2" w:rsidRPr="002920A2" w:rsidRDefault="002920A2" w:rsidP="002920A2"/>
    <w:p w14:paraId="06C958E8" w14:textId="77777777" w:rsidR="002920A2" w:rsidRDefault="002920A2">
      <w:pPr>
        <w:rPr>
          <w:b/>
          <w:bCs/>
        </w:rPr>
      </w:pPr>
      <w:r>
        <w:rPr>
          <w:b/>
          <w:bCs/>
        </w:rPr>
        <w:br w:type="page"/>
      </w:r>
    </w:p>
    <w:p w14:paraId="11BBAC71" w14:textId="26F1013D" w:rsidR="002920A2" w:rsidRPr="002920A2" w:rsidRDefault="002920A2" w:rsidP="002920A2">
      <w:pPr>
        <w:pBdr>
          <w:bottom w:val="single" w:sz="4" w:space="1" w:color="auto"/>
        </w:pBdr>
        <w:rPr>
          <w:b/>
          <w:bCs/>
        </w:rPr>
      </w:pPr>
      <w:r w:rsidRPr="002920A2">
        <w:rPr>
          <w:b/>
          <w:bCs/>
        </w:rPr>
        <w:lastRenderedPageBreak/>
        <w:t>7.2 Compliance</w:t>
      </w:r>
    </w:p>
    <w:p w14:paraId="67D325DE" w14:textId="77777777" w:rsidR="002920A2" w:rsidRPr="002920A2" w:rsidRDefault="002920A2" w:rsidP="002920A2">
      <w:r w:rsidRPr="002920A2">
        <w:t>All employees, contractors, consultants, vendors, and third-party personnel shall comply with this Record Management Procedure.</w:t>
      </w:r>
    </w:p>
    <w:p w14:paraId="2A60A60B" w14:textId="77777777" w:rsidR="002920A2" w:rsidRPr="002920A2" w:rsidRDefault="002920A2" w:rsidP="002920A2">
      <w:r w:rsidRPr="002920A2">
        <w:t>Failure to comply may result in:</w:t>
      </w:r>
    </w:p>
    <w:p w14:paraId="58CEB927" w14:textId="77777777" w:rsidR="002920A2" w:rsidRPr="002920A2" w:rsidRDefault="002920A2" w:rsidP="002920A2">
      <w:pPr>
        <w:numPr>
          <w:ilvl w:val="0"/>
          <w:numId w:val="25"/>
        </w:numPr>
      </w:pPr>
      <w:r w:rsidRPr="002920A2">
        <w:t xml:space="preserve">Corrective Actions. </w:t>
      </w:r>
    </w:p>
    <w:p w14:paraId="0DA2001D" w14:textId="77777777" w:rsidR="002920A2" w:rsidRPr="002920A2" w:rsidRDefault="002920A2" w:rsidP="002920A2">
      <w:pPr>
        <w:numPr>
          <w:ilvl w:val="0"/>
          <w:numId w:val="25"/>
        </w:numPr>
      </w:pPr>
      <w:r w:rsidRPr="002920A2">
        <w:t xml:space="preserve">Internal Audit observations. </w:t>
      </w:r>
    </w:p>
    <w:p w14:paraId="1AEAFE14" w14:textId="77777777" w:rsidR="002920A2" w:rsidRPr="002920A2" w:rsidRDefault="002920A2" w:rsidP="002920A2">
      <w:pPr>
        <w:numPr>
          <w:ilvl w:val="0"/>
          <w:numId w:val="25"/>
        </w:numPr>
      </w:pPr>
      <w:r w:rsidRPr="002920A2">
        <w:t xml:space="preserve">Management Review actions. </w:t>
      </w:r>
    </w:p>
    <w:p w14:paraId="4421F8D1" w14:textId="77777777" w:rsidR="002920A2" w:rsidRPr="002920A2" w:rsidRDefault="002920A2" w:rsidP="002920A2">
      <w:pPr>
        <w:numPr>
          <w:ilvl w:val="0"/>
          <w:numId w:val="25"/>
        </w:numPr>
      </w:pPr>
      <w:r w:rsidRPr="002920A2">
        <w:t xml:space="preserve">Disciplinary action in accordance with Human Resource policies. </w:t>
      </w:r>
    </w:p>
    <w:p w14:paraId="66534290" w14:textId="77777777" w:rsidR="002920A2" w:rsidRPr="002920A2" w:rsidRDefault="002920A2" w:rsidP="002920A2">
      <w:pPr>
        <w:numPr>
          <w:ilvl w:val="0"/>
          <w:numId w:val="25"/>
        </w:numPr>
      </w:pPr>
      <w:r w:rsidRPr="002920A2">
        <w:t xml:space="preserve">Contractual action for third parties. </w:t>
      </w:r>
    </w:p>
    <w:p w14:paraId="232D89F2" w14:textId="77777777" w:rsidR="002920A2" w:rsidRPr="002920A2" w:rsidRDefault="002920A2" w:rsidP="002920A2">
      <w:pPr>
        <w:numPr>
          <w:ilvl w:val="0"/>
          <w:numId w:val="25"/>
        </w:numPr>
      </w:pPr>
      <w:r w:rsidRPr="002920A2">
        <w:t xml:space="preserve">Legal action where applicable. </w:t>
      </w:r>
    </w:p>
    <w:p w14:paraId="2511D784" w14:textId="7564644A" w:rsidR="002920A2" w:rsidRPr="002920A2" w:rsidRDefault="002920A2" w:rsidP="002920A2"/>
    <w:p w14:paraId="6BDB3CFF" w14:textId="77777777" w:rsidR="002920A2" w:rsidRDefault="002920A2">
      <w:pPr>
        <w:rPr>
          <w:b/>
          <w:bCs/>
        </w:rPr>
      </w:pPr>
      <w:r>
        <w:rPr>
          <w:b/>
          <w:bCs/>
        </w:rPr>
        <w:br w:type="page"/>
      </w:r>
    </w:p>
    <w:p w14:paraId="3885AB2F" w14:textId="27686AF0" w:rsidR="002920A2" w:rsidRPr="002920A2" w:rsidRDefault="002920A2" w:rsidP="002920A2">
      <w:pPr>
        <w:pBdr>
          <w:bottom w:val="single" w:sz="4" w:space="1" w:color="auto"/>
        </w:pBdr>
        <w:rPr>
          <w:b/>
          <w:bCs/>
        </w:rPr>
      </w:pPr>
      <w:r w:rsidRPr="002920A2">
        <w:rPr>
          <w:b/>
          <w:bCs/>
        </w:rPr>
        <w:lastRenderedPageBreak/>
        <w:t>7.3 Continual Improvement</w:t>
      </w:r>
    </w:p>
    <w:p w14:paraId="7B0507CE" w14:textId="77777777" w:rsidR="002920A2" w:rsidRPr="002920A2" w:rsidRDefault="002920A2" w:rsidP="002920A2">
      <w:r w:rsidRPr="002920A2">
        <w:t xml:space="preserve">Mayekar Technologies </w:t>
      </w:r>
      <w:proofErr w:type="spellStart"/>
      <w:r w:rsidRPr="002920A2">
        <w:t>Pvt.</w:t>
      </w:r>
      <w:proofErr w:type="spellEnd"/>
      <w:r w:rsidRPr="002920A2">
        <w:t xml:space="preserve"> Ltd. shall continually improve its Record Management process by:</w:t>
      </w:r>
    </w:p>
    <w:p w14:paraId="0B0972F5" w14:textId="77777777" w:rsidR="002920A2" w:rsidRPr="002920A2" w:rsidRDefault="002920A2" w:rsidP="002920A2">
      <w:pPr>
        <w:numPr>
          <w:ilvl w:val="0"/>
          <w:numId w:val="26"/>
        </w:numPr>
      </w:pPr>
      <w:r w:rsidRPr="002920A2">
        <w:t xml:space="preserve">Reviewing Internal Audit findings. </w:t>
      </w:r>
    </w:p>
    <w:p w14:paraId="048BE412" w14:textId="77777777" w:rsidR="002920A2" w:rsidRPr="002920A2" w:rsidRDefault="002920A2" w:rsidP="002920A2">
      <w:pPr>
        <w:numPr>
          <w:ilvl w:val="0"/>
          <w:numId w:val="26"/>
        </w:numPr>
      </w:pPr>
      <w:r w:rsidRPr="002920A2">
        <w:t xml:space="preserve">Reviewing External Audit findings. </w:t>
      </w:r>
    </w:p>
    <w:p w14:paraId="05B92976" w14:textId="77777777" w:rsidR="002920A2" w:rsidRPr="002920A2" w:rsidRDefault="002920A2" w:rsidP="002920A2">
      <w:pPr>
        <w:numPr>
          <w:ilvl w:val="0"/>
          <w:numId w:val="26"/>
        </w:numPr>
      </w:pPr>
      <w:r w:rsidRPr="002920A2">
        <w:t xml:space="preserve">Evaluating record management performance. </w:t>
      </w:r>
    </w:p>
    <w:p w14:paraId="2B7839B5" w14:textId="77777777" w:rsidR="002920A2" w:rsidRPr="002920A2" w:rsidRDefault="002920A2" w:rsidP="002920A2">
      <w:pPr>
        <w:numPr>
          <w:ilvl w:val="0"/>
          <w:numId w:val="26"/>
        </w:numPr>
      </w:pPr>
      <w:r w:rsidRPr="002920A2">
        <w:t xml:space="preserve">Updating procedures when required. </w:t>
      </w:r>
    </w:p>
    <w:p w14:paraId="3E4AA42E" w14:textId="77777777" w:rsidR="002920A2" w:rsidRPr="002920A2" w:rsidRDefault="002920A2" w:rsidP="002920A2">
      <w:pPr>
        <w:numPr>
          <w:ilvl w:val="0"/>
          <w:numId w:val="26"/>
        </w:numPr>
      </w:pPr>
      <w:r w:rsidRPr="002920A2">
        <w:t xml:space="preserve">Reviewing legal and regulatory changes. </w:t>
      </w:r>
    </w:p>
    <w:p w14:paraId="508940DE" w14:textId="77777777" w:rsidR="002920A2" w:rsidRPr="002920A2" w:rsidRDefault="002920A2" w:rsidP="002920A2">
      <w:pPr>
        <w:numPr>
          <w:ilvl w:val="0"/>
          <w:numId w:val="26"/>
        </w:numPr>
      </w:pPr>
      <w:r w:rsidRPr="002920A2">
        <w:t xml:space="preserve">Implementing Management Review recommendations. </w:t>
      </w:r>
    </w:p>
    <w:p w14:paraId="3C8A5B6A" w14:textId="77777777" w:rsidR="002920A2" w:rsidRPr="002920A2" w:rsidRDefault="002920A2" w:rsidP="002920A2">
      <w:pPr>
        <w:numPr>
          <w:ilvl w:val="0"/>
          <w:numId w:val="26"/>
        </w:numPr>
      </w:pPr>
      <w:r w:rsidRPr="002920A2">
        <w:t xml:space="preserve">Strengthening record protection controls. </w:t>
      </w:r>
    </w:p>
    <w:p w14:paraId="22E1D863" w14:textId="77777777" w:rsidR="002920A2" w:rsidRPr="002920A2" w:rsidRDefault="002920A2" w:rsidP="002920A2">
      <w:r w:rsidRPr="002920A2">
        <w:t>Continual improvement activities shall support the ongoing effectiveness of the Information Security Management System (ISMS).</w:t>
      </w:r>
    </w:p>
    <w:p w14:paraId="4D371080" w14:textId="54BFEB3C" w:rsidR="002920A2" w:rsidRPr="002920A2" w:rsidRDefault="002920A2" w:rsidP="002920A2"/>
    <w:p w14:paraId="43743720" w14:textId="77777777" w:rsidR="002920A2" w:rsidRDefault="002920A2">
      <w:pPr>
        <w:rPr>
          <w:b/>
          <w:bCs/>
        </w:rPr>
      </w:pPr>
      <w:r>
        <w:rPr>
          <w:b/>
          <w:bCs/>
        </w:rPr>
        <w:br w:type="page"/>
      </w:r>
    </w:p>
    <w:p w14:paraId="5480E3BA" w14:textId="61B04C83" w:rsidR="002920A2" w:rsidRPr="002920A2" w:rsidRDefault="002920A2" w:rsidP="002920A2">
      <w:pPr>
        <w:pBdr>
          <w:bottom w:val="single" w:sz="4" w:space="1" w:color="auto"/>
        </w:pBdr>
        <w:rPr>
          <w:b/>
          <w:bCs/>
        </w:rPr>
      </w:pPr>
      <w:r w:rsidRPr="002920A2">
        <w:rPr>
          <w:b/>
          <w:bCs/>
        </w:rPr>
        <w:lastRenderedPageBreak/>
        <w:t>8. Review and Approval</w:t>
      </w:r>
    </w:p>
    <w:p w14:paraId="6FAD3F9E" w14:textId="77777777" w:rsidR="002920A2" w:rsidRPr="002920A2" w:rsidRDefault="002920A2" w:rsidP="002920A2">
      <w:r w:rsidRPr="002920A2">
        <w:t>This Record Management Procedure shall be reviewed:</w:t>
      </w:r>
    </w:p>
    <w:p w14:paraId="646E8390" w14:textId="77777777" w:rsidR="002920A2" w:rsidRPr="002920A2" w:rsidRDefault="002920A2" w:rsidP="002920A2">
      <w:pPr>
        <w:numPr>
          <w:ilvl w:val="0"/>
          <w:numId w:val="27"/>
        </w:numPr>
      </w:pPr>
      <w:r w:rsidRPr="002920A2">
        <w:t xml:space="preserve">At least annually. </w:t>
      </w:r>
    </w:p>
    <w:p w14:paraId="7EBA0C31" w14:textId="77777777" w:rsidR="002920A2" w:rsidRPr="002920A2" w:rsidRDefault="002920A2" w:rsidP="002920A2">
      <w:pPr>
        <w:numPr>
          <w:ilvl w:val="0"/>
          <w:numId w:val="27"/>
        </w:numPr>
      </w:pPr>
      <w:r w:rsidRPr="002920A2">
        <w:t xml:space="preserve">Following Internal Audit findings. </w:t>
      </w:r>
    </w:p>
    <w:p w14:paraId="4272AEAF" w14:textId="77777777" w:rsidR="002920A2" w:rsidRPr="002920A2" w:rsidRDefault="002920A2" w:rsidP="002920A2">
      <w:pPr>
        <w:numPr>
          <w:ilvl w:val="0"/>
          <w:numId w:val="27"/>
        </w:numPr>
      </w:pPr>
      <w:r w:rsidRPr="002920A2">
        <w:t xml:space="preserve">Following External Audit findings. </w:t>
      </w:r>
    </w:p>
    <w:p w14:paraId="44A44538" w14:textId="77777777" w:rsidR="002920A2" w:rsidRPr="002920A2" w:rsidRDefault="002920A2" w:rsidP="002920A2">
      <w:pPr>
        <w:numPr>
          <w:ilvl w:val="0"/>
          <w:numId w:val="27"/>
        </w:numPr>
      </w:pPr>
      <w:r w:rsidRPr="002920A2">
        <w:t xml:space="preserve">Following changes to legal or regulatory requirements. </w:t>
      </w:r>
    </w:p>
    <w:p w14:paraId="6D00406B" w14:textId="77777777" w:rsidR="002920A2" w:rsidRPr="002920A2" w:rsidRDefault="002920A2" w:rsidP="002920A2">
      <w:pPr>
        <w:numPr>
          <w:ilvl w:val="0"/>
          <w:numId w:val="27"/>
        </w:numPr>
      </w:pPr>
      <w:r w:rsidRPr="002920A2">
        <w:t xml:space="preserve">Following changes to ISO/IEC 27001:2022 requirements. </w:t>
      </w:r>
    </w:p>
    <w:p w14:paraId="3DB44939" w14:textId="77777777" w:rsidR="002920A2" w:rsidRPr="002920A2" w:rsidRDefault="002920A2" w:rsidP="002920A2">
      <w:pPr>
        <w:numPr>
          <w:ilvl w:val="0"/>
          <w:numId w:val="27"/>
        </w:numPr>
      </w:pPr>
      <w:r w:rsidRPr="002920A2">
        <w:t xml:space="preserve">Following significant organizational or technological changes. </w:t>
      </w:r>
    </w:p>
    <w:p w14:paraId="4869EF64" w14:textId="77777777" w:rsidR="002920A2" w:rsidRPr="002920A2" w:rsidRDefault="002920A2" w:rsidP="002920A2">
      <w:pPr>
        <w:numPr>
          <w:ilvl w:val="0"/>
          <w:numId w:val="27"/>
        </w:numPr>
      </w:pPr>
      <w:r w:rsidRPr="002920A2">
        <w:t xml:space="preserve">Whenever directed by Top Management. </w:t>
      </w:r>
    </w:p>
    <w:p w14:paraId="2311A772" w14:textId="77777777" w:rsidR="002920A2" w:rsidRPr="002920A2" w:rsidRDefault="002920A2" w:rsidP="002920A2">
      <w:r w:rsidRPr="002920A2">
        <w:t>The Information Security Manager shall coordinate the review of this procedure.</w:t>
      </w:r>
    </w:p>
    <w:p w14:paraId="77518B44" w14:textId="77777777" w:rsidR="002920A2" w:rsidRPr="002920A2" w:rsidRDefault="002920A2" w:rsidP="002920A2">
      <w:r w:rsidRPr="002920A2">
        <w:t xml:space="preserve">All revisions shall be reviewed, approved, version-controlled, documented, and communicated in accordance with the </w:t>
      </w:r>
      <w:r w:rsidRPr="002920A2">
        <w:rPr>
          <w:b/>
          <w:bCs/>
        </w:rPr>
        <w:t>Document Control Procedure</w:t>
      </w:r>
      <w:r w:rsidRPr="002920A2">
        <w:t>.</w:t>
      </w:r>
    </w:p>
    <w:p w14:paraId="0E589B27" w14:textId="77777777" w:rsidR="002920A2" w:rsidRPr="002920A2" w:rsidRDefault="002920A2" w:rsidP="002920A2">
      <w:r w:rsidRPr="002920A2">
        <w:t>This procedure shall become effective only after formal approval by Top Management.</w:t>
      </w:r>
    </w:p>
    <w:p w14:paraId="741E59C2" w14:textId="77777777" w:rsidR="00C34D22" w:rsidRDefault="00C34D22"/>
    <w:sectPr w:rsidR="00C34D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0B5B"/>
    <w:multiLevelType w:val="multilevel"/>
    <w:tmpl w:val="AC7A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B7B7F"/>
    <w:multiLevelType w:val="multilevel"/>
    <w:tmpl w:val="13DE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702CC"/>
    <w:multiLevelType w:val="multilevel"/>
    <w:tmpl w:val="D8CE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F2A50"/>
    <w:multiLevelType w:val="multilevel"/>
    <w:tmpl w:val="019C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2706D"/>
    <w:multiLevelType w:val="multilevel"/>
    <w:tmpl w:val="C0FA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72AF2"/>
    <w:multiLevelType w:val="multilevel"/>
    <w:tmpl w:val="6B94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71DF4"/>
    <w:multiLevelType w:val="multilevel"/>
    <w:tmpl w:val="A992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675C6"/>
    <w:multiLevelType w:val="multilevel"/>
    <w:tmpl w:val="08FA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B5E62"/>
    <w:multiLevelType w:val="multilevel"/>
    <w:tmpl w:val="46EE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96F59"/>
    <w:multiLevelType w:val="multilevel"/>
    <w:tmpl w:val="F116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302FD5"/>
    <w:multiLevelType w:val="multilevel"/>
    <w:tmpl w:val="6236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861E75"/>
    <w:multiLevelType w:val="multilevel"/>
    <w:tmpl w:val="3822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EC37B7"/>
    <w:multiLevelType w:val="multilevel"/>
    <w:tmpl w:val="71FC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7B3514"/>
    <w:multiLevelType w:val="multilevel"/>
    <w:tmpl w:val="1982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FB74F8"/>
    <w:multiLevelType w:val="multilevel"/>
    <w:tmpl w:val="1888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C76D8A"/>
    <w:multiLevelType w:val="multilevel"/>
    <w:tmpl w:val="4D04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EA2CC6"/>
    <w:multiLevelType w:val="multilevel"/>
    <w:tmpl w:val="B518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004E8B"/>
    <w:multiLevelType w:val="multilevel"/>
    <w:tmpl w:val="BE3C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A93A89"/>
    <w:multiLevelType w:val="multilevel"/>
    <w:tmpl w:val="9566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F73A02"/>
    <w:multiLevelType w:val="multilevel"/>
    <w:tmpl w:val="4A1E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4163BA"/>
    <w:multiLevelType w:val="multilevel"/>
    <w:tmpl w:val="5B0C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2C1F35"/>
    <w:multiLevelType w:val="multilevel"/>
    <w:tmpl w:val="CE4A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0E3CD5"/>
    <w:multiLevelType w:val="multilevel"/>
    <w:tmpl w:val="E73C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C22523"/>
    <w:multiLevelType w:val="multilevel"/>
    <w:tmpl w:val="BFBE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3A6BC1"/>
    <w:multiLevelType w:val="multilevel"/>
    <w:tmpl w:val="4386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6363EA"/>
    <w:multiLevelType w:val="multilevel"/>
    <w:tmpl w:val="A2F8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4F7673"/>
    <w:multiLevelType w:val="multilevel"/>
    <w:tmpl w:val="DC4A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651138">
    <w:abstractNumId w:val="0"/>
  </w:num>
  <w:num w:numId="2" w16cid:durableId="762923287">
    <w:abstractNumId w:val="20"/>
  </w:num>
  <w:num w:numId="3" w16cid:durableId="1755391155">
    <w:abstractNumId w:val="11"/>
  </w:num>
  <w:num w:numId="4" w16cid:durableId="415900805">
    <w:abstractNumId w:val="9"/>
  </w:num>
  <w:num w:numId="5" w16cid:durableId="2135168517">
    <w:abstractNumId w:val="12"/>
  </w:num>
  <w:num w:numId="6" w16cid:durableId="436558307">
    <w:abstractNumId w:val="10"/>
  </w:num>
  <w:num w:numId="7" w16cid:durableId="989096352">
    <w:abstractNumId w:val="5"/>
  </w:num>
  <w:num w:numId="8" w16cid:durableId="1659961996">
    <w:abstractNumId w:val="25"/>
  </w:num>
  <w:num w:numId="9" w16cid:durableId="308438002">
    <w:abstractNumId w:val="18"/>
  </w:num>
  <w:num w:numId="10" w16cid:durableId="1671711204">
    <w:abstractNumId w:val="3"/>
  </w:num>
  <w:num w:numId="11" w16cid:durableId="916213584">
    <w:abstractNumId w:val="21"/>
  </w:num>
  <w:num w:numId="12" w16cid:durableId="1661499674">
    <w:abstractNumId w:val="2"/>
  </w:num>
  <w:num w:numId="13" w16cid:durableId="204608886">
    <w:abstractNumId w:val="8"/>
  </w:num>
  <w:num w:numId="14" w16cid:durableId="45645000">
    <w:abstractNumId w:val="26"/>
  </w:num>
  <w:num w:numId="15" w16cid:durableId="177893173">
    <w:abstractNumId w:val="17"/>
  </w:num>
  <w:num w:numId="16" w16cid:durableId="2136674858">
    <w:abstractNumId w:val="4"/>
  </w:num>
  <w:num w:numId="17" w16cid:durableId="1001392153">
    <w:abstractNumId w:val="1"/>
  </w:num>
  <w:num w:numId="18" w16cid:durableId="526482212">
    <w:abstractNumId w:val="15"/>
  </w:num>
  <w:num w:numId="19" w16cid:durableId="1461535846">
    <w:abstractNumId w:val="24"/>
  </w:num>
  <w:num w:numId="20" w16cid:durableId="825558402">
    <w:abstractNumId w:val="16"/>
  </w:num>
  <w:num w:numId="21" w16cid:durableId="82646671">
    <w:abstractNumId w:val="22"/>
  </w:num>
  <w:num w:numId="22" w16cid:durableId="391194307">
    <w:abstractNumId w:val="6"/>
  </w:num>
  <w:num w:numId="23" w16cid:durableId="188641363">
    <w:abstractNumId w:val="13"/>
  </w:num>
  <w:num w:numId="24" w16cid:durableId="1847094067">
    <w:abstractNumId w:val="23"/>
  </w:num>
  <w:num w:numId="25" w16cid:durableId="2135902881">
    <w:abstractNumId w:val="19"/>
  </w:num>
  <w:num w:numId="26" w16cid:durableId="1879509776">
    <w:abstractNumId w:val="14"/>
  </w:num>
  <w:num w:numId="27" w16cid:durableId="2641219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0A2"/>
    <w:rsid w:val="002920A2"/>
    <w:rsid w:val="00500B16"/>
    <w:rsid w:val="005C3E28"/>
    <w:rsid w:val="00916525"/>
    <w:rsid w:val="00C34D2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67DEF"/>
  <w15:chartTrackingRefBased/>
  <w15:docId w15:val="{A962BD5B-B629-4EE7-8A49-1275CB5E0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0A2"/>
  </w:style>
  <w:style w:type="paragraph" w:styleId="Heading1">
    <w:name w:val="heading 1"/>
    <w:basedOn w:val="Normal"/>
    <w:next w:val="Normal"/>
    <w:link w:val="Heading1Char"/>
    <w:uiPriority w:val="9"/>
    <w:qFormat/>
    <w:rsid w:val="002920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20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0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0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0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0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0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0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0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0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20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20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0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0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0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0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0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0A2"/>
    <w:rPr>
      <w:rFonts w:eastAsiaTheme="majorEastAsia" w:cstheme="majorBidi"/>
      <w:color w:val="272727" w:themeColor="text1" w:themeTint="D8"/>
    </w:rPr>
  </w:style>
  <w:style w:type="paragraph" w:styleId="Title">
    <w:name w:val="Title"/>
    <w:basedOn w:val="Normal"/>
    <w:next w:val="Normal"/>
    <w:link w:val="TitleChar"/>
    <w:uiPriority w:val="10"/>
    <w:qFormat/>
    <w:rsid w:val="00292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0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0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0A2"/>
    <w:pPr>
      <w:spacing w:before="160"/>
      <w:jc w:val="center"/>
    </w:pPr>
    <w:rPr>
      <w:i/>
      <w:iCs/>
      <w:color w:val="404040" w:themeColor="text1" w:themeTint="BF"/>
    </w:rPr>
  </w:style>
  <w:style w:type="character" w:customStyle="1" w:styleId="QuoteChar">
    <w:name w:val="Quote Char"/>
    <w:basedOn w:val="DefaultParagraphFont"/>
    <w:link w:val="Quote"/>
    <w:uiPriority w:val="29"/>
    <w:rsid w:val="002920A2"/>
    <w:rPr>
      <w:i/>
      <w:iCs/>
      <w:color w:val="404040" w:themeColor="text1" w:themeTint="BF"/>
    </w:rPr>
  </w:style>
  <w:style w:type="paragraph" w:styleId="ListParagraph">
    <w:name w:val="List Paragraph"/>
    <w:basedOn w:val="Normal"/>
    <w:uiPriority w:val="34"/>
    <w:qFormat/>
    <w:rsid w:val="002920A2"/>
    <w:pPr>
      <w:ind w:left="720"/>
      <w:contextualSpacing/>
    </w:pPr>
  </w:style>
  <w:style w:type="character" w:styleId="IntenseEmphasis">
    <w:name w:val="Intense Emphasis"/>
    <w:basedOn w:val="DefaultParagraphFont"/>
    <w:uiPriority w:val="21"/>
    <w:qFormat/>
    <w:rsid w:val="002920A2"/>
    <w:rPr>
      <w:i/>
      <w:iCs/>
      <w:color w:val="0F4761" w:themeColor="accent1" w:themeShade="BF"/>
    </w:rPr>
  </w:style>
  <w:style w:type="paragraph" w:styleId="IntenseQuote">
    <w:name w:val="Intense Quote"/>
    <w:basedOn w:val="Normal"/>
    <w:next w:val="Normal"/>
    <w:link w:val="IntenseQuoteChar"/>
    <w:uiPriority w:val="30"/>
    <w:qFormat/>
    <w:rsid w:val="002920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0A2"/>
    <w:rPr>
      <w:i/>
      <w:iCs/>
      <w:color w:val="0F4761" w:themeColor="accent1" w:themeShade="BF"/>
    </w:rPr>
  </w:style>
  <w:style w:type="character" w:styleId="IntenseReference">
    <w:name w:val="Intense Reference"/>
    <w:basedOn w:val="DefaultParagraphFont"/>
    <w:uiPriority w:val="32"/>
    <w:qFormat/>
    <w:rsid w:val="002920A2"/>
    <w:rPr>
      <w:b/>
      <w:bCs/>
      <w:smallCaps/>
      <w:color w:val="0F4761" w:themeColor="accent1" w:themeShade="BF"/>
      <w:spacing w:val="5"/>
    </w:rPr>
  </w:style>
  <w:style w:type="table" w:styleId="GridTable5Dark-Accent1">
    <w:name w:val="Grid Table 5 Dark Accent 1"/>
    <w:basedOn w:val="TableNormal"/>
    <w:uiPriority w:val="50"/>
    <w:rsid w:val="002920A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30</Pages>
  <Words>1939</Words>
  <Characters>11054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Alankar Mayekar</dc:creator>
  <cp:keywords/>
  <dc:description/>
  <cp:lastModifiedBy>Alankar Mayekar</cp:lastModifiedBy>
  <cp:revision>1</cp:revision>
  <dcterms:created xsi:type="dcterms:W3CDTF">2026-08-05T16:23:00Z</dcterms:created>
  <dcterms:modified xsi:type="dcterms:W3CDTF">2026-08-05T16:35:00Z</dcterms:modified>
</cp:coreProperties>
</file>