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78FD5" w14:textId="77777777" w:rsidR="009F3934" w:rsidRPr="0060615F" w:rsidRDefault="009F3934" w:rsidP="009F3934">
      <w:pPr>
        <w:rPr>
          <w:b/>
          <w:bCs/>
          <w:sz w:val="32"/>
          <w:szCs w:val="32"/>
        </w:rPr>
      </w:pPr>
      <w:r w:rsidRPr="0060615F">
        <w:rPr>
          <w:b/>
          <w:bCs/>
          <w:sz w:val="32"/>
          <w:szCs w:val="32"/>
        </w:rPr>
        <w:t>Mayekar Technologies Pvt. Ltd.</w:t>
      </w:r>
    </w:p>
    <w:p w14:paraId="4345CC73" w14:textId="77777777" w:rsidR="009F3934" w:rsidRDefault="009F3934" w:rsidP="009F3934">
      <w:r w:rsidRPr="006070F7">
        <w:t>ISO/IEC 27001:2022</w:t>
      </w:r>
    </w:p>
    <w:p w14:paraId="6D183FEC" w14:textId="21BB6323" w:rsidR="009F3934" w:rsidRDefault="007D2FA7" w:rsidP="009F3934">
      <w:pPr>
        <w:pBdr>
          <w:bottom w:val="single" w:sz="4" w:space="1" w:color="auto"/>
        </w:pBdr>
      </w:pPr>
      <w:r w:rsidRPr="009F3934">
        <w:t>VULNERABILITY MANAGEMENT PROCEDURE</w:t>
      </w:r>
    </w:p>
    <w:p w14:paraId="78A21730" w14:textId="342B65FA" w:rsidR="009F3934" w:rsidRPr="006070F7" w:rsidRDefault="009F3934" w:rsidP="009F3934">
      <w:r w:rsidRPr="0060615F">
        <w:rPr>
          <w:b/>
          <w:bCs/>
          <w:sz w:val="28"/>
          <w:szCs w:val="28"/>
        </w:rPr>
        <w:t>Document Number</w:t>
      </w:r>
      <w:r w:rsidRPr="006070F7">
        <w:rPr>
          <w:sz w:val="28"/>
          <w:szCs w:val="28"/>
        </w:rPr>
        <w:br/>
      </w:r>
      <w:r w:rsidRPr="006070F7">
        <w:t>MTPL-ISMS-0</w:t>
      </w:r>
      <w:r w:rsidR="00612B3D">
        <w:t>39</w:t>
      </w:r>
    </w:p>
    <w:p w14:paraId="7D609554" w14:textId="77777777" w:rsidR="009F3934" w:rsidRPr="006070F7" w:rsidRDefault="009F3934" w:rsidP="009F3934">
      <w:r w:rsidRPr="0060615F">
        <w:rPr>
          <w:b/>
          <w:bCs/>
          <w:sz w:val="28"/>
          <w:szCs w:val="28"/>
        </w:rPr>
        <w:t>Version</w:t>
      </w:r>
      <w:r w:rsidRPr="006070F7">
        <w:rPr>
          <w:sz w:val="28"/>
          <w:szCs w:val="28"/>
        </w:rPr>
        <w:br/>
      </w:r>
      <w:r w:rsidRPr="006070F7">
        <w:t>1.0</w:t>
      </w:r>
    </w:p>
    <w:p w14:paraId="7D4DB252" w14:textId="77777777" w:rsidR="009F3934" w:rsidRPr="006070F7" w:rsidRDefault="009F3934" w:rsidP="009F3934">
      <w:r w:rsidRPr="0060615F">
        <w:rPr>
          <w:b/>
          <w:bCs/>
          <w:sz w:val="28"/>
          <w:szCs w:val="28"/>
        </w:rPr>
        <w:t>Prepared By</w:t>
      </w:r>
      <w:r w:rsidRPr="006070F7">
        <w:rPr>
          <w:sz w:val="28"/>
          <w:szCs w:val="28"/>
        </w:rPr>
        <w:br/>
      </w:r>
      <w:r w:rsidRPr="006070F7">
        <w:t>Omkar Abhay Mayekar</w:t>
      </w:r>
      <w:r w:rsidRPr="006070F7">
        <w:br/>
        <w:t>ISMS Project Developer</w:t>
      </w:r>
    </w:p>
    <w:p w14:paraId="28BEE8E7" w14:textId="77777777" w:rsidR="009F3934" w:rsidRPr="006070F7" w:rsidRDefault="009F3934" w:rsidP="009F3934">
      <w:r w:rsidRPr="0060615F">
        <w:rPr>
          <w:b/>
          <w:bCs/>
          <w:sz w:val="28"/>
          <w:szCs w:val="28"/>
        </w:rPr>
        <w:t>Reviewed By</w:t>
      </w:r>
      <w:r w:rsidRPr="006070F7">
        <w:br/>
        <w:t>Alankar Abhay Mayekar</w:t>
      </w:r>
      <w:r w:rsidRPr="006070F7">
        <w:br/>
        <w:t>Information Security Manager</w:t>
      </w:r>
    </w:p>
    <w:p w14:paraId="3EF9BC29" w14:textId="77777777" w:rsidR="009F3934" w:rsidRPr="006070F7" w:rsidRDefault="009F3934" w:rsidP="009F3934">
      <w:r w:rsidRPr="0060615F">
        <w:rPr>
          <w:b/>
          <w:bCs/>
          <w:sz w:val="28"/>
          <w:szCs w:val="28"/>
        </w:rPr>
        <w:t>Approved By</w:t>
      </w:r>
      <w:r w:rsidRPr="006070F7">
        <w:br/>
        <w:t>Aakanksha Abhay Mayekar</w:t>
      </w:r>
      <w:r w:rsidRPr="006070F7">
        <w:br/>
        <w:t>Chief Executive Officer (CEO)</w:t>
      </w:r>
    </w:p>
    <w:p w14:paraId="0DB44D5C" w14:textId="77777777" w:rsidR="009F3934" w:rsidRPr="006070F7" w:rsidRDefault="009F3934" w:rsidP="009F3934">
      <w:r w:rsidRPr="0060615F">
        <w:rPr>
          <w:b/>
          <w:bCs/>
          <w:sz w:val="28"/>
          <w:szCs w:val="28"/>
        </w:rPr>
        <w:t>Classification</w:t>
      </w:r>
      <w:r w:rsidRPr="006070F7">
        <w:br/>
        <w:t>Internal Use Only</w:t>
      </w:r>
    </w:p>
    <w:p w14:paraId="59087B71" w14:textId="77777777" w:rsidR="009F3934" w:rsidRPr="006070F7" w:rsidRDefault="009F3934" w:rsidP="009F3934">
      <w:r w:rsidRPr="0060615F">
        <w:rPr>
          <w:b/>
          <w:bCs/>
          <w:sz w:val="28"/>
          <w:szCs w:val="28"/>
        </w:rPr>
        <w:t>Effective Date</w:t>
      </w:r>
      <w:r w:rsidRPr="006070F7">
        <w:br/>
        <w:t>01 August 2026</w:t>
      </w:r>
    </w:p>
    <w:p w14:paraId="33FCDE87" w14:textId="2CD6FFBF" w:rsidR="007D2FA7" w:rsidRDefault="007D2FA7">
      <w:r>
        <w:br w:type="page"/>
      </w:r>
    </w:p>
    <w:p w14:paraId="17300DE7" w14:textId="77777777" w:rsidR="007D2FA7" w:rsidRPr="007D2FA7" w:rsidRDefault="007D2FA7" w:rsidP="007D2FA7">
      <w:pPr>
        <w:pBdr>
          <w:bottom w:val="single" w:sz="4" w:space="1" w:color="auto"/>
        </w:pBdr>
        <w:rPr>
          <w:b/>
          <w:bCs/>
        </w:rPr>
      </w:pPr>
      <w:r w:rsidRPr="007D2FA7">
        <w:rPr>
          <w:b/>
          <w:bCs/>
        </w:rPr>
        <w:lastRenderedPageBreak/>
        <w:t>DOCUMENT CONTROL</w:t>
      </w:r>
    </w:p>
    <w:tbl>
      <w:tblPr>
        <w:tblStyle w:val="GridTable5Dark-Accent1"/>
        <w:tblW w:w="0" w:type="auto"/>
        <w:tblLook w:val="04A0" w:firstRow="1" w:lastRow="0" w:firstColumn="1" w:lastColumn="0" w:noHBand="0" w:noVBand="1"/>
      </w:tblPr>
      <w:tblGrid>
        <w:gridCol w:w="2031"/>
        <w:gridCol w:w="6985"/>
      </w:tblGrid>
      <w:tr w:rsidR="007D2FA7" w:rsidRPr="007D2FA7" w14:paraId="5B751476" w14:textId="77777777" w:rsidTr="007D2F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9226FB" w14:textId="77777777" w:rsidR="007D2FA7" w:rsidRPr="007D2FA7" w:rsidRDefault="007D2FA7" w:rsidP="007D2FA7">
            <w:pPr>
              <w:spacing w:after="160" w:line="278" w:lineRule="auto"/>
              <w:jc w:val="center"/>
            </w:pPr>
            <w:r w:rsidRPr="007D2FA7">
              <w:t>Document Information</w:t>
            </w:r>
          </w:p>
        </w:tc>
        <w:tc>
          <w:tcPr>
            <w:tcW w:w="0" w:type="auto"/>
            <w:hideMark/>
          </w:tcPr>
          <w:p w14:paraId="66EE3506" w14:textId="77777777" w:rsidR="007D2FA7" w:rsidRPr="007D2FA7" w:rsidRDefault="007D2FA7" w:rsidP="007D2FA7">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7D2FA7">
              <w:t>Details</w:t>
            </w:r>
          </w:p>
        </w:tc>
      </w:tr>
      <w:tr w:rsidR="007D2FA7" w:rsidRPr="007D2FA7" w14:paraId="6A5FAA42" w14:textId="77777777" w:rsidTr="007D2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9EDCF7" w14:textId="77777777" w:rsidR="007D2FA7" w:rsidRPr="007D2FA7" w:rsidRDefault="007D2FA7" w:rsidP="007D2FA7">
            <w:pPr>
              <w:spacing w:after="160" w:line="278" w:lineRule="auto"/>
            </w:pPr>
            <w:r w:rsidRPr="007D2FA7">
              <w:t>Document Title</w:t>
            </w:r>
          </w:p>
        </w:tc>
        <w:tc>
          <w:tcPr>
            <w:tcW w:w="0" w:type="auto"/>
            <w:hideMark/>
          </w:tcPr>
          <w:p w14:paraId="2A8FD15D" w14:textId="77777777" w:rsidR="007D2FA7" w:rsidRPr="007D2FA7" w:rsidRDefault="007D2FA7" w:rsidP="007D2FA7">
            <w:pPr>
              <w:spacing w:after="160" w:line="278" w:lineRule="auto"/>
              <w:cnfStyle w:val="000000100000" w:firstRow="0" w:lastRow="0" w:firstColumn="0" w:lastColumn="0" w:oddVBand="0" w:evenVBand="0" w:oddHBand="1" w:evenHBand="0" w:firstRowFirstColumn="0" w:firstRowLastColumn="0" w:lastRowFirstColumn="0" w:lastRowLastColumn="0"/>
            </w:pPr>
            <w:r w:rsidRPr="007D2FA7">
              <w:t>Vulnerability Management Procedure</w:t>
            </w:r>
          </w:p>
        </w:tc>
      </w:tr>
      <w:tr w:rsidR="007D2FA7" w:rsidRPr="007D2FA7" w14:paraId="16691B46" w14:textId="77777777" w:rsidTr="007D2FA7">
        <w:tc>
          <w:tcPr>
            <w:cnfStyle w:val="001000000000" w:firstRow="0" w:lastRow="0" w:firstColumn="1" w:lastColumn="0" w:oddVBand="0" w:evenVBand="0" w:oddHBand="0" w:evenHBand="0" w:firstRowFirstColumn="0" w:firstRowLastColumn="0" w:lastRowFirstColumn="0" w:lastRowLastColumn="0"/>
            <w:tcW w:w="0" w:type="auto"/>
            <w:hideMark/>
          </w:tcPr>
          <w:p w14:paraId="73139F22" w14:textId="77777777" w:rsidR="007D2FA7" w:rsidRPr="007D2FA7" w:rsidRDefault="007D2FA7" w:rsidP="007D2FA7">
            <w:pPr>
              <w:spacing w:after="160" w:line="278" w:lineRule="auto"/>
            </w:pPr>
            <w:r w:rsidRPr="007D2FA7">
              <w:t>Document Number</w:t>
            </w:r>
          </w:p>
        </w:tc>
        <w:tc>
          <w:tcPr>
            <w:tcW w:w="0" w:type="auto"/>
            <w:hideMark/>
          </w:tcPr>
          <w:p w14:paraId="52CCD08A" w14:textId="415D6C4A" w:rsidR="007D2FA7" w:rsidRPr="007D2FA7" w:rsidRDefault="007D2FA7" w:rsidP="007D2FA7">
            <w:pPr>
              <w:spacing w:after="160" w:line="278" w:lineRule="auto"/>
              <w:cnfStyle w:val="000000000000" w:firstRow="0" w:lastRow="0" w:firstColumn="0" w:lastColumn="0" w:oddVBand="0" w:evenVBand="0" w:oddHBand="0" w:evenHBand="0" w:firstRowFirstColumn="0" w:firstRowLastColumn="0" w:lastRowFirstColumn="0" w:lastRowLastColumn="0"/>
            </w:pPr>
            <w:r w:rsidRPr="007D2FA7">
              <w:t>MTPL-ISMS-0</w:t>
            </w:r>
            <w:r w:rsidR="00612B3D">
              <w:t>39</w:t>
            </w:r>
          </w:p>
        </w:tc>
      </w:tr>
      <w:tr w:rsidR="007D2FA7" w:rsidRPr="007D2FA7" w14:paraId="604E0462" w14:textId="77777777" w:rsidTr="007D2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47F770" w14:textId="77777777" w:rsidR="007D2FA7" w:rsidRPr="007D2FA7" w:rsidRDefault="007D2FA7" w:rsidP="007D2FA7">
            <w:pPr>
              <w:spacing w:after="160" w:line="278" w:lineRule="auto"/>
            </w:pPr>
            <w:r w:rsidRPr="007D2FA7">
              <w:t>Version</w:t>
            </w:r>
          </w:p>
        </w:tc>
        <w:tc>
          <w:tcPr>
            <w:tcW w:w="0" w:type="auto"/>
            <w:hideMark/>
          </w:tcPr>
          <w:p w14:paraId="38EC6791" w14:textId="77777777" w:rsidR="007D2FA7" w:rsidRPr="007D2FA7" w:rsidRDefault="007D2FA7" w:rsidP="007D2FA7">
            <w:pPr>
              <w:spacing w:after="160" w:line="278" w:lineRule="auto"/>
              <w:cnfStyle w:val="000000100000" w:firstRow="0" w:lastRow="0" w:firstColumn="0" w:lastColumn="0" w:oddVBand="0" w:evenVBand="0" w:oddHBand="1" w:evenHBand="0" w:firstRowFirstColumn="0" w:firstRowLastColumn="0" w:lastRowFirstColumn="0" w:lastRowLastColumn="0"/>
            </w:pPr>
            <w:r w:rsidRPr="007D2FA7">
              <w:t>1.0</w:t>
            </w:r>
          </w:p>
        </w:tc>
      </w:tr>
      <w:tr w:rsidR="007D2FA7" w:rsidRPr="007D2FA7" w14:paraId="477EB65C" w14:textId="77777777" w:rsidTr="007D2FA7">
        <w:tc>
          <w:tcPr>
            <w:cnfStyle w:val="001000000000" w:firstRow="0" w:lastRow="0" w:firstColumn="1" w:lastColumn="0" w:oddVBand="0" w:evenVBand="0" w:oddHBand="0" w:evenHBand="0" w:firstRowFirstColumn="0" w:firstRowLastColumn="0" w:lastRowFirstColumn="0" w:lastRowLastColumn="0"/>
            <w:tcW w:w="0" w:type="auto"/>
            <w:hideMark/>
          </w:tcPr>
          <w:p w14:paraId="2C0B1438" w14:textId="77777777" w:rsidR="007D2FA7" w:rsidRPr="007D2FA7" w:rsidRDefault="007D2FA7" w:rsidP="007D2FA7">
            <w:pPr>
              <w:spacing w:after="160" w:line="278" w:lineRule="auto"/>
            </w:pPr>
            <w:r w:rsidRPr="007D2FA7">
              <w:t>Document Type</w:t>
            </w:r>
          </w:p>
        </w:tc>
        <w:tc>
          <w:tcPr>
            <w:tcW w:w="0" w:type="auto"/>
            <w:hideMark/>
          </w:tcPr>
          <w:p w14:paraId="40138268" w14:textId="77777777" w:rsidR="007D2FA7" w:rsidRPr="007D2FA7" w:rsidRDefault="007D2FA7" w:rsidP="007D2FA7">
            <w:pPr>
              <w:spacing w:after="160" w:line="278" w:lineRule="auto"/>
              <w:cnfStyle w:val="000000000000" w:firstRow="0" w:lastRow="0" w:firstColumn="0" w:lastColumn="0" w:oddVBand="0" w:evenVBand="0" w:oddHBand="0" w:evenHBand="0" w:firstRowFirstColumn="0" w:firstRowLastColumn="0" w:lastRowFirstColumn="0" w:lastRowLastColumn="0"/>
            </w:pPr>
            <w:r w:rsidRPr="007D2FA7">
              <w:t>Procedure</w:t>
            </w:r>
          </w:p>
        </w:tc>
      </w:tr>
      <w:tr w:rsidR="007D2FA7" w:rsidRPr="007D2FA7" w14:paraId="22E5062E" w14:textId="77777777" w:rsidTr="007D2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26B472" w14:textId="77777777" w:rsidR="007D2FA7" w:rsidRPr="007D2FA7" w:rsidRDefault="007D2FA7" w:rsidP="007D2FA7">
            <w:pPr>
              <w:spacing w:after="160" w:line="278" w:lineRule="auto"/>
            </w:pPr>
            <w:r w:rsidRPr="007D2FA7">
              <w:t>Document Classification</w:t>
            </w:r>
          </w:p>
        </w:tc>
        <w:tc>
          <w:tcPr>
            <w:tcW w:w="0" w:type="auto"/>
            <w:hideMark/>
          </w:tcPr>
          <w:p w14:paraId="5EE56F20" w14:textId="77777777" w:rsidR="007D2FA7" w:rsidRPr="007D2FA7" w:rsidRDefault="007D2FA7" w:rsidP="007D2FA7">
            <w:pPr>
              <w:spacing w:after="160" w:line="278" w:lineRule="auto"/>
              <w:cnfStyle w:val="000000100000" w:firstRow="0" w:lastRow="0" w:firstColumn="0" w:lastColumn="0" w:oddVBand="0" w:evenVBand="0" w:oddHBand="1" w:evenHBand="0" w:firstRowFirstColumn="0" w:firstRowLastColumn="0" w:lastRowFirstColumn="0" w:lastRowLastColumn="0"/>
            </w:pPr>
            <w:r w:rsidRPr="007D2FA7">
              <w:t>Internal Use Only</w:t>
            </w:r>
          </w:p>
        </w:tc>
      </w:tr>
      <w:tr w:rsidR="007D2FA7" w:rsidRPr="007D2FA7" w14:paraId="20656308" w14:textId="77777777" w:rsidTr="007D2FA7">
        <w:tc>
          <w:tcPr>
            <w:cnfStyle w:val="001000000000" w:firstRow="0" w:lastRow="0" w:firstColumn="1" w:lastColumn="0" w:oddVBand="0" w:evenVBand="0" w:oddHBand="0" w:evenHBand="0" w:firstRowFirstColumn="0" w:firstRowLastColumn="0" w:lastRowFirstColumn="0" w:lastRowLastColumn="0"/>
            <w:tcW w:w="0" w:type="auto"/>
            <w:hideMark/>
          </w:tcPr>
          <w:p w14:paraId="472AC73C" w14:textId="77777777" w:rsidR="007D2FA7" w:rsidRPr="007D2FA7" w:rsidRDefault="007D2FA7" w:rsidP="007D2FA7">
            <w:pPr>
              <w:spacing w:after="160" w:line="278" w:lineRule="auto"/>
            </w:pPr>
            <w:r w:rsidRPr="007D2FA7">
              <w:t>Prepared By</w:t>
            </w:r>
          </w:p>
        </w:tc>
        <w:tc>
          <w:tcPr>
            <w:tcW w:w="0" w:type="auto"/>
            <w:hideMark/>
          </w:tcPr>
          <w:p w14:paraId="4F2A2F4C" w14:textId="77777777" w:rsidR="007D2FA7" w:rsidRPr="007D2FA7" w:rsidRDefault="007D2FA7" w:rsidP="007D2FA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7D2FA7">
              <w:rPr>
                <w:b/>
                <w:bCs/>
              </w:rPr>
              <w:t>Omkar Abhay Mayekar – ISMS Project Developer</w:t>
            </w:r>
          </w:p>
        </w:tc>
      </w:tr>
      <w:tr w:rsidR="007D2FA7" w:rsidRPr="007D2FA7" w14:paraId="03B85836" w14:textId="77777777" w:rsidTr="007D2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94FD60" w14:textId="77777777" w:rsidR="007D2FA7" w:rsidRPr="007D2FA7" w:rsidRDefault="007D2FA7" w:rsidP="007D2FA7">
            <w:pPr>
              <w:spacing w:after="160" w:line="278" w:lineRule="auto"/>
            </w:pPr>
            <w:r w:rsidRPr="007D2FA7">
              <w:t>Reviewed By</w:t>
            </w:r>
          </w:p>
        </w:tc>
        <w:tc>
          <w:tcPr>
            <w:tcW w:w="0" w:type="auto"/>
            <w:hideMark/>
          </w:tcPr>
          <w:p w14:paraId="2AC9330E" w14:textId="77777777" w:rsidR="007D2FA7" w:rsidRPr="007D2FA7" w:rsidRDefault="007D2FA7" w:rsidP="007D2FA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7D2FA7">
              <w:rPr>
                <w:b/>
                <w:bCs/>
              </w:rPr>
              <w:t>Alankar Abhay Mayekar – Information Security Manager</w:t>
            </w:r>
          </w:p>
        </w:tc>
      </w:tr>
      <w:tr w:rsidR="007D2FA7" w:rsidRPr="007D2FA7" w14:paraId="563AC9FC" w14:textId="77777777" w:rsidTr="007D2FA7">
        <w:tc>
          <w:tcPr>
            <w:cnfStyle w:val="001000000000" w:firstRow="0" w:lastRow="0" w:firstColumn="1" w:lastColumn="0" w:oddVBand="0" w:evenVBand="0" w:oddHBand="0" w:evenHBand="0" w:firstRowFirstColumn="0" w:firstRowLastColumn="0" w:lastRowFirstColumn="0" w:lastRowLastColumn="0"/>
            <w:tcW w:w="0" w:type="auto"/>
            <w:hideMark/>
          </w:tcPr>
          <w:p w14:paraId="521CC4F7" w14:textId="77777777" w:rsidR="007D2FA7" w:rsidRPr="007D2FA7" w:rsidRDefault="007D2FA7" w:rsidP="007D2FA7">
            <w:pPr>
              <w:spacing w:after="160" w:line="278" w:lineRule="auto"/>
            </w:pPr>
            <w:r w:rsidRPr="007D2FA7">
              <w:t>Approved By</w:t>
            </w:r>
          </w:p>
        </w:tc>
        <w:tc>
          <w:tcPr>
            <w:tcW w:w="0" w:type="auto"/>
            <w:hideMark/>
          </w:tcPr>
          <w:p w14:paraId="34BD1E29" w14:textId="77777777" w:rsidR="007D2FA7" w:rsidRPr="007D2FA7" w:rsidRDefault="007D2FA7" w:rsidP="007D2FA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7D2FA7">
              <w:rPr>
                <w:b/>
                <w:bCs/>
              </w:rPr>
              <w:t>Aakanksha Abhay Mayekar – Chief Executive Officer (CEO)</w:t>
            </w:r>
          </w:p>
        </w:tc>
      </w:tr>
      <w:tr w:rsidR="007D2FA7" w:rsidRPr="007D2FA7" w14:paraId="458EBAE2" w14:textId="77777777" w:rsidTr="007D2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63A024" w14:textId="77777777" w:rsidR="007D2FA7" w:rsidRPr="007D2FA7" w:rsidRDefault="007D2FA7" w:rsidP="007D2FA7">
            <w:pPr>
              <w:spacing w:after="160" w:line="278" w:lineRule="auto"/>
            </w:pPr>
            <w:r w:rsidRPr="007D2FA7">
              <w:t>Effective Date</w:t>
            </w:r>
          </w:p>
        </w:tc>
        <w:tc>
          <w:tcPr>
            <w:tcW w:w="0" w:type="auto"/>
            <w:hideMark/>
          </w:tcPr>
          <w:p w14:paraId="11034585" w14:textId="77777777" w:rsidR="007D2FA7" w:rsidRPr="007D2FA7" w:rsidRDefault="007D2FA7" w:rsidP="007D2FA7">
            <w:pPr>
              <w:spacing w:after="160" w:line="278" w:lineRule="auto"/>
              <w:cnfStyle w:val="000000100000" w:firstRow="0" w:lastRow="0" w:firstColumn="0" w:lastColumn="0" w:oddVBand="0" w:evenVBand="0" w:oddHBand="1" w:evenHBand="0" w:firstRowFirstColumn="0" w:firstRowLastColumn="0" w:lastRowFirstColumn="0" w:lastRowLastColumn="0"/>
            </w:pPr>
            <w:r w:rsidRPr="007D2FA7">
              <w:t>01 August 2026</w:t>
            </w:r>
          </w:p>
        </w:tc>
      </w:tr>
      <w:tr w:rsidR="007D2FA7" w:rsidRPr="007D2FA7" w14:paraId="73282776" w14:textId="77777777" w:rsidTr="007D2FA7">
        <w:tc>
          <w:tcPr>
            <w:cnfStyle w:val="001000000000" w:firstRow="0" w:lastRow="0" w:firstColumn="1" w:lastColumn="0" w:oddVBand="0" w:evenVBand="0" w:oddHBand="0" w:evenHBand="0" w:firstRowFirstColumn="0" w:firstRowLastColumn="0" w:lastRowFirstColumn="0" w:lastRowLastColumn="0"/>
            <w:tcW w:w="0" w:type="auto"/>
            <w:hideMark/>
          </w:tcPr>
          <w:p w14:paraId="0FA45974" w14:textId="77777777" w:rsidR="007D2FA7" w:rsidRPr="007D2FA7" w:rsidRDefault="007D2FA7" w:rsidP="007D2FA7">
            <w:pPr>
              <w:spacing w:after="160" w:line="278" w:lineRule="auto"/>
            </w:pPr>
            <w:r w:rsidRPr="007D2FA7">
              <w:t>Review Date</w:t>
            </w:r>
          </w:p>
        </w:tc>
        <w:tc>
          <w:tcPr>
            <w:tcW w:w="0" w:type="auto"/>
            <w:hideMark/>
          </w:tcPr>
          <w:p w14:paraId="2F087974" w14:textId="77777777" w:rsidR="007D2FA7" w:rsidRPr="007D2FA7" w:rsidRDefault="007D2FA7" w:rsidP="007D2FA7">
            <w:pPr>
              <w:spacing w:after="160" w:line="278" w:lineRule="auto"/>
              <w:cnfStyle w:val="000000000000" w:firstRow="0" w:lastRow="0" w:firstColumn="0" w:lastColumn="0" w:oddVBand="0" w:evenVBand="0" w:oddHBand="0" w:evenHBand="0" w:firstRowFirstColumn="0" w:firstRowLastColumn="0" w:lastRowFirstColumn="0" w:lastRowLastColumn="0"/>
            </w:pPr>
            <w:r w:rsidRPr="007D2FA7">
              <w:t>01 August 2027</w:t>
            </w:r>
          </w:p>
        </w:tc>
      </w:tr>
      <w:tr w:rsidR="007D2FA7" w:rsidRPr="007D2FA7" w14:paraId="7C425E9E" w14:textId="77777777" w:rsidTr="007D2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7ECF47" w14:textId="77777777" w:rsidR="007D2FA7" w:rsidRPr="007D2FA7" w:rsidRDefault="007D2FA7" w:rsidP="007D2FA7">
            <w:pPr>
              <w:spacing w:after="160" w:line="278" w:lineRule="auto"/>
            </w:pPr>
            <w:r w:rsidRPr="007D2FA7">
              <w:t>Document Owner</w:t>
            </w:r>
          </w:p>
        </w:tc>
        <w:tc>
          <w:tcPr>
            <w:tcW w:w="0" w:type="auto"/>
            <w:hideMark/>
          </w:tcPr>
          <w:p w14:paraId="29E2C8E9" w14:textId="77777777" w:rsidR="007D2FA7" w:rsidRPr="007D2FA7" w:rsidRDefault="007D2FA7" w:rsidP="007D2FA7">
            <w:pPr>
              <w:spacing w:after="160" w:line="278" w:lineRule="auto"/>
              <w:cnfStyle w:val="000000100000" w:firstRow="0" w:lastRow="0" w:firstColumn="0" w:lastColumn="0" w:oddVBand="0" w:evenVBand="0" w:oddHBand="1" w:evenHBand="0" w:firstRowFirstColumn="0" w:firstRowLastColumn="0" w:lastRowFirstColumn="0" w:lastRowLastColumn="0"/>
            </w:pPr>
            <w:r w:rsidRPr="007D2FA7">
              <w:t>Information Security Manager</w:t>
            </w:r>
          </w:p>
        </w:tc>
      </w:tr>
      <w:tr w:rsidR="007D2FA7" w:rsidRPr="007D2FA7" w14:paraId="004B2463" w14:textId="77777777" w:rsidTr="007D2FA7">
        <w:tc>
          <w:tcPr>
            <w:cnfStyle w:val="001000000000" w:firstRow="0" w:lastRow="0" w:firstColumn="1" w:lastColumn="0" w:oddVBand="0" w:evenVBand="0" w:oddHBand="0" w:evenHBand="0" w:firstRowFirstColumn="0" w:firstRowLastColumn="0" w:lastRowFirstColumn="0" w:lastRowLastColumn="0"/>
            <w:tcW w:w="0" w:type="auto"/>
            <w:hideMark/>
          </w:tcPr>
          <w:p w14:paraId="1934DAA6" w14:textId="77777777" w:rsidR="007D2FA7" w:rsidRPr="007D2FA7" w:rsidRDefault="007D2FA7" w:rsidP="007D2FA7">
            <w:pPr>
              <w:spacing w:after="160" w:line="278" w:lineRule="auto"/>
            </w:pPr>
            <w:r w:rsidRPr="007D2FA7">
              <w:t>Document Custodian</w:t>
            </w:r>
          </w:p>
        </w:tc>
        <w:tc>
          <w:tcPr>
            <w:tcW w:w="0" w:type="auto"/>
            <w:hideMark/>
          </w:tcPr>
          <w:p w14:paraId="1BB4C08A" w14:textId="77777777" w:rsidR="007D2FA7" w:rsidRPr="007D2FA7" w:rsidRDefault="007D2FA7" w:rsidP="007D2FA7">
            <w:pPr>
              <w:spacing w:after="160" w:line="278" w:lineRule="auto"/>
              <w:cnfStyle w:val="000000000000" w:firstRow="0" w:lastRow="0" w:firstColumn="0" w:lastColumn="0" w:oddVBand="0" w:evenVBand="0" w:oddHBand="0" w:evenHBand="0" w:firstRowFirstColumn="0" w:firstRowLastColumn="0" w:lastRowFirstColumn="0" w:lastRowLastColumn="0"/>
            </w:pPr>
            <w:r w:rsidRPr="007D2FA7">
              <w:t>ISMS Team</w:t>
            </w:r>
          </w:p>
        </w:tc>
      </w:tr>
      <w:tr w:rsidR="007D2FA7" w:rsidRPr="007D2FA7" w14:paraId="0782698A" w14:textId="77777777" w:rsidTr="007D2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F8A8F" w14:textId="77777777" w:rsidR="007D2FA7" w:rsidRPr="007D2FA7" w:rsidRDefault="007D2FA7" w:rsidP="007D2FA7">
            <w:pPr>
              <w:spacing w:after="160" w:line="278" w:lineRule="auto"/>
            </w:pPr>
            <w:r w:rsidRPr="007D2FA7">
              <w:t>Document Location</w:t>
            </w:r>
          </w:p>
        </w:tc>
        <w:tc>
          <w:tcPr>
            <w:tcW w:w="0" w:type="auto"/>
            <w:hideMark/>
          </w:tcPr>
          <w:p w14:paraId="18336A51" w14:textId="77777777" w:rsidR="007D2FA7" w:rsidRPr="007D2FA7" w:rsidRDefault="007D2FA7" w:rsidP="007D2FA7">
            <w:pPr>
              <w:spacing w:after="160" w:line="278" w:lineRule="auto"/>
              <w:cnfStyle w:val="000000100000" w:firstRow="0" w:lastRow="0" w:firstColumn="0" w:lastColumn="0" w:oddVBand="0" w:evenVBand="0" w:oddHBand="1" w:evenHBand="0" w:firstRowFirstColumn="0" w:firstRowLastColumn="0" w:lastRowFirstColumn="0" w:lastRowLastColumn="0"/>
            </w:pPr>
            <w:r w:rsidRPr="007D2FA7">
              <w:t>ISMS Document Repository</w:t>
            </w:r>
          </w:p>
        </w:tc>
      </w:tr>
      <w:tr w:rsidR="007D2FA7" w:rsidRPr="007D2FA7" w14:paraId="47BFFD20" w14:textId="77777777" w:rsidTr="007D2FA7">
        <w:tc>
          <w:tcPr>
            <w:cnfStyle w:val="001000000000" w:firstRow="0" w:lastRow="0" w:firstColumn="1" w:lastColumn="0" w:oddVBand="0" w:evenVBand="0" w:oddHBand="0" w:evenHBand="0" w:firstRowFirstColumn="0" w:firstRowLastColumn="0" w:lastRowFirstColumn="0" w:lastRowLastColumn="0"/>
            <w:tcW w:w="0" w:type="auto"/>
            <w:hideMark/>
          </w:tcPr>
          <w:p w14:paraId="31178AE1" w14:textId="77777777" w:rsidR="007D2FA7" w:rsidRPr="007D2FA7" w:rsidRDefault="007D2FA7" w:rsidP="007D2FA7">
            <w:pPr>
              <w:spacing w:after="160" w:line="278" w:lineRule="auto"/>
            </w:pPr>
            <w:r w:rsidRPr="007D2FA7">
              <w:t>Retention Period</w:t>
            </w:r>
          </w:p>
        </w:tc>
        <w:tc>
          <w:tcPr>
            <w:tcW w:w="0" w:type="auto"/>
            <w:hideMark/>
          </w:tcPr>
          <w:p w14:paraId="6F37B8F8" w14:textId="77777777" w:rsidR="007D2FA7" w:rsidRPr="007D2FA7" w:rsidRDefault="007D2FA7" w:rsidP="007D2FA7">
            <w:pPr>
              <w:spacing w:after="160" w:line="278" w:lineRule="auto"/>
              <w:cnfStyle w:val="000000000000" w:firstRow="0" w:lastRow="0" w:firstColumn="0" w:lastColumn="0" w:oddVBand="0" w:evenVBand="0" w:oddHBand="0" w:evenHBand="0" w:firstRowFirstColumn="0" w:firstRowLastColumn="0" w:lastRowFirstColumn="0" w:lastRowLastColumn="0"/>
            </w:pPr>
            <w:r w:rsidRPr="007D2FA7">
              <w:t>7 Years</w:t>
            </w:r>
          </w:p>
        </w:tc>
      </w:tr>
      <w:tr w:rsidR="007D2FA7" w:rsidRPr="007D2FA7" w14:paraId="2C57DCE0" w14:textId="77777777" w:rsidTr="007D2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5E985B" w14:textId="77777777" w:rsidR="007D2FA7" w:rsidRPr="007D2FA7" w:rsidRDefault="007D2FA7" w:rsidP="007D2FA7">
            <w:pPr>
              <w:spacing w:after="160" w:line="278" w:lineRule="auto"/>
            </w:pPr>
            <w:r w:rsidRPr="007D2FA7">
              <w:t>Distribution</w:t>
            </w:r>
          </w:p>
        </w:tc>
        <w:tc>
          <w:tcPr>
            <w:tcW w:w="0" w:type="auto"/>
            <w:hideMark/>
          </w:tcPr>
          <w:p w14:paraId="6707ABD4" w14:textId="77777777" w:rsidR="007D2FA7" w:rsidRPr="007D2FA7" w:rsidRDefault="007D2FA7" w:rsidP="007D2FA7">
            <w:pPr>
              <w:spacing w:after="160" w:line="278" w:lineRule="auto"/>
              <w:cnfStyle w:val="000000100000" w:firstRow="0" w:lastRow="0" w:firstColumn="0" w:lastColumn="0" w:oddVBand="0" w:evenVBand="0" w:oddHBand="1" w:evenHBand="0" w:firstRowFirstColumn="0" w:firstRowLastColumn="0" w:lastRowFirstColumn="0" w:lastRowLastColumn="0"/>
            </w:pPr>
            <w:r w:rsidRPr="007D2FA7">
              <w:t>Top Management, Information Security Manager, ISMS Team, Information Technology (IT) Team, System Administrators, Network Administrators, Application Owners, Asset Owners, Department Heads, Internal Auditors</w:t>
            </w:r>
          </w:p>
        </w:tc>
      </w:tr>
    </w:tbl>
    <w:p w14:paraId="2E913ED9" w14:textId="77777777" w:rsidR="007D2FA7" w:rsidRDefault="007D2FA7" w:rsidP="007D2FA7">
      <w:pPr>
        <w:rPr>
          <w:b/>
          <w:bCs/>
        </w:rPr>
      </w:pPr>
    </w:p>
    <w:p w14:paraId="3F5D7A96" w14:textId="77777777" w:rsidR="007D2FA7" w:rsidRDefault="007D2FA7">
      <w:pPr>
        <w:rPr>
          <w:b/>
          <w:bCs/>
        </w:rPr>
      </w:pPr>
      <w:r>
        <w:rPr>
          <w:b/>
          <w:bCs/>
        </w:rPr>
        <w:br w:type="page"/>
      </w:r>
    </w:p>
    <w:p w14:paraId="41C156B1" w14:textId="1524C9C6" w:rsidR="007D2FA7" w:rsidRPr="007D2FA7" w:rsidRDefault="007D2FA7" w:rsidP="007D2FA7">
      <w:pPr>
        <w:pBdr>
          <w:bottom w:val="single" w:sz="4" w:space="1" w:color="auto"/>
        </w:pBdr>
        <w:rPr>
          <w:b/>
          <w:bCs/>
        </w:rPr>
      </w:pPr>
      <w:r w:rsidRPr="007D2FA7">
        <w:rPr>
          <w:b/>
          <w:bCs/>
        </w:rPr>
        <w:lastRenderedPageBreak/>
        <w:t>Document Version History</w:t>
      </w:r>
    </w:p>
    <w:tbl>
      <w:tblPr>
        <w:tblStyle w:val="GridTable5Dark-Accent1"/>
        <w:tblW w:w="0" w:type="auto"/>
        <w:tblLook w:val="04A0" w:firstRow="1" w:lastRow="0" w:firstColumn="1" w:lastColumn="0" w:noHBand="0" w:noVBand="1"/>
      </w:tblPr>
      <w:tblGrid>
        <w:gridCol w:w="1038"/>
        <w:gridCol w:w="1802"/>
        <w:gridCol w:w="2763"/>
        <w:gridCol w:w="2532"/>
      </w:tblGrid>
      <w:tr w:rsidR="007D2FA7" w:rsidRPr="007D2FA7" w14:paraId="7CFC4293" w14:textId="77777777" w:rsidTr="007D2F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278B8F" w14:textId="77777777" w:rsidR="007D2FA7" w:rsidRPr="007D2FA7" w:rsidRDefault="007D2FA7" w:rsidP="007D2FA7">
            <w:pPr>
              <w:spacing w:after="160" w:line="278" w:lineRule="auto"/>
            </w:pPr>
            <w:r w:rsidRPr="007D2FA7">
              <w:t>Version</w:t>
            </w:r>
          </w:p>
        </w:tc>
        <w:tc>
          <w:tcPr>
            <w:tcW w:w="0" w:type="auto"/>
            <w:hideMark/>
          </w:tcPr>
          <w:p w14:paraId="5521BCD2" w14:textId="77777777" w:rsidR="007D2FA7" w:rsidRPr="007D2FA7" w:rsidRDefault="007D2FA7" w:rsidP="007D2FA7">
            <w:pPr>
              <w:spacing w:after="160" w:line="278" w:lineRule="auto"/>
              <w:cnfStyle w:val="100000000000" w:firstRow="1" w:lastRow="0" w:firstColumn="0" w:lastColumn="0" w:oddVBand="0" w:evenVBand="0" w:oddHBand="0" w:evenHBand="0" w:firstRowFirstColumn="0" w:firstRowLastColumn="0" w:lastRowFirstColumn="0" w:lastRowLastColumn="0"/>
            </w:pPr>
            <w:r w:rsidRPr="007D2FA7">
              <w:t>Effective Date</w:t>
            </w:r>
          </w:p>
        </w:tc>
        <w:tc>
          <w:tcPr>
            <w:tcW w:w="0" w:type="auto"/>
            <w:hideMark/>
          </w:tcPr>
          <w:p w14:paraId="0A55B642" w14:textId="77777777" w:rsidR="007D2FA7" w:rsidRPr="007D2FA7" w:rsidRDefault="007D2FA7" w:rsidP="007D2FA7">
            <w:pPr>
              <w:spacing w:after="160" w:line="278" w:lineRule="auto"/>
              <w:cnfStyle w:val="100000000000" w:firstRow="1" w:lastRow="0" w:firstColumn="0" w:lastColumn="0" w:oddVBand="0" w:evenVBand="0" w:oddHBand="0" w:evenHBand="0" w:firstRowFirstColumn="0" w:firstRowLastColumn="0" w:lastRowFirstColumn="0" w:lastRowLastColumn="0"/>
            </w:pPr>
            <w:r w:rsidRPr="007D2FA7">
              <w:t>Description of Changes</w:t>
            </w:r>
          </w:p>
        </w:tc>
        <w:tc>
          <w:tcPr>
            <w:tcW w:w="0" w:type="auto"/>
            <w:hideMark/>
          </w:tcPr>
          <w:p w14:paraId="153DC005" w14:textId="77777777" w:rsidR="007D2FA7" w:rsidRPr="007D2FA7" w:rsidRDefault="007D2FA7" w:rsidP="007D2FA7">
            <w:pPr>
              <w:spacing w:after="160" w:line="278" w:lineRule="auto"/>
              <w:cnfStyle w:val="100000000000" w:firstRow="1" w:lastRow="0" w:firstColumn="0" w:lastColumn="0" w:oddVBand="0" w:evenVBand="0" w:oddHBand="0" w:evenHBand="0" w:firstRowFirstColumn="0" w:firstRowLastColumn="0" w:lastRowFirstColumn="0" w:lastRowLastColumn="0"/>
            </w:pPr>
            <w:r w:rsidRPr="007D2FA7">
              <w:t>Prepared By</w:t>
            </w:r>
          </w:p>
        </w:tc>
      </w:tr>
      <w:tr w:rsidR="007D2FA7" w:rsidRPr="007D2FA7" w14:paraId="56D8E0A6" w14:textId="77777777" w:rsidTr="007D2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2FB88" w14:textId="77777777" w:rsidR="007D2FA7" w:rsidRPr="007D2FA7" w:rsidRDefault="007D2FA7" w:rsidP="007D2FA7">
            <w:pPr>
              <w:spacing w:after="160" w:line="278" w:lineRule="auto"/>
            </w:pPr>
            <w:r w:rsidRPr="007D2FA7">
              <w:t>1.0</w:t>
            </w:r>
          </w:p>
        </w:tc>
        <w:tc>
          <w:tcPr>
            <w:tcW w:w="0" w:type="auto"/>
            <w:hideMark/>
          </w:tcPr>
          <w:p w14:paraId="45C8939B" w14:textId="77777777" w:rsidR="007D2FA7" w:rsidRPr="007D2FA7" w:rsidRDefault="007D2FA7" w:rsidP="007D2FA7">
            <w:pPr>
              <w:spacing w:after="160" w:line="278" w:lineRule="auto"/>
              <w:cnfStyle w:val="000000100000" w:firstRow="0" w:lastRow="0" w:firstColumn="0" w:lastColumn="0" w:oddVBand="0" w:evenVBand="0" w:oddHBand="1" w:evenHBand="0" w:firstRowFirstColumn="0" w:firstRowLastColumn="0" w:lastRowFirstColumn="0" w:lastRowLastColumn="0"/>
            </w:pPr>
            <w:r w:rsidRPr="007D2FA7">
              <w:t>01 August 2026</w:t>
            </w:r>
          </w:p>
        </w:tc>
        <w:tc>
          <w:tcPr>
            <w:tcW w:w="0" w:type="auto"/>
            <w:hideMark/>
          </w:tcPr>
          <w:p w14:paraId="3AD37D3F" w14:textId="77777777" w:rsidR="007D2FA7" w:rsidRPr="007D2FA7" w:rsidRDefault="007D2FA7" w:rsidP="007D2FA7">
            <w:pPr>
              <w:spacing w:after="160" w:line="278" w:lineRule="auto"/>
              <w:cnfStyle w:val="000000100000" w:firstRow="0" w:lastRow="0" w:firstColumn="0" w:lastColumn="0" w:oddVBand="0" w:evenVBand="0" w:oddHBand="1" w:evenHBand="0" w:firstRowFirstColumn="0" w:firstRowLastColumn="0" w:lastRowFirstColumn="0" w:lastRowLastColumn="0"/>
            </w:pPr>
            <w:r w:rsidRPr="007D2FA7">
              <w:t>Initial Release</w:t>
            </w:r>
          </w:p>
        </w:tc>
        <w:tc>
          <w:tcPr>
            <w:tcW w:w="0" w:type="auto"/>
            <w:hideMark/>
          </w:tcPr>
          <w:p w14:paraId="5E78AEDB" w14:textId="77777777" w:rsidR="007D2FA7" w:rsidRPr="007D2FA7" w:rsidRDefault="007D2FA7" w:rsidP="007D2FA7">
            <w:pPr>
              <w:spacing w:after="160" w:line="278" w:lineRule="auto"/>
              <w:cnfStyle w:val="000000100000" w:firstRow="0" w:lastRow="0" w:firstColumn="0" w:lastColumn="0" w:oddVBand="0" w:evenVBand="0" w:oddHBand="1" w:evenHBand="0" w:firstRowFirstColumn="0" w:firstRowLastColumn="0" w:lastRowFirstColumn="0" w:lastRowLastColumn="0"/>
            </w:pPr>
            <w:r w:rsidRPr="007D2FA7">
              <w:t>Omkar Abhay Mayekar</w:t>
            </w:r>
          </w:p>
        </w:tc>
      </w:tr>
    </w:tbl>
    <w:p w14:paraId="592F1905" w14:textId="7B662DA6" w:rsidR="007D2FA7" w:rsidRPr="007D2FA7" w:rsidRDefault="007D2FA7" w:rsidP="007D2FA7">
      <w:pPr>
        <w:pBdr>
          <w:bottom w:val="single" w:sz="4" w:space="1" w:color="auto"/>
        </w:pBdr>
        <w:rPr>
          <w:b/>
          <w:bCs/>
        </w:rPr>
      </w:pPr>
      <w:r w:rsidRPr="007D2FA7">
        <w:rPr>
          <w:b/>
          <w:bCs/>
        </w:rPr>
        <w:t>Document Approval</w:t>
      </w:r>
    </w:p>
    <w:tbl>
      <w:tblPr>
        <w:tblStyle w:val="GridTable5Dark-Accent1"/>
        <w:tblW w:w="0" w:type="auto"/>
        <w:tblLook w:val="04A0" w:firstRow="1" w:lastRow="0" w:firstColumn="1" w:lastColumn="0" w:noHBand="0" w:noVBand="1"/>
      </w:tblPr>
      <w:tblGrid>
        <w:gridCol w:w="3289"/>
        <w:gridCol w:w="1319"/>
        <w:gridCol w:w="2204"/>
        <w:gridCol w:w="2204"/>
      </w:tblGrid>
      <w:tr w:rsidR="007D2FA7" w:rsidRPr="007D2FA7" w14:paraId="4DDF3D98" w14:textId="77777777" w:rsidTr="007D2F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DFB10D" w14:textId="77777777" w:rsidR="007D2FA7" w:rsidRPr="007D2FA7" w:rsidRDefault="007D2FA7" w:rsidP="007D2FA7">
            <w:pPr>
              <w:spacing w:after="160" w:line="278" w:lineRule="auto"/>
            </w:pPr>
            <w:r w:rsidRPr="007D2FA7">
              <w:t>Name / Designation</w:t>
            </w:r>
          </w:p>
        </w:tc>
        <w:tc>
          <w:tcPr>
            <w:tcW w:w="0" w:type="auto"/>
            <w:hideMark/>
          </w:tcPr>
          <w:p w14:paraId="66983090" w14:textId="77777777" w:rsidR="007D2FA7" w:rsidRPr="007D2FA7" w:rsidRDefault="007D2FA7" w:rsidP="007D2FA7">
            <w:pPr>
              <w:spacing w:after="160" w:line="278" w:lineRule="auto"/>
              <w:cnfStyle w:val="100000000000" w:firstRow="1" w:lastRow="0" w:firstColumn="0" w:lastColumn="0" w:oddVBand="0" w:evenVBand="0" w:oddHBand="0" w:evenHBand="0" w:firstRowFirstColumn="0" w:firstRowLastColumn="0" w:lastRowFirstColumn="0" w:lastRowLastColumn="0"/>
            </w:pPr>
            <w:r w:rsidRPr="007D2FA7">
              <w:t>Role</w:t>
            </w:r>
          </w:p>
        </w:tc>
        <w:tc>
          <w:tcPr>
            <w:tcW w:w="0" w:type="auto"/>
            <w:hideMark/>
          </w:tcPr>
          <w:p w14:paraId="778BF36E" w14:textId="77777777" w:rsidR="007D2FA7" w:rsidRPr="007D2FA7" w:rsidRDefault="007D2FA7" w:rsidP="007D2FA7">
            <w:pPr>
              <w:spacing w:after="160" w:line="278" w:lineRule="auto"/>
              <w:cnfStyle w:val="100000000000" w:firstRow="1" w:lastRow="0" w:firstColumn="0" w:lastColumn="0" w:oddVBand="0" w:evenVBand="0" w:oddHBand="0" w:evenHBand="0" w:firstRowFirstColumn="0" w:firstRowLastColumn="0" w:lastRowFirstColumn="0" w:lastRowLastColumn="0"/>
            </w:pPr>
            <w:r w:rsidRPr="007D2FA7">
              <w:t>Signature</w:t>
            </w:r>
          </w:p>
        </w:tc>
        <w:tc>
          <w:tcPr>
            <w:tcW w:w="0" w:type="auto"/>
            <w:hideMark/>
          </w:tcPr>
          <w:p w14:paraId="4F06AB1C" w14:textId="77777777" w:rsidR="007D2FA7" w:rsidRPr="007D2FA7" w:rsidRDefault="007D2FA7" w:rsidP="007D2FA7">
            <w:pPr>
              <w:spacing w:after="160" w:line="278" w:lineRule="auto"/>
              <w:cnfStyle w:val="100000000000" w:firstRow="1" w:lastRow="0" w:firstColumn="0" w:lastColumn="0" w:oddVBand="0" w:evenVBand="0" w:oddHBand="0" w:evenHBand="0" w:firstRowFirstColumn="0" w:firstRowLastColumn="0" w:lastRowFirstColumn="0" w:lastRowLastColumn="0"/>
            </w:pPr>
            <w:r w:rsidRPr="007D2FA7">
              <w:t>Date</w:t>
            </w:r>
          </w:p>
        </w:tc>
      </w:tr>
      <w:tr w:rsidR="007D2FA7" w:rsidRPr="007D2FA7" w14:paraId="7AA7CBA7" w14:textId="77777777" w:rsidTr="007D2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AC3B1" w14:textId="77777777" w:rsidR="007D2FA7" w:rsidRPr="007D2FA7" w:rsidRDefault="007D2FA7" w:rsidP="007D2FA7">
            <w:pPr>
              <w:spacing w:after="160" w:line="278" w:lineRule="auto"/>
            </w:pPr>
            <w:r w:rsidRPr="007D2FA7">
              <w:t>Alankar Abhay Mayekar – Information Security Manager</w:t>
            </w:r>
          </w:p>
        </w:tc>
        <w:tc>
          <w:tcPr>
            <w:tcW w:w="0" w:type="auto"/>
            <w:hideMark/>
          </w:tcPr>
          <w:p w14:paraId="37421E1D" w14:textId="77777777" w:rsidR="007D2FA7" w:rsidRPr="007D2FA7" w:rsidRDefault="007D2FA7" w:rsidP="007D2FA7">
            <w:pPr>
              <w:spacing w:after="160" w:line="278" w:lineRule="auto"/>
              <w:cnfStyle w:val="000000100000" w:firstRow="0" w:lastRow="0" w:firstColumn="0" w:lastColumn="0" w:oddVBand="0" w:evenVBand="0" w:oddHBand="1" w:evenHBand="0" w:firstRowFirstColumn="0" w:firstRowLastColumn="0" w:lastRowFirstColumn="0" w:lastRowLastColumn="0"/>
            </w:pPr>
            <w:r w:rsidRPr="007D2FA7">
              <w:t>Reviewed By</w:t>
            </w:r>
          </w:p>
        </w:tc>
        <w:tc>
          <w:tcPr>
            <w:tcW w:w="0" w:type="auto"/>
            <w:hideMark/>
          </w:tcPr>
          <w:p w14:paraId="7E8A1CF1" w14:textId="77777777" w:rsidR="007D2FA7" w:rsidRPr="007D2FA7" w:rsidRDefault="007D2FA7" w:rsidP="007D2FA7">
            <w:pPr>
              <w:spacing w:after="160" w:line="278" w:lineRule="auto"/>
              <w:cnfStyle w:val="000000100000" w:firstRow="0" w:lastRow="0" w:firstColumn="0" w:lastColumn="0" w:oddVBand="0" w:evenVBand="0" w:oddHBand="1" w:evenHBand="0" w:firstRowFirstColumn="0" w:firstRowLastColumn="0" w:lastRowFirstColumn="0" w:lastRowLastColumn="0"/>
            </w:pPr>
            <w:r w:rsidRPr="007D2FA7">
              <w:t>__________________</w:t>
            </w:r>
          </w:p>
        </w:tc>
        <w:tc>
          <w:tcPr>
            <w:tcW w:w="0" w:type="auto"/>
            <w:hideMark/>
          </w:tcPr>
          <w:p w14:paraId="138544A9" w14:textId="77777777" w:rsidR="007D2FA7" w:rsidRPr="007D2FA7" w:rsidRDefault="007D2FA7" w:rsidP="007D2FA7">
            <w:pPr>
              <w:spacing w:after="160" w:line="278" w:lineRule="auto"/>
              <w:cnfStyle w:val="000000100000" w:firstRow="0" w:lastRow="0" w:firstColumn="0" w:lastColumn="0" w:oddVBand="0" w:evenVBand="0" w:oddHBand="1" w:evenHBand="0" w:firstRowFirstColumn="0" w:firstRowLastColumn="0" w:lastRowFirstColumn="0" w:lastRowLastColumn="0"/>
            </w:pPr>
            <w:r w:rsidRPr="007D2FA7">
              <w:t>__________________</w:t>
            </w:r>
          </w:p>
        </w:tc>
      </w:tr>
      <w:tr w:rsidR="007D2FA7" w:rsidRPr="007D2FA7" w14:paraId="1A84E4E8" w14:textId="77777777" w:rsidTr="007D2FA7">
        <w:tc>
          <w:tcPr>
            <w:cnfStyle w:val="001000000000" w:firstRow="0" w:lastRow="0" w:firstColumn="1" w:lastColumn="0" w:oddVBand="0" w:evenVBand="0" w:oddHBand="0" w:evenHBand="0" w:firstRowFirstColumn="0" w:firstRowLastColumn="0" w:lastRowFirstColumn="0" w:lastRowLastColumn="0"/>
            <w:tcW w:w="0" w:type="auto"/>
            <w:hideMark/>
          </w:tcPr>
          <w:p w14:paraId="123CB1B8" w14:textId="77777777" w:rsidR="007D2FA7" w:rsidRPr="007D2FA7" w:rsidRDefault="007D2FA7" w:rsidP="007D2FA7">
            <w:pPr>
              <w:spacing w:after="160" w:line="278" w:lineRule="auto"/>
            </w:pPr>
            <w:r w:rsidRPr="007D2FA7">
              <w:t>Aakanksha Abhay Mayekar – Chief Executive Officer (CEO)</w:t>
            </w:r>
          </w:p>
        </w:tc>
        <w:tc>
          <w:tcPr>
            <w:tcW w:w="0" w:type="auto"/>
            <w:hideMark/>
          </w:tcPr>
          <w:p w14:paraId="3D7A909F" w14:textId="77777777" w:rsidR="007D2FA7" w:rsidRPr="007D2FA7" w:rsidRDefault="007D2FA7" w:rsidP="007D2FA7">
            <w:pPr>
              <w:spacing w:after="160" w:line="278" w:lineRule="auto"/>
              <w:cnfStyle w:val="000000000000" w:firstRow="0" w:lastRow="0" w:firstColumn="0" w:lastColumn="0" w:oddVBand="0" w:evenVBand="0" w:oddHBand="0" w:evenHBand="0" w:firstRowFirstColumn="0" w:firstRowLastColumn="0" w:lastRowFirstColumn="0" w:lastRowLastColumn="0"/>
            </w:pPr>
            <w:r w:rsidRPr="007D2FA7">
              <w:t>Approved By</w:t>
            </w:r>
          </w:p>
        </w:tc>
        <w:tc>
          <w:tcPr>
            <w:tcW w:w="0" w:type="auto"/>
            <w:hideMark/>
          </w:tcPr>
          <w:p w14:paraId="220B071E" w14:textId="77777777" w:rsidR="007D2FA7" w:rsidRPr="007D2FA7" w:rsidRDefault="007D2FA7" w:rsidP="007D2FA7">
            <w:pPr>
              <w:spacing w:after="160" w:line="278" w:lineRule="auto"/>
              <w:cnfStyle w:val="000000000000" w:firstRow="0" w:lastRow="0" w:firstColumn="0" w:lastColumn="0" w:oddVBand="0" w:evenVBand="0" w:oddHBand="0" w:evenHBand="0" w:firstRowFirstColumn="0" w:firstRowLastColumn="0" w:lastRowFirstColumn="0" w:lastRowLastColumn="0"/>
            </w:pPr>
            <w:r w:rsidRPr="007D2FA7">
              <w:t>__________________</w:t>
            </w:r>
          </w:p>
        </w:tc>
        <w:tc>
          <w:tcPr>
            <w:tcW w:w="0" w:type="auto"/>
            <w:hideMark/>
          </w:tcPr>
          <w:p w14:paraId="1C1CDE32" w14:textId="77777777" w:rsidR="007D2FA7" w:rsidRPr="007D2FA7" w:rsidRDefault="007D2FA7" w:rsidP="007D2FA7">
            <w:pPr>
              <w:spacing w:after="160" w:line="278" w:lineRule="auto"/>
              <w:cnfStyle w:val="000000000000" w:firstRow="0" w:lastRow="0" w:firstColumn="0" w:lastColumn="0" w:oddVBand="0" w:evenVBand="0" w:oddHBand="0" w:evenHBand="0" w:firstRowFirstColumn="0" w:firstRowLastColumn="0" w:lastRowFirstColumn="0" w:lastRowLastColumn="0"/>
            </w:pPr>
            <w:r w:rsidRPr="007D2FA7">
              <w:t>__________________</w:t>
            </w:r>
          </w:p>
        </w:tc>
      </w:tr>
    </w:tbl>
    <w:p w14:paraId="774E495B" w14:textId="77777777" w:rsidR="007D2FA7" w:rsidRPr="007D2FA7" w:rsidRDefault="007D2FA7" w:rsidP="007D2FA7">
      <w:pPr>
        <w:pBdr>
          <w:bottom w:val="single" w:sz="4" w:space="1" w:color="auto"/>
        </w:pBdr>
        <w:rPr>
          <w:b/>
          <w:bCs/>
        </w:rPr>
      </w:pPr>
      <w:r w:rsidRPr="007D2FA7">
        <w:rPr>
          <w:b/>
          <w:bCs/>
        </w:rPr>
        <w:t>Document Distribution</w:t>
      </w:r>
    </w:p>
    <w:p w14:paraId="1161274A" w14:textId="77777777" w:rsidR="007D2FA7" w:rsidRPr="007D2FA7" w:rsidRDefault="007D2FA7" w:rsidP="007D2FA7">
      <w:r w:rsidRPr="007D2FA7">
        <w:t>This document shall be distributed to:</w:t>
      </w:r>
    </w:p>
    <w:p w14:paraId="572D05D7" w14:textId="77777777" w:rsidR="007D2FA7" w:rsidRPr="007D2FA7" w:rsidRDefault="007D2FA7" w:rsidP="007D2FA7">
      <w:pPr>
        <w:numPr>
          <w:ilvl w:val="0"/>
          <w:numId w:val="1"/>
        </w:numPr>
      </w:pPr>
      <w:r w:rsidRPr="007D2FA7">
        <w:t>Chief Executive Officer (CEO)</w:t>
      </w:r>
    </w:p>
    <w:p w14:paraId="7545FFA4" w14:textId="77777777" w:rsidR="007D2FA7" w:rsidRPr="007D2FA7" w:rsidRDefault="007D2FA7" w:rsidP="007D2FA7">
      <w:pPr>
        <w:numPr>
          <w:ilvl w:val="0"/>
          <w:numId w:val="1"/>
        </w:numPr>
      </w:pPr>
      <w:r w:rsidRPr="007D2FA7">
        <w:t>Information Security Manager</w:t>
      </w:r>
    </w:p>
    <w:p w14:paraId="196D1E0F" w14:textId="77777777" w:rsidR="007D2FA7" w:rsidRPr="007D2FA7" w:rsidRDefault="007D2FA7" w:rsidP="007D2FA7">
      <w:pPr>
        <w:numPr>
          <w:ilvl w:val="0"/>
          <w:numId w:val="1"/>
        </w:numPr>
      </w:pPr>
      <w:r w:rsidRPr="007D2FA7">
        <w:t>ISMS Team</w:t>
      </w:r>
    </w:p>
    <w:p w14:paraId="0A26D316" w14:textId="77777777" w:rsidR="007D2FA7" w:rsidRPr="007D2FA7" w:rsidRDefault="007D2FA7" w:rsidP="007D2FA7">
      <w:pPr>
        <w:numPr>
          <w:ilvl w:val="0"/>
          <w:numId w:val="1"/>
        </w:numPr>
      </w:pPr>
      <w:r w:rsidRPr="007D2FA7">
        <w:t>Information Technology (IT) Team</w:t>
      </w:r>
    </w:p>
    <w:p w14:paraId="0E7C97DC" w14:textId="77777777" w:rsidR="007D2FA7" w:rsidRPr="007D2FA7" w:rsidRDefault="007D2FA7" w:rsidP="007D2FA7">
      <w:pPr>
        <w:numPr>
          <w:ilvl w:val="0"/>
          <w:numId w:val="1"/>
        </w:numPr>
      </w:pPr>
      <w:r w:rsidRPr="007D2FA7">
        <w:t>System Administrators</w:t>
      </w:r>
    </w:p>
    <w:p w14:paraId="5CDA947C" w14:textId="77777777" w:rsidR="007D2FA7" w:rsidRPr="007D2FA7" w:rsidRDefault="007D2FA7" w:rsidP="007D2FA7">
      <w:pPr>
        <w:numPr>
          <w:ilvl w:val="0"/>
          <w:numId w:val="1"/>
        </w:numPr>
      </w:pPr>
      <w:r w:rsidRPr="007D2FA7">
        <w:t>Network Administrators</w:t>
      </w:r>
    </w:p>
    <w:p w14:paraId="487F306A" w14:textId="77777777" w:rsidR="007D2FA7" w:rsidRPr="007D2FA7" w:rsidRDefault="007D2FA7" w:rsidP="007D2FA7">
      <w:pPr>
        <w:numPr>
          <w:ilvl w:val="0"/>
          <w:numId w:val="1"/>
        </w:numPr>
      </w:pPr>
      <w:r w:rsidRPr="007D2FA7">
        <w:t>Application Owners</w:t>
      </w:r>
    </w:p>
    <w:p w14:paraId="52712467" w14:textId="77777777" w:rsidR="007D2FA7" w:rsidRPr="007D2FA7" w:rsidRDefault="007D2FA7" w:rsidP="007D2FA7">
      <w:pPr>
        <w:numPr>
          <w:ilvl w:val="0"/>
          <w:numId w:val="1"/>
        </w:numPr>
      </w:pPr>
      <w:r w:rsidRPr="007D2FA7">
        <w:t>Asset Owners</w:t>
      </w:r>
    </w:p>
    <w:p w14:paraId="598E71B6" w14:textId="77777777" w:rsidR="007D2FA7" w:rsidRPr="007D2FA7" w:rsidRDefault="007D2FA7" w:rsidP="007D2FA7">
      <w:pPr>
        <w:numPr>
          <w:ilvl w:val="0"/>
          <w:numId w:val="1"/>
        </w:numPr>
      </w:pPr>
      <w:r w:rsidRPr="007D2FA7">
        <w:t>Department Heads</w:t>
      </w:r>
    </w:p>
    <w:p w14:paraId="48AD3B58" w14:textId="77777777" w:rsidR="007D2FA7" w:rsidRPr="007D2FA7" w:rsidRDefault="007D2FA7" w:rsidP="007D2FA7">
      <w:pPr>
        <w:numPr>
          <w:ilvl w:val="0"/>
          <w:numId w:val="1"/>
        </w:numPr>
      </w:pPr>
      <w:r w:rsidRPr="007D2FA7">
        <w:t>Internal Auditors</w:t>
      </w:r>
    </w:p>
    <w:p w14:paraId="38CA6BD9" w14:textId="77777777" w:rsidR="007D2FA7" w:rsidRPr="007D2FA7" w:rsidRDefault="007D2FA7" w:rsidP="007D2FA7">
      <w:pPr>
        <w:rPr>
          <w:b/>
          <w:bCs/>
        </w:rPr>
      </w:pPr>
      <w:r w:rsidRPr="007D2FA7">
        <w:rPr>
          <w:b/>
          <w:bCs/>
        </w:rPr>
        <w:t>Document Review Statement</w:t>
      </w:r>
    </w:p>
    <w:p w14:paraId="4F1E078C" w14:textId="114C885B" w:rsidR="007D2FA7" w:rsidRDefault="007D2FA7">
      <w:pPr>
        <w:rPr>
          <w:b/>
          <w:bCs/>
        </w:rPr>
      </w:pPr>
      <w:r w:rsidRPr="007D2FA7">
        <w:t xml:space="preserve">This </w:t>
      </w:r>
      <w:r w:rsidRPr="007D2FA7">
        <w:rPr>
          <w:b/>
          <w:bCs/>
        </w:rPr>
        <w:t>Vulnerability Management Procedure</w:t>
      </w:r>
      <w:r w:rsidRPr="007D2FA7">
        <w:t xml:space="preserve"> shall be reviewed at least annually or whenever significant changes occur to the </w:t>
      </w:r>
      <w:r w:rsidRPr="007D2FA7">
        <w:rPr>
          <w:b/>
          <w:bCs/>
        </w:rPr>
        <w:t>Information Security Management System (ISMS)</w:t>
      </w:r>
      <w:r w:rsidRPr="007D2FA7">
        <w:t xml:space="preserve">, technology infrastructure, vulnerability management processes, applicable legal or regulatory obligations, or </w:t>
      </w:r>
      <w:r w:rsidRPr="007D2FA7">
        <w:rPr>
          <w:b/>
          <w:bCs/>
        </w:rPr>
        <w:t>ISO/IEC 27001:2022</w:t>
      </w:r>
      <w:r w:rsidRPr="007D2FA7">
        <w:t xml:space="preserve"> requirements. All revisions shall be reviewed, approved, version-controlled, and communicated to relevant stakeholders in accordance with the </w:t>
      </w:r>
      <w:r w:rsidRPr="007D2FA7">
        <w:rPr>
          <w:b/>
          <w:bCs/>
        </w:rPr>
        <w:t>Document Control Procedure</w:t>
      </w:r>
      <w:r w:rsidRPr="007D2FA7">
        <w:t xml:space="preserve"> of </w:t>
      </w:r>
      <w:r w:rsidRPr="007D2FA7">
        <w:rPr>
          <w:b/>
          <w:bCs/>
        </w:rPr>
        <w:t>Mayekar Technologies Pvt. Ltd.</w:t>
      </w:r>
      <w:r>
        <w:rPr>
          <w:b/>
          <w:bCs/>
        </w:rPr>
        <w:t xml:space="preserve"> </w:t>
      </w:r>
    </w:p>
    <w:p w14:paraId="2C17ED7F" w14:textId="671104CE" w:rsidR="007D2FA7" w:rsidRPr="007D2FA7" w:rsidRDefault="007D2FA7" w:rsidP="007D2FA7">
      <w:pPr>
        <w:rPr>
          <w:b/>
          <w:bCs/>
        </w:rPr>
      </w:pPr>
      <w:r w:rsidRPr="007D2FA7">
        <w:rPr>
          <w:b/>
          <w:bCs/>
        </w:rPr>
        <w:lastRenderedPageBreak/>
        <w:t>1. Purpose</w:t>
      </w:r>
    </w:p>
    <w:p w14:paraId="2CFEE399" w14:textId="77777777" w:rsidR="007D2FA7" w:rsidRPr="007D2FA7" w:rsidRDefault="007D2FA7" w:rsidP="007D2FA7">
      <w:pPr>
        <w:pBdr>
          <w:bottom w:val="single" w:sz="4" w:space="1" w:color="auto"/>
        </w:pBdr>
        <w:rPr>
          <w:b/>
          <w:bCs/>
        </w:rPr>
      </w:pPr>
      <w:r w:rsidRPr="007D2FA7">
        <w:rPr>
          <w:b/>
          <w:bCs/>
        </w:rPr>
        <w:t>1.1 Purpose</w:t>
      </w:r>
    </w:p>
    <w:p w14:paraId="496E42D7" w14:textId="77777777" w:rsidR="007D2FA7" w:rsidRPr="007D2FA7" w:rsidRDefault="007D2FA7" w:rsidP="007D2FA7">
      <w:r w:rsidRPr="007D2FA7">
        <w:t xml:space="preserve">The purpose of this </w:t>
      </w:r>
      <w:r w:rsidRPr="007D2FA7">
        <w:rPr>
          <w:b/>
          <w:bCs/>
        </w:rPr>
        <w:t>Vulnerability Management Procedure</w:t>
      </w:r>
      <w:r w:rsidRPr="007D2FA7">
        <w:t xml:space="preserve"> is to establish a standardized and systematic approach for the identification, assessment, prioritization, remediation, verification, monitoring, and reporting of technical vulnerabilities affecting the information assets of </w:t>
      </w:r>
      <w:r w:rsidRPr="007D2FA7">
        <w:rPr>
          <w:b/>
          <w:bCs/>
        </w:rPr>
        <w:t>Mayekar Technologies Pvt. Ltd.</w:t>
      </w:r>
    </w:p>
    <w:p w14:paraId="26071F47" w14:textId="77777777" w:rsidR="007D2FA7" w:rsidRPr="007D2FA7" w:rsidRDefault="007D2FA7" w:rsidP="007D2FA7">
      <w:r w:rsidRPr="007D2FA7">
        <w:t>This procedure ensures that technical vulnerabilities in information systems, applications, network devices, cloud environments, databases, operating systems, and other technology assets are identified and managed in a timely manner to reduce the likelihood of exploitation, minimize information security risks, and support the confidentiality, integrity, availability, and resilience of organizational information assets.</w:t>
      </w:r>
    </w:p>
    <w:p w14:paraId="2BB34FAD" w14:textId="71D4F28F" w:rsidR="007D2FA7" w:rsidRPr="007D2FA7" w:rsidRDefault="007D2FA7" w:rsidP="007D2FA7">
      <w:r w:rsidRPr="007D2FA7">
        <w:t xml:space="preserve">The </w:t>
      </w:r>
      <w:r w:rsidRPr="007D2FA7">
        <w:rPr>
          <w:b/>
          <w:bCs/>
        </w:rPr>
        <w:t>Vulnerability Management Process</w:t>
      </w:r>
      <w:r w:rsidRPr="007D2FA7">
        <w:t xml:space="preserve"> supports proactive risk management by ensuring that newly identified vulnerabilities are evaluated based on their severity, business impact, exploitability, asset criticality, and applicable legal, regulatory, contractual, and organizational requirements.This procedure aligns with the requirements of </w:t>
      </w:r>
      <w:r w:rsidRPr="007D2FA7">
        <w:rPr>
          <w:b/>
          <w:bCs/>
        </w:rPr>
        <w:t>ISO/IEC 27001:2022</w:t>
      </w:r>
      <w:r w:rsidRPr="007D2FA7">
        <w:t>, particularly:</w:t>
      </w:r>
    </w:p>
    <w:p w14:paraId="19045BB8" w14:textId="77777777" w:rsidR="007D2FA7" w:rsidRPr="007D2FA7" w:rsidRDefault="007D2FA7" w:rsidP="007D2FA7">
      <w:pPr>
        <w:numPr>
          <w:ilvl w:val="0"/>
          <w:numId w:val="2"/>
        </w:numPr>
      </w:pPr>
      <w:r w:rsidRPr="007D2FA7">
        <w:rPr>
          <w:b/>
          <w:bCs/>
        </w:rPr>
        <w:t>Annex A 8.8 – Management of Technical Vulnerabilities</w:t>
      </w:r>
    </w:p>
    <w:p w14:paraId="573F5A57" w14:textId="77777777" w:rsidR="007D2FA7" w:rsidRPr="007D2FA7" w:rsidRDefault="007D2FA7" w:rsidP="007D2FA7">
      <w:r w:rsidRPr="007D2FA7">
        <w:t>and incorporates recognized vulnerability management best practices, including risk-based vulnerability assessment, vulnerability scanning, security advisories, patch management, remediation verification, and continual monitoring.</w:t>
      </w:r>
    </w:p>
    <w:p w14:paraId="36A52ED9" w14:textId="77777777" w:rsidR="007D2FA7" w:rsidRDefault="007D2FA7">
      <w:r>
        <w:br w:type="page"/>
      </w:r>
    </w:p>
    <w:p w14:paraId="347993CC" w14:textId="116A50A9" w:rsidR="007D2FA7" w:rsidRPr="007D2FA7" w:rsidRDefault="007D2FA7" w:rsidP="007D2FA7">
      <w:pPr>
        <w:pBdr>
          <w:bottom w:val="single" w:sz="4" w:space="1" w:color="auto"/>
        </w:pBdr>
        <w:rPr>
          <w:b/>
          <w:bCs/>
        </w:rPr>
      </w:pPr>
      <w:r w:rsidRPr="007D2FA7">
        <w:rPr>
          <w:b/>
          <w:bCs/>
        </w:rPr>
        <w:lastRenderedPageBreak/>
        <w:t>The objectives of this procedure are to:</w:t>
      </w:r>
    </w:p>
    <w:p w14:paraId="3727CAEF" w14:textId="77777777" w:rsidR="007D2FA7" w:rsidRPr="007D2FA7" w:rsidRDefault="007D2FA7" w:rsidP="007D2FA7">
      <w:pPr>
        <w:numPr>
          <w:ilvl w:val="0"/>
          <w:numId w:val="3"/>
        </w:numPr>
      </w:pPr>
      <w:r w:rsidRPr="007D2FA7">
        <w:t>Establish a consistent vulnerability management process across the organization.</w:t>
      </w:r>
    </w:p>
    <w:p w14:paraId="0CA0F3CA" w14:textId="77777777" w:rsidR="007D2FA7" w:rsidRPr="007D2FA7" w:rsidRDefault="007D2FA7" w:rsidP="007D2FA7">
      <w:pPr>
        <w:numPr>
          <w:ilvl w:val="0"/>
          <w:numId w:val="3"/>
        </w:numPr>
      </w:pPr>
      <w:r w:rsidRPr="007D2FA7">
        <w:t>Identify technical vulnerabilities affecting organizational information assets.</w:t>
      </w:r>
    </w:p>
    <w:p w14:paraId="15B5525E" w14:textId="77777777" w:rsidR="007D2FA7" w:rsidRPr="007D2FA7" w:rsidRDefault="007D2FA7" w:rsidP="007D2FA7">
      <w:pPr>
        <w:numPr>
          <w:ilvl w:val="0"/>
          <w:numId w:val="3"/>
        </w:numPr>
      </w:pPr>
      <w:r w:rsidRPr="007D2FA7">
        <w:t>Assess vulnerabilities using approved risk assessment methodologies.</w:t>
      </w:r>
    </w:p>
    <w:p w14:paraId="6825ACA6" w14:textId="77777777" w:rsidR="007D2FA7" w:rsidRPr="007D2FA7" w:rsidRDefault="007D2FA7" w:rsidP="007D2FA7">
      <w:pPr>
        <w:numPr>
          <w:ilvl w:val="0"/>
          <w:numId w:val="3"/>
        </w:numPr>
      </w:pPr>
      <w:r w:rsidRPr="007D2FA7">
        <w:t>Prioritize vulnerabilities based on business impact and risk.</w:t>
      </w:r>
    </w:p>
    <w:p w14:paraId="085D479B" w14:textId="77777777" w:rsidR="007D2FA7" w:rsidRPr="007D2FA7" w:rsidRDefault="007D2FA7" w:rsidP="007D2FA7">
      <w:pPr>
        <w:numPr>
          <w:ilvl w:val="0"/>
          <w:numId w:val="3"/>
        </w:numPr>
      </w:pPr>
      <w:r w:rsidRPr="007D2FA7">
        <w:t>Implement timely remediation and patch management activities.</w:t>
      </w:r>
    </w:p>
    <w:p w14:paraId="7D90BCFA" w14:textId="77777777" w:rsidR="007D2FA7" w:rsidRPr="007D2FA7" w:rsidRDefault="007D2FA7" w:rsidP="007D2FA7">
      <w:pPr>
        <w:numPr>
          <w:ilvl w:val="0"/>
          <w:numId w:val="3"/>
        </w:numPr>
      </w:pPr>
      <w:r w:rsidRPr="007D2FA7">
        <w:t>Verify the effectiveness of remediation actions.</w:t>
      </w:r>
    </w:p>
    <w:p w14:paraId="34AEC173" w14:textId="77777777" w:rsidR="007D2FA7" w:rsidRPr="007D2FA7" w:rsidRDefault="007D2FA7" w:rsidP="007D2FA7">
      <w:pPr>
        <w:numPr>
          <w:ilvl w:val="0"/>
          <w:numId w:val="3"/>
        </w:numPr>
      </w:pPr>
      <w:r w:rsidRPr="007D2FA7">
        <w:t>Monitor emerging vulnerabilities and applicable security advisories.</w:t>
      </w:r>
    </w:p>
    <w:p w14:paraId="2F4031B8" w14:textId="77777777" w:rsidR="007D2FA7" w:rsidRPr="007D2FA7" w:rsidRDefault="007D2FA7" w:rsidP="007D2FA7">
      <w:pPr>
        <w:numPr>
          <w:ilvl w:val="0"/>
          <w:numId w:val="3"/>
        </w:numPr>
      </w:pPr>
      <w:r w:rsidRPr="007D2FA7">
        <w:t>Reduce the organization's exposure to cyber threats.</w:t>
      </w:r>
    </w:p>
    <w:p w14:paraId="4CC02A9F" w14:textId="77777777" w:rsidR="007D2FA7" w:rsidRPr="007D2FA7" w:rsidRDefault="007D2FA7" w:rsidP="007D2FA7">
      <w:pPr>
        <w:numPr>
          <w:ilvl w:val="0"/>
          <w:numId w:val="3"/>
        </w:numPr>
      </w:pPr>
      <w:r w:rsidRPr="007D2FA7">
        <w:t>Support compliance with applicable legal, regulatory, contractual, and organizational requirements.</w:t>
      </w:r>
    </w:p>
    <w:p w14:paraId="032FFA3F" w14:textId="77777777" w:rsidR="007D2FA7" w:rsidRPr="007D2FA7" w:rsidRDefault="007D2FA7" w:rsidP="007D2FA7">
      <w:pPr>
        <w:numPr>
          <w:ilvl w:val="0"/>
          <w:numId w:val="3"/>
        </w:numPr>
      </w:pPr>
      <w:r w:rsidRPr="007D2FA7">
        <w:t>Promote continual improvement of vulnerability management practices.</w:t>
      </w:r>
    </w:p>
    <w:p w14:paraId="629FE640" w14:textId="77777777" w:rsidR="007D2FA7" w:rsidRPr="007D2FA7" w:rsidRDefault="007D2FA7" w:rsidP="007D2FA7">
      <w:pPr>
        <w:numPr>
          <w:ilvl w:val="0"/>
          <w:numId w:val="3"/>
        </w:numPr>
      </w:pPr>
      <w:r w:rsidRPr="007D2FA7">
        <w:t xml:space="preserve">Support the continual improvement of the </w:t>
      </w:r>
      <w:r w:rsidRPr="007D2FA7">
        <w:rPr>
          <w:b/>
          <w:bCs/>
        </w:rPr>
        <w:t>Information Security Management System (ISMS)</w:t>
      </w:r>
      <w:r w:rsidRPr="007D2FA7">
        <w:t>.</w:t>
      </w:r>
    </w:p>
    <w:p w14:paraId="67F3DC05" w14:textId="7A03114C" w:rsidR="007D2FA7" w:rsidRDefault="007D2FA7">
      <w:r>
        <w:br w:type="page"/>
      </w:r>
    </w:p>
    <w:p w14:paraId="2E4CDC8D" w14:textId="77777777" w:rsidR="007D2FA7" w:rsidRPr="007D2FA7" w:rsidRDefault="007D2FA7" w:rsidP="007D2FA7">
      <w:pPr>
        <w:rPr>
          <w:b/>
          <w:bCs/>
        </w:rPr>
      </w:pPr>
      <w:r w:rsidRPr="007D2FA7">
        <w:rPr>
          <w:b/>
          <w:bCs/>
        </w:rPr>
        <w:lastRenderedPageBreak/>
        <w:t>2. Scope</w:t>
      </w:r>
    </w:p>
    <w:p w14:paraId="55B5E004" w14:textId="77777777" w:rsidR="007D2FA7" w:rsidRPr="007D2FA7" w:rsidRDefault="007D2FA7" w:rsidP="007D2FA7">
      <w:pPr>
        <w:pBdr>
          <w:bottom w:val="single" w:sz="4" w:space="1" w:color="auto"/>
        </w:pBdr>
        <w:rPr>
          <w:b/>
          <w:bCs/>
        </w:rPr>
      </w:pPr>
      <w:r w:rsidRPr="007D2FA7">
        <w:rPr>
          <w:b/>
          <w:bCs/>
        </w:rPr>
        <w:t>2.1 Scope</w:t>
      </w:r>
    </w:p>
    <w:p w14:paraId="3D5FEEA4" w14:textId="77777777" w:rsidR="007D2FA7" w:rsidRPr="007D2FA7" w:rsidRDefault="007D2FA7" w:rsidP="007D2FA7">
      <w:r w:rsidRPr="007D2FA7">
        <w:t xml:space="preserve">This </w:t>
      </w:r>
      <w:r w:rsidRPr="007D2FA7">
        <w:rPr>
          <w:b/>
          <w:bCs/>
        </w:rPr>
        <w:t>Vulnerability Management Procedure</w:t>
      </w:r>
      <w:r w:rsidRPr="007D2FA7">
        <w:t xml:space="preserve"> applies to </w:t>
      </w:r>
      <w:r w:rsidRPr="007D2FA7">
        <w:rPr>
          <w:b/>
          <w:bCs/>
        </w:rPr>
        <w:t>Mayekar Technologies Pvt. Ltd.</w:t>
      </w:r>
      <w:r w:rsidRPr="007D2FA7">
        <w:t xml:space="preserve"> and establishes the requirements for identifying, assessing, prioritizing, remediating, verifying, monitoring, and reporting technical vulnerabilities affecting the organization's information assets throughout their operational lifecycle.</w:t>
      </w:r>
    </w:p>
    <w:p w14:paraId="2452E6B7" w14:textId="77777777" w:rsidR="007D2FA7" w:rsidRPr="007D2FA7" w:rsidRDefault="007D2FA7" w:rsidP="007D2FA7">
      <w:r w:rsidRPr="007D2FA7">
        <w:t xml:space="preserve">This procedure applies to all employees, </w:t>
      </w:r>
      <w:r w:rsidRPr="007D2FA7">
        <w:rPr>
          <w:b/>
          <w:bCs/>
        </w:rPr>
        <w:t>Top Management</w:t>
      </w:r>
      <w:r w:rsidRPr="007D2FA7">
        <w:t xml:space="preserve">, </w:t>
      </w:r>
      <w:r w:rsidRPr="007D2FA7">
        <w:rPr>
          <w:b/>
          <w:bCs/>
        </w:rPr>
        <w:t>Information Security Manager</w:t>
      </w:r>
      <w:r w:rsidRPr="007D2FA7">
        <w:t xml:space="preserve">, </w:t>
      </w:r>
      <w:r w:rsidRPr="007D2FA7">
        <w:rPr>
          <w:b/>
          <w:bCs/>
        </w:rPr>
        <w:t>Information Technology (IT) Team</w:t>
      </w:r>
      <w:r w:rsidRPr="007D2FA7">
        <w:t xml:space="preserve">, </w:t>
      </w:r>
      <w:r w:rsidRPr="007D2FA7">
        <w:rPr>
          <w:b/>
          <w:bCs/>
        </w:rPr>
        <w:t>ISMS Team</w:t>
      </w:r>
      <w:r w:rsidRPr="007D2FA7">
        <w:t>, System Administrators, Network Administrators, Application Owners, Database Administrators, Cloud Administrators, DevOps Engineers, DevSecOps Engineers, Security Analysts, contractors, consultants, suppliers, managed service providers, and other authorized personnel responsible for managing, maintaining, or securing organizational information systems.</w:t>
      </w:r>
    </w:p>
    <w:p w14:paraId="1B69CBDB" w14:textId="77777777" w:rsidR="007D2FA7" w:rsidRPr="007D2FA7" w:rsidRDefault="007D2FA7" w:rsidP="007D2FA7">
      <w:r w:rsidRPr="007D2FA7">
        <w:t>The scope includes all information assets owned, managed, hosted, or operated by the organization, including:</w:t>
      </w:r>
    </w:p>
    <w:p w14:paraId="44BE4E13" w14:textId="77777777" w:rsidR="007D2FA7" w:rsidRPr="007D2FA7" w:rsidRDefault="007D2FA7" w:rsidP="007D2FA7">
      <w:pPr>
        <w:numPr>
          <w:ilvl w:val="0"/>
          <w:numId w:val="4"/>
        </w:numPr>
      </w:pPr>
      <w:r w:rsidRPr="007D2FA7">
        <w:t>Servers (physical and virtual).</w:t>
      </w:r>
    </w:p>
    <w:p w14:paraId="53C60D9C" w14:textId="77777777" w:rsidR="007D2FA7" w:rsidRPr="007D2FA7" w:rsidRDefault="007D2FA7" w:rsidP="007D2FA7">
      <w:pPr>
        <w:numPr>
          <w:ilvl w:val="0"/>
          <w:numId w:val="4"/>
        </w:numPr>
      </w:pPr>
      <w:r w:rsidRPr="007D2FA7">
        <w:t>Workstations and laptops.</w:t>
      </w:r>
    </w:p>
    <w:p w14:paraId="70050A49" w14:textId="77777777" w:rsidR="007D2FA7" w:rsidRPr="007D2FA7" w:rsidRDefault="007D2FA7" w:rsidP="007D2FA7">
      <w:pPr>
        <w:numPr>
          <w:ilvl w:val="0"/>
          <w:numId w:val="4"/>
        </w:numPr>
      </w:pPr>
      <w:r w:rsidRPr="007D2FA7">
        <w:t>Mobile devices.</w:t>
      </w:r>
    </w:p>
    <w:p w14:paraId="0C6892F3" w14:textId="77777777" w:rsidR="007D2FA7" w:rsidRPr="007D2FA7" w:rsidRDefault="007D2FA7" w:rsidP="007D2FA7">
      <w:pPr>
        <w:numPr>
          <w:ilvl w:val="0"/>
          <w:numId w:val="4"/>
        </w:numPr>
      </w:pPr>
      <w:r w:rsidRPr="007D2FA7">
        <w:t>Network infrastructure (routers, switches, firewalls, wireless devices).</w:t>
      </w:r>
    </w:p>
    <w:p w14:paraId="22DA34A5" w14:textId="77777777" w:rsidR="007D2FA7" w:rsidRPr="007D2FA7" w:rsidRDefault="007D2FA7" w:rsidP="007D2FA7">
      <w:pPr>
        <w:numPr>
          <w:ilvl w:val="0"/>
          <w:numId w:val="4"/>
        </w:numPr>
      </w:pPr>
      <w:r w:rsidRPr="007D2FA7">
        <w:t>Operating systems.</w:t>
      </w:r>
    </w:p>
    <w:p w14:paraId="2822528B" w14:textId="77777777" w:rsidR="007D2FA7" w:rsidRPr="007D2FA7" w:rsidRDefault="007D2FA7" w:rsidP="007D2FA7">
      <w:pPr>
        <w:numPr>
          <w:ilvl w:val="0"/>
          <w:numId w:val="4"/>
        </w:numPr>
      </w:pPr>
      <w:r w:rsidRPr="007D2FA7">
        <w:t>Databases.</w:t>
      </w:r>
    </w:p>
    <w:p w14:paraId="47C5659A" w14:textId="77777777" w:rsidR="007D2FA7" w:rsidRPr="007D2FA7" w:rsidRDefault="007D2FA7" w:rsidP="007D2FA7">
      <w:pPr>
        <w:numPr>
          <w:ilvl w:val="0"/>
          <w:numId w:val="4"/>
        </w:numPr>
      </w:pPr>
      <w:r w:rsidRPr="007D2FA7">
        <w:t>Business applications.</w:t>
      </w:r>
    </w:p>
    <w:p w14:paraId="7AD7AD3E" w14:textId="77777777" w:rsidR="007D2FA7" w:rsidRPr="007D2FA7" w:rsidRDefault="007D2FA7" w:rsidP="007D2FA7">
      <w:pPr>
        <w:numPr>
          <w:ilvl w:val="0"/>
          <w:numId w:val="4"/>
        </w:numPr>
      </w:pPr>
      <w:r w:rsidRPr="007D2FA7">
        <w:t>Web applications.</w:t>
      </w:r>
    </w:p>
    <w:p w14:paraId="3F1E1DBB" w14:textId="77777777" w:rsidR="007D2FA7" w:rsidRPr="007D2FA7" w:rsidRDefault="007D2FA7" w:rsidP="007D2FA7">
      <w:pPr>
        <w:numPr>
          <w:ilvl w:val="0"/>
          <w:numId w:val="4"/>
        </w:numPr>
      </w:pPr>
      <w:r w:rsidRPr="007D2FA7">
        <w:t>Mobile applications.</w:t>
      </w:r>
    </w:p>
    <w:p w14:paraId="016772AB" w14:textId="77777777" w:rsidR="007D2FA7" w:rsidRPr="007D2FA7" w:rsidRDefault="007D2FA7" w:rsidP="007D2FA7">
      <w:pPr>
        <w:numPr>
          <w:ilvl w:val="0"/>
          <w:numId w:val="4"/>
        </w:numPr>
      </w:pPr>
      <w:r w:rsidRPr="007D2FA7">
        <w:t>APIs and web services.</w:t>
      </w:r>
    </w:p>
    <w:p w14:paraId="78A6B487" w14:textId="77777777" w:rsidR="007D2FA7" w:rsidRPr="007D2FA7" w:rsidRDefault="007D2FA7" w:rsidP="007D2FA7">
      <w:pPr>
        <w:numPr>
          <w:ilvl w:val="0"/>
          <w:numId w:val="4"/>
        </w:numPr>
      </w:pPr>
      <w:r w:rsidRPr="007D2FA7">
        <w:t>Cloud infrastructure and cloud services.</w:t>
      </w:r>
    </w:p>
    <w:p w14:paraId="2E6897E8" w14:textId="77777777" w:rsidR="007D2FA7" w:rsidRPr="007D2FA7" w:rsidRDefault="007D2FA7" w:rsidP="007D2FA7">
      <w:pPr>
        <w:numPr>
          <w:ilvl w:val="0"/>
          <w:numId w:val="4"/>
        </w:numPr>
      </w:pPr>
      <w:r w:rsidRPr="007D2FA7">
        <w:t>Containers and Kubernetes environments.</w:t>
      </w:r>
    </w:p>
    <w:p w14:paraId="7D985DD8" w14:textId="77777777" w:rsidR="007D2FA7" w:rsidRPr="007D2FA7" w:rsidRDefault="007D2FA7" w:rsidP="007D2FA7">
      <w:pPr>
        <w:numPr>
          <w:ilvl w:val="0"/>
          <w:numId w:val="4"/>
        </w:numPr>
      </w:pPr>
      <w:r w:rsidRPr="007D2FA7">
        <w:t>Virtualization platforms.</w:t>
      </w:r>
    </w:p>
    <w:p w14:paraId="59551B02" w14:textId="77777777" w:rsidR="007D2FA7" w:rsidRPr="007D2FA7" w:rsidRDefault="007D2FA7" w:rsidP="007D2FA7">
      <w:pPr>
        <w:numPr>
          <w:ilvl w:val="0"/>
          <w:numId w:val="4"/>
        </w:numPr>
      </w:pPr>
      <w:r w:rsidRPr="007D2FA7">
        <w:t>Identity and Access Management (IAM) systems.</w:t>
      </w:r>
    </w:p>
    <w:p w14:paraId="30F9F92A" w14:textId="77777777" w:rsidR="007D2FA7" w:rsidRPr="007D2FA7" w:rsidRDefault="007D2FA7" w:rsidP="007D2FA7">
      <w:pPr>
        <w:numPr>
          <w:ilvl w:val="0"/>
          <w:numId w:val="4"/>
        </w:numPr>
      </w:pPr>
      <w:r w:rsidRPr="007D2FA7">
        <w:t>Email systems.</w:t>
      </w:r>
    </w:p>
    <w:p w14:paraId="00D88725" w14:textId="77777777" w:rsidR="007D2FA7" w:rsidRPr="007D2FA7" w:rsidRDefault="007D2FA7" w:rsidP="007D2FA7">
      <w:pPr>
        <w:numPr>
          <w:ilvl w:val="0"/>
          <w:numId w:val="4"/>
        </w:numPr>
      </w:pPr>
      <w:r w:rsidRPr="007D2FA7">
        <w:t>Collaboration platforms.</w:t>
      </w:r>
    </w:p>
    <w:p w14:paraId="0DC5437A" w14:textId="77777777" w:rsidR="007D2FA7" w:rsidRPr="007D2FA7" w:rsidRDefault="007D2FA7" w:rsidP="007D2FA7">
      <w:pPr>
        <w:numPr>
          <w:ilvl w:val="0"/>
          <w:numId w:val="4"/>
        </w:numPr>
      </w:pPr>
      <w:r w:rsidRPr="007D2FA7">
        <w:lastRenderedPageBreak/>
        <w:t>Security appliances.</w:t>
      </w:r>
    </w:p>
    <w:p w14:paraId="63BA592A" w14:textId="77777777" w:rsidR="007D2FA7" w:rsidRPr="007D2FA7" w:rsidRDefault="007D2FA7" w:rsidP="007D2FA7">
      <w:pPr>
        <w:numPr>
          <w:ilvl w:val="0"/>
          <w:numId w:val="4"/>
        </w:numPr>
      </w:pPr>
      <w:r w:rsidRPr="007D2FA7">
        <w:t>Third-party software and software components.</w:t>
      </w:r>
    </w:p>
    <w:p w14:paraId="7EFB8E49" w14:textId="77777777" w:rsidR="007D2FA7" w:rsidRPr="007D2FA7" w:rsidRDefault="007D2FA7" w:rsidP="007D2FA7">
      <w:pPr>
        <w:numPr>
          <w:ilvl w:val="0"/>
          <w:numId w:val="4"/>
        </w:numPr>
      </w:pPr>
      <w:r w:rsidRPr="007D2FA7">
        <w:t>Open-source software libraries.</w:t>
      </w:r>
    </w:p>
    <w:p w14:paraId="138E8FF1" w14:textId="77777777" w:rsidR="007D2FA7" w:rsidRPr="007D2FA7" w:rsidRDefault="007D2FA7" w:rsidP="007D2FA7">
      <w:pPr>
        <w:numPr>
          <w:ilvl w:val="0"/>
          <w:numId w:val="4"/>
        </w:numPr>
      </w:pPr>
      <w:r w:rsidRPr="007D2FA7">
        <w:t>Development, testing, staging, and production environments.</w:t>
      </w:r>
    </w:p>
    <w:p w14:paraId="5F34C91F" w14:textId="77777777" w:rsidR="007D2FA7" w:rsidRPr="007D2FA7" w:rsidRDefault="007D2FA7" w:rsidP="007D2FA7">
      <w:r w:rsidRPr="007D2FA7">
        <w:t>The scope of vulnerability management includes:</w:t>
      </w:r>
    </w:p>
    <w:p w14:paraId="0714896D" w14:textId="77777777" w:rsidR="007D2FA7" w:rsidRPr="007D2FA7" w:rsidRDefault="007D2FA7" w:rsidP="007D2FA7">
      <w:pPr>
        <w:numPr>
          <w:ilvl w:val="0"/>
          <w:numId w:val="5"/>
        </w:numPr>
      </w:pPr>
      <w:r w:rsidRPr="007D2FA7">
        <w:t>Asset discovery and inventory validation.</w:t>
      </w:r>
    </w:p>
    <w:p w14:paraId="39E8C1F0" w14:textId="77777777" w:rsidR="007D2FA7" w:rsidRPr="007D2FA7" w:rsidRDefault="007D2FA7" w:rsidP="007D2FA7">
      <w:pPr>
        <w:numPr>
          <w:ilvl w:val="0"/>
          <w:numId w:val="5"/>
        </w:numPr>
      </w:pPr>
      <w:r w:rsidRPr="007D2FA7">
        <w:t>Vulnerability intelligence monitoring.</w:t>
      </w:r>
    </w:p>
    <w:p w14:paraId="3164D587" w14:textId="77777777" w:rsidR="007D2FA7" w:rsidRPr="007D2FA7" w:rsidRDefault="007D2FA7" w:rsidP="007D2FA7">
      <w:pPr>
        <w:numPr>
          <w:ilvl w:val="0"/>
          <w:numId w:val="5"/>
        </w:numPr>
      </w:pPr>
      <w:r w:rsidRPr="007D2FA7">
        <w:t>Vulnerability scanning.</w:t>
      </w:r>
    </w:p>
    <w:p w14:paraId="04605E82" w14:textId="77777777" w:rsidR="007D2FA7" w:rsidRPr="007D2FA7" w:rsidRDefault="007D2FA7" w:rsidP="007D2FA7">
      <w:pPr>
        <w:numPr>
          <w:ilvl w:val="0"/>
          <w:numId w:val="5"/>
        </w:numPr>
      </w:pPr>
      <w:r w:rsidRPr="007D2FA7">
        <w:t>Manual vulnerability assessment where required.</w:t>
      </w:r>
    </w:p>
    <w:p w14:paraId="00165921" w14:textId="77777777" w:rsidR="007D2FA7" w:rsidRPr="007D2FA7" w:rsidRDefault="007D2FA7" w:rsidP="007D2FA7">
      <w:pPr>
        <w:numPr>
          <w:ilvl w:val="0"/>
          <w:numId w:val="5"/>
        </w:numPr>
      </w:pPr>
      <w:r w:rsidRPr="007D2FA7">
        <w:t>Risk-based vulnerability assessment and prioritization.</w:t>
      </w:r>
    </w:p>
    <w:p w14:paraId="7465E76E" w14:textId="77777777" w:rsidR="007D2FA7" w:rsidRPr="007D2FA7" w:rsidRDefault="007D2FA7" w:rsidP="007D2FA7">
      <w:pPr>
        <w:numPr>
          <w:ilvl w:val="0"/>
          <w:numId w:val="5"/>
        </w:numPr>
      </w:pPr>
      <w:r w:rsidRPr="007D2FA7">
        <w:t>Security advisory monitoring.</w:t>
      </w:r>
    </w:p>
    <w:p w14:paraId="046C59C2" w14:textId="77777777" w:rsidR="007D2FA7" w:rsidRPr="007D2FA7" w:rsidRDefault="007D2FA7" w:rsidP="007D2FA7">
      <w:pPr>
        <w:numPr>
          <w:ilvl w:val="0"/>
          <w:numId w:val="5"/>
        </w:numPr>
      </w:pPr>
      <w:r w:rsidRPr="007D2FA7">
        <w:t>Patch management.</w:t>
      </w:r>
    </w:p>
    <w:p w14:paraId="4BBC0CDE" w14:textId="77777777" w:rsidR="007D2FA7" w:rsidRPr="007D2FA7" w:rsidRDefault="007D2FA7" w:rsidP="007D2FA7">
      <w:pPr>
        <w:numPr>
          <w:ilvl w:val="0"/>
          <w:numId w:val="5"/>
        </w:numPr>
      </w:pPr>
      <w:r w:rsidRPr="007D2FA7">
        <w:t>Configuration review.</w:t>
      </w:r>
    </w:p>
    <w:p w14:paraId="08466CA1" w14:textId="77777777" w:rsidR="007D2FA7" w:rsidRPr="007D2FA7" w:rsidRDefault="007D2FA7" w:rsidP="007D2FA7">
      <w:pPr>
        <w:numPr>
          <w:ilvl w:val="0"/>
          <w:numId w:val="5"/>
        </w:numPr>
      </w:pPr>
      <w:r w:rsidRPr="007D2FA7">
        <w:t>Vulnerability remediation.</w:t>
      </w:r>
    </w:p>
    <w:p w14:paraId="10C21703" w14:textId="77777777" w:rsidR="007D2FA7" w:rsidRPr="007D2FA7" w:rsidRDefault="007D2FA7" w:rsidP="007D2FA7">
      <w:pPr>
        <w:numPr>
          <w:ilvl w:val="0"/>
          <w:numId w:val="5"/>
        </w:numPr>
      </w:pPr>
      <w:r w:rsidRPr="007D2FA7">
        <w:t>Verification of remediation activities.</w:t>
      </w:r>
    </w:p>
    <w:p w14:paraId="00F97C40" w14:textId="77777777" w:rsidR="007D2FA7" w:rsidRPr="007D2FA7" w:rsidRDefault="007D2FA7" w:rsidP="007D2FA7">
      <w:pPr>
        <w:numPr>
          <w:ilvl w:val="0"/>
          <w:numId w:val="5"/>
        </w:numPr>
      </w:pPr>
      <w:r w:rsidRPr="007D2FA7">
        <w:t>Exception and risk acceptance management.</w:t>
      </w:r>
    </w:p>
    <w:p w14:paraId="7E205287" w14:textId="77777777" w:rsidR="007D2FA7" w:rsidRPr="007D2FA7" w:rsidRDefault="007D2FA7" w:rsidP="007D2FA7">
      <w:pPr>
        <w:numPr>
          <w:ilvl w:val="0"/>
          <w:numId w:val="5"/>
        </w:numPr>
      </w:pPr>
      <w:r w:rsidRPr="007D2FA7">
        <w:t>Vulnerability reporting and metrics.</w:t>
      </w:r>
    </w:p>
    <w:p w14:paraId="390AF67C" w14:textId="77777777" w:rsidR="007D2FA7" w:rsidRPr="007D2FA7" w:rsidRDefault="007D2FA7" w:rsidP="007D2FA7">
      <w:pPr>
        <w:numPr>
          <w:ilvl w:val="0"/>
          <w:numId w:val="5"/>
        </w:numPr>
      </w:pPr>
      <w:r w:rsidRPr="007D2FA7">
        <w:t>Continual monitoring and improvement.</w:t>
      </w:r>
    </w:p>
    <w:p w14:paraId="749ED892" w14:textId="77777777" w:rsidR="007D2FA7" w:rsidRPr="007D2FA7" w:rsidRDefault="007D2FA7" w:rsidP="007D2FA7">
      <w:r w:rsidRPr="007D2FA7">
        <w:t>This procedure supports compliance with:</w:t>
      </w:r>
    </w:p>
    <w:p w14:paraId="0CE75DF7" w14:textId="77777777" w:rsidR="007D2FA7" w:rsidRPr="007D2FA7" w:rsidRDefault="007D2FA7" w:rsidP="007D2FA7">
      <w:pPr>
        <w:numPr>
          <w:ilvl w:val="0"/>
          <w:numId w:val="6"/>
        </w:numPr>
      </w:pPr>
      <w:r w:rsidRPr="007D2FA7">
        <w:rPr>
          <w:b/>
          <w:bCs/>
        </w:rPr>
        <w:t>ISO/IEC 27001:2022 Annex A 8.8 – Management of Technical Vulnerabilities</w:t>
      </w:r>
    </w:p>
    <w:p w14:paraId="230C8933" w14:textId="77777777" w:rsidR="007D2FA7" w:rsidRPr="007D2FA7" w:rsidRDefault="007D2FA7" w:rsidP="007D2FA7">
      <w:pPr>
        <w:numPr>
          <w:ilvl w:val="0"/>
          <w:numId w:val="6"/>
        </w:numPr>
      </w:pPr>
      <w:r w:rsidRPr="007D2FA7">
        <w:t>Applicable legal, regulatory, contractual, and customer requirements.</w:t>
      </w:r>
    </w:p>
    <w:p w14:paraId="32F83368" w14:textId="77777777" w:rsidR="007D2FA7" w:rsidRPr="007D2FA7" w:rsidRDefault="007D2FA7" w:rsidP="007D2FA7">
      <w:pPr>
        <w:numPr>
          <w:ilvl w:val="0"/>
          <w:numId w:val="6"/>
        </w:numPr>
      </w:pPr>
      <w:r w:rsidRPr="007D2FA7">
        <w:t>Organizational information security policies, standards, and procedures.</w:t>
      </w:r>
    </w:p>
    <w:p w14:paraId="76D8FA5D" w14:textId="77777777" w:rsidR="007D2FA7" w:rsidRPr="007D2FA7" w:rsidRDefault="007D2FA7" w:rsidP="007D2FA7">
      <w:r w:rsidRPr="007D2FA7">
        <w:t xml:space="preserve">Information assets, systems, applications, or environments that are outside the approved </w:t>
      </w:r>
      <w:r w:rsidRPr="007D2FA7">
        <w:rPr>
          <w:b/>
          <w:bCs/>
        </w:rPr>
        <w:t>Information Security Management System (ISMS)</w:t>
      </w:r>
      <w:r w:rsidRPr="007D2FA7">
        <w:t xml:space="preserve"> scope shall be excluded unless otherwise required by legal, regulatory, contractual, or organizational obligations.</w:t>
      </w:r>
    </w:p>
    <w:p w14:paraId="62BB81F9" w14:textId="284233BC" w:rsidR="007D2FA7" w:rsidRDefault="007D2FA7">
      <w:r>
        <w:br w:type="page"/>
      </w:r>
    </w:p>
    <w:p w14:paraId="6796D0A8" w14:textId="77777777" w:rsidR="007D2FA7" w:rsidRPr="007D2FA7" w:rsidRDefault="007D2FA7" w:rsidP="007D2FA7">
      <w:pPr>
        <w:rPr>
          <w:b/>
          <w:bCs/>
        </w:rPr>
      </w:pPr>
      <w:r w:rsidRPr="007D2FA7">
        <w:rPr>
          <w:b/>
          <w:bCs/>
        </w:rPr>
        <w:lastRenderedPageBreak/>
        <w:t>3. References</w:t>
      </w:r>
    </w:p>
    <w:p w14:paraId="1FCFBB23" w14:textId="77777777" w:rsidR="007D2FA7" w:rsidRPr="007D2FA7" w:rsidRDefault="007D2FA7" w:rsidP="007D2FA7">
      <w:pPr>
        <w:pBdr>
          <w:bottom w:val="single" w:sz="4" w:space="1" w:color="auto"/>
        </w:pBdr>
        <w:rPr>
          <w:b/>
          <w:bCs/>
        </w:rPr>
      </w:pPr>
      <w:r w:rsidRPr="007D2FA7">
        <w:rPr>
          <w:b/>
          <w:bCs/>
        </w:rPr>
        <w:t>3.1 References</w:t>
      </w:r>
    </w:p>
    <w:p w14:paraId="7F4AFC16" w14:textId="77777777" w:rsidR="007D2FA7" w:rsidRPr="007D2FA7" w:rsidRDefault="007D2FA7" w:rsidP="007D2FA7">
      <w:r w:rsidRPr="007D2FA7">
        <w:t xml:space="preserve">This </w:t>
      </w:r>
      <w:r w:rsidRPr="007D2FA7">
        <w:rPr>
          <w:b/>
          <w:bCs/>
        </w:rPr>
        <w:t>Vulnerability Management Procedure</w:t>
      </w:r>
      <w:r w:rsidRPr="007D2FA7">
        <w:t xml:space="preserve"> shall be read in conjunction with the following internal documents, external standards, legal, regulatory, contractual, and organizational requirements applicable to the </w:t>
      </w:r>
      <w:r w:rsidRPr="007D2FA7">
        <w:rPr>
          <w:b/>
          <w:bCs/>
        </w:rPr>
        <w:t>Information Security Management System (ISMS)</w:t>
      </w:r>
      <w:r w:rsidRPr="007D2FA7">
        <w:t xml:space="preserve"> of </w:t>
      </w:r>
      <w:r w:rsidRPr="007D2FA7">
        <w:rPr>
          <w:b/>
          <w:bCs/>
        </w:rPr>
        <w:t>Mayekar Technologies Pvt. Ltd.</w:t>
      </w:r>
    </w:p>
    <w:p w14:paraId="7AB5D80B" w14:textId="77777777" w:rsidR="007D2FA7" w:rsidRPr="007D2FA7" w:rsidRDefault="007D2FA7" w:rsidP="007D2FA7">
      <w:pPr>
        <w:pBdr>
          <w:bottom w:val="single" w:sz="4" w:space="1" w:color="auto"/>
        </w:pBdr>
        <w:rPr>
          <w:b/>
          <w:bCs/>
        </w:rPr>
      </w:pPr>
      <w:r w:rsidRPr="007D2FA7">
        <w:rPr>
          <w:b/>
          <w:bCs/>
        </w:rPr>
        <w:t>Internal Documents</w:t>
      </w:r>
    </w:p>
    <w:p w14:paraId="2D2E082C" w14:textId="77777777" w:rsidR="007D2FA7" w:rsidRPr="007D2FA7" w:rsidRDefault="007D2FA7" w:rsidP="007D2FA7">
      <w:pPr>
        <w:numPr>
          <w:ilvl w:val="0"/>
          <w:numId w:val="7"/>
        </w:numPr>
      </w:pPr>
      <w:r w:rsidRPr="007D2FA7">
        <w:t>Information Security Policy (MTPL-ISMS-001)</w:t>
      </w:r>
    </w:p>
    <w:p w14:paraId="59FC424B" w14:textId="77777777" w:rsidR="007D2FA7" w:rsidRPr="007D2FA7" w:rsidRDefault="007D2FA7" w:rsidP="007D2FA7">
      <w:pPr>
        <w:numPr>
          <w:ilvl w:val="0"/>
          <w:numId w:val="7"/>
        </w:numPr>
      </w:pPr>
      <w:r w:rsidRPr="007D2FA7">
        <w:t>ISMS Scope Document (MTPL-ISMS-002)</w:t>
      </w:r>
    </w:p>
    <w:p w14:paraId="3D882DEF" w14:textId="77777777" w:rsidR="007D2FA7" w:rsidRPr="007D2FA7" w:rsidRDefault="007D2FA7" w:rsidP="007D2FA7">
      <w:pPr>
        <w:numPr>
          <w:ilvl w:val="0"/>
          <w:numId w:val="7"/>
        </w:numPr>
      </w:pPr>
      <w:r w:rsidRPr="007D2FA7">
        <w:t>Risk Assessment Procedure (MTPL-ISMS-003)</w:t>
      </w:r>
    </w:p>
    <w:p w14:paraId="2C56F8E0" w14:textId="77777777" w:rsidR="007D2FA7" w:rsidRPr="007D2FA7" w:rsidRDefault="007D2FA7" w:rsidP="007D2FA7">
      <w:pPr>
        <w:numPr>
          <w:ilvl w:val="0"/>
          <w:numId w:val="7"/>
        </w:numPr>
      </w:pPr>
      <w:r w:rsidRPr="007D2FA7">
        <w:t>Risk Treatment Procedure (MTPL-ISMS-004)</w:t>
      </w:r>
    </w:p>
    <w:p w14:paraId="1F96750E" w14:textId="77777777" w:rsidR="007D2FA7" w:rsidRPr="007D2FA7" w:rsidRDefault="007D2FA7" w:rsidP="007D2FA7">
      <w:pPr>
        <w:numPr>
          <w:ilvl w:val="0"/>
          <w:numId w:val="7"/>
        </w:numPr>
      </w:pPr>
      <w:r w:rsidRPr="007D2FA7">
        <w:t>Asset Management Procedure (MTPL-ISMS-005)</w:t>
      </w:r>
    </w:p>
    <w:p w14:paraId="6A155F18" w14:textId="77777777" w:rsidR="007D2FA7" w:rsidRPr="007D2FA7" w:rsidRDefault="007D2FA7" w:rsidP="007D2FA7">
      <w:pPr>
        <w:numPr>
          <w:ilvl w:val="0"/>
          <w:numId w:val="7"/>
        </w:numPr>
      </w:pPr>
      <w:r w:rsidRPr="007D2FA7">
        <w:t>Access Control Procedure (MTPL-ISMS-006)</w:t>
      </w:r>
    </w:p>
    <w:p w14:paraId="50EE00B9" w14:textId="77777777" w:rsidR="007D2FA7" w:rsidRPr="007D2FA7" w:rsidRDefault="007D2FA7" w:rsidP="007D2FA7">
      <w:pPr>
        <w:numPr>
          <w:ilvl w:val="0"/>
          <w:numId w:val="7"/>
        </w:numPr>
      </w:pPr>
      <w:r w:rsidRPr="007D2FA7">
        <w:t>Cryptography Procedure (MTPL-ISMS-007)</w:t>
      </w:r>
    </w:p>
    <w:p w14:paraId="559E8D5A" w14:textId="77777777" w:rsidR="007D2FA7" w:rsidRPr="007D2FA7" w:rsidRDefault="007D2FA7" w:rsidP="007D2FA7">
      <w:pPr>
        <w:numPr>
          <w:ilvl w:val="0"/>
          <w:numId w:val="7"/>
        </w:numPr>
      </w:pPr>
      <w:r w:rsidRPr="007D2FA7">
        <w:t>Physical &amp; Environmental Security Procedure (MTPL-ISMS-008)</w:t>
      </w:r>
    </w:p>
    <w:p w14:paraId="3EA18EDC" w14:textId="77777777" w:rsidR="007D2FA7" w:rsidRPr="007D2FA7" w:rsidRDefault="007D2FA7" w:rsidP="007D2FA7">
      <w:pPr>
        <w:numPr>
          <w:ilvl w:val="0"/>
          <w:numId w:val="7"/>
        </w:numPr>
      </w:pPr>
      <w:r w:rsidRPr="007D2FA7">
        <w:t>Operations Security Procedure (MTPL-ISMS-009)</w:t>
      </w:r>
    </w:p>
    <w:p w14:paraId="56F26D9B" w14:textId="77777777" w:rsidR="007D2FA7" w:rsidRPr="007D2FA7" w:rsidRDefault="007D2FA7" w:rsidP="007D2FA7">
      <w:pPr>
        <w:numPr>
          <w:ilvl w:val="0"/>
          <w:numId w:val="7"/>
        </w:numPr>
      </w:pPr>
      <w:r w:rsidRPr="007D2FA7">
        <w:t>Supplier Security Management Procedure (MTPL-ISMS-010)</w:t>
      </w:r>
    </w:p>
    <w:p w14:paraId="2D63AB6D" w14:textId="77777777" w:rsidR="007D2FA7" w:rsidRPr="007D2FA7" w:rsidRDefault="007D2FA7" w:rsidP="007D2FA7">
      <w:pPr>
        <w:numPr>
          <w:ilvl w:val="0"/>
          <w:numId w:val="7"/>
        </w:numPr>
      </w:pPr>
      <w:r w:rsidRPr="007D2FA7">
        <w:t>Human Resource Security Procedure (MTPL-ISMS-011)</w:t>
      </w:r>
    </w:p>
    <w:p w14:paraId="63B43F73" w14:textId="77777777" w:rsidR="007D2FA7" w:rsidRPr="007D2FA7" w:rsidRDefault="007D2FA7" w:rsidP="007D2FA7">
      <w:pPr>
        <w:numPr>
          <w:ilvl w:val="0"/>
          <w:numId w:val="7"/>
        </w:numPr>
      </w:pPr>
      <w:r w:rsidRPr="007D2FA7">
        <w:t>Statement of Applicability (SoA) (MTPL-ISMS-012)</w:t>
      </w:r>
    </w:p>
    <w:p w14:paraId="14F30A3A" w14:textId="77777777" w:rsidR="007D2FA7" w:rsidRPr="007D2FA7" w:rsidRDefault="007D2FA7" w:rsidP="007D2FA7">
      <w:pPr>
        <w:numPr>
          <w:ilvl w:val="0"/>
          <w:numId w:val="7"/>
        </w:numPr>
      </w:pPr>
      <w:r w:rsidRPr="007D2FA7">
        <w:t>Internal Audit Procedure (MTPL-ISMS-013)</w:t>
      </w:r>
    </w:p>
    <w:p w14:paraId="4ADC18AE" w14:textId="77777777" w:rsidR="007D2FA7" w:rsidRPr="007D2FA7" w:rsidRDefault="007D2FA7" w:rsidP="007D2FA7">
      <w:pPr>
        <w:numPr>
          <w:ilvl w:val="0"/>
          <w:numId w:val="7"/>
        </w:numPr>
      </w:pPr>
      <w:r w:rsidRPr="007D2FA7">
        <w:t>Corrective Action Procedure (MTPL-ISMS-015)</w:t>
      </w:r>
    </w:p>
    <w:p w14:paraId="78AB9B3B" w14:textId="77777777" w:rsidR="007D2FA7" w:rsidRPr="007D2FA7" w:rsidRDefault="007D2FA7" w:rsidP="007D2FA7">
      <w:pPr>
        <w:numPr>
          <w:ilvl w:val="0"/>
          <w:numId w:val="7"/>
        </w:numPr>
      </w:pPr>
      <w:r w:rsidRPr="007D2FA7">
        <w:t>Incident Management Procedure (MTPL-ISMS-016)</w:t>
      </w:r>
    </w:p>
    <w:p w14:paraId="6A6F2655" w14:textId="77777777" w:rsidR="007D2FA7" w:rsidRPr="007D2FA7" w:rsidRDefault="007D2FA7" w:rsidP="007D2FA7">
      <w:pPr>
        <w:numPr>
          <w:ilvl w:val="0"/>
          <w:numId w:val="7"/>
        </w:numPr>
      </w:pPr>
      <w:r w:rsidRPr="007D2FA7">
        <w:t>Business Continuity Procedure (MTPL-ISMS-017)</w:t>
      </w:r>
    </w:p>
    <w:p w14:paraId="451E8D7B" w14:textId="77777777" w:rsidR="007D2FA7" w:rsidRPr="007D2FA7" w:rsidRDefault="007D2FA7" w:rsidP="007D2FA7">
      <w:pPr>
        <w:numPr>
          <w:ilvl w:val="0"/>
          <w:numId w:val="7"/>
        </w:numPr>
      </w:pPr>
      <w:r w:rsidRPr="007D2FA7">
        <w:t>Disaster Recovery Procedure (MTPL-ISMS-018)</w:t>
      </w:r>
    </w:p>
    <w:p w14:paraId="4026722A" w14:textId="77777777" w:rsidR="007D2FA7" w:rsidRPr="007D2FA7" w:rsidRDefault="007D2FA7" w:rsidP="007D2FA7">
      <w:pPr>
        <w:numPr>
          <w:ilvl w:val="0"/>
          <w:numId w:val="7"/>
        </w:numPr>
      </w:pPr>
      <w:r w:rsidRPr="007D2FA7">
        <w:t>Backup Management Procedure (MTPL-ISMS-019)</w:t>
      </w:r>
    </w:p>
    <w:p w14:paraId="1DF67DDE" w14:textId="77777777" w:rsidR="007D2FA7" w:rsidRPr="007D2FA7" w:rsidRDefault="007D2FA7" w:rsidP="007D2FA7">
      <w:pPr>
        <w:numPr>
          <w:ilvl w:val="0"/>
          <w:numId w:val="7"/>
        </w:numPr>
      </w:pPr>
      <w:r w:rsidRPr="007D2FA7">
        <w:t>Change Management Procedure (MTPL-ISMS-020)</w:t>
      </w:r>
    </w:p>
    <w:p w14:paraId="14476180" w14:textId="77777777" w:rsidR="007D2FA7" w:rsidRPr="007D2FA7" w:rsidRDefault="007D2FA7" w:rsidP="007D2FA7">
      <w:pPr>
        <w:numPr>
          <w:ilvl w:val="0"/>
          <w:numId w:val="7"/>
        </w:numPr>
      </w:pPr>
      <w:r w:rsidRPr="007D2FA7">
        <w:t>Information Transfer Procedure (MTPL-ISMS-021)</w:t>
      </w:r>
    </w:p>
    <w:p w14:paraId="117439A7" w14:textId="77777777" w:rsidR="007D2FA7" w:rsidRPr="007D2FA7" w:rsidRDefault="007D2FA7" w:rsidP="007D2FA7">
      <w:pPr>
        <w:numPr>
          <w:ilvl w:val="0"/>
          <w:numId w:val="7"/>
        </w:numPr>
      </w:pPr>
      <w:r w:rsidRPr="007D2FA7">
        <w:t>Information Classification &amp; Handling Procedure (MTPL-ISMS-022)</w:t>
      </w:r>
    </w:p>
    <w:p w14:paraId="32D48074" w14:textId="77777777" w:rsidR="007D2FA7" w:rsidRPr="007D2FA7" w:rsidRDefault="007D2FA7" w:rsidP="007D2FA7">
      <w:pPr>
        <w:numPr>
          <w:ilvl w:val="0"/>
          <w:numId w:val="7"/>
        </w:numPr>
      </w:pPr>
      <w:r w:rsidRPr="007D2FA7">
        <w:t>Password Management Procedure (MTPL-ISMS-023)</w:t>
      </w:r>
    </w:p>
    <w:p w14:paraId="1D50B23E" w14:textId="77777777" w:rsidR="007D2FA7" w:rsidRPr="007D2FA7" w:rsidRDefault="007D2FA7" w:rsidP="007D2FA7">
      <w:pPr>
        <w:numPr>
          <w:ilvl w:val="0"/>
          <w:numId w:val="7"/>
        </w:numPr>
      </w:pPr>
      <w:r w:rsidRPr="007D2FA7">
        <w:lastRenderedPageBreak/>
        <w:t>Cryptographic Key Management Procedure (MTPL-ISMS-024)</w:t>
      </w:r>
    </w:p>
    <w:p w14:paraId="3BD2AEAB" w14:textId="77777777" w:rsidR="007D2FA7" w:rsidRPr="007D2FA7" w:rsidRDefault="007D2FA7" w:rsidP="007D2FA7">
      <w:pPr>
        <w:numPr>
          <w:ilvl w:val="0"/>
          <w:numId w:val="7"/>
        </w:numPr>
      </w:pPr>
      <w:r w:rsidRPr="007D2FA7">
        <w:t>Secure Software Development Procedure (MTPL-ISMS-025)</w:t>
      </w:r>
    </w:p>
    <w:p w14:paraId="1C83AE2A" w14:textId="77777777" w:rsidR="007D2FA7" w:rsidRPr="007D2FA7" w:rsidRDefault="007D2FA7" w:rsidP="007D2FA7">
      <w:pPr>
        <w:numPr>
          <w:ilvl w:val="0"/>
          <w:numId w:val="7"/>
        </w:numPr>
      </w:pPr>
      <w:r w:rsidRPr="007D2FA7">
        <w:t>Document Control Procedure</w:t>
      </w:r>
    </w:p>
    <w:p w14:paraId="02BD4526" w14:textId="77777777" w:rsidR="007D2FA7" w:rsidRPr="007D2FA7" w:rsidRDefault="007D2FA7" w:rsidP="007D2FA7">
      <w:pPr>
        <w:numPr>
          <w:ilvl w:val="0"/>
          <w:numId w:val="7"/>
        </w:numPr>
      </w:pPr>
      <w:r w:rsidRPr="007D2FA7">
        <w:t>Patch Management Standard</w:t>
      </w:r>
    </w:p>
    <w:p w14:paraId="321265A6" w14:textId="77777777" w:rsidR="007D2FA7" w:rsidRPr="007D2FA7" w:rsidRDefault="007D2FA7" w:rsidP="007D2FA7">
      <w:pPr>
        <w:numPr>
          <w:ilvl w:val="0"/>
          <w:numId w:val="7"/>
        </w:numPr>
      </w:pPr>
      <w:r w:rsidRPr="007D2FA7">
        <w:t>Configuration Management Standard</w:t>
      </w:r>
    </w:p>
    <w:p w14:paraId="06D2568B" w14:textId="77777777" w:rsidR="007D2FA7" w:rsidRPr="007D2FA7" w:rsidRDefault="007D2FA7" w:rsidP="007D2FA7">
      <w:pPr>
        <w:numPr>
          <w:ilvl w:val="0"/>
          <w:numId w:val="7"/>
        </w:numPr>
      </w:pPr>
      <w:r w:rsidRPr="007D2FA7">
        <w:t>Secure Configuration Baseline</w:t>
      </w:r>
    </w:p>
    <w:p w14:paraId="4E4ED6AE" w14:textId="77777777" w:rsidR="007D2FA7" w:rsidRPr="007D2FA7" w:rsidRDefault="007D2FA7" w:rsidP="007D2FA7">
      <w:pPr>
        <w:numPr>
          <w:ilvl w:val="0"/>
          <w:numId w:val="7"/>
        </w:numPr>
      </w:pPr>
      <w:r w:rsidRPr="007D2FA7">
        <w:t>Vulnerability Scanning Standard</w:t>
      </w:r>
    </w:p>
    <w:p w14:paraId="418EB64A" w14:textId="77777777" w:rsidR="007D2FA7" w:rsidRPr="007D2FA7" w:rsidRDefault="007D2FA7" w:rsidP="007D2FA7">
      <w:pPr>
        <w:numPr>
          <w:ilvl w:val="0"/>
          <w:numId w:val="7"/>
        </w:numPr>
      </w:pPr>
      <w:r w:rsidRPr="007D2FA7">
        <w:t>Risk Register</w:t>
      </w:r>
    </w:p>
    <w:p w14:paraId="1AF41000" w14:textId="77777777" w:rsidR="007D2FA7" w:rsidRPr="007D2FA7" w:rsidRDefault="007D2FA7" w:rsidP="007D2FA7">
      <w:pPr>
        <w:numPr>
          <w:ilvl w:val="0"/>
          <w:numId w:val="7"/>
        </w:numPr>
      </w:pPr>
      <w:r w:rsidRPr="007D2FA7">
        <w:t>Information Security Awareness Program</w:t>
      </w:r>
    </w:p>
    <w:p w14:paraId="20167EAF" w14:textId="77777777" w:rsidR="007D2FA7" w:rsidRPr="007D2FA7" w:rsidRDefault="007D2FA7" w:rsidP="007D2FA7">
      <w:pPr>
        <w:numPr>
          <w:ilvl w:val="0"/>
          <w:numId w:val="7"/>
        </w:numPr>
      </w:pPr>
      <w:r w:rsidRPr="007D2FA7">
        <w:t>Internal Audit Reports</w:t>
      </w:r>
    </w:p>
    <w:p w14:paraId="1A06B946" w14:textId="77777777" w:rsidR="007D2FA7" w:rsidRPr="007D2FA7" w:rsidRDefault="007D2FA7" w:rsidP="007D2FA7">
      <w:pPr>
        <w:numPr>
          <w:ilvl w:val="0"/>
          <w:numId w:val="7"/>
        </w:numPr>
      </w:pPr>
      <w:r w:rsidRPr="007D2FA7">
        <w:t>Management Review Records</w:t>
      </w:r>
    </w:p>
    <w:p w14:paraId="49B3CD4C" w14:textId="58DA5FD7" w:rsidR="007D2FA7" w:rsidRPr="007D2FA7" w:rsidRDefault="007D2FA7" w:rsidP="007D2FA7">
      <w:pPr>
        <w:numPr>
          <w:ilvl w:val="0"/>
          <w:numId w:val="7"/>
        </w:numPr>
      </w:pPr>
      <w:r w:rsidRPr="007D2FA7">
        <w:t>Corrective Action Records</w:t>
      </w:r>
    </w:p>
    <w:p w14:paraId="4FCF1001" w14:textId="77777777" w:rsidR="007D2FA7" w:rsidRPr="007D2FA7" w:rsidRDefault="007D2FA7" w:rsidP="007D2FA7">
      <w:pPr>
        <w:pBdr>
          <w:bottom w:val="single" w:sz="4" w:space="1" w:color="auto"/>
        </w:pBdr>
        <w:rPr>
          <w:b/>
          <w:bCs/>
        </w:rPr>
      </w:pPr>
      <w:r w:rsidRPr="007D2FA7">
        <w:rPr>
          <w:b/>
          <w:bCs/>
        </w:rPr>
        <w:t>External Standards and References</w:t>
      </w:r>
    </w:p>
    <w:p w14:paraId="55A5E3AF" w14:textId="77777777" w:rsidR="007D2FA7" w:rsidRPr="007D2FA7" w:rsidRDefault="007D2FA7" w:rsidP="007D2FA7">
      <w:pPr>
        <w:numPr>
          <w:ilvl w:val="0"/>
          <w:numId w:val="8"/>
        </w:numPr>
      </w:pPr>
      <w:r w:rsidRPr="007D2FA7">
        <w:rPr>
          <w:b/>
          <w:bCs/>
        </w:rPr>
        <w:t>ISO/IEC 27001:2022</w:t>
      </w:r>
      <w:r w:rsidRPr="007D2FA7">
        <w:t xml:space="preserve"> – Information Security, Cybersecurity and Privacy Protection – Information Security Management Systems – Requirements</w:t>
      </w:r>
    </w:p>
    <w:p w14:paraId="581C8AF0" w14:textId="77777777" w:rsidR="007D2FA7" w:rsidRPr="007D2FA7" w:rsidRDefault="007D2FA7" w:rsidP="007D2FA7">
      <w:pPr>
        <w:numPr>
          <w:ilvl w:val="0"/>
          <w:numId w:val="8"/>
        </w:numPr>
      </w:pPr>
      <w:r w:rsidRPr="007D2FA7">
        <w:rPr>
          <w:b/>
          <w:bCs/>
        </w:rPr>
        <w:t>ISO/IEC 27002:2022</w:t>
      </w:r>
      <w:r w:rsidRPr="007D2FA7">
        <w:t xml:space="preserve"> – Information Security Controls</w:t>
      </w:r>
    </w:p>
    <w:p w14:paraId="5A0AF546" w14:textId="77777777" w:rsidR="007D2FA7" w:rsidRPr="007D2FA7" w:rsidRDefault="007D2FA7" w:rsidP="007D2FA7">
      <w:pPr>
        <w:numPr>
          <w:ilvl w:val="0"/>
          <w:numId w:val="8"/>
        </w:numPr>
      </w:pPr>
      <w:r w:rsidRPr="007D2FA7">
        <w:rPr>
          <w:b/>
          <w:bCs/>
        </w:rPr>
        <w:t>ISO/IEC 30111</w:t>
      </w:r>
      <w:r w:rsidRPr="007D2FA7">
        <w:t xml:space="preserve"> – Vulnerability Handling Processes</w:t>
      </w:r>
    </w:p>
    <w:p w14:paraId="71706155" w14:textId="77777777" w:rsidR="007D2FA7" w:rsidRPr="007D2FA7" w:rsidRDefault="007D2FA7" w:rsidP="007D2FA7">
      <w:pPr>
        <w:numPr>
          <w:ilvl w:val="0"/>
          <w:numId w:val="8"/>
        </w:numPr>
      </w:pPr>
      <w:r w:rsidRPr="007D2FA7">
        <w:rPr>
          <w:b/>
          <w:bCs/>
        </w:rPr>
        <w:t>ISO/IEC 29147</w:t>
      </w:r>
      <w:r w:rsidRPr="007D2FA7">
        <w:t xml:space="preserve"> – Vulnerability Disclosure</w:t>
      </w:r>
    </w:p>
    <w:p w14:paraId="7F52F116" w14:textId="77777777" w:rsidR="007D2FA7" w:rsidRPr="007D2FA7" w:rsidRDefault="007D2FA7" w:rsidP="007D2FA7">
      <w:pPr>
        <w:numPr>
          <w:ilvl w:val="0"/>
          <w:numId w:val="8"/>
        </w:numPr>
      </w:pPr>
      <w:r w:rsidRPr="007D2FA7">
        <w:rPr>
          <w:b/>
          <w:bCs/>
        </w:rPr>
        <w:t>NIST National Vulnerability Database (NVD)</w:t>
      </w:r>
    </w:p>
    <w:p w14:paraId="2BF7D8E5" w14:textId="77777777" w:rsidR="007D2FA7" w:rsidRPr="007D2FA7" w:rsidRDefault="007D2FA7" w:rsidP="007D2FA7">
      <w:pPr>
        <w:numPr>
          <w:ilvl w:val="0"/>
          <w:numId w:val="8"/>
        </w:numPr>
      </w:pPr>
      <w:r w:rsidRPr="007D2FA7">
        <w:rPr>
          <w:b/>
          <w:bCs/>
        </w:rPr>
        <w:t>NIST Cybersecurity Framework (CSF) 2.0</w:t>
      </w:r>
    </w:p>
    <w:p w14:paraId="5E48A56D" w14:textId="77777777" w:rsidR="007D2FA7" w:rsidRPr="007D2FA7" w:rsidRDefault="007D2FA7" w:rsidP="007D2FA7">
      <w:pPr>
        <w:numPr>
          <w:ilvl w:val="0"/>
          <w:numId w:val="8"/>
        </w:numPr>
      </w:pPr>
      <w:r w:rsidRPr="007D2FA7">
        <w:rPr>
          <w:b/>
          <w:bCs/>
        </w:rPr>
        <w:t>Common Vulnerability Scoring System (CVSS)</w:t>
      </w:r>
    </w:p>
    <w:p w14:paraId="23FF3771" w14:textId="77777777" w:rsidR="007D2FA7" w:rsidRPr="007D2FA7" w:rsidRDefault="007D2FA7" w:rsidP="007D2FA7">
      <w:pPr>
        <w:numPr>
          <w:ilvl w:val="0"/>
          <w:numId w:val="8"/>
        </w:numPr>
      </w:pPr>
      <w:r w:rsidRPr="007D2FA7">
        <w:rPr>
          <w:b/>
          <w:bCs/>
        </w:rPr>
        <w:t>Common Vulnerabilities and Exposures (CVE)</w:t>
      </w:r>
    </w:p>
    <w:p w14:paraId="10FEB2A9" w14:textId="77777777" w:rsidR="007D2FA7" w:rsidRPr="007D2FA7" w:rsidRDefault="007D2FA7" w:rsidP="007D2FA7">
      <w:pPr>
        <w:numPr>
          <w:ilvl w:val="0"/>
          <w:numId w:val="8"/>
        </w:numPr>
      </w:pPr>
      <w:r w:rsidRPr="007D2FA7">
        <w:rPr>
          <w:b/>
          <w:bCs/>
        </w:rPr>
        <w:t>Common Weakness Enumeration (CWE)</w:t>
      </w:r>
    </w:p>
    <w:p w14:paraId="1618B13F" w14:textId="77777777" w:rsidR="007D2FA7" w:rsidRPr="007D2FA7" w:rsidRDefault="007D2FA7" w:rsidP="007D2FA7">
      <w:pPr>
        <w:numPr>
          <w:ilvl w:val="0"/>
          <w:numId w:val="8"/>
        </w:numPr>
      </w:pPr>
      <w:r w:rsidRPr="007D2FA7">
        <w:t>Vendor Security Advisories (e.g., Microsoft, Cisco, Oracle, VMware, Red Hat, Linux distributions, cloud service providers)</w:t>
      </w:r>
    </w:p>
    <w:p w14:paraId="4C548C09" w14:textId="77777777" w:rsidR="007D2FA7" w:rsidRPr="007D2FA7" w:rsidRDefault="007D2FA7" w:rsidP="007D2FA7">
      <w:pPr>
        <w:numPr>
          <w:ilvl w:val="0"/>
          <w:numId w:val="8"/>
        </w:numPr>
      </w:pPr>
      <w:r w:rsidRPr="007D2FA7">
        <w:t>Applicable National and International Laws and Regulations</w:t>
      </w:r>
    </w:p>
    <w:p w14:paraId="628D206A" w14:textId="77777777" w:rsidR="007D2FA7" w:rsidRPr="007D2FA7" w:rsidRDefault="007D2FA7" w:rsidP="007D2FA7">
      <w:pPr>
        <w:numPr>
          <w:ilvl w:val="0"/>
          <w:numId w:val="8"/>
        </w:numPr>
      </w:pPr>
      <w:r w:rsidRPr="007D2FA7">
        <w:t>Applicable Customer, Contractual, Regulatory, and Statutory Requirements</w:t>
      </w:r>
    </w:p>
    <w:p w14:paraId="5B2178F8" w14:textId="77777777" w:rsidR="007D2FA7" w:rsidRPr="007D2FA7" w:rsidRDefault="007D2FA7" w:rsidP="007D2FA7">
      <w:pPr>
        <w:numPr>
          <w:ilvl w:val="0"/>
          <w:numId w:val="8"/>
        </w:numPr>
      </w:pPr>
      <w:r w:rsidRPr="007D2FA7">
        <w:t>Organizational Policies, Standards, Guidelines, and Approved Procedures</w:t>
      </w:r>
    </w:p>
    <w:p w14:paraId="2E2AA29A" w14:textId="77777777" w:rsidR="007D2FA7" w:rsidRPr="007D2FA7" w:rsidRDefault="007D2FA7" w:rsidP="007D2FA7">
      <w:pPr>
        <w:pBdr>
          <w:bottom w:val="single" w:sz="4" w:space="1" w:color="auto"/>
        </w:pBdr>
        <w:rPr>
          <w:b/>
          <w:bCs/>
        </w:rPr>
      </w:pPr>
      <w:r w:rsidRPr="007D2FA7">
        <w:rPr>
          <w:b/>
          <w:bCs/>
        </w:rPr>
        <w:lastRenderedPageBreak/>
        <w:t>Related Records</w:t>
      </w:r>
    </w:p>
    <w:p w14:paraId="34ACC5FD" w14:textId="77777777" w:rsidR="007D2FA7" w:rsidRPr="007D2FA7" w:rsidRDefault="007D2FA7" w:rsidP="007D2FA7">
      <w:r w:rsidRPr="007D2FA7">
        <w:t>The implementation of this procedure may generate or require reference to the following records:</w:t>
      </w:r>
    </w:p>
    <w:p w14:paraId="63343ECB" w14:textId="77777777" w:rsidR="007D2FA7" w:rsidRPr="007D2FA7" w:rsidRDefault="007D2FA7" w:rsidP="007D2FA7">
      <w:pPr>
        <w:numPr>
          <w:ilvl w:val="0"/>
          <w:numId w:val="9"/>
        </w:numPr>
      </w:pPr>
      <w:r w:rsidRPr="007D2FA7">
        <w:t>Asset Inventory Records.</w:t>
      </w:r>
    </w:p>
    <w:p w14:paraId="6659E150" w14:textId="77777777" w:rsidR="007D2FA7" w:rsidRPr="007D2FA7" w:rsidRDefault="007D2FA7" w:rsidP="007D2FA7">
      <w:pPr>
        <w:numPr>
          <w:ilvl w:val="0"/>
          <w:numId w:val="9"/>
        </w:numPr>
      </w:pPr>
      <w:r w:rsidRPr="007D2FA7">
        <w:t>Vulnerability Scan Reports.</w:t>
      </w:r>
    </w:p>
    <w:p w14:paraId="2125A5A9" w14:textId="77777777" w:rsidR="007D2FA7" w:rsidRPr="007D2FA7" w:rsidRDefault="007D2FA7" w:rsidP="007D2FA7">
      <w:pPr>
        <w:numPr>
          <w:ilvl w:val="0"/>
          <w:numId w:val="9"/>
        </w:numPr>
      </w:pPr>
      <w:r w:rsidRPr="007D2FA7">
        <w:t>Manual Vulnerability Assessment Reports.</w:t>
      </w:r>
    </w:p>
    <w:p w14:paraId="3C5117F1" w14:textId="77777777" w:rsidR="007D2FA7" w:rsidRPr="007D2FA7" w:rsidRDefault="007D2FA7" w:rsidP="007D2FA7">
      <w:pPr>
        <w:numPr>
          <w:ilvl w:val="0"/>
          <w:numId w:val="9"/>
        </w:numPr>
      </w:pPr>
      <w:r w:rsidRPr="007D2FA7">
        <w:t>Vulnerability Risk Assessment Reports.</w:t>
      </w:r>
    </w:p>
    <w:p w14:paraId="0E104056" w14:textId="77777777" w:rsidR="007D2FA7" w:rsidRPr="007D2FA7" w:rsidRDefault="007D2FA7" w:rsidP="007D2FA7">
      <w:pPr>
        <w:numPr>
          <w:ilvl w:val="0"/>
          <w:numId w:val="9"/>
        </w:numPr>
      </w:pPr>
      <w:r w:rsidRPr="007D2FA7">
        <w:t>CVSS Assessment Records.</w:t>
      </w:r>
    </w:p>
    <w:p w14:paraId="2080D72B" w14:textId="77777777" w:rsidR="007D2FA7" w:rsidRPr="007D2FA7" w:rsidRDefault="007D2FA7" w:rsidP="007D2FA7">
      <w:pPr>
        <w:numPr>
          <w:ilvl w:val="0"/>
          <w:numId w:val="9"/>
        </w:numPr>
      </w:pPr>
      <w:r w:rsidRPr="007D2FA7">
        <w:t>Patch Deployment Records.</w:t>
      </w:r>
    </w:p>
    <w:p w14:paraId="09CB61BE" w14:textId="77777777" w:rsidR="007D2FA7" w:rsidRPr="007D2FA7" w:rsidRDefault="007D2FA7" w:rsidP="007D2FA7">
      <w:pPr>
        <w:numPr>
          <w:ilvl w:val="0"/>
          <w:numId w:val="9"/>
        </w:numPr>
      </w:pPr>
      <w:r w:rsidRPr="007D2FA7">
        <w:t>Configuration Review Reports.</w:t>
      </w:r>
    </w:p>
    <w:p w14:paraId="5A7176AF" w14:textId="77777777" w:rsidR="007D2FA7" w:rsidRPr="007D2FA7" w:rsidRDefault="007D2FA7" w:rsidP="007D2FA7">
      <w:pPr>
        <w:numPr>
          <w:ilvl w:val="0"/>
          <w:numId w:val="9"/>
        </w:numPr>
      </w:pPr>
      <w:r w:rsidRPr="007D2FA7">
        <w:t>Vulnerability Remediation Records.</w:t>
      </w:r>
    </w:p>
    <w:p w14:paraId="4DE30E69" w14:textId="77777777" w:rsidR="007D2FA7" w:rsidRPr="007D2FA7" w:rsidRDefault="007D2FA7" w:rsidP="007D2FA7">
      <w:pPr>
        <w:numPr>
          <w:ilvl w:val="0"/>
          <w:numId w:val="9"/>
        </w:numPr>
      </w:pPr>
      <w:r w:rsidRPr="007D2FA7">
        <w:t>Remediation Verification Reports.</w:t>
      </w:r>
    </w:p>
    <w:p w14:paraId="1AACAF22" w14:textId="77777777" w:rsidR="007D2FA7" w:rsidRPr="007D2FA7" w:rsidRDefault="007D2FA7" w:rsidP="007D2FA7">
      <w:pPr>
        <w:numPr>
          <w:ilvl w:val="0"/>
          <w:numId w:val="9"/>
        </w:numPr>
      </w:pPr>
      <w:r w:rsidRPr="007D2FA7">
        <w:t>Exception and Risk Acceptance Records.</w:t>
      </w:r>
    </w:p>
    <w:p w14:paraId="6DC76EC9" w14:textId="77777777" w:rsidR="007D2FA7" w:rsidRPr="007D2FA7" w:rsidRDefault="007D2FA7" w:rsidP="007D2FA7">
      <w:pPr>
        <w:numPr>
          <w:ilvl w:val="0"/>
          <w:numId w:val="9"/>
        </w:numPr>
      </w:pPr>
      <w:r w:rsidRPr="007D2FA7">
        <w:t>Vulnerability Trend Reports.</w:t>
      </w:r>
    </w:p>
    <w:p w14:paraId="16F20125" w14:textId="77777777" w:rsidR="007D2FA7" w:rsidRPr="007D2FA7" w:rsidRDefault="007D2FA7" w:rsidP="007D2FA7">
      <w:pPr>
        <w:numPr>
          <w:ilvl w:val="0"/>
          <w:numId w:val="9"/>
        </w:numPr>
      </w:pPr>
      <w:r w:rsidRPr="007D2FA7">
        <w:t>Security Advisory Review Records.</w:t>
      </w:r>
    </w:p>
    <w:p w14:paraId="5D22A01D" w14:textId="77777777" w:rsidR="007D2FA7" w:rsidRPr="007D2FA7" w:rsidRDefault="007D2FA7" w:rsidP="007D2FA7">
      <w:pPr>
        <w:numPr>
          <w:ilvl w:val="0"/>
          <w:numId w:val="9"/>
        </w:numPr>
      </w:pPr>
      <w:r w:rsidRPr="007D2FA7">
        <w:t>Information Security Incident Reports related to vulnerabilities.</w:t>
      </w:r>
    </w:p>
    <w:p w14:paraId="146550CE" w14:textId="77777777" w:rsidR="007D2FA7" w:rsidRPr="007D2FA7" w:rsidRDefault="007D2FA7" w:rsidP="007D2FA7">
      <w:pPr>
        <w:numPr>
          <w:ilvl w:val="0"/>
          <w:numId w:val="9"/>
        </w:numPr>
      </w:pPr>
      <w:r w:rsidRPr="007D2FA7">
        <w:t>Internal Audit Reports.</w:t>
      </w:r>
    </w:p>
    <w:p w14:paraId="0DD9A144" w14:textId="77777777" w:rsidR="007D2FA7" w:rsidRPr="007D2FA7" w:rsidRDefault="007D2FA7" w:rsidP="007D2FA7">
      <w:pPr>
        <w:numPr>
          <w:ilvl w:val="0"/>
          <w:numId w:val="9"/>
        </w:numPr>
      </w:pPr>
      <w:r w:rsidRPr="007D2FA7">
        <w:t>Corrective Action Records.</w:t>
      </w:r>
    </w:p>
    <w:p w14:paraId="710C6A8B" w14:textId="77777777" w:rsidR="007D2FA7" w:rsidRPr="007D2FA7" w:rsidRDefault="007D2FA7" w:rsidP="007D2FA7">
      <w:pPr>
        <w:numPr>
          <w:ilvl w:val="0"/>
          <w:numId w:val="9"/>
        </w:numPr>
      </w:pPr>
      <w:r w:rsidRPr="007D2FA7">
        <w:t>Management Review Records.</w:t>
      </w:r>
    </w:p>
    <w:p w14:paraId="04604339" w14:textId="77777777" w:rsidR="007D2FA7" w:rsidRPr="007D2FA7" w:rsidRDefault="007D2FA7" w:rsidP="007D2FA7">
      <w:pPr>
        <w:numPr>
          <w:ilvl w:val="0"/>
          <w:numId w:val="9"/>
        </w:numPr>
      </w:pPr>
      <w:r w:rsidRPr="007D2FA7">
        <w:t>Lessons Learned Records.</w:t>
      </w:r>
    </w:p>
    <w:p w14:paraId="7BFF8465" w14:textId="77777777" w:rsidR="007D2FA7" w:rsidRPr="007D2FA7" w:rsidRDefault="007D2FA7" w:rsidP="007D2FA7">
      <w:r w:rsidRPr="007D2FA7">
        <w:rPr>
          <w:b/>
          <w:bCs/>
        </w:rPr>
        <w:t>All referenced documents shall be maintained as controlled documented information in accordance with the organization's Document Control Procedure. The latest approved versions of applicable documents shall be used for the implementation, maintenance, monitoring, review, and continual improvement of the Vulnerability Management Process.</w:t>
      </w:r>
    </w:p>
    <w:p w14:paraId="0EC78725" w14:textId="4C9B9DA3" w:rsidR="007D2FA7" w:rsidRDefault="007D2FA7">
      <w:r>
        <w:br w:type="page"/>
      </w:r>
    </w:p>
    <w:p w14:paraId="320CEF78" w14:textId="77777777" w:rsidR="00185F4E" w:rsidRPr="00185F4E" w:rsidRDefault="00185F4E" w:rsidP="00185F4E">
      <w:pPr>
        <w:rPr>
          <w:b/>
          <w:bCs/>
        </w:rPr>
      </w:pPr>
      <w:r w:rsidRPr="00185F4E">
        <w:rPr>
          <w:b/>
          <w:bCs/>
        </w:rPr>
        <w:lastRenderedPageBreak/>
        <w:t>4. Vulnerability Management Objectives</w:t>
      </w:r>
    </w:p>
    <w:p w14:paraId="354BA044" w14:textId="77777777" w:rsidR="00185F4E" w:rsidRPr="00185F4E" w:rsidRDefault="00185F4E" w:rsidP="00185F4E">
      <w:pPr>
        <w:pBdr>
          <w:bottom w:val="single" w:sz="4" w:space="1" w:color="auto"/>
        </w:pBdr>
        <w:rPr>
          <w:b/>
          <w:bCs/>
        </w:rPr>
      </w:pPr>
      <w:r w:rsidRPr="00185F4E">
        <w:rPr>
          <w:b/>
          <w:bCs/>
        </w:rPr>
        <w:t>4.1 Vulnerability Management Objectives</w:t>
      </w:r>
    </w:p>
    <w:p w14:paraId="31502A18" w14:textId="77777777" w:rsidR="00185F4E" w:rsidRPr="00185F4E" w:rsidRDefault="00185F4E" w:rsidP="00185F4E">
      <w:r w:rsidRPr="00185F4E">
        <w:t xml:space="preserve">The objectives of this </w:t>
      </w:r>
      <w:r w:rsidRPr="00185F4E">
        <w:rPr>
          <w:b/>
          <w:bCs/>
        </w:rPr>
        <w:t>Vulnerability Management Procedure</w:t>
      </w:r>
      <w:r w:rsidRPr="00185F4E">
        <w:t xml:space="preserve"> are to establish, implement, and maintain a structured, risk-based, and proactive </w:t>
      </w:r>
      <w:r w:rsidRPr="00185F4E">
        <w:rPr>
          <w:b/>
          <w:bCs/>
        </w:rPr>
        <w:t>Vulnerability Management Process</w:t>
      </w:r>
      <w:r w:rsidRPr="00185F4E">
        <w:t xml:space="preserve"> that enables </w:t>
      </w:r>
      <w:r w:rsidRPr="00185F4E">
        <w:rPr>
          <w:b/>
          <w:bCs/>
        </w:rPr>
        <w:t>Mayekar Technologies Pvt. Ltd.</w:t>
      </w:r>
      <w:r w:rsidRPr="00185F4E">
        <w:t xml:space="preserve"> to effectively identify, assess, prioritize, remediate, verify, monitor, and report technical vulnerabilities affecting organizational information assets.</w:t>
      </w:r>
    </w:p>
    <w:p w14:paraId="6B6BA8F1" w14:textId="77777777" w:rsidR="00185F4E" w:rsidRPr="00185F4E" w:rsidRDefault="00185F4E" w:rsidP="00185F4E">
      <w:r w:rsidRPr="00185F4E">
        <w:t>The organization shall ensure that technical vulnerabilities are managed throughout the lifecycle of information systems to minimize the likelihood of exploitation, reduce information security risks, and maintain the confidentiality, integrity, availability, and resilience of organizational information assets.</w:t>
      </w:r>
    </w:p>
    <w:p w14:paraId="1C3D17AB" w14:textId="77777777" w:rsidR="00185F4E" w:rsidRPr="00185F4E" w:rsidRDefault="00185F4E" w:rsidP="00185F4E">
      <w:r w:rsidRPr="00185F4E">
        <w:t xml:space="preserve">The objectives of the </w:t>
      </w:r>
      <w:r w:rsidRPr="00185F4E">
        <w:rPr>
          <w:b/>
          <w:bCs/>
        </w:rPr>
        <w:t>Vulnerability Management Process</w:t>
      </w:r>
      <w:r w:rsidRPr="00185F4E">
        <w:t xml:space="preserve"> are to:</w:t>
      </w:r>
    </w:p>
    <w:p w14:paraId="6EC1C72C" w14:textId="77777777" w:rsidR="00185F4E" w:rsidRPr="00185F4E" w:rsidRDefault="00185F4E" w:rsidP="00185F4E">
      <w:pPr>
        <w:numPr>
          <w:ilvl w:val="0"/>
          <w:numId w:val="10"/>
        </w:numPr>
      </w:pPr>
      <w:r w:rsidRPr="00185F4E">
        <w:t>Establish a standardized and organization-wide vulnerability management process.</w:t>
      </w:r>
    </w:p>
    <w:p w14:paraId="1B02CAD6" w14:textId="77777777" w:rsidR="00185F4E" w:rsidRPr="00185F4E" w:rsidRDefault="00185F4E" w:rsidP="00185F4E">
      <w:pPr>
        <w:numPr>
          <w:ilvl w:val="0"/>
          <w:numId w:val="10"/>
        </w:numPr>
      </w:pPr>
      <w:r w:rsidRPr="00185F4E">
        <w:t>Identify technical vulnerabilities affecting organizational information systems, applications, network devices, cloud environments, databases, operating systems, and supporting infrastructure.</w:t>
      </w:r>
    </w:p>
    <w:p w14:paraId="552C444A" w14:textId="77777777" w:rsidR="00185F4E" w:rsidRPr="00185F4E" w:rsidRDefault="00185F4E" w:rsidP="00185F4E">
      <w:pPr>
        <w:numPr>
          <w:ilvl w:val="0"/>
          <w:numId w:val="10"/>
        </w:numPr>
      </w:pPr>
      <w:r w:rsidRPr="00185F4E">
        <w:t>Continuously monitor vulnerability intelligence sources, security advisories, and vendor notifications for newly disclosed vulnerabilities.</w:t>
      </w:r>
    </w:p>
    <w:p w14:paraId="1E44AED7" w14:textId="77777777" w:rsidR="00185F4E" w:rsidRPr="00185F4E" w:rsidRDefault="00185F4E" w:rsidP="00185F4E">
      <w:pPr>
        <w:numPr>
          <w:ilvl w:val="0"/>
          <w:numId w:val="10"/>
        </w:numPr>
      </w:pPr>
      <w:r w:rsidRPr="00185F4E">
        <w:t xml:space="preserve">Assess vulnerabilities using approved risk assessment methodologies, including the </w:t>
      </w:r>
      <w:r w:rsidRPr="00185F4E">
        <w:rPr>
          <w:b/>
          <w:bCs/>
        </w:rPr>
        <w:t>Common Vulnerability Scoring System (CVSS)</w:t>
      </w:r>
      <w:r w:rsidRPr="00185F4E">
        <w:t xml:space="preserve"> and organizational risk criteria.</w:t>
      </w:r>
    </w:p>
    <w:p w14:paraId="4BF42D6B" w14:textId="77777777" w:rsidR="00185F4E" w:rsidRPr="00185F4E" w:rsidRDefault="00185F4E" w:rsidP="00185F4E">
      <w:pPr>
        <w:numPr>
          <w:ilvl w:val="0"/>
          <w:numId w:val="10"/>
        </w:numPr>
      </w:pPr>
      <w:r w:rsidRPr="00185F4E">
        <w:t>Prioritize vulnerabilities based on severity, exploitability, business impact, asset criticality, and risk exposure.</w:t>
      </w:r>
    </w:p>
    <w:p w14:paraId="717F4E5D" w14:textId="77777777" w:rsidR="00185F4E" w:rsidRPr="00185F4E" w:rsidRDefault="00185F4E" w:rsidP="00185F4E">
      <w:pPr>
        <w:numPr>
          <w:ilvl w:val="0"/>
          <w:numId w:val="10"/>
        </w:numPr>
      </w:pPr>
      <w:r w:rsidRPr="00185F4E">
        <w:t>Implement timely remediation activities, including patching, configuration changes, compensating controls, or other approved mitigation measures.</w:t>
      </w:r>
    </w:p>
    <w:p w14:paraId="3BEE4696" w14:textId="77777777" w:rsidR="00185F4E" w:rsidRPr="00185F4E" w:rsidRDefault="00185F4E" w:rsidP="00185F4E">
      <w:pPr>
        <w:numPr>
          <w:ilvl w:val="0"/>
          <w:numId w:val="10"/>
        </w:numPr>
      </w:pPr>
      <w:r w:rsidRPr="00185F4E">
        <w:t>Verify the effectiveness of remediation actions through rescanning, validation testing, or manual verification.</w:t>
      </w:r>
    </w:p>
    <w:p w14:paraId="3F16CB9F" w14:textId="77777777" w:rsidR="00185F4E" w:rsidRPr="00185F4E" w:rsidRDefault="00185F4E" w:rsidP="00185F4E">
      <w:pPr>
        <w:numPr>
          <w:ilvl w:val="0"/>
          <w:numId w:val="10"/>
        </w:numPr>
      </w:pPr>
      <w:r w:rsidRPr="00185F4E">
        <w:t>Manage vulnerability exceptions and formal risk acceptance where immediate remediation is not feasible.</w:t>
      </w:r>
    </w:p>
    <w:p w14:paraId="688E7883" w14:textId="77777777" w:rsidR="00185F4E" w:rsidRPr="00185F4E" w:rsidRDefault="00185F4E" w:rsidP="00185F4E">
      <w:pPr>
        <w:numPr>
          <w:ilvl w:val="0"/>
          <w:numId w:val="10"/>
        </w:numPr>
      </w:pPr>
      <w:r w:rsidRPr="00185F4E">
        <w:t>Maintain an accurate inventory of vulnerability findings, remediation status, and associated risks.</w:t>
      </w:r>
    </w:p>
    <w:p w14:paraId="3CB22D0E" w14:textId="77777777" w:rsidR="00185F4E" w:rsidRPr="00185F4E" w:rsidRDefault="00185F4E" w:rsidP="00185F4E">
      <w:pPr>
        <w:numPr>
          <w:ilvl w:val="0"/>
          <w:numId w:val="10"/>
        </w:numPr>
      </w:pPr>
      <w:r w:rsidRPr="00185F4E">
        <w:t>Reduce the organization's exposure to known technical vulnerabilities and cyber threats.</w:t>
      </w:r>
    </w:p>
    <w:p w14:paraId="1A774868" w14:textId="77777777" w:rsidR="00185F4E" w:rsidRPr="00185F4E" w:rsidRDefault="00185F4E" w:rsidP="00185F4E">
      <w:pPr>
        <w:numPr>
          <w:ilvl w:val="0"/>
          <w:numId w:val="10"/>
        </w:numPr>
      </w:pPr>
      <w:r w:rsidRPr="00185F4E">
        <w:lastRenderedPageBreak/>
        <w:t>Improve the effectiveness of patch management and secure configuration processes.</w:t>
      </w:r>
    </w:p>
    <w:p w14:paraId="6D217AD8" w14:textId="77777777" w:rsidR="00185F4E" w:rsidRPr="00185F4E" w:rsidRDefault="00185F4E" w:rsidP="00185F4E">
      <w:pPr>
        <w:numPr>
          <w:ilvl w:val="0"/>
          <w:numId w:val="10"/>
        </w:numPr>
      </w:pPr>
      <w:r w:rsidRPr="00185F4E">
        <w:t xml:space="preserve">Ensure compliance with </w:t>
      </w:r>
      <w:r w:rsidRPr="00185F4E">
        <w:rPr>
          <w:b/>
          <w:bCs/>
        </w:rPr>
        <w:t>ISO/IEC 27001:2022</w:t>
      </w:r>
      <w:r w:rsidRPr="00185F4E">
        <w:t xml:space="preserve">, </w:t>
      </w:r>
      <w:r w:rsidRPr="00185F4E">
        <w:rPr>
          <w:b/>
          <w:bCs/>
        </w:rPr>
        <w:t>ISO/IEC 30111</w:t>
      </w:r>
      <w:r w:rsidRPr="00185F4E">
        <w:t xml:space="preserve">, </w:t>
      </w:r>
      <w:r w:rsidRPr="00185F4E">
        <w:rPr>
          <w:b/>
          <w:bCs/>
        </w:rPr>
        <w:t>ISO/IEC 29147</w:t>
      </w:r>
      <w:r w:rsidRPr="00185F4E">
        <w:t xml:space="preserve">, </w:t>
      </w:r>
      <w:r w:rsidRPr="00185F4E">
        <w:rPr>
          <w:b/>
          <w:bCs/>
        </w:rPr>
        <w:t>NIST</w:t>
      </w:r>
      <w:r w:rsidRPr="00185F4E">
        <w:t>, applicable legal, regulatory, contractual, and organizational requirements.</w:t>
      </w:r>
    </w:p>
    <w:p w14:paraId="3872B218" w14:textId="77777777" w:rsidR="00185F4E" w:rsidRPr="00185F4E" w:rsidRDefault="00185F4E" w:rsidP="00185F4E">
      <w:pPr>
        <w:numPr>
          <w:ilvl w:val="0"/>
          <w:numId w:val="10"/>
        </w:numPr>
      </w:pPr>
      <w:r w:rsidRPr="00185F4E">
        <w:t xml:space="preserve">Support the continual improvement of the </w:t>
      </w:r>
      <w:r w:rsidRPr="00185F4E">
        <w:rPr>
          <w:b/>
          <w:bCs/>
        </w:rPr>
        <w:t>Information Security Management System (ISMS)</w:t>
      </w:r>
      <w:r w:rsidRPr="00185F4E">
        <w:t>.</w:t>
      </w:r>
    </w:p>
    <w:p w14:paraId="232725DA" w14:textId="77777777" w:rsidR="00185F4E" w:rsidRPr="00185F4E" w:rsidRDefault="00185F4E" w:rsidP="00185F4E">
      <w:r w:rsidRPr="00185F4E">
        <w:t xml:space="preserve">The achievement of these objectives shall be measured through vulnerability metrics, remediation performance, vulnerability trend analysis, Internal Audits, </w:t>
      </w:r>
      <w:r w:rsidRPr="00185F4E">
        <w:rPr>
          <w:b/>
          <w:bCs/>
        </w:rPr>
        <w:t>Management Reviews</w:t>
      </w:r>
      <w:r w:rsidRPr="00185F4E">
        <w:t xml:space="preserve">, information security incident investigations, corrective actions, and continual improvement activities to ensure the ongoing effectiveness of the </w:t>
      </w:r>
      <w:r w:rsidRPr="00185F4E">
        <w:rPr>
          <w:b/>
          <w:bCs/>
        </w:rPr>
        <w:t>Vulnerability Management Process</w:t>
      </w:r>
      <w:r w:rsidRPr="00185F4E">
        <w:t>.</w:t>
      </w:r>
    </w:p>
    <w:p w14:paraId="08FB4A96" w14:textId="6AB3251E" w:rsidR="00185F4E" w:rsidRDefault="00185F4E">
      <w:r>
        <w:br w:type="page"/>
      </w:r>
    </w:p>
    <w:p w14:paraId="225ECE34" w14:textId="77777777" w:rsidR="00185F4E" w:rsidRPr="00185F4E" w:rsidRDefault="00185F4E" w:rsidP="00185F4E">
      <w:pPr>
        <w:rPr>
          <w:b/>
          <w:bCs/>
        </w:rPr>
      </w:pPr>
      <w:r w:rsidRPr="00185F4E">
        <w:rPr>
          <w:b/>
          <w:bCs/>
        </w:rPr>
        <w:lastRenderedPageBreak/>
        <w:t>5. Roles &amp; Responsibilities</w:t>
      </w:r>
    </w:p>
    <w:p w14:paraId="2A196B4C" w14:textId="77777777" w:rsidR="00185F4E" w:rsidRPr="00185F4E" w:rsidRDefault="00185F4E" w:rsidP="00185F4E">
      <w:pPr>
        <w:pBdr>
          <w:bottom w:val="single" w:sz="4" w:space="1" w:color="auto"/>
        </w:pBdr>
        <w:rPr>
          <w:b/>
          <w:bCs/>
        </w:rPr>
      </w:pPr>
      <w:r w:rsidRPr="00185F4E">
        <w:rPr>
          <w:b/>
          <w:bCs/>
        </w:rPr>
        <w:t>5.1 Roles &amp; Responsibilities</w:t>
      </w:r>
    </w:p>
    <w:p w14:paraId="2C360440" w14:textId="77777777" w:rsidR="00185F4E" w:rsidRPr="00185F4E" w:rsidRDefault="00185F4E" w:rsidP="00185F4E">
      <w:r w:rsidRPr="00185F4E">
        <w:t xml:space="preserve">Effective implementation of the </w:t>
      </w:r>
      <w:r w:rsidRPr="00185F4E">
        <w:rPr>
          <w:b/>
          <w:bCs/>
        </w:rPr>
        <w:t>Vulnerability Management Procedure</w:t>
      </w:r>
      <w:r w:rsidRPr="00185F4E">
        <w:t xml:space="preserve"> requires clearly defined roles, responsibilities, and authorities to ensure that technical vulnerabilities are identified, assessed, prioritized, remediated, verified, monitored, and reported in a timely and risk-based manner.</w:t>
      </w:r>
    </w:p>
    <w:p w14:paraId="2F4DC339" w14:textId="77777777" w:rsidR="00185F4E" w:rsidRPr="00185F4E" w:rsidRDefault="00185F4E" w:rsidP="00185F4E">
      <w:r w:rsidRPr="00185F4E">
        <w:t xml:space="preserve">The following roles and responsibilities shall apply within </w:t>
      </w:r>
      <w:r w:rsidRPr="00185F4E">
        <w:rPr>
          <w:b/>
          <w:bCs/>
        </w:rPr>
        <w:t>Mayekar Technologies Pvt. Ltd.</w:t>
      </w:r>
    </w:p>
    <w:tbl>
      <w:tblPr>
        <w:tblStyle w:val="GridTable5Dark-Accent1"/>
        <w:tblW w:w="0" w:type="auto"/>
        <w:tblLook w:val="04A0" w:firstRow="1" w:lastRow="0" w:firstColumn="1" w:lastColumn="0" w:noHBand="0" w:noVBand="1"/>
      </w:tblPr>
      <w:tblGrid>
        <w:gridCol w:w="2505"/>
        <w:gridCol w:w="6511"/>
      </w:tblGrid>
      <w:tr w:rsidR="00185F4E" w:rsidRPr="00185F4E" w14:paraId="30E41166" w14:textId="77777777" w:rsidTr="00185F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472F7B" w14:textId="77777777" w:rsidR="00185F4E" w:rsidRPr="00185F4E" w:rsidRDefault="00185F4E" w:rsidP="00185F4E">
            <w:pPr>
              <w:spacing w:after="160" w:line="278" w:lineRule="auto"/>
              <w:jc w:val="center"/>
            </w:pPr>
            <w:r w:rsidRPr="00185F4E">
              <w:t>Role</w:t>
            </w:r>
          </w:p>
        </w:tc>
        <w:tc>
          <w:tcPr>
            <w:tcW w:w="0" w:type="auto"/>
            <w:hideMark/>
          </w:tcPr>
          <w:p w14:paraId="26F5705B" w14:textId="77777777" w:rsidR="00185F4E" w:rsidRPr="00185F4E" w:rsidRDefault="00185F4E" w:rsidP="00185F4E">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185F4E">
              <w:t>Responsibilities</w:t>
            </w:r>
          </w:p>
        </w:tc>
      </w:tr>
      <w:tr w:rsidR="00185F4E" w:rsidRPr="00185F4E" w14:paraId="1CE0D1AE" w14:textId="77777777" w:rsidTr="00185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7C54B1" w14:textId="77777777" w:rsidR="00185F4E" w:rsidRPr="00185F4E" w:rsidRDefault="00185F4E" w:rsidP="00185F4E">
            <w:pPr>
              <w:spacing w:after="160" w:line="278" w:lineRule="auto"/>
            </w:pPr>
            <w:r w:rsidRPr="00185F4E">
              <w:t>Chief Executive Officer (CEO) / Top Management</w:t>
            </w:r>
          </w:p>
        </w:tc>
        <w:tc>
          <w:tcPr>
            <w:tcW w:w="0" w:type="auto"/>
            <w:hideMark/>
          </w:tcPr>
          <w:p w14:paraId="14C9CD97" w14:textId="77777777" w:rsidR="00185F4E" w:rsidRPr="00185F4E" w:rsidRDefault="00185F4E" w:rsidP="00185F4E">
            <w:pPr>
              <w:spacing w:after="160" w:line="278" w:lineRule="auto"/>
              <w:cnfStyle w:val="000000100000" w:firstRow="0" w:lastRow="0" w:firstColumn="0" w:lastColumn="0" w:oddVBand="0" w:evenVBand="0" w:oddHBand="1" w:evenHBand="0" w:firstRowFirstColumn="0" w:firstRowLastColumn="0" w:lastRowFirstColumn="0" w:lastRowLastColumn="0"/>
            </w:pPr>
            <w:r w:rsidRPr="00185F4E">
              <w:t xml:space="preserve">Approve the </w:t>
            </w:r>
            <w:r w:rsidRPr="00185F4E">
              <w:rPr>
                <w:b/>
                <w:bCs/>
              </w:rPr>
              <w:t>Vulnerability Management Procedure</w:t>
            </w:r>
            <w:r w:rsidRPr="00185F4E">
              <w:t xml:space="preserve">; provide adequate resources for vulnerability management activities; review organizational vulnerability trends and risk exposure during </w:t>
            </w:r>
            <w:r w:rsidRPr="00185F4E">
              <w:rPr>
                <w:b/>
                <w:bCs/>
              </w:rPr>
              <w:t>Management Reviews</w:t>
            </w:r>
            <w:r w:rsidRPr="00185F4E">
              <w:t>; support continual improvement initiatives.</w:t>
            </w:r>
          </w:p>
        </w:tc>
      </w:tr>
      <w:tr w:rsidR="00185F4E" w:rsidRPr="00185F4E" w14:paraId="7F54D218" w14:textId="77777777" w:rsidTr="00185F4E">
        <w:tc>
          <w:tcPr>
            <w:cnfStyle w:val="001000000000" w:firstRow="0" w:lastRow="0" w:firstColumn="1" w:lastColumn="0" w:oddVBand="0" w:evenVBand="0" w:oddHBand="0" w:evenHBand="0" w:firstRowFirstColumn="0" w:firstRowLastColumn="0" w:lastRowFirstColumn="0" w:lastRowLastColumn="0"/>
            <w:tcW w:w="0" w:type="auto"/>
            <w:hideMark/>
          </w:tcPr>
          <w:p w14:paraId="77D8C00C" w14:textId="77777777" w:rsidR="00185F4E" w:rsidRPr="00185F4E" w:rsidRDefault="00185F4E" w:rsidP="00185F4E">
            <w:pPr>
              <w:spacing w:after="160" w:line="278" w:lineRule="auto"/>
            </w:pPr>
            <w:r w:rsidRPr="00185F4E">
              <w:t>Information Security Manager</w:t>
            </w:r>
          </w:p>
        </w:tc>
        <w:tc>
          <w:tcPr>
            <w:tcW w:w="0" w:type="auto"/>
            <w:hideMark/>
          </w:tcPr>
          <w:p w14:paraId="514C8345" w14:textId="77777777" w:rsidR="00185F4E" w:rsidRPr="00185F4E" w:rsidRDefault="00185F4E" w:rsidP="00185F4E">
            <w:pPr>
              <w:spacing w:after="160" w:line="278" w:lineRule="auto"/>
              <w:cnfStyle w:val="000000000000" w:firstRow="0" w:lastRow="0" w:firstColumn="0" w:lastColumn="0" w:oddVBand="0" w:evenVBand="0" w:oddHBand="0" w:evenHBand="0" w:firstRowFirstColumn="0" w:firstRowLastColumn="0" w:lastRowFirstColumn="0" w:lastRowLastColumn="0"/>
            </w:pPr>
            <w:r w:rsidRPr="00185F4E">
              <w:t xml:space="preserve">Own and maintain the </w:t>
            </w:r>
            <w:r w:rsidRPr="00185F4E">
              <w:rPr>
                <w:b/>
                <w:bCs/>
              </w:rPr>
              <w:t>Vulnerability Management Procedure</w:t>
            </w:r>
            <w:r w:rsidRPr="00185F4E">
              <w:t xml:space="preserve">; oversee vulnerability management activities; establish remediation priorities; coordinate vulnerability reporting; ensure compliance with </w:t>
            </w:r>
            <w:r w:rsidRPr="00185F4E">
              <w:rPr>
                <w:b/>
                <w:bCs/>
              </w:rPr>
              <w:t>ISO/IEC 27001:2022</w:t>
            </w:r>
            <w:r w:rsidRPr="00185F4E">
              <w:t>, applicable legal, regulatory, contractual, and organizational requirements; monitor remediation performance and risk acceptance activities.</w:t>
            </w:r>
          </w:p>
        </w:tc>
      </w:tr>
      <w:tr w:rsidR="00185F4E" w:rsidRPr="00185F4E" w14:paraId="73CABE85" w14:textId="77777777" w:rsidTr="00185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0CCF5D" w14:textId="77777777" w:rsidR="00185F4E" w:rsidRPr="00185F4E" w:rsidRDefault="00185F4E" w:rsidP="00185F4E">
            <w:pPr>
              <w:spacing w:after="160" w:line="278" w:lineRule="auto"/>
            </w:pPr>
            <w:r w:rsidRPr="00185F4E">
              <w:t>Information Technology (IT) Team</w:t>
            </w:r>
          </w:p>
        </w:tc>
        <w:tc>
          <w:tcPr>
            <w:tcW w:w="0" w:type="auto"/>
            <w:hideMark/>
          </w:tcPr>
          <w:p w14:paraId="2A7C0B50" w14:textId="77777777" w:rsidR="00185F4E" w:rsidRPr="00185F4E" w:rsidRDefault="00185F4E" w:rsidP="00185F4E">
            <w:pPr>
              <w:spacing w:after="160" w:line="278" w:lineRule="auto"/>
              <w:cnfStyle w:val="000000100000" w:firstRow="0" w:lastRow="0" w:firstColumn="0" w:lastColumn="0" w:oddVBand="0" w:evenVBand="0" w:oddHBand="1" w:evenHBand="0" w:firstRowFirstColumn="0" w:firstRowLastColumn="0" w:lastRowFirstColumn="0" w:lastRowLastColumn="0"/>
            </w:pPr>
            <w:r w:rsidRPr="00185F4E">
              <w:t>Perform vulnerability scanning; assess identified vulnerabilities; deploy security patches and configuration changes; implement approved remediation activities; verify successful remediation; maintain vulnerability management records.</w:t>
            </w:r>
          </w:p>
        </w:tc>
      </w:tr>
      <w:tr w:rsidR="00185F4E" w:rsidRPr="00185F4E" w14:paraId="2CA8E197" w14:textId="77777777" w:rsidTr="00185F4E">
        <w:tc>
          <w:tcPr>
            <w:cnfStyle w:val="001000000000" w:firstRow="0" w:lastRow="0" w:firstColumn="1" w:lastColumn="0" w:oddVBand="0" w:evenVBand="0" w:oddHBand="0" w:evenHBand="0" w:firstRowFirstColumn="0" w:firstRowLastColumn="0" w:lastRowFirstColumn="0" w:lastRowLastColumn="0"/>
            <w:tcW w:w="0" w:type="auto"/>
            <w:hideMark/>
          </w:tcPr>
          <w:p w14:paraId="43FBF8F1" w14:textId="77777777" w:rsidR="00185F4E" w:rsidRPr="00185F4E" w:rsidRDefault="00185F4E" w:rsidP="00185F4E">
            <w:pPr>
              <w:spacing w:after="160" w:line="278" w:lineRule="auto"/>
            </w:pPr>
            <w:r w:rsidRPr="00185F4E">
              <w:t>System Administrators</w:t>
            </w:r>
          </w:p>
        </w:tc>
        <w:tc>
          <w:tcPr>
            <w:tcW w:w="0" w:type="auto"/>
            <w:hideMark/>
          </w:tcPr>
          <w:p w14:paraId="3489FC82" w14:textId="77777777" w:rsidR="00185F4E" w:rsidRPr="00185F4E" w:rsidRDefault="00185F4E" w:rsidP="00185F4E">
            <w:pPr>
              <w:spacing w:after="160" w:line="278" w:lineRule="auto"/>
              <w:cnfStyle w:val="000000000000" w:firstRow="0" w:lastRow="0" w:firstColumn="0" w:lastColumn="0" w:oddVBand="0" w:evenVBand="0" w:oddHBand="0" w:evenHBand="0" w:firstRowFirstColumn="0" w:firstRowLastColumn="0" w:lastRowFirstColumn="0" w:lastRowLastColumn="0"/>
            </w:pPr>
            <w:r w:rsidRPr="00185F4E">
              <w:t>Monitor operating systems and servers for vulnerabilities; apply security patches; implement secure configurations; validate remediation activities; report unresolved vulnerabilities.</w:t>
            </w:r>
          </w:p>
        </w:tc>
      </w:tr>
      <w:tr w:rsidR="00185F4E" w:rsidRPr="00185F4E" w14:paraId="09681A5B" w14:textId="77777777" w:rsidTr="00185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E339F1" w14:textId="77777777" w:rsidR="00185F4E" w:rsidRPr="00185F4E" w:rsidRDefault="00185F4E" w:rsidP="00185F4E">
            <w:pPr>
              <w:spacing w:after="160" w:line="278" w:lineRule="auto"/>
            </w:pPr>
            <w:r w:rsidRPr="00185F4E">
              <w:t>Network Administrators</w:t>
            </w:r>
          </w:p>
        </w:tc>
        <w:tc>
          <w:tcPr>
            <w:tcW w:w="0" w:type="auto"/>
            <w:hideMark/>
          </w:tcPr>
          <w:p w14:paraId="5932B574" w14:textId="77777777" w:rsidR="00185F4E" w:rsidRPr="00185F4E" w:rsidRDefault="00185F4E" w:rsidP="00185F4E">
            <w:pPr>
              <w:spacing w:after="160" w:line="278" w:lineRule="auto"/>
              <w:cnfStyle w:val="000000100000" w:firstRow="0" w:lastRow="0" w:firstColumn="0" w:lastColumn="0" w:oddVBand="0" w:evenVBand="0" w:oddHBand="1" w:evenHBand="0" w:firstRowFirstColumn="0" w:firstRowLastColumn="0" w:lastRowFirstColumn="0" w:lastRowLastColumn="0"/>
            </w:pPr>
            <w:r w:rsidRPr="00185F4E">
              <w:t>Assess and remediate vulnerabilities affecting network infrastructure, including routers, switches, firewalls, wireless devices, VPN gateways, and other network components; implement secure configurations and firmware updates.</w:t>
            </w:r>
          </w:p>
        </w:tc>
      </w:tr>
      <w:tr w:rsidR="00185F4E" w:rsidRPr="00185F4E" w14:paraId="16951411" w14:textId="77777777" w:rsidTr="00185F4E">
        <w:tc>
          <w:tcPr>
            <w:cnfStyle w:val="001000000000" w:firstRow="0" w:lastRow="0" w:firstColumn="1" w:lastColumn="0" w:oddVBand="0" w:evenVBand="0" w:oddHBand="0" w:evenHBand="0" w:firstRowFirstColumn="0" w:firstRowLastColumn="0" w:lastRowFirstColumn="0" w:lastRowLastColumn="0"/>
            <w:tcW w:w="0" w:type="auto"/>
            <w:hideMark/>
          </w:tcPr>
          <w:p w14:paraId="79C7C828" w14:textId="77777777" w:rsidR="00185F4E" w:rsidRPr="00185F4E" w:rsidRDefault="00185F4E" w:rsidP="00185F4E">
            <w:pPr>
              <w:spacing w:after="160" w:line="278" w:lineRule="auto"/>
            </w:pPr>
            <w:r w:rsidRPr="00185F4E">
              <w:lastRenderedPageBreak/>
              <w:t>Application Owners / Application Support Teams</w:t>
            </w:r>
          </w:p>
        </w:tc>
        <w:tc>
          <w:tcPr>
            <w:tcW w:w="0" w:type="auto"/>
            <w:hideMark/>
          </w:tcPr>
          <w:p w14:paraId="0056A218" w14:textId="77777777" w:rsidR="00185F4E" w:rsidRPr="00185F4E" w:rsidRDefault="00185F4E" w:rsidP="00185F4E">
            <w:pPr>
              <w:spacing w:after="160" w:line="278" w:lineRule="auto"/>
              <w:cnfStyle w:val="000000000000" w:firstRow="0" w:lastRow="0" w:firstColumn="0" w:lastColumn="0" w:oddVBand="0" w:evenVBand="0" w:oddHBand="0" w:evenHBand="0" w:firstRowFirstColumn="0" w:firstRowLastColumn="0" w:lastRowFirstColumn="0" w:lastRowLastColumn="0"/>
            </w:pPr>
            <w:r w:rsidRPr="00185F4E">
              <w:t>Assess vulnerabilities affecting business applications; coordinate remediation with development teams; ensure application security testing is completed after remediation; support risk assessments and exception management.</w:t>
            </w:r>
          </w:p>
        </w:tc>
      </w:tr>
      <w:tr w:rsidR="00185F4E" w:rsidRPr="00185F4E" w14:paraId="042768BB" w14:textId="77777777" w:rsidTr="00185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2F7D22" w14:textId="77777777" w:rsidR="00185F4E" w:rsidRPr="00185F4E" w:rsidRDefault="00185F4E" w:rsidP="00185F4E">
            <w:pPr>
              <w:spacing w:after="160" w:line="278" w:lineRule="auto"/>
            </w:pPr>
            <w:r w:rsidRPr="00185F4E">
              <w:t>DevOps / DevSecOps Engineers</w:t>
            </w:r>
          </w:p>
        </w:tc>
        <w:tc>
          <w:tcPr>
            <w:tcW w:w="0" w:type="auto"/>
            <w:hideMark/>
          </w:tcPr>
          <w:p w14:paraId="68E068F5" w14:textId="77777777" w:rsidR="00185F4E" w:rsidRPr="00185F4E" w:rsidRDefault="00185F4E" w:rsidP="00185F4E">
            <w:pPr>
              <w:spacing w:after="160" w:line="278" w:lineRule="auto"/>
              <w:cnfStyle w:val="000000100000" w:firstRow="0" w:lastRow="0" w:firstColumn="0" w:lastColumn="0" w:oddVBand="0" w:evenVBand="0" w:oddHBand="1" w:evenHBand="0" w:firstRowFirstColumn="0" w:firstRowLastColumn="0" w:lastRowFirstColumn="0" w:lastRowLastColumn="0"/>
            </w:pPr>
            <w:r w:rsidRPr="00185F4E">
              <w:t>Integrate vulnerability scanning into CI/CD pipelines; monitor software dependencies; remediate vulnerabilities in application components; secure build environments; automate vulnerability detection where appropriate.</w:t>
            </w:r>
          </w:p>
        </w:tc>
      </w:tr>
      <w:tr w:rsidR="00185F4E" w:rsidRPr="00185F4E" w14:paraId="3D9522E1" w14:textId="77777777" w:rsidTr="00185F4E">
        <w:tc>
          <w:tcPr>
            <w:cnfStyle w:val="001000000000" w:firstRow="0" w:lastRow="0" w:firstColumn="1" w:lastColumn="0" w:oddVBand="0" w:evenVBand="0" w:oddHBand="0" w:evenHBand="0" w:firstRowFirstColumn="0" w:firstRowLastColumn="0" w:lastRowFirstColumn="0" w:lastRowLastColumn="0"/>
            <w:tcW w:w="0" w:type="auto"/>
            <w:hideMark/>
          </w:tcPr>
          <w:p w14:paraId="76E98CB8" w14:textId="77777777" w:rsidR="00185F4E" w:rsidRPr="00185F4E" w:rsidRDefault="00185F4E" w:rsidP="00185F4E">
            <w:pPr>
              <w:spacing w:after="160" w:line="278" w:lineRule="auto"/>
            </w:pPr>
            <w:r w:rsidRPr="00185F4E">
              <w:t>Asset Owners</w:t>
            </w:r>
          </w:p>
        </w:tc>
        <w:tc>
          <w:tcPr>
            <w:tcW w:w="0" w:type="auto"/>
            <w:hideMark/>
          </w:tcPr>
          <w:p w14:paraId="78C87749" w14:textId="77777777" w:rsidR="00185F4E" w:rsidRPr="00185F4E" w:rsidRDefault="00185F4E" w:rsidP="00185F4E">
            <w:pPr>
              <w:spacing w:after="160" w:line="278" w:lineRule="auto"/>
              <w:cnfStyle w:val="000000000000" w:firstRow="0" w:lastRow="0" w:firstColumn="0" w:lastColumn="0" w:oddVBand="0" w:evenVBand="0" w:oddHBand="0" w:evenHBand="0" w:firstRowFirstColumn="0" w:firstRowLastColumn="0" w:lastRowFirstColumn="0" w:lastRowLastColumn="0"/>
            </w:pPr>
            <w:r w:rsidRPr="00185F4E">
              <w:t>Ensure vulnerabilities affecting assigned information assets are assessed, prioritized, and remediated within approved timeframes; approve risk acceptance requests where authorized.</w:t>
            </w:r>
          </w:p>
        </w:tc>
      </w:tr>
      <w:tr w:rsidR="00185F4E" w:rsidRPr="00185F4E" w14:paraId="32D4102E" w14:textId="77777777" w:rsidTr="00185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67F937" w14:textId="77777777" w:rsidR="00185F4E" w:rsidRPr="00185F4E" w:rsidRDefault="00185F4E" w:rsidP="00185F4E">
            <w:pPr>
              <w:spacing w:after="160" w:line="278" w:lineRule="auto"/>
            </w:pPr>
            <w:r w:rsidRPr="00185F4E">
              <w:t>ISMS Team</w:t>
            </w:r>
          </w:p>
        </w:tc>
        <w:tc>
          <w:tcPr>
            <w:tcW w:w="0" w:type="auto"/>
            <w:hideMark/>
          </w:tcPr>
          <w:p w14:paraId="38D086E7" w14:textId="77777777" w:rsidR="00185F4E" w:rsidRPr="00185F4E" w:rsidRDefault="00185F4E" w:rsidP="00185F4E">
            <w:pPr>
              <w:spacing w:after="160" w:line="278" w:lineRule="auto"/>
              <w:cnfStyle w:val="000000100000" w:firstRow="0" w:lastRow="0" w:firstColumn="0" w:lastColumn="0" w:oddVBand="0" w:evenVBand="0" w:oddHBand="1" w:evenHBand="0" w:firstRowFirstColumn="0" w:firstRowLastColumn="0" w:lastRowFirstColumn="0" w:lastRowLastColumn="0"/>
            </w:pPr>
            <w:r w:rsidRPr="00185F4E">
              <w:t xml:space="preserve">Support vulnerability risk assessments, Internal Audits, documentation, reporting, awareness activities, metrics collection, and continual improvement initiatives; maintain documented information within the </w:t>
            </w:r>
            <w:r w:rsidRPr="00185F4E">
              <w:rPr>
                <w:b/>
                <w:bCs/>
              </w:rPr>
              <w:t>Information Security Management System (ISMS)</w:t>
            </w:r>
            <w:r w:rsidRPr="00185F4E">
              <w:t>.</w:t>
            </w:r>
          </w:p>
        </w:tc>
      </w:tr>
      <w:tr w:rsidR="00185F4E" w:rsidRPr="00185F4E" w14:paraId="12DD4DFF" w14:textId="77777777" w:rsidTr="00185F4E">
        <w:tc>
          <w:tcPr>
            <w:cnfStyle w:val="001000000000" w:firstRow="0" w:lastRow="0" w:firstColumn="1" w:lastColumn="0" w:oddVBand="0" w:evenVBand="0" w:oddHBand="0" w:evenHBand="0" w:firstRowFirstColumn="0" w:firstRowLastColumn="0" w:lastRowFirstColumn="0" w:lastRowLastColumn="0"/>
            <w:tcW w:w="0" w:type="auto"/>
            <w:hideMark/>
          </w:tcPr>
          <w:p w14:paraId="0C7D7A66" w14:textId="77777777" w:rsidR="00185F4E" w:rsidRPr="00185F4E" w:rsidRDefault="00185F4E" w:rsidP="00185F4E">
            <w:pPr>
              <w:spacing w:after="160" w:line="278" w:lineRule="auto"/>
            </w:pPr>
            <w:r w:rsidRPr="00185F4E">
              <w:t>Suppliers, Contractors, and Managed Service Providers</w:t>
            </w:r>
          </w:p>
        </w:tc>
        <w:tc>
          <w:tcPr>
            <w:tcW w:w="0" w:type="auto"/>
            <w:hideMark/>
          </w:tcPr>
          <w:p w14:paraId="44CD4BAF" w14:textId="77777777" w:rsidR="00185F4E" w:rsidRPr="00185F4E" w:rsidRDefault="00185F4E" w:rsidP="00185F4E">
            <w:pPr>
              <w:spacing w:after="160" w:line="278" w:lineRule="auto"/>
              <w:cnfStyle w:val="000000000000" w:firstRow="0" w:lastRow="0" w:firstColumn="0" w:lastColumn="0" w:oddVBand="0" w:evenVBand="0" w:oddHBand="0" w:evenHBand="0" w:firstRowFirstColumn="0" w:firstRowLastColumn="0" w:lastRowFirstColumn="0" w:lastRowLastColumn="0"/>
            </w:pPr>
            <w:r w:rsidRPr="00185F4E">
              <w:t>Comply with contractual vulnerability management requirements; promptly report vulnerabilities affecting supplied products or services; support remediation activities; implement vendor-recommended security updates where applicable.</w:t>
            </w:r>
          </w:p>
        </w:tc>
      </w:tr>
      <w:tr w:rsidR="00185F4E" w:rsidRPr="00185F4E" w14:paraId="3FAA2BB5" w14:textId="77777777" w:rsidTr="00185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05E5CF" w14:textId="77777777" w:rsidR="00185F4E" w:rsidRPr="00185F4E" w:rsidRDefault="00185F4E" w:rsidP="00185F4E">
            <w:pPr>
              <w:spacing w:after="160" w:line="278" w:lineRule="auto"/>
            </w:pPr>
            <w:r w:rsidRPr="00185F4E">
              <w:t>Internal Auditors</w:t>
            </w:r>
          </w:p>
        </w:tc>
        <w:tc>
          <w:tcPr>
            <w:tcW w:w="0" w:type="auto"/>
            <w:hideMark/>
          </w:tcPr>
          <w:p w14:paraId="304E1C8D" w14:textId="77777777" w:rsidR="00185F4E" w:rsidRPr="00185F4E" w:rsidRDefault="00185F4E" w:rsidP="00185F4E">
            <w:pPr>
              <w:spacing w:after="160" w:line="278" w:lineRule="auto"/>
              <w:cnfStyle w:val="000000100000" w:firstRow="0" w:lastRow="0" w:firstColumn="0" w:lastColumn="0" w:oddVBand="0" w:evenVBand="0" w:oddHBand="1" w:evenHBand="0" w:firstRowFirstColumn="0" w:firstRowLastColumn="0" w:lastRowFirstColumn="0" w:lastRowLastColumn="0"/>
            </w:pPr>
            <w:r w:rsidRPr="00185F4E">
              <w:t xml:space="preserve">Evaluate the effectiveness of the </w:t>
            </w:r>
            <w:r w:rsidRPr="00185F4E">
              <w:rPr>
                <w:b/>
                <w:bCs/>
              </w:rPr>
              <w:t>Vulnerability Management Process</w:t>
            </w:r>
            <w:r w:rsidRPr="00185F4E">
              <w:t xml:space="preserve"> during Internal Audits; verify compliance with organizational procedures and applicable standards; identify nonconformities and opportunities for improvement; verify implementation of corrective actions.</w:t>
            </w:r>
          </w:p>
        </w:tc>
      </w:tr>
    </w:tbl>
    <w:p w14:paraId="2B7E095F" w14:textId="77777777" w:rsidR="00185F4E" w:rsidRDefault="00185F4E" w:rsidP="00185F4E">
      <w:pPr>
        <w:rPr>
          <w:b/>
          <w:bCs/>
        </w:rPr>
      </w:pPr>
    </w:p>
    <w:p w14:paraId="5F17E82C" w14:textId="77777777" w:rsidR="00185F4E" w:rsidRDefault="00185F4E">
      <w:pPr>
        <w:rPr>
          <w:b/>
          <w:bCs/>
        </w:rPr>
      </w:pPr>
      <w:r>
        <w:rPr>
          <w:b/>
          <w:bCs/>
        </w:rPr>
        <w:br w:type="page"/>
      </w:r>
    </w:p>
    <w:p w14:paraId="7E5B9A76" w14:textId="1D3A428D" w:rsidR="00185F4E" w:rsidRPr="00185F4E" w:rsidRDefault="00185F4E" w:rsidP="00185F4E">
      <w:pPr>
        <w:pBdr>
          <w:bottom w:val="single" w:sz="4" w:space="1" w:color="auto"/>
        </w:pBdr>
        <w:rPr>
          <w:b/>
          <w:bCs/>
        </w:rPr>
      </w:pPr>
      <w:r w:rsidRPr="00185F4E">
        <w:rPr>
          <w:b/>
          <w:bCs/>
        </w:rPr>
        <w:lastRenderedPageBreak/>
        <w:t>5.2 Responsibility Matrix</w:t>
      </w:r>
    </w:p>
    <w:p w14:paraId="1B41ADA9" w14:textId="77777777" w:rsidR="00185F4E" w:rsidRPr="00185F4E" w:rsidRDefault="00185F4E" w:rsidP="00185F4E">
      <w:r w:rsidRPr="00185F4E">
        <w:t>The following vulnerability management activities shall be performed by the designated responsible roles:</w:t>
      </w:r>
    </w:p>
    <w:p w14:paraId="41AFEB8F" w14:textId="77777777" w:rsidR="00185F4E" w:rsidRPr="00185F4E" w:rsidRDefault="00185F4E" w:rsidP="00185F4E">
      <w:pPr>
        <w:numPr>
          <w:ilvl w:val="0"/>
          <w:numId w:val="11"/>
        </w:numPr>
      </w:pPr>
      <w:r w:rsidRPr="00185F4E">
        <w:t>Monitor vulnerability intelligence sources and security advisories.</w:t>
      </w:r>
    </w:p>
    <w:p w14:paraId="14ECAB83" w14:textId="77777777" w:rsidR="00185F4E" w:rsidRPr="00185F4E" w:rsidRDefault="00185F4E" w:rsidP="00185F4E">
      <w:pPr>
        <w:numPr>
          <w:ilvl w:val="0"/>
          <w:numId w:val="11"/>
        </w:numPr>
      </w:pPr>
      <w:r w:rsidRPr="00185F4E">
        <w:t>Perform asset discovery and inventory validation.</w:t>
      </w:r>
    </w:p>
    <w:p w14:paraId="567C7CE8" w14:textId="77777777" w:rsidR="00185F4E" w:rsidRPr="00185F4E" w:rsidRDefault="00185F4E" w:rsidP="00185F4E">
      <w:pPr>
        <w:numPr>
          <w:ilvl w:val="0"/>
          <w:numId w:val="11"/>
        </w:numPr>
      </w:pPr>
      <w:r w:rsidRPr="00185F4E">
        <w:t>Conduct automated vulnerability scanning.</w:t>
      </w:r>
    </w:p>
    <w:p w14:paraId="00D0B297" w14:textId="77777777" w:rsidR="00185F4E" w:rsidRPr="00185F4E" w:rsidRDefault="00185F4E" w:rsidP="00185F4E">
      <w:pPr>
        <w:numPr>
          <w:ilvl w:val="0"/>
          <w:numId w:val="11"/>
        </w:numPr>
      </w:pPr>
      <w:r w:rsidRPr="00185F4E">
        <w:t>Perform manual vulnerability assessments where required.</w:t>
      </w:r>
    </w:p>
    <w:p w14:paraId="61600A51" w14:textId="77777777" w:rsidR="00185F4E" w:rsidRPr="00185F4E" w:rsidRDefault="00185F4E" w:rsidP="00185F4E">
      <w:pPr>
        <w:numPr>
          <w:ilvl w:val="0"/>
          <w:numId w:val="11"/>
        </w:numPr>
      </w:pPr>
      <w:r w:rsidRPr="00185F4E">
        <w:t>Classify vulnerabilities using approved risk assessment criteria.</w:t>
      </w:r>
    </w:p>
    <w:p w14:paraId="3C78BFDC" w14:textId="77777777" w:rsidR="00185F4E" w:rsidRPr="00185F4E" w:rsidRDefault="00185F4E" w:rsidP="00185F4E">
      <w:pPr>
        <w:numPr>
          <w:ilvl w:val="0"/>
          <w:numId w:val="11"/>
        </w:numPr>
      </w:pPr>
      <w:r w:rsidRPr="00185F4E">
        <w:t>Prioritize vulnerabilities based on business impact and risk.</w:t>
      </w:r>
    </w:p>
    <w:p w14:paraId="7F653894" w14:textId="77777777" w:rsidR="00185F4E" w:rsidRPr="00185F4E" w:rsidRDefault="00185F4E" w:rsidP="00185F4E">
      <w:pPr>
        <w:numPr>
          <w:ilvl w:val="0"/>
          <w:numId w:val="11"/>
        </w:numPr>
      </w:pPr>
      <w:r w:rsidRPr="00185F4E">
        <w:t>Deploy security patches and approved remediation measures.</w:t>
      </w:r>
    </w:p>
    <w:p w14:paraId="693887EA" w14:textId="77777777" w:rsidR="00185F4E" w:rsidRPr="00185F4E" w:rsidRDefault="00185F4E" w:rsidP="00185F4E">
      <w:pPr>
        <w:numPr>
          <w:ilvl w:val="0"/>
          <w:numId w:val="11"/>
        </w:numPr>
      </w:pPr>
      <w:r w:rsidRPr="00185F4E">
        <w:t>Verify remediation through rescanning or manual validation.</w:t>
      </w:r>
    </w:p>
    <w:p w14:paraId="38C3097B" w14:textId="77777777" w:rsidR="00185F4E" w:rsidRPr="00185F4E" w:rsidRDefault="00185F4E" w:rsidP="00185F4E">
      <w:pPr>
        <w:numPr>
          <w:ilvl w:val="0"/>
          <w:numId w:val="11"/>
        </w:numPr>
      </w:pPr>
      <w:r w:rsidRPr="00185F4E">
        <w:t>Manage vulnerability exceptions and formal risk acceptance.</w:t>
      </w:r>
    </w:p>
    <w:p w14:paraId="2D4F759F" w14:textId="77777777" w:rsidR="00185F4E" w:rsidRPr="00185F4E" w:rsidRDefault="00185F4E" w:rsidP="00185F4E">
      <w:pPr>
        <w:numPr>
          <w:ilvl w:val="0"/>
          <w:numId w:val="11"/>
        </w:numPr>
      </w:pPr>
      <w:r w:rsidRPr="00185F4E">
        <w:t>Maintain vulnerability records and remediation evidence.</w:t>
      </w:r>
    </w:p>
    <w:p w14:paraId="5C60289B" w14:textId="77777777" w:rsidR="00185F4E" w:rsidRPr="00185F4E" w:rsidRDefault="00185F4E" w:rsidP="00185F4E">
      <w:pPr>
        <w:numPr>
          <w:ilvl w:val="0"/>
          <w:numId w:val="11"/>
        </w:numPr>
      </w:pPr>
      <w:r w:rsidRPr="00185F4E">
        <w:t>Report vulnerability metrics and trends to management.</w:t>
      </w:r>
    </w:p>
    <w:p w14:paraId="7002A5F6" w14:textId="77777777" w:rsidR="00185F4E" w:rsidRPr="00185F4E" w:rsidRDefault="00185F4E" w:rsidP="00185F4E">
      <w:pPr>
        <w:numPr>
          <w:ilvl w:val="0"/>
          <w:numId w:val="11"/>
        </w:numPr>
      </w:pPr>
      <w:r w:rsidRPr="00185F4E">
        <w:t xml:space="preserve">Support Internal Audits, </w:t>
      </w:r>
      <w:r w:rsidRPr="00185F4E">
        <w:rPr>
          <w:b/>
          <w:bCs/>
        </w:rPr>
        <w:t>Management Reviews</w:t>
      </w:r>
      <w:r w:rsidRPr="00185F4E">
        <w:t>, and continual improvement activities.</w:t>
      </w:r>
    </w:p>
    <w:p w14:paraId="30A5BE89" w14:textId="77777777" w:rsidR="00185F4E" w:rsidRPr="00185F4E" w:rsidRDefault="00185F4E" w:rsidP="00185F4E">
      <w:r w:rsidRPr="00185F4E">
        <w:t xml:space="preserve">All personnel assigned responsibilities under this procedure shall ensure that vulnerability management activities are performed in a timely, consistent, risk-based, and controlled manner in accordance with organizational requirements and </w:t>
      </w:r>
      <w:r w:rsidRPr="00185F4E">
        <w:rPr>
          <w:b/>
          <w:bCs/>
        </w:rPr>
        <w:t>ISO/IEC 27001:2022</w:t>
      </w:r>
      <w:r w:rsidRPr="00185F4E">
        <w:t>.</w:t>
      </w:r>
    </w:p>
    <w:p w14:paraId="75A3F053" w14:textId="3332CEBB" w:rsidR="00185F4E" w:rsidRDefault="00185F4E">
      <w:r>
        <w:br w:type="page"/>
      </w:r>
    </w:p>
    <w:p w14:paraId="368CADE1" w14:textId="77777777" w:rsidR="00185F4E" w:rsidRPr="00185F4E" w:rsidRDefault="00185F4E" w:rsidP="00185F4E">
      <w:pPr>
        <w:rPr>
          <w:b/>
          <w:bCs/>
        </w:rPr>
      </w:pPr>
      <w:r w:rsidRPr="00185F4E">
        <w:rPr>
          <w:b/>
          <w:bCs/>
        </w:rPr>
        <w:lastRenderedPageBreak/>
        <w:t>6. Vulnerability Identification &amp; Assessment</w:t>
      </w:r>
    </w:p>
    <w:p w14:paraId="4DF7730B" w14:textId="77777777" w:rsidR="00185F4E" w:rsidRPr="00185F4E" w:rsidRDefault="00185F4E" w:rsidP="00185F4E">
      <w:pPr>
        <w:pBdr>
          <w:bottom w:val="single" w:sz="4" w:space="1" w:color="auto"/>
        </w:pBdr>
        <w:rPr>
          <w:b/>
          <w:bCs/>
        </w:rPr>
      </w:pPr>
      <w:r w:rsidRPr="00185F4E">
        <w:rPr>
          <w:b/>
          <w:bCs/>
        </w:rPr>
        <w:t>6.1 Vulnerability Identification &amp; Assessment</w:t>
      </w:r>
    </w:p>
    <w:p w14:paraId="290552D3" w14:textId="77777777" w:rsidR="00185F4E" w:rsidRPr="00185F4E" w:rsidRDefault="00185F4E" w:rsidP="00185F4E">
      <w:r w:rsidRPr="00185F4E">
        <w:rPr>
          <w:b/>
          <w:bCs/>
        </w:rPr>
        <w:t>Mayekar Technologies Pvt. Ltd.</w:t>
      </w:r>
      <w:r w:rsidRPr="00185F4E">
        <w:t xml:space="preserve"> shall establish, implement, and maintain a structured process for identifying, assessing, analyzing, and prioritizing technical vulnerabilities affecting organizational information assets. The objective of this process is to proactively identify weaknesses before they can be exploited and to support timely, risk-based remediation.</w:t>
      </w:r>
    </w:p>
    <w:p w14:paraId="4C473CB9" w14:textId="77777777" w:rsidR="00185F4E" w:rsidRPr="00185F4E" w:rsidRDefault="00185F4E" w:rsidP="00185F4E">
      <w:r w:rsidRPr="00185F4E">
        <w:t xml:space="preserve">Vulnerability identification and assessment activities shall be performed in accordance with </w:t>
      </w:r>
      <w:r w:rsidRPr="00185F4E">
        <w:rPr>
          <w:b/>
          <w:bCs/>
        </w:rPr>
        <w:t>ISO/IEC 27001:2022 Annex A 8.8 – Management of Technical Vulnerabilities</w:t>
      </w:r>
      <w:r w:rsidRPr="00185F4E">
        <w:t>, applicable legal, regulatory, contractual, and organizational requirements.</w:t>
      </w:r>
    </w:p>
    <w:p w14:paraId="642AAC1E" w14:textId="77777777" w:rsidR="00185F4E" w:rsidRDefault="00185F4E">
      <w:pPr>
        <w:rPr>
          <w:b/>
          <w:bCs/>
        </w:rPr>
      </w:pPr>
      <w:r>
        <w:rPr>
          <w:b/>
          <w:bCs/>
        </w:rPr>
        <w:br w:type="page"/>
      </w:r>
    </w:p>
    <w:p w14:paraId="63F15767" w14:textId="62E41C9D" w:rsidR="00185F4E" w:rsidRPr="00185F4E" w:rsidRDefault="00185F4E" w:rsidP="00185F4E">
      <w:pPr>
        <w:pBdr>
          <w:bottom w:val="single" w:sz="4" w:space="1" w:color="auto"/>
        </w:pBdr>
        <w:rPr>
          <w:b/>
          <w:bCs/>
        </w:rPr>
      </w:pPr>
      <w:r w:rsidRPr="00185F4E">
        <w:rPr>
          <w:b/>
          <w:bCs/>
        </w:rPr>
        <w:lastRenderedPageBreak/>
        <w:t>6.2 Sources of Vulnerability Information</w:t>
      </w:r>
    </w:p>
    <w:p w14:paraId="3CB2EE39" w14:textId="77777777" w:rsidR="00185F4E" w:rsidRPr="00185F4E" w:rsidRDefault="00185F4E" w:rsidP="00185F4E">
      <w:r w:rsidRPr="00185F4E">
        <w:t>The organization shall monitor trusted sources of vulnerability intelligence, including:</w:t>
      </w:r>
    </w:p>
    <w:p w14:paraId="3769D873" w14:textId="77777777" w:rsidR="00185F4E" w:rsidRPr="00185F4E" w:rsidRDefault="00185F4E" w:rsidP="00185F4E">
      <w:pPr>
        <w:numPr>
          <w:ilvl w:val="0"/>
          <w:numId w:val="12"/>
        </w:numPr>
      </w:pPr>
      <w:r w:rsidRPr="00185F4E">
        <w:t>Vendor security advisories.</w:t>
      </w:r>
    </w:p>
    <w:p w14:paraId="72A18226" w14:textId="77777777" w:rsidR="00185F4E" w:rsidRPr="00185F4E" w:rsidRDefault="00185F4E" w:rsidP="00185F4E">
      <w:pPr>
        <w:numPr>
          <w:ilvl w:val="0"/>
          <w:numId w:val="12"/>
        </w:numPr>
      </w:pPr>
      <w:r w:rsidRPr="00185F4E">
        <w:t>National Vulnerability Database (</w:t>
      </w:r>
      <w:r w:rsidRPr="00185F4E">
        <w:rPr>
          <w:b/>
          <w:bCs/>
        </w:rPr>
        <w:t>NVD</w:t>
      </w:r>
      <w:r w:rsidRPr="00185F4E">
        <w:t>).</w:t>
      </w:r>
    </w:p>
    <w:p w14:paraId="390AEBDC" w14:textId="77777777" w:rsidR="00185F4E" w:rsidRPr="00185F4E" w:rsidRDefault="00185F4E" w:rsidP="00185F4E">
      <w:pPr>
        <w:numPr>
          <w:ilvl w:val="0"/>
          <w:numId w:val="12"/>
        </w:numPr>
      </w:pPr>
      <w:r w:rsidRPr="00185F4E">
        <w:t>Common Vulnerabilities and Exposures (</w:t>
      </w:r>
      <w:r w:rsidRPr="00185F4E">
        <w:rPr>
          <w:b/>
          <w:bCs/>
        </w:rPr>
        <w:t>CVE</w:t>
      </w:r>
      <w:r w:rsidRPr="00185F4E">
        <w:t>) database.</w:t>
      </w:r>
    </w:p>
    <w:p w14:paraId="73071ABB" w14:textId="77777777" w:rsidR="00185F4E" w:rsidRPr="00185F4E" w:rsidRDefault="00185F4E" w:rsidP="00185F4E">
      <w:pPr>
        <w:numPr>
          <w:ilvl w:val="0"/>
          <w:numId w:val="12"/>
        </w:numPr>
      </w:pPr>
      <w:r w:rsidRPr="00185F4E">
        <w:t>Common Weakness Enumeration (</w:t>
      </w:r>
      <w:r w:rsidRPr="00185F4E">
        <w:rPr>
          <w:b/>
          <w:bCs/>
        </w:rPr>
        <w:t>CWE</w:t>
      </w:r>
      <w:r w:rsidRPr="00185F4E">
        <w:t>).</w:t>
      </w:r>
    </w:p>
    <w:p w14:paraId="72996088" w14:textId="77777777" w:rsidR="00185F4E" w:rsidRPr="00185F4E" w:rsidRDefault="00185F4E" w:rsidP="00185F4E">
      <w:pPr>
        <w:numPr>
          <w:ilvl w:val="0"/>
          <w:numId w:val="12"/>
        </w:numPr>
      </w:pPr>
      <w:r w:rsidRPr="00185F4E">
        <w:t>Security mailing lists and threat intelligence feeds.</w:t>
      </w:r>
    </w:p>
    <w:p w14:paraId="01193121" w14:textId="77777777" w:rsidR="00185F4E" w:rsidRPr="00185F4E" w:rsidRDefault="00185F4E" w:rsidP="00185F4E">
      <w:pPr>
        <w:numPr>
          <w:ilvl w:val="0"/>
          <w:numId w:val="12"/>
        </w:numPr>
      </w:pPr>
      <w:r w:rsidRPr="00185F4E">
        <w:t>Operating system and software vendor notifications.</w:t>
      </w:r>
    </w:p>
    <w:p w14:paraId="3E7E6BDF" w14:textId="77777777" w:rsidR="00185F4E" w:rsidRPr="00185F4E" w:rsidRDefault="00185F4E" w:rsidP="00185F4E">
      <w:pPr>
        <w:numPr>
          <w:ilvl w:val="0"/>
          <w:numId w:val="12"/>
        </w:numPr>
      </w:pPr>
      <w:r w:rsidRPr="00185F4E">
        <w:t>Cloud service provider security bulletins.</w:t>
      </w:r>
    </w:p>
    <w:p w14:paraId="12FD1C4A" w14:textId="77777777" w:rsidR="00185F4E" w:rsidRPr="00185F4E" w:rsidRDefault="00185F4E" w:rsidP="00185F4E">
      <w:pPr>
        <w:numPr>
          <w:ilvl w:val="0"/>
          <w:numId w:val="12"/>
        </w:numPr>
      </w:pPr>
      <w:r w:rsidRPr="00185F4E">
        <w:t>Cybersecurity Information Sharing and Analysis Centers (ISACs), where applicable.</w:t>
      </w:r>
    </w:p>
    <w:p w14:paraId="1332EC65" w14:textId="77777777" w:rsidR="00185F4E" w:rsidRPr="00185F4E" w:rsidRDefault="00185F4E" w:rsidP="00185F4E">
      <w:pPr>
        <w:numPr>
          <w:ilvl w:val="0"/>
          <w:numId w:val="12"/>
        </w:numPr>
      </w:pPr>
      <w:r w:rsidRPr="00185F4E">
        <w:t>Internal security monitoring and incident reports.</w:t>
      </w:r>
    </w:p>
    <w:p w14:paraId="23A3AA4C" w14:textId="77777777" w:rsidR="00185F4E" w:rsidRPr="00185F4E" w:rsidRDefault="00185F4E" w:rsidP="00185F4E">
      <w:pPr>
        <w:numPr>
          <w:ilvl w:val="0"/>
          <w:numId w:val="12"/>
        </w:numPr>
      </w:pPr>
      <w:r w:rsidRPr="00185F4E">
        <w:t>Results from Internal Audits and security assessments.</w:t>
      </w:r>
    </w:p>
    <w:p w14:paraId="58C8E3A6" w14:textId="77777777" w:rsidR="00185F4E" w:rsidRPr="00185F4E" w:rsidRDefault="00185F4E" w:rsidP="00185F4E">
      <w:r w:rsidRPr="00185F4E">
        <w:t>Relevant vulnerability information shall be reviewed regularly to determine its applicability to the organization's environment.</w:t>
      </w:r>
    </w:p>
    <w:p w14:paraId="01110529" w14:textId="77777777" w:rsidR="00185F4E" w:rsidRDefault="00185F4E">
      <w:pPr>
        <w:rPr>
          <w:b/>
          <w:bCs/>
        </w:rPr>
      </w:pPr>
      <w:r>
        <w:rPr>
          <w:b/>
          <w:bCs/>
        </w:rPr>
        <w:br w:type="page"/>
      </w:r>
    </w:p>
    <w:p w14:paraId="2DD2406E" w14:textId="5419E91E" w:rsidR="00185F4E" w:rsidRPr="00185F4E" w:rsidRDefault="00185F4E" w:rsidP="00185F4E">
      <w:pPr>
        <w:pBdr>
          <w:bottom w:val="single" w:sz="4" w:space="1" w:color="auto"/>
        </w:pBdr>
        <w:rPr>
          <w:b/>
          <w:bCs/>
        </w:rPr>
      </w:pPr>
      <w:r w:rsidRPr="00185F4E">
        <w:rPr>
          <w:b/>
          <w:bCs/>
        </w:rPr>
        <w:lastRenderedPageBreak/>
        <w:t>6.3 Vulnerability Identification</w:t>
      </w:r>
    </w:p>
    <w:p w14:paraId="75FE8FBA" w14:textId="77777777" w:rsidR="00185F4E" w:rsidRPr="00185F4E" w:rsidRDefault="00185F4E" w:rsidP="00185F4E">
      <w:r w:rsidRPr="00185F4E">
        <w:t>Technical vulnerabilities shall be identified using one or more of the following methods:</w:t>
      </w:r>
    </w:p>
    <w:p w14:paraId="41DCD59F" w14:textId="77777777" w:rsidR="00185F4E" w:rsidRPr="00185F4E" w:rsidRDefault="00185F4E" w:rsidP="00185F4E">
      <w:pPr>
        <w:numPr>
          <w:ilvl w:val="0"/>
          <w:numId w:val="13"/>
        </w:numPr>
      </w:pPr>
      <w:r w:rsidRPr="00185F4E">
        <w:t>Automated vulnerability scanning.</w:t>
      </w:r>
    </w:p>
    <w:p w14:paraId="4FFC02C3" w14:textId="77777777" w:rsidR="00185F4E" w:rsidRPr="00185F4E" w:rsidRDefault="00185F4E" w:rsidP="00185F4E">
      <w:pPr>
        <w:numPr>
          <w:ilvl w:val="0"/>
          <w:numId w:val="13"/>
        </w:numPr>
      </w:pPr>
      <w:r w:rsidRPr="00185F4E">
        <w:t>Authenticated vulnerability scanning.</w:t>
      </w:r>
    </w:p>
    <w:p w14:paraId="1202D00E" w14:textId="77777777" w:rsidR="00185F4E" w:rsidRPr="00185F4E" w:rsidRDefault="00185F4E" w:rsidP="00185F4E">
      <w:pPr>
        <w:numPr>
          <w:ilvl w:val="0"/>
          <w:numId w:val="13"/>
        </w:numPr>
      </w:pPr>
      <w:r w:rsidRPr="00185F4E">
        <w:t>Manual security assessments.</w:t>
      </w:r>
    </w:p>
    <w:p w14:paraId="10F45B11" w14:textId="77777777" w:rsidR="00185F4E" w:rsidRPr="00185F4E" w:rsidRDefault="00185F4E" w:rsidP="00185F4E">
      <w:pPr>
        <w:numPr>
          <w:ilvl w:val="0"/>
          <w:numId w:val="13"/>
        </w:numPr>
      </w:pPr>
      <w:r w:rsidRPr="00185F4E">
        <w:t>Configuration reviews.</w:t>
      </w:r>
    </w:p>
    <w:p w14:paraId="09565493" w14:textId="77777777" w:rsidR="00185F4E" w:rsidRPr="00185F4E" w:rsidRDefault="00185F4E" w:rsidP="00185F4E">
      <w:pPr>
        <w:numPr>
          <w:ilvl w:val="0"/>
          <w:numId w:val="13"/>
        </w:numPr>
      </w:pPr>
      <w:r w:rsidRPr="00185F4E">
        <w:t>Security baseline compliance checks.</w:t>
      </w:r>
    </w:p>
    <w:p w14:paraId="4FF7441F" w14:textId="77777777" w:rsidR="00185F4E" w:rsidRPr="00185F4E" w:rsidRDefault="00185F4E" w:rsidP="00185F4E">
      <w:pPr>
        <w:numPr>
          <w:ilvl w:val="0"/>
          <w:numId w:val="13"/>
        </w:numPr>
      </w:pPr>
      <w:r w:rsidRPr="00185F4E">
        <w:t>Penetration testing.</w:t>
      </w:r>
    </w:p>
    <w:p w14:paraId="5BFD465B" w14:textId="77777777" w:rsidR="00185F4E" w:rsidRPr="00185F4E" w:rsidRDefault="00185F4E" w:rsidP="00185F4E">
      <w:pPr>
        <w:numPr>
          <w:ilvl w:val="0"/>
          <w:numId w:val="13"/>
        </w:numPr>
      </w:pPr>
      <w:r w:rsidRPr="00185F4E">
        <w:t>Application security testing.</w:t>
      </w:r>
    </w:p>
    <w:p w14:paraId="1E80FCE2" w14:textId="77777777" w:rsidR="00185F4E" w:rsidRPr="00185F4E" w:rsidRDefault="00185F4E" w:rsidP="00185F4E">
      <w:pPr>
        <w:numPr>
          <w:ilvl w:val="0"/>
          <w:numId w:val="13"/>
        </w:numPr>
      </w:pPr>
      <w:r w:rsidRPr="00185F4E">
        <w:t>Source code analysis, where applicable.</w:t>
      </w:r>
    </w:p>
    <w:p w14:paraId="55722C30" w14:textId="77777777" w:rsidR="00185F4E" w:rsidRPr="00185F4E" w:rsidRDefault="00185F4E" w:rsidP="00185F4E">
      <w:pPr>
        <w:numPr>
          <w:ilvl w:val="0"/>
          <w:numId w:val="13"/>
        </w:numPr>
      </w:pPr>
      <w:r w:rsidRPr="00185F4E">
        <w:t>Cloud security posture assessments.</w:t>
      </w:r>
    </w:p>
    <w:p w14:paraId="18160F39" w14:textId="77777777" w:rsidR="00185F4E" w:rsidRPr="00185F4E" w:rsidRDefault="00185F4E" w:rsidP="00185F4E">
      <w:pPr>
        <w:numPr>
          <w:ilvl w:val="0"/>
          <w:numId w:val="13"/>
        </w:numPr>
      </w:pPr>
      <w:r w:rsidRPr="00185F4E">
        <w:t>Container and Kubernetes security assessments.</w:t>
      </w:r>
    </w:p>
    <w:p w14:paraId="2152B2C2" w14:textId="77777777" w:rsidR="00185F4E" w:rsidRPr="00185F4E" w:rsidRDefault="00185F4E" w:rsidP="00185F4E">
      <w:pPr>
        <w:numPr>
          <w:ilvl w:val="0"/>
          <w:numId w:val="13"/>
        </w:numPr>
      </w:pPr>
      <w:r w:rsidRPr="00185F4E">
        <w:t>Operating system and firmware reviews.</w:t>
      </w:r>
    </w:p>
    <w:p w14:paraId="7CA08707" w14:textId="77777777" w:rsidR="00185F4E" w:rsidRPr="00185F4E" w:rsidRDefault="00185F4E" w:rsidP="00185F4E">
      <w:pPr>
        <w:numPr>
          <w:ilvl w:val="0"/>
          <w:numId w:val="13"/>
        </w:numPr>
      </w:pPr>
      <w:r w:rsidRPr="00185F4E">
        <w:t>Security incident investigations.</w:t>
      </w:r>
    </w:p>
    <w:p w14:paraId="35690D7B" w14:textId="77777777" w:rsidR="00185F4E" w:rsidRPr="00185F4E" w:rsidRDefault="00185F4E" w:rsidP="00185F4E">
      <w:pPr>
        <w:numPr>
          <w:ilvl w:val="0"/>
          <w:numId w:val="13"/>
        </w:numPr>
      </w:pPr>
      <w:r w:rsidRPr="00185F4E">
        <w:t>Third-party security notifications.</w:t>
      </w:r>
    </w:p>
    <w:p w14:paraId="1A36FDEE" w14:textId="77777777" w:rsidR="00185F4E" w:rsidRPr="00185F4E" w:rsidRDefault="00185F4E" w:rsidP="00185F4E">
      <w:r w:rsidRPr="00185F4E">
        <w:t>Scanning frequency shall be determined based on asset criticality, business requirements, regulatory obligations, and organizational risk.</w:t>
      </w:r>
    </w:p>
    <w:p w14:paraId="5DBE4272" w14:textId="77777777" w:rsidR="00185F4E" w:rsidRDefault="00185F4E">
      <w:pPr>
        <w:rPr>
          <w:b/>
          <w:bCs/>
        </w:rPr>
      </w:pPr>
      <w:r>
        <w:rPr>
          <w:b/>
          <w:bCs/>
        </w:rPr>
        <w:br w:type="page"/>
      </w:r>
    </w:p>
    <w:p w14:paraId="4AB8498F" w14:textId="04FFA088" w:rsidR="00185F4E" w:rsidRPr="00185F4E" w:rsidRDefault="00185F4E" w:rsidP="00185F4E">
      <w:pPr>
        <w:pBdr>
          <w:bottom w:val="single" w:sz="4" w:space="1" w:color="auto"/>
        </w:pBdr>
        <w:rPr>
          <w:b/>
          <w:bCs/>
        </w:rPr>
      </w:pPr>
      <w:r w:rsidRPr="00185F4E">
        <w:rPr>
          <w:b/>
          <w:bCs/>
        </w:rPr>
        <w:lastRenderedPageBreak/>
        <w:t>6.4 Vulnerability Assessment</w:t>
      </w:r>
    </w:p>
    <w:p w14:paraId="1AEAD256" w14:textId="77777777" w:rsidR="00185F4E" w:rsidRPr="00185F4E" w:rsidRDefault="00185F4E" w:rsidP="00185F4E">
      <w:r w:rsidRPr="00185F4E">
        <w:t>Each identified vulnerability shall be evaluated to determine:</w:t>
      </w:r>
    </w:p>
    <w:p w14:paraId="3D93E97C" w14:textId="77777777" w:rsidR="00185F4E" w:rsidRPr="00185F4E" w:rsidRDefault="00185F4E" w:rsidP="00185F4E">
      <w:pPr>
        <w:numPr>
          <w:ilvl w:val="0"/>
          <w:numId w:val="14"/>
        </w:numPr>
      </w:pPr>
      <w:r w:rsidRPr="00185F4E">
        <w:t>Severity of the vulnerability.</w:t>
      </w:r>
    </w:p>
    <w:p w14:paraId="6E711562" w14:textId="77777777" w:rsidR="00185F4E" w:rsidRPr="00185F4E" w:rsidRDefault="00185F4E" w:rsidP="00185F4E">
      <w:pPr>
        <w:numPr>
          <w:ilvl w:val="0"/>
          <w:numId w:val="14"/>
        </w:numPr>
      </w:pPr>
      <w:r w:rsidRPr="00185F4E">
        <w:t>Likelihood of exploitation.</w:t>
      </w:r>
    </w:p>
    <w:p w14:paraId="034E3A8E" w14:textId="77777777" w:rsidR="00185F4E" w:rsidRPr="00185F4E" w:rsidRDefault="00185F4E" w:rsidP="00185F4E">
      <w:pPr>
        <w:numPr>
          <w:ilvl w:val="0"/>
          <w:numId w:val="14"/>
        </w:numPr>
      </w:pPr>
      <w:r w:rsidRPr="00185F4E">
        <w:t>Business impact.</w:t>
      </w:r>
    </w:p>
    <w:p w14:paraId="6B290711" w14:textId="77777777" w:rsidR="00185F4E" w:rsidRPr="00185F4E" w:rsidRDefault="00185F4E" w:rsidP="00185F4E">
      <w:pPr>
        <w:numPr>
          <w:ilvl w:val="0"/>
          <w:numId w:val="14"/>
        </w:numPr>
      </w:pPr>
      <w:r w:rsidRPr="00185F4E">
        <w:t>Asset criticality.</w:t>
      </w:r>
    </w:p>
    <w:p w14:paraId="2000FAD6" w14:textId="77777777" w:rsidR="00185F4E" w:rsidRPr="00185F4E" w:rsidRDefault="00185F4E" w:rsidP="00185F4E">
      <w:pPr>
        <w:numPr>
          <w:ilvl w:val="0"/>
          <w:numId w:val="14"/>
        </w:numPr>
      </w:pPr>
      <w:r w:rsidRPr="00185F4E">
        <w:t>Availability of exploits.</w:t>
      </w:r>
    </w:p>
    <w:p w14:paraId="60A39E42" w14:textId="77777777" w:rsidR="00185F4E" w:rsidRPr="00185F4E" w:rsidRDefault="00185F4E" w:rsidP="00185F4E">
      <w:pPr>
        <w:numPr>
          <w:ilvl w:val="0"/>
          <w:numId w:val="14"/>
        </w:numPr>
      </w:pPr>
      <w:r w:rsidRPr="00185F4E">
        <w:t>Exposure of the affected asset.</w:t>
      </w:r>
    </w:p>
    <w:p w14:paraId="7FFB44DB" w14:textId="77777777" w:rsidR="00185F4E" w:rsidRPr="00185F4E" w:rsidRDefault="00185F4E" w:rsidP="00185F4E">
      <w:pPr>
        <w:numPr>
          <w:ilvl w:val="0"/>
          <w:numId w:val="14"/>
        </w:numPr>
      </w:pPr>
      <w:r w:rsidRPr="00185F4E">
        <w:t>Existing security controls.</w:t>
      </w:r>
    </w:p>
    <w:p w14:paraId="658D8190" w14:textId="77777777" w:rsidR="00185F4E" w:rsidRPr="00185F4E" w:rsidRDefault="00185F4E" w:rsidP="00185F4E">
      <w:pPr>
        <w:numPr>
          <w:ilvl w:val="0"/>
          <w:numId w:val="14"/>
        </w:numPr>
      </w:pPr>
      <w:r w:rsidRPr="00185F4E">
        <w:t>Availability of vendor patches or mitigations.</w:t>
      </w:r>
    </w:p>
    <w:p w14:paraId="00B062D5" w14:textId="77777777" w:rsidR="00185F4E" w:rsidRPr="00185F4E" w:rsidRDefault="00185F4E" w:rsidP="00185F4E">
      <w:pPr>
        <w:numPr>
          <w:ilvl w:val="0"/>
          <w:numId w:val="14"/>
        </w:numPr>
      </w:pPr>
      <w:r w:rsidRPr="00185F4E">
        <w:t>Potential impact on confidentiality, integrity, and availability.</w:t>
      </w:r>
    </w:p>
    <w:p w14:paraId="09CC3FFA" w14:textId="77777777" w:rsidR="00185F4E" w:rsidRPr="00185F4E" w:rsidRDefault="00185F4E" w:rsidP="00185F4E">
      <w:r w:rsidRPr="00185F4E">
        <w:t xml:space="preserve">The organization shall use approved risk assessment methodologies, including </w:t>
      </w:r>
      <w:r w:rsidRPr="00185F4E">
        <w:rPr>
          <w:b/>
          <w:bCs/>
        </w:rPr>
        <w:t>Common Vulnerability Scoring System (CVSS)</w:t>
      </w:r>
      <w:r w:rsidRPr="00185F4E">
        <w:t xml:space="preserve"> where applicable, together with organizational risk criteria.</w:t>
      </w:r>
    </w:p>
    <w:p w14:paraId="3556D8B6" w14:textId="77777777" w:rsidR="00185F4E" w:rsidRDefault="00185F4E">
      <w:pPr>
        <w:rPr>
          <w:b/>
          <w:bCs/>
        </w:rPr>
      </w:pPr>
      <w:r>
        <w:rPr>
          <w:b/>
          <w:bCs/>
        </w:rPr>
        <w:br w:type="page"/>
      </w:r>
    </w:p>
    <w:p w14:paraId="7BBF0EF1" w14:textId="6707E7DC" w:rsidR="00185F4E" w:rsidRPr="00185F4E" w:rsidRDefault="00185F4E" w:rsidP="00185F4E">
      <w:pPr>
        <w:pBdr>
          <w:bottom w:val="single" w:sz="4" w:space="1" w:color="auto"/>
        </w:pBdr>
        <w:rPr>
          <w:b/>
          <w:bCs/>
        </w:rPr>
      </w:pPr>
      <w:r w:rsidRPr="00185F4E">
        <w:rPr>
          <w:b/>
          <w:bCs/>
        </w:rPr>
        <w:lastRenderedPageBreak/>
        <w:t>6.5 Vulnerability Prioritization</w:t>
      </w:r>
    </w:p>
    <w:p w14:paraId="6BAD36EF" w14:textId="77777777" w:rsidR="00185F4E" w:rsidRPr="00185F4E" w:rsidRDefault="00185F4E" w:rsidP="00185F4E">
      <w:r w:rsidRPr="00185F4E">
        <w:t>Identified vulnerabilities shall be prioritized based on:</w:t>
      </w:r>
    </w:p>
    <w:p w14:paraId="6F216F53" w14:textId="77777777" w:rsidR="00185F4E" w:rsidRPr="00185F4E" w:rsidRDefault="00185F4E" w:rsidP="00185F4E">
      <w:pPr>
        <w:numPr>
          <w:ilvl w:val="0"/>
          <w:numId w:val="15"/>
        </w:numPr>
      </w:pPr>
      <w:r w:rsidRPr="00185F4E">
        <w:t>CVSS severity score.</w:t>
      </w:r>
    </w:p>
    <w:p w14:paraId="70B8B0C5" w14:textId="77777777" w:rsidR="00185F4E" w:rsidRPr="00185F4E" w:rsidRDefault="00185F4E" w:rsidP="00185F4E">
      <w:pPr>
        <w:numPr>
          <w:ilvl w:val="0"/>
          <w:numId w:val="15"/>
        </w:numPr>
      </w:pPr>
      <w:r w:rsidRPr="00185F4E">
        <w:t>Business criticality of the affected asset.</w:t>
      </w:r>
    </w:p>
    <w:p w14:paraId="78626BE0" w14:textId="77777777" w:rsidR="00185F4E" w:rsidRPr="00185F4E" w:rsidRDefault="00185F4E" w:rsidP="00185F4E">
      <w:pPr>
        <w:numPr>
          <w:ilvl w:val="0"/>
          <w:numId w:val="15"/>
        </w:numPr>
      </w:pPr>
      <w:r w:rsidRPr="00185F4E">
        <w:t>Internet exposure.</w:t>
      </w:r>
    </w:p>
    <w:p w14:paraId="72D16962" w14:textId="77777777" w:rsidR="00185F4E" w:rsidRPr="00185F4E" w:rsidRDefault="00185F4E" w:rsidP="00185F4E">
      <w:pPr>
        <w:numPr>
          <w:ilvl w:val="0"/>
          <w:numId w:val="15"/>
        </w:numPr>
      </w:pPr>
      <w:r w:rsidRPr="00185F4E">
        <w:t>Availability of known exploits.</w:t>
      </w:r>
    </w:p>
    <w:p w14:paraId="66C4BBED" w14:textId="77777777" w:rsidR="00185F4E" w:rsidRPr="00185F4E" w:rsidRDefault="00185F4E" w:rsidP="00185F4E">
      <w:pPr>
        <w:numPr>
          <w:ilvl w:val="0"/>
          <w:numId w:val="15"/>
        </w:numPr>
      </w:pPr>
      <w:r w:rsidRPr="00185F4E">
        <w:t>Ease of exploitation.</w:t>
      </w:r>
    </w:p>
    <w:p w14:paraId="246A5F85" w14:textId="77777777" w:rsidR="00185F4E" w:rsidRPr="00185F4E" w:rsidRDefault="00185F4E" w:rsidP="00185F4E">
      <w:pPr>
        <w:numPr>
          <w:ilvl w:val="0"/>
          <w:numId w:val="15"/>
        </w:numPr>
      </w:pPr>
      <w:r w:rsidRPr="00185F4E">
        <w:t>Regulatory or contractual impact.</w:t>
      </w:r>
    </w:p>
    <w:p w14:paraId="1FDF44CA" w14:textId="77777777" w:rsidR="00185F4E" w:rsidRPr="00185F4E" w:rsidRDefault="00185F4E" w:rsidP="00185F4E">
      <w:pPr>
        <w:numPr>
          <w:ilvl w:val="0"/>
          <w:numId w:val="15"/>
        </w:numPr>
      </w:pPr>
      <w:r w:rsidRPr="00185F4E">
        <w:t>Operational impact.</w:t>
      </w:r>
    </w:p>
    <w:p w14:paraId="535EBA32" w14:textId="77777777" w:rsidR="00185F4E" w:rsidRPr="00185F4E" w:rsidRDefault="00185F4E" w:rsidP="00185F4E">
      <w:pPr>
        <w:numPr>
          <w:ilvl w:val="0"/>
          <w:numId w:val="15"/>
        </w:numPr>
      </w:pPr>
      <w:r w:rsidRPr="00185F4E">
        <w:t>Potential financial, legal, or reputational consequences.</w:t>
      </w:r>
    </w:p>
    <w:p w14:paraId="7419EE92" w14:textId="77777777" w:rsidR="00185F4E" w:rsidRPr="00185F4E" w:rsidRDefault="00185F4E" w:rsidP="00185F4E">
      <w:r w:rsidRPr="00185F4E">
        <w:t>Priority levels may include:</w:t>
      </w:r>
    </w:p>
    <w:p w14:paraId="21E25226" w14:textId="77777777" w:rsidR="00185F4E" w:rsidRPr="00185F4E" w:rsidRDefault="00185F4E" w:rsidP="00185F4E">
      <w:pPr>
        <w:numPr>
          <w:ilvl w:val="0"/>
          <w:numId w:val="16"/>
        </w:numPr>
      </w:pPr>
      <w:r w:rsidRPr="00185F4E">
        <w:rPr>
          <w:b/>
          <w:bCs/>
        </w:rPr>
        <w:t>Critical</w:t>
      </w:r>
    </w:p>
    <w:p w14:paraId="02764012" w14:textId="77777777" w:rsidR="00185F4E" w:rsidRPr="00185F4E" w:rsidRDefault="00185F4E" w:rsidP="00185F4E">
      <w:pPr>
        <w:numPr>
          <w:ilvl w:val="0"/>
          <w:numId w:val="16"/>
        </w:numPr>
      </w:pPr>
      <w:r w:rsidRPr="00185F4E">
        <w:rPr>
          <w:b/>
          <w:bCs/>
        </w:rPr>
        <w:t>High</w:t>
      </w:r>
    </w:p>
    <w:p w14:paraId="0D8491DD" w14:textId="77777777" w:rsidR="00185F4E" w:rsidRPr="00185F4E" w:rsidRDefault="00185F4E" w:rsidP="00185F4E">
      <w:pPr>
        <w:numPr>
          <w:ilvl w:val="0"/>
          <w:numId w:val="16"/>
        </w:numPr>
      </w:pPr>
      <w:r w:rsidRPr="00185F4E">
        <w:rPr>
          <w:b/>
          <w:bCs/>
        </w:rPr>
        <w:t>Medium</w:t>
      </w:r>
    </w:p>
    <w:p w14:paraId="31DC7BEB" w14:textId="77777777" w:rsidR="00185F4E" w:rsidRPr="00185F4E" w:rsidRDefault="00185F4E" w:rsidP="00185F4E">
      <w:pPr>
        <w:numPr>
          <w:ilvl w:val="0"/>
          <w:numId w:val="16"/>
        </w:numPr>
      </w:pPr>
      <w:r w:rsidRPr="00185F4E">
        <w:rPr>
          <w:b/>
          <w:bCs/>
        </w:rPr>
        <w:t>Low</w:t>
      </w:r>
    </w:p>
    <w:p w14:paraId="728AAC6D" w14:textId="77777777" w:rsidR="00185F4E" w:rsidRPr="00185F4E" w:rsidRDefault="00185F4E" w:rsidP="00185F4E">
      <w:r w:rsidRPr="00185F4E">
        <w:t>Remediation timeframes shall be defined according to organizational risk management requirements and approved service level objectives (SLOs) or service level agreements (SLAs).</w:t>
      </w:r>
    </w:p>
    <w:p w14:paraId="11600233" w14:textId="77777777" w:rsidR="00185F4E" w:rsidRDefault="00185F4E">
      <w:pPr>
        <w:rPr>
          <w:b/>
          <w:bCs/>
        </w:rPr>
      </w:pPr>
      <w:r>
        <w:rPr>
          <w:b/>
          <w:bCs/>
        </w:rPr>
        <w:br w:type="page"/>
      </w:r>
    </w:p>
    <w:p w14:paraId="4D05CB6E" w14:textId="5FC48646" w:rsidR="00185F4E" w:rsidRPr="00185F4E" w:rsidRDefault="00185F4E" w:rsidP="00185F4E">
      <w:pPr>
        <w:pBdr>
          <w:bottom w:val="single" w:sz="4" w:space="1" w:color="auto"/>
        </w:pBdr>
        <w:rPr>
          <w:b/>
          <w:bCs/>
        </w:rPr>
      </w:pPr>
      <w:r w:rsidRPr="00185F4E">
        <w:rPr>
          <w:b/>
          <w:bCs/>
        </w:rPr>
        <w:lastRenderedPageBreak/>
        <w:t>6.6 Assessment Documentation</w:t>
      </w:r>
    </w:p>
    <w:p w14:paraId="725A2249" w14:textId="77777777" w:rsidR="00185F4E" w:rsidRPr="00185F4E" w:rsidRDefault="00185F4E" w:rsidP="00185F4E">
      <w:r w:rsidRPr="00185F4E">
        <w:t>The following information shall be documented for each identified vulnerability where applicable:</w:t>
      </w:r>
    </w:p>
    <w:p w14:paraId="06E236DF" w14:textId="77777777" w:rsidR="00185F4E" w:rsidRPr="00185F4E" w:rsidRDefault="00185F4E" w:rsidP="00185F4E">
      <w:pPr>
        <w:numPr>
          <w:ilvl w:val="0"/>
          <w:numId w:val="17"/>
        </w:numPr>
      </w:pPr>
      <w:r w:rsidRPr="00185F4E">
        <w:t>Vulnerability identifier (e.g., CVE reference).</w:t>
      </w:r>
    </w:p>
    <w:p w14:paraId="2F5FAF4D" w14:textId="77777777" w:rsidR="00185F4E" w:rsidRPr="00185F4E" w:rsidRDefault="00185F4E" w:rsidP="00185F4E">
      <w:pPr>
        <w:numPr>
          <w:ilvl w:val="0"/>
          <w:numId w:val="17"/>
        </w:numPr>
      </w:pPr>
      <w:r w:rsidRPr="00185F4E">
        <w:t>Date of identification.</w:t>
      </w:r>
    </w:p>
    <w:p w14:paraId="04D4EFD9" w14:textId="77777777" w:rsidR="00185F4E" w:rsidRPr="00185F4E" w:rsidRDefault="00185F4E" w:rsidP="00185F4E">
      <w:pPr>
        <w:numPr>
          <w:ilvl w:val="0"/>
          <w:numId w:val="17"/>
        </w:numPr>
      </w:pPr>
      <w:r w:rsidRPr="00185F4E">
        <w:t>Affected asset(s).</w:t>
      </w:r>
    </w:p>
    <w:p w14:paraId="78020742" w14:textId="77777777" w:rsidR="00185F4E" w:rsidRPr="00185F4E" w:rsidRDefault="00185F4E" w:rsidP="00185F4E">
      <w:pPr>
        <w:numPr>
          <w:ilvl w:val="0"/>
          <w:numId w:val="17"/>
        </w:numPr>
      </w:pPr>
      <w:r w:rsidRPr="00185F4E">
        <w:t>Asset owner.</w:t>
      </w:r>
    </w:p>
    <w:p w14:paraId="00DD6E5C" w14:textId="77777777" w:rsidR="00185F4E" w:rsidRPr="00185F4E" w:rsidRDefault="00185F4E" w:rsidP="00185F4E">
      <w:pPr>
        <w:numPr>
          <w:ilvl w:val="0"/>
          <w:numId w:val="17"/>
        </w:numPr>
      </w:pPr>
      <w:r w:rsidRPr="00185F4E">
        <w:t>Vulnerability description.</w:t>
      </w:r>
    </w:p>
    <w:p w14:paraId="49DF6ACE" w14:textId="77777777" w:rsidR="00185F4E" w:rsidRPr="00185F4E" w:rsidRDefault="00185F4E" w:rsidP="00185F4E">
      <w:pPr>
        <w:numPr>
          <w:ilvl w:val="0"/>
          <w:numId w:val="17"/>
        </w:numPr>
      </w:pPr>
      <w:r w:rsidRPr="00185F4E">
        <w:t>CVSS score and severity.</w:t>
      </w:r>
    </w:p>
    <w:p w14:paraId="1B114133" w14:textId="77777777" w:rsidR="00185F4E" w:rsidRPr="00185F4E" w:rsidRDefault="00185F4E" w:rsidP="00185F4E">
      <w:pPr>
        <w:numPr>
          <w:ilvl w:val="0"/>
          <w:numId w:val="17"/>
        </w:numPr>
      </w:pPr>
      <w:r w:rsidRPr="00185F4E">
        <w:t>Business impact assessment.</w:t>
      </w:r>
    </w:p>
    <w:p w14:paraId="7FFEF0BB" w14:textId="77777777" w:rsidR="00185F4E" w:rsidRPr="00185F4E" w:rsidRDefault="00185F4E" w:rsidP="00185F4E">
      <w:pPr>
        <w:numPr>
          <w:ilvl w:val="0"/>
          <w:numId w:val="17"/>
        </w:numPr>
      </w:pPr>
      <w:r w:rsidRPr="00185F4E">
        <w:t>Recommended remediation.</w:t>
      </w:r>
    </w:p>
    <w:p w14:paraId="72662067" w14:textId="77777777" w:rsidR="00185F4E" w:rsidRPr="00185F4E" w:rsidRDefault="00185F4E" w:rsidP="00185F4E">
      <w:pPr>
        <w:numPr>
          <w:ilvl w:val="0"/>
          <w:numId w:val="17"/>
        </w:numPr>
      </w:pPr>
      <w:r w:rsidRPr="00185F4E">
        <w:t>Assigned owner.</w:t>
      </w:r>
    </w:p>
    <w:p w14:paraId="52F613F7" w14:textId="77777777" w:rsidR="00185F4E" w:rsidRPr="00185F4E" w:rsidRDefault="00185F4E" w:rsidP="00185F4E">
      <w:pPr>
        <w:numPr>
          <w:ilvl w:val="0"/>
          <w:numId w:val="17"/>
        </w:numPr>
      </w:pPr>
      <w:r w:rsidRPr="00185F4E">
        <w:t>Target remediation date.</w:t>
      </w:r>
    </w:p>
    <w:p w14:paraId="4568D102" w14:textId="77777777" w:rsidR="00185F4E" w:rsidRPr="00185F4E" w:rsidRDefault="00185F4E" w:rsidP="00185F4E">
      <w:pPr>
        <w:numPr>
          <w:ilvl w:val="0"/>
          <w:numId w:val="17"/>
        </w:numPr>
      </w:pPr>
      <w:r w:rsidRPr="00185F4E">
        <w:t>Current remediation status.</w:t>
      </w:r>
    </w:p>
    <w:p w14:paraId="6127113E" w14:textId="77777777" w:rsidR="00185F4E" w:rsidRPr="00185F4E" w:rsidRDefault="00185F4E" w:rsidP="00185F4E">
      <w:pPr>
        <w:numPr>
          <w:ilvl w:val="0"/>
          <w:numId w:val="17"/>
        </w:numPr>
      </w:pPr>
      <w:r w:rsidRPr="00185F4E">
        <w:t>Verification status.</w:t>
      </w:r>
    </w:p>
    <w:p w14:paraId="32CD575C" w14:textId="77777777" w:rsidR="00185F4E" w:rsidRPr="00185F4E" w:rsidRDefault="00185F4E" w:rsidP="00185F4E">
      <w:pPr>
        <w:numPr>
          <w:ilvl w:val="0"/>
          <w:numId w:val="17"/>
        </w:numPr>
      </w:pPr>
      <w:r w:rsidRPr="00185F4E">
        <w:t>Risk acceptance details, where applicable.</w:t>
      </w:r>
    </w:p>
    <w:p w14:paraId="0A9D241D" w14:textId="77777777" w:rsidR="00185F4E" w:rsidRPr="00185F4E" w:rsidRDefault="00185F4E" w:rsidP="00185F4E">
      <w:r w:rsidRPr="00185F4E">
        <w:t xml:space="preserve">All vulnerability assessment results shall be retained as controlled documented information and protected in accordance with the organization's </w:t>
      </w:r>
      <w:r w:rsidRPr="00185F4E">
        <w:rPr>
          <w:b/>
          <w:bCs/>
        </w:rPr>
        <w:t>Document Control Procedure</w:t>
      </w:r>
      <w:r w:rsidRPr="00185F4E">
        <w:t>.</w:t>
      </w:r>
    </w:p>
    <w:p w14:paraId="497F2F25" w14:textId="77777777" w:rsidR="00185F4E" w:rsidRPr="00185F4E" w:rsidRDefault="00185F4E" w:rsidP="00185F4E">
      <w:r w:rsidRPr="00185F4E">
        <w:t xml:space="preserve">The effectiveness of the </w:t>
      </w:r>
      <w:r w:rsidRPr="00185F4E">
        <w:rPr>
          <w:b/>
          <w:bCs/>
        </w:rPr>
        <w:t>Vulnerability Identification &amp; Assessment Process</w:t>
      </w:r>
      <w:r w:rsidRPr="00185F4E">
        <w:t xml:space="preserve"> shall be monitored through vulnerability trend analysis, scanning performance, Internal Audits, </w:t>
      </w:r>
      <w:r w:rsidRPr="00185F4E">
        <w:rPr>
          <w:b/>
          <w:bCs/>
        </w:rPr>
        <w:t>Management Reviews</w:t>
      </w:r>
      <w:r w:rsidRPr="00185F4E">
        <w:t>, security incident investigations, corrective actions, and continual improvement activities to ensure the timely identification and prioritization of technical vulnerabilities.</w:t>
      </w:r>
    </w:p>
    <w:p w14:paraId="3F31A13E" w14:textId="2B411F0B" w:rsidR="00185F4E" w:rsidRDefault="00185F4E">
      <w:r>
        <w:br w:type="page"/>
      </w:r>
    </w:p>
    <w:p w14:paraId="054AA5D3" w14:textId="77777777" w:rsidR="00185F4E" w:rsidRPr="00185F4E" w:rsidRDefault="00185F4E" w:rsidP="00185F4E">
      <w:pPr>
        <w:rPr>
          <w:b/>
          <w:bCs/>
        </w:rPr>
      </w:pPr>
      <w:r w:rsidRPr="00185F4E">
        <w:rPr>
          <w:b/>
          <w:bCs/>
        </w:rPr>
        <w:lastRenderedPageBreak/>
        <w:t>7. Vulnerability Remediation &amp; Patch Management</w:t>
      </w:r>
    </w:p>
    <w:p w14:paraId="1BC853C4" w14:textId="77777777" w:rsidR="00185F4E" w:rsidRPr="00185F4E" w:rsidRDefault="00185F4E" w:rsidP="00185F4E">
      <w:pPr>
        <w:pBdr>
          <w:bottom w:val="single" w:sz="4" w:space="1" w:color="auto"/>
        </w:pBdr>
        <w:rPr>
          <w:b/>
          <w:bCs/>
        </w:rPr>
      </w:pPr>
      <w:r w:rsidRPr="00185F4E">
        <w:rPr>
          <w:b/>
          <w:bCs/>
        </w:rPr>
        <w:t>7.1 Vulnerability Remediation &amp; Patch Management</w:t>
      </w:r>
    </w:p>
    <w:p w14:paraId="6F423DF2" w14:textId="77777777" w:rsidR="00185F4E" w:rsidRPr="00185F4E" w:rsidRDefault="00185F4E" w:rsidP="00185F4E">
      <w:r w:rsidRPr="00185F4E">
        <w:rPr>
          <w:b/>
          <w:bCs/>
        </w:rPr>
        <w:t>Mayekar Technologies Pvt. Ltd.</w:t>
      </w:r>
      <w:r w:rsidRPr="00185F4E">
        <w:t xml:space="preserve"> shall establish, implement, and maintain a structured process for the timely remediation of identified technical vulnerabilities and the secure deployment of software patches, firmware updates, configuration changes, and other approved mitigation measures.</w:t>
      </w:r>
    </w:p>
    <w:p w14:paraId="5B4F7283" w14:textId="77777777" w:rsidR="00185F4E" w:rsidRPr="00185F4E" w:rsidRDefault="00185F4E" w:rsidP="00185F4E">
      <w:r w:rsidRPr="00185F4E">
        <w:t xml:space="preserve">The objective of vulnerability remediation is to reduce information security risks by eliminating or mitigating identified vulnerabilities in accordance with organizational risk management requirements, approved service level agreements (SLAs), and </w:t>
      </w:r>
      <w:r w:rsidRPr="00185F4E">
        <w:rPr>
          <w:b/>
          <w:bCs/>
        </w:rPr>
        <w:t>ISO/IEC 27001:2022 Annex A 8.8 – Management of Technical Vulnerabilities</w:t>
      </w:r>
      <w:r w:rsidRPr="00185F4E">
        <w:t>.</w:t>
      </w:r>
    </w:p>
    <w:p w14:paraId="54165B7B" w14:textId="77777777" w:rsidR="00185F4E" w:rsidRDefault="00185F4E">
      <w:pPr>
        <w:rPr>
          <w:b/>
          <w:bCs/>
        </w:rPr>
      </w:pPr>
      <w:r>
        <w:rPr>
          <w:b/>
          <w:bCs/>
        </w:rPr>
        <w:br w:type="page"/>
      </w:r>
    </w:p>
    <w:p w14:paraId="11E8E056" w14:textId="628CF16A" w:rsidR="00185F4E" w:rsidRPr="00185F4E" w:rsidRDefault="00185F4E" w:rsidP="00185F4E">
      <w:pPr>
        <w:pBdr>
          <w:bottom w:val="single" w:sz="4" w:space="1" w:color="auto"/>
        </w:pBdr>
        <w:rPr>
          <w:b/>
          <w:bCs/>
        </w:rPr>
      </w:pPr>
      <w:r w:rsidRPr="00185F4E">
        <w:rPr>
          <w:b/>
          <w:bCs/>
        </w:rPr>
        <w:lastRenderedPageBreak/>
        <w:t>7.2 Remediation Planning</w:t>
      </w:r>
    </w:p>
    <w:p w14:paraId="2DF3076E" w14:textId="77777777" w:rsidR="00185F4E" w:rsidRPr="00185F4E" w:rsidRDefault="00185F4E" w:rsidP="00185F4E">
      <w:r w:rsidRPr="00185F4E">
        <w:t>Following the assessment and prioritization of identified vulnerabilities, the responsible asset owner or system owner shall develop an appropriate remediation plan.</w:t>
      </w:r>
    </w:p>
    <w:p w14:paraId="5F70C5AD" w14:textId="77777777" w:rsidR="00185F4E" w:rsidRPr="00185F4E" w:rsidRDefault="00185F4E" w:rsidP="00185F4E">
      <w:r w:rsidRPr="00185F4E">
        <w:t>The remediation plan shall consider:</w:t>
      </w:r>
    </w:p>
    <w:p w14:paraId="045C58F7" w14:textId="77777777" w:rsidR="00185F4E" w:rsidRPr="00185F4E" w:rsidRDefault="00185F4E" w:rsidP="00185F4E">
      <w:pPr>
        <w:numPr>
          <w:ilvl w:val="0"/>
          <w:numId w:val="18"/>
        </w:numPr>
      </w:pPr>
      <w:r w:rsidRPr="00185F4E">
        <w:t>Vulnerability severity.</w:t>
      </w:r>
    </w:p>
    <w:p w14:paraId="65CDAA69" w14:textId="77777777" w:rsidR="00185F4E" w:rsidRPr="00185F4E" w:rsidRDefault="00185F4E" w:rsidP="00185F4E">
      <w:pPr>
        <w:numPr>
          <w:ilvl w:val="0"/>
          <w:numId w:val="18"/>
        </w:numPr>
      </w:pPr>
      <w:r w:rsidRPr="00185F4E">
        <w:t>Business impact.</w:t>
      </w:r>
    </w:p>
    <w:p w14:paraId="1E0F5E34" w14:textId="77777777" w:rsidR="00185F4E" w:rsidRPr="00185F4E" w:rsidRDefault="00185F4E" w:rsidP="00185F4E">
      <w:pPr>
        <w:numPr>
          <w:ilvl w:val="0"/>
          <w:numId w:val="18"/>
        </w:numPr>
      </w:pPr>
      <w:r w:rsidRPr="00185F4E">
        <w:t>Asset criticality.</w:t>
      </w:r>
    </w:p>
    <w:p w14:paraId="4E9DC57C" w14:textId="77777777" w:rsidR="00185F4E" w:rsidRPr="00185F4E" w:rsidRDefault="00185F4E" w:rsidP="00185F4E">
      <w:pPr>
        <w:numPr>
          <w:ilvl w:val="0"/>
          <w:numId w:val="18"/>
        </w:numPr>
      </w:pPr>
      <w:r w:rsidRPr="00185F4E">
        <w:t>Availability of vendor patches or updates.</w:t>
      </w:r>
    </w:p>
    <w:p w14:paraId="15AE02A9" w14:textId="77777777" w:rsidR="00185F4E" w:rsidRPr="00185F4E" w:rsidRDefault="00185F4E" w:rsidP="00185F4E">
      <w:pPr>
        <w:numPr>
          <w:ilvl w:val="0"/>
          <w:numId w:val="18"/>
        </w:numPr>
      </w:pPr>
      <w:r w:rsidRPr="00185F4E">
        <w:t>Operational constraints.</w:t>
      </w:r>
    </w:p>
    <w:p w14:paraId="4FA8D45A" w14:textId="77777777" w:rsidR="00185F4E" w:rsidRPr="00185F4E" w:rsidRDefault="00185F4E" w:rsidP="00185F4E">
      <w:pPr>
        <w:numPr>
          <w:ilvl w:val="0"/>
          <w:numId w:val="18"/>
        </w:numPr>
      </w:pPr>
      <w:r w:rsidRPr="00185F4E">
        <w:t>Maintenance windows.</w:t>
      </w:r>
    </w:p>
    <w:p w14:paraId="1AE75B10" w14:textId="77777777" w:rsidR="00185F4E" w:rsidRPr="00185F4E" w:rsidRDefault="00185F4E" w:rsidP="00185F4E">
      <w:pPr>
        <w:numPr>
          <w:ilvl w:val="0"/>
          <w:numId w:val="18"/>
        </w:numPr>
      </w:pPr>
      <w:r w:rsidRPr="00185F4E">
        <w:t>Potential implementation risks.</w:t>
      </w:r>
    </w:p>
    <w:p w14:paraId="389D2A89" w14:textId="77777777" w:rsidR="00185F4E" w:rsidRPr="00185F4E" w:rsidRDefault="00185F4E" w:rsidP="00185F4E">
      <w:pPr>
        <w:numPr>
          <w:ilvl w:val="0"/>
          <w:numId w:val="18"/>
        </w:numPr>
      </w:pPr>
      <w:r w:rsidRPr="00185F4E">
        <w:t>Required testing activities.</w:t>
      </w:r>
    </w:p>
    <w:p w14:paraId="0075ACAE" w14:textId="77777777" w:rsidR="00185F4E" w:rsidRPr="00185F4E" w:rsidRDefault="00185F4E" w:rsidP="00185F4E">
      <w:pPr>
        <w:numPr>
          <w:ilvl w:val="0"/>
          <w:numId w:val="18"/>
        </w:numPr>
      </w:pPr>
      <w:r w:rsidRPr="00185F4E">
        <w:t>Rollback procedures.</w:t>
      </w:r>
    </w:p>
    <w:p w14:paraId="0471F24C" w14:textId="77777777" w:rsidR="00185F4E" w:rsidRDefault="00185F4E">
      <w:pPr>
        <w:rPr>
          <w:b/>
          <w:bCs/>
        </w:rPr>
      </w:pPr>
      <w:r>
        <w:rPr>
          <w:b/>
          <w:bCs/>
        </w:rPr>
        <w:br w:type="page"/>
      </w:r>
    </w:p>
    <w:p w14:paraId="3D6E39B2" w14:textId="78C04DB4" w:rsidR="00185F4E" w:rsidRPr="00185F4E" w:rsidRDefault="00185F4E" w:rsidP="00185F4E">
      <w:pPr>
        <w:pBdr>
          <w:bottom w:val="single" w:sz="4" w:space="1" w:color="auto"/>
        </w:pBdr>
        <w:rPr>
          <w:b/>
          <w:bCs/>
        </w:rPr>
      </w:pPr>
      <w:r w:rsidRPr="00185F4E">
        <w:rPr>
          <w:b/>
          <w:bCs/>
        </w:rPr>
        <w:lastRenderedPageBreak/>
        <w:t>7.3 Remediation Methods</w:t>
      </w:r>
    </w:p>
    <w:p w14:paraId="48A83B21" w14:textId="77777777" w:rsidR="00185F4E" w:rsidRPr="00185F4E" w:rsidRDefault="00185F4E" w:rsidP="00185F4E">
      <w:r w:rsidRPr="00185F4E">
        <w:t>Technical vulnerabilities may be remediated using one or more of the following approved methods:</w:t>
      </w:r>
    </w:p>
    <w:p w14:paraId="78F141A5" w14:textId="77777777" w:rsidR="00185F4E" w:rsidRPr="00185F4E" w:rsidRDefault="00185F4E" w:rsidP="00185F4E">
      <w:pPr>
        <w:numPr>
          <w:ilvl w:val="0"/>
          <w:numId w:val="19"/>
        </w:numPr>
      </w:pPr>
      <w:r w:rsidRPr="00185F4E">
        <w:t>Deployment of vendor security patches.</w:t>
      </w:r>
    </w:p>
    <w:p w14:paraId="5A703CEB" w14:textId="77777777" w:rsidR="00185F4E" w:rsidRPr="00185F4E" w:rsidRDefault="00185F4E" w:rsidP="00185F4E">
      <w:pPr>
        <w:numPr>
          <w:ilvl w:val="0"/>
          <w:numId w:val="19"/>
        </w:numPr>
      </w:pPr>
      <w:r w:rsidRPr="00185F4E">
        <w:t>Firmware upgrades.</w:t>
      </w:r>
    </w:p>
    <w:p w14:paraId="1EDDE574" w14:textId="77777777" w:rsidR="00185F4E" w:rsidRPr="00185F4E" w:rsidRDefault="00185F4E" w:rsidP="00185F4E">
      <w:pPr>
        <w:numPr>
          <w:ilvl w:val="0"/>
          <w:numId w:val="19"/>
        </w:numPr>
      </w:pPr>
      <w:r w:rsidRPr="00185F4E">
        <w:t>Operating system updates.</w:t>
      </w:r>
    </w:p>
    <w:p w14:paraId="41B86410" w14:textId="77777777" w:rsidR="00185F4E" w:rsidRPr="00185F4E" w:rsidRDefault="00185F4E" w:rsidP="00185F4E">
      <w:pPr>
        <w:numPr>
          <w:ilvl w:val="0"/>
          <w:numId w:val="19"/>
        </w:numPr>
      </w:pPr>
      <w:r w:rsidRPr="00185F4E">
        <w:t>Application updates.</w:t>
      </w:r>
    </w:p>
    <w:p w14:paraId="59E39A3E" w14:textId="77777777" w:rsidR="00185F4E" w:rsidRPr="00185F4E" w:rsidRDefault="00185F4E" w:rsidP="00185F4E">
      <w:pPr>
        <w:numPr>
          <w:ilvl w:val="0"/>
          <w:numId w:val="19"/>
        </w:numPr>
      </w:pPr>
      <w:r w:rsidRPr="00185F4E">
        <w:t>Secure configuration changes.</w:t>
      </w:r>
    </w:p>
    <w:p w14:paraId="0BA133F6" w14:textId="77777777" w:rsidR="00185F4E" w:rsidRPr="00185F4E" w:rsidRDefault="00185F4E" w:rsidP="00185F4E">
      <w:pPr>
        <w:numPr>
          <w:ilvl w:val="0"/>
          <w:numId w:val="19"/>
        </w:numPr>
      </w:pPr>
      <w:r w:rsidRPr="00185F4E">
        <w:t>Removal or replacement of vulnerable software components.</w:t>
      </w:r>
    </w:p>
    <w:p w14:paraId="42532C60" w14:textId="77777777" w:rsidR="00185F4E" w:rsidRPr="00185F4E" w:rsidRDefault="00185F4E" w:rsidP="00185F4E">
      <w:pPr>
        <w:numPr>
          <w:ilvl w:val="0"/>
          <w:numId w:val="19"/>
        </w:numPr>
      </w:pPr>
      <w:r w:rsidRPr="00185F4E">
        <w:t>Implementation of compensating security controls.</w:t>
      </w:r>
    </w:p>
    <w:p w14:paraId="0BDA27B5" w14:textId="77777777" w:rsidR="00185F4E" w:rsidRPr="00185F4E" w:rsidRDefault="00185F4E" w:rsidP="00185F4E">
      <w:pPr>
        <w:numPr>
          <w:ilvl w:val="0"/>
          <w:numId w:val="19"/>
        </w:numPr>
      </w:pPr>
      <w:r w:rsidRPr="00185F4E">
        <w:t>Network segmentation.</w:t>
      </w:r>
    </w:p>
    <w:p w14:paraId="4B321382" w14:textId="77777777" w:rsidR="00185F4E" w:rsidRPr="00185F4E" w:rsidRDefault="00185F4E" w:rsidP="00185F4E">
      <w:pPr>
        <w:numPr>
          <w:ilvl w:val="0"/>
          <w:numId w:val="19"/>
        </w:numPr>
      </w:pPr>
      <w:r w:rsidRPr="00185F4E">
        <w:t>Access control enhancements.</w:t>
      </w:r>
    </w:p>
    <w:p w14:paraId="5B234A60" w14:textId="77777777" w:rsidR="00185F4E" w:rsidRPr="00185F4E" w:rsidRDefault="00185F4E" w:rsidP="00185F4E">
      <w:pPr>
        <w:numPr>
          <w:ilvl w:val="0"/>
          <w:numId w:val="19"/>
        </w:numPr>
      </w:pPr>
      <w:r w:rsidRPr="00185F4E">
        <w:t>Service hardening.</w:t>
      </w:r>
    </w:p>
    <w:p w14:paraId="73E93125" w14:textId="77777777" w:rsidR="00185F4E" w:rsidRPr="00185F4E" w:rsidRDefault="00185F4E" w:rsidP="00185F4E">
      <w:pPr>
        <w:numPr>
          <w:ilvl w:val="0"/>
          <w:numId w:val="19"/>
        </w:numPr>
      </w:pPr>
      <w:r w:rsidRPr="00185F4E">
        <w:t>Removal of unsupported or end-of-life software.</w:t>
      </w:r>
    </w:p>
    <w:p w14:paraId="540F4456" w14:textId="77777777" w:rsidR="00185F4E" w:rsidRPr="00185F4E" w:rsidRDefault="00185F4E" w:rsidP="00185F4E">
      <w:pPr>
        <w:numPr>
          <w:ilvl w:val="0"/>
          <w:numId w:val="19"/>
        </w:numPr>
      </w:pPr>
      <w:r w:rsidRPr="00185F4E">
        <w:t>Secure code fixes for internally developed applications.</w:t>
      </w:r>
    </w:p>
    <w:p w14:paraId="68BD86A9" w14:textId="77777777" w:rsidR="00185F4E" w:rsidRPr="00185F4E" w:rsidRDefault="00185F4E" w:rsidP="00185F4E">
      <w:r w:rsidRPr="00185F4E">
        <w:t>Where permanent remediation is not immediately feasible, temporary mitigation measures shall be implemented to reduce the associated risk until permanent remediation is completed.</w:t>
      </w:r>
    </w:p>
    <w:p w14:paraId="31B77687" w14:textId="77777777" w:rsidR="00185F4E" w:rsidRDefault="00185F4E">
      <w:pPr>
        <w:rPr>
          <w:b/>
          <w:bCs/>
        </w:rPr>
      </w:pPr>
      <w:r>
        <w:rPr>
          <w:b/>
          <w:bCs/>
        </w:rPr>
        <w:br w:type="page"/>
      </w:r>
    </w:p>
    <w:p w14:paraId="49E3DF0E" w14:textId="2269037C" w:rsidR="00185F4E" w:rsidRPr="00185F4E" w:rsidRDefault="00185F4E" w:rsidP="00185F4E">
      <w:pPr>
        <w:pBdr>
          <w:bottom w:val="single" w:sz="4" w:space="1" w:color="auto"/>
        </w:pBdr>
        <w:rPr>
          <w:b/>
          <w:bCs/>
        </w:rPr>
      </w:pPr>
      <w:r w:rsidRPr="00185F4E">
        <w:rPr>
          <w:b/>
          <w:bCs/>
        </w:rPr>
        <w:lastRenderedPageBreak/>
        <w:t>7.4 Patch Management</w:t>
      </w:r>
    </w:p>
    <w:p w14:paraId="45F0F7E0" w14:textId="77777777" w:rsidR="00185F4E" w:rsidRPr="00185F4E" w:rsidRDefault="00185F4E" w:rsidP="00185F4E">
      <w:r w:rsidRPr="00185F4E">
        <w:t>Security patches shall be managed through a controlled patch management process.</w:t>
      </w:r>
    </w:p>
    <w:p w14:paraId="48621368" w14:textId="77777777" w:rsidR="00185F4E" w:rsidRPr="00185F4E" w:rsidRDefault="00185F4E" w:rsidP="00185F4E">
      <w:r w:rsidRPr="00185F4E">
        <w:t>The organization shall ensure that:</w:t>
      </w:r>
    </w:p>
    <w:p w14:paraId="758F5E1C" w14:textId="77777777" w:rsidR="00185F4E" w:rsidRPr="00185F4E" w:rsidRDefault="00185F4E" w:rsidP="00185F4E">
      <w:pPr>
        <w:numPr>
          <w:ilvl w:val="0"/>
          <w:numId w:val="20"/>
        </w:numPr>
      </w:pPr>
      <w:r w:rsidRPr="00185F4E">
        <w:t>Vendor security updates are monitored regularly.</w:t>
      </w:r>
    </w:p>
    <w:p w14:paraId="181A5681" w14:textId="77777777" w:rsidR="00185F4E" w:rsidRPr="00185F4E" w:rsidRDefault="00185F4E" w:rsidP="00185F4E">
      <w:pPr>
        <w:numPr>
          <w:ilvl w:val="0"/>
          <w:numId w:val="20"/>
        </w:numPr>
      </w:pPr>
      <w:r w:rsidRPr="00185F4E">
        <w:t>Security patches are evaluated for applicability.</w:t>
      </w:r>
    </w:p>
    <w:p w14:paraId="45754FEE" w14:textId="77777777" w:rsidR="00185F4E" w:rsidRPr="00185F4E" w:rsidRDefault="00185F4E" w:rsidP="00185F4E">
      <w:pPr>
        <w:numPr>
          <w:ilvl w:val="0"/>
          <w:numId w:val="20"/>
        </w:numPr>
      </w:pPr>
      <w:r w:rsidRPr="00185F4E">
        <w:t>Patches are tested in an appropriate development or testing environment before production deployment where practicable.</w:t>
      </w:r>
    </w:p>
    <w:p w14:paraId="408838B9" w14:textId="77777777" w:rsidR="00185F4E" w:rsidRPr="00185F4E" w:rsidRDefault="00185F4E" w:rsidP="00185F4E">
      <w:pPr>
        <w:numPr>
          <w:ilvl w:val="0"/>
          <w:numId w:val="20"/>
        </w:numPr>
      </w:pPr>
      <w:r w:rsidRPr="00185F4E">
        <w:t>Emergency patches for actively exploited vulnerabilities are deployed as soon as reasonably possible.</w:t>
      </w:r>
    </w:p>
    <w:p w14:paraId="44F4F430" w14:textId="77777777" w:rsidR="00185F4E" w:rsidRPr="00185F4E" w:rsidRDefault="00185F4E" w:rsidP="00185F4E">
      <w:pPr>
        <w:numPr>
          <w:ilvl w:val="0"/>
          <w:numId w:val="20"/>
        </w:numPr>
      </w:pPr>
      <w:r w:rsidRPr="00185F4E">
        <w:t xml:space="preserve">Production deployment follows the approved </w:t>
      </w:r>
      <w:r w:rsidRPr="00185F4E">
        <w:rPr>
          <w:b/>
          <w:bCs/>
        </w:rPr>
        <w:t>Change Management Procedure</w:t>
      </w:r>
      <w:r w:rsidRPr="00185F4E">
        <w:t>.</w:t>
      </w:r>
    </w:p>
    <w:p w14:paraId="0448AD42" w14:textId="77777777" w:rsidR="00185F4E" w:rsidRPr="00185F4E" w:rsidRDefault="00185F4E" w:rsidP="00185F4E">
      <w:pPr>
        <w:numPr>
          <w:ilvl w:val="0"/>
          <w:numId w:val="20"/>
        </w:numPr>
      </w:pPr>
      <w:r w:rsidRPr="00185F4E">
        <w:t>Patch deployment activities are documented and verified.</w:t>
      </w:r>
    </w:p>
    <w:p w14:paraId="61BF7784" w14:textId="77777777" w:rsidR="00185F4E" w:rsidRDefault="00185F4E">
      <w:pPr>
        <w:rPr>
          <w:b/>
          <w:bCs/>
        </w:rPr>
      </w:pPr>
      <w:r>
        <w:rPr>
          <w:b/>
          <w:bCs/>
        </w:rPr>
        <w:br w:type="page"/>
      </w:r>
    </w:p>
    <w:p w14:paraId="732B6BF4" w14:textId="664AE1A5" w:rsidR="00185F4E" w:rsidRPr="00185F4E" w:rsidRDefault="00185F4E" w:rsidP="00185F4E">
      <w:pPr>
        <w:pBdr>
          <w:bottom w:val="single" w:sz="4" w:space="1" w:color="auto"/>
        </w:pBdr>
        <w:rPr>
          <w:b/>
          <w:bCs/>
        </w:rPr>
      </w:pPr>
      <w:r w:rsidRPr="00185F4E">
        <w:rPr>
          <w:b/>
          <w:bCs/>
        </w:rPr>
        <w:lastRenderedPageBreak/>
        <w:t>7.5 Remediation Timeframes</w:t>
      </w:r>
    </w:p>
    <w:p w14:paraId="63D96B92" w14:textId="77777777" w:rsidR="00185F4E" w:rsidRPr="00185F4E" w:rsidRDefault="00185F4E" w:rsidP="00185F4E">
      <w:r w:rsidRPr="00185F4E">
        <w:t>Remediation activities shall be prioritized according to organizational risk management requirements and approved service level objectives (SLOs) or service level agreements (SLAs).</w:t>
      </w:r>
    </w:p>
    <w:p w14:paraId="2700AAAA" w14:textId="77777777" w:rsidR="00185F4E" w:rsidRPr="00185F4E" w:rsidRDefault="00185F4E" w:rsidP="00185F4E">
      <w:r w:rsidRPr="00185F4E">
        <w:t>Typical target timeframes may include:</w:t>
      </w:r>
    </w:p>
    <w:tbl>
      <w:tblPr>
        <w:tblStyle w:val="TableGrid"/>
        <w:tblW w:w="0" w:type="auto"/>
        <w:tblLook w:val="04A0" w:firstRow="1" w:lastRow="0" w:firstColumn="1" w:lastColumn="0" w:noHBand="0" w:noVBand="1"/>
      </w:tblPr>
      <w:tblGrid>
        <w:gridCol w:w="1311"/>
        <w:gridCol w:w="7233"/>
      </w:tblGrid>
      <w:tr w:rsidR="00185F4E" w:rsidRPr="00185F4E" w14:paraId="54A1326A" w14:textId="77777777" w:rsidTr="00185F4E">
        <w:tc>
          <w:tcPr>
            <w:tcW w:w="0" w:type="auto"/>
            <w:shd w:val="clear" w:color="auto" w:fill="156082" w:themeFill="accent1"/>
            <w:hideMark/>
          </w:tcPr>
          <w:p w14:paraId="5FA00171" w14:textId="77777777" w:rsidR="00185F4E" w:rsidRPr="00185F4E" w:rsidRDefault="00185F4E" w:rsidP="00185F4E">
            <w:pPr>
              <w:spacing w:after="160" w:line="278" w:lineRule="auto"/>
              <w:rPr>
                <w:b/>
                <w:bCs/>
                <w:color w:val="FFFFFF" w:themeColor="background1"/>
              </w:rPr>
            </w:pPr>
            <w:r w:rsidRPr="00185F4E">
              <w:rPr>
                <w:b/>
                <w:bCs/>
                <w:color w:val="FFFFFF" w:themeColor="background1"/>
              </w:rPr>
              <w:t>Risk Level</w:t>
            </w:r>
          </w:p>
        </w:tc>
        <w:tc>
          <w:tcPr>
            <w:tcW w:w="0" w:type="auto"/>
            <w:shd w:val="clear" w:color="auto" w:fill="156082" w:themeFill="accent1"/>
            <w:hideMark/>
          </w:tcPr>
          <w:p w14:paraId="1864230C" w14:textId="77777777" w:rsidR="00185F4E" w:rsidRPr="00185F4E" w:rsidRDefault="00185F4E" w:rsidP="00185F4E">
            <w:pPr>
              <w:spacing w:after="160" w:line="278" w:lineRule="auto"/>
              <w:rPr>
                <w:b/>
                <w:bCs/>
                <w:color w:val="FFFFFF" w:themeColor="background1"/>
              </w:rPr>
            </w:pPr>
            <w:r w:rsidRPr="00185F4E">
              <w:rPr>
                <w:b/>
                <w:bCs/>
                <w:color w:val="FFFFFF" w:themeColor="background1"/>
              </w:rPr>
              <w:t>Recommended Remediation Target</w:t>
            </w:r>
          </w:p>
        </w:tc>
      </w:tr>
      <w:tr w:rsidR="00185F4E" w:rsidRPr="00185F4E" w14:paraId="67F601D1" w14:textId="77777777" w:rsidTr="00185F4E">
        <w:tc>
          <w:tcPr>
            <w:tcW w:w="0" w:type="auto"/>
            <w:shd w:val="clear" w:color="auto" w:fill="EE0000"/>
            <w:hideMark/>
          </w:tcPr>
          <w:p w14:paraId="4717E90B" w14:textId="77777777" w:rsidR="00185F4E" w:rsidRPr="00185F4E" w:rsidRDefault="00185F4E" w:rsidP="00185F4E">
            <w:pPr>
              <w:spacing w:after="160" w:line="278" w:lineRule="auto"/>
              <w:rPr>
                <w:color w:val="FFFFFF" w:themeColor="background1"/>
              </w:rPr>
            </w:pPr>
            <w:r w:rsidRPr="00185F4E">
              <w:rPr>
                <w:color w:val="FFFFFF" w:themeColor="background1"/>
              </w:rPr>
              <w:t>Critical</w:t>
            </w:r>
          </w:p>
        </w:tc>
        <w:tc>
          <w:tcPr>
            <w:tcW w:w="0" w:type="auto"/>
            <w:shd w:val="clear" w:color="auto" w:fill="EE0000"/>
            <w:hideMark/>
          </w:tcPr>
          <w:p w14:paraId="7B543158" w14:textId="77777777" w:rsidR="00185F4E" w:rsidRPr="00185F4E" w:rsidRDefault="00185F4E" w:rsidP="00185F4E">
            <w:pPr>
              <w:spacing w:after="160" w:line="278" w:lineRule="auto"/>
              <w:rPr>
                <w:color w:val="FFFFFF" w:themeColor="background1"/>
              </w:rPr>
            </w:pPr>
            <w:r w:rsidRPr="00185F4E">
              <w:rPr>
                <w:color w:val="FFFFFF" w:themeColor="background1"/>
              </w:rPr>
              <w:t>Within 24–72 hours or as defined by organizational risk requirements</w:t>
            </w:r>
          </w:p>
        </w:tc>
      </w:tr>
      <w:tr w:rsidR="00185F4E" w:rsidRPr="00185F4E" w14:paraId="01CB63ED" w14:textId="77777777" w:rsidTr="00185F4E">
        <w:tc>
          <w:tcPr>
            <w:tcW w:w="0" w:type="auto"/>
            <w:shd w:val="clear" w:color="auto" w:fill="FFC000"/>
            <w:hideMark/>
          </w:tcPr>
          <w:p w14:paraId="63B08AB6" w14:textId="77777777" w:rsidR="00185F4E" w:rsidRPr="00185F4E" w:rsidRDefault="00185F4E" w:rsidP="00185F4E">
            <w:pPr>
              <w:spacing w:after="160" w:line="278" w:lineRule="auto"/>
            </w:pPr>
            <w:r w:rsidRPr="00185F4E">
              <w:t>High</w:t>
            </w:r>
          </w:p>
        </w:tc>
        <w:tc>
          <w:tcPr>
            <w:tcW w:w="0" w:type="auto"/>
            <w:shd w:val="clear" w:color="auto" w:fill="FFC000"/>
            <w:hideMark/>
          </w:tcPr>
          <w:p w14:paraId="06C65584" w14:textId="77777777" w:rsidR="00185F4E" w:rsidRPr="00185F4E" w:rsidRDefault="00185F4E" w:rsidP="00185F4E">
            <w:pPr>
              <w:spacing w:after="160" w:line="278" w:lineRule="auto"/>
            </w:pPr>
            <w:r w:rsidRPr="00185F4E">
              <w:t>Within 7 calendar days</w:t>
            </w:r>
          </w:p>
        </w:tc>
      </w:tr>
      <w:tr w:rsidR="00185F4E" w:rsidRPr="00185F4E" w14:paraId="5FD56507" w14:textId="77777777" w:rsidTr="00185F4E">
        <w:tc>
          <w:tcPr>
            <w:tcW w:w="0" w:type="auto"/>
            <w:shd w:val="clear" w:color="auto" w:fill="FFFF00"/>
            <w:hideMark/>
          </w:tcPr>
          <w:p w14:paraId="72C52CB3" w14:textId="77777777" w:rsidR="00185F4E" w:rsidRPr="00185F4E" w:rsidRDefault="00185F4E" w:rsidP="00185F4E">
            <w:pPr>
              <w:spacing w:after="160" w:line="278" w:lineRule="auto"/>
            </w:pPr>
            <w:r w:rsidRPr="00185F4E">
              <w:t>Medium</w:t>
            </w:r>
          </w:p>
        </w:tc>
        <w:tc>
          <w:tcPr>
            <w:tcW w:w="0" w:type="auto"/>
            <w:shd w:val="clear" w:color="auto" w:fill="FFFF00"/>
            <w:hideMark/>
          </w:tcPr>
          <w:p w14:paraId="1150B250" w14:textId="77777777" w:rsidR="00185F4E" w:rsidRPr="00185F4E" w:rsidRDefault="00185F4E" w:rsidP="00185F4E">
            <w:pPr>
              <w:spacing w:after="160" w:line="278" w:lineRule="auto"/>
            </w:pPr>
            <w:r w:rsidRPr="00185F4E">
              <w:t>Within 30 calendar days</w:t>
            </w:r>
          </w:p>
        </w:tc>
      </w:tr>
      <w:tr w:rsidR="00185F4E" w:rsidRPr="00185F4E" w14:paraId="498DACAF" w14:textId="77777777" w:rsidTr="00185F4E">
        <w:tc>
          <w:tcPr>
            <w:tcW w:w="0" w:type="auto"/>
            <w:shd w:val="clear" w:color="auto" w:fill="92D050"/>
            <w:hideMark/>
          </w:tcPr>
          <w:p w14:paraId="18919FB4" w14:textId="77777777" w:rsidR="00185F4E" w:rsidRPr="00185F4E" w:rsidRDefault="00185F4E" w:rsidP="00185F4E">
            <w:pPr>
              <w:spacing w:after="160" w:line="278" w:lineRule="auto"/>
            </w:pPr>
            <w:r w:rsidRPr="00185F4E">
              <w:t>Low</w:t>
            </w:r>
          </w:p>
        </w:tc>
        <w:tc>
          <w:tcPr>
            <w:tcW w:w="0" w:type="auto"/>
            <w:shd w:val="clear" w:color="auto" w:fill="92D050"/>
            <w:hideMark/>
          </w:tcPr>
          <w:p w14:paraId="25A86DEC" w14:textId="77777777" w:rsidR="00185F4E" w:rsidRPr="00185F4E" w:rsidRDefault="00185F4E" w:rsidP="00185F4E">
            <w:pPr>
              <w:spacing w:after="160" w:line="278" w:lineRule="auto"/>
            </w:pPr>
            <w:r w:rsidRPr="00185F4E">
              <w:t>Within 90 calendar days or the next planned maintenance cycle</w:t>
            </w:r>
          </w:p>
        </w:tc>
      </w:tr>
    </w:tbl>
    <w:p w14:paraId="5B268705" w14:textId="77777777" w:rsidR="00185F4E" w:rsidRPr="00185F4E" w:rsidRDefault="00185F4E" w:rsidP="00185F4E">
      <w:r w:rsidRPr="00185F4E">
        <w:t>Where these targets cannot be achieved, the delay shall be documented, justified, and approved through the formal risk acceptance process.</w:t>
      </w:r>
    </w:p>
    <w:p w14:paraId="5DE5DFC9" w14:textId="77777777" w:rsidR="00185F4E" w:rsidRDefault="00185F4E">
      <w:pPr>
        <w:rPr>
          <w:b/>
          <w:bCs/>
        </w:rPr>
      </w:pPr>
      <w:r>
        <w:rPr>
          <w:b/>
          <w:bCs/>
        </w:rPr>
        <w:br w:type="page"/>
      </w:r>
    </w:p>
    <w:p w14:paraId="7016B5A9" w14:textId="16AF4B3B" w:rsidR="00185F4E" w:rsidRPr="00185F4E" w:rsidRDefault="00185F4E" w:rsidP="00185F4E">
      <w:pPr>
        <w:pBdr>
          <w:bottom w:val="single" w:sz="4" w:space="1" w:color="auto"/>
        </w:pBdr>
        <w:rPr>
          <w:b/>
          <w:bCs/>
        </w:rPr>
      </w:pPr>
      <w:r w:rsidRPr="00185F4E">
        <w:rPr>
          <w:b/>
          <w:bCs/>
        </w:rPr>
        <w:lastRenderedPageBreak/>
        <w:t>7.6 Exception Handling</w:t>
      </w:r>
    </w:p>
    <w:p w14:paraId="32441559" w14:textId="77777777" w:rsidR="00185F4E" w:rsidRPr="00185F4E" w:rsidRDefault="00185F4E" w:rsidP="00185F4E">
      <w:r w:rsidRPr="00185F4E">
        <w:t>Where remediation cannot be completed within the approved timeframe:</w:t>
      </w:r>
    </w:p>
    <w:p w14:paraId="78F3C208" w14:textId="77777777" w:rsidR="00185F4E" w:rsidRPr="00185F4E" w:rsidRDefault="00185F4E" w:rsidP="00185F4E">
      <w:pPr>
        <w:numPr>
          <w:ilvl w:val="0"/>
          <w:numId w:val="21"/>
        </w:numPr>
      </w:pPr>
      <w:r w:rsidRPr="00185F4E">
        <w:t>The reason for the exception shall be documented.</w:t>
      </w:r>
    </w:p>
    <w:p w14:paraId="3A67B0C8" w14:textId="77777777" w:rsidR="00185F4E" w:rsidRPr="00185F4E" w:rsidRDefault="00185F4E" w:rsidP="00185F4E">
      <w:pPr>
        <w:numPr>
          <w:ilvl w:val="0"/>
          <w:numId w:val="21"/>
        </w:numPr>
      </w:pPr>
      <w:r w:rsidRPr="00185F4E">
        <w:t>Business and security risks shall be assessed.</w:t>
      </w:r>
    </w:p>
    <w:p w14:paraId="36F5B682" w14:textId="77777777" w:rsidR="00185F4E" w:rsidRPr="00185F4E" w:rsidRDefault="00185F4E" w:rsidP="00185F4E">
      <w:pPr>
        <w:numPr>
          <w:ilvl w:val="0"/>
          <w:numId w:val="21"/>
        </w:numPr>
      </w:pPr>
      <w:r w:rsidRPr="00185F4E">
        <w:t>Appropriate compensating controls shall be implemented where feasible.</w:t>
      </w:r>
    </w:p>
    <w:p w14:paraId="0B676881" w14:textId="77777777" w:rsidR="00185F4E" w:rsidRPr="00185F4E" w:rsidRDefault="00185F4E" w:rsidP="00185F4E">
      <w:pPr>
        <w:numPr>
          <w:ilvl w:val="0"/>
          <w:numId w:val="21"/>
        </w:numPr>
      </w:pPr>
      <w:r w:rsidRPr="00185F4E">
        <w:t>Formal risk acceptance shall be obtained from the authorized risk owner.</w:t>
      </w:r>
    </w:p>
    <w:p w14:paraId="1920D716" w14:textId="77777777" w:rsidR="00185F4E" w:rsidRPr="00185F4E" w:rsidRDefault="00185F4E" w:rsidP="00185F4E">
      <w:pPr>
        <w:numPr>
          <w:ilvl w:val="0"/>
          <w:numId w:val="21"/>
        </w:numPr>
      </w:pPr>
      <w:r w:rsidRPr="00185F4E">
        <w:t>The exception shall be periodically reviewed until remediation is completed.</w:t>
      </w:r>
    </w:p>
    <w:p w14:paraId="2F78E1E4" w14:textId="77777777" w:rsidR="00185F4E" w:rsidRDefault="00185F4E">
      <w:pPr>
        <w:rPr>
          <w:b/>
          <w:bCs/>
        </w:rPr>
      </w:pPr>
      <w:r>
        <w:rPr>
          <w:b/>
          <w:bCs/>
        </w:rPr>
        <w:br w:type="page"/>
      </w:r>
    </w:p>
    <w:p w14:paraId="1BE81FA4" w14:textId="56C71B8D" w:rsidR="00185F4E" w:rsidRPr="00185F4E" w:rsidRDefault="00185F4E" w:rsidP="00185F4E">
      <w:pPr>
        <w:pBdr>
          <w:bottom w:val="single" w:sz="4" w:space="1" w:color="auto"/>
        </w:pBdr>
        <w:rPr>
          <w:b/>
          <w:bCs/>
        </w:rPr>
      </w:pPr>
      <w:r w:rsidRPr="00185F4E">
        <w:rPr>
          <w:b/>
          <w:bCs/>
        </w:rPr>
        <w:lastRenderedPageBreak/>
        <w:t>7.7 Remediation Records</w:t>
      </w:r>
    </w:p>
    <w:p w14:paraId="33129658" w14:textId="77777777" w:rsidR="00185F4E" w:rsidRPr="00185F4E" w:rsidRDefault="00185F4E" w:rsidP="00185F4E">
      <w:r w:rsidRPr="00185F4E">
        <w:t>The following records shall be maintained where applicable:</w:t>
      </w:r>
    </w:p>
    <w:p w14:paraId="6B1E778C" w14:textId="77777777" w:rsidR="00185F4E" w:rsidRPr="00185F4E" w:rsidRDefault="00185F4E" w:rsidP="00185F4E">
      <w:pPr>
        <w:numPr>
          <w:ilvl w:val="0"/>
          <w:numId w:val="22"/>
        </w:numPr>
      </w:pPr>
      <w:r w:rsidRPr="00185F4E">
        <w:t>Patch deployment records.</w:t>
      </w:r>
    </w:p>
    <w:p w14:paraId="0ADD1DF0" w14:textId="77777777" w:rsidR="00185F4E" w:rsidRPr="00185F4E" w:rsidRDefault="00185F4E" w:rsidP="00185F4E">
      <w:pPr>
        <w:numPr>
          <w:ilvl w:val="0"/>
          <w:numId w:val="22"/>
        </w:numPr>
      </w:pPr>
      <w:r w:rsidRPr="00185F4E">
        <w:t>Firmware update records.</w:t>
      </w:r>
    </w:p>
    <w:p w14:paraId="5FD23F33" w14:textId="77777777" w:rsidR="00185F4E" w:rsidRPr="00185F4E" w:rsidRDefault="00185F4E" w:rsidP="00185F4E">
      <w:pPr>
        <w:numPr>
          <w:ilvl w:val="0"/>
          <w:numId w:val="22"/>
        </w:numPr>
      </w:pPr>
      <w:r w:rsidRPr="00185F4E">
        <w:t>Configuration change records.</w:t>
      </w:r>
    </w:p>
    <w:p w14:paraId="1FCF7E84" w14:textId="77777777" w:rsidR="00185F4E" w:rsidRPr="00185F4E" w:rsidRDefault="00185F4E" w:rsidP="00185F4E">
      <w:pPr>
        <w:numPr>
          <w:ilvl w:val="0"/>
          <w:numId w:val="22"/>
        </w:numPr>
      </w:pPr>
      <w:r w:rsidRPr="00185F4E">
        <w:t>Vulnerability remediation reports.</w:t>
      </w:r>
    </w:p>
    <w:p w14:paraId="76355282" w14:textId="77777777" w:rsidR="00185F4E" w:rsidRPr="00185F4E" w:rsidRDefault="00185F4E" w:rsidP="00185F4E">
      <w:pPr>
        <w:numPr>
          <w:ilvl w:val="0"/>
          <w:numId w:val="22"/>
        </w:numPr>
      </w:pPr>
      <w:r w:rsidRPr="00185F4E">
        <w:t>Emergency remediation records.</w:t>
      </w:r>
    </w:p>
    <w:p w14:paraId="76AB4D25" w14:textId="77777777" w:rsidR="00185F4E" w:rsidRPr="00185F4E" w:rsidRDefault="00185F4E" w:rsidP="00185F4E">
      <w:pPr>
        <w:numPr>
          <w:ilvl w:val="0"/>
          <w:numId w:val="22"/>
        </w:numPr>
      </w:pPr>
      <w:r w:rsidRPr="00185F4E">
        <w:t>Risk acceptance records.</w:t>
      </w:r>
    </w:p>
    <w:p w14:paraId="24BB7177" w14:textId="77777777" w:rsidR="00185F4E" w:rsidRPr="00185F4E" w:rsidRDefault="00185F4E" w:rsidP="00185F4E">
      <w:pPr>
        <w:numPr>
          <w:ilvl w:val="0"/>
          <w:numId w:val="22"/>
        </w:numPr>
      </w:pPr>
      <w:r w:rsidRPr="00185F4E">
        <w:t>Exception approval records.</w:t>
      </w:r>
    </w:p>
    <w:p w14:paraId="45FCA0CC" w14:textId="77777777" w:rsidR="00185F4E" w:rsidRPr="00185F4E" w:rsidRDefault="00185F4E" w:rsidP="00185F4E">
      <w:pPr>
        <w:numPr>
          <w:ilvl w:val="0"/>
          <w:numId w:val="22"/>
        </w:numPr>
      </w:pPr>
      <w:r w:rsidRPr="00185F4E">
        <w:t>Change management records.</w:t>
      </w:r>
    </w:p>
    <w:p w14:paraId="07B17F4A" w14:textId="77777777" w:rsidR="00185F4E" w:rsidRPr="00185F4E" w:rsidRDefault="00185F4E" w:rsidP="00185F4E">
      <w:pPr>
        <w:numPr>
          <w:ilvl w:val="0"/>
          <w:numId w:val="22"/>
        </w:numPr>
      </w:pPr>
      <w:r w:rsidRPr="00185F4E">
        <w:t>Rollback test results.</w:t>
      </w:r>
    </w:p>
    <w:p w14:paraId="3F6CF0CE" w14:textId="77777777" w:rsidR="00185F4E" w:rsidRPr="00185F4E" w:rsidRDefault="00185F4E" w:rsidP="00185F4E">
      <w:pPr>
        <w:numPr>
          <w:ilvl w:val="0"/>
          <w:numId w:val="22"/>
        </w:numPr>
      </w:pPr>
      <w:r w:rsidRPr="00185F4E">
        <w:t>Post-remediation verification reports.</w:t>
      </w:r>
    </w:p>
    <w:p w14:paraId="515EEE25" w14:textId="77777777" w:rsidR="00185F4E" w:rsidRPr="00185F4E" w:rsidRDefault="00185F4E" w:rsidP="00185F4E">
      <w:r w:rsidRPr="00185F4E">
        <w:t xml:space="preserve">The effectiveness of the </w:t>
      </w:r>
      <w:r w:rsidRPr="00185F4E">
        <w:rPr>
          <w:b/>
          <w:bCs/>
        </w:rPr>
        <w:t>Vulnerability Remediation &amp; Patch Management Process</w:t>
      </w:r>
      <w:r w:rsidRPr="00185F4E">
        <w:t xml:space="preserve"> shall be monitored through remediation metrics, patch compliance reporting, vulnerability trend analysis, Internal Audits, </w:t>
      </w:r>
      <w:r w:rsidRPr="00185F4E">
        <w:rPr>
          <w:b/>
          <w:bCs/>
        </w:rPr>
        <w:t>Management Reviews</w:t>
      </w:r>
      <w:r w:rsidRPr="00185F4E">
        <w:t>, corrective actions, and continual improvement activities to ensure that identified vulnerabilities are addressed in a timely and controlled manner.</w:t>
      </w:r>
    </w:p>
    <w:p w14:paraId="7C50AB87" w14:textId="4B7EB05C" w:rsidR="00185F4E" w:rsidRDefault="00185F4E">
      <w:r>
        <w:br w:type="page"/>
      </w:r>
    </w:p>
    <w:p w14:paraId="31A4F227" w14:textId="77777777" w:rsidR="00185F4E" w:rsidRPr="00185F4E" w:rsidRDefault="00185F4E" w:rsidP="00185F4E">
      <w:pPr>
        <w:rPr>
          <w:b/>
          <w:bCs/>
        </w:rPr>
      </w:pPr>
      <w:r w:rsidRPr="00185F4E">
        <w:rPr>
          <w:b/>
          <w:bCs/>
        </w:rPr>
        <w:lastRenderedPageBreak/>
        <w:t>8. Verification &amp; Risk Acceptance</w:t>
      </w:r>
    </w:p>
    <w:p w14:paraId="1FEA82D5" w14:textId="77777777" w:rsidR="00185F4E" w:rsidRPr="00185F4E" w:rsidRDefault="00185F4E" w:rsidP="00185F4E">
      <w:pPr>
        <w:pBdr>
          <w:bottom w:val="single" w:sz="4" w:space="1" w:color="auto"/>
        </w:pBdr>
        <w:rPr>
          <w:b/>
          <w:bCs/>
        </w:rPr>
      </w:pPr>
      <w:r w:rsidRPr="00185F4E">
        <w:rPr>
          <w:b/>
          <w:bCs/>
        </w:rPr>
        <w:t>8.1 Verification &amp; Risk Acceptance</w:t>
      </w:r>
    </w:p>
    <w:p w14:paraId="02A9F5DB" w14:textId="77777777" w:rsidR="00185F4E" w:rsidRPr="00185F4E" w:rsidRDefault="00185F4E" w:rsidP="00185F4E">
      <w:r w:rsidRPr="00185F4E">
        <w:rPr>
          <w:b/>
          <w:bCs/>
        </w:rPr>
        <w:t>Mayekar Technologies Pvt. Ltd.</w:t>
      </w:r>
      <w:r w:rsidRPr="00185F4E">
        <w:t xml:space="preserve"> shall establish, implement, and maintain a structured process to verify the effectiveness of vulnerability remediation activities and manage situations where identified vulnerabilities cannot be remediated within the approved timeframe.</w:t>
      </w:r>
    </w:p>
    <w:p w14:paraId="4D49892E" w14:textId="77777777" w:rsidR="00185F4E" w:rsidRPr="00185F4E" w:rsidRDefault="00185F4E" w:rsidP="00185F4E">
      <w:r w:rsidRPr="00185F4E">
        <w:t>The objective of this process is to ensure that remediation actions have been successfully implemented, residual risks are understood, and any accepted risks are formally documented, approved, monitored, and periodically reviewed.</w:t>
      </w:r>
    </w:p>
    <w:p w14:paraId="3A6D4C29" w14:textId="77777777" w:rsidR="00185F4E" w:rsidRDefault="00185F4E">
      <w:pPr>
        <w:rPr>
          <w:b/>
          <w:bCs/>
        </w:rPr>
      </w:pPr>
      <w:r>
        <w:rPr>
          <w:b/>
          <w:bCs/>
        </w:rPr>
        <w:br w:type="page"/>
      </w:r>
    </w:p>
    <w:p w14:paraId="19209384" w14:textId="44D1A9D6" w:rsidR="00185F4E" w:rsidRPr="00185F4E" w:rsidRDefault="00185F4E" w:rsidP="00185F4E">
      <w:pPr>
        <w:pBdr>
          <w:bottom w:val="single" w:sz="4" w:space="1" w:color="auto"/>
        </w:pBdr>
        <w:rPr>
          <w:b/>
          <w:bCs/>
        </w:rPr>
      </w:pPr>
      <w:r w:rsidRPr="00185F4E">
        <w:rPr>
          <w:b/>
          <w:bCs/>
        </w:rPr>
        <w:lastRenderedPageBreak/>
        <w:t>8.2 Remediation Verification</w:t>
      </w:r>
    </w:p>
    <w:p w14:paraId="11C7E55B" w14:textId="77777777" w:rsidR="00185F4E" w:rsidRPr="00185F4E" w:rsidRDefault="00185F4E" w:rsidP="00185F4E">
      <w:r w:rsidRPr="00185F4E">
        <w:t>Following the implementation of remediation activities, the responsible personnel shall verify that:</w:t>
      </w:r>
    </w:p>
    <w:p w14:paraId="3CB68297" w14:textId="77777777" w:rsidR="00185F4E" w:rsidRPr="00185F4E" w:rsidRDefault="00185F4E" w:rsidP="00185F4E">
      <w:pPr>
        <w:numPr>
          <w:ilvl w:val="0"/>
          <w:numId w:val="23"/>
        </w:numPr>
      </w:pPr>
      <w:r w:rsidRPr="00185F4E">
        <w:t>The identified vulnerability has been successfully remediated.</w:t>
      </w:r>
    </w:p>
    <w:p w14:paraId="40BCACFA" w14:textId="77777777" w:rsidR="00185F4E" w:rsidRPr="00185F4E" w:rsidRDefault="00185F4E" w:rsidP="00185F4E">
      <w:pPr>
        <w:numPr>
          <w:ilvl w:val="0"/>
          <w:numId w:val="23"/>
        </w:numPr>
      </w:pPr>
      <w:r w:rsidRPr="00185F4E">
        <w:t>Security patches have been correctly installed.</w:t>
      </w:r>
    </w:p>
    <w:p w14:paraId="2144CFA9" w14:textId="77777777" w:rsidR="00185F4E" w:rsidRPr="00185F4E" w:rsidRDefault="00185F4E" w:rsidP="00185F4E">
      <w:pPr>
        <w:numPr>
          <w:ilvl w:val="0"/>
          <w:numId w:val="23"/>
        </w:numPr>
      </w:pPr>
      <w:r w:rsidRPr="00185F4E">
        <w:t>Configuration changes have been properly implemented.</w:t>
      </w:r>
    </w:p>
    <w:p w14:paraId="67DF3BE4" w14:textId="77777777" w:rsidR="00185F4E" w:rsidRPr="00185F4E" w:rsidRDefault="00185F4E" w:rsidP="00185F4E">
      <w:pPr>
        <w:numPr>
          <w:ilvl w:val="0"/>
          <w:numId w:val="23"/>
        </w:numPr>
      </w:pPr>
      <w:r w:rsidRPr="00185F4E">
        <w:t>No unintended security weaknesses have been introduced.</w:t>
      </w:r>
    </w:p>
    <w:p w14:paraId="7A098E30" w14:textId="77777777" w:rsidR="00185F4E" w:rsidRPr="00185F4E" w:rsidRDefault="00185F4E" w:rsidP="00185F4E">
      <w:pPr>
        <w:numPr>
          <w:ilvl w:val="0"/>
          <w:numId w:val="23"/>
        </w:numPr>
      </w:pPr>
      <w:r w:rsidRPr="00185F4E">
        <w:t>Business functionality remains unaffected or has been restored.</w:t>
      </w:r>
    </w:p>
    <w:p w14:paraId="5BA0CB03" w14:textId="77777777" w:rsidR="00185F4E" w:rsidRPr="00185F4E" w:rsidRDefault="00185F4E" w:rsidP="00185F4E">
      <w:pPr>
        <w:numPr>
          <w:ilvl w:val="0"/>
          <w:numId w:val="23"/>
        </w:numPr>
      </w:pPr>
      <w:r w:rsidRPr="00185F4E">
        <w:t>Security controls continue to operate effectively.</w:t>
      </w:r>
    </w:p>
    <w:p w14:paraId="42990A6E" w14:textId="77777777" w:rsidR="00185F4E" w:rsidRPr="00185F4E" w:rsidRDefault="00185F4E" w:rsidP="00185F4E">
      <w:r w:rsidRPr="00185F4E">
        <w:t>Verification activities may include:</w:t>
      </w:r>
    </w:p>
    <w:p w14:paraId="0431FDB9" w14:textId="77777777" w:rsidR="00185F4E" w:rsidRPr="00185F4E" w:rsidRDefault="00185F4E" w:rsidP="00185F4E">
      <w:pPr>
        <w:numPr>
          <w:ilvl w:val="0"/>
          <w:numId w:val="24"/>
        </w:numPr>
      </w:pPr>
      <w:r w:rsidRPr="00185F4E">
        <w:t>Automated vulnerability rescanning.</w:t>
      </w:r>
    </w:p>
    <w:p w14:paraId="0CDF5AEE" w14:textId="77777777" w:rsidR="00185F4E" w:rsidRPr="00185F4E" w:rsidRDefault="00185F4E" w:rsidP="00185F4E">
      <w:pPr>
        <w:numPr>
          <w:ilvl w:val="0"/>
          <w:numId w:val="24"/>
        </w:numPr>
      </w:pPr>
      <w:r w:rsidRPr="00185F4E">
        <w:t>Manual validation.</w:t>
      </w:r>
    </w:p>
    <w:p w14:paraId="6FB02331" w14:textId="77777777" w:rsidR="00185F4E" w:rsidRPr="00185F4E" w:rsidRDefault="00185F4E" w:rsidP="00185F4E">
      <w:pPr>
        <w:numPr>
          <w:ilvl w:val="0"/>
          <w:numId w:val="24"/>
        </w:numPr>
      </w:pPr>
      <w:r w:rsidRPr="00185F4E">
        <w:t>Configuration reviews.</w:t>
      </w:r>
    </w:p>
    <w:p w14:paraId="5342FA9F" w14:textId="77777777" w:rsidR="00185F4E" w:rsidRPr="00185F4E" w:rsidRDefault="00185F4E" w:rsidP="00185F4E">
      <w:pPr>
        <w:numPr>
          <w:ilvl w:val="0"/>
          <w:numId w:val="24"/>
        </w:numPr>
      </w:pPr>
      <w:r w:rsidRPr="00185F4E">
        <w:t>Security testing.</w:t>
      </w:r>
    </w:p>
    <w:p w14:paraId="4B958E49" w14:textId="77777777" w:rsidR="00185F4E" w:rsidRPr="00185F4E" w:rsidRDefault="00185F4E" w:rsidP="00185F4E">
      <w:pPr>
        <w:numPr>
          <w:ilvl w:val="0"/>
          <w:numId w:val="24"/>
        </w:numPr>
      </w:pPr>
      <w:r w:rsidRPr="00185F4E">
        <w:t>Penetration testing, where applicable.</w:t>
      </w:r>
    </w:p>
    <w:p w14:paraId="43806F45" w14:textId="77777777" w:rsidR="00185F4E" w:rsidRPr="00185F4E" w:rsidRDefault="00185F4E" w:rsidP="00185F4E">
      <w:pPr>
        <w:numPr>
          <w:ilvl w:val="0"/>
          <w:numId w:val="24"/>
        </w:numPr>
      </w:pPr>
      <w:r w:rsidRPr="00185F4E">
        <w:t>Functional testing.</w:t>
      </w:r>
    </w:p>
    <w:p w14:paraId="3139815C" w14:textId="77777777" w:rsidR="00185F4E" w:rsidRPr="00185F4E" w:rsidRDefault="00185F4E" w:rsidP="00185F4E">
      <w:pPr>
        <w:numPr>
          <w:ilvl w:val="0"/>
          <w:numId w:val="24"/>
        </w:numPr>
      </w:pPr>
      <w:r w:rsidRPr="00185F4E">
        <w:t>Review of system and application logs.</w:t>
      </w:r>
    </w:p>
    <w:p w14:paraId="0624715B" w14:textId="77777777" w:rsidR="00185F4E" w:rsidRPr="00185F4E" w:rsidRDefault="00185F4E" w:rsidP="00185F4E">
      <w:r w:rsidRPr="00185F4E">
        <w:t>Evidence of successful verification shall be documented and retained.</w:t>
      </w:r>
    </w:p>
    <w:p w14:paraId="08176B51" w14:textId="77777777" w:rsidR="00185F4E" w:rsidRDefault="00185F4E">
      <w:pPr>
        <w:rPr>
          <w:b/>
          <w:bCs/>
        </w:rPr>
      </w:pPr>
      <w:r>
        <w:rPr>
          <w:b/>
          <w:bCs/>
        </w:rPr>
        <w:br w:type="page"/>
      </w:r>
    </w:p>
    <w:p w14:paraId="3F1D55BF" w14:textId="0E0F9D6F" w:rsidR="00185F4E" w:rsidRPr="00185F4E" w:rsidRDefault="00185F4E" w:rsidP="00185F4E">
      <w:pPr>
        <w:pBdr>
          <w:bottom w:val="single" w:sz="4" w:space="1" w:color="auto"/>
        </w:pBdr>
        <w:rPr>
          <w:b/>
          <w:bCs/>
        </w:rPr>
      </w:pPr>
      <w:r w:rsidRPr="00185F4E">
        <w:rPr>
          <w:b/>
          <w:bCs/>
        </w:rPr>
        <w:lastRenderedPageBreak/>
        <w:t>8.3 Residual Risk Assessment</w:t>
      </w:r>
    </w:p>
    <w:p w14:paraId="636F683C" w14:textId="77777777" w:rsidR="00185F4E" w:rsidRPr="00185F4E" w:rsidRDefault="00185F4E" w:rsidP="00185F4E">
      <w:r w:rsidRPr="00185F4E">
        <w:t>Where vulnerabilities cannot be completely eliminated, a residual risk assessment shall be performed.</w:t>
      </w:r>
    </w:p>
    <w:p w14:paraId="43FEBC8F" w14:textId="77777777" w:rsidR="00185F4E" w:rsidRPr="00185F4E" w:rsidRDefault="00185F4E" w:rsidP="00185F4E">
      <w:r w:rsidRPr="00185F4E">
        <w:t>The assessment shall consider:</w:t>
      </w:r>
    </w:p>
    <w:p w14:paraId="1E948FF8" w14:textId="77777777" w:rsidR="00185F4E" w:rsidRPr="00185F4E" w:rsidRDefault="00185F4E" w:rsidP="00185F4E">
      <w:pPr>
        <w:numPr>
          <w:ilvl w:val="0"/>
          <w:numId w:val="25"/>
        </w:numPr>
      </w:pPr>
      <w:r w:rsidRPr="00185F4E">
        <w:t>Remaining level of risk.</w:t>
      </w:r>
    </w:p>
    <w:p w14:paraId="4463E4A6" w14:textId="77777777" w:rsidR="00185F4E" w:rsidRPr="00185F4E" w:rsidRDefault="00185F4E" w:rsidP="00185F4E">
      <w:pPr>
        <w:numPr>
          <w:ilvl w:val="0"/>
          <w:numId w:val="25"/>
        </w:numPr>
      </w:pPr>
      <w:r w:rsidRPr="00185F4E">
        <w:t>Business impact.</w:t>
      </w:r>
    </w:p>
    <w:p w14:paraId="4747A00D" w14:textId="77777777" w:rsidR="00185F4E" w:rsidRPr="00185F4E" w:rsidRDefault="00185F4E" w:rsidP="00185F4E">
      <w:pPr>
        <w:numPr>
          <w:ilvl w:val="0"/>
          <w:numId w:val="25"/>
        </w:numPr>
      </w:pPr>
      <w:r w:rsidRPr="00185F4E">
        <w:t>Likelihood of exploitation.</w:t>
      </w:r>
    </w:p>
    <w:p w14:paraId="21D3F435" w14:textId="77777777" w:rsidR="00185F4E" w:rsidRPr="00185F4E" w:rsidRDefault="00185F4E" w:rsidP="00185F4E">
      <w:pPr>
        <w:numPr>
          <w:ilvl w:val="0"/>
          <w:numId w:val="25"/>
        </w:numPr>
      </w:pPr>
      <w:r w:rsidRPr="00185F4E">
        <w:t>Existing compensating controls.</w:t>
      </w:r>
    </w:p>
    <w:p w14:paraId="5B4C54CB" w14:textId="77777777" w:rsidR="00185F4E" w:rsidRPr="00185F4E" w:rsidRDefault="00185F4E" w:rsidP="00185F4E">
      <w:pPr>
        <w:numPr>
          <w:ilvl w:val="0"/>
          <w:numId w:val="25"/>
        </w:numPr>
      </w:pPr>
      <w:r w:rsidRPr="00185F4E">
        <w:t>Asset criticality.</w:t>
      </w:r>
    </w:p>
    <w:p w14:paraId="1A5DCAC9" w14:textId="77777777" w:rsidR="00185F4E" w:rsidRPr="00185F4E" w:rsidRDefault="00185F4E" w:rsidP="00185F4E">
      <w:pPr>
        <w:numPr>
          <w:ilvl w:val="0"/>
          <w:numId w:val="25"/>
        </w:numPr>
      </w:pPr>
      <w:r w:rsidRPr="00185F4E">
        <w:t>Legal, regulatory, and contractual implications.</w:t>
      </w:r>
    </w:p>
    <w:p w14:paraId="1B394F19" w14:textId="77777777" w:rsidR="00185F4E" w:rsidRPr="00185F4E" w:rsidRDefault="00185F4E" w:rsidP="00185F4E">
      <w:pPr>
        <w:numPr>
          <w:ilvl w:val="0"/>
          <w:numId w:val="25"/>
        </w:numPr>
      </w:pPr>
      <w:r w:rsidRPr="00185F4E">
        <w:t>Potential operational impact.</w:t>
      </w:r>
    </w:p>
    <w:p w14:paraId="009C2FE7" w14:textId="77777777" w:rsidR="00185F4E" w:rsidRPr="00185F4E" w:rsidRDefault="00185F4E" w:rsidP="00185F4E">
      <w:r w:rsidRPr="00185F4E">
        <w:t xml:space="preserve">Residual risks shall be evaluated using the organization's approved </w:t>
      </w:r>
      <w:r w:rsidRPr="00185F4E">
        <w:rPr>
          <w:b/>
          <w:bCs/>
        </w:rPr>
        <w:t>Risk Assessment Methodology</w:t>
      </w:r>
      <w:r w:rsidRPr="00185F4E">
        <w:t>.</w:t>
      </w:r>
    </w:p>
    <w:p w14:paraId="1D0D6893" w14:textId="77777777" w:rsidR="00185F4E" w:rsidRDefault="00185F4E">
      <w:pPr>
        <w:rPr>
          <w:b/>
          <w:bCs/>
        </w:rPr>
      </w:pPr>
      <w:r>
        <w:rPr>
          <w:b/>
          <w:bCs/>
        </w:rPr>
        <w:br w:type="page"/>
      </w:r>
    </w:p>
    <w:p w14:paraId="02E65EC7" w14:textId="057CBA8D" w:rsidR="00185F4E" w:rsidRPr="00185F4E" w:rsidRDefault="00185F4E" w:rsidP="00185F4E">
      <w:pPr>
        <w:pBdr>
          <w:bottom w:val="single" w:sz="4" w:space="1" w:color="auto"/>
        </w:pBdr>
        <w:rPr>
          <w:b/>
          <w:bCs/>
        </w:rPr>
      </w:pPr>
      <w:r w:rsidRPr="00185F4E">
        <w:rPr>
          <w:b/>
          <w:bCs/>
        </w:rPr>
        <w:lastRenderedPageBreak/>
        <w:t>8.4 Risk Acceptance</w:t>
      </w:r>
    </w:p>
    <w:p w14:paraId="5ACEB210" w14:textId="77777777" w:rsidR="00185F4E" w:rsidRPr="00185F4E" w:rsidRDefault="00185F4E" w:rsidP="00185F4E">
      <w:r w:rsidRPr="00185F4E">
        <w:t xml:space="preserve">Where remediation is not immediately feasible due to technical, operational, business, or financial constraints, a formal </w:t>
      </w:r>
      <w:r w:rsidRPr="00185F4E">
        <w:rPr>
          <w:b/>
          <w:bCs/>
        </w:rPr>
        <w:t>Risk Acceptance</w:t>
      </w:r>
      <w:r w:rsidRPr="00185F4E">
        <w:t xml:space="preserve"> process shall be followed.</w:t>
      </w:r>
    </w:p>
    <w:p w14:paraId="4691F6E0" w14:textId="77777777" w:rsidR="00185F4E" w:rsidRPr="00185F4E" w:rsidRDefault="00185F4E" w:rsidP="00185F4E">
      <w:r w:rsidRPr="00185F4E">
        <w:t>Risk acceptance shall include:</w:t>
      </w:r>
    </w:p>
    <w:p w14:paraId="68B8BF8C" w14:textId="77777777" w:rsidR="00185F4E" w:rsidRPr="00185F4E" w:rsidRDefault="00185F4E" w:rsidP="00185F4E">
      <w:pPr>
        <w:numPr>
          <w:ilvl w:val="0"/>
          <w:numId w:val="26"/>
        </w:numPr>
      </w:pPr>
      <w:r w:rsidRPr="00185F4E">
        <w:t>Description of the vulnerability.</w:t>
      </w:r>
    </w:p>
    <w:p w14:paraId="12994557" w14:textId="77777777" w:rsidR="00185F4E" w:rsidRPr="00185F4E" w:rsidRDefault="00185F4E" w:rsidP="00185F4E">
      <w:pPr>
        <w:numPr>
          <w:ilvl w:val="0"/>
          <w:numId w:val="26"/>
        </w:numPr>
      </w:pPr>
      <w:r w:rsidRPr="00185F4E">
        <w:t>Reason remediation cannot be completed.</w:t>
      </w:r>
    </w:p>
    <w:p w14:paraId="1D05C82A" w14:textId="77777777" w:rsidR="00185F4E" w:rsidRPr="00185F4E" w:rsidRDefault="00185F4E" w:rsidP="00185F4E">
      <w:pPr>
        <w:numPr>
          <w:ilvl w:val="0"/>
          <w:numId w:val="26"/>
        </w:numPr>
      </w:pPr>
      <w:r w:rsidRPr="00185F4E">
        <w:t>Business justification.</w:t>
      </w:r>
    </w:p>
    <w:p w14:paraId="01DCB786" w14:textId="77777777" w:rsidR="00185F4E" w:rsidRPr="00185F4E" w:rsidRDefault="00185F4E" w:rsidP="00185F4E">
      <w:pPr>
        <w:numPr>
          <w:ilvl w:val="0"/>
          <w:numId w:val="26"/>
        </w:numPr>
      </w:pPr>
      <w:r w:rsidRPr="00185F4E">
        <w:t>Residual risk assessment.</w:t>
      </w:r>
    </w:p>
    <w:p w14:paraId="0B792F01" w14:textId="77777777" w:rsidR="00185F4E" w:rsidRPr="00185F4E" w:rsidRDefault="00185F4E" w:rsidP="00185F4E">
      <w:pPr>
        <w:numPr>
          <w:ilvl w:val="0"/>
          <w:numId w:val="26"/>
        </w:numPr>
      </w:pPr>
      <w:r w:rsidRPr="00185F4E">
        <w:t>Compensating controls implemented.</w:t>
      </w:r>
    </w:p>
    <w:p w14:paraId="430CE9FF" w14:textId="77777777" w:rsidR="00185F4E" w:rsidRPr="00185F4E" w:rsidRDefault="00185F4E" w:rsidP="00185F4E">
      <w:pPr>
        <w:numPr>
          <w:ilvl w:val="0"/>
          <w:numId w:val="26"/>
        </w:numPr>
      </w:pPr>
      <w:r w:rsidRPr="00185F4E">
        <w:t>Proposed review date.</w:t>
      </w:r>
    </w:p>
    <w:p w14:paraId="6179A1AF" w14:textId="77777777" w:rsidR="00185F4E" w:rsidRPr="00185F4E" w:rsidRDefault="00185F4E" w:rsidP="00185F4E">
      <w:pPr>
        <w:numPr>
          <w:ilvl w:val="0"/>
          <w:numId w:val="26"/>
        </w:numPr>
      </w:pPr>
      <w:r w:rsidRPr="00185F4E">
        <w:t>Approval by the authorized risk owner.</w:t>
      </w:r>
    </w:p>
    <w:p w14:paraId="123CA120" w14:textId="77777777" w:rsidR="00185F4E" w:rsidRPr="00185F4E" w:rsidRDefault="00185F4E" w:rsidP="00185F4E">
      <w:pPr>
        <w:numPr>
          <w:ilvl w:val="0"/>
          <w:numId w:val="26"/>
        </w:numPr>
      </w:pPr>
      <w:r w:rsidRPr="00185F4E">
        <w:t xml:space="preserve">Documentation within the organization's </w:t>
      </w:r>
      <w:r w:rsidRPr="00185F4E">
        <w:rPr>
          <w:b/>
          <w:bCs/>
        </w:rPr>
        <w:t>Risk Register</w:t>
      </w:r>
      <w:r w:rsidRPr="00185F4E">
        <w:t>, where applicable.</w:t>
      </w:r>
    </w:p>
    <w:p w14:paraId="3AFE0757" w14:textId="77777777" w:rsidR="00185F4E" w:rsidRPr="00185F4E" w:rsidRDefault="00185F4E" w:rsidP="00185F4E">
      <w:r w:rsidRPr="00185F4E">
        <w:t xml:space="preserve">Risk acceptance shall be granted only by personnel with delegated authority in accordance with the organization's </w:t>
      </w:r>
      <w:r w:rsidRPr="00185F4E">
        <w:rPr>
          <w:b/>
          <w:bCs/>
        </w:rPr>
        <w:t>Risk Treatment Procedure</w:t>
      </w:r>
      <w:r w:rsidRPr="00185F4E">
        <w:t>.</w:t>
      </w:r>
    </w:p>
    <w:p w14:paraId="6D99ADAE" w14:textId="77777777" w:rsidR="00185F4E" w:rsidRDefault="00185F4E">
      <w:pPr>
        <w:rPr>
          <w:b/>
          <w:bCs/>
        </w:rPr>
      </w:pPr>
      <w:r>
        <w:rPr>
          <w:b/>
          <w:bCs/>
        </w:rPr>
        <w:br w:type="page"/>
      </w:r>
    </w:p>
    <w:p w14:paraId="3E6C6FB8" w14:textId="26718F78" w:rsidR="00185F4E" w:rsidRPr="00185F4E" w:rsidRDefault="00185F4E" w:rsidP="00185F4E">
      <w:pPr>
        <w:pBdr>
          <w:bottom w:val="single" w:sz="4" w:space="1" w:color="auto"/>
        </w:pBdr>
        <w:rPr>
          <w:b/>
          <w:bCs/>
        </w:rPr>
      </w:pPr>
      <w:r w:rsidRPr="00185F4E">
        <w:rPr>
          <w:b/>
          <w:bCs/>
        </w:rPr>
        <w:lastRenderedPageBreak/>
        <w:t>8.5 Review of Accepted Risks</w:t>
      </w:r>
    </w:p>
    <w:p w14:paraId="6106BAE3" w14:textId="77777777" w:rsidR="00185F4E" w:rsidRPr="00185F4E" w:rsidRDefault="00185F4E" w:rsidP="00185F4E">
      <w:r w:rsidRPr="00185F4E">
        <w:t>Accepted risks shall be:</w:t>
      </w:r>
    </w:p>
    <w:p w14:paraId="5A3C7686" w14:textId="77777777" w:rsidR="00185F4E" w:rsidRPr="00185F4E" w:rsidRDefault="00185F4E" w:rsidP="00185F4E">
      <w:pPr>
        <w:numPr>
          <w:ilvl w:val="0"/>
          <w:numId w:val="27"/>
        </w:numPr>
      </w:pPr>
      <w:r w:rsidRPr="00185F4E">
        <w:t>Reviewed periodically.</w:t>
      </w:r>
    </w:p>
    <w:p w14:paraId="5C9BC746" w14:textId="77777777" w:rsidR="00185F4E" w:rsidRPr="00185F4E" w:rsidRDefault="00185F4E" w:rsidP="00185F4E">
      <w:pPr>
        <w:numPr>
          <w:ilvl w:val="0"/>
          <w:numId w:val="27"/>
        </w:numPr>
      </w:pPr>
      <w:r w:rsidRPr="00185F4E">
        <w:t>Reassessed when new threat intelligence becomes available.</w:t>
      </w:r>
    </w:p>
    <w:p w14:paraId="5F38A50A" w14:textId="77777777" w:rsidR="00185F4E" w:rsidRPr="00185F4E" w:rsidRDefault="00185F4E" w:rsidP="00185F4E">
      <w:pPr>
        <w:numPr>
          <w:ilvl w:val="0"/>
          <w:numId w:val="27"/>
        </w:numPr>
      </w:pPr>
      <w:r w:rsidRPr="00185F4E">
        <w:t>Reviewed following major system or application changes.</w:t>
      </w:r>
    </w:p>
    <w:p w14:paraId="1B205DF5" w14:textId="77777777" w:rsidR="00185F4E" w:rsidRPr="00185F4E" w:rsidRDefault="00185F4E" w:rsidP="00185F4E">
      <w:pPr>
        <w:numPr>
          <w:ilvl w:val="0"/>
          <w:numId w:val="27"/>
        </w:numPr>
      </w:pPr>
      <w:r w:rsidRPr="00185F4E">
        <w:t>Reviewed following security incidents.</w:t>
      </w:r>
    </w:p>
    <w:p w14:paraId="43C13401" w14:textId="77777777" w:rsidR="00185F4E" w:rsidRPr="00185F4E" w:rsidRDefault="00185F4E" w:rsidP="00185F4E">
      <w:pPr>
        <w:numPr>
          <w:ilvl w:val="0"/>
          <w:numId w:val="27"/>
        </w:numPr>
      </w:pPr>
      <w:r w:rsidRPr="00185F4E">
        <w:t>Reviewed during Internal Audits.</w:t>
      </w:r>
    </w:p>
    <w:p w14:paraId="65F4E673" w14:textId="77777777" w:rsidR="00185F4E" w:rsidRPr="00185F4E" w:rsidRDefault="00185F4E" w:rsidP="00185F4E">
      <w:pPr>
        <w:numPr>
          <w:ilvl w:val="0"/>
          <w:numId w:val="27"/>
        </w:numPr>
      </w:pPr>
      <w:r w:rsidRPr="00185F4E">
        <w:t xml:space="preserve">Reviewed during </w:t>
      </w:r>
      <w:r w:rsidRPr="00185F4E">
        <w:rPr>
          <w:b/>
          <w:bCs/>
        </w:rPr>
        <w:t>Management Reviews</w:t>
      </w:r>
      <w:r w:rsidRPr="00185F4E">
        <w:t>.</w:t>
      </w:r>
    </w:p>
    <w:p w14:paraId="7F39ACAE" w14:textId="77777777" w:rsidR="00185F4E" w:rsidRPr="00185F4E" w:rsidRDefault="00185F4E" w:rsidP="00185F4E">
      <w:pPr>
        <w:numPr>
          <w:ilvl w:val="0"/>
          <w:numId w:val="27"/>
        </w:numPr>
      </w:pPr>
      <w:r w:rsidRPr="00185F4E">
        <w:t>Re-evaluated if new remediation options become available.</w:t>
      </w:r>
    </w:p>
    <w:p w14:paraId="62A2866C" w14:textId="77777777" w:rsidR="00185F4E" w:rsidRPr="00185F4E" w:rsidRDefault="00185F4E" w:rsidP="00185F4E">
      <w:r w:rsidRPr="00185F4E">
        <w:t>Risk acceptance shall not be considered permanent and shall remain valid only for the approved review period.</w:t>
      </w:r>
    </w:p>
    <w:p w14:paraId="5A2C3422" w14:textId="77777777" w:rsidR="00185F4E" w:rsidRDefault="00185F4E">
      <w:pPr>
        <w:rPr>
          <w:b/>
          <w:bCs/>
        </w:rPr>
      </w:pPr>
      <w:r>
        <w:rPr>
          <w:b/>
          <w:bCs/>
        </w:rPr>
        <w:br w:type="page"/>
      </w:r>
    </w:p>
    <w:p w14:paraId="100BB6C7" w14:textId="3BA8EA2A" w:rsidR="00185F4E" w:rsidRPr="00185F4E" w:rsidRDefault="00185F4E" w:rsidP="00185F4E">
      <w:pPr>
        <w:pBdr>
          <w:bottom w:val="single" w:sz="4" w:space="1" w:color="auto"/>
        </w:pBdr>
        <w:rPr>
          <w:b/>
          <w:bCs/>
        </w:rPr>
      </w:pPr>
      <w:r w:rsidRPr="00185F4E">
        <w:rPr>
          <w:b/>
          <w:bCs/>
        </w:rPr>
        <w:lastRenderedPageBreak/>
        <w:t>8.6 Verification Records</w:t>
      </w:r>
    </w:p>
    <w:p w14:paraId="2C6FA618" w14:textId="77777777" w:rsidR="00185F4E" w:rsidRPr="00185F4E" w:rsidRDefault="00185F4E" w:rsidP="00185F4E">
      <w:r w:rsidRPr="00185F4E">
        <w:t>The following records shall be maintained where applicable:</w:t>
      </w:r>
    </w:p>
    <w:p w14:paraId="5243AA3A" w14:textId="77777777" w:rsidR="00185F4E" w:rsidRPr="00185F4E" w:rsidRDefault="00185F4E" w:rsidP="00185F4E">
      <w:pPr>
        <w:numPr>
          <w:ilvl w:val="0"/>
          <w:numId w:val="28"/>
        </w:numPr>
      </w:pPr>
      <w:r w:rsidRPr="00185F4E">
        <w:t>Remediation verification reports.</w:t>
      </w:r>
    </w:p>
    <w:p w14:paraId="08E6662A" w14:textId="77777777" w:rsidR="00185F4E" w:rsidRPr="00185F4E" w:rsidRDefault="00185F4E" w:rsidP="00185F4E">
      <w:pPr>
        <w:numPr>
          <w:ilvl w:val="0"/>
          <w:numId w:val="28"/>
        </w:numPr>
      </w:pPr>
      <w:r w:rsidRPr="00185F4E">
        <w:t>Vulnerability rescanning reports.</w:t>
      </w:r>
    </w:p>
    <w:p w14:paraId="09EA0CBD" w14:textId="77777777" w:rsidR="00185F4E" w:rsidRPr="00185F4E" w:rsidRDefault="00185F4E" w:rsidP="00185F4E">
      <w:pPr>
        <w:numPr>
          <w:ilvl w:val="0"/>
          <w:numId w:val="28"/>
        </w:numPr>
      </w:pPr>
      <w:r w:rsidRPr="00185F4E">
        <w:t>Security testing reports.</w:t>
      </w:r>
    </w:p>
    <w:p w14:paraId="72F759F7" w14:textId="77777777" w:rsidR="00185F4E" w:rsidRPr="00185F4E" w:rsidRDefault="00185F4E" w:rsidP="00185F4E">
      <w:pPr>
        <w:numPr>
          <w:ilvl w:val="0"/>
          <w:numId w:val="28"/>
        </w:numPr>
      </w:pPr>
      <w:r w:rsidRPr="00185F4E">
        <w:t>Configuration verification records.</w:t>
      </w:r>
    </w:p>
    <w:p w14:paraId="1643587C" w14:textId="77777777" w:rsidR="00185F4E" w:rsidRPr="00185F4E" w:rsidRDefault="00185F4E" w:rsidP="00185F4E">
      <w:pPr>
        <w:numPr>
          <w:ilvl w:val="0"/>
          <w:numId w:val="28"/>
        </w:numPr>
      </w:pPr>
      <w:r w:rsidRPr="00185F4E">
        <w:t>Functional testing results.</w:t>
      </w:r>
    </w:p>
    <w:p w14:paraId="30A65B59" w14:textId="77777777" w:rsidR="00185F4E" w:rsidRPr="00185F4E" w:rsidRDefault="00185F4E" w:rsidP="00185F4E">
      <w:pPr>
        <w:numPr>
          <w:ilvl w:val="0"/>
          <w:numId w:val="28"/>
        </w:numPr>
      </w:pPr>
      <w:r w:rsidRPr="00185F4E">
        <w:t>Residual risk assessment reports.</w:t>
      </w:r>
    </w:p>
    <w:p w14:paraId="790B380D" w14:textId="77777777" w:rsidR="00185F4E" w:rsidRPr="00185F4E" w:rsidRDefault="00185F4E" w:rsidP="00185F4E">
      <w:pPr>
        <w:numPr>
          <w:ilvl w:val="0"/>
          <w:numId w:val="28"/>
        </w:numPr>
      </w:pPr>
      <w:r w:rsidRPr="00185F4E">
        <w:t>Risk acceptance forms.</w:t>
      </w:r>
    </w:p>
    <w:p w14:paraId="3E7238F1" w14:textId="77777777" w:rsidR="00185F4E" w:rsidRPr="00185F4E" w:rsidRDefault="00185F4E" w:rsidP="00185F4E">
      <w:pPr>
        <w:numPr>
          <w:ilvl w:val="0"/>
          <w:numId w:val="28"/>
        </w:numPr>
      </w:pPr>
      <w:r w:rsidRPr="00185F4E">
        <w:t>Risk Register updates.</w:t>
      </w:r>
    </w:p>
    <w:p w14:paraId="3EFF56E2" w14:textId="77777777" w:rsidR="00185F4E" w:rsidRPr="00185F4E" w:rsidRDefault="00185F4E" w:rsidP="00185F4E">
      <w:pPr>
        <w:numPr>
          <w:ilvl w:val="0"/>
          <w:numId w:val="28"/>
        </w:numPr>
      </w:pPr>
      <w:r w:rsidRPr="00185F4E">
        <w:t>Review and approval records.</w:t>
      </w:r>
    </w:p>
    <w:p w14:paraId="64B4F411" w14:textId="77777777" w:rsidR="00185F4E" w:rsidRPr="00185F4E" w:rsidRDefault="00185F4E" w:rsidP="00185F4E">
      <w:pPr>
        <w:numPr>
          <w:ilvl w:val="0"/>
          <w:numId w:val="28"/>
        </w:numPr>
      </w:pPr>
      <w:r w:rsidRPr="00185F4E">
        <w:t>Periodic risk review records.</w:t>
      </w:r>
    </w:p>
    <w:p w14:paraId="0D041376" w14:textId="77777777" w:rsidR="00185F4E" w:rsidRPr="00185F4E" w:rsidRDefault="00185F4E" w:rsidP="00185F4E">
      <w:r w:rsidRPr="00185F4E">
        <w:t xml:space="preserve">The effectiveness of the </w:t>
      </w:r>
      <w:r w:rsidRPr="00185F4E">
        <w:rPr>
          <w:b/>
          <w:bCs/>
        </w:rPr>
        <w:t>Verification &amp; Risk Acceptance Process</w:t>
      </w:r>
      <w:r w:rsidRPr="00185F4E">
        <w:t xml:space="preserve"> shall be monitored through Internal Audits, vulnerability trend analysis, </w:t>
      </w:r>
      <w:r w:rsidRPr="00185F4E">
        <w:rPr>
          <w:b/>
          <w:bCs/>
        </w:rPr>
        <w:t>Management Reviews</w:t>
      </w:r>
      <w:r w:rsidRPr="00185F4E">
        <w:t>, security incident investigations, corrective actions, and continual improvement activities to ensure that residual risks remain within the organization's approved risk appetite and tolerance.</w:t>
      </w:r>
    </w:p>
    <w:p w14:paraId="56408CAB" w14:textId="03930C91" w:rsidR="005C55A5" w:rsidRDefault="005C55A5">
      <w:r>
        <w:br w:type="page"/>
      </w:r>
    </w:p>
    <w:p w14:paraId="0FE6BA23" w14:textId="77777777" w:rsidR="005C55A5" w:rsidRPr="005C55A5" w:rsidRDefault="005C55A5" w:rsidP="005C55A5">
      <w:pPr>
        <w:rPr>
          <w:b/>
          <w:bCs/>
        </w:rPr>
      </w:pPr>
      <w:r w:rsidRPr="005C55A5">
        <w:rPr>
          <w:b/>
          <w:bCs/>
        </w:rPr>
        <w:lastRenderedPageBreak/>
        <w:t>9. Monitoring &amp; Compliance</w:t>
      </w:r>
    </w:p>
    <w:p w14:paraId="217F95A7" w14:textId="77777777" w:rsidR="005C55A5" w:rsidRPr="005C55A5" w:rsidRDefault="005C55A5" w:rsidP="005C55A5">
      <w:pPr>
        <w:pBdr>
          <w:bottom w:val="single" w:sz="4" w:space="1" w:color="auto"/>
        </w:pBdr>
        <w:rPr>
          <w:b/>
          <w:bCs/>
        </w:rPr>
      </w:pPr>
      <w:r w:rsidRPr="005C55A5">
        <w:rPr>
          <w:b/>
          <w:bCs/>
        </w:rPr>
        <w:t>9.1 Monitoring &amp; Compliance</w:t>
      </w:r>
    </w:p>
    <w:p w14:paraId="369CDF57" w14:textId="77777777" w:rsidR="005C55A5" w:rsidRPr="005C55A5" w:rsidRDefault="005C55A5" w:rsidP="005C55A5">
      <w:r w:rsidRPr="005C55A5">
        <w:rPr>
          <w:b/>
          <w:bCs/>
        </w:rPr>
        <w:t>Mayekar Technologies Pvt. Ltd.</w:t>
      </w:r>
      <w:r w:rsidRPr="005C55A5">
        <w:t xml:space="preserve"> shall establish, implement, and maintain processes to continuously monitor vulnerability management activities and verify compliance with this </w:t>
      </w:r>
      <w:r w:rsidRPr="005C55A5">
        <w:rPr>
          <w:b/>
          <w:bCs/>
        </w:rPr>
        <w:t>Vulnerability Management Procedure</w:t>
      </w:r>
      <w:r w:rsidRPr="005C55A5">
        <w:t xml:space="preserve">, the </w:t>
      </w:r>
      <w:r w:rsidRPr="005C55A5">
        <w:rPr>
          <w:b/>
          <w:bCs/>
        </w:rPr>
        <w:t>Information Security Management System (ISMS)</w:t>
      </w:r>
      <w:r w:rsidRPr="005C55A5">
        <w:t>, and applicable legal, regulatory, contractual, and organizational requirements.</w:t>
      </w:r>
    </w:p>
    <w:p w14:paraId="3B30E4DF" w14:textId="77777777" w:rsidR="005C55A5" w:rsidRPr="005C55A5" w:rsidRDefault="005C55A5" w:rsidP="005C55A5">
      <w:r w:rsidRPr="005C55A5">
        <w:t>Monitoring and compliance activities shall ensure that technical vulnerabilities are identified, assessed, remediated, verified, and managed in a timely and risk-based manner, thereby reducing the organization's exposure to information security threats.</w:t>
      </w:r>
    </w:p>
    <w:p w14:paraId="46AE9EB5" w14:textId="77777777" w:rsidR="005C55A5" w:rsidRDefault="005C55A5">
      <w:pPr>
        <w:rPr>
          <w:b/>
          <w:bCs/>
        </w:rPr>
      </w:pPr>
      <w:r>
        <w:rPr>
          <w:b/>
          <w:bCs/>
        </w:rPr>
        <w:br w:type="page"/>
      </w:r>
    </w:p>
    <w:p w14:paraId="5DC917CD" w14:textId="51BFD080" w:rsidR="005C55A5" w:rsidRPr="005C55A5" w:rsidRDefault="005C55A5" w:rsidP="005C55A5">
      <w:pPr>
        <w:pBdr>
          <w:bottom w:val="single" w:sz="4" w:space="1" w:color="auto"/>
        </w:pBdr>
        <w:rPr>
          <w:b/>
          <w:bCs/>
        </w:rPr>
      </w:pPr>
      <w:r w:rsidRPr="005C55A5">
        <w:rPr>
          <w:b/>
          <w:bCs/>
        </w:rPr>
        <w:lastRenderedPageBreak/>
        <w:t>9.2 Monitoring Activities</w:t>
      </w:r>
    </w:p>
    <w:p w14:paraId="06A2F6AE" w14:textId="77777777" w:rsidR="005C55A5" w:rsidRPr="005C55A5" w:rsidRDefault="005C55A5" w:rsidP="005C55A5">
      <w:r w:rsidRPr="005C55A5">
        <w:t>The organization shall monitor, where applicable:</w:t>
      </w:r>
    </w:p>
    <w:p w14:paraId="34DE3792" w14:textId="77777777" w:rsidR="005C55A5" w:rsidRPr="005C55A5" w:rsidRDefault="005C55A5" w:rsidP="005C55A5">
      <w:pPr>
        <w:numPr>
          <w:ilvl w:val="0"/>
          <w:numId w:val="29"/>
        </w:numPr>
      </w:pPr>
      <w:r w:rsidRPr="005C55A5">
        <w:t>Vulnerability scanning schedules and completion status.</w:t>
      </w:r>
    </w:p>
    <w:p w14:paraId="4C06A505" w14:textId="77777777" w:rsidR="005C55A5" w:rsidRPr="005C55A5" w:rsidRDefault="005C55A5" w:rsidP="005C55A5">
      <w:pPr>
        <w:numPr>
          <w:ilvl w:val="0"/>
          <w:numId w:val="29"/>
        </w:numPr>
      </w:pPr>
      <w:r w:rsidRPr="005C55A5">
        <w:t>Newly published security advisories and threat intelligence.</w:t>
      </w:r>
    </w:p>
    <w:p w14:paraId="35F58782" w14:textId="77777777" w:rsidR="005C55A5" w:rsidRPr="005C55A5" w:rsidRDefault="005C55A5" w:rsidP="005C55A5">
      <w:pPr>
        <w:numPr>
          <w:ilvl w:val="0"/>
          <w:numId w:val="29"/>
        </w:numPr>
      </w:pPr>
      <w:r w:rsidRPr="005C55A5">
        <w:t>Vulnerability assessment activities.</w:t>
      </w:r>
    </w:p>
    <w:p w14:paraId="275C6623" w14:textId="77777777" w:rsidR="005C55A5" w:rsidRPr="005C55A5" w:rsidRDefault="005C55A5" w:rsidP="005C55A5">
      <w:pPr>
        <w:numPr>
          <w:ilvl w:val="0"/>
          <w:numId w:val="29"/>
        </w:numPr>
      </w:pPr>
      <w:r w:rsidRPr="005C55A5">
        <w:t>Patch deployment status.</w:t>
      </w:r>
    </w:p>
    <w:p w14:paraId="1EC71360" w14:textId="77777777" w:rsidR="005C55A5" w:rsidRPr="005C55A5" w:rsidRDefault="005C55A5" w:rsidP="005C55A5">
      <w:pPr>
        <w:numPr>
          <w:ilvl w:val="0"/>
          <w:numId w:val="29"/>
        </w:numPr>
      </w:pPr>
      <w:r w:rsidRPr="005C55A5">
        <w:t>Remediation progress against approved SLAs.</w:t>
      </w:r>
    </w:p>
    <w:p w14:paraId="563F085D" w14:textId="77777777" w:rsidR="005C55A5" w:rsidRPr="005C55A5" w:rsidRDefault="005C55A5" w:rsidP="005C55A5">
      <w:pPr>
        <w:numPr>
          <w:ilvl w:val="0"/>
          <w:numId w:val="29"/>
        </w:numPr>
      </w:pPr>
      <w:r w:rsidRPr="005C55A5">
        <w:t>Outstanding critical, high, medium, and low vulnerabilities.</w:t>
      </w:r>
    </w:p>
    <w:p w14:paraId="4B30C45B" w14:textId="77777777" w:rsidR="005C55A5" w:rsidRPr="005C55A5" w:rsidRDefault="005C55A5" w:rsidP="005C55A5">
      <w:pPr>
        <w:numPr>
          <w:ilvl w:val="0"/>
          <w:numId w:val="29"/>
        </w:numPr>
      </w:pPr>
      <w:r w:rsidRPr="005C55A5">
        <w:t>Vulnerability exception and risk acceptance records.</w:t>
      </w:r>
    </w:p>
    <w:p w14:paraId="28E9B878" w14:textId="77777777" w:rsidR="005C55A5" w:rsidRPr="005C55A5" w:rsidRDefault="005C55A5" w:rsidP="005C55A5">
      <w:pPr>
        <w:numPr>
          <w:ilvl w:val="0"/>
          <w:numId w:val="29"/>
        </w:numPr>
      </w:pPr>
      <w:r w:rsidRPr="005C55A5">
        <w:t>Configuration compliance.</w:t>
      </w:r>
    </w:p>
    <w:p w14:paraId="29568C2B" w14:textId="77777777" w:rsidR="005C55A5" w:rsidRPr="005C55A5" w:rsidRDefault="005C55A5" w:rsidP="005C55A5">
      <w:pPr>
        <w:numPr>
          <w:ilvl w:val="0"/>
          <w:numId w:val="29"/>
        </w:numPr>
      </w:pPr>
      <w:r w:rsidRPr="005C55A5">
        <w:t>Asset inventory accuracy.</w:t>
      </w:r>
    </w:p>
    <w:p w14:paraId="784C066A" w14:textId="77777777" w:rsidR="005C55A5" w:rsidRPr="005C55A5" w:rsidRDefault="005C55A5" w:rsidP="005C55A5">
      <w:pPr>
        <w:numPr>
          <w:ilvl w:val="0"/>
          <w:numId w:val="29"/>
        </w:numPr>
      </w:pPr>
      <w:r w:rsidRPr="005C55A5">
        <w:t>Third-party software and supplier vulnerability notifications.</w:t>
      </w:r>
    </w:p>
    <w:p w14:paraId="179F0493" w14:textId="77777777" w:rsidR="005C55A5" w:rsidRPr="005C55A5" w:rsidRDefault="005C55A5" w:rsidP="005C55A5">
      <w:pPr>
        <w:numPr>
          <w:ilvl w:val="0"/>
          <w:numId w:val="29"/>
        </w:numPr>
      </w:pPr>
      <w:r w:rsidRPr="005C55A5">
        <w:t>Security incidents related to technical vulnerabilities.</w:t>
      </w:r>
    </w:p>
    <w:p w14:paraId="4A7F3CD0" w14:textId="77777777" w:rsidR="005C55A5" w:rsidRPr="005C55A5" w:rsidRDefault="005C55A5" w:rsidP="005C55A5">
      <w:pPr>
        <w:numPr>
          <w:ilvl w:val="0"/>
          <w:numId w:val="29"/>
        </w:numPr>
      </w:pPr>
      <w:r w:rsidRPr="005C55A5">
        <w:t>Compliance with change management requirements for remediation activities.</w:t>
      </w:r>
    </w:p>
    <w:p w14:paraId="34AC8CE4" w14:textId="77777777" w:rsidR="005C55A5" w:rsidRDefault="005C55A5">
      <w:pPr>
        <w:rPr>
          <w:b/>
          <w:bCs/>
        </w:rPr>
      </w:pPr>
      <w:r>
        <w:rPr>
          <w:b/>
          <w:bCs/>
        </w:rPr>
        <w:br w:type="page"/>
      </w:r>
    </w:p>
    <w:p w14:paraId="0E4CE75C" w14:textId="340B6849" w:rsidR="005C55A5" w:rsidRPr="005C55A5" w:rsidRDefault="005C55A5" w:rsidP="005C55A5">
      <w:pPr>
        <w:pBdr>
          <w:bottom w:val="single" w:sz="4" w:space="1" w:color="auto"/>
        </w:pBdr>
        <w:rPr>
          <w:b/>
          <w:bCs/>
        </w:rPr>
      </w:pPr>
      <w:r w:rsidRPr="005C55A5">
        <w:rPr>
          <w:b/>
          <w:bCs/>
        </w:rPr>
        <w:lastRenderedPageBreak/>
        <w:t>9.3 Compliance Verification</w:t>
      </w:r>
    </w:p>
    <w:p w14:paraId="37546833" w14:textId="77777777" w:rsidR="005C55A5" w:rsidRPr="005C55A5" w:rsidRDefault="005C55A5" w:rsidP="005C55A5">
      <w:r w:rsidRPr="005C55A5">
        <w:t>Compliance with this procedure shall be verified through:</w:t>
      </w:r>
    </w:p>
    <w:p w14:paraId="3C2E33B6" w14:textId="77777777" w:rsidR="005C55A5" w:rsidRPr="005C55A5" w:rsidRDefault="005C55A5" w:rsidP="005C55A5">
      <w:pPr>
        <w:numPr>
          <w:ilvl w:val="0"/>
          <w:numId w:val="30"/>
        </w:numPr>
      </w:pPr>
      <w:r w:rsidRPr="005C55A5">
        <w:t>Internal Audits.</w:t>
      </w:r>
    </w:p>
    <w:p w14:paraId="53829606" w14:textId="77777777" w:rsidR="005C55A5" w:rsidRPr="005C55A5" w:rsidRDefault="005C55A5" w:rsidP="005C55A5">
      <w:pPr>
        <w:numPr>
          <w:ilvl w:val="0"/>
          <w:numId w:val="30"/>
        </w:numPr>
      </w:pPr>
      <w:r w:rsidRPr="005C55A5">
        <w:t>Vulnerability scan reviews.</w:t>
      </w:r>
    </w:p>
    <w:p w14:paraId="53C233E7" w14:textId="77777777" w:rsidR="005C55A5" w:rsidRPr="005C55A5" w:rsidRDefault="005C55A5" w:rsidP="005C55A5">
      <w:pPr>
        <w:numPr>
          <w:ilvl w:val="0"/>
          <w:numId w:val="30"/>
        </w:numPr>
      </w:pPr>
      <w:r w:rsidRPr="005C55A5">
        <w:t>Patch management reviews.</w:t>
      </w:r>
    </w:p>
    <w:p w14:paraId="5C4E08F2" w14:textId="77777777" w:rsidR="005C55A5" w:rsidRPr="005C55A5" w:rsidRDefault="005C55A5" w:rsidP="005C55A5">
      <w:pPr>
        <w:numPr>
          <w:ilvl w:val="0"/>
          <w:numId w:val="30"/>
        </w:numPr>
      </w:pPr>
      <w:r w:rsidRPr="005C55A5">
        <w:t>Configuration compliance reviews.</w:t>
      </w:r>
    </w:p>
    <w:p w14:paraId="38BA1890" w14:textId="77777777" w:rsidR="005C55A5" w:rsidRPr="005C55A5" w:rsidRDefault="005C55A5" w:rsidP="005C55A5">
      <w:pPr>
        <w:numPr>
          <w:ilvl w:val="0"/>
          <w:numId w:val="30"/>
        </w:numPr>
      </w:pPr>
      <w:r w:rsidRPr="005C55A5">
        <w:t>Security assessments.</w:t>
      </w:r>
    </w:p>
    <w:p w14:paraId="564D0E53" w14:textId="77777777" w:rsidR="005C55A5" w:rsidRPr="005C55A5" w:rsidRDefault="005C55A5" w:rsidP="005C55A5">
      <w:pPr>
        <w:numPr>
          <w:ilvl w:val="0"/>
          <w:numId w:val="30"/>
        </w:numPr>
      </w:pPr>
      <w:r w:rsidRPr="005C55A5">
        <w:t>Penetration testing.</w:t>
      </w:r>
    </w:p>
    <w:p w14:paraId="652B60F7" w14:textId="77777777" w:rsidR="005C55A5" w:rsidRPr="005C55A5" w:rsidRDefault="005C55A5" w:rsidP="005C55A5">
      <w:pPr>
        <w:numPr>
          <w:ilvl w:val="0"/>
          <w:numId w:val="30"/>
        </w:numPr>
      </w:pPr>
      <w:r w:rsidRPr="005C55A5">
        <w:t>Risk assessment reviews.</w:t>
      </w:r>
    </w:p>
    <w:p w14:paraId="4C33C343" w14:textId="77777777" w:rsidR="005C55A5" w:rsidRPr="005C55A5" w:rsidRDefault="005C55A5" w:rsidP="005C55A5">
      <w:pPr>
        <w:numPr>
          <w:ilvl w:val="0"/>
          <w:numId w:val="30"/>
        </w:numPr>
      </w:pPr>
      <w:r w:rsidRPr="005C55A5">
        <w:t>Change Management Reviews.</w:t>
      </w:r>
    </w:p>
    <w:p w14:paraId="78D6D1E1" w14:textId="77777777" w:rsidR="005C55A5" w:rsidRPr="005C55A5" w:rsidRDefault="005C55A5" w:rsidP="005C55A5">
      <w:pPr>
        <w:numPr>
          <w:ilvl w:val="0"/>
          <w:numId w:val="30"/>
        </w:numPr>
      </w:pPr>
      <w:r w:rsidRPr="005C55A5">
        <w:t>Management Reviews.</w:t>
      </w:r>
    </w:p>
    <w:p w14:paraId="643E9E32" w14:textId="77777777" w:rsidR="005C55A5" w:rsidRPr="005C55A5" w:rsidRDefault="005C55A5" w:rsidP="005C55A5">
      <w:pPr>
        <w:numPr>
          <w:ilvl w:val="0"/>
          <w:numId w:val="30"/>
        </w:numPr>
      </w:pPr>
      <w:r w:rsidRPr="005C55A5">
        <w:t>Verification of corrective actions.</w:t>
      </w:r>
    </w:p>
    <w:p w14:paraId="5147CEF0" w14:textId="77777777" w:rsidR="005C55A5" w:rsidRPr="005C55A5" w:rsidRDefault="005C55A5" w:rsidP="005C55A5">
      <w:pPr>
        <w:numPr>
          <w:ilvl w:val="0"/>
          <w:numId w:val="30"/>
        </w:numPr>
      </w:pPr>
      <w:r w:rsidRPr="005C55A5">
        <w:t>Review of vulnerability metrics and reports.</w:t>
      </w:r>
    </w:p>
    <w:p w14:paraId="25F13117" w14:textId="77777777" w:rsidR="005C55A5" w:rsidRDefault="005C55A5">
      <w:pPr>
        <w:rPr>
          <w:b/>
          <w:bCs/>
        </w:rPr>
      </w:pPr>
      <w:r>
        <w:rPr>
          <w:b/>
          <w:bCs/>
        </w:rPr>
        <w:br w:type="page"/>
      </w:r>
    </w:p>
    <w:p w14:paraId="4ADAA0CF" w14:textId="5AA5CE88" w:rsidR="005C55A5" w:rsidRPr="005C55A5" w:rsidRDefault="005C55A5" w:rsidP="005C55A5">
      <w:pPr>
        <w:pBdr>
          <w:bottom w:val="single" w:sz="4" w:space="1" w:color="auto"/>
        </w:pBdr>
        <w:rPr>
          <w:b/>
          <w:bCs/>
        </w:rPr>
      </w:pPr>
      <w:r w:rsidRPr="005C55A5">
        <w:rPr>
          <w:b/>
          <w:bCs/>
        </w:rPr>
        <w:lastRenderedPageBreak/>
        <w:t>9.4 Key Performance Indicators (KPIs)</w:t>
      </w:r>
    </w:p>
    <w:p w14:paraId="4057F3F3" w14:textId="77777777" w:rsidR="005C55A5" w:rsidRPr="005C55A5" w:rsidRDefault="005C55A5" w:rsidP="005C55A5">
      <w:r w:rsidRPr="005C55A5">
        <w:t>The effectiveness of the Vulnerability Management Process may be measured using the following indicators:</w:t>
      </w:r>
    </w:p>
    <w:p w14:paraId="09368773" w14:textId="77777777" w:rsidR="005C55A5" w:rsidRPr="005C55A5" w:rsidRDefault="005C55A5" w:rsidP="005C55A5">
      <w:pPr>
        <w:numPr>
          <w:ilvl w:val="0"/>
          <w:numId w:val="31"/>
        </w:numPr>
      </w:pPr>
      <w:r w:rsidRPr="005C55A5">
        <w:t>Percentage of assets successfully scanned.</w:t>
      </w:r>
    </w:p>
    <w:p w14:paraId="0BF6F5E9" w14:textId="77777777" w:rsidR="005C55A5" w:rsidRPr="005C55A5" w:rsidRDefault="005C55A5" w:rsidP="005C55A5">
      <w:pPr>
        <w:numPr>
          <w:ilvl w:val="0"/>
          <w:numId w:val="31"/>
        </w:numPr>
      </w:pPr>
      <w:r w:rsidRPr="005C55A5">
        <w:t>Number of critical, high, medium, and low vulnerabilities identified.</w:t>
      </w:r>
    </w:p>
    <w:p w14:paraId="1C44A8CA" w14:textId="77777777" w:rsidR="005C55A5" w:rsidRPr="005C55A5" w:rsidRDefault="005C55A5" w:rsidP="005C55A5">
      <w:pPr>
        <w:numPr>
          <w:ilvl w:val="0"/>
          <w:numId w:val="31"/>
        </w:numPr>
      </w:pPr>
      <w:r w:rsidRPr="005C55A5">
        <w:t>Percentage of vulnerabilities remediated within approved SLA timelines.</w:t>
      </w:r>
    </w:p>
    <w:p w14:paraId="110C0941" w14:textId="77777777" w:rsidR="005C55A5" w:rsidRPr="005C55A5" w:rsidRDefault="005C55A5" w:rsidP="005C55A5">
      <w:pPr>
        <w:numPr>
          <w:ilvl w:val="0"/>
          <w:numId w:val="31"/>
        </w:numPr>
      </w:pPr>
      <w:r w:rsidRPr="005C55A5">
        <w:t>Mean Time to Remediate (MTTR) identified vulnerabilities.</w:t>
      </w:r>
    </w:p>
    <w:p w14:paraId="15CBBB1D" w14:textId="77777777" w:rsidR="005C55A5" w:rsidRPr="005C55A5" w:rsidRDefault="005C55A5" w:rsidP="005C55A5">
      <w:pPr>
        <w:numPr>
          <w:ilvl w:val="0"/>
          <w:numId w:val="31"/>
        </w:numPr>
      </w:pPr>
      <w:r w:rsidRPr="005C55A5">
        <w:t>Patch compliance percentage.</w:t>
      </w:r>
    </w:p>
    <w:p w14:paraId="43D5F95D" w14:textId="77777777" w:rsidR="005C55A5" w:rsidRPr="005C55A5" w:rsidRDefault="005C55A5" w:rsidP="005C55A5">
      <w:pPr>
        <w:numPr>
          <w:ilvl w:val="0"/>
          <w:numId w:val="31"/>
        </w:numPr>
      </w:pPr>
      <w:r w:rsidRPr="005C55A5">
        <w:t>Number of overdue vulnerabilities.</w:t>
      </w:r>
    </w:p>
    <w:p w14:paraId="02CC369C" w14:textId="77777777" w:rsidR="005C55A5" w:rsidRPr="005C55A5" w:rsidRDefault="005C55A5" w:rsidP="005C55A5">
      <w:pPr>
        <w:numPr>
          <w:ilvl w:val="0"/>
          <w:numId w:val="31"/>
        </w:numPr>
      </w:pPr>
      <w:r w:rsidRPr="005C55A5">
        <w:t>Number of accepted risks related to vulnerabilities.</w:t>
      </w:r>
    </w:p>
    <w:p w14:paraId="6F57BFA2" w14:textId="77777777" w:rsidR="005C55A5" w:rsidRPr="005C55A5" w:rsidRDefault="005C55A5" w:rsidP="005C55A5">
      <w:pPr>
        <w:numPr>
          <w:ilvl w:val="0"/>
          <w:numId w:val="31"/>
        </w:numPr>
      </w:pPr>
      <w:r w:rsidRPr="005C55A5">
        <w:t>Number of repeated or recurring vulnerabilities.</w:t>
      </w:r>
    </w:p>
    <w:p w14:paraId="145F9634" w14:textId="77777777" w:rsidR="005C55A5" w:rsidRPr="005C55A5" w:rsidRDefault="005C55A5" w:rsidP="005C55A5">
      <w:pPr>
        <w:numPr>
          <w:ilvl w:val="0"/>
          <w:numId w:val="31"/>
        </w:numPr>
      </w:pPr>
      <w:r w:rsidRPr="005C55A5">
        <w:t>Number of vulnerability-related security incidents.</w:t>
      </w:r>
    </w:p>
    <w:p w14:paraId="3212061C" w14:textId="77777777" w:rsidR="005C55A5" w:rsidRPr="005C55A5" w:rsidRDefault="005C55A5" w:rsidP="005C55A5">
      <w:pPr>
        <w:numPr>
          <w:ilvl w:val="0"/>
          <w:numId w:val="31"/>
        </w:numPr>
      </w:pPr>
      <w:r w:rsidRPr="005C55A5">
        <w:t>Internal Audit findings related to vulnerability management.</w:t>
      </w:r>
    </w:p>
    <w:p w14:paraId="45BD65DF" w14:textId="77777777" w:rsidR="005C55A5" w:rsidRDefault="005C55A5">
      <w:pPr>
        <w:rPr>
          <w:b/>
          <w:bCs/>
        </w:rPr>
      </w:pPr>
      <w:r>
        <w:rPr>
          <w:b/>
          <w:bCs/>
        </w:rPr>
        <w:br w:type="page"/>
      </w:r>
    </w:p>
    <w:p w14:paraId="78812301" w14:textId="487947F4" w:rsidR="005C55A5" w:rsidRPr="005C55A5" w:rsidRDefault="005C55A5" w:rsidP="005C55A5">
      <w:pPr>
        <w:pBdr>
          <w:bottom w:val="single" w:sz="4" w:space="1" w:color="auto"/>
        </w:pBdr>
        <w:rPr>
          <w:b/>
          <w:bCs/>
        </w:rPr>
      </w:pPr>
      <w:r w:rsidRPr="005C55A5">
        <w:rPr>
          <w:b/>
          <w:bCs/>
        </w:rPr>
        <w:lastRenderedPageBreak/>
        <w:t>9.5 Non</w:t>
      </w:r>
      <w:r>
        <w:rPr>
          <w:b/>
          <w:bCs/>
        </w:rPr>
        <w:t xml:space="preserve"> </w:t>
      </w:r>
      <w:r w:rsidRPr="005C55A5">
        <w:rPr>
          <w:b/>
          <w:bCs/>
        </w:rPr>
        <w:t>-</w:t>
      </w:r>
      <w:r>
        <w:rPr>
          <w:b/>
          <w:bCs/>
        </w:rPr>
        <w:t xml:space="preserve"> </w:t>
      </w:r>
      <w:r w:rsidRPr="005C55A5">
        <w:rPr>
          <w:b/>
          <w:bCs/>
        </w:rPr>
        <w:t>Compliance</w:t>
      </w:r>
    </w:p>
    <w:p w14:paraId="0D28DE78" w14:textId="77777777" w:rsidR="005C55A5" w:rsidRPr="005C55A5" w:rsidRDefault="005C55A5" w:rsidP="005C55A5">
      <w:r w:rsidRPr="005C55A5">
        <w:t xml:space="preserve">Failure to comply with this </w:t>
      </w:r>
      <w:r w:rsidRPr="005C55A5">
        <w:rPr>
          <w:b/>
          <w:bCs/>
        </w:rPr>
        <w:t>Vulnerability Management Procedure</w:t>
      </w:r>
      <w:r w:rsidRPr="005C55A5">
        <w:t xml:space="preserve"> may result in:</w:t>
      </w:r>
    </w:p>
    <w:p w14:paraId="73EB53DE" w14:textId="77777777" w:rsidR="005C55A5" w:rsidRPr="005C55A5" w:rsidRDefault="005C55A5" w:rsidP="005C55A5">
      <w:pPr>
        <w:numPr>
          <w:ilvl w:val="0"/>
          <w:numId w:val="32"/>
        </w:numPr>
      </w:pPr>
      <w:r w:rsidRPr="005C55A5">
        <w:t>Escalation to management.</w:t>
      </w:r>
    </w:p>
    <w:p w14:paraId="25FD6748" w14:textId="77777777" w:rsidR="005C55A5" w:rsidRPr="005C55A5" w:rsidRDefault="005C55A5" w:rsidP="005C55A5">
      <w:pPr>
        <w:numPr>
          <w:ilvl w:val="0"/>
          <w:numId w:val="32"/>
        </w:numPr>
      </w:pPr>
      <w:r w:rsidRPr="005C55A5">
        <w:t>Mandatory remediation activities.</w:t>
      </w:r>
    </w:p>
    <w:p w14:paraId="057003E9" w14:textId="77777777" w:rsidR="005C55A5" w:rsidRPr="005C55A5" w:rsidRDefault="005C55A5" w:rsidP="005C55A5">
      <w:pPr>
        <w:numPr>
          <w:ilvl w:val="0"/>
          <w:numId w:val="32"/>
        </w:numPr>
      </w:pPr>
      <w:r w:rsidRPr="005C55A5">
        <w:t>Suspension of affected systems or services where necessary.</w:t>
      </w:r>
    </w:p>
    <w:p w14:paraId="3552B173" w14:textId="77777777" w:rsidR="005C55A5" w:rsidRPr="005C55A5" w:rsidRDefault="005C55A5" w:rsidP="005C55A5">
      <w:pPr>
        <w:numPr>
          <w:ilvl w:val="0"/>
          <w:numId w:val="32"/>
        </w:numPr>
      </w:pPr>
      <w:r w:rsidRPr="005C55A5">
        <w:t>Additional security monitoring.</w:t>
      </w:r>
    </w:p>
    <w:p w14:paraId="406E5E45" w14:textId="77777777" w:rsidR="005C55A5" w:rsidRPr="005C55A5" w:rsidRDefault="005C55A5" w:rsidP="005C55A5">
      <w:pPr>
        <w:numPr>
          <w:ilvl w:val="0"/>
          <w:numId w:val="32"/>
        </w:numPr>
      </w:pPr>
      <w:r w:rsidRPr="005C55A5">
        <w:t>Mandatory awareness or technical training.</w:t>
      </w:r>
    </w:p>
    <w:p w14:paraId="65236092" w14:textId="77777777" w:rsidR="005C55A5" w:rsidRPr="005C55A5" w:rsidRDefault="005C55A5" w:rsidP="005C55A5">
      <w:pPr>
        <w:numPr>
          <w:ilvl w:val="0"/>
          <w:numId w:val="32"/>
        </w:numPr>
      </w:pPr>
      <w:r w:rsidRPr="005C55A5">
        <w:t>Corrective and preventive actions.</w:t>
      </w:r>
    </w:p>
    <w:p w14:paraId="193CA346" w14:textId="77777777" w:rsidR="005C55A5" w:rsidRPr="005C55A5" w:rsidRDefault="005C55A5" w:rsidP="005C55A5">
      <w:pPr>
        <w:numPr>
          <w:ilvl w:val="0"/>
          <w:numId w:val="32"/>
        </w:numPr>
      </w:pPr>
      <w:r w:rsidRPr="005C55A5">
        <w:t>Disciplinary measures in accordance with organizational policies.</w:t>
      </w:r>
    </w:p>
    <w:p w14:paraId="46506CED" w14:textId="77777777" w:rsidR="005C55A5" w:rsidRPr="005C55A5" w:rsidRDefault="005C55A5" w:rsidP="005C55A5">
      <w:pPr>
        <w:numPr>
          <w:ilvl w:val="0"/>
          <w:numId w:val="32"/>
        </w:numPr>
      </w:pPr>
      <w:r w:rsidRPr="005C55A5">
        <w:t xml:space="preserve">Other actions as determined by </w:t>
      </w:r>
      <w:r w:rsidRPr="005C55A5">
        <w:rPr>
          <w:b/>
          <w:bCs/>
        </w:rPr>
        <w:t>Top Management</w:t>
      </w:r>
      <w:r w:rsidRPr="005C55A5">
        <w:t xml:space="preserve"> and applicable legal, regulatory, or contractual requirements.</w:t>
      </w:r>
    </w:p>
    <w:p w14:paraId="3D8EE90B" w14:textId="77777777" w:rsidR="005C55A5" w:rsidRDefault="005C55A5">
      <w:pPr>
        <w:rPr>
          <w:b/>
          <w:bCs/>
        </w:rPr>
      </w:pPr>
      <w:r>
        <w:rPr>
          <w:b/>
          <w:bCs/>
        </w:rPr>
        <w:br w:type="page"/>
      </w:r>
    </w:p>
    <w:p w14:paraId="166F984B" w14:textId="6FCA4390" w:rsidR="005C55A5" w:rsidRPr="005C55A5" w:rsidRDefault="005C55A5" w:rsidP="005C55A5">
      <w:pPr>
        <w:pBdr>
          <w:bottom w:val="single" w:sz="4" w:space="1" w:color="auto"/>
        </w:pBdr>
        <w:rPr>
          <w:b/>
          <w:bCs/>
        </w:rPr>
      </w:pPr>
      <w:r w:rsidRPr="005C55A5">
        <w:rPr>
          <w:b/>
          <w:bCs/>
        </w:rPr>
        <w:lastRenderedPageBreak/>
        <w:t>9.6 Continual Improvement</w:t>
      </w:r>
    </w:p>
    <w:p w14:paraId="523220B4" w14:textId="77777777" w:rsidR="005C55A5" w:rsidRPr="005C55A5" w:rsidRDefault="005C55A5" w:rsidP="005C55A5">
      <w:r w:rsidRPr="005C55A5">
        <w:t>The results of monitoring and compliance activities shall be analyzed to:</w:t>
      </w:r>
    </w:p>
    <w:p w14:paraId="681D80B7" w14:textId="77777777" w:rsidR="005C55A5" w:rsidRPr="005C55A5" w:rsidRDefault="005C55A5" w:rsidP="005C55A5">
      <w:pPr>
        <w:numPr>
          <w:ilvl w:val="0"/>
          <w:numId w:val="33"/>
        </w:numPr>
      </w:pPr>
      <w:r w:rsidRPr="005C55A5">
        <w:t>Improve vulnerability identification capabilities.</w:t>
      </w:r>
    </w:p>
    <w:p w14:paraId="4EDFD8D4" w14:textId="77777777" w:rsidR="005C55A5" w:rsidRPr="005C55A5" w:rsidRDefault="005C55A5" w:rsidP="005C55A5">
      <w:pPr>
        <w:numPr>
          <w:ilvl w:val="0"/>
          <w:numId w:val="33"/>
        </w:numPr>
      </w:pPr>
      <w:r w:rsidRPr="005C55A5">
        <w:t>Strengthen vulnerability assessment processes.</w:t>
      </w:r>
    </w:p>
    <w:p w14:paraId="7C8E0984" w14:textId="77777777" w:rsidR="005C55A5" w:rsidRPr="005C55A5" w:rsidRDefault="005C55A5" w:rsidP="005C55A5">
      <w:pPr>
        <w:numPr>
          <w:ilvl w:val="0"/>
          <w:numId w:val="33"/>
        </w:numPr>
      </w:pPr>
      <w:r w:rsidRPr="005C55A5">
        <w:t>Improve remediation efficiency.</w:t>
      </w:r>
    </w:p>
    <w:p w14:paraId="700FF83F" w14:textId="77777777" w:rsidR="005C55A5" w:rsidRPr="005C55A5" w:rsidRDefault="005C55A5" w:rsidP="005C55A5">
      <w:pPr>
        <w:numPr>
          <w:ilvl w:val="0"/>
          <w:numId w:val="33"/>
        </w:numPr>
      </w:pPr>
      <w:r w:rsidRPr="005C55A5">
        <w:t>Enhance patch management effectiveness.</w:t>
      </w:r>
    </w:p>
    <w:p w14:paraId="2FB38D49" w14:textId="77777777" w:rsidR="005C55A5" w:rsidRPr="005C55A5" w:rsidRDefault="005C55A5" w:rsidP="005C55A5">
      <w:pPr>
        <w:numPr>
          <w:ilvl w:val="0"/>
          <w:numId w:val="33"/>
        </w:numPr>
      </w:pPr>
      <w:r w:rsidRPr="005C55A5">
        <w:t>Reduce recurring vulnerabilities.</w:t>
      </w:r>
    </w:p>
    <w:p w14:paraId="164001DD" w14:textId="77777777" w:rsidR="005C55A5" w:rsidRPr="005C55A5" w:rsidRDefault="005C55A5" w:rsidP="005C55A5">
      <w:pPr>
        <w:numPr>
          <w:ilvl w:val="0"/>
          <w:numId w:val="33"/>
        </w:numPr>
      </w:pPr>
      <w:r w:rsidRPr="005C55A5">
        <w:t xml:space="preserve">Improve compliance with </w:t>
      </w:r>
      <w:r w:rsidRPr="005C55A5">
        <w:rPr>
          <w:b/>
          <w:bCs/>
        </w:rPr>
        <w:t>ISO/IEC 27001:2022</w:t>
      </w:r>
      <w:r w:rsidRPr="005C55A5">
        <w:t xml:space="preserve">, </w:t>
      </w:r>
      <w:r w:rsidRPr="005C55A5">
        <w:rPr>
          <w:b/>
          <w:bCs/>
        </w:rPr>
        <w:t>ISO/IEC 30111</w:t>
      </w:r>
      <w:r w:rsidRPr="005C55A5">
        <w:t xml:space="preserve">, </w:t>
      </w:r>
      <w:r w:rsidRPr="005C55A5">
        <w:rPr>
          <w:b/>
          <w:bCs/>
        </w:rPr>
        <w:t>ISO/IEC 29147</w:t>
      </w:r>
      <w:r w:rsidRPr="005C55A5">
        <w:t xml:space="preserve">, </w:t>
      </w:r>
      <w:r w:rsidRPr="005C55A5">
        <w:rPr>
          <w:b/>
          <w:bCs/>
        </w:rPr>
        <w:t>NIST</w:t>
      </w:r>
      <w:r w:rsidRPr="005C55A5">
        <w:t>, and applicable legal, regulatory, contractual, and organizational requirements.</w:t>
      </w:r>
    </w:p>
    <w:p w14:paraId="309434AE" w14:textId="77777777" w:rsidR="005C55A5" w:rsidRPr="005C55A5" w:rsidRDefault="005C55A5" w:rsidP="005C55A5">
      <w:pPr>
        <w:numPr>
          <w:ilvl w:val="0"/>
          <w:numId w:val="33"/>
        </w:numPr>
      </w:pPr>
      <w:r w:rsidRPr="005C55A5">
        <w:t xml:space="preserve">Support the continual improvement of the </w:t>
      </w:r>
      <w:r w:rsidRPr="005C55A5">
        <w:rPr>
          <w:b/>
          <w:bCs/>
        </w:rPr>
        <w:t>Information Security Management System (ISMS)</w:t>
      </w:r>
      <w:r w:rsidRPr="005C55A5">
        <w:t>.</w:t>
      </w:r>
    </w:p>
    <w:p w14:paraId="40B5D64C" w14:textId="77777777" w:rsidR="005C55A5" w:rsidRPr="005C55A5" w:rsidRDefault="005C55A5" w:rsidP="005C55A5">
      <w:r w:rsidRPr="005C55A5">
        <w:t xml:space="preserve">All monitoring results, compliance evidence, vulnerability metrics, and management reports shall be maintained as controlled documented information in accordance with the organization's </w:t>
      </w:r>
      <w:r w:rsidRPr="005C55A5">
        <w:rPr>
          <w:b/>
          <w:bCs/>
        </w:rPr>
        <w:t>Document Control Procedure</w:t>
      </w:r>
      <w:r w:rsidRPr="005C55A5">
        <w:t xml:space="preserve"> and approved record retention requirements.</w:t>
      </w:r>
    </w:p>
    <w:p w14:paraId="3B55DA1D" w14:textId="2E8F1D0B" w:rsidR="005C55A5" w:rsidRDefault="005C55A5">
      <w:r>
        <w:br w:type="page"/>
      </w:r>
    </w:p>
    <w:p w14:paraId="2A33C266" w14:textId="77777777" w:rsidR="005C55A5" w:rsidRPr="005C55A5" w:rsidRDefault="005C55A5" w:rsidP="005C55A5">
      <w:pPr>
        <w:rPr>
          <w:b/>
          <w:bCs/>
        </w:rPr>
      </w:pPr>
      <w:r w:rsidRPr="005C55A5">
        <w:rPr>
          <w:b/>
          <w:bCs/>
        </w:rPr>
        <w:lastRenderedPageBreak/>
        <w:t>10. Documentation &amp; Records</w:t>
      </w:r>
    </w:p>
    <w:p w14:paraId="1EB591F5" w14:textId="77777777" w:rsidR="005C55A5" w:rsidRPr="005C55A5" w:rsidRDefault="005C55A5" w:rsidP="005C55A5">
      <w:pPr>
        <w:pBdr>
          <w:bottom w:val="single" w:sz="4" w:space="1" w:color="auto"/>
        </w:pBdr>
        <w:rPr>
          <w:b/>
          <w:bCs/>
        </w:rPr>
      </w:pPr>
      <w:r w:rsidRPr="005C55A5">
        <w:rPr>
          <w:b/>
          <w:bCs/>
        </w:rPr>
        <w:t>10.1 Documentation &amp; Records</w:t>
      </w:r>
    </w:p>
    <w:p w14:paraId="36AD21BF" w14:textId="77777777" w:rsidR="005C55A5" w:rsidRPr="005C55A5" w:rsidRDefault="005C55A5" w:rsidP="005C55A5">
      <w:r w:rsidRPr="005C55A5">
        <w:rPr>
          <w:b/>
          <w:bCs/>
        </w:rPr>
        <w:t>Mayekar Technologies Pvt. Ltd.</w:t>
      </w:r>
      <w:r w:rsidRPr="005C55A5">
        <w:t xml:space="preserve"> shall establish, maintain, protect, and control documented information and records relating to the </w:t>
      </w:r>
      <w:r w:rsidRPr="005C55A5">
        <w:rPr>
          <w:b/>
          <w:bCs/>
        </w:rPr>
        <w:t>Vulnerability Management Process</w:t>
      </w:r>
      <w:r w:rsidRPr="005C55A5">
        <w:t xml:space="preserve"> to demonstrate the effective implementation, operation, monitoring, and continual improvement of vulnerability management activities.</w:t>
      </w:r>
    </w:p>
    <w:p w14:paraId="2AF469A4" w14:textId="77777777" w:rsidR="005C55A5" w:rsidRPr="005C55A5" w:rsidRDefault="005C55A5" w:rsidP="005C55A5">
      <w:r w:rsidRPr="005C55A5">
        <w:t xml:space="preserve">All documentation and records shall be maintained in accordance with the organization's </w:t>
      </w:r>
      <w:r w:rsidRPr="005C55A5">
        <w:rPr>
          <w:b/>
          <w:bCs/>
        </w:rPr>
        <w:t>Document Control Procedure</w:t>
      </w:r>
      <w:r w:rsidRPr="005C55A5">
        <w:t xml:space="preserve">, </w:t>
      </w:r>
      <w:r w:rsidRPr="005C55A5">
        <w:rPr>
          <w:b/>
          <w:bCs/>
        </w:rPr>
        <w:t>Information Security Management System (ISMS)</w:t>
      </w:r>
      <w:r w:rsidRPr="005C55A5">
        <w:t xml:space="preserve"> requirements, </w:t>
      </w:r>
      <w:r w:rsidRPr="005C55A5">
        <w:rPr>
          <w:b/>
          <w:bCs/>
        </w:rPr>
        <w:t>ISO/IEC 27001:2022</w:t>
      </w:r>
      <w:r w:rsidRPr="005C55A5">
        <w:t>, and applicable legal, regulatory, contractual, and organizational requirements.</w:t>
      </w:r>
    </w:p>
    <w:p w14:paraId="64B4D74F" w14:textId="77777777" w:rsidR="005C55A5" w:rsidRDefault="005C55A5">
      <w:pPr>
        <w:rPr>
          <w:b/>
          <w:bCs/>
        </w:rPr>
      </w:pPr>
      <w:r>
        <w:rPr>
          <w:b/>
          <w:bCs/>
        </w:rPr>
        <w:br w:type="page"/>
      </w:r>
    </w:p>
    <w:p w14:paraId="7D857677" w14:textId="15AB38F5" w:rsidR="005C55A5" w:rsidRPr="005C55A5" w:rsidRDefault="005C55A5" w:rsidP="005C55A5">
      <w:pPr>
        <w:pBdr>
          <w:bottom w:val="single" w:sz="4" w:space="1" w:color="auto"/>
        </w:pBdr>
        <w:rPr>
          <w:b/>
          <w:bCs/>
        </w:rPr>
      </w:pPr>
      <w:r w:rsidRPr="005C55A5">
        <w:rPr>
          <w:b/>
          <w:bCs/>
        </w:rPr>
        <w:lastRenderedPageBreak/>
        <w:t>10.2 Documentation Requirements</w:t>
      </w:r>
    </w:p>
    <w:p w14:paraId="041EB4C9" w14:textId="77777777" w:rsidR="005C55A5" w:rsidRPr="005C55A5" w:rsidRDefault="005C55A5" w:rsidP="005C55A5">
      <w:r w:rsidRPr="005C55A5">
        <w:t>The following documented information shall be maintained where applicable:</w:t>
      </w:r>
    </w:p>
    <w:p w14:paraId="290A38BF" w14:textId="77777777" w:rsidR="005C55A5" w:rsidRPr="005C55A5" w:rsidRDefault="005C55A5" w:rsidP="005C55A5">
      <w:pPr>
        <w:numPr>
          <w:ilvl w:val="0"/>
          <w:numId w:val="34"/>
        </w:numPr>
      </w:pPr>
      <w:r w:rsidRPr="005C55A5">
        <w:t>Vulnerability Management Procedure.</w:t>
      </w:r>
    </w:p>
    <w:p w14:paraId="082FB3EF" w14:textId="77777777" w:rsidR="005C55A5" w:rsidRPr="005C55A5" w:rsidRDefault="005C55A5" w:rsidP="005C55A5">
      <w:pPr>
        <w:numPr>
          <w:ilvl w:val="0"/>
          <w:numId w:val="34"/>
        </w:numPr>
      </w:pPr>
      <w:r w:rsidRPr="005C55A5">
        <w:t>Vulnerability Scanning Standard.</w:t>
      </w:r>
    </w:p>
    <w:p w14:paraId="2916824F" w14:textId="77777777" w:rsidR="005C55A5" w:rsidRPr="005C55A5" w:rsidRDefault="005C55A5" w:rsidP="005C55A5">
      <w:pPr>
        <w:numPr>
          <w:ilvl w:val="0"/>
          <w:numId w:val="34"/>
        </w:numPr>
      </w:pPr>
      <w:r w:rsidRPr="005C55A5">
        <w:t>Patch Management Standard.</w:t>
      </w:r>
    </w:p>
    <w:p w14:paraId="5F91EA29" w14:textId="77777777" w:rsidR="005C55A5" w:rsidRPr="005C55A5" w:rsidRDefault="005C55A5" w:rsidP="005C55A5">
      <w:pPr>
        <w:numPr>
          <w:ilvl w:val="0"/>
          <w:numId w:val="34"/>
        </w:numPr>
      </w:pPr>
      <w:r w:rsidRPr="005C55A5">
        <w:t>Configuration Management Standard.</w:t>
      </w:r>
    </w:p>
    <w:p w14:paraId="7BD12273" w14:textId="77777777" w:rsidR="005C55A5" w:rsidRPr="005C55A5" w:rsidRDefault="005C55A5" w:rsidP="005C55A5">
      <w:pPr>
        <w:numPr>
          <w:ilvl w:val="0"/>
          <w:numId w:val="34"/>
        </w:numPr>
      </w:pPr>
      <w:r w:rsidRPr="005C55A5">
        <w:t>Secure Configuration Baselines.</w:t>
      </w:r>
    </w:p>
    <w:p w14:paraId="212383C6" w14:textId="77777777" w:rsidR="005C55A5" w:rsidRPr="005C55A5" w:rsidRDefault="005C55A5" w:rsidP="005C55A5">
      <w:pPr>
        <w:numPr>
          <w:ilvl w:val="0"/>
          <w:numId w:val="34"/>
        </w:numPr>
      </w:pPr>
      <w:r w:rsidRPr="005C55A5">
        <w:t>Asset Inventory.</w:t>
      </w:r>
    </w:p>
    <w:p w14:paraId="6A830F48" w14:textId="77777777" w:rsidR="005C55A5" w:rsidRPr="005C55A5" w:rsidRDefault="005C55A5" w:rsidP="005C55A5">
      <w:pPr>
        <w:numPr>
          <w:ilvl w:val="0"/>
          <w:numId w:val="34"/>
        </w:numPr>
      </w:pPr>
      <w:r w:rsidRPr="005C55A5">
        <w:t>Risk Assessment Procedure.</w:t>
      </w:r>
    </w:p>
    <w:p w14:paraId="40EE1A84" w14:textId="77777777" w:rsidR="005C55A5" w:rsidRPr="005C55A5" w:rsidRDefault="005C55A5" w:rsidP="005C55A5">
      <w:pPr>
        <w:numPr>
          <w:ilvl w:val="0"/>
          <w:numId w:val="34"/>
        </w:numPr>
      </w:pPr>
      <w:r w:rsidRPr="005C55A5">
        <w:t>Risk Treatment Procedure.</w:t>
      </w:r>
    </w:p>
    <w:p w14:paraId="097C203C" w14:textId="77777777" w:rsidR="005C55A5" w:rsidRPr="005C55A5" w:rsidRDefault="005C55A5" w:rsidP="005C55A5">
      <w:pPr>
        <w:numPr>
          <w:ilvl w:val="0"/>
          <w:numId w:val="34"/>
        </w:numPr>
      </w:pPr>
      <w:r w:rsidRPr="005C55A5">
        <w:t>Change Management Procedure.</w:t>
      </w:r>
    </w:p>
    <w:p w14:paraId="79ED4EF2" w14:textId="77777777" w:rsidR="005C55A5" w:rsidRPr="005C55A5" w:rsidRDefault="005C55A5" w:rsidP="005C55A5">
      <w:pPr>
        <w:numPr>
          <w:ilvl w:val="0"/>
          <w:numId w:val="34"/>
        </w:numPr>
      </w:pPr>
      <w:r w:rsidRPr="005C55A5">
        <w:t>Incident Management Procedure.</w:t>
      </w:r>
    </w:p>
    <w:p w14:paraId="1FFAA01D" w14:textId="77777777" w:rsidR="005C55A5" w:rsidRPr="005C55A5" w:rsidRDefault="005C55A5" w:rsidP="005C55A5">
      <w:pPr>
        <w:numPr>
          <w:ilvl w:val="0"/>
          <w:numId w:val="34"/>
        </w:numPr>
      </w:pPr>
      <w:r w:rsidRPr="005C55A5">
        <w:t>Information Security Policy.</w:t>
      </w:r>
    </w:p>
    <w:p w14:paraId="6CDD384C" w14:textId="77777777" w:rsidR="005C55A5" w:rsidRPr="005C55A5" w:rsidRDefault="005C55A5" w:rsidP="005C55A5">
      <w:pPr>
        <w:numPr>
          <w:ilvl w:val="0"/>
          <w:numId w:val="34"/>
        </w:numPr>
      </w:pPr>
      <w:r w:rsidRPr="005C55A5">
        <w:t>Vulnerability Assessment Methodology.</w:t>
      </w:r>
    </w:p>
    <w:p w14:paraId="7DC5AB8C" w14:textId="77777777" w:rsidR="005C55A5" w:rsidRPr="005C55A5" w:rsidRDefault="005C55A5" w:rsidP="005C55A5">
      <w:pPr>
        <w:numPr>
          <w:ilvl w:val="0"/>
          <w:numId w:val="34"/>
        </w:numPr>
      </w:pPr>
      <w:r w:rsidRPr="005C55A5">
        <w:t>Security Advisory Review Guidelines.</w:t>
      </w:r>
    </w:p>
    <w:p w14:paraId="23532873" w14:textId="77777777" w:rsidR="005C55A5" w:rsidRPr="005C55A5" w:rsidRDefault="005C55A5" w:rsidP="005C55A5">
      <w:pPr>
        <w:numPr>
          <w:ilvl w:val="0"/>
          <w:numId w:val="34"/>
        </w:numPr>
      </w:pPr>
      <w:r w:rsidRPr="005C55A5">
        <w:t>Information Security Awareness Materials.</w:t>
      </w:r>
    </w:p>
    <w:p w14:paraId="484390BB" w14:textId="77777777" w:rsidR="005C55A5" w:rsidRPr="005C55A5" w:rsidRDefault="005C55A5" w:rsidP="005C55A5">
      <w:pPr>
        <w:numPr>
          <w:ilvl w:val="0"/>
          <w:numId w:val="34"/>
        </w:numPr>
      </w:pPr>
      <w:r w:rsidRPr="005C55A5">
        <w:t>Related Standard Operating Procedures (SOPs).</w:t>
      </w:r>
    </w:p>
    <w:p w14:paraId="63141E50" w14:textId="77777777" w:rsidR="005C55A5" w:rsidRPr="005C55A5" w:rsidRDefault="005C55A5" w:rsidP="005C55A5">
      <w:r w:rsidRPr="005C55A5">
        <w:t>All documents shall be reviewed, approved, version-controlled, and periodically updated.</w:t>
      </w:r>
    </w:p>
    <w:p w14:paraId="1C920C0E" w14:textId="77777777" w:rsidR="005C55A5" w:rsidRDefault="005C55A5">
      <w:pPr>
        <w:rPr>
          <w:b/>
          <w:bCs/>
        </w:rPr>
      </w:pPr>
      <w:r>
        <w:rPr>
          <w:b/>
          <w:bCs/>
        </w:rPr>
        <w:br w:type="page"/>
      </w:r>
    </w:p>
    <w:p w14:paraId="15DBCEBD" w14:textId="08B4D668" w:rsidR="005C55A5" w:rsidRPr="005C55A5" w:rsidRDefault="005C55A5" w:rsidP="005C55A5">
      <w:pPr>
        <w:pBdr>
          <w:bottom w:val="single" w:sz="4" w:space="1" w:color="auto"/>
        </w:pBdr>
        <w:rPr>
          <w:b/>
          <w:bCs/>
        </w:rPr>
      </w:pPr>
      <w:r w:rsidRPr="005C55A5">
        <w:rPr>
          <w:b/>
          <w:bCs/>
        </w:rPr>
        <w:lastRenderedPageBreak/>
        <w:t>10.3 Records to be Maintained</w:t>
      </w:r>
    </w:p>
    <w:p w14:paraId="2C96DCD0" w14:textId="77777777" w:rsidR="005C55A5" w:rsidRPr="005C55A5" w:rsidRDefault="005C55A5" w:rsidP="005C55A5">
      <w:r w:rsidRPr="005C55A5">
        <w:t>The following records shall be retained as evidence of compliance:</w:t>
      </w:r>
    </w:p>
    <w:p w14:paraId="32A1DB39" w14:textId="77777777" w:rsidR="005C55A5" w:rsidRPr="005C55A5" w:rsidRDefault="005C55A5" w:rsidP="005C55A5">
      <w:pPr>
        <w:numPr>
          <w:ilvl w:val="0"/>
          <w:numId w:val="35"/>
        </w:numPr>
      </w:pPr>
      <w:r w:rsidRPr="005C55A5">
        <w:t>Asset Inventory Records.</w:t>
      </w:r>
    </w:p>
    <w:p w14:paraId="0663F460" w14:textId="77777777" w:rsidR="005C55A5" w:rsidRPr="005C55A5" w:rsidRDefault="005C55A5" w:rsidP="005C55A5">
      <w:pPr>
        <w:numPr>
          <w:ilvl w:val="0"/>
          <w:numId w:val="35"/>
        </w:numPr>
      </w:pPr>
      <w:r w:rsidRPr="005C55A5">
        <w:t>Vulnerability Scan Reports.</w:t>
      </w:r>
    </w:p>
    <w:p w14:paraId="43A2B21C" w14:textId="77777777" w:rsidR="005C55A5" w:rsidRPr="005C55A5" w:rsidRDefault="005C55A5" w:rsidP="005C55A5">
      <w:pPr>
        <w:numPr>
          <w:ilvl w:val="0"/>
          <w:numId w:val="35"/>
        </w:numPr>
      </w:pPr>
      <w:r w:rsidRPr="005C55A5">
        <w:t>Authenticated and Unauthenticated Scan Results.</w:t>
      </w:r>
    </w:p>
    <w:p w14:paraId="5397AE98" w14:textId="77777777" w:rsidR="005C55A5" w:rsidRPr="005C55A5" w:rsidRDefault="005C55A5" w:rsidP="005C55A5">
      <w:pPr>
        <w:numPr>
          <w:ilvl w:val="0"/>
          <w:numId w:val="35"/>
        </w:numPr>
      </w:pPr>
      <w:r w:rsidRPr="005C55A5">
        <w:t>Manual Vulnerability Assessment Reports.</w:t>
      </w:r>
    </w:p>
    <w:p w14:paraId="7D11CF90" w14:textId="77777777" w:rsidR="005C55A5" w:rsidRPr="005C55A5" w:rsidRDefault="005C55A5" w:rsidP="005C55A5">
      <w:pPr>
        <w:numPr>
          <w:ilvl w:val="0"/>
          <w:numId w:val="35"/>
        </w:numPr>
      </w:pPr>
      <w:r w:rsidRPr="005C55A5">
        <w:t>Penetration Testing Reports.</w:t>
      </w:r>
    </w:p>
    <w:p w14:paraId="2F54B90E" w14:textId="77777777" w:rsidR="005C55A5" w:rsidRPr="005C55A5" w:rsidRDefault="005C55A5" w:rsidP="005C55A5">
      <w:pPr>
        <w:numPr>
          <w:ilvl w:val="0"/>
          <w:numId w:val="35"/>
        </w:numPr>
      </w:pPr>
      <w:r w:rsidRPr="005C55A5">
        <w:t>Security Configuration Review Reports.</w:t>
      </w:r>
    </w:p>
    <w:p w14:paraId="604C1DBC" w14:textId="77777777" w:rsidR="005C55A5" w:rsidRPr="005C55A5" w:rsidRDefault="005C55A5" w:rsidP="005C55A5">
      <w:pPr>
        <w:numPr>
          <w:ilvl w:val="0"/>
          <w:numId w:val="35"/>
        </w:numPr>
      </w:pPr>
      <w:r w:rsidRPr="005C55A5">
        <w:t>CVSS Assessment Records.</w:t>
      </w:r>
    </w:p>
    <w:p w14:paraId="631D925B" w14:textId="77777777" w:rsidR="005C55A5" w:rsidRPr="005C55A5" w:rsidRDefault="005C55A5" w:rsidP="005C55A5">
      <w:pPr>
        <w:numPr>
          <w:ilvl w:val="0"/>
          <w:numId w:val="35"/>
        </w:numPr>
      </w:pPr>
      <w:r w:rsidRPr="005C55A5">
        <w:t>Vulnerability Risk Assessment Reports.</w:t>
      </w:r>
    </w:p>
    <w:p w14:paraId="00849DD4" w14:textId="77777777" w:rsidR="005C55A5" w:rsidRPr="005C55A5" w:rsidRDefault="005C55A5" w:rsidP="005C55A5">
      <w:pPr>
        <w:numPr>
          <w:ilvl w:val="0"/>
          <w:numId w:val="35"/>
        </w:numPr>
      </w:pPr>
      <w:r w:rsidRPr="005C55A5">
        <w:t>Vulnerability Remediation Records.</w:t>
      </w:r>
    </w:p>
    <w:p w14:paraId="7AA78FA6" w14:textId="77777777" w:rsidR="005C55A5" w:rsidRPr="005C55A5" w:rsidRDefault="005C55A5" w:rsidP="005C55A5">
      <w:pPr>
        <w:numPr>
          <w:ilvl w:val="0"/>
          <w:numId w:val="35"/>
        </w:numPr>
      </w:pPr>
      <w:r w:rsidRPr="005C55A5">
        <w:t>Patch Deployment Records.</w:t>
      </w:r>
    </w:p>
    <w:p w14:paraId="093ED802" w14:textId="77777777" w:rsidR="005C55A5" w:rsidRPr="005C55A5" w:rsidRDefault="005C55A5" w:rsidP="005C55A5">
      <w:pPr>
        <w:numPr>
          <w:ilvl w:val="0"/>
          <w:numId w:val="35"/>
        </w:numPr>
      </w:pPr>
      <w:r w:rsidRPr="005C55A5">
        <w:t>Firmware Update Records.</w:t>
      </w:r>
    </w:p>
    <w:p w14:paraId="4AF177C1" w14:textId="77777777" w:rsidR="005C55A5" w:rsidRPr="005C55A5" w:rsidRDefault="005C55A5" w:rsidP="005C55A5">
      <w:pPr>
        <w:numPr>
          <w:ilvl w:val="0"/>
          <w:numId w:val="35"/>
        </w:numPr>
      </w:pPr>
      <w:r w:rsidRPr="005C55A5">
        <w:t>Change Management Records.</w:t>
      </w:r>
    </w:p>
    <w:p w14:paraId="2C8BF557" w14:textId="77777777" w:rsidR="005C55A5" w:rsidRPr="005C55A5" w:rsidRDefault="005C55A5" w:rsidP="005C55A5">
      <w:pPr>
        <w:numPr>
          <w:ilvl w:val="0"/>
          <w:numId w:val="35"/>
        </w:numPr>
      </w:pPr>
      <w:r w:rsidRPr="005C55A5">
        <w:t>Vulnerability Verification Reports.</w:t>
      </w:r>
    </w:p>
    <w:p w14:paraId="104FD65C" w14:textId="77777777" w:rsidR="005C55A5" w:rsidRPr="005C55A5" w:rsidRDefault="005C55A5" w:rsidP="005C55A5">
      <w:pPr>
        <w:numPr>
          <w:ilvl w:val="0"/>
          <w:numId w:val="35"/>
        </w:numPr>
      </w:pPr>
      <w:r w:rsidRPr="005C55A5">
        <w:t>Risk Acceptance Forms.</w:t>
      </w:r>
    </w:p>
    <w:p w14:paraId="61DF5366" w14:textId="77777777" w:rsidR="005C55A5" w:rsidRPr="005C55A5" w:rsidRDefault="005C55A5" w:rsidP="005C55A5">
      <w:pPr>
        <w:numPr>
          <w:ilvl w:val="0"/>
          <w:numId w:val="35"/>
        </w:numPr>
      </w:pPr>
      <w:r w:rsidRPr="005C55A5">
        <w:t>Exception Approval Records.</w:t>
      </w:r>
    </w:p>
    <w:p w14:paraId="4F8F50F0" w14:textId="77777777" w:rsidR="005C55A5" w:rsidRPr="005C55A5" w:rsidRDefault="005C55A5" w:rsidP="005C55A5">
      <w:pPr>
        <w:numPr>
          <w:ilvl w:val="0"/>
          <w:numId w:val="35"/>
        </w:numPr>
      </w:pPr>
      <w:r w:rsidRPr="005C55A5">
        <w:t>Risk Register Updates.</w:t>
      </w:r>
    </w:p>
    <w:p w14:paraId="4820DBB5" w14:textId="77777777" w:rsidR="005C55A5" w:rsidRPr="005C55A5" w:rsidRDefault="005C55A5" w:rsidP="005C55A5">
      <w:pPr>
        <w:numPr>
          <w:ilvl w:val="0"/>
          <w:numId w:val="35"/>
        </w:numPr>
      </w:pPr>
      <w:r w:rsidRPr="005C55A5">
        <w:t>Security Advisory Review Records.</w:t>
      </w:r>
    </w:p>
    <w:p w14:paraId="2F998466" w14:textId="77777777" w:rsidR="005C55A5" w:rsidRPr="005C55A5" w:rsidRDefault="005C55A5" w:rsidP="005C55A5">
      <w:pPr>
        <w:numPr>
          <w:ilvl w:val="0"/>
          <w:numId w:val="35"/>
        </w:numPr>
      </w:pPr>
      <w:r w:rsidRPr="005C55A5">
        <w:t>Vulnerability Trend Reports.</w:t>
      </w:r>
    </w:p>
    <w:p w14:paraId="2F790822" w14:textId="77777777" w:rsidR="005C55A5" w:rsidRPr="005C55A5" w:rsidRDefault="005C55A5" w:rsidP="005C55A5">
      <w:pPr>
        <w:numPr>
          <w:ilvl w:val="0"/>
          <w:numId w:val="35"/>
        </w:numPr>
      </w:pPr>
      <w:r w:rsidRPr="005C55A5">
        <w:t>Vulnerability Metrics Reports.</w:t>
      </w:r>
    </w:p>
    <w:p w14:paraId="5139DA57" w14:textId="77777777" w:rsidR="005C55A5" w:rsidRPr="005C55A5" w:rsidRDefault="005C55A5" w:rsidP="005C55A5">
      <w:pPr>
        <w:numPr>
          <w:ilvl w:val="0"/>
          <w:numId w:val="35"/>
        </w:numPr>
      </w:pPr>
      <w:r w:rsidRPr="005C55A5">
        <w:t>Security Incident Reports related to vulnerabilities.</w:t>
      </w:r>
    </w:p>
    <w:p w14:paraId="337A1B37" w14:textId="77777777" w:rsidR="005C55A5" w:rsidRPr="005C55A5" w:rsidRDefault="005C55A5" w:rsidP="005C55A5">
      <w:pPr>
        <w:numPr>
          <w:ilvl w:val="0"/>
          <w:numId w:val="35"/>
        </w:numPr>
      </w:pPr>
      <w:r w:rsidRPr="005C55A5">
        <w:t>Internal Audit Reports.</w:t>
      </w:r>
    </w:p>
    <w:p w14:paraId="6E72DE20" w14:textId="77777777" w:rsidR="005C55A5" w:rsidRPr="005C55A5" w:rsidRDefault="005C55A5" w:rsidP="005C55A5">
      <w:pPr>
        <w:numPr>
          <w:ilvl w:val="0"/>
          <w:numId w:val="35"/>
        </w:numPr>
      </w:pPr>
      <w:r w:rsidRPr="005C55A5">
        <w:t>Corrective Action Records.</w:t>
      </w:r>
    </w:p>
    <w:p w14:paraId="47C066F6" w14:textId="77777777" w:rsidR="005C55A5" w:rsidRPr="005C55A5" w:rsidRDefault="005C55A5" w:rsidP="005C55A5">
      <w:pPr>
        <w:numPr>
          <w:ilvl w:val="0"/>
          <w:numId w:val="35"/>
        </w:numPr>
      </w:pPr>
      <w:r w:rsidRPr="005C55A5">
        <w:t>Management Review Records.</w:t>
      </w:r>
    </w:p>
    <w:p w14:paraId="3B3AD697" w14:textId="77777777" w:rsidR="005C55A5" w:rsidRPr="005C55A5" w:rsidRDefault="005C55A5" w:rsidP="005C55A5">
      <w:pPr>
        <w:numPr>
          <w:ilvl w:val="0"/>
          <w:numId w:val="35"/>
        </w:numPr>
      </w:pPr>
      <w:r w:rsidRPr="005C55A5">
        <w:t>Lessons Learned Records.</w:t>
      </w:r>
    </w:p>
    <w:p w14:paraId="59B072B2" w14:textId="77777777" w:rsidR="005C55A5" w:rsidRDefault="005C55A5">
      <w:pPr>
        <w:rPr>
          <w:b/>
          <w:bCs/>
        </w:rPr>
      </w:pPr>
      <w:r>
        <w:rPr>
          <w:b/>
          <w:bCs/>
        </w:rPr>
        <w:br w:type="page"/>
      </w:r>
    </w:p>
    <w:p w14:paraId="5B4735EC" w14:textId="29E53860" w:rsidR="005C55A5" w:rsidRPr="005C55A5" w:rsidRDefault="005C55A5" w:rsidP="005C55A5">
      <w:pPr>
        <w:pBdr>
          <w:bottom w:val="single" w:sz="4" w:space="1" w:color="auto"/>
        </w:pBdr>
        <w:rPr>
          <w:b/>
          <w:bCs/>
        </w:rPr>
      </w:pPr>
      <w:r w:rsidRPr="005C55A5">
        <w:rPr>
          <w:b/>
          <w:bCs/>
        </w:rPr>
        <w:lastRenderedPageBreak/>
        <w:t>10.4 Record Protection</w:t>
      </w:r>
    </w:p>
    <w:p w14:paraId="55EC7B1F" w14:textId="77777777" w:rsidR="005C55A5" w:rsidRPr="005C55A5" w:rsidRDefault="005C55A5" w:rsidP="005C55A5">
      <w:r w:rsidRPr="005C55A5">
        <w:t>Documentation and records related to vulnerability management shall be protected against:</w:t>
      </w:r>
    </w:p>
    <w:p w14:paraId="6C3C2CAD" w14:textId="77777777" w:rsidR="005C55A5" w:rsidRPr="005C55A5" w:rsidRDefault="005C55A5" w:rsidP="005C55A5">
      <w:pPr>
        <w:numPr>
          <w:ilvl w:val="0"/>
          <w:numId w:val="36"/>
        </w:numPr>
      </w:pPr>
      <w:r w:rsidRPr="005C55A5">
        <w:t>Unauthorized access.</w:t>
      </w:r>
    </w:p>
    <w:p w14:paraId="5B8ACF93" w14:textId="77777777" w:rsidR="005C55A5" w:rsidRPr="005C55A5" w:rsidRDefault="005C55A5" w:rsidP="005C55A5">
      <w:pPr>
        <w:numPr>
          <w:ilvl w:val="0"/>
          <w:numId w:val="36"/>
        </w:numPr>
      </w:pPr>
      <w:r w:rsidRPr="005C55A5">
        <w:t>Unauthorized disclosure.</w:t>
      </w:r>
    </w:p>
    <w:p w14:paraId="774A1570" w14:textId="77777777" w:rsidR="005C55A5" w:rsidRPr="005C55A5" w:rsidRDefault="005C55A5" w:rsidP="005C55A5">
      <w:pPr>
        <w:numPr>
          <w:ilvl w:val="0"/>
          <w:numId w:val="36"/>
        </w:numPr>
      </w:pPr>
      <w:r w:rsidRPr="005C55A5">
        <w:t>Unauthorized modification.</w:t>
      </w:r>
    </w:p>
    <w:p w14:paraId="70255E20" w14:textId="77777777" w:rsidR="005C55A5" w:rsidRPr="005C55A5" w:rsidRDefault="005C55A5" w:rsidP="005C55A5">
      <w:pPr>
        <w:numPr>
          <w:ilvl w:val="0"/>
          <w:numId w:val="36"/>
        </w:numPr>
      </w:pPr>
      <w:r w:rsidRPr="005C55A5">
        <w:t>Accidental deletion.</w:t>
      </w:r>
    </w:p>
    <w:p w14:paraId="6498D5F4" w14:textId="77777777" w:rsidR="005C55A5" w:rsidRPr="005C55A5" w:rsidRDefault="005C55A5" w:rsidP="005C55A5">
      <w:pPr>
        <w:numPr>
          <w:ilvl w:val="0"/>
          <w:numId w:val="36"/>
        </w:numPr>
      </w:pPr>
      <w:r w:rsidRPr="005C55A5">
        <w:t>Loss or destruction.</w:t>
      </w:r>
    </w:p>
    <w:p w14:paraId="5654D3DF" w14:textId="77777777" w:rsidR="005C55A5" w:rsidRPr="005C55A5" w:rsidRDefault="005C55A5" w:rsidP="005C55A5">
      <w:pPr>
        <w:numPr>
          <w:ilvl w:val="0"/>
          <w:numId w:val="36"/>
        </w:numPr>
      </w:pPr>
      <w:r w:rsidRPr="005C55A5">
        <w:t>Corruption or unauthorized alteration.</w:t>
      </w:r>
    </w:p>
    <w:p w14:paraId="0F50F0E0" w14:textId="77777777" w:rsidR="005C55A5" w:rsidRPr="005C55A5" w:rsidRDefault="005C55A5" w:rsidP="005C55A5">
      <w:r w:rsidRPr="005C55A5">
        <w:t xml:space="preserve">Appropriate physical, logical, administrative, and technical controls shall be implemented to maintain the </w:t>
      </w:r>
      <w:r w:rsidRPr="005C55A5">
        <w:rPr>
          <w:b/>
          <w:bCs/>
        </w:rPr>
        <w:t>confidentiality, integrity, availability, authenticity, and traceability</w:t>
      </w:r>
      <w:r w:rsidRPr="005C55A5">
        <w:t xml:space="preserve"> of all vulnerability management documentation and records.</w:t>
      </w:r>
    </w:p>
    <w:p w14:paraId="15EDA133" w14:textId="77777777" w:rsidR="005C55A5" w:rsidRDefault="005C55A5">
      <w:pPr>
        <w:rPr>
          <w:b/>
          <w:bCs/>
        </w:rPr>
      </w:pPr>
      <w:r>
        <w:rPr>
          <w:b/>
          <w:bCs/>
        </w:rPr>
        <w:br w:type="page"/>
      </w:r>
    </w:p>
    <w:p w14:paraId="2F357334" w14:textId="612CFCDD" w:rsidR="005C55A5" w:rsidRPr="005C55A5" w:rsidRDefault="005C55A5" w:rsidP="005C55A5">
      <w:pPr>
        <w:pBdr>
          <w:bottom w:val="single" w:sz="4" w:space="1" w:color="auto"/>
        </w:pBdr>
        <w:rPr>
          <w:b/>
          <w:bCs/>
        </w:rPr>
      </w:pPr>
      <w:r w:rsidRPr="005C55A5">
        <w:rPr>
          <w:b/>
          <w:bCs/>
        </w:rPr>
        <w:lastRenderedPageBreak/>
        <w:t>10.5 Record Retention</w:t>
      </w:r>
    </w:p>
    <w:p w14:paraId="309163B7" w14:textId="77777777" w:rsidR="005C55A5" w:rsidRPr="005C55A5" w:rsidRDefault="005C55A5" w:rsidP="005C55A5">
      <w:r w:rsidRPr="005C55A5">
        <w:t>Vulnerability management documentation and records shall be:</w:t>
      </w:r>
    </w:p>
    <w:p w14:paraId="54AB2471" w14:textId="77777777" w:rsidR="005C55A5" w:rsidRPr="005C55A5" w:rsidRDefault="005C55A5" w:rsidP="005C55A5">
      <w:pPr>
        <w:numPr>
          <w:ilvl w:val="0"/>
          <w:numId w:val="37"/>
        </w:numPr>
      </w:pPr>
      <w:r w:rsidRPr="005C55A5">
        <w:t xml:space="preserve">Retained in accordance with the organization's approved </w:t>
      </w:r>
      <w:r w:rsidRPr="005C55A5">
        <w:rPr>
          <w:b/>
          <w:bCs/>
        </w:rPr>
        <w:t>Record Retention Schedule</w:t>
      </w:r>
      <w:r w:rsidRPr="005C55A5">
        <w:t>.</w:t>
      </w:r>
    </w:p>
    <w:p w14:paraId="44A1EF66" w14:textId="77777777" w:rsidR="005C55A5" w:rsidRPr="005C55A5" w:rsidRDefault="005C55A5" w:rsidP="005C55A5">
      <w:pPr>
        <w:numPr>
          <w:ilvl w:val="0"/>
          <w:numId w:val="37"/>
        </w:numPr>
      </w:pPr>
      <w:r w:rsidRPr="005C55A5">
        <w:t>Protected throughout the approved retention period.</w:t>
      </w:r>
    </w:p>
    <w:p w14:paraId="1369E88F" w14:textId="77777777" w:rsidR="005C55A5" w:rsidRPr="005C55A5" w:rsidRDefault="005C55A5" w:rsidP="005C55A5">
      <w:pPr>
        <w:numPr>
          <w:ilvl w:val="0"/>
          <w:numId w:val="37"/>
        </w:numPr>
      </w:pPr>
      <w:r w:rsidRPr="005C55A5">
        <w:t>Accessible only to authorized personnel, auditors, regulators, customers (where contractually required), and other authorized interested parties.</w:t>
      </w:r>
    </w:p>
    <w:p w14:paraId="610B7AE2" w14:textId="77777777" w:rsidR="005C55A5" w:rsidRPr="005C55A5" w:rsidRDefault="005C55A5" w:rsidP="005C55A5">
      <w:pPr>
        <w:numPr>
          <w:ilvl w:val="0"/>
          <w:numId w:val="37"/>
        </w:numPr>
      </w:pPr>
      <w:r w:rsidRPr="005C55A5">
        <w:t>Securely archived or disposed of after the retention period using approved disposal methods and in accordance with applicable legal, regulatory, contractual, and organizational requirements.</w:t>
      </w:r>
    </w:p>
    <w:p w14:paraId="3E756794" w14:textId="77777777" w:rsidR="005C55A5" w:rsidRDefault="005C55A5">
      <w:pPr>
        <w:rPr>
          <w:b/>
          <w:bCs/>
        </w:rPr>
      </w:pPr>
      <w:r>
        <w:rPr>
          <w:b/>
          <w:bCs/>
        </w:rPr>
        <w:br w:type="page"/>
      </w:r>
    </w:p>
    <w:p w14:paraId="10760E24" w14:textId="584DDF1E" w:rsidR="005C55A5" w:rsidRPr="005C55A5" w:rsidRDefault="005C55A5" w:rsidP="005C55A5">
      <w:pPr>
        <w:pBdr>
          <w:bottom w:val="single" w:sz="4" w:space="1" w:color="auto"/>
        </w:pBdr>
        <w:rPr>
          <w:b/>
          <w:bCs/>
        </w:rPr>
      </w:pPr>
      <w:r w:rsidRPr="005C55A5">
        <w:rPr>
          <w:b/>
          <w:bCs/>
        </w:rPr>
        <w:lastRenderedPageBreak/>
        <w:t>10.6 Documentation Review</w:t>
      </w:r>
    </w:p>
    <w:p w14:paraId="1C092CFC" w14:textId="77777777" w:rsidR="005C55A5" w:rsidRPr="005C55A5" w:rsidRDefault="005C55A5" w:rsidP="005C55A5">
      <w:r w:rsidRPr="005C55A5">
        <w:t>Documentation and records shall be reviewed:</w:t>
      </w:r>
    </w:p>
    <w:p w14:paraId="270F71FA" w14:textId="77777777" w:rsidR="005C55A5" w:rsidRPr="005C55A5" w:rsidRDefault="005C55A5" w:rsidP="005C55A5">
      <w:pPr>
        <w:numPr>
          <w:ilvl w:val="0"/>
          <w:numId w:val="38"/>
        </w:numPr>
      </w:pPr>
      <w:r w:rsidRPr="005C55A5">
        <w:t xml:space="preserve">At least </w:t>
      </w:r>
      <w:r w:rsidRPr="005C55A5">
        <w:rPr>
          <w:b/>
          <w:bCs/>
        </w:rPr>
        <w:t>annually</w:t>
      </w:r>
      <w:r w:rsidRPr="005C55A5">
        <w:t>.</w:t>
      </w:r>
    </w:p>
    <w:p w14:paraId="169440AA" w14:textId="77777777" w:rsidR="005C55A5" w:rsidRPr="005C55A5" w:rsidRDefault="005C55A5" w:rsidP="005C55A5">
      <w:pPr>
        <w:numPr>
          <w:ilvl w:val="0"/>
          <w:numId w:val="38"/>
        </w:numPr>
      </w:pPr>
      <w:r w:rsidRPr="005C55A5">
        <w:t>Following significant infrastructure or technology changes.</w:t>
      </w:r>
    </w:p>
    <w:p w14:paraId="5081801D" w14:textId="77777777" w:rsidR="005C55A5" w:rsidRPr="005C55A5" w:rsidRDefault="005C55A5" w:rsidP="005C55A5">
      <w:pPr>
        <w:numPr>
          <w:ilvl w:val="0"/>
          <w:numId w:val="38"/>
        </w:numPr>
      </w:pPr>
      <w:r w:rsidRPr="005C55A5">
        <w:t>Following major vulnerability disclosures.</w:t>
      </w:r>
    </w:p>
    <w:p w14:paraId="131CC7E2" w14:textId="77777777" w:rsidR="005C55A5" w:rsidRPr="005C55A5" w:rsidRDefault="005C55A5" w:rsidP="005C55A5">
      <w:pPr>
        <w:numPr>
          <w:ilvl w:val="0"/>
          <w:numId w:val="38"/>
        </w:numPr>
      </w:pPr>
      <w:r w:rsidRPr="005C55A5">
        <w:t>Following security incidents.</w:t>
      </w:r>
    </w:p>
    <w:p w14:paraId="522CD96E" w14:textId="77777777" w:rsidR="005C55A5" w:rsidRPr="005C55A5" w:rsidRDefault="005C55A5" w:rsidP="005C55A5">
      <w:pPr>
        <w:numPr>
          <w:ilvl w:val="0"/>
          <w:numId w:val="38"/>
        </w:numPr>
      </w:pPr>
      <w:r w:rsidRPr="005C55A5">
        <w:t>Following Internal Audits.</w:t>
      </w:r>
    </w:p>
    <w:p w14:paraId="1D9E30DF" w14:textId="77777777" w:rsidR="005C55A5" w:rsidRPr="005C55A5" w:rsidRDefault="005C55A5" w:rsidP="005C55A5">
      <w:pPr>
        <w:numPr>
          <w:ilvl w:val="0"/>
          <w:numId w:val="38"/>
        </w:numPr>
      </w:pPr>
      <w:r w:rsidRPr="005C55A5">
        <w:t xml:space="preserve">During </w:t>
      </w:r>
      <w:r w:rsidRPr="005C55A5">
        <w:rPr>
          <w:b/>
          <w:bCs/>
        </w:rPr>
        <w:t>Management Reviews</w:t>
      </w:r>
      <w:r w:rsidRPr="005C55A5">
        <w:t>.</w:t>
      </w:r>
    </w:p>
    <w:p w14:paraId="58C5A1AB" w14:textId="77777777" w:rsidR="005C55A5" w:rsidRPr="005C55A5" w:rsidRDefault="005C55A5" w:rsidP="005C55A5">
      <w:pPr>
        <w:numPr>
          <w:ilvl w:val="0"/>
          <w:numId w:val="38"/>
        </w:numPr>
      </w:pPr>
      <w:r w:rsidRPr="005C55A5">
        <w:t>Following changes to applicable legal, regulatory, contractual, or organizational requirements.</w:t>
      </w:r>
    </w:p>
    <w:p w14:paraId="30D801FA" w14:textId="77777777" w:rsidR="005C55A5" w:rsidRPr="005C55A5" w:rsidRDefault="005C55A5" w:rsidP="005C55A5">
      <w:r w:rsidRPr="005C55A5">
        <w:t xml:space="preserve">The effectiveness of the </w:t>
      </w:r>
      <w:r w:rsidRPr="005C55A5">
        <w:rPr>
          <w:b/>
          <w:bCs/>
        </w:rPr>
        <w:t>Documentation &amp; Records Process</w:t>
      </w:r>
      <w:r w:rsidRPr="005C55A5">
        <w:t xml:space="preserve"> shall be periodically evaluated through monitoring activities, Internal Audits, </w:t>
      </w:r>
      <w:r w:rsidRPr="005C55A5">
        <w:rPr>
          <w:b/>
          <w:bCs/>
        </w:rPr>
        <w:t>Management Reviews</w:t>
      </w:r>
      <w:r w:rsidRPr="005C55A5">
        <w:t>, corrective actions, and continual improvement initiatives to ensure that vulnerability management documentation remains accurate, complete, current, protected, and readily available whenever required.</w:t>
      </w:r>
    </w:p>
    <w:p w14:paraId="435A04DD" w14:textId="39135EE6" w:rsidR="005C55A5" w:rsidRDefault="005C55A5">
      <w:r>
        <w:br w:type="page"/>
      </w:r>
    </w:p>
    <w:p w14:paraId="5EC54058" w14:textId="77777777" w:rsidR="005C55A5" w:rsidRPr="005C55A5" w:rsidRDefault="005C55A5" w:rsidP="005C55A5">
      <w:pPr>
        <w:rPr>
          <w:b/>
          <w:bCs/>
        </w:rPr>
      </w:pPr>
      <w:r w:rsidRPr="005C55A5">
        <w:rPr>
          <w:b/>
          <w:bCs/>
        </w:rPr>
        <w:lastRenderedPageBreak/>
        <w:t>11. Monitoring &amp; Review</w:t>
      </w:r>
    </w:p>
    <w:p w14:paraId="50424F34" w14:textId="77777777" w:rsidR="005C55A5" w:rsidRPr="005C55A5" w:rsidRDefault="005C55A5" w:rsidP="005C55A5">
      <w:pPr>
        <w:pBdr>
          <w:bottom w:val="single" w:sz="4" w:space="1" w:color="auto"/>
        </w:pBdr>
        <w:rPr>
          <w:b/>
          <w:bCs/>
        </w:rPr>
      </w:pPr>
      <w:r w:rsidRPr="005C55A5">
        <w:rPr>
          <w:b/>
          <w:bCs/>
        </w:rPr>
        <w:t>11.1 Monitoring &amp; Review</w:t>
      </w:r>
    </w:p>
    <w:p w14:paraId="1AE55290" w14:textId="77777777" w:rsidR="005C55A5" w:rsidRPr="005C55A5" w:rsidRDefault="005C55A5" w:rsidP="005C55A5">
      <w:r w:rsidRPr="005C55A5">
        <w:rPr>
          <w:b/>
          <w:bCs/>
        </w:rPr>
        <w:t>Mayekar Technologies Pvt. Ltd.</w:t>
      </w:r>
      <w:r w:rsidRPr="005C55A5">
        <w:t xml:space="preserve"> shall establish, implement, and maintain a structured process for monitoring, measuring, reviewing, and evaluating the effectiveness of the </w:t>
      </w:r>
      <w:r w:rsidRPr="005C55A5">
        <w:rPr>
          <w:b/>
          <w:bCs/>
        </w:rPr>
        <w:t>Vulnerability Management Process</w:t>
      </w:r>
      <w:r w:rsidRPr="005C55A5">
        <w:t xml:space="preserve"> to ensure its continued suitability, adequacy, effectiveness, and compliance with the requirements of the </w:t>
      </w:r>
      <w:r w:rsidRPr="005C55A5">
        <w:rPr>
          <w:b/>
          <w:bCs/>
        </w:rPr>
        <w:t>Information Security Management System (ISMS)</w:t>
      </w:r>
      <w:r w:rsidRPr="005C55A5">
        <w:t xml:space="preserve">, </w:t>
      </w:r>
      <w:r w:rsidRPr="005C55A5">
        <w:rPr>
          <w:b/>
          <w:bCs/>
        </w:rPr>
        <w:t>ISO/IEC 27001:2022</w:t>
      </w:r>
      <w:r w:rsidRPr="005C55A5">
        <w:t>, and applicable legal, regulatory, contractual, and organizational requirements.</w:t>
      </w:r>
    </w:p>
    <w:p w14:paraId="6A9D1B87" w14:textId="77777777" w:rsidR="005C55A5" w:rsidRPr="005C55A5" w:rsidRDefault="005C55A5" w:rsidP="005C55A5">
      <w:r w:rsidRPr="005C55A5">
        <w:t>Monitoring and review activities shall ensure that technical vulnerabilities are effectively identified, assessed, prioritized, remediated, verified, and managed throughout the lifecycle of organizational information assets.</w:t>
      </w:r>
    </w:p>
    <w:p w14:paraId="2294B0EA" w14:textId="77777777" w:rsidR="005C55A5" w:rsidRDefault="005C55A5">
      <w:pPr>
        <w:rPr>
          <w:b/>
          <w:bCs/>
        </w:rPr>
      </w:pPr>
      <w:r>
        <w:rPr>
          <w:b/>
          <w:bCs/>
        </w:rPr>
        <w:br w:type="page"/>
      </w:r>
    </w:p>
    <w:p w14:paraId="2835F33E" w14:textId="02F59653" w:rsidR="005C55A5" w:rsidRPr="005C55A5" w:rsidRDefault="005C55A5" w:rsidP="005C55A5">
      <w:pPr>
        <w:pBdr>
          <w:bottom w:val="single" w:sz="4" w:space="1" w:color="auto"/>
        </w:pBdr>
        <w:rPr>
          <w:b/>
          <w:bCs/>
        </w:rPr>
      </w:pPr>
      <w:r w:rsidRPr="005C55A5">
        <w:rPr>
          <w:b/>
          <w:bCs/>
        </w:rPr>
        <w:lastRenderedPageBreak/>
        <w:t>11.2 Monitoring Activities</w:t>
      </w:r>
    </w:p>
    <w:p w14:paraId="38C16C43" w14:textId="77777777" w:rsidR="005C55A5" w:rsidRPr="005C55A5" w:rsidRDefault="005C55A5" w:rsidP="005C55A5">
      <w:r w:rsidRPr="005C55A5">
        <w:t>The organization shall monitor, where applicable:</w:t>
      </w:r>
    </w:p>
    <w:p w14:paraId="6F631EE7" w14:textId="77777777" w:rsidR="005C55A5" w:rsidRPr="005C55A5" w:rsidRDefault="005C55A5" w:rsidP="005C55A5">
      <w:pPr>
        <w:numPr>
          <w:ilvl w:val="0"/>
          <w:numId w:val="39"/>
        </w:numPr>
      </w:pPr>
      <w:r w:rsidRPr="005C55A5">
        <w:t>Vulnerability scanning coverage and frequency.</w:t>
      </w:r>
    </w:p>
    <w:p w14:paraId="48A57895" w14:textId="77777777" w:rsidR="005C55A5" w:rsidRPr="005C55A5" w:rsidRDefault="005C55A5" w:rsidP="005C55A5">
      <w:pPr>
        <w:numPr>
          <w:ilvl w:val="0"/>
          <w:numId w:val="39"/>
        </w:numPr>
      </w:pPr>
      <w:r w:rsidRPr="005C55A5">
        <w:t>Vulnerability assessment results.</w:t>
      </w:r>
    </w:p>
    <w:p w14:paraId="0F0FBEEE" w14:textId="77777777" w:rsidR="005C55A5" w:rsidRPr="005C55A5" w:rsidRDefault="005C55A5" w:rsidP="005C55A5">
      <w:pPr>
        <w:numPr>
          <w:ilvl w:val="0"/>
          <w:numId w:val="39"/>
        </w:numPr>
      </w:pPr>
      <w:r w:rsidRPr="005C55A5">
        <w:t>Patch deployment effectiveness.</w:t>
      </w:r>
    </w:p>
    <w:p w14:paraId="6A1C58EC" w14:textId="77777777" w:rsidR="005C55A5" w:rsidRPr="005C55A5" w:rsidRDefault="005C55A5" w:rsidP="005C55A5">
      <w:pPr>
        <w:numPr>
          <w:ilvl w:val="0"/>
          <w:numId w:val="39"/>
        </w:numPr>
      </w:pPr>
      <w:r w:rsidRPr="005C55A5">
        <w:t>Remediation progress against approved SLAs.</w:t>
      </w:r>
    </w:p>
    <w:p w14:paraId="5C8C32DE" w14:textId="77777777" w:rsidR="005C55A5" w:rsidRPr="005C55A5" w:rsidRDefault="005C55A5" w:rsidP="005C55A5">
      <w:pPr>
        <w:numPr>
          <w:ilvl w:val="0"/>
          <w:numId w:val="39"/>
        </w:numPr>
      </w:pPr>
      <w:r w:rsidRPr="005C55A5">
        <w:t>Outstanding critical, high, medium, and low-risk vulnerabilities.</w:t>
      </w:r>
    </w:p>
    <w:p w14:paraId="09886663" w14:textId="77777777" w:rsidR="005C55A5" w:rsidRPr="005C55A5" w:rsidRDefault="005C55A5" w:rsidP="005C55A5">
      <w:pPr>
        <w:numPr>
          <w:ilvl w:val="0"/>
          <w:numId w:val="39"/>
        </w:numPr>
      </w:pPr>
      <w:r w:rsidRPr="005C55A5">
        <w:t>Vulnerability exception and risk acceptance records.</w:t>
      </w:r>
    </w:p>
    <w:p w14:paraId="50CCA17B" w14:textId="77777777" w:rsidR="005C55A5" w:rsidRPr="005C55A5" w:rsidRDefault="005C55A5" w:rsidP="005C55A5">
      <w:pPr>
        <w:numPr>
          <w:ilvl w:val="0"/>
          <w:numId w:val="39"/>
        </w:numPr>
      </w:pPr>
      <w:r w:rsidRPr="005C55A5">
        <w:t>Security advisory updates.</w:t>
      </w:r>
    </w:p>
    <w:p w14:paraId="555BCA64" w14:textId="77777777" w:rsidR="005C55A5" w:rsidRPr="005C55A5" w:rsidRDefault="005C55A5" w:rsidP="005C55A5">
      <w:pPr>
        <w:numPr>
          <w:ilvl w:val="0"/>
          <w:numId w:val="39"/>
        </w:numPr>
      </w:pPr>
      <w:r w:rsidRPr="005C55A5">
        <w:t>Third-party software vulnerabilities.</w:t>
      </w:r>
    </w:p>
    <w:p w14:paraId="3D704EF2" w14:textId="77777777" w:rsidR="005C55A5" w:rsidRPr="005C55A5" w:rsidRDefault="005C55A5" w:rsidP="005C55A5">
      <w:pPr>
        <w:numPr>
          <w:ilvl w:val="0"/>
          <w:numId w:val="39"/>
        </w:numPr>
      </w:pPr>
      <w:r w:rsidRPr="005C55A5">
        <w:t>Configuration compliance status.</w:t>
      </w:r>
    </w:p>
    <w:p w14:paraId="189173FB" w14:textId="77777777" w:rsidR="005C55A5" w:rsidRPr="005C55A5" w:rsidRDefault="005C55A5" w:rsidP="005C55A5">
      <w:pPr>
        <w:numPr>
          <w:ilvl w:val="0"/>
          <w:numId w:val="39"/>
        </w:numPr>
      </w:pPr>
      <w:r w:rsidRPr="005C55A5">
        <w:t>Vulnerability-related security incidents.</w:t>
      </w:r>
    </w:p>
    <w:p w14:paraId="1F1B2466" w14:textId="77777777" w:rsidR="005C55A5" w:rsidRPr="005C55A5" w:rsidRDefault="005C55A5" w:rsidP="005C55A5">
      <w:pPr>
        <w:numPr>
          <w:ilvl w:val="0"/>
          <w:numId w:val="39"/>
        </w:numPr>
      </w:pPr>
      <w:r w:rsidRPr="005C55A5">
        <w:t>Vulnerability trend analysis.</w:t>
      </w:r>
    </w:p>
    <w:p w14:paraId="6F502A14" w14:textId="77777777" w:rsidR="005C55A5" w:rsidRPr="005C55A5" w:rsidRDefault="005C55A5" w:rsidP="005C55A5">
      <w:pPr>
        <w:numPr>
          <w:ilvl w:val="0"/>
          <w:numId w:val="39"/>
        </w:numPr>
      </w:pPr>
      <w:r w:rsidRPr="005C55A5">
        <w:t>Asset inventory accuracy.</w:t>
      </w:r>
    </w:p>
    <w:p w14:paraId="5416C9FB" w14:textId="77777777" w:rsidR="005C55A5" w:rsidRDefault="005C55A5">
      <w:pPr>
        <w:rPr>
          <w:b/>
          <w:bCs/>
        </w:rPr>
      </w:pPr>
      <w:r>
        <w:rPr>
          <w:b/>
          <w:bCs/>
        </w:rPr>
        <w:br w:type="page"/>
      </w:r>
    </w:p>
    <w:p w14:paraId="716B36FA" w14:textId="3D53D4C8" w:rsidR="005C55A5" w:rsidRPr="005C55A5" w:rsidRDefault="005C55A5" w:rsidP="005C55A5">
      <w:pPr>
        <w:pBdr>
          <w:bottom w:val="single" w:sz="4" w:space="1" w:color="auto"/>
        </w:pBdr>
        <w:rPr>
          <w:b/>
          <w:bCs/>
        </w:rPr>
      </w:pPr>
      <w:r w:rsidRPr="005C55A5">
        <w:rPr>
          <w:b/>
          <w:bCs/>
        </w:rPr>
        <w:lastRenderedPageBreak/>
        <w:t>11.3 Review Activities</w:t>
      </w:r>
    </w:p>
    <w:p w14:paraId="3928FC72" w14:textId="77777777" w:rsidR="005C55A5" w:rsidRPr="005C55A5" w:rsidRDefault="005C55A5" w:rsidP="005C55A5">
      <w:r w:rsidRPr="005C55A5">
        <w:t xml:space="preserve">The </w:t>
      </w:r>
      <w:r w:rsidRPr="005C55A5">
        <w:rPr>
          <w:b/>
          <w:bCs/>
        </w:rPr>
        <w:t>Information Security Manager</w:t>
      </w:r>
      <w:r w:rsidRPr="005C55A5">
        <w:t xml:space="preserve">, </w:t>
      </w:r>
      <w:r w:rsidRPr="005C55A5">
        <w:rPr>
          <w:b/>
          <w:bCs/>
        </w:rPr>
        <w:t>Information Technology (IT) Team</w:t>
      </w:r>
      <w:r w:rsidRPr="005C55A5">
        <w:t xml:space="preserve">, </w:t>
      </w:r>
      <w:r w:rsidRPr="005C55A5">
        <w:rPr>
          <w:b/>
          <w:bCs/>
        </w:rPr>
        <w:t>ISMS Team</w:t>
      </w:r>
      <w:r w:rsidRPr="005C55A5">
        <w:t xml:space="preserve">, System Administrators, Network Administrators, Asset Owners, Application Owners, and </w:t>
      </w:r>
      <w:r w:rsidRPr="005C55A5">
        <w:rPr>
          <w:b/>
          <w:bCs/>
        </w:rPr>
        <w:t>Top Management</w:t>
      </w:r>
      <w:r w:rsidRPr="005C55A5">
        <w:t xml:space="preserve"> shall periodically review:</w:t>
      </w:r>
    </w:p>
    <w:p w14:paraId="74698358" w14:textId="77777777" w:rsidR="005C55A5" w:rsidRPr="005C55A5" w:rsidRDefault="005C55A5" w:rsidP="005C55A5">
      <w:pPr>
        <w:numPr>
          <w:ilvl w:val="0"/>
          <w:numId w:val="40"/>
        </w:numPr>
      </w:pPr>
      <w:r w:rsidRPr="005C55A5">
        <w:t>Vulnerability Management objectives.</w:t>
      </w:r>
    </w:p>
    <w:p w14:paraId="0EE0B052" w14:textId="77777777" w:rsidR="005C55A5" w:rsidRPr="005C55A5" w:rsidRDefault="005C55A5" w:rsidP="005C55A5">
      <w:pPr>
        <w:numPr>
          <w:ilvl w:val="0"/>
          <w:numId w:val="40"/>
        </w:numPr>
      </w:pPr>
      <w:r w:rsidRPr="005C55A5">
        <w:t>Vulnerability assessment methodology.</w:t>
      </w:r>
    </w:p>
    <w:p w14:paraId="5CD8FC40" w14:textId="77777777" w:rsidR="005C55A5" w:rsidRPr="005C55A5" w:rsidRDefault="005C55A5" w:rsidP="005C55A5">
      <w:pPr>
        <w:numPr>
          <w:ilvl w:val="0"/>
          <w:numId w:val="40"/>
        </w:numPr>
      </w:pPr>
      <w:r w:rsidRPr="005C55A5">
        <w:t>Vulnerability scan reports.</w:t>
      </w:r>
    </w:p>
    <w:p w14:paraId="0B520183" w14:textId="77777777" w:rsidR="005C55A5" w:rsidRPr="005C55A5" w:rsidRDefault="005C55A5" w:rsidP="005C55A5">
      <w:pPr>
        <w:numPr>
          <w:ilvl w:val="0"/>
          <w:numId w:val="40"/>
        </w:numPr>
      </w:pPr>
      <w:r w:rsidRPr="005C55A5">
        <w:t>Patch management activities.</w:t>
      </w:r>
    </w:p>
    <w:p w14:paraId="6410C565" w14:textId="77777777" w:rsidR="005C55A5" w:rsidRPr="005C55A5" w:rsidRDefault="005C55A5" w:rsidP="005C55A5">
      <w:pPr>
        <w:numPr>
          <w:ilvl w:val="0"/>
          <w:numId w:val="40"/>
        </w:numPr>
      </w:pPr>
      <w:r w:rsidRPr="005C55A5">
        <w:t>Vulnerability remediation performance.</w:t>
      </w:r>
    </w:p>
    <w:p w14:paraId="7271A67B" w14:textId="77777777" w:rsidR="005C55A5" w:rsidRPr="005C55A5" w:rsidRDefault="005C55A5" w:rsidP="005C55A5">
      <w:pPr>
        <w:numPr>
          <w:ilvl w:val="0"/>
          <w:numId w:val="40"/>
        </w:numPr>
      </w:pPr>
      <w:r w:rsidRPr="005C55A5">
        <w:t>Risk acceptance records.</w:t>
      </w:r>
    </w:p>
    <w:p w14:paraId="0D0CA104" w14:textId="77777777" w:rsidR="005C55A5" w:rsidRPr="005C55A5" w:rsidRDefault="005C55A5" w:rsidP="005C55A5">
      <w:pPr>
        <w:numPr>
          <w:ilvl w:val="0"/>
          <w:numId w:val="40"/>
        </w:numPr>
      </w:pPr>
      <w:r w:rsidRPr="005C55A5">
        <w:t>Security advisory monitoring activities.</w:t>
      </w:r>
    </w:p>
    <w:p w14:paraId="3889D252" w14:textId="77777777" w:rsidR="005C55A5" w:rsidRPr="005C55A5" w:rsidRDefault="005C55A5" w:rsidP="005C55A5">
      <w:pPr>
        <w:numPr>
          <w:ilvl w:val="0"/>
          <w:numId w:val="40"/>
        </w:numPr>
      </w:pPr>
      <w:r w:rsidRPr="005C55A5">
        <w:t>Internal Audit findings.</w:t>
      </w:r>
    </w:p>
    <w:p w14:paraId="1A5672A7" w14:textId="77777777" w:rsidR="005C55A5" w:rsidRPr="005C55A5" w:rsidRDefault="005C55A5" w:rsidP="005C55A5">
      <w:pPr>
        <w:numPr>
          <w:ilvl w:val="0"/>
          <w:numId w:val="40"/>
        </w:numPr>
      </w:pPr>
      <w:r w:rsidRPr="005C55A5">
        <w:t>Corrective Action status.</w:t>
      </w:r>
    </w:p>
    <w:p w14:paraId="01792280" w14:textId="77777777" w:rsidR="005C55A5" w:rsidRPr="005C55A5" w:rsidRDefault="005C55A5" w:rsidP="005C55A5">
      <w:pPr>
        <w:numPr>
          <w:ilvl w:val="0"/>
          <w:numId w:val="40"/>
        </w:numPr>
      </w:pPr>
      <w:r w:rsidRPr="005C55A5">
        <w:t>Lessons Learned.</w:t>
      </w:r>
    </w:p>
    <w:p w14:paraId="1F2D33F6" w14:textId="77777777" w:rsidR="005C55A5" w:rsidRPr="005C55A5" w:rsidRDefault="005C55A5" w:rsidP="005C55A5">
      <w:pPr>
        <w:numPr>
          <w:ilvl w:val="0"/>
          <w:numId w:val="40"/>
        </w:numPr>
      </w:pPr>
      <w:r w:rsidRPr="005C55A5">
        <w:rPr>
          <w:b/>
          <w:bCs/>
        </w:rPr>
        <w:t>Management Review</w:t>
      </w:r>
      <w:r w:rsidRPr="005C55A5">
        <w:t xml:space="preserve"> outputs.</w:t>
      </w:r>
    </w:p>
    <w:p w14:paraId="4BF0A5D9" w14:textId="77777777" w:rsidR="005C55A5" w:rsidRDefault="005C55A5">
      <w:pPr>
        <w:rPr>
          <w:b/>
          <w:bCs/>
        </w:rPr>
      </w:pPr>
      <w:r>
        <w:rPr>
          <w:b/>
          <w:bCs/>
        </w:rPr>
        <w:br w:type="page"/>
      </w:r>
    </w:p>
    <w:p w14:paraId="242F2555" w14:textId="094F8D69" w:rsidR="005C55A5" w:rsidRPr="005C55A5" w:rsidRDefault="005C55A5" w:rsidP="005C55A5">
      <w:pPr>
        <w:pBdr>
          <w:bottom w:val="single" w:sz="4" w:space="1" w:color="auto"/>
        </w:pBdr>
        <w:rPr>
          <w:b/>
          <w:bCs/>
        </w:rPr>
      </w:pPr>
      <w:r w:rsidRPr="005C55A5">
        <w:rPr>
          <w:b/>
          <w:bCs/>
        </w:rPr>
        <w:lastRenderedPageBreak/>
        <w:t>11.4 Performance Measurement</w:t>
      </w:r>
    </w:p>
    <w:p w14:paraId="3FB7FF5D" w14:textId="77777777" w:rsidR="005C55A5" w:rsidRPr="005C55A5" w:rsidRDefault="005C55A5" w:rsidP="005C55A5">
      <w:r w:rsidRPr="005C55A5">
        <w:t xml:space="preserve">The effectiveness of the </w:t>
      </w:r>
      <w:r w:rsidRPr="005C55A5">
        <w:rPr>
          <w:b/>
          <w:bCs/>
        </w:rPr>
        <w:t>Vulnerability Management Process</w:t>
      </w:r>
      <w:r w:rsidRPr="005C55A5">
        <w:t xml:space="preserve"> may be evaluated using:</w:t>
      </w:r>
    </w:p>
    <w:p w14:paraId="10CC6DF0" w14:textId="77777777" w:rsidR="005C55A5" w:rsidRPr="005C55A5" w:rsidRDefault="005C55A5" w:rsidP="005C55A5">
      <w:pPr>
        <w:numPr>
          <w:ilvl w:val="0"/>
          <w:numId w:val="41"/>
        </w:numPr>
      </w:pPr>
      <w:r w:rsidRPr="005C55A5">
        <w:t>Percentage of assets covered by vulnerability scanning.</w:t>
      </w:r>
    </w:p>
    <w:p w14:paraId="0DA25593" w14:textId="77777777" w:rsidR="005C55A5" w:rsidRPr="005C55A5" w:rsidRDefault="005C55A5" w:rsidP="005C55A5">
      <w:pPr>
        <w:numPr>
          <w:ilvl w:val="0"/>
          <w:numId w:val="41"/>
        </w:numPr>
      </w:pPr>
      <w:r w:rsidRPr="005C55A5">
        <w:t>Number of vulnerabilities identified by severity.</w:t>
      </w:r>
    </w:p>
    <w:p w14:paraId="27B9A386" w14:textId="77777777" w:rsidR="005C55A5" w:rsidRPr="005C55A5" w:rsidRDefault="005C55A5" w:rsidP="005C55A5">
      <w:pPr>
        <w:numPr>
          <w:ilvl w:val="0"/>
          <w:numId w:val="41"/>
        </w:numPr>
      </w:pPr>
      <w:r w:rsidRPr="005C55A5">
        <w:t>Percentage of vulnerabilities remediated within approved SLAs.</w:t>
      </w:r>
    </w:p>
    <w:p w14:paraId="17C30B39" w14:textId="77777777" w:rsidR="005C55A5" w:rsidRPr="005C55A5" w:rsidRDefault="005C55A5" w:rsidP="005C55A5">
      <w:pPr>
        <w:numPr>
          <w:ilvl w:val="0"/>
          <w:numId w:val="41"/>
        </w:numPr>
      </w:pPr>
      <w:r w:rsidRPr="005C55A5">
        <w:t>Mean Time to Remediate (MTTR).</w:t>
      </w:r>
    </w:p>
    <w:p w14:paraId="30923E62" w14:textId="77777777" w:rsidR="005C55A5" w:rsidRPr="005C55A5" w:rsidRDefault="005C55A5" w:rsidP="005C55A5">
      <w:pPr>
        <w:numPr>
          <w:ilvl w:val="0"/>
          <w:numId w:val="41"/>
        </w:numPr>
      </w:pPr>
      <w:r w:rsidRPr="005C55A5">
        <w:t>Patch compliance rate.</w:t>
      </w:r>
    </w:p>
    <w:p w14:paraId="757003AD" w14:textId="77777777" w:rsidR="005C55A5" w:rsidRPr="005C55A5" w:rsidRDefault="005C55A5" w:rsidP="005C55A5">
      <w:pPr>
        <w:numPr>
          <w:ilvl w:val="0"/>
          <w:numId w:val="41"/>
        </w:numPr>
      </w:pPr>
      <w:r w:rsidRPr="005C55A5">
        <w:t>Number of overdue vulnerabilities.</w:t>
      </w:r>
    </w:p>
    <w:p w14:paraId="6549E806" w14:textId="77777777" w:rsidR="005C55A5" w:rsidRPr="005C55A5" w:rsidRDefault="005C55A5" w:rsidP="005C55A5">
      <w:pPr>
        <w:numPr>
          <w:ilvl w:val="0"/>
          <w:numId w:val="41"/>
        </w:numPr>
      </w:pPr>
      <w:r w:rsidRPr="005C55A5">
        <w:t>Number of accepted risks.</w:t>
      </w:r>
    </w:p>
    <w:p w14:paraId="5F5728D6" w14:textId="77777777" w:rsidR="005C55A5" w:rsidRPr="005C55A5" w:rsidRDefault="005C55A5" w:rsidP="005C55A5">
      <w:pPr>
        <w:numPr>
          <w:ilvl w:val="0"/>
          <w:numId w:val="41"/>
        </w:numPr>
      </w:pPr>
      <w:r w:rsidRPr="005C55A5">
        <w:t>Number of recurring vulnerabilities.</w:t>
      </w:r>
    </w:p>
    <w:p w14:paraId="2DC680D8" w14:textId="77777777" w:rsidR="005C55A5" w:rsidRPr="005C55A5" w:rsidRDefault="005C55A5" w:rsidP="005C55A5">
      <w:pPr>
        <w:numPr>
          <w:ilvl w:val="0"/>
          <w:numId w:val="41"/>
        </w:numPr>
      </w:pPr>
      <w:r w:rsidRPr="005C55A5">
        <w:t>Number of vulnerability-related security incidents.</w:t>
      </w:r>
    </w:p>
    <w:p w14:paraId="3349B5E9" w14:textId="77777777" w:rsidR="005C55A5" w:rsidRPr="005C55A5" w:rsidRDefault="005C55A5" w:rsidP="005C55A5">
      <w:pPr>
        <w:numPr>
          <w:ilvl w:val="0"/>
          <w:numId w:val="41"/>
        </w:numPr>
      </w:pPr>
      <w:r w:rsidRPr="005C55A5">
        <w:t>Internal Audit findings.</w:t>
      </w:r>
    </w:p>
    <w:p w14:paraId="2DD48483" w14:textId="77777777" w:rsidR="005C55A5" w:rsidRPr="005C55A5" w:rsidRDefault="005C55A5" w:rsidP="005C55A5">
      <w:pPr>
        <w:numPr>
          <w:ilvl w:val="0"/>
          <w:numId w:val="41"/>
        </w:numPr>
      </w:pPr>
      <w:r w:rsidRPr="005C55A5">
        <w:t xml:space="preserve">Results of </w:t>
      </w:r>
      <w:r w:rsidRPr="005C55A5">
        <w:rPr>
          <w:b/>
          <w:bCs/>
        </w:rPr>
        <w:t>Management Reviews</w:t>
      </w:r>
      <w:r w:rsidRPr="005C55A5">
        <w:t>.</w:t>
      </w:r>
    </w:p>
    <w:p w14:paraId="4CEC5966" w14:textId="77777777" w:rsidR="005C55A5" w:rsidRPr="005C55A5" w:rsidRDefault="005C55A5" w:rsidP="005C55A5">
      <w:pPr>
        <w:numPr>
          <w:ilvl w:val="0"/>
          <w:numId w:val="41"/>
        </w:numPr>
      </w:pPr>
      <w:r w:rsidRPr="005C55A5">
        <w:t>Completion of corrective actions within agreed timelines.</w:t>
      </w:r>
    </w:p>
    <w:p w14:paraId="1BBA06C3" w14:textId="77777777" w:rsidR="005C55A5" w:rsidRDefault="005C55A5">
      <w:pPr>
        <w:rPr>
          <w:b/>
          <w:bCs/>
        </w:rPr>
      </w:pPr>
      <w:r>
        <w:rPr>
          <w:b/>
          <w:bCs/>
        </w:rPr>
        <w:br w:type="page"/>
      </w:r>
    </w:p>
    <w:p w14:paraId="222E86A8" w14:textId="6A175237" w:rsidR="005C55A5" w:rsidRPr="005C55A5" w:rsidRDefault="005C55A5" w:rsidP="005C55A5">
      <w:pPr>
        <w:pBdr>
          <w:bottom w:val="single" w:sz="4" w:space="1" w:color="auto"/>
        </w:pBdr>
        <w:rPr>
          <w:b/>
          <w:bCs/>
        </w:rPr>
      </w:pPr>
      <w:r w:rsidRPr="005C55A5">
        <w:rPr>
          <w:b/>
          <w:bCs/>
        </w:rPr>
        <w:lastRenderedPageBreak/>
        <w:t>11.5 Review Frequency</w:t>
      </w:r>
    </w:p>
    <w:p w14:paraId="6DF0A462" w14:textId="77777777" w:rsidR="005C55A5" w:rsidRPr="005C55A5" w:rsidRDefault="005C55A5" w:rsidP="005C55A5">
      <w:r w:rsidRPr="005C55A5">
        <w:t>Monitoring and review activities shall be performed:</w:t>
      </w:r>
    </w:p>
    <w:p w14:paraId="43DF3D23" w14:textId="77777777" w:rsidR="005C55A5" w:rsidRPr="005C55A5" w:rsidRDefault="005C55A5" w:rsidP="005C55A5">
      <w:pPr>
        <w:numPr>
          <w:ilvl w:val="0"/>
          <w:numId w:val="42"/>
        </w:numPr>
      </w:pPr>
      <w:r w:rsidRPr="005C55A5">
        <w:t xml:space="preserve">At least </w:t>
      </w:r>
      <w:r w:rsidRPr="005C55A5">
        <w:rPr>
          <w:b/>
          <w:bCs/>
        </w:rPr>
        <w:t>annually</w:t>
      </w:r>
      <w:r w:rsidRPr="005C55A5">
        <w:t>.</w:t>
      </w:r>
    </w:p>
    <w:p w14:paraId="6639332A" w14:textId="77777777" w:rsidR="005C55A5" w:rsidRPr="005C55A5" w:rsidRDefault="005C55A5" w:rsidP="005C55A5">
      <w:pPr>
        <w:numPr>
          <w:ilvl w:val="0"/>
          <w:numId w:val="42"/>
        </w:numPr>
      </w:pPr>
      <w:r w:rsidRPr="005C55A5">
        <w:t>Following significant infrastructure or technology changes.</w:t>
      </w:r>
    </w:p>
    <w:p w14:paraId="3B6CCF17" w14:textId="77777777" w:rsidR="005C55A5" w:rsidRPr="005C55A5" w:rsidRDefault="005C55A5" w:rsidP="005C55A5">
      <w:pPr>
        <w:numPr>
          <w:ilvl w:val="0"/>
          <w:numId w:val="42"/>
        </w:numPr>
      </w:pPr>
      <w:r w:rsidRPr="005C55A5">
        <w:t>Following major vulnerability disclosures.</w:t>
      </w:r>
    </w:p>
    <w:p w14:paraId="5851705C" w14:textId="77777777" w:rsidR="005C55A5" w:rsidRPr="005C55A5" w:rsidRDefault="005C55A5" w:rsidP="005C55A5">
      <w:pPr>
        <w:numPr>
          <w:ilvl w:val="0"/>
          <w:numId w:val="42"/>
        </w:numPr>
      </w:pPr>
      <w:r w:rsidRPr="005C55A5">
        <w:t>Following significant security incidents.</w:t>
      </w:r>
    </w:p>
    <w:p w14:paraId="47504C71" w14:textId="77777777" w:rsidR="005C55A5" w:rsidRPr="005C55A5" w:rsidRDefault="005C55A5" w:rsidP="005C55A5">
      <w:pPr>
        <w:numPr>
          <w:ilvl w:val="0"/>
          <w:numId w:val="42"/>
        </w:numPr>
      </w:pPr>
      <w:r w:rsidRPr="005C55A5">
        <w:t>Following Internal Audits.</w:t>
      </w:r>
    </w:p>
    <w:p w14:paraId="6E916EC7" w14:textId="77777777" w:rsidR="005C55A5" w:rsidRPr="005C55A5" w:rsidRDefault="005C55A5" w:rsidP="005C55A5">
      <w:pPr>
        <w:numPr>
          <w:ilvl w:val="0"/>
          <w:numId w:val="42"/>
        </w:numPr>
      </w:pPr>
      <w:r w:rsidRPr="005C55A5">
        <w:t xml:space="preserve">During </w:t>
      </w:r>
      <w:r w:rsidRPr="005C55A5">
        <w:rPr>
          <w:b/>
          <w:bCs/>
        </w:rPr>
        <w:t>Management Reviews</w:t>
      </w:r>
      <w:r w:rsidRPr="005C55A5">
        <w:t>.</w:t>
      </w:r>
    </w:p>
    <w:p w14:paraId="5C53BF6D" w14:textId="77777777" w:rsidR="005C55A5" w:rsidRPr="005C55A5" w:rsidRDefault="005C55A5" w:rsidP="005C55A5">
      <w:pPr>
        <w:numPr>
          <w:ilvl w:val="0"/>
          <w:numId w:val="42"/>
        </w:numPr>
      </w:pPr>
      <w:r w:rsidRPr="005C55A5">
        <w:t>Following changes to applicable legal, regulatory, contractual, or organizational requirements.</w:t>
      </w:r>
    </w:p>
    <w:p w14:paraId="49C6D0DA" w14:textId="77777777" w:rsidR="005C55A5" w:rsidRDefault="005C55A5">
      <w:pPr>
        <w:rPr>
          <w:b/>
          <w:bCs/>
        </w:rPr>
      </w:pPr>
      <w:r>
        <w:rPr>
          <w:b/>
          <w:bCs/>
        </w:rPr>
        <w:br w:type="page"/>
      </w:r>
    </w:p>
    <w:p w14:paraId="13E3B19C" w14:textId="4AA22734" w:rsidR="005C55A5" w:rsidRPr="005C55A5" w:rsidRDefault="005C55A5" w:rsidP="005C55A5">
      <w:pPr>
        <w:pBdr>
          <w:bottom w:val="single" w:sz="4" w:space="1" w:color="auto"/>
        </w:pBdr>
        <w:rPr>
          <w:b/>
          <w:bCs/>
        </w:rPr>
      </w:pPr>
      <w:r w:rsidRPr="005C55A5">
        <w:rPr>
          <w:b/>
          <w:bCs/>
        </w:rPr>
        <w:lastRenderedPageBreak/>
        <w:t>11.6 Continual Improvement</w:t>
      </w:r>
    </w:p>
    <w:p w14:paraId="21216E90" w14:textId="77777777" w:rsidR="005C55A5" w:rsidRPr="005C55A5" w:rsidRDefault="005C55A5" w:rsidP="005C55A5">
      <w:r w:rsidRPr="005C55A5">
        <w:t>The results of monitoring and review activities shall be documented and used to:</w:t>
      </w:r>
    </w:p>
    <w:p w14:paraId="1A9B4954" w14:textId="77777777" w:rsidR="005C55A5" w:rsidRPr="005C55A5" w:rsidRDefault="005C55A5" w:rsidP="005C55A5">
      <w:pPr>
        <w:numPr>
          <w:ilvl w:val="0"/>
          <w:numId w:val="43"/>
        </w:numPr>
      </w:pPr>
      <w:r w:rsidRPr="005C55A5">
        <w:t>Improve vulnerability identification capabilities.</w:t>
      </w:r>
    </w:p>
    <w:p w14:paraId="5258EC23" w14:textId="77777777" w:rsidR="005C55A5" w:rsidRPr="005C55A5" w:rsidRDefault="005C55A5" w:rsidP="005C55A5">
      <w:pPr>
        <w:numPr>
          <w:ilvl w:val="0"/>
          <w:numId w:val="43"/>
        </w:numPr>
      </w:pPr>
      <w:r w:rsidRPr="005C55A5">
        <w:t>Strengthen vulnerability assessment processes.</w:t>
      </w:r>
    </w:p>
    <w:p w14:paraId="3867E5A3" w14:textId="77777777" w:rsidR="005C55A5" w:rsidRPr="005C55A5" w:rsidRDefault="005C55A5" w:rsidP="005C55A5">
      <w:pPr>
        <w:numPr>
          <w:ilvl w:val="0"/>
          <w:numId w:val="43"/>
        </w:numPr>
      </w:pPr>
      <w:r w:rsidRPr="005C55A5">
        <w:t>Enhance patch management practices.</w:t>
      </w:r>
    </w:p>
    <w:p w14:paraId="04E17FC7" w14:textId="77777777" w:rsidR="005C55A5" w:rsidRPr="005C55A5" w:rsidRDefault="005C55A5" w:rsidP="005C55A5">
      <w:pPr>
        <w:numPr>
          <w:ilvl w:val="0"/>
          <w:numId w:val="43"/>
        </w:numPr>
      </w:pPr>
      <w:r w:rsidRPr="005C55A5">
        <w:t>Improve remediation performance.</w:t>
      </w:r>
    </w:p>
    <w:p w14:paraId="59EF9570" w14:textId="77777777" w:rsidR="005C55A5" w:rsidRPr="005C55A5" w:rsidRDefault="005C55A5" w:rsidP="005C55A5">
      <w:pPr>
        <w:numPr>
          <w:ilvl w:val="0"/>
          <w:numId w:val="43"/>
        </w:numPr>
      </w:pPr>
      <w:r w:rsidRPr="005C55A5">
        <w:t>Reduce recurring vulnerabilities.</w:t>
      </w:r>
    </w:p>
    <w:p w14:paraId="5744C09A" w14:textId="77777777" w:rsidR="005C55A5" w:rsidRPr="005C55A5" w:rsidRDefault="005C55A5" w:rsidP="005C55A5">
      <w:pPr>
        <w:numPr>
          <w:ilvl w:val="0"/>
          <w:numId w:val="43"/>
        </w:numPr>
      </w:pPr>
      <w:r w:rsidRPr="005C55A5">
        <w:t xml:space="preserve">Improve compliance with </w:t>
      </w:r>
      <w:r w:rsidRPr="005C55A5">
        <w:rPr>
          <w:b/>
          <w:bCs/>
        </w:rPr>
        <w:t>ISO/IEC 27001:2022</w:t>
      </w:r>
      <w:r w:rsidRPr="005C55A5">
        <w:t xml:space="preserve">, </w:t>
      </w:r>
      <w:r w:rsidRPr="005C55A5">
        <w:rPr>
          <w:b/>
          <w:bCs/>
        </w:rPr>
        <w:t>ISO/IEC 30111</w:t>
      </w:r>
      <w:r w:rsidRPr="005C55A5">
        <w:t xml:space="preserve">, </w:t>
      </w:r>
      <w:r w:rsidRPr="005C55A5">
        <w:rPr>
          <w:b/>
          <w:bCs/>
        </w:rPr>
        <w:t>ISO/IEC 29147</w:t>
      </w:r>
      <w:r w:rsidRPr="005C55A5">
        <w:t xml:space="preserve">, </w:t>
      </w:r>
      <w:r w:rsidRPr="005C55A5">
        <w:rPr>
          <w:b/>
          <w:bCs/>
        </w:rPr>
        <w:t>NIST</w:t>
      </w:r>
      <w:r w:rsidRPr="005C55A5">
        <w:t>, and applicable legal, regulatory, contractual, and organizational requirements.</w:t>
      </w:r>
    </w:p>
    <w:p w14:paraId="039DC8C3" w14:textId="77777777" w:rsidR="005C55A5" w:rsidRPr="005C55A5" w:rsidRDefault="005C55A5" w:rsidP="005C55A5">
      <w:pPr>
        <w:numPr>
          <w:ilvl w:val="0"/>
          <w:numId w:val="43"/>
        </w:numPr>
      </w:pPr>
      <w:r w:rsidRPr="005C55A5">
        <w:t xml:space="preserve">Support the continual improvement of the </w:t>
      </w:r>
      <w:r w:rsidRPr="005C55A5">
        <w:rPr>
          <w:b/>
          <w:bCs/>
        </w:rPr>
        <w:t>Information Security Management System (ISMS)</w:t>
      </w:r>
      <w:r w:rsidRPr="005C55A5">
        <w:t>.</w:t>
      </w:r>
    </w:p>
    <w:p w14:paraId="572B9B22" w14:textId="77777777" w:rsidR="005C55A5" w:rsidRPr="005C55A5" w:rsidRDefault="005C55A5" w:rsidP="005C55A5">
      <w:r w:rsidRPr="005C55A5">
        <w:t xml:space="preserve">All monitoring and review records shall be maintained as controlled documented information in accordance with the organization's </w:t>
      </w:r>
      <w:r w:rsidRPr="005C55A5">
        <w:rPr>
          <w:b/>
          <w:bCs/>
        </w:rPr>
        <w:t>Document Control Procedure</w:t>
      </w:r>
      <w:r w:rsidRPr="005C55A5">
        <w:t xml:space="preserve"> and approved record retention requirements.</w:t>
      </w:r>
    </w:p>
    <w:p w14:paraId="372C77FE" w14:textId="6B4728AA" w:rsidR="005C55A5" w:rsidRDefault="005C55A5">
      <w:r>
        <w:br w:type="page"/>
      </w:r>
    </w:p>
    <w:p w14:paraId="37DC211F" w14:textId="77777777" w:rsidR="005C55A5" w:rsidRPr="005C55A5" w:rsidRDefault="005C55A5" w:rsidP="005C55A5">
      <w:pPr>
        <w:rPr>
          <w:b/>
          <w:bCs/>
        </w:rPr>
      </w:pPr>
      <w:r w:rsidRPr="005C55A5">
        <w:rPr>
          <w:b/>
          <w:bCs/>
        </w:rPr>
        <w:lastRenderedPageBreak/>
        <w:t>12. Review &amp; Approval</w:t>
      </w:r>
    </w:p>
    <w:p w14:paraId="12EF688C" w14:textId="77777777" w:rsidR="005C55A5" w:rsidRPr="005C55A5" w:rsidRDefault="005C55A5" w:rsidP="005C55A5">
      <w:pPr>
        <w:pBdr>
          <w:bottom w:val="single" w:sz="4" w:space="1" w:color="auto"/>
        </w:pBdr>
        <w:rPr>
          <w:b/>
          <w:bCs/>
        </w:rPr>
      </w:pPr>
      <w:r w:rsidRPr="005C55A5">
        <w:rPr>
          <w:b/>
          <w:bCs/>
        </w:rPr>
        <w:t>12.1 Review</w:t>
      </w:r>
    </w:p>
    <w:p w14:paraId="058A84E0" w14:textId="77777777" w:rsidR="005C55A5" w:rsidRPr="005C55A5" w:rsidRDefault="005C55A5" w:rsidP="005C55A5">
      <w:r w:rsidRPr="005C55A5">
        <w:t xml:space="preserve">This </w:t>
      </w:r>
      <w:r w:rsidRPr="005C55A5">
        <w:rPr>
          <w:b/>
          <w:bCs/>
        </w:rPr>
        <w:t>Vulnerability Management Procedure</w:t>
      </w:r>
      <w:r w:rsidRPr="005C55A5">
        <w:t xml:space="preserve"> shall be reviewed periodically to ensure that it remains suitable, adequate, effective, and aligned with the requirements of </w:t>
      </w:r>
      <w:r w:rsidRPr="005C55A5">
        <w:rPr>
          <w:b/>
          <w:bCs/>
        </w:rPr>
        <w:t>ISO/IEC 27001:2022</w:t>
      </w:r>
      <w:r w:rsidRPr="005C55A5">
        <w:t xml:space="preserve">, organizational objectives, business requirements, applicable legal, regulatory, contractual obligations, and the </w:t>
      </w:r>
      <w:r w:rsidRPr="005C55A5">
        <w:rPr>
          <w:b/>
          <w:bCs/>
        </w:rPr>
        <w:t>Information Security Management System (ISMS)</w:t>
      </w:r>
      <w:r w:rsidRPr="005C55A5">
        <w:t>.</w:t>
      </w:r>
    </w:p>
    <w:p w14:paraId="2E1839D4" w14:textId="77777777" w:rsidR="005C55A5" w:rsidRPr="005C55A5" w:rsidRDefault="005C55A5" w:rsidP="005C55A5">
      <w:r w:rsidRPr="005C55A5">
        <w:t>This procedure shall be reviewed:</w:t>
      </w:r>
    </w:p>
    <w:p w14:paraId="726F332F" w14:textId="77777777" w:rsidR="005C55A5" w:rsidRPr="005C55A5" w:rsidRDefault="005C55A5" w:rsidP="005C55A5">
      <w:pPr>
        <w:numPr>
          <w:ilvl w:val="0"/>
          <w:numId w:val="44"/>
        </w:numPr>
      </w:pPr>
      <w:r w:rsidRPr="005C55A5">
        <w:t xml:space="preserve">At least </w:t>
      </w:r>
      <w:r w:rsidRPr="005C55A5">
        <w:rPr>
          <w:b/>
          <w:bCs/>
        </w:rPr>
        <w:t>annually</w:t>
      </w:r>
      <w:r w:rsidRPr="005C55A5">
        <w:t>.</w:t>
      </w:r>
    </w:p>
    <w:p w14:paraId="2F0B829E" w14:textId="77777777" w:rsidR="005C55A5" w:rsidRPr="005C55A5" w:rsidRDefault="005C55A5" w:rsidP="005C55A5">
      <w:pPr>
        <w:numPr>
          <w:ilvl w:val="0"/>
          <w:numId w:val="44"/>
        </w:numPr>
      </w:pPr>
      <w:r w:rsidRPr="005C55A5">
        <w:t>Following significant changes to the organization's technology infrastructure, applications, cloud services, or network environment.</w:t>
      </w:r>
    </w:p>
    <w:p w14:paraId="679EBAA4" w14:textId="77777777" w:rsidR="005C55A5" w:rsidRPr="005C55A5" w:rsidRDefault="005C55A5" w:rsidP="005C55A5">
      <w:pPr>
        <w:numPr>
          <w:ilvl w:val="0"/>
          <w:numId w:val="44"/>
        </w:numPr>
      </w:pPr>
      <w:r w:rsidRPr="005C55A5">
        <w:t>Following the implementation of new vulnerability management tools, scanning technologies, or security monitoring capabilities.</w:t>
      </w:r>
    </w:p>
    <w:p w14:paraId="4F6B1E36" w14:textId="77777777" w:rsidR="005C55A5" w:rsidRPr="005C55A5" w:rsidRDefault="005C55A5" w:rsidP="005C55A5">
      <w:pPr>
        <w:numPr>
          <w:ilvl w:val="0"/>
          <w:numId w:val="44"/>
        </w:numPr>
      </w:pPr>
      <w:r w:rsidRPr="005C55A5">
        <w:t>Following major vulnerability disclosures or actively exploited vulnerabilities affecting organizational assets.</w:t>
      </w:r>
    </w:p>
    <w:p w14:paraId="5B72E863" w14:textId="77777777" w:rsidR="005C55A5" w:rsidRPr="005C55A5" w:rsidRDefault="005C55A5" w:rsidP="005C55A5">
      <w:pPr>
        <w:numPr>
          <w:ilvl w:val="0"/>
          <w:numId w:val="44"/>
        </w:numPr>
      </w:pPr>
      <w:r w:rsidRPr="005C55A5">
        <w:t>Following significant security incidents related to technical vulnerabilities.</w:t>
      </w:r>
    </w:p>
    <w:p w14:paraId="624A17F2" w14:textId="77777777" w:rsidR="005C55A5" w:rsidRPr="005C55A5" w:rsidRDefault="005C55A5" w:rsidP="005C55A5">
      <w:pPr>
        <w:numPr>
          <w:ilvl w:val="0"/>
          <w:numId w:val="44"/>
        </w:numPr>
      </w:pPr>
      <w:r w:rsidRPr="005C55A5">
        <w:t>Following Internal Audits.</w:t>
      </w:r>
    </w:p>
    <w:p w14:paraId="4F859407" w14:textId="77777777" w:rsidR="005C55A5" w:rsidRPr="005C55A5" w:rsidRDefault="005C55A5" w:rsidP="005C55A5">
      <w:pPr>
        <w:numPr>
          <w:ilvl w:val="0"/>
          <w:numId w:val="44"/>
        </w:numPr>
      </w:pPr>
      <w:r w:rsidRPr="005C55A5">
        <w:t xml:space="preserve">During </w:t>
      </w:r>
      <w:r w:rsidRPr="005C55A5">
        <w:rPr>
          <w:b/>
          <w:bCs/>
        </w:rPr>
        <w:t>Management Reviews</w:t>
      </w:r>
      <w:r w:rsidRPr="005C55A5">
        <w:t>.</w:t>
      </w:r>
    </w:p>
    <w:p w14:paraId="528CA6B6" w14:textId="77777777" w:rsidR="005C55A5" w:rsidRPr="005C55A5" w:rsidRDefault="005C55A5" w:rsidP="005C55A5">
      <w:pPr>
        <w:numPr>
          <w:ilvl w:val="0"/>
          <w:numId w:val="44"/>
        </w:numPr>
      </w:pPr>
      <w:r w:rsidRPr="005C55A5">
        <w:t>Following changes to applicable legal, regulatory, contractual, or organizational requirements.</w:t>
      </w:r>
    </w:p>
    <w:p w14:paraId="78E4699B" w14:textId="77777777" w:rsidR="005C55A5" w:rsidRPr="005C55A5" w:rsidRDefault="005C55A5" w:rsidP="005C55A5">
      <w:pPr>
        <w:numPr>
          <w:ilvl w:val="0"/>
          <w:numId w:val="44"/>
        </w:numPr>
      </w:pPr>
      <w:r w:rsidRPr="005C55A5">
        <w:t xml:space="preserve">When directed by </w:t>
      </w:r>
      <w:r w:rsidRPr="005C55A5">
        <w:rPr>
          <w:b/>
          <w:bCs/>
        </w:rPr>
        <w:t>Top Management</w:t>
      </w:r>
      <w:r w:rsidRPr="005C55A5">
        <w:t>.</w:t>
      </w:r>
    </w:p>
    <w:p w14:paraId="6DB4692D" w14:textId="77777777" w:rsidR="005C55A5" w:rsidRPr="005C55A5" w:rsidRDefault="005C55A5" w:rsidP="005C55A5">
      <w:r w:rsidRPr="005C55A5">
        <w:t>The review shall evaluate:</w:t>
      </w:r>
    </w:p>
    <w:p w14:paraId="3D33C594" w14:textId="77777777" w:rsidR="005C55A5" w:rsidRPr="005C55A5" w:rsidRDefault="005C55A5" w:rsidP="005C55A5">
      <w:pPr>
        <w:numPr>
          <w:ilvl w:val="0"/>
          <w:numId w:val="45"/>
        </w:numPr>
      </w:pPr>
      <w:r w:rsidRPr="005C55A5">
        <w:t>Continued suitability of the procedure.</w:t>
      </w:r>
    </w:p>
    <w:p w14:paraId="062F9DB4" w14:textId="77777777" w:rsidR="005C55A5" w:rsidRPr="005C55A5" w:rsidRDefault="005C55A5" w:rsidP="005C55A5">
      <w:pPr>
        <w:numPr>
          <w:ilvl w:val="0"/>
          <w:numId w:val="45"/>
        </w:numPr>
      </w:pPr>
      <w:r w:rsidRPr="005C55A5">
        <w:t xml:space="preserve">Effectiveness of the </w:t>
      </w:r>
      <w:r w:rsidRPr="005C55A5">
        <w:rPr>
          <w:b/>
          <w:bCs/>
        </w:rPr>
        <w:t>Vulnerability Management Process</w:t>
      </w:r>
      <w:r w:rsidRPr="005C55A5">
        <w:t>.</w:t>
      </w:r>
    </w:p>
    <w:p w14:paraId="6BC1BB2F" w14:textId="77777777" w:rsidR="005C55A5" w:rsidRPr="005C55A5" w:rsidRDefault="005C55A5" w:rsidP="005C55A5">
      <w:pPr>
        <w:numPr>
          <w:ilvl w:val="0"/>
          <w:numId w:val="45"/>
        </w:numPr>
      </w:pPr>
      <w:r w:rsidRPr="005C55A5">
        <w:t>Achievement of vulnerability management objectives.</w:t>
      </w:r>
    </w:p>
    <w:p w14:paraId="0236EE24" w14:textId="77777777" w:rsidR="005C55A5" w:rsidRPr="005C55A5" w:rsidRDefault="005C55A5" w:rsidP="005C55A5">
      <w:pPr>
        <w:numPr>
          <w:ilvl w:val="0"/>
          <w:numId w:val="45"/>
        </w:numPr>
      </w:pPr>
      <w:r w:rsidRPr="005C55A5">
        <w:t>Effectiveness of vulnerability identification and assessment activities.</w:t>
      </w:r>
    </w:p>
    <w:p w14:paraId="105A9C7E" w14:textId="77777777" w:rsidR="005C55A5" w:rsidRPr="005C55A5" w:rsidRDefault="005C55A5" w:rsidP="005C55A5">
      <w:pPr>
        <w:numPr>
          <w:ilvl w:val="0"/>
          <w:numId w:val="45"/>
        </w:numPr>
      </w:pPr>
      <w:r w:rsidRPr="005C55A5">
        <w:t>Timeliness of remediation and patch management.</w:t>
      </w:r>
    </w:p>
    <w:p w14:paraId="7F325734" w14:textId="77777777" w:rsidR="005C55A5" w:rsidRPr="005C55A5" w:rsidRDefault="005C55A5" w:rsidP="005C55A5">
      <w:pPr>
        <w:numPr>
          <w:ilvl w:val="0"/>
          <w:numId w:val="45"/>
        </w:numPr>
      </w:pPr>
      <w:r w:rsidRPr="005C55A5">
        <w:t>Effectiveness of remediation verification activities.</w:t>
      </w:r>
    </w:p>
    <w:p w14:paraId="49485708" w14:textId="77777777" w:rsidR="005C55A5" w:rsidRPr="005C55A5" w:rsidRDefault="005C55A5" w:rsidP="005C55A5">
      <w:pPr>
        <w:numPr>
          <w:ilvl w:val="0"/>
          <w:numId w:val="45"/>
        </w:numPr>
      </w:pPr>
      <w:r w:rsidRPr="005C55A5">
        <w:t>Risk acceptance and exception management.</w:t>
      </w:r>
    </w:p>
    <w:p w14:paraId="773FB288" w14:textId="77777777" w:rsidR="005C55A5" w:rsidRPr="005C55A5" w:rsidRDefault="005C55A5" w:rsidP="005C55A5">
      <w:pPr>
        <w:numPr>
          <w:ilvl w:val="0"/>
          <w:numId w:val="45"/>
        </w:numPr>
      </w:pPr>
      <w:r w:rsidRPr="005C55A5">
        <w:t>Vulnerability trends and recurring issues.</w:t>
      </w:r>
    </w:p>
    <w:p w14:paraId="61B1096F" w14:textId="77777777" w:rsidR="005C55A5" w:rsidRPr="005C55A5" w:rsidRDefault="005C55A5" w:rsidP="005C55A5">
      <w:pPr>
        <w:numPr>
          <w:ilvl w:val="0"/>
          <w:numId w:val="45"/>
        </w:numPr>
      </w:pPr>
      <w:r w:rsidRPr="005C55A5">
        <w:lastRenderedPageBreak/>
        <w:t>Internal Audit findings.</w:t>
      </w:r>
    </w:p>
    <w:p w14:paraId="5FC3D53E" w14:textId="77777777" w:rsidR="005C55A5" w:rsidRPr="005C55A5" w:rsidRDefault="005C55A5" w:rsidP="005C55A5">
      <w:pPr>
        <w:numPr>
          <w:ilvl w:val="0"/>
          <w:numId w:val="45"/>
        </w:numPr>
      </w:pPr>
      <w:r w:rsidRPr="005C55A5">
        <w:t>Corrective Action status.</w:t>
      </w:r>
    </w:p>
    <w:p w14:paraId="76D89744" w14:textId="77777777" w:rsidR="005C55A5" w:rsidRPr="005C55A5" w:rsidRDefault="005C55A5" w:rsidP="005C55A5">
      <w:pPr>
        <w:numPr>
          <w:ilvl w:val="0"/>
          <w:numId w:val="45"/>
        </w:numPr>
      </w:pPr>
      <w:r w:rsidRPr="005C55A5">
        <w:t>Lessons Learned.</w:t>
      </w:r>
    </w:p>
    <w:p w14:paraId="6E30138C" w14:textId="77777777" w:rsidR="005C55A5" w:rsidRDefault="005C55A5" w:rsidP="005C55A5">
      <w:pPr>
        <w:numPr>
          <w:ilvl w:val="0"/>
          <w:numId w:val="45"/>
        </w:numPr>
      </w:pPr>
      <w:r w:rsidRPr="005C55A5">
        <w:t>Opportunities for continual improvement.</w:t>
      </w:r>
    </w:p>
    <w:p w14:paraId="44C9A74A" w14:textId="77777777" w:rsidR="005C55A5" w:rsidRPr="005C55A5" w:rsidRDefault="005C55A5" w:rsidP="005C55A5">
      <w:pPr>
        <w:ind w:left="720"/>
      </w:pPr>
    </w:p>
    <w:p w14:paraId="456AC7D6" w14:textId="77777777" w:rsidR="005C55A5" w:rsidRPr="005C55A5" w:rsidRDefault="005C55A5" w:rsidP="005C55A5">
      <w:pPr>
        <w:pBdr>
          <w:bottom w:val="single" w:sz="4" w:space="1" w:color="auto"/>
        </w:pBdr>
        <w:rPr>
          <w:b/>
          <w:bCs/>
        </w:rPr>
      </w:pPr>
      <w:r w:rsidRPr="005C55A5">
        <w:rPr>
          <w:b/>
          <w:bCs/>
        </w:rPr>
        <w:t>12.2 Approval</w:t>
      </w:r>
    </w:p>
    <w:p w14:paraId="2C813ED3" w14:textId="77777777" w:rsidR="005C55A5" w:rsidRPr="005C55A5" w:rsidRDefault="005C55A5" w:rsidP="005C55A5">
      <w:r w:rsidRPr="005C55A5">
        <w:t xml:space="preserve">This </w:t>
      </w:r>
      <w:r w:rsidRPr="005C55A5">
        <w:rPr>
          <w:b/>
          <w:bCs/>
        </w:rPr>
        <w:t>Vulnerability Management Procedure</w:t>
      </w:r>
      <w:r w:rsidRPr="005C55A5">
        <w:t xml:space="preserve"> shall be reviewed by the </w:t>
      </w:r>
      <w:r w:rsidRPr="005C55A5">
        <w:rPr>
          <w:b/>
          <w:bCs/>
        </w:rPr>
        <w:t>Information Security Manager</w:t>
      </w:r>
      <w:r w:rsidRPr="005C55A5">
        <w:t xml:space="preserve"> and approved by </w:t>
      </w:r>
      <w:r w:rsidRPr="005C55A5">
        <w:rPr>
          <w:b/>
          <w:bCs/>
        </w:rPr>
        <w:t>Top Management</w:t>
      </w:r>
      <w:r w:rsidRPr="005C55A5">
        <w:t xml:space="preserve"> before implementation.</w:t>
      </w:r>
    </w:p>
    <w:p w14:paraId="7553F592" w14:textId="77777777" w:rsidR="005C55A5" w:rsidRPr="005C55A5" w:rsidRDefault="005C55A5" w:rsidP="005C55A5">
      <w:r w:rsidRPr="005C55A5">
        <w:t xml:space="preserve">Any modification, revision, or update to this procedure shall follow the organization's </w:t>
      </w:r>
      <w:r w:rsidRPr="005C55A5">
        <w:rPr>
          <w:b/>
          <w:bCs/>
        </w:rPr>
        <w:t>Document Control Procedure</w:t>
      </w:r>
      <w:r w:rsidRPr="005C55A5">
        <w:t>. Revised versions shall be reviewed, approved, version-controlled, communicated to relevant stakeholders, and maintained as controlled documented information.</w:t>
      </w:r>
    </w:p>
    <w:p w14:paraId="3100E8D6" w14:textId="77777777" w:rsidR="005C55A5" w:rsidRPr="005C55A5" w:rsidRDefault="005C55A5" w:rsidP="005C55A5">
      <w:r w:rsidRPr="005C55A5">
        <w:t xml:space="preserve">Only the latest approved version of this procedure shall be used within </w:t>
      </w:r>
      <w:r w:rsidRPr="005C55A5">
        <w:rPr>
          <w:b/>
          <w:bCs/>
        </w:rPr>
        <w:t>Mayekar Technologies Pvt. Ltd.</w:t>
      </w:r>
      <w:r w:rsidRPr="005C55A5">
        <w:t xml:space="preserve"> Obsolete versions shall be removed from operational use and retained in accordance with the organization's document retention requirements where applicable.</w:t>
      </w:r>
    </w:p>
    <w:p w14:paraId="0AF12AE5" w14:textId="77777777" w:rsidR="005C55A5" w:rsidRPr="005C55A5" w:rsidRDefault="005C55A5" w:rsidP="005C55A5">
      <w:r w:rsidRPr="005C55A5">
        <w:t xml:space="preserve">Approval of this procedure demonstrates management's commitment to proactively identifying, assessing, remediating, verifying, and managing technical vulnerabilities, reducing information security risks, protecting organizational information assets, supporting compliance with </w:t>
      </w:r>
      <w:r w:rsidRPr="005C55A5">
        <w:rPr>
          <w:b/>
          <w:bCs/>
        </w:rPr>
        <w:t>ISO/IEC 27001:2022</w:t>
      </w:r>
      <w:r w:rsidRPr="005C55A5">
        <w:t xml:space="preserve">, applicable legal, regulatory, contractual requirements, and continually improving the effectiveness of the </w:t>
      </w:r>
      <w:r w:rsidRPr="005C55A5">
        <w:rPr>
          <w:b/>
          <w:bCs/>
        </w:rPr>
        <w:t>Information Security Management System (ISMS)</w:t>
      </w:r>
      <w:r w:rsidRPr="005C55A5">
        <w:t>.</w:t>
      </w:r>
    </w:p>
    <w:p w14:paraId="23EFEA0F" w14:textId="07238ACB" w:rsidR="005C55A5" w:rsidRDefault="005C55A5">
      <w:r>
        <w:br w:type="page"/>
      </w:r>
    </w:p>
    <w:p w14:paraId="34ACC0B3" w14:textId="77777777" w:rsidR="005C55A5" w:rsidRPr="005C55A5" w:rsidRDefault="005C55A5" w:rsidP="005C55A5">
      <w:pPr>
        <w:pBdr>
          <w:bottom w:val="single" w:sz="4" w:space="1" w:color="auto"/>
        </w:pBdr>
        <w:rPr>
          <w:b/>
          <w:bCs/>
        </w:rPr>
      </w:pPr>
      <w:r w:rsidRPr="005C55A5">
        <w:rPr>
          <w:b/>
          <w:bCs/>
        </w:rPr>
        <w:lastRenderedPageBreak/>
        <w:t>13. Conclusion</w:t>
      </w:r>
    </w:p>
    <w:p w14:paraId="0090DD30" w14:textId="77777777" w:rsidR="005C55A5" w:rsidRPr="005C55A5" w:rsidRDefault="005C55A5" w:rsidP="005C55A5">
      <w:r w:rsidRPr="005C55A5">
        <w:t xml:space="preserve">This </w:t>
      </w:r>
      <w:r w:rsidRPr="005C55A5">
        <w:rPr>
          <w:b/>
          <w:bCs/>
        </w:rPr>
        <w:t>Vulnerability Management Procedure</w:t>
      </w:r>
      <w:r w:rsidRPr="005C55A5">
        <w:t xml:space="preserve"> establishes a comprehensive and risk-based framework for identifying, assessing, prioritizing, remediating, verifying, monitoring, and reporting technical vulnerabilities affecting the information assets of </w:t>
      </w:r>
      <w:r w:rsidRPr="005C55A5">
        <w:rPr>
          <w:b/>
          <w:bCs/>
        </w:rPr>
        <w:t>Mayekar Technologies Pvt. Ltd.</w:t>
      </w:r>
    </w:p>
    <w:p w14:paraId="50822E5D" w14:textId="77777777" w:rsidR="005C55A5" w:rsidRPr="005C55A5" w:rsidRDefault="005C55A5" w:rsidP="005C55A5">
      <w:r w:rsidRPr="005C55A5">
        <w:t>By implementing a structured vulnerability management process, the organization strengthens its ability to proactively identify security weaknesses, respond to emerging threats, reduce the likelihood of exploitation, and maintain the confidentiality, integrity, availability, authenticity, and resilience of organizational information assets.</w:t>
      </w:r>
    </w:p>
    <w:p w14:paraId="2D397AE8" w14:textId="77777777" w:rsidR="005C55A5" w:rsidRPr="005C55A5" w:rsidRDefault="005C55A5" w:rsidP="005C55A5">
      <w:r w:rsidRPr="005C55A5">
        <w:t>This procedure ensures that vulnerabilities affecting systems, applications, network infrastructure, cloud services, databases, operating systems, and supporting technologies are managed consistently throughout their operational lifecycle using approved risk management methodologies, security controls, and continual monitoring activities.</w:t>
      </w:r>
    </w:p>
    <w:p w14:paraId="112CE269" w14:textId="77777777" w:rsidR="005C55A5" w:rsidRPr="005C55A5" w:rsidRDefault="005C55A5" w:rsidP="005C55A5">
      <w:r w:rsidRPr="005C55A5">
        <w:t>All employees, contractors, consultants, suppliers, managed service providers, and other authorized personnel responsible for managing organizational information assets shall comply with this procedure and perform their assigned responsibilities to ensure that technical vulnerabilities are addressed in a timely, consistent, and controlled manner.</w:t>
      </w:r>
    </w:p>
    <w:p w14:paraId="01F69E9B" w14:textId="77777777" w:rsidR="005C55A5" w:rsidRPr="005C55A5" w:rsidRDefault="005C55A5" w:rsidP="005C55A5">
      <w:r w:rsidRPr="005C55A5">
        <w:t>The organization shall continually monitor vulnerability intelligence, security advisories, remediation performance, emerging cyber threats, and evolving technologies to improve the effectiveness of its vulnerability management activities and maintain alignment with applicable legal, regulatory, contractual, and organizational requirements.</w:t>
      </w:r>
    </w:p>
    <w:p w14:paraId="6D2F4638" w14:textId="77777777" w:rsidR="005C55A5" w:rsidRPr="005C55A5" w:rsidRDefault="005C55A5" w:rsidP="005C55A5">
      <w:r w:rsidRPr="005C55A5">
        <w:t xml:space="preserve">The successful implementation of this </w:t>
      </w:r>
      <w:r w:rsidRPr="005C55A5">
        <w:rPr>
          <w:b/>
          <w:bCs/>
        </w:rPr>
        <w:t>Vulnerability Management Procedure</w:t>
      </w:r>
      <w:r w:rsidRPr="005C55A5">
        <w:t xml:space="preserve"> demonstrates the commitment of </w:t>
      </w:r>
      <w:r w:rsidRPr="005C55A5">
        <w:rPr>
          <w:b/>
          <w:bCs/>
        </w:rPr>
        <w:t>Mayekar Technologies Pvt. Ltd.</w:t>
      </w:r>
      <w:r w:rsidRPr="005C55A5">
        <w:t xml:space="preserve"> to proactive cybersecurity risk management, continual reduction of technical vulnerabilities, protection of organizational information assets, compliance with </w:t>
      </w:r>
      <w:r w:rsidRPr="005C55A5">
        <w:rPr>
          <w:b/>
          <w:bCs/>
        </w:rPr>
        <w:t>ISO/IEC 27001:2022</w:t>
      </w:r>
      <w:r w:rsidRPr="005C55A5">
        <w:t xml:space="preserve">, recognized industry best practices, and the continual improvement of its </w:t>
      </w:r>
      <w:r w:rsidRPr="005C55A5">
        <w:rPr>
          <w:b/>
          <w:bCs/>
        </w:rPr>
        <w:t>Information Security Management System (ISMS)</w:t>
      </w:r>
      <w:r w:rsidRPr="005C55A5">
        <w:t>.</w:t>
      </w:r>
    </w:p>
    <w:p w14:paraId="7990371A" w14:textId="77777777" w:rsidR="00C34D22" w:rsidRPr="007D2FA7" w:rsidRDefault="00C34D22"/>
    <w:sectPr w:rsidR="00C34D22" w:rsidRPr="007D2F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2B34"/>
    <w:multiLevelType w:val="multilevel"/>
    <w:tmpl w:val="4324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9482F"/>
    <w:multiLevelType w:val="multilevel"/>
    <w:tmpl w:val="CB32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F27B1"/>
    <w:multiLevelType w:val="multilevel"/>
    <w:tmpl w:val="C8C0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E51B3"/>
    <w:multiLevelType w:val="multilevel"/>
    <w:tmpl w:val="1B28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24CD5"/>
    <w:multiLevelType w:val="multilevel"/>
    <w:tmpl w:val="8D5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11E5B"/>
    <w:multiLevelType w:val="multilevel"/>
    <w:tmpl w:val="79DC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573C1"/>
    <w:multiLevelType w:val="multilevel"/>
    <w:tmpl w:val="1AFE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04F61"/>
    <w:multiLevelType w:val="multilevel"/>
    <w:tmpl w:val="0476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35A93"/>
    <w:multiLevelType w:val="multilevel"/>
    <w:tmpl w:val="0ED0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35C33"/>
    <w:multiLevelType w:val="multilevel"/>
    <w:tmpl w:val="D862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310B6"/>
    <w:multiLevelType w:val="multilevel"/>
    <w:tmpl w:val="8C24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C544A3"/>
    <w:multiLevelType w:val="multilevel"/>
    <w:tmpl w:val="C73E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1C0199"/>
    <w:multiLevelType w:val="multilevel"/>
    <w:tmpl w:val="CDA6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F46AE7"/>
    <w:multiLevelType w:val="multilevel"/>
    <w:tmpl w:val="FC8E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885C22"/>
    <w:multiLevelType w:val="multilevel"/>
    <w:tmpl w:val="9874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6561A9"/>
    <w:multiLevelType w:val="multilevel"/>
    <w:tmpl w:val="BDE2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882D93"/>
    <w:multiLevelType w:val="multilevel"/>
    <w:tmpl w:val="1B2A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2A60AB"/>
    <w:multiLevelType w:val="multilevel"/>
    <w:tmpl w:val="7122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CB5C06"/>
    <w:multiLevelType w:val="multilevel"/>
    <w:tmpl w:val="4E06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652944"/>
    <w:multiLevelType w:val="multilevel"/>
    <w:tmpl w:val="924C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D962E9"/>
    <w:multiLevelType w:val="multilevel"/>
    <w:tmpl w:val="B780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186F1C"/>
    <w:multiLevelType w:val="multilevel"/>
    <w:tmpl w:val="BDE8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B56665"/>
    <w:multiLevelType w:val="multilevel"/>
    <w:tmpl w:val="DC50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4009E2"/>
    <w:multiLevelType w:val="multilevel"/>
    <w:tmpl w:val="8A4C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AF2C35"/>
    <w:multiLevelType w:val="multilevel"/>
    <w:tmpl w:val="680A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330ABB"/>
    <w:multiLevelType w:val="multilevel"/>
    <w:tmpl w:val="B538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D62E16"/>
    <w:multiLevelType w:val="multilevel"/>
    <w:tmpl w:val="9876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C71F58"/>
    <w:multiLevelType w:val="multilevel"/>
    <w:tmpl w:val="50DA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E35F1E"/>
    <w:multiLevelType w:val="multilevel"/>
    <w:tmpl w:val="895C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5340AB"/>
    <w:multiLevelType w:val="multilevel"/>
    <w:tmpl w:val="5132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87608B"/>
    <w:multiLevelType w:val="multilevel"/>
    <w:tmpl w:val="F9D4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7D672F"/>
    <w:multiLevelType w:val="multilevel"/>
    <w:tmpl w:val="7996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F34F8B"/>
    <w:multiLevelType w:val="multilevel"/>
    <w:tmpl w:val="8980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83233E"/>
    <w:multiLevelType w:val="multilevel"/>
    <w:tmpl w:val="84A4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9747B2"/>
    <w:multiLevelType w:val="multilevel"/>
    <w:tmpl w:val="8B6E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6C10EC"/>
    <w:multiLevelType w:val="multilevel"/>
    <w:tmpl w:val="AF6A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140C07"/>
    <w:multiLevelType w:val="multilevel"/>
    <w:tmpl w:val="5464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C06A6B"/>
    <w:multiLevelType w:val="multilevel"/>
    <w:tmpl w:val="CAF6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1C5E30"/>
    <w:multiLevelType w:val="multilevel"/>
    <w:tmpl w:val="4A56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EE4690"/>
    <w:multiLevelType w:val="multilevel"/>
    <w:tmpl w:val="B022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0D53BD"/>
    <w:multiLevelType w:val="multilevel"/>
    <w:tmpl w:val="8DA4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387694"/>
    <w:multiLevelType w:val="multilevel"/>
    <w:tmpl w:val="AB76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8200B1"/>
    <w:multiLevelType w:val="multilevel"/>
    <w:tmpl w:val="5106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577553"/>
    <w:multiLevelType w:val="multilevel"/>
    <w:tmpl w:val="784C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1C0E87"/>
    <w:multiLevelType w:val="multilevel"/>
    <w:tmpl w:val="FCDA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426220">
    <w:abstractNumId w:val="42"/>
  </w:num>
  <w:num w:numId="2" w16cid:durableId="561335254">
    <w:abstractNumId w:val="17"/>
  </w:num>
  <w:num w:numId="3" w16cid:durableId="1693726095">
    <w:abstractNumId w:val="8"/>
  </w:num>
  <w:num w:numId="4" w16cid:durableId="1667171225">
    <w:abstractNumId w:val="23"/>
  </w:num>
  <w:num w:numId="5" w16cid:durableId="703291590">
    <w:abstractNumId w:val="18"/>
  </w:num>
  <w:num w:numId="6" w16cid:durableId="318967538">
    <w:abstractNumId w:val="34"/>
  </w:num>
  <w:num w:numId="7" w16cid:durableId="1031413714">
    <w:abstractNumId w:val="25"/>
  </w:num>
  <w:num w:numId="8" w16cid:durableId="900406969">
    <w:abstractNumId w:val="43"/>
  </w:num>
  <w:num w:numId="9" w16cid:durableId="1549298911">
    <w:abstractNumId w:val="29"/>
  </w:num>
  <w:num w:numId="10" w16cid:durableId="259607210">
    <w:abstractNumId w:val="41"/>
  </w:num>
  <w:num w:numId="11" w16cid:durableId="1071930020">
    <w:abstractNumId w:val="2"/>
  </w:num>
  <w:num w:numId="12" w16cid:durableId="2063553433">
    <w:abstractNumId w:val="3"/>
  </w:num>
  <w:num w:numId="13" w16cid:durableId="2127312647">
    <w:abstractNumId w:val="37"/>
  </w:num>
  <w:num w:numId="14" w16cid:durableId="859898650">
    <w:abstractNumId w:val="21"/>
  </w:num>
  <w:num w:numId="15" w16cid:durableId="520896654">
    <w:abstractNumId w:val="12"/>
  </w:num>
  <w:num w:numId="16" w16cid:durableId="1038312841">
    <w:abstractNumId w:val="19"/>
  </w:num>
  <w:num w:numId="17" w16cid:durableId="629824273">
    <w:abstractNumId w:val="7"/>
  </w:num>
  <w:num w:numId="18" w16cid:durableId="532503904">
    <w:abstractNumId w:val="33"/>
  </w:num>
  <w:num w:numId="19" w16cid:durableId="115101945">
    <w:abstractNumId w:val="0"/>
  </w:num>
  <w:num w:numId="20" w16cid:durableId="666370870">
    <w:abstractNumId w:val="13"/>
  </w:num>
  <w:num w:numId="21" w16cid:durableId="19475750">
    <w:abstractNumId w:val="35"/>
  </w:num>
  <w:num w:numId="22" w16cid:durableId="1371958387">
    <w:abstractNumId w:val="28"/>
  </w:num>
  <w:num w:numId="23" w16cid:durableId="787939742">
    <w:abstractNumId w:val="1"/>
  </w:num>
  <w:num w:numId="24" w16cid:durableId="582908702">
    <w:abstractNumId w:val="15"/>
  </w:num>
  <w:num w:numId="25" w16cid:durableId="1645155644">
    <w:abstractNumId w:val="9"/>
  </w:num>
  <w:num w:numId="26" w16cid:durableId="1491290024">
    <w:abstractNumId w:val="27"/>
  </w:num>
  <w:num w:numId="27" w16cid:durableId="1451196051">
    <w:abstractNumId w:val="14"/>
  </w:num>
  <w:num w:numId="28" w16cid:durableId="161971848">
    <w:abstractNumId w:val="11"/>
  </w:num>
  <w:num w:numId="29" w16cid:durableId="130488539">
    <w:abstractNumId w:val="24"/>
  </w:num>
  <w:num w:numId="30" w16cid:durableId="1973517471">
    <w:abstractNumId w:val="20"/>
  </w:num>
  <w:num w:numId="31" w16cid:durableId="841353465">
    <w:abstractNumId w:val="22"/>
  </w:num>
  <w:num w:numId="32" w16cid:durableId="1758136759">
    <w:abstractNumId w:val="40"/>
  </w:num>
  <w:num w:numId="33" w16cid:durableId="471102427">
    <w:abstractNumId w:val="39"/>
  </w:num>
  <w:num w:numId="34" w16cid:durableId="477916038">
    <w:abstractNumId w:val="31"/>
  </w:num>
  <w:num w:numId="35" w16cid:durableId="261030081">
    <w:abstractNumId w:val="32"/>
  </w:num>
  <w:num w:numId="36" w16cid:durableId="1006788777">
    <w:abstractNumId w:val="6"/>
  </w:num>
  <w:num w:numId="37" w16cid:durableId="32582042">
    <w:abstractNumId w:val="4"/>
  </w:num>
  <w:num w:numId="38" w16cid:durableId="761805763">
    <w:abstractNumId w:val="16"/>
  </w:num>
  <w:num w:numId="39" w16cid:durableId="669213258">
    <w:abstractNumId w:val="36"/>
  </w:num>
  <w:num w:numId="40" w16cid:durableId="32510981">
    <w:abstractNumId w:val="38"/>
  </w:num>
  <w:num w:numId="41" w16cid:durableId="2002543899">
    <w:abstractNumId w:val="26"/>
  </w:num>
  <w:num w:numId="42" w16cid:durableId="97454677">
    <w:abstractNumId w:val="44"/>
  </w:num>
  <w:num w:numId="43" w16cid:durableId="1447500207">
    <w:abstractNumId w:val="5"/>
  </w:num>
  <w:num w:numId="44" w16cid:durableId="1602759057">
    <w:abstractNumId w:val="10"/>
  </w:num>
  <w:num w:numId="45" w16cid:durableId="149625939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934"/>
    <w:rsid w:val="00185F4E"/>
    <w:rsid w:val="005C3E28"/>
    <w:rsid w:val="005C55A5"/>
    <w:rsid w:val="00612B3D"/>
    <w:rsid w:val="007D2FA7"/>
    <w:rsid w:val="008B6040"/>
    <w:rsid w:val="009D2998"/>
    <w:rsid w:val="009F3934"/>
    <w:rsid w:val="00A07D85"/>
    <w:rsid w:val="00C34D2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CF478"/>
  <w15:chartTrackingRefBased/>
  <w15:docId w15:val="{32205609-35DC-4641-A845-19BB3AFC3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934"/>
  </w:style>
  <w:style w:type="paragraph" w:styleId="Heading1">
    <w:name w:val="heading 1"/>
    <w:basedOn w:val="Normal"/>
    <w:next w:val="Normal"/>
    <w:link w:val="Heading1Char"/>
    <w:uiPriority w:val="9"/>
    <w:qFormat/>
    <w:rsid w:val="009F39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9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9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9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9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9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9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9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9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9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9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9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9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9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9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9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9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934"/>
    <w:rPr>
      <w:rFonts w:eastAsiaTheme="majorEastAsia" w:cstheme="majorBidi"/>
      <w:color w:val="272727" w:themeColor="text1" w:themeTint="D8"/>
    </w:rPr>
  </w:style>
  <w:style w:type="paragraph" w:styleId="Title">
    <w:name w:val="Title"/>
    <w:basedOn w:val="Normal"/>
    <w:next w:val="Normal"/>
    <w:link w:val="TitleChar"/>
    <w:uiPriority w:val="10"/>
    <w:qFormat/>
    <w:rsid w:val="009F39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9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9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9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934"/>
    <w:pPr>
      <w:spacing w:before="160"/>
      <w:jc w:val="center"/>
    </w:pPr>
    <w:rPr>
      <w:i/>
      <w:iCs/>
      <w:color w:val="404040" w:themeColor="text1" w:themeTint="BF"/>
    </w:rPr>
  </w:style>
  <w:style w:type="character" w:customStyle="1" w:styleId="QuoteChar">
    <w:name w:val="Quote Char"/>
    <w:basedOn w:val="DefaultParagraphFont"/>
    <w:link w:val="Quote"/>
    <w:uiPriority w:val="29"/>
    <w:rsid w:val="009F3934"/>
    <w:rPr>
      <w:i/>
      <w:iCs/>
      <w:color w:val="404040" w:themeColor="text1" w:themeTint="BF"/>
    </w:rPr>
  </w:style>
  <w:style w:type="paragraph" w:styleId="ListParagraph">
    <w:name w:val="List Paragraph"/>
    <w:basedOn w:val="Normal"/>
    <w:uiPriority w:val="34"/>
    <w:qFormat/>
    <w:rsid w:val="009F3934"/>
    <w:pPr>
      <w:ind w:left="720"/>
      <w:contextualSpacing/>
    </w:pPr>
  </w:style>
  <w:style w:type="character" w:styleId="IntenseEmphasis">
    <w:name w:val="Intense Emphasis"/>
    <w:basedOn w:val="DefaultParagraphFont"/>
    <w:uiPriority w:val="21"/>
    <w:qFormat/>
    <w:rsid w:val="009F3934"/>
    <w:rPr>
      <w:i/>
      <w:iCs/>
      <w:color w:val="0F4761" w:themeColor="accent1" w:themeShade="BF"/>
    </w:rPr>
  </w:style>
  <w:style w:type="paragraph" w:styleId="IntenseQuote">
    <w:name w:val="Intense Quote"/>
    <w:basedOn w:val="Normal"/>
    <w:next w:val="Normal"/>
    <w:link w:val="IntenseQuoteChar"/>
    <w:uiPriority w:val="30"/>
    <w:qFormat/>
    <w:rsid w:val="009F39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934"/>
    <w:rPr>
      <w:i/>
      <w:iCs/>
      <w:color w:val="0F4761" w:themeColor="accent1" w:themeShade="BF"/>
    </w:rPr>
  </w:style>
  <w:style w:type="character" w:styleId="IntenseReference">
    <w:name w:val="Intense Reference"/>
    <w:basedOn w:val="DefaultParagraphFont"/>
    <w:uiPriority w:val="32"/>
    <w:qFormat/>
    <w:rsid w:val="009F3934"/>
    <w:rPr>
      <w:b/>
      <w:bCs/>
      <w:smallCaps/>
      <w:color w:val="0F4761" w:themeColor="accent1" w:themeShade="BF"/>
      <w:spacing w:val="5"/>
    </w:rPr>
  </w:style>
  <w:style w:type="table" w:styleId="GridTable5Dark-Accent1">
    <w:name w:val="Grid Table 5 Dark Accent 1"/>
    <w:basedOn w:val="TableNormal"/>
    <w:uiPriority w:val="50"/>
    <w:rsid w:val="007D2FA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eGrid">
    <w:name w:val="Table Grid"/>
    <w:basedOn w:val="TableNormal"/>
    <w:uiPriority w:val="39"/>
    <w:rsid w:val="00185F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55</Pages>
  <Words>6935</Words>
  <Characters>39535</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Alankar Mayekar</dc:creator>
  <cp:keywords/>
  <dc:description/>
  <cp:lastModifiedBy>Alankar Mayekar</cp:lastModifiedBy>
  <cp:revision>4</cp:revision>
  <dcterms:created xsi:type="dcterms:W3CDTF">2026-07-31T05:19:00Z</dcterms:created>
  <dcterms:modified xsi:type="dcterms:W3CDTF">2026-08-06T16:06:00Z</dcterms:modified>
</cp:coreProperties>
</file>