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0BE98" w14:textId="77777777" w:rsidR="00D802AF" w:rsidRPr="0060615F" w:rsidRDefault="00D802AF" w:rsidP="00D802AF">
      <w:pPr>
        <w:rPr>
          <w:b/>
          <w:bCs/>
          <w:sz w:val="32"/>
          <w:szCs w:val="32"/>
        </w:rPr>
      </w:pPr>
      <w:r w:rsidRPr="0060615F">
        <w:rPr>
          <w:b/>
          <w:bCs/>
          <w:sz w:val="32"/>
          <w:szCs w:val="32"/>
        </w:rPr>
        <w:t>Mayekar Technologies Pvt. Ltd.</w:t>
      </w:r>
    </w:p>
    <w:p w14:paraId="576C6D96" w14:textId="77777777" w:rsidR="00D802AF" w:rsidRDefault="00D802AF" w:rsidP="00D802AF">
      <w:r w:rsidRPr="006070F7">
        <w:t>ISO/IEC 27001:2022</w:t>
      </w:r>
    </w:p>
    <w:p w14:paraId="6E9B78A7" w14:textId="44F31E1A" w:rsidR="00D802AF" w:rsidRPr="00D802AF" w:rsidRDefault="00D802AF" w:rsidP="00D802AF">
      <w:pPr>
        <w:pBdr>
          <w:bottom w:val="single" w:sz="4" w:space="1" w:color="auto"/>
        </w:pBdr>
      </w:pPr>
      <w:r w:rsidRPr="00D802AF">
        <w:t>LOGGING &amp; MONITORING PROCEDURE</w:t>
      </w:r>
    </w:p>
    <w:p w14:paraId="3BB39F84" w14:textId="49DFD003" w:rsidR="00D802AF" w:rsidRPr="006070F7" w:rsidRDefault="00D802AF" w:rsidP="00D802AF">
      <w:r w:rsidRPr="0060615F">
        <w:rPr>
          <w:b/>
          <w:bCs/>
          <w:sz w:val="28"/>
          <w:szCs w:val="28"/>
        </w:rPr>
        <w:t>Document Number</w:t>
      </w:r>
      <w:r w:rsidRPr="006070F7">
        <w:rPr>
          <w:sz w:val="28"/>
          <w:szCs w:val="28"/>
        </w:rPr>
        <w:br/>
      </w:r>
      <w:r w:rsidRPr="006070F7">
        <w:t>MTPL-ISMS-0</w:t>
      </w:r>
      <w:r w:rsidR="00CD611F">
        <w:t>44</w:t>
      </w:r>
    </w:p>
    <w:p w14:paraId="74FB63BE" w14:textId="77777777" w:rsidR="00D802AF" w:rsidRPr="006070F7" w:rsidRDefault="00D802AF" w:rsidP="00D802AF">
      <w:r w:rsidRPr="0060615F">
        <w:rPr>
          <w:b/>
          <w:bCs/>
          <w:sz w:val="28"/>
          <w:szCs w:val="28"/>
        </w:rPr>
        <w:t>Version</w:t>
      </w:r>
      <w:r w:rsidRPr="006070F7">
        <w:rPr>
          <w:sz w:val="28"/>
          <w:szCs w:val="28"/>
        </w:rPr>
        <w:br/>
      </w:r>
      <w:r w:rsidRPr="006070F7">
        <w:t>1.0</w:t>
      </w:r>
    </w:p>
    <w:p w14:paraId="6B2E533A" w14:textId="77777777" w:rsidR="00D802AF" w:rsidRPr="006070F7" w:rsidRDefault="00D802AF" w:rsidP="00D802AF">
      <w:r w:rsidRPr="0060615F">
        <w:rPr>
          <w:b/>
          <w:bCs/>
          <w:sz w:val="28"/>
          <w:szCs w:val="28"/>
        </w:rPr>
        <w:t>Prepared By</w:t>
      </w:r>
      <w:r w:rsidRPr="006070F7">
        <w:rPr>
          <w:sz w:val="28"/>
          <w:szCs w:val="28"/>
        </w:rPr>
        <w:br/>
      </w:r>
      <w:r w:rsidRPr="006070F7">
        <w:t>Omkar Abhay Mayekar</w:t>
      </w:r>
      <w:r w:rsidRPr="006070F7">
        <w:br/>
        <w:t>ISMS Project Developer</w:t>
      </w:r>
    </w:p>
    <w:p w14:paraId="6B3BC4CA" w14:textId="77777777" w:rsidR="00D802AF" w:rsidRPr="006070F7" w:rsidRDefault="00D802AF" w:rsidP="00D802AF">
      <w:r w:rsidRPr="0060615F">
        <w:rPr>
          <w:b/>
          <w:bCs/>
          <w:sz w:val="28"/>
          <w:szCs w:val="28"/>
        </w:rPr>
        <w:t>Reviewed By</w:t>
      </w:r>
      <w:r w:rsidRPr="006070F7">
        <w:br/>
        <w:t>Alankar Abhay Mayekar</w:t>
      </w:r>
      <w:r w:rsidRPr="006070F7">
        <w:br/>
        <w:t>Information Security Manager</w:t>
      </w:r>
    </w:p>
    <w:p w14:paraId="6EF968CC" w14:textId="77777777" w:rsidR="00D802AF" w:rsidRPr="006070F7" w:rsidRDefault="00D802AF" w:rsidP="00D802AF">
      <w:r w:rsidRPr="0060615F">
        <w:rPr>
          <w:b/>
          <w:bCs/>
          <w:sz w:val="28"/>
          <w:szCs w:val="28"/>
        </w:rPr>
        <w:t>Approved By</w:t>
      </w:r>
      <w:r w:rsidRPr="006070F7">
        <w:br/>
        <w:t>Aakanksha Abhay Mayekar</w:t>
      </w:r>
      <w:r w:rsidRPr="006070F7">
        <w:br/>
        <w:t>Chief Executive Officer (CEO)</w:t>
      </w:r>
    </w:p>
    <w:p w14:paraId="71365E35" w14:textId="77777777" w:rsidR="00D802AF" w:rsidRPr="006070F7" w:rsidRDefault="00D802AF" w:rsidP="00D802AF">
      <w:r w:rsidRPr="0060615F">
        <w:rPr>
          <w:b/>
          <w:bCs/>
          <w:sz w:val="28"/>
          <w:szCs w:val="28"/>
        </w:rPr>
        <w:t>Classification</w:t>
      </w:r>
      <w:r w:rsidRPr="006070F7">
        <w:br/>
        <w:t>Internal Use Only</w:t>
      </w:r>
    </w:p>
    <w:p w14:paraId="4DC8FA15" w14:textId="77777777" w:rsidR="00D802AF" w:rsidRPr="006070F7" w:rsidRDefault="00D802AF" w:rsidP="00D802AF">
      <w:r w:rsidRPr="0060615F">
        <w:rPr>
          <w:b/>
          <w:bCs/>
          <w:sz w:val="28"/>
          <w:szCs w:val="28"/>
        </w:rPr>
        <w:t>Effective Date</w:t>
      </w:r>
      <w:r w:rsidRPr="006070F7">
        <w:br/>
        <w:t>01 August 2026</w:t>
      </w:r>
    </w:p>
    <w:p w14:paraId="457401B6" w14:textId="6B8B78B9" w:rsidR="00050CE9" w:rsidRDefault="00050CE9">
      <w:r>
        <w:br w:type="page"/>
      </w:r>
    </w:p>
    <w:p w14:paraId="5CFA0C8A" w14:textId="77777777" w:rsidR="00050CE9" w:rsidRPr="00050CE9" w:rsidRDefault="00050CE9" w:rsidP="00050CE9">
      <w:pPr>
        <w:pBdr>
          <w:bottom w:val="single" w:sz="4" w:space="1" w:color="auto"/>
        </w:pBdr>
        <w:rPr>
          <w:b/>
          <w:bCs/>
        </w:rPr>
      </w:pPr>
      <w:r w:rsidRPr="00050CE9">
        <w:rPr>
          <w:b/>
          <w:bCs/>
        </w:rPr>
        <w:lastRenderedPageBreak/>
        <w:t>DOCUMENT CONTROL</w:t>
      </w:r>
    </w:p>
    <w:tbl>
      <w:tblPr>
        <w:tblStyle w:val="GridTable5Dark-Accent1"/>
        <w:tblW w:w="0" w:type="auto"/>
        <w:tblLook w:val="04A0" w:firstRow="1" w:lastRow="0" w:firstColumn="1" w:lastColumn="0" w:noHBand="0" w:noVBand="1"/>
      </w:tblPr>
      <w:tblGrid>
        <w:gridCol w:w="2043"/>
        <w:gridCol w:w="6973"/>
      </w:tblGrid>
      <w:tr w:rsidR="00050CE9" w:rsidRPr="00050CE9" w14:paraId="38B494D0" w14:textId="77777777" w:rsidTr="00050C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BFE518" w14:textId="77777777" w:rsidR="00050CE9" w:rsidRPr="00050CE9" w:rsidRDefault="00050CE9" w:rsidP="00050CE9">
            <w:pPr>
              <w:spacing w:after="160" w:line="278" w:lineRule="auto"/>
              <w:jc w:val="center"/>
            </w:pPr>
            <w:r w:rsidRPr="00050CE9">
              <w:t>Document Information</w:t>
            </w:r>
          </w:p>
        </w:tc>
        <w:tc>
          <w:tcPr>
            <w:tcW w:w="0" w:type="auto"/>
            <w:hideMark/>
          </w:tcPr>
          <w:p w14:paraId="7FC4B72F" w14:textId="77777777" w:rsidR="00050CE9" w:rsidRPr="00050CE9" w:rsidRDefault="00050CE9" w:rsidP="00050CE9">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050CE9">
              <w:t>Details</w:t>
            </w:r>
          </w:p>
        </w:tc>
      </w:tr>
      <w:tr w:rsidR="00050CE9" w:rsidRPr="00050CE9" w14:paraId="693B8437" w14:textId="77777777" w:rsidTr="00050C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BDCA74" w14:textId="77777777" w:rsidR="00050CE9" w:rsidRPr="00050CE9" w:rsidRDefault="00050CE9" w:rsidP="00050CE9">
            <w:pPr>
              <w:spacing w:after="160" w:line="278" w:lineRule="auto"/>
            </w:pPr>
            <w:r w:rsidRPr="00050CE9">
              <w:t>Document Title</w:t>
            </w:r>
          </w:p>
        </w:tc>
        <w:tc>
          <w:tcPr>
            <w:tcW w:w="0" w:type="auto"/>
            <w:hideMark/>
          </w:tcPr>
          <w:p w14:paraId="460C8447" w14:textId="77777777" w:rsidR="00050CE9" w:rsidRPr="00050CE9" w:rsidRDefault="00050CE9" w:rsidP="00050CE9">
            <w:pPr>
              <w:spacing w:after="160" w:line="278" w:lineRule="auto"/>
              <w:cnfStyle w:val="000000100000" w:firstRow="0" w:lastRow="0" w:firstColumn="0" w:lastColumn="0" w:oddVBand="0" w:evenVBand="0" w:oddHBand="1" w:evenHBand="0" w:firstRowFirstColumn="0" w:firstRowLastColumn="0" w:lastRowFirstColumn="0" w:lastRowLastColumn="0"/>
            </w:pPr>
            <w:r w:rsidRPr="00050CE9">
              <w:t>Logging &amp; Monitoring Procedure</w:t>
            </w:r>
          </w:p>
        </w:tc>
      </w:tr>
      <w:tr w:rsidR="00050CE9" w:rsidRPr="00050CE9" w14:paraId="0601B27D" w14:textId="77777777" w:rsidTr="00050CE9">
        <w:tc>
          <w:tcPr>
            <w:cnfStyle w:val="001000000000" w:firstRow="0" w:lastRow="0" w:firstColumn="1" w:lastColumn="0" w:oddVBand="0" w:evenVBand="0" w:oddHBand="0" w:evenHBand="0" w:firstRowFirstColumn="0" w:firstRowLastColumn="0" w:lastRowFirstColumn="0" w:lastRowLastColumn="0"/>
            <w:tcW w:w="0" w:type="auto"/>
            <w:hideMark/>
          </w:tcPr>
          <w:p w14:paraId="2B4C1C75" w14:textId="77777777" w:rsidR="00050CE9" w:rsidRPr="00050CE9" w:rsidRDefault="00050CE9" w:rsidP="00050CE9">
            <w:pPr>
              <w:spacing w:after="160" w:line="278" w:lineRule="auto"/>
            </w:pPr>
            <w:r w:rsidRPr="00050CE9">
              <w:t>Document Number</w:t>
            </w:r>
          </w:p>
        </w:tc>
        <w:tc>
          <w:tcPr>
            <w:tcW w:w="0" w:type="auto"/>
            <w:hideMark/>
          </w:tcPr>
          <w:p w14:paraId="21EC6C41" w14:textId="47135564" w:rsidR="00050CE9" w:rsidRPr="00050CE9" w:rsidRDefault="00050CE9" w:rsidP="00050CE9">
            <w:pPr>
              <w:spacing w:after="160" w:line="278" w:lineRule="auto"/>
              <w:cnfStyle w:val="000000000000" w:firstRow="0" w:lastRow="0" w:firstColumn="0" w:lastColumn="0" w:oddVBand="0" w:evenVBand="0" w:oddHBand="0" w:evenHBand="0" w:firstRowFirstColumn="0" w:firstRowLastColumn="0" w:lastRowFirstColumn="0" w:lastRowLastColumn="0"/>
            </w:pPr>
            <w:r w:rsidRPr="00050CE9">
              <w:t>MTPL-ISMS-0</w:t>
            </w:r>
            <w:r w:rsidR="00CD611F">
              <w:t>44</w:t>
            </w:r>
          </w:p>
        </w:tc>
      </w:tr>
      <w:tr w:rsidR="00050CE9" w:rsidRPr="00050CE9" w14:paraId="6EDB23A5" w14:textId="77777777" w:rsidTr="00050C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2913B8" w14:textId="77777777" w:rsidR="00050CE9" w:rsidRPr="00050CE9" w:rsidRDefault="00050CE9" w:rsidP="00050CE9">
            <w:pPr>
              <w:spacing w:after="160" w:line="278" w:lineRule="auto"/>
            </w:pPr>
            <w:r w:rsidRPr="00050CE9">
              <w:t>Version</w:t>
            </w:r>
          </w:p>
        </w:tc>
        <w:tc>
          <w:tcPr>
            <w:tcW w:w="0" w:type="auto"/>
            <w:hideMark/>
          </w:tcPr>
          <w:p w14:paraId="64E6370F" w14:textId="77777777" w:rsidR="00050CE9" w:rsidRPr="00050CE9" w:rsidRDefault="00050CE9" w:rsidP="00050CE9">
            <w:pPr>
              <w:spacing w:after="160" w:line="278" w:lineRule="auto"/>
              <w:cnfStyle w:val="000000100000" w:firstRow="0" w:lastRow="0" w:firstColumn="0" w:lastColumn="0" w:oddVBand="0" w:evenVBand="0" w:oddHBand="1" w:evenHBand="0" w:firstRowFirstColumn="0" w:firstRowLastColumn="0" w:lastRowFirstColumn="0" w:lastRowLastColumn="0"/>
            </w:pPr>
            <w:r w:rsidRPr="00050CE9">
              <w:t>1.0</w:t>
            </w:r>
          </w:p>
        </w:tc>
      </w:tr>
      <w:tr w:rsidR="00050CE9" w:rsidRPr="00050CE9" w14:paraId="7D6B8A7B" w14:textId="77777777" w:rsidTr="00050CE9">
        <w:tc>
          <w:tcPr>
            <w:cnfStyle w:val="001000000000" w:firstRow="0" w:lastRow="0" w:firstColumn="1" w:lastColumn="0" w:oddVBand="0" w:evenVBand="0" w:oddHBand="0" w:evenHBand="0" w:firstRowFirstColumn="0" w:firstRowLastColumn="0" w:lastRowFirstColumn="0" w:lastRowLastColumn="0"/>
            <w:tcW w:w="0" w:type="auto"/>
            <w:hideMark/>
          </w:tcPr>
          <w:p w14:paraId="67F3720A" w14:textId="77777777" w:rsidR="00050CE9" w:rsidRPr="00050CE9" w:rsidRDefault="00050CE9" w:rsidP="00050CE9">
            <w:pPr>
              <w:spacing w:after="160" w:line="278" w:lineRule="auto"/>
            </w:pPr>
            <w:r w:rsidRPr="00050CE9">
              <w:t>Document Type</w:t>
            </w:r>
          </w:p>
        </w:tc>
        <w:tc>
          <w:tcPr>
            <w:tcW w:w="0" w:type="auto"/>
            <w:hideMark/>
          </w:tcPr>
          <w:p w14:paraId="016AE8A4" w14:textId="77777777" w:rsidR="00050CE9" w:rsidRPr="00050CE9" w:rsidRDefault="00050CE9" w:rsidP="00050CE9">
            <w:pPr>
              <w:spacing w:after="160" w:line="278" w:lineRule="auto"/>
              <w:cnfStyle w:val="000000000000" w:firstRow="0" w:lastRow="0" w:firstColumn="0" w:lastColumn="0" w:oddVBand="0" w:evenVBand="0" w:oddHBand="0" w:evenHBand="0" w:firstRowFirstColumn="0" w:firstRowLastColumn="0" w:lastRowFirstColumn="0" w:lastRowLastColumn="0"/>
            </w:pPr>
            <w:r w:rsidRPr="00050CE9">
              <w:t>Procedure</w:t>
            </w:r>
          </w:p>
        </w:tc>
      </w:tr>
      <w:tr w:rsidR="00050CE9" w:rsidRPr="00050CE9" w14:paraId="1A226676" w14:textId="77777777" w:rsidTr="00050C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AC85A6" w14:textId="77777777" w:rsidR="00050CE9" w:rsidRPr="00050CE9" w:rsidRDefault="00050CE9" w:rsidP="00050CE9">
            <w:pPr>
              <w:spacing w:after="160" w:line="278" w:lineRule="auto"/>
            </w:pPr>
            <w:r w:rsidRPr="00050CE9">
              <w:t>Document Classification</w:t>
            </w:r>
          </w:p>
        </w:tc>
        <w:tc>
          <w:tcPr>
            <w:tcW w:w="0" w:type="auto"/>
            <w:hideMark/>
          </w:tcPr>
          <w:p w14:paraId="72900526" w14:textId="77777777" w:rsidR="00050CE9" w:rsidRPr="00050CE9" w:rsidRDefault="00050CE9" w:rsidP="00050CE9">
            <w:pPr>
              <w:spacing w:after="160" w:line="278" w:lineRule="auto"/>
              <w:cnfStyle w:val="000000100000" w:firstRow="0" w:lastRow="0" w:firstColumn="0" w:lastColumn="0" w:oddVBand="0" w:evenVBand="0" w:oddHBand="1" w:evenHBand="0" w:firstRowFirstColumn="0" w:firstRowLastColumn="0" w:lastRowFirstColumn="0" w:lastRowLastColumn="0"/>
            </w:pPr>
            <w:r w:rsidRPr="00050CE9">
              <w:t>Internal Use Only</w:t>
            </w:r>
          </w:p>
        </w:tc>
      </w:tr>
      <w:tr w:rsidR="00050CE9" w:rsidRPr="00050CE9" w14:paraId="55D2D12A" w14:textId="77777777" w:rsidTr="00050CE9">
        <w:tc>
          <w:tcPr>
            <w:cnfStyle w:val="001000000000" w:firstRow="0" w:lastRow="0" w:firstColumn="1" w:lastColumn="0" w:oddVBand="0" w:evenVBand="0" w:oddHBand="0" w:evenHBand="0" w:firstRowFirstColumn="0" w:firstRowLastColumn="0" w:lastRowFirstColumn="0" w:lastRowLastColumn="0"/>
            <w:tcW w:w="0" w:type="auto"/>
            <w:hideMark/>
          </w:tcPr>
          <w:p w14:paraId="34C186D3" w14:textId="77777777" w:rsidR="00050CE9" w:rsidRPr="00050CE9" w:rsidRDefault="00050CE9" w:rsidP="00050CE9">
            <w:pPr>
              <w:spacing w:after="160" w:line="278" w:lineRule="auto"/>
            </w:pPr>
            <w:r w:rsidRPr="00050CE9">
              <w:t>Prepared By</w:t>
            </w:r>
          </w:p>
        </w:tc>
        <w:tc>
          <w:tcPr>
            <w:tcW w:w="0" w:type="auto"/>
            <w:hideMark/>
          </w:tcPr>
          <w:p w14:paraId="7F5E0AD7" w14:textId="77777777" w:rsidR="00050CE9" w:rsidRPr="00050CE9" w:rsidRDefault="00050CE9" w:rsidP="00050CE9">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050CE9">
              <w:rPr>
                <w:b/>
                <w:bCs/>
              </w:rPr>
              <w:t>Omkar Abhay Mayekar – ISMS Project Developer</w:t>
            </w:r>
          </w:p>
        </w:tc>
      </w:tr>
      <w:tr w:rsidR="00050CE9" w:rsidRPr="00050CE9" w14:paraId="3CDE684C" w14:textId="77777777" w:rsidTr="00050C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AF2A3A" w14:textId="77777777" w:rsidR="00050CE9" w:rsidRPr="00050CE9" w:rsidRDefault="00050CE9" w:rsidP="00050CE9">
            <w:pPr>
              <w:spacing w:after="160" w:line="278" w:lineRule="auto"/>
            </w:pPr>
            <w:r w:rsidRPr="00050CE9">
              <w:t>Reviewed By</w:t>
            </w:r>
          </w:p>
        </w:tc>
        <w:tc>
          <w:tcPr>
            <w:tcW w:w="0" w:type="auto"/>
            <w:hideMark/>
          </w:tcPr>
          <w:p w14:paraId="41F3B11C" w14:textId="77777777" w:rsidR="00050CE9" w:rsidRPr="00050CE9" w:rsidRDefault="00050CE9" w:rsidP="00050CE9">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050CE9">
              <w:rPr>
                <w:b/>
                <w:bCs/>
              </w:rPr>
              <w:t>Alankar Abhay Mayekar – Information Security Manager</w:t>
            </w:r>
          </w:p>
        </w:tc>
      </w:tr>
      <w:tr w:rsidR="00050CE9" w:rsidRPr="00050CE9" w14:paraId="5E583A06" w14:textId="77777777" w:rsidTr="00050CE9">
        <w:tc>
          <w:tcPr>
            <w:cnfStyle w:val="001000000000" w:firstRow="0" w:lastRow="0" w:firstColumn="1" w:lastColumn="0" w:oddVBand="0" w:evenVBand="0" w:oddHBand="0" w:evenHBand="0" w:firstRowFirstColumn="0" w:firstRowLastColumn="0" w:lastRowFirstColumn="0" w:lastRowLastColumn="0"/>
            <w:tcW w:w="0" w:type="auto"/>
            <w:hideMark/>
          </w:tcPr>
          <w:p w14:paraId="3B53FF61" w14:textId="77777777" w:rsidR="00050CE9" w:rsidRPr="00050CE9" w:rsidRDefault="00050CE9" w:rsidP="00050CE9">
            <w:pPr>
              <w:spacing w:after="160" w:line="278" w:lineRule="auto"/>
            </w:pPr>
            <w:r w:rsidRPr="00050CE9">
              <w:t>Approved By</w:t>
            </w:r>
          </w:p>
        </w:tc>
        <w:tc>
          <w:tcPr>
            <w:tcW w:w="0" w:type="auto"/>
            <w:hideMark/>
          </w:tcPr>
          <w:p w14:paraId="207908ED" w14:textId="77777777" w:rsidR="00050CE9" w:rsidRPr="00050CE9" w:rsidRDefault="00050CE9" w:rsidP="00050CE9">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050CE9">
              <w:rPr>
                <w:b/>
                <w:bCs/>
              </w:rPr>
              <w:t>Aakanksha Abhay Mayekar – Chief Executive Officer (CEO)</w:t>
            </w:r>
          </w:p>
        </w:tc>
      </w:tr>
      <w:tr w:rsidR="00050CE9" w:rsidRPr="00050CE9" w14:paraId="7CF44932" w14:textId="77777777" w:rsidTr="00050C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B6CE6B" w14:textId="77777777" w:rsidR="00050CE9" w:rsidRPr="00050CE9" w:rsidRDefault="00050CE9" w:rsidP="00050CE9">
            <w:pPr>
              <w:spacing w:after="160" w:line="278" w:lineRule="auto"/>
            </w:pPr>
            <w:r w:rsidRPr="00050CE9">
              <w:t>Effective Date</w:t>
            </w:r>
          </w:p>
        </w:tc>
        <w:tc>
          <w:tcPr>
            <w:tcW w:w="0" w:type="auto"/>
            <w:hideMark/>
          </w:tcPr>
          <w:p w14:paraId="7519E1B1" w14:textId="77777777" w:rsidR="00050CE9" w:rsidRPr="00050CE9" w:rsidRDefault="00050CE9" w:rsidP="00050CE9">
            <w:pPr>
              <w:spacing w:after="160" w:line="278" w:lineRule="auto"/>
              <w:cnfStyle w:val="000000100000" w:firstRow="0" w:lastRow="0" w:firstColumn="0" w:lastColumn="0" w:oddVBand="0" w:evenVBand="0" w:oddHBand="1" w:evenHBand="0" w:firstRowFirstColumn="0" w:firstRowLastColumn="0" w:lastRowFirstColumn="0" w:lastRowLastColumn="0"/>
            </w:pPr>
            <w:r w:rsidRPr="00050CE9">
              <w:t>01 August 2026</w:t>
            </w:r>
          </w:p>
        </w:tc>
      </w:tr>
      <w:tr w:rsidR="00050CE9" w:rsidRPr="00050CE9" w14:paraId="33F36E4B" w14:textId="77777777" w:rsidTr="00050CE9">
        <w:tc>
          <w:tcPr>
            <w:cnfStyle w:val="001000000000" w:firstRow="0" w:lastRow="0" w:firstColumn="1" w:lastColumn="0" w:oddVBand="0" w:evenVBand="0" w:oddHBand="0" w:evenHBand="0" w:firstRowFirstColumn="0" w:firstRowLastColumn="0" w:lastRowFirstColumn="0" w:lastRowLastColumn="0"/>
            <w:tcW w:w="0" w:type="auto"/>
            <w:hideMark/>
          </w:tcPr>
          <w:p w14:paraId="42A8F3C8" w14:textId="77777777" w:rsidR="00050CE9" w:rsidRPr="00050CE9" w:rsidRDefault="00050CE9" w:rsidP="00050CE9">
            <w:pPr>
              <w:spacing w:after="160" w:line="278" w:lineRule="auto"/>
            </w:pPr>
            <w:r w:rsidRPr="00050CE9">
              <w:t>Review Date</w:t>
            </w:r>
          </w:p>
        </w:tc>
        <w:tc>
          <w:tcPr>
            <w:tcW w:w="0" w:type="auto"/>
            <w:hideMark/>
          </w:tcPr>
          <w:p w14:paraId="669D19CB" w14:textId="77777777" w:rsidR="00050CE9" w:rsidRPr="00050CE9" w:rsidRDefault="00050CE9" w:rsidP="00050CE9">
            <w:pPr>
              <w:spacing w:after="160" w:line="278" w:lineRule="auto"/>
              <w:cnfStyle w:val="000000000000" w:firstRow="0" w:lastRow="0" w:firstColumn="0" w:lastColumn="0" w:oddVBand="0" w:evenVBand="0" w:oddHBand="0" w:evenHBand="0" w:firstRowFirstColumn="0" w:firstRowLastColumn="0" w:lastRowFirstColumn="0" w:lastRowLastColumn="0"/>
            </w:pPr>
            <w:r w:rsidRPr="00050CE9">
              <w:t>01 August 2027</w:t>
            </w:r>
          </w:p>
        </w:tc>
      </w:tr>
      <w:tr w:rsidR="00050CE9" w:rsidRPr="00050CE9" w14:paraId="0DBB95DC" w14:textId="77777777" w:rsidTr="00050C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AFC27" w14:textId="77777777" w:rsidR="00050CE9" w:rsidRPr="00050CE9" w:rsidRDefault="00050CE9" w:rsidP="00050CE9">
            <w:pPr>
              <w:spacing w:after="160" w:line="278" w:lineRule="auto"/>
            </w:pPr>
            <w:r w:rsidRPr="00050CE9">
              <w:t>Document Owner</w:t>
            </w:r>
          </w:p>
        </w:tc>
        <w:tc>
          <w:tcPr>
            <w:tcW w:w="0" w:type="auto"/>
            <w:hideMark/>
          </w:tcPr>
          <w:p w14:paraId="180833E5" w14:textId="77777777" w:rsidR="00050CE9" w:rsidRPr="00050CE9" w:rsidRDefault="00050CE9" w:rsidP="00050CE9">
            <w:pPr>
              <w:spacing w:after="160" w:line="278" w:lineRule="auto"/>
              <w:cnfStyle w:val="000000100000" w:firstRow="0" w:lastRow="0" w:firstColumn="0" w:lastColumn="0" w:oddVBand="0" w:evenVBand="0" w:oddHBand="1" w:evenHBand="0" w:firstRowFirstColumn="0" w:firstRowLastColumn="0" w:lastRowFirstColumn="0" w:lastRowLastColumn="0"/>
            </w:pPr>
            <w:r w:rsidRPr="00050CE9">
              <w:t>Information Security Manager</w:t>
            </w:r>
          </w:p>
        </w:tc>
      </w:tr>
      <w:tr w:rsidR="00050CE9" w:rsidRPr="00050CE9" w14:paraId="02702998" w14:textId="77777777" w:rsidTr="00050CE9">
        <w:tc>
          <w:tcPr>
            <w:cnfStyle w:val="001000000000" w:firstRow="0" w:lastRow="0" w:firstColumn="1" w:lastColumn="0" w:oddVBand="0" w:evenVBand="0" w:oddHBand="0" w:evenHBand="0" w:firstRowFirstColumn="0" w:firstRowLastColumn="0" w:lastRowFirstColumn="0" w:lastRowLastColumn="0"/>
            <w:tcW w:w="0" w:type="auto"/>
            <w:hideMark/>
          </w:tcPr>
          <w:p w14:paraId="7070DF34" w14:textId="77777777" w:rsidR="00050CE9" w:rsidRPr="00050CE9" w:rsidRDefault="00050CE9" w:rsidP="00050CE9">
            <w:pPr>
              <w:spacing w:after="160" w:line="278" w:lineRule="auto"/>
            </w:pPr>
            <w:r w:rsidRPr="00050CE9">
              <w:t>Document Custodian</w:t>
            </w:r>
          </w:p>
        </w:tc>
        <w:tc>
          <w:tcPr>
            <w:tcW w:w="0" w:type="auto"/>
            <w:hideMark/>
          </w:tcPr>
          <w:p w14:paraId="352FB644" w14:textId="77777777" w:rsidR="00050CE9" w:rsidRPr="00050CE9" w:rsidRDefault="00050CE9" w:rsidP="00050CE9">
            <w:pPr>
              <w:spacing w:after="160" w:line="278" w:lineRule="auto"/>
              <w:cnfStyle w:val="000000000000" w:firstRow="0" w:lastRow="0" w:firstColumn="0" w:lastColumn="0" w:oddVBand="0" w:evenVBand="0" w:oddHBand="0" w:evenHBand="0" w:firstRowFirstColumn="0" w:firstRowLastColumn="0" w:lastRowFirstColumn="0" w:lastRowLastColumn="0"/>
            </w:pPr>
            <w:r w:rsidRPr="00050CE9">
              <w:t>ISMS Team</w:t>
            </w:r>
          </w:p>
        </w:tc>
      </w:tr>
      <w:tr w:rsidR="00050CE9" w:rsidRPr="00050CE9" w14:paraId="1EC81829" w14:textId="77777777" w:rsidTr="00050C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F86C5C" w14:textId="77777777" w:rsidR="00050CE9" w:rsidRPr="00050CE9" w:rsidRDefault="00050CE9" w:rsidP="00050CE9">
            <w:pPr>
              <w:spacing w:after="160" w:line="278" w:lineRule="auto"/>
            </w:pPr>
            <w:r w:rsidRPr="00050CE9">
              <w:t>Document Location</w:t>
            </w:r>
          </w:p>
        </w:tc>
        <w:tc>
          <w:tcPr>
            <w:tcW w:w="0" w:type="auto"/>
            <w:hideMark/>
          </w:tcPr>
          <w:p w14:paraId="0C61CB7C" w14:textId="77777777" w:rsidR="00050CE9" w:rsidRPr="00050CE9" w:rsidRDefault="00050CE9" w:rsidP="00050CE9">
            <w:pPr>
              <w:spacing w:after="160" w:line="278" w:lineRule="auto"/>
              <w:cnfStyle w:val="000000100000" w:firstRow="0" w:lastRow="0" w:firstColumn="0" w:lastColumn="0" w:oddVBand="0" w:evenVBand="0" w:oddHBand="1" w:evenHBand="0" w:firstRowFirstColumn="0" w:firstRowLastColumn="0" w:lastRowFirstColumn="0" w:lastRowLastColumn="0"/>
            </w:pPr>
            <w:r w:rsidRPr="00050CE9">
              <w:t>ISMS Document Repository</w:t>
            </w:r>
          </w:p>
        </w:tc>
      </w:tr>
      <w:tr w:rsidR="00050CE9" w:rsidRPr="00050CE9" w14:paraId="0D959E4F" w14:textId="77777777" w:rsidTr="00050CE9">
        <w:tc>
          <w:tcPr>
            <w:cnfStyle w:val="001000000000" w:firstRow="0" w:lastRow="0" w:firstColumn="1" w:lastColumn="0" w:oddVBand="0" w:evenVBand="0" w:oddHBand="0" w:evenHBand="0" w:firstRowFirstColumn="0" w:firstRowLastColumn="0" w:lastRowFirstColumn="0" w:lastRowLastColumn="0"/>
            <w:tcW w:w="0" w:type="auto"/>
            <w:hideMark/>
          </w:tcPr>
          <w:p w14:paraId="7D5394A3" w14:textId="77777777" w:rsidR="00050CE9" w:rsidRPr="00050CE9" w:rsidRDefault="00050CE9" w:rsidP="00050CE9">
            <w:pPr>
              <w:spacing w:after="160" w:line="278" w:lineRule="auto"/>
            </w:pPr>
            <w:r w:rsidRPr="00050CE9">
              <w:t>Retention Period</w:t>
            </w:r>
          </w:p>
        </w:tc>
        <w:tc>
          <w:tcPr>
            <w:tcW w:w="0" w:type="auto"/>
            <w:hideMark/>
          </w:tcPr>
          <w:p w14:paraId="0A7A36D1" w14:textId="77777777" w:rsidR="00050CE9" w:rsidRPr="00050CE9" w:rsidRDefault="00050CE9" w:rsidP="00050CE9">
            <w:pPr>
              <w:spacing w:after="160" w:line="278" w:lineRule="auto"/>
              <w:cnfStyle w:val="000000000000" w:firstRow="0" w:lastRow="0" w:firstColumn="0" w:lastColumn="0" w:oddVBand="0" w:evenVBand="0" w:oddHBand="0" w:evenHBand="0" w:firstRowFirstColumn="0" w:firstRowLastColumn="0" w:lastRowFirstColumn="0" w:lastRowLastColumn="0"/>
            </w:pPr>
            <w:r w:rsidRPr="00050CE9">
              <w:t>7 Years</w:t>
            </w:r>
          </w:p>
        </w:tc>
      </w:tr>
      <w:tr w:rsidR="00050CE9" w:rsidRPr="00050CE9" w14:paraId="236196D3" w14:textId="77777777" w:rsidTr="00050C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E700E2" w14:textId="77777777" w:rsidR="00050CE9" w:rsidRPr="00050CE9" w:rsidRDefault="00050CE9" w:rsidP="00050CE9">
            <w:pPr>
              <w:spacing w:after="160" w:line="278" w:lineRule="auto"/>
            </w:pPr>
            <w:r w:rsidRPr="00050CE9">
              <w:t>Distribution</w:t>
            </w:r>
          </w:p>
        </w:tc>
        <w:tc>
          <w:tcPr>
            <w:tcW w:w="0" w:type="auto"/>
            <w:hideMark/>
          </w:tcPr>
          <w:p w14:paraId="1C19C32F" w14:textId="77777777" w:rsidR="00050CE9" w:rsidRPr="00050CE9" w:rsidRDefault="00050CE9" w:rsidP="00050CE9">
            <w:pPr>
              <w:spacing w:after="160" w:line="278" w:lineRule="auto"/>
              <w:cnfStyle w:val="000000100000" w:firstRow="0" w:lastRow="0" w:firstColumn="0" w:lastColumn="0" w:oddVBand="0" w:evenVBand="0" w:oddHBand="1" w:evenHBand="0" w:firstRowFirstColumn="0" w:firstRowLastColumn="0" w:lastRowFirstColumn="0" w:lastRowLastColumn="0"/>
            </w:pPr>
            <w:r w:rsidRPr="00050CE9">
              <w:t>Top Management, Information Security Manager, ISMS Team, Information Technology (IT) Team, Security Operations Team, System Administrators, Network Administrators, Application Owners, Internal Auditors</w:t>
            </w:r>
          </w:p>
        </w:tc>
      </w:tr>
    </w:tbl>
    <w:p w14:paraId="02F5AB29" w14:textId="77777777" w:rsidR="00050CE9" w:rsidRDefault="00050CE9" w:rsidP="00050CE9">
      <w:pPr>
        <w:rPr>
          <w:b/>
          <w:bCs/>
        </w:rPr>
      </w:pPr>
    </w:p>
    <w:p w14:paraId="0605D398" w14:textId="77777777" w:rsidR="00050CE9" w:rsidRDefault="00050CE9">
      <w:pPr>
        <w:rPr>
          <w:b/>
          <w:bCs/>
        </w:rPr>
      </w:pPr>
      <w:r>
        <w:rPr>
          <w:b/>
          <w:bCs/>
        </w:rPr>
        <w:br w:type="page"/>
      </w:r>
    </w:p>
    <w:p w14:paraId="71E3F1B1" w14:textId="25B403E3" w:rsidR="00050CE9" w:rsidRPr="00050CE9" w:rsidRDefault="00050CE9" w:rsidP="00050CE9">
      <w:pPr>
        <w:pBdr>
          <w:bottom w:val="single" w:sz="4" w:space="1" w:color="auto"/>
        </w:pBdr>
        <w:rPr>
          <w:b/>
          <w:bCs/>
        </w:rPr>
      </w:pPr>
      <w:r w:rsidRPr="00050CE9">
        <w:rPr>
          <w:b/>
          <w:bCs/>
        </w:rPr>
        <w:lastRenderedPageBreak/>
        <w:t>Document Version History</w:t>
      </w:r>
    </w:p>
    <w:tbl>
      <w:tblPr>
        <w:tblStyle w:val="GridTable5Dark-Accent1"/>
        <w:tblW w:w="0" w:type="auto"/>
        <w:tblLook w:val="04A0" w:firstRow="1" w:lastRow="0" w:firstColumn="1" w:lastColumn="0" w:noHBand="0" w:noVBand="1"/>
      </w:tblPr>
      <w:tblGrid>
        <w:gridCol w:w="1038"/>
        <w:gridCol w:w="1802"/>
        <w:gridCol w:w="2763"/>
        <w:gridCol w:w="2532"/>
      </w:tblGrid>
      <w:tr w:rsidR="00050CE9" w:rsidRPr="00050CE9" w14:paraId="2B17960C" w14:textId="77777777" w:rsidTr="00050C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BC19B9" w14:textId="77777777" w:rsidR="00050CE9" w:rsidRPr="00050CE9" w:rsidRDefault="00050CE9" w:rsidP="00050CE9">
            <w:pPr>
              <w:spacing w:after="160" w:line="278" w:lineRule="auto"/>
            </w:pPr>
            <w:r w:rsidRPr="00050CE9">
              <w:t>Version</w:t>
            </w:r>
          </w:p>
        </w:tc>
        <w:tc>
          <w:tcPr>
            <w:tcW w:w="0" w:type="auto"/>
            <w:hideMark/>
          </w:tcPr>
          <w:p w14:paraId="5B33A2F3" w14:textId="77777777" w:rsidR="00050CE9" w:rsidRPr="00050CE9" w:rsidRDefault="00050CE9" w:rsidP="00050CE9">
            <w:pPr>
              <w:spacing w:after="160" w:line="278" w:lineRule="auto"/>
              <w:cnfStyle w:val="100000000000" w:firstRow="1" w:lastRow="0" w:firstColumn="0" w:lastColumn="0" w:oddVBand="0" w:evenVBand="0" w:oddHBand="0" w:evenHBand="0" w:firstRowFirstColumn="0" w:firstRowLastColumn="0" w:lastRowFirstColumn="0" w:lastRowLastColumn="0"/>
            </w:pPr>
            <w:r w:rsidRPr="00050CE9">
              <w:t>Effective Date</w:t>
            </w:r>
          </w:p>
        </w:tc>
        <w:tc>
          <w:tcPr>
            <w:tcW w:w="0" w:type="auto"/>
            <w:hideMark/>
          </w:tcPr>
          <w:p w14:paraId="66FF2ED3" w14:textId="77777777" w:rsidR="00050CE9" w:rsidRPr="00050CE9" w:rsidRDefault="00050CE9" w:rsidP="00050CE9">
            <w:pPr>
              <w:spacing w:after="160" w:line="278" w:lineRule="auto"/>
              <w:cnfStyle w:val="100000000000" w:firstRow="1" w:lastRow="0" w:firstColumn="0" w:lastColumn="0" w:oddVBand="0" w:evenVBand="0" w:oddHBand="0" w:evenHBand="0" w:firstRowFirstColumn="0" w:firstRowLastColumn="0" w:lastRowFirstColumn="0" w:lastRowLastColumn="0"/>
            </w:pPr>
            <w:r w:rsidRPr="00050CE9">
              <w:t>Description of Changes</w:t>
            </w:r>
          </w:p>
        </w:tc>
        <w:tc>
          <w:tcPr>
            <w:tcW w:w="0" w:type="auto"/>
            <w:hideMark/>
          </w:tcPr>
          <w:p w14:paraId="66B439BB" w14:textId="77777777" w:rsidR="00050CE9" w:rsidRPr="00050CE9" w:rsidRDefault="00050CE9" w:rsidP="00050CE9">
            <w:pPr>
              <w:spacing w:after="160" w:line="278" w:lineRule="auto"/>
              <w:cnfStyle w:val="100000000000" w:firstRow="1" w:lastRow="0" w:firstColumn="0" w:lastColumn="0" w:oddVBand="0" w:evenVBand="0" w:oddHBand="0" w:evenHBand="0" w:firstRowFirstColumn="0" w:firstRowLastColumn="0" w:lastRowFirstColumn="0" w:lastRowLastColumn="0"/>
            </w:pPr>
            <w:r w:rsidRPr="00050CE9">
              <w:t>Prepared By</w:t>
            </w:r>
          </w:p>
        </w:tc>
      </w:tr>
      <w:tr w:rsidR="00050CE9" w:rsidRPr="00050CE9" w14:paraId="46D089B8" w14:textId="77777777" w:rsidTr="00050C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E41F67" w14:textId="77777777" w:rsidR="00050CE9" w:rsidRPr="00050CE9" w:rsidRDefault="00050CE9" w:rsidP="00050CE9">
            <w:pPr>
              <w:spacing w:after="160" w:line="278" w:lineRule="auto"/>
            </w:pPr>
            <w:r w:rsidRPr="00050CE9">
              <w:t>1.0</w:t>
            </w:r>
          </w:p>
        </w:tc>
        <w:tc>
          <w:tcPr>
            <w:tcW w:w="0" w:type="auto"/>
            <w:hideMark/>
          </w:tcPr>
          <w:p w14:paraId="4495927A" w14:textId="77777777" w:rsidR="00050CE9" w:rsidRPr="00050CE9" w:rsidRDefault="00050CE9" w:rsidP="00050CE9">
            <w:pPr>
              <w:spacing w:after="160" w:line="278" w:lineRule="auto"/>
              <w:cnfStyle w:val="000000100000" w:firstRow="0" w:lastRow="0" w:firstColumn="0" w:lastColumn="0" w:oddVBand="0" w:evenVBand="0" w:oddHBand="1" w:evenHBand="0" w:firstRowFirstColumn="0" w:firstRowLastColumn="0" w:lastRowFirstColumn="0" w:lastRowLastColumn="0"/>
            </w:pPr>
            <w:r w:rsidRPr="00050CE9">
              <w:t>01 August 2026</w:t>
            </w:r>
          </w:p>
        </w:tc>
        <w:tc>
          <w:tcPr>
            <w:tcW w:w="0" w:type="auto"/>
            <w:hideMark/>
          </w:tcPr>
          <w:p w14:paraId="392126EA" w14:textId="77777777" w:rsidR="00050CE9" w:rsidRPr="00050CE9" w:rsidRDefault="00050CE9" w:rsidP="00050CE9">
            <w:pPr>
              <w:spacing w:after="160" w:line="278" w:lineRule="auto"/>
              <w:cnfStyle w:val="000000100000" w:firstRow="0" w:lastRow="0" w:firstColumn="0" w:lastColumn="0" w:oddVBand="0" w:evenVBand="0" w:oddHBand="1" w:evenHBand="0" w:firstRowFirstColumn="0" w:firstRowLastColumn="0" w:lastRowFirstColumn="0" w:lastRowLastColumn="0"/>
            </w:pPr>
            <w:r w:rsidRPr="00050CE9">
              <w:t>Initial Release</w:t>
            </w:r>
          </w:p>
        </w:tc>
        <w:tc>
          <w:tcPr>
            <w:tcW w:w="0" w:type="auto"/>
            <w:hideMark/>
          </w:tcPr>
          <w:p w14:paraId="47DEBB9E" w14:textId="77777777" w:rsidR="00050CE9" w:rsidRPr="00050CE9" w:rsidRDefault="00050CE9" w:rsidP="00050CE9">
            <w:pPr>
              <w:spacing w:after="160" w:line="278" w:lineRule="auto"/>
              <w:cnfStyle w:val="000000100000" w:firstRow="0" w:lastRow="0" w:firstColumn="0" w:lastColumn="0" w:oddVBand="0" w:evenVBand="0" w:oddHBand="1" w:evenHBand="0" w:firstRowFirstColumn="0" w:firstRowLastColumn="0" w:lastRowFirstColumn="0" w:lastRowLastColumn="0"/>
            </w:pPr>
            <w:r w:rsidRPr="00050CE9">
              <w:t>Omkar Abhay Mayekar</w:t>
            </w:r>
          </w:p>
        </w:tc>
      </w:tr>
    </w:tbl>
    <w:p w14:paraId="49403235" w14:textId="77777777" w:rsidR="00050CE9" w:rsidRPr="00050CE9" w:rsidRDefault="00050CE9" w:rsidP="00050CE9">
      <w:pPr>
        <w:pBdr>
          <w:bottom w:val="single" w:sz="4" w:space="1" w:color="auto"/>
        </w:pBdr>
        <w:rPr>
          <w:b/>
          <w:bCs/>
        </w:rPr>
      </w:pPr>
      <w:r w:rsidRPr="00050CE9">
        <w:rPr>
          <w:b/>
          <w:bCs/>
        </w:rPr>
        <w:t>Document Approval</w:t>
      </w:r>
    </w:p>
    <w:tbl>
      <w:tblPr>
        <w:tblStyle w:val="GridTable5Dark-Accent1"/>
        <w:tblW w:w="0" w:type="auto"/>
        <w:tblLook w:val="04A0" w:firstRow="1" w:lastRow="0" w:firstColumn="1" w:lastColumn="0" w:noHBand="0" w:noVBand="1"/>
      </w:tblPr>
      <w:tblGrid>
        <w:gridCol w:w="3289"/>
        <w:gridCol w:w="1319"/>
        <w:gridCol w:w="2204"/>
        <w:gridCol w:w="2204"/>
      </w:tblGrid>
      <w:tr w:rsidR="00050CE9" w:rsidRPr="00050CE9" w14:paraId="01044C5E" w14:textId="77777777" w:rsidTr="00050C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D2F757" w14:textId="77777777" w:rsidR="00050CE9" w:rsidRPr="00050CE9" w:rsidRDefault="00050CE9" w:rsidP="00050CE9">
            <w:pPr>
              <w:spacing w:after="160" w:line="278" w:lineRule="auto"/>
            </w:pPr>
            <w:r w:rsidRPr="00050CE9">
              <w:t>Name / Designation</w:t>
            </w:r>
          </w:p>
        </w:tc>
        <w:tc>
          <w:tcPr>
            <w:tcW w:w="0" w:type="auto"/>
            <w:hideMark/>
          </w:tcPr>
          <w:p w14:paraId="3E67A783" w14:textId="77777777" w:rsidR="00050CE9" w:rsidRPr="00050CE9" w:rsidRDefault="00050CE9" w:rsidP="00050CE9">
            <w:pPr>
              <w:spacing w:after="160" w:line="278" w:lineRule="auto"/>
              <w:cnfStyle w:val="100000000000" w:firstRow="1" w:lastRow="0" w:firstColumn="0" w:lastColumn="0" w:oddVBand="0" w:evenVBand="0" w:oddHBand="0" w:evenHBand="0" w:firstRowFirstColumn="0" w:firstRowLastColumn="0" w:lastRowFirstColumn="0" w:lastRowLastColumn="0"/>
            </w:pPr>
            <w:r w:rsidRPr="00050CE9">
              <w:t>Role</w:t>
            </w:r>
          </w:p>
        </w:tc>
        <w:tc>
          <w:tcPr>
            <w:tcW w:w="0" w:type="auto"/>
            <w:hideMark/>
          </w:tcPr>
          <w:p w14:paraId="29921D70" w14:textId="77777777" w:rsidR="00050CE9" w:rsidRPr="00050CE9" w:rsidRDefault="00050CE9" w:rsidP="00050CE9">
            <w:pPr>
              <w:spacing w:after="160" w:line="278" w:lineRule="auto"/>
              <w:cnfStyle w:val="100000000000" w:firstRow="1" w:lastRow="0" w:firstColumn="0" w:lastColumn="0" w:oddVBand="0" w:evenVBand="0" w:oddHBand="0" w:evenHBand="0" w:firstRowFirstColumn="0" w:firstRowLastColumn="0" w:lastRowFirstColumn="0" w:lastRowLastColumn="0"/>
            </w:pPr>
            <w:r w:rsidRPr="00050CE9">
              <w:t>Signature</w:t>
            </w:r>
          </w:p>
        </w:tc>
        <w:tc>
          <w:tcPr>
            <w:tcW w:w="0" w:type="auto"/>
            <w:hideMark/>
          </w:tcPr>
          <w:p w14:paraId="65802B26" w14:textId="77777777" w:rsidR="00050CE9" w:rsidRPr="00050CE9" w:rsidRDefault="00050CE9" w:rsidP="00050CE9">
            <w:pPr>
              <w:spacing w:after="160" w:line="278" w:lineRule="auto"/>
              <w:cnfStyle w:val="100000000000" w:firstRow="1" w:lastRow="0" w:firstColumn="0" w:lastColumn="0" w:oddVBand="0" w:evenVBand="0" w:oddHBand="0" w:evenHBand="0" w:firstRowFirstColumn="0" w:firstRowLastColumn="0" w:lastRowFirstColumn="0" w:lastRowLastColumn="0"/>
            </w:pPr>
            <w:r w:rsidRPr="00050CE9">
              <w:t>Date</w:t>
            </w:r>
          </w:p>
        </w:tc>
      </w:tr>
      <w:tr w:rsidR="00050CE9" w:rsidRPr="00050CE9" w14:paraId="21A8B5EA" w14:textId="77777777" w:rsidTr="00050C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F2536B" w14:textId="77777777" w:rsidR="00050CE9" w:rsidRPr="00050CE9" w:rsidRDefault="00050CE9" w:rsidP="00050CE9">
            <w:pPr>
              <w:spacing w:after="160" w:line="278" w:lineRule="auto"/>
            </w:pPr>
            <w:r w:rsidRPr="00050CE9">
              <w:t>Alankar Abhay Mayekar – Information Security Manager</w:t>
            </w:r>
          </w:p>
        </w:tc>
        <w:tc>
          <w:tcPr>
            <w:tcW w:w="0" w:type="auto"/>
            <w:hideMark/>
          </w:tcPr>
          <w:p w14:paraId="1776FC3A" w14:textId="77777777" w:rsidR="00050CE9" w:rsidRPr="00050CE9" w:rsidRDefault="00050CE9" w:rsidP="00050CE9">
            <w:pPr>
              <w:spacing w:after="160" w:line="278" w:lineRule="auto"/>
              <w:cnfStyle w:val="000000100000" w:firstRow="0" w:lastRow="0" w:firstColumn="0" w:lastColumn="0" w:oddVBand="0" w:evenVBand="0" w:oddHBand="1" w:evenHBand="0" w:firstRowFirstColumn="0" w:firstRowLastColumn="0" w:lastRowFirstColumn="0" w:lastRowLastColumn="0"/>
            </w:pPr>
            <w:r w:rsidRPr="00050CE9">
              <w:t>Reviewed By</w:t>
            </w:r>
          </w:p>
        </w:tc>
        <w:tc>
          <w:tcPr>
            <w:tcW w:w="0" w:type="auto"/>
            <w:hideMark/>
          </w:tcPr>
          <w:p w14:paraId="4AB6FF92" w14:textId="77777777" w:rsidR="00050CE9" w:rsidRPr="00050CE9" w:rsidRDefault="00050CE9" w:rsidP="00050CE9">
            <w:pPr>
              <w:spacing w:after="160" w:line="278" w:lineRule="auto"/>
              <w:cnfStyle w:val="000000100000" w:firstRow="0" w:lastRow="0" w:firstColumn="0" w:lastColumn="0" w:oddVBand="0" w:evenVBand="0" w:oddHBand="1" w:evenHBand="0" w:firstRowFirstColumn="0" w:firstRowLastColumn="0" w:lastRowFirstColumn="0" w:lastRowLastColumn="0"/>
            </w:pPr>
            <w:r w:rsidRPr="00050CE9">
              <w:t>__________________</w:t>
            </w:r>
          </w:p>
        </w:tc>
        <w:tc>
          <w:tcPr>
            <w:tcW w:w="0" w:type="auto"/>
            <w:hideMark/>
          </w:tcPr>
          <w:p w14:paraId="69775299" w14:textId="77777777" w:rsidR="00050CE9" w:rsidRPr="00050CE9" w:rsidRDefault="00050CE9" w:rsidP="00050CE9">
            <w:pPr>
              <w:spacing w:after="160" w:line="278" w:lineRule="auto"/>
              <w:cnfStyle w:val="000000100000" w:firstRow="0" w:lastRow="0" w:firstColumn="0" w:lastColumn="0" w:oddVBand="0" w:evenVBand="0" w:oddHBand="1" w:evenHBand="0" w:firstRowFirstColumn="0" w:firstRowLastColumn="0" w:lastRowFirstColumn="0" w:lastRowLastColumn="0"/>
            </w:pPr>
            <w:r w:rsidRPr="00050CE9">
              <w:t>__________________</w:t>
            </w:r>
          </w:p>
        </w:tc>
      </w:tr>
      <w:tr w:rsidR="00050CE9" w:rsidRPr="00050CE9" w14:paraId="4F272D6D" w14:textId="77777777" w:rsidTr="00050CE9">
        <w:tc>
          <w:tcPr>
            <w:cnfStyle w:val="001000000000" w:firstRow="0" w:lastRow="0" w:firstColumn="1" w:lastColumn="0" w:oddVBand="0" w:evenVBand="0" w:oddHBand="0" w:evenHBand="0" w:firstRowFirstColumn="0" w:firstRowLastColumn="0" w:lastRowFirstColumn="0" w:lastRowLastColumn="0"/>
            <w:tcW w:w="0" w:type="auto"/>
            <w:hideMark/>
          </w:tcPr>
          <w:p w14:paraId="60578EEC" w14:textId="77777777" w:rsidR="00050CE9" w:rsidRPr="00050CE9" w:rsidRDefault="00050CE9" w:rsidP="00050CE9">
            <w:pPr>
              <w:spacing w:after="160" w:line="278" w:lineRule="auto"/>
            </w:pPr>
            <w:r w:rsidRPr="00050CE9">
              <w:t>Aakanksha Abhay Mayekar – Chief Executive Officer (CEO)</w:t>
            </w:r>
          </w:p>
        </w:tc>
        <w:tc>
          <w:tcPr>
            <w:tcW w:w="0" w:type="auto"/>
            <w:hideMark/>
          </w:tcPr>
          <w:p w14:paraId="1A12E76D" w14:textId="77777777" w:rsidR="00050CE9" w:rsidRPr="00050CE9" w:rsidRDefault="00050CE9" w:rsidP="00050CE9">
            <w:pPr>
              <w:spacing w:after="160" w:line="278" w:lineRule="auto"/>
              <w:cnfStyle w:val="000000000000" w:firstRow="0" w:lastRow="0" w:firstColumn="0" w:lastColumn="0" w:oddVBand="0" w:evenVBand="0" w:oddHBand="0" w:evenHBand="0" w:firstRowFirstColumn="0" w:firstRowLastColumn="0" w:lastRowFirstColumn="0" w:lastRowLastColumn="0"/>
            </w:pPr>
            <w:r w:rsidRPr="00050CE9">
              <w:t>Approved By</w:t>
            </w:r>
          </w:p>
        </w:tc>
        <w:tc>
          <w:tcPr>
            <w:tcW w:w="0" w:type="auto"/>
            <w:hideMark/>
          </w:tcPr>
          <w:p w14:paraId="62450574" w14:textId="77777777" w:rsidR="00050CE9" w:rsidRPr="00050CE9" w:rsidRDefault="00050CE9" w:rsidP="00050CE9">
            <w:pPr>
              <w:spacing w:after="160" w:line="278" w:lineRule="auto"/>
              <w:cnfStyle w:val="000000000000" w:firstRow="0" w:lastRow="0" w:firstColumn="0" w:lastColumn="0" w:oddVBand="0" w:evenVBand="0" w:oddHBand="0" w:evenHBand="0" w:firstRowFirstColumn="0" w:firstRowLastColumn="0" w:lastRowFirstColumn="0" w:lastRowLastColumn="0"/>
            </w:pPr>
            <w:r w:rsidRPr="00050CE9">
              <w:t>__________________</w:t>
            </w:r>
          </w:p>
        </w:tc>
        <w:tc>
          <w:tcPr>
            <w:tcW w:w="0" w:type="auto"/>
            <w:hideMark/>
          </w:tcPr>
          <w:p w14:paraId="0CEF3093" w14:textId="77777777" w:rsidR="00050CE9" w:rsidRPr="00050CE9" w:rsidRDefault="00050CE9" w:rsidP="00050CE9">
            <w:pPr>
              <w:spacing w:after="160" w:line="278" w:lineRule="auto"/>
              <w:cnfStyle w:val="000000000000" w:firstRow="0" w:lastRow="0" w:firstColumn="0" w:lastColumn="0" w:oddVBand="0" w:evenVBand="0" w:oddHBand="0" w:evenHBand="0" w:firstRowFirstColumn="0" w:firstRowLastColumn="0" w:lastRowFirstColumn="0" w:lastRowLastColumn="0"/>
            </w:pPr>
            <w:r w:rsidRPr="00050CE9">
              <w:t>__________________</w:t>
            </w:r>
          </w:p>
        </w:tc>
      </w:tr>
    </w:tbl>
    <w:p w14:paraId="71AD4A2C" w14:textId="77777777" w:rsidR="00050CE9" w:rsidRDefault="00050CE9" w:rsidP="00050CE9">
      <w:pPr>
        <w:rPr>
          <w:b/>
          <w:bCs/>
        </w:rPr>
      </w:pPr>
    </w:p>
    <w:p w14:paraId="2D068704" w14:textId="50AF5719" w:rsidR="00050CE9" w:rsidRPr="00050CE9" w:rsidRDefault="00050CE9" w:rsidP="00050CE9">
      <w:pPr>
        <w:pBdr>
          <w:bottom w:val="single" w:sz="4" w:space="1" w:color="auto"/>
        </w:pBdr>
        <w:rPr>
          <w:b/>
          <w:bCs/>
        </w:rPr>
      </w:pPr>
      <w:r w:rsidRPr="00050CE9">
        <w:rPr>
          <w:b/>
          <w:bCs/>
        </w:rPr>
        <w:t>Document Distribution</w:t>
      </w:r>
    </w:p>
    <w:p w14:paraId="6E7664D0" w14:textId="77777777" w:rsidR="00050CE9" w:rsidRPr="00050CE9" w:rsidRDefault="00050CE9" w:rsidP="00050CE9">
      <w:r w:rsidRPr="00050CE9">
        <w:t>This document shall be distributed to:</w:t>
      </w:r>
    </w:p>
    <w:p w14:paraId="4F0680E3" w14:textId="77777777" w:rsidR="00050CE9" w:rsidRPr="00050CE9" w:rsidRDefault="00050CE9" w:rsidP="00050CE9">
      <w:pPr>
        <w:numPr>
          <w:ilvl w:val="0"/>
          <w:numId w:val="1"/>
        </w:numPr>
      </w:pPr>
      <w:r w:rsidRPr="00050CE9">
        <w:t>Chief Executive Officer (CEO)</w:t>
      </w:r>
    </w:p>
    <w:p w14:paraId="478B7216" w14:textId="77777777" w:rsidR="00050CE9" w:rsidRPr="00050CE9" w:rsidRDefault="00050CE9" w:rsidP="00050CE9">
      <w:pPr>
        <w:numPr>
          <w:ilvl w:val="0"/>
          <w:numId w:val="1"/>
        </w:numPr>
      </w:pPr>
      <w:r w:rsidRPr="00050CE9">
        <w:t>Information Security Manager</w:t>
      </w:r>
    </w:p>
    <w:p w14:paraId="4BA485DE" w14:textId="77777777" w:rsidR="00050CE9" w:rsidRPr="00050CE9" w:rsidRDefault="00050CE9" w:rsidP="00050CE9">
      <w:pPr>
        <w:numPr>
          <w:ilvl w:val="0"/>
          <w:numId w:val="1"/>
        </w:numPr>
      </w:pPr>
      <w:r w:rsidRPr="00050CE9">
        <w:t>ISMS Team</w:t>
      </w:r>
    </w:p>
    <w:p w14:paraId="01B06141" w14:textId="77777777" w:rsidR="00050CE9" w:rsidRPr="00050CE9" w:rsidRDefault="00050CE9" w:rsidP="00050CE9">
      <w:pPr>
        <w:numPr>
          <w:ilvl w:val="0"/>
          <w:numId w:val="1"/>
        </w:numPr>
      </w:pPr>
      <w:r w:rsidRPr="00050CE9">
        <w:t>Information Technology (IT) Team</w:t>
      </w:r>
    </w:p>
    <w:p w14:paraId="668FB8A7" w14:textId="77777777" w:rsidR="00050CE9" w:rsidRPr="00050CE9" w:rsidRDefault="00050CE9" w:rsidP="00050CE9">
      <w:pPr>
        <w:numPr>
          <w:ilvl w:val="0"/>
          <w:numId w:val="1"/>
        </w:numPr>
      </w:pPr>
      <w:r w:rsidRPr="00050CE9">
        <w:t>Security Operations Team</w:t>
      </w:r>
    </w:p>
    <w:p w14:paraId="32ABC7CC" w14:textId="77777777" w:rsidR="00050CE9" w:rsidRPr="00050CE9" w:rsidRDefault="00050CE9" w:rsidP="00050CE9">
      <w:pPr>
        <w:numPr>
          <w:ilvl w:val="0"/>
          <w:numId w:val="1"/>
        </w:numPr>
      </w:pPr>
      <w:r w:rsidRPr="00050CE9">
        <w:t>System Administrators</w:t>
      </w:r>
    </w:p>
    <w:p w14:paraId="031CA186" w14:textId="77777777" w:rsidR="00050CE9" w:rsidRPr="00050CE9" w:rsidRDefault="00050CE9" w:rsidP="00050CE9">
      <w:pPr>
        <w:numPr>
          <w:ilvl w:val="0"/>
          <w:numId w:val="1"/>
        </w:numPr>
      </w:pPr>
      <w:r w:rsidRPr="00050CE9">
        <w:t>Network Administrators</w:t>
      </w:r>
    </w:p>
    <w:p w14:paraId="7C6D3EEF" w14:textId="77777777" w:rsidR="00050CE9" w:rsidRPr="00050CE9" w:rsidRDefault="00050CE9" w:rsidP="00050CE9">
      <w:pPr>
        <w:numPr>
          <w:ilvl w:val="0"/>
          <w:numId w:val="1"/>
        </w:numPr>
      </w:pPr>
      <w:r w:rsidRPr="00050CE9">
        <w:t>Application Owners</w:t>
      </w:r>
    </w:p>
    <w:p w14:paraId="06144BF1" w14:textId="77777777" w:rsidR="00050CE9" w:rsidRPr="00050CE9" w:rsidRDefault="00050CE9" w:rsidP="00050CE9">
      <w:pPr>
        <w:numPr>
          <w:ilvl w:val="0"/>
          <w:numId w:val="1"/>
        </w:numPr>
      </w:pPr>
      <w:r w:rsidRPr="00050CE9">
        <w:t>Internal Auditors</w:t>
      </w:r>
    </w:p>
    <w:p w14:paraId="53B2235B" w14:textId="77777777" w:rsidR="00050CE9" w:rsidRPr="00050CE9" w:rsidRDefault="00050CE9" w:rsidP="00050CE9">
      <w:pPr>
        <w:pBdr>
          <w:bottom w:val="single" w:sz="4" w:space="1" w:color="auto"/>
        </w:pBdr>
        <w:rPr>
          <w:b/>
          <w:bCs/>
        </w:rPr>
      </w:pPr>
      <w:r w:rsidRPr="00050CE9">
        <w:rPr>
          <w:b/>
          <w:bCs/>
        </w:rPr>
        <w:t>Document Review Statement</w:t>
      </w:r>
    </w:p>
    <w:p w14:paraId="74034CD9" w14:textId="0E2F8B4E" w:rsidR="00050CE9" w:rsidRDefault="00050CE9" w:rsidP="00050CE9">
      <w:r w:rsidRPr="00050CE9">
        <w:t xml:space="preserve">This </w:t>
      </w:r>
      <w:r w:rsidRPr="00050CE9">
        <w:rPr>
          <w:b/>
          <w:bCs/>
        </w:rPr>
        <w:t>Logging &amp; Monitoring Procedure</w:t>
      </w:r>
      <w:r w:rsidRPr="00050CE9">
        <w:t xml:space="preserve"> shall be reviewed at least annually or whenever significant changes occur to the </w:t>
      </w:r>
      <w:r w:rsidRPr="00050CE9">
        <w:rPr>
          <w:b/>
          <w:bCs/>
        </w:rPr>
        <w:t>Information Security Management System (ISMS)</w:t>
      </w:r>
      <w:r w:rsidRPr="00050CE9">
        <w:t xml:space="preserve">, logging infrastructure, monitoring technologies, legal or regulatory obligations, or </w:t>
      </w:r>
      <w:r w:rsidRPr="00050CE9">
        <w:rPr>
          <w:b/>
          <w:bCs/>
        </w:rPr>
        <w:t>ISO/IEC 27001:2022</w:t>
      </w:r>
      <w:r w:rsidRPr="00050CE9">
        <w:t xml:space="preserve"> requirements. All revisions shall be reviewed, approved, version-controlled, and communicated to relevant stakeholders in accordance with the organization's </w:t>
      </w:r>
      <w:r w:rsidRPr="00050CE9">
        <w:rPr>
          <w:b/>
          <w:bCs/>
        </w:rPr>
        <w:t>Document Control Procedure</w:t>
      </w:r>
      <w:r w:rsidRPr="00050CE9">
        <w:t>.</w:t>
      </w:r>
    </w:p>
    <w:p w14:paraId="7156702E" w14:textId="77777777" w:rsidR="00050CE9" w:rsidRPr="00050CE9" w:rsidRDefault="00050CE9" w:rsidP="00050CE9">
      <w:pPr>
        <w:rPr>
          <w:b/>
          <w:bCs/>
        </w:rPr>
      </w:pPr>
      <w:r>
        <w:br w:type="page"/>
      </w:r>
      <w:r w:rsidRPr="00050CE9">
        <w:rPr>
          <w:b/>
          <w:bCs/>
        </w:rPr>
        <w:lastRenderedPageBreak/>
        <w:t>1. Purpose</w:t>
      </w:r>
    </w:p>
    <w:p w14:paraId="1C1A8EB2" w14:textId="77777777" w:rsidR="00050CE9" w:rsidRPr="00050CE9" w:rsidRDefault="00050CE9" w:rsidP="00050CE9">
      <w:pPr>
        <w:pBdr>
          <w:bottom w:val="single" w:sz="4" w:space="1" w:color="auto"/>
        </w:pBdr>
        <w:rPr>
          <w:b/>
          <w:bCs/>
        </w:rPr>
      </w:pPr>
      <w:r w:rsidRPr="00050CE9">
        <w:rPr>
          <w:b/>
          <w:bCs/>
        </w:rPr>
        <w:t>1.1 Purpose</w:t>
      </w:r>
    </w:p>
    <w:p w14:paraId="41E1116A" w14:textId="77777777" w:rsidR="00050CE9" w:rsidRPr="00050CE9" w:rsidRDefault="00050CE9" w:rsidP="00050CE9">
      <w:r w:rsidRPr="00050CE9">
        <w:t xml:space="preserve">The purpose of this </w:t>
      </w:r>
      <w:r w:rsidRPr="00050CE9">
        <w:rPr>
          <w:b/>
          <w:bCs/>
        </w:rPr>
        <w:t>Logging &amp; Monitoring Procedure</w:t>
      </w:r>
      <w:r w:rsidRPr="00050CE9">
        <w:t xml:space="preserve"> is to establish a standardized and systematic approach for the generation, collection, protection, storage, monitoring, analysis, retention, and review of security logs and monitoring information within </w:t>
      </w:r>
      <w:r w:rsidRPr="00050CE9">
        <w:rPr>
          <w:b/>
          <w:bCs/>
        </w:rPr>
        <w:t>Mayekar Technologies Pvt. Ltd.</w:t>
      </w:r>
    </w:p>
    <w:p w14:paraId="7265E5AC" w14:textId="77777777" w:rsidR="00050CE9" w:rsidRPr="00050CE9" w:rsidRDefault="00050CE9" w:rsidP="00050CE9">
      <w:r w:rsidRPr="00050CE9">
        <w:t>This procedure ensures that security-relevant events are appropriately recorded and monitored to support the timely detection, investigation, response, and recovery from information security incidents while protecting the confidentiality, integrity, availability, and authenticity of organizational information assets.</w:t>
      </w:r>
    </w:p>
    <w:p w14:paraId="4A28F357" w14:textId="77777777" w:rsidR="00050CE9" w:rsidRPr="00050CE9" w:rsidRDefault="00050CE9" w:rsidP="00050CE9">
      <w:r w:rsidRPr="00050CE9">
        <w:t xml:space="preserve">The </w:t>
      </w:r>
      <w:r w:rsidRPr="00050CE9">
        <w:rPr>
          <w:b/>
          <w:bCs/>
        </w:rPr>
        <w:t>Logging &amp; Monitoring Process</w:t>
      </w:r>
      <w:r w:rsidRPr="00050CE9">
        <w:t xml:space="preserve"> supports proactive information security management by enabling the organization to detect unauthorized activities, policy violations, operational anomalies, cyber threats, and security incidents through effective log management and continuous monitoring.</w:t>
      </w:r>
    </w:p>
    <w:p w14:paraId="200C3430" w14:textId="77777777" w:rsidR="00050CE9" w:rsidRPr="00050CE9" w:rsidRDefault="00050CE9" w:rsidP="00050CE9">
      <w:r w:rsidRPr="00050CE9">
        <w:t>This procedure aligns with the requirements of:</w:t>
      </w:r>
    </w:p>
    <w:p w14:paraId="0F3AD847" w14:textId="77777777" w:rsidR="00050CE9" w:rsidRPr="00050CE9" w:rsidRDefault="00050CE9" w:rsidP="00050CE9">
      <w:pPr>
        <w:numPr>
          <w:ilvl w:val="0"/>
          <w:numId w:val="2"/>
        </w:numPr>
      </w:pPr>
      <w:r w:rsidRPr="00050CE9">
        <w:rPr>
          <w:b/>
          <w:bCs/>
        </w:rPr>
        <w:t>ISO/IEC 27001:2022 Annex A 8.15 – Logging</w:t>
      </w:r>
    </w:p>
    <w:p w14:paraId="5F87D02B" w14:textId="77777777" w:rsidR="00050CE9" w:rsidRPr="00050CE9" w:rsidRDefault="00050CE9" w:rsidP="00050CE9">
      <w:pPr>
        <w:numPr>
          <w:ilvl w:val="0"/>
          <w:numId w:val="2"/>
        </w:numPr>
      </w:pPr>
      <w:r w:rsidRPr="00050CE9">
        <w:rPr>
          <w:b/>
          <w:bCs/>
        </w:rPr>
        <w:t>ISO/IEC 27001:2022 Annex A 8.16 – Monitoring Activities</w:t>
      </w:r>
    </w:p>
    <w:p w14:paraId="7849DA2F" w14:textId="77777777" w:rsidR="00050CE9" w:rsidRPr="00050CE9" w:rsidRDefault="00050CE9" w:rsidP="00050CE9">
      <w:r w:rsidRPr="00050CE9">
        <w:t>and incorporates recognized industry best practices for centralized logging, event correlation, security monitoring, audit logging, privileged activity monitoring, Security Information and Event Management (SIEM), and continual monitoring.</w:t>
      </w:r>
    </w:p>
    <w:p w14:paraId="4009BDCA" w14:textId="77777777" w:rsidR="00050CE9" w:rsidRDefault="00050CE9">
      <w:r>
        <w:br w:type="page"/>
      </w:r>
    </w:p>
    <w:p w14:paraId="444431BD" w14:textId="52C73A05" w:rsidR="00050CE9" w:rsidRPr="00050CE9" w:rsidRDefault="00050CE9" w:rsidP="00050CE9">
      <w:pPr>
        <w:pBdr>
          <w:bottom w:val="single" w:sz="4" w:space="1" w:color="auto"/>
        </w:pBdr>
        <w:rPr>
          <w:b/>
          <w:bCs/>
        </w:rPr>
      </w:pPr>
      <w:r w:rsidRPr="00050CE9">
        <w:rPr>
          <w:b/>
          <w:bCs/>
        </w:rPr>
        <w:lastRenderedPageBreak/>
        <w:t>The objectives of this procedure are to:</w:t>
      </w:r>
    </w:p>
    <w:p w14:paraId="0734F276" w14:textId="77777777" w:rsidR="00050CE9" w:rsidRPr="00050CE9" w:rsidRDefault="00050CE9" w:rsidP="00050CE9">
      <w:pPr>
        <w:numPr>
          <w:ilvl w:val="0"/>
          <w:numId w:val="3"/>
        </w:numPr>
      </w:pPr>
      <w:r w:rsidRPr="00050CE9">
        <w:t>Establish a consistent logging and monitoring process across the organization.</w:t>
      </w:r>
    </w:p>
    <w:p w14:paraId="15464155" w14:textId="77777777" w:rsidR="00050CE9" w:rsidRPr="00050CE9" w:rsidRDefault="00050CE9" w:rsidP="00050CE9">
      <w:pPr>
        <w:numPr>
          <w:ilvl w:val="0"/>
          <w:numId w:val="3"/>
        </w:numPr>
      </w:pPr>
      <w:r w:rsidRPr="00050CE9">
        <w:t>Ensure that security-relevant events are accurately logged.</w:t>
      </w:r>
    </w:p>
    <w:p w14:paraId="434510A7" w14:textId="77777777" w:rsidR="00050CE9" w:rsidRPr="00050CE9" w:rsidRDefault="00050CE9" w:rsidP="00050CE9">
      <w:pPr>
        <w:numPr>
          <w:ilvl w:val="0"/>
          <w:numId w:val="3"/>
        </w:numPr>
      </w:pPr>
      <w:r w:rsidRPr="00050CE9">
        <w:t>Enable timely detection of suspicious, malicious, or unauthorized activities.</w:t>
      </w:r>
    </w:p>
    <w:p w14:paraId="4B9CA80A" w14:textId="77777777" w:rsidR="00050CE9" w:rsidRPr="00050CE9" w:rsidRDefault="00050CE9" w:rsidP="00050CE9">
      <w:pPr>
        <w:numPr>
          <w:ilvl w:val="0"/>
          <w:numId w:val="3"/>
        </w:numPr>
      </w:pPr>
      <w:r w:rsidRPr="00050CE9">
        <w:t>Support incident detection, investigation, response, and forensic analysis.</w:t>
      </w:r>
    </w:p>
    <w:p w14:paraId="53E76B83" w14:textId="77777777" w:rsidR="00050CE9" w:rsidRPr="00050CE9" w:rsidRDefault="00050CE9" w:rsidP="00050CE9">
      <w:pPr>
        <w:numPr>
          <w:ilvl w:val="0"/>
          <w:numId w:val="3"/>
        </w:numPr>
      </w:pPr>
      <w:r w:rsidRPr="00050CE9">
        <w:t>Protect log information against unauthorized access, modification, or deletion.</w:t>
      </w:r>
    </w:p>
    <w:p w14:paraId="70145F4C" w14:textId="77777777" w:rsidR="00050CE9" w:rsidRPr="00050CE9" w:rsidRDefault="00050CE9" w:rsidP="00050CE9">
      <w:pPr>
        <w:numPr>
          <w:ilvl w:val="0"/>
          <w:numId w:val="3"/>
        </w:numPr>
      </w:pPr>
      <w:r w:rsidRPr="00050CE9">
        <w:t>Monitor privileged user activities and critical system events.</w:t>
      </w:r>
    </w:p>
    <w:p w14:paraId="5898D73A" w14:textId="77777777" w:rsidR="00050CE9" w:rsidRPr="00050CE9" w:rsidRDefault="00050CE9" w:rsidP="00050CE9">
      <w:pPr>
        <w:numPr>
          <w:ilvl w:val="0"/>
          <w:numId w:val="3"/>
        </w:numPr>
      </w:pPr>
      <w:r w:rsidRPr="00050CE9">
        <w:t>Support compliance with applicable legal, regulatory, contractual, and organizational requirements.</w:t>
      </w:r>
    </w:p>
    <w:p w14:paraId="7A85A635" w14:textId="77777777" w:rsidR="00050CE9" w:rsidRPr="00050CE9" w:rsidRDefault="00050CE9" w:rsidP="00050CE9">
      <w:pPr>
        <w:numPr>
          <w:ilvl w:val="0"/>
          <w:numId w:val="3"/>
        </w:numPr>
      </w:pPr>
      <w:r w:rsidRPr="00050CE9">
        <w:t>Maintain log retention in accordance with approved retention schedules.</w:t>
      </w:r>
    </w:p>
    <w:p w14:paraId="74462CCC" w14:textId="77777777" w:rsidR="00050CE9" w:rsidRPr="00050CE9" w:rsidRDefault="00050CE9" w:rsidP="00050CE9">
      <w:pPr>
        <w:numPr>
          <w:ilvl w:val="0"/>
          <w:numId w:val="3"/>
        </w:numPr>
      </w:pPr>
      <w:r w:rsidRPr="00050CE9">
        <w:t>Support Internal Audits, Management Reviews, and compliance verification activities.</w:t>
      </w:r>
    </w:p>
    <w:p w14:paraId="43317D87" w14:textId="77777777" w:rsidR="00050CE9" w:rsidRPr="00050CE9" w:rsidRDefault="00050CE9" w:rsidP="00050CE9">
      <w:pPr>
        <w:numPr>
          <w:ilvl w:val="0"/>
          <w:numId w:val="3"/>
        </w:numPr>
      </w:pPr>
      <w:r w:rsidRPr="00050CE9">
        <w:t>Promote continual improvement of logging and monitoring capabilities.</w:t>
      </w:r>
    </w:p>
    <w:p w14:paraId="5CA981C7" w14:textId="77777777" w:rsidR="00050CE9" w:rsidRPr="00050CE9" w:rsidRDefault="00050CE9" w:rsidP="00050CE9">
      <w:pPr>
        <w:numPr>
          <w:ilvl w:val="0"/>
          <w:numId w:val="3"/>
        </w:numPr>
      </w:pPr>
      <w:r w:rsidRPr="00050CE9">
        <w:t xml:space="preserve">Support the continual improvement of the </w:t>
      </w:r>
      <w:r w:rsidRPr="00050CE9">
        <w:rPr>
          <w:b/>
          <w:bCs/>
        </w:rPr>
        <w:t>Information Security Management System (ISMS)</w:t>
      </w:r>
      <w:r w:rsidRPr="00050CE9">
        <w:t>.</w:t>
      </w:r>
    </w:p>
    <w:p w14:paraId="3EEC66C6" w14:textId="50C2BE68" w:rsidR="00050CE9" w:rsidRDefault="00050CE9">
      <w:r>
        <w:br w:type="page"/>
      </w:r>
    </w:p>
    <w:p w14:paraId="5F1B60C4" w14:textId="77777777" w:rsidR="00050CE9" w:rsidRPr="00050CE9" w:rsidRDefault="00050CE9" w:rsidP="00050CE9">
      <w:pPr>
        <w:rPr>
          <w:b/>
          <w:bCs/>
        </w:rPr>
      </w:pPr>
      <w:r w:rsidRPr="00050CE9">
        <w:rPr>
          <w:b/>
          <w:bCs/>
        </w:rPr>
        <w:lastRenderedPageBreak/>
        <w:t>2. Scope</w:t>
      </w:r>
    </w:p>
    <w:p w14:paraId="385C2A5A" w14:textId="77777777" w:rsidR="00050CE9" w:rsidRPr="00050CE9" w:rsidRDefault="00050CE9" w:rsidP="00050CE9">
      <w:pPr>
        <w:pBdr>
          <w:bottom w:val="single" w:sz="4" w:space="1" w:color="auto"/>
        </w:pBdr>
        <w:rPr>
          <w:b/>
          <w:bCs/>
        </w:rPr>
      </w:pPr>
      <w:r w:rsidRPr="00050CE9">
        <w:rPr>
          <w:b/>
          <w:bCs/>
        </w:rPr>
        <w:t>2.1 Scope</w:t>
      </w:r>
    </w:p>
    <w:p w14:paraId="42D18ECB" w14:textId="77777777" w:rsidR="00050CE9" w:rsidRPr="00050CE9" w:rsidRDefault="00050CE9" w:rsidP="00050CE9">
      <w:r w:rsidRPr="00050CE9">
        <w:t xml:space="preserve">This </w:t>
      </w:r>
      <w:r w:rsidRPr="00050CE9">
        <w:rPr>
          <w:b/>
          <w:bCs/>
        </w:rPr>
        <w:t>Logging &amp; Monitoring Procedure</w:t>
      </w:r>
      <w:r w:rsidRPr="00050CE9">
        <w:t xml:space="preserve"> applies to </w:t>
      </w:r>
      <w:r w:rsidRPr="00050CE9">
        <w:rPr>
          <w:b/>
          <w:bCs/>
        </w:rPr>
        <w:t>Mayekar Technologies Pvt. Ltd.</w:t>
      </w:r>
      <w:r w:rsidRPr="00050CE9">
        <w:t xml:space="preserve"> and establishes the requirements for the generation, collection, transmission, storage, protection, monitoring, analysis, review, retention, and disposal of logs generated by the organization's information systems, applications, network infrastructure, cloud services, and security technologies.</w:t>
      </w:r>
    </w:p>
    <w:p w14:paraId="7C5FE240" w14:textId="77777777" w:rsidR="00050CE9" w:rsidRPr="00050CE9" w:rsidRDefault="00050CE9" w:rsidP="00050CE9">
      <w:r w:rsidRPr="00050CE9">
        <w:t xml:space="preserve">This procedure applies to all employees, </w:t>
      </w:r>
      <w:r w:rsidRPr="00050CE9">
        <w:rPr>
          <w:b/>
          <w:bCs/>
        </w:rPr>
        <w:t>Top Management</w:t>
      </w:r>
      <w:r w:rsidRPr="00050CE9">
        <w:t xml:space="preserve">, </w:t>
      </w:r>
      <w:r w:rsidRPr="00050CE9">
        <w:rPr>
          <w:b/>
          <w:bCs/>
        </w:rPr>
        <w:t>Information Security Manager</w:t>
      </w:r>
      <w:r w:rsidRPr="00050CE9">
        <w:t xml:space="preserve">, </w:t>
      </w:r>
      <w:r w:rsidRPr="00050CE9">
        <w:rPr>
          <w:b/>
          <w:bCs/>
        </w:rPr>
        <w:t>Information Technology (IT) Team</w:t>
      </w:r>
      <w:r w:rsidRPr="00050CE9">
        <w:t xml:space="preserve">, </w:t>
      </w:r>
      <w:r w:rsidRPr="00050CE9">
        <w:rPr>
          <w:b/>
          <w:bCs/>
        </w:rPr>
        <w:t>ISMS Team</w:t>
      </w:r>
      <w:r w:rsidRPr="00050CE9">
        <w:t>, Security Operations Team (SOC), System Administrators, Network Administrators, Application Owners, Database Administrators, Cloud Administrators, DevOps Engineers, DevSecOps Engineers, contractors, consultants, suppliers, managed service providers, and other authorized personnel responsible for managing, monitoring, or securing organizational information assets.</w:t>
      </w:r>
    </w:p>
    <w:p w14:paraId="0577AFA8" w14:textId="77777777" w:rsidR="00050CE9" w:rsidRPr="00050CE9" w:rsidRDefault="00050CE9" w:rsidP="00050CE9">
      <w:r w:rsidRPr="00050CE9">
        <w:t>The scope includes logging and monitoring activities for all information assets owned, managed, hosted, or operated by the organization, including:</w:t>
      </w:r>
    </w:p>
    <w:p w14:paraId="5B9A83FD" w14:textId="77777777" w:rsidR="00050CE9" w:rsidRPr="00050CE9" w:rsidRDefault="00050CE9" w:rsidP="00050CE9">
      <w:pPr>
        <w:numPr>
          <w:ilvl w:val="0"/>
          <w:numId w:val="4"/>
        </w:numPr>
      </w:pPr>
      <w:r w:rsidRPr="00050CE9">
        <w:t>Servers (physical and virtual).</w:t>
      </w:r>
    </w:p>
    <w:p w14:paraId="51C67772" w14:textId="77777777" w:rsidR="00050CE9" w:rsidRPr="00050CE9" w:rsidRDefault="00050CE9" w:rsidP="00050CE9">
      <w:pPr>
        <w:numPr>
          <w:ilvl w:val="0"/>
          <w:numId w:val="4"/>
        </w:numPr>
      </w:pPr>
      <w:r w:rsidRPr="00050CE9">
        <w:t>Workstations and laptops.</w:t>
      </w:r>
    </w:p>
    <w:p w14:paraId="45E137E4" w14:textId="77777777" w:rsidR="00050CE9" w:rsidRPr="00050CE9" w:rsidRDefault="00050CE9" w:rsidP="00050CE9">
      <w:pPr>
        <w:numPr>
          <w:ilvl w:val="0"/>
          <w:numId w:val="4"/>
        </w:numPr>
      </w:pPr>
      <w:r w:rsidRPr="00050CE9">
        <w:t>Mobile devices.</w:t>
      </w:r>
    </w:p>
    <w:p w14:paraId="6C29F9BF" w14:textId="77777777" w:rsidR="00050CE9" w:rsidRPr="00050CE9" w:rsidRDefault="00050CE9" w:rsidP="00050CE9">
      <w:pPr>
        <w:numPr>
          <w:ilvl w:val="0"/>
          <w:numId w:val="4"/>
        </w:numPr>
      </w:pPr>
      <w:r w:rsidRPr="00050CE9">
        <w:t>Network devices (routers, switches, firewalls, VPN gateways, wireless controllers).</w:t>
      </w:r>
    </w:p>
    <w:p w14:paraId="215EFF03" w14:textId="77777777" w:rsidR="00050CE9" w:rsidRPr="00050CE9" w:rsidRDefault="00050CE9" w:rsidP="00050CE9">
      <w:pPr>
        <w:numPr>
          <w:ilvl w:val="0"/>
          <w:numId w:val="4"/>
        </w:numPr>
      </w:pPr>
      <w:r w:rsidRPr="00050CE9">
        <w:t>Operating systems.</w:t>
      </w:r>
    </w:p>
    <w:p w14:paraId="5469DBD9" w14:textId="77777777" w:rsidR="00050CE9" w:rsidRPr="00050CE9" w:rsidRDefault="00050CE9" w:rsidP="00050CE9">
      <w:pPr>
        <w:numPr>
          <w:ilvl w:val="0"/>
          <w:numId w:val="4"/>
        </w:numPr>
      </w:pPr>
      <w:r w:rsidRPr="00050CE9">
        <w:t>Databases.</w:t>
      </w:r>
    </w:p>
    <w:p w14:paraId="7C23F1CA" w14:textId="77777777" w:rsidR="00050CE9" w:rsidRPr="00050CE9" w:rsidRDefault="00050CE9" w:rsidP="00050CE9">
      <w:pPr>
        <w:numPr>
          <w:ilvl w:val="0"/>
          <w:numId w:val="4"/>
        </w:numPr>
      </w:pPr>
      <w:r w:rsidRPr="00050CE9">
        <w:t>Business applications.</w:t>
      </w:r>
    </w:p>
    <w:p w14:paraId="09FFCA0C" w14:textId="77777777" w:rsidR="00050CE9" w:rsidRPr="00050CE9" w:rsidRDefault="00050CE9" w:rsidP="00050CE9">
      <w:pPr>
        <w:numPr>
          <w:ilvl w:val="0"/>
          <w:numId w:val="4"/>
        </w:numPr>
      </w:pPr>
      <w:r w:rsidRPr="00050CE9">
        <w:t>Web applications.</w:t>
      </w:r>
    </w:p>
    <w:p w14:paraId="34F6E4FC" w14:textId="77777777" w:rsidR="00050CE9" w:rsidRPr="00050CE9" w:rsidRDefault="00050CE9" w:rsidP="00050CE9">
      <w:pPr>
        <w:numPr>
          <w:ilvl w:val="0"/>
          <w:numId w:val="4"/>
        </w:numPr>
      </w:pPr>
      <w:r w:rsidRPr="00050CE9">
        <w:t>Mobile applications.</w:t>
      </w:r>
    </w:p>
    <w:p w14:paraId="7EBB5AFB" w14:textId="77777777" w:rsidR="00050CE9" w:rsidRPr="00050CE9" w:rsidRDefault="00050CE9" w:rsidP="00050CE9">
      <w:pPr>
        <w:numPr>
          <w:ilvl w:val="0"/>
          <w:numId w:val="4"/>
        </w:numPr>
      </w:pPr>
      <w:r w:rsidRPr="00050CE9">
        <w:t>APIs and web services.</w:t>
      </w:r>
    </w:p>
    <w:p w14:paraId="749E3B4D" w14:textId="77777777" w:rsidR="00050CE9" w:rsidRPr="00050CE9" w:rsidRDefault="00050CE9" w:rsidP="00050CE9">
      <w:pPr>
        <w:numPr>
          <w:ilvl w:val="0"/>
          <w:numId w:val="4"/>
        </w:numPr>
      </w:pPr>
      <w:r w:rsidRPr="00050CE9">
        <w:t>Cloud infrastructure and cloud services.</w:t>
      </w:r>
    </w:p>
    <w:p w14:paraId="7555FD5E" w14:textId="77777777" w:rsidR="00050CE9" w:rsidRPr="00050CE9" w:rsidRDefault="00050CE9" w:rsidP="00050CE9">
      <w:pPr>
        <w:numPr>
          <w:ilvl w:val="0"/>
          <w:numId w:val="4"/>
        </w:numPr>
      </w:pPr>
      <w:r w:rsidRPr="00050CE9">
        <w:t>Identity and Access Management (IAM) systems.</w:t>
      </w:r>
    </w:p>
    <w:p w14:paraId="7EE5FDD9" w14:textId="77777777" w:rsidR="00050CE9" w:rsidRPr="00050CE9" w:rsidRDefault="00050CE9" w:rsidP="00050CE9">
      <w:pPr>
        <w:numPr>
          <w:ilvl w:val="0"/>
          <w:numId w:val="4"/>
        </w:numPr>
      </w:pPr>
      <w:r w:rsidRPr="00050CE9">
        <w:t>Email systems.</w:t>
      </w:r>
    </w:p>
    <w:p w14:paraId="58487407" w14:textId="77777777" w:rsidR="00050CE9" w:rsidRPr="00050CE9" w:rsidRDefault="00050CE9" w:rsidP="00050CE9">
      <w:pPr>
        <w:numPr>
          <w:ilvl w:val="0"/>
          <w:numId w:val="4"/>
        </w:numPr>
      </w:pPr>
      <w:r w:rsidRPr="00050CE9">
        <w:t>Security appliances.</w:t>
      </w:r>
    </w:p>
    <w:p w14:paraId="6E9816AB" w14:textId="77777777" w:rsidR="00050CE9" w:rsidRPr="00050CE9" w:rsidRDefault="00050CE9" w:rsidP="00050CE9">
      <w:pPr>
        <w:numPr>
          <w:ilvl w:val="0"/>
          <w:numId w:val="4"/>
        </w:numPr>
      </w:pPr>
      <w:r w:rsidRPr="00050CE9">
        <w:t>Endpoint Detection and Response (EDR) solutions.</w:t>
      </w:r>
    </w:p>
    <w:p w14:paraId="5BAA8E10" w14:textId="77777777" w:rsidR="00050CE9" w:rsidRPr="00050CE9" w:rsidRDefault="00050CE9" w:rsidP="00050CE9">
      <w:pPr>
        <w:numPr>
          <w:ilvl w:val="0"/>
          <w:numId w:val="4"/>
        </w:numPr>
      </w:pPr>
      <w:r w:rsidRPr="00050CE9">
        <w:lastRenderedPageBreak/>
        <w:t>Security Information and Event Management (SIEM) platforms.</w:t>
      </w:r>
    </w:p>
    <w:p w14:paraId="3918E40A" w14:textId="77777777" w:rsidR="00050CE9" w:rsidRPr="00050CE9" w:rsidRDefault="00050CE9" w:rsidP="00050CE9">
      <w:pPr>
        <w:numPr>
          <w:ilvl w:val="0"/>
          <w:numId w:val="4"/>
        </w:numPr>
      </w:pPr>
      <w:r w:rsidRPr="00050CE9">
        <w:t>Containers and Kubernetes environments.</w:t>
      </w:r>
    </w:p>
    <w:p w14:paraId="0AF12083" w14:textId="77777777" w:rsidR="00050CE9" w:rsidRPr="00050CE9" w:rsidRDefault="00050CE9" w:rsidP="00050CE9">
      <w:pPr>
        <w:numPr>
          <w:ilvl w:val="0"/>
          <w:numId w:val="4"/>
        </w:numPr>
      </w:pPr>
      <w:r w:rsidRPr="00050CE9">
        <w:t>Virtualization platforms.</w:t>
      </w:r>
    </w:p>
    <w:p w14:paraId="5F790300" w14:textId="77777777" w:rsidR="00050CE9" w:rsidRPr="00050CE9" w:rsidRDefault="00050CE9" w:rsidP="00050CE9">
      <w:pPr>
        <w:numPr>
          <w:ilvl w:val="0"/>
          <w:numId w:val="4"/>
        </w:numPr>
      </w:pPr>
      <w:r w:rsidRPr="00050CE9">
        <w:t>Development, testing, staging, and production environments.</w:t>
      </w:r>
    </w:p>
    <w:p w14:paraId="407506CB" w14:textId="77777777" w:rsidR="00050CE9" w:rsidRPr="00050CE9" w:rsidRDefault="00050CE9" w:rsidP="00050CE9">
      <w:r w:rsidRPr="00050CE9">
        <w:t>The scope of logging and monitoring includes:</w:t>
      </w:r>
    </w:p>
    <w:p w14:paraId="649273E2" w14:textId="77777777" w:rsidR="00050CE9" w:rsidRPr="00050CE9" w:rsidRDefault="00050CE9" w:rsidP="00050CE9">
      <w:pPr>
        <w:numPr>
          <w:ilvl w:val="0"/>
          <w:numId w:val="5"/>
        </w:numPr>
      </w:pPr>
      <w:r w:rsidRPr="00050CE9">
        <w:t>Security event logging.</w:t>
      </w:r>
    </w:p>
    <w:p w14:paraId="617492A5" w14:textId="77777777" w:rsidR="00050CE9" w:rsidRPr="00050CE9" w:rsidRDefault="00050CE9" w:rsidP="00050CE9">
      <w:pPr>
        <w:numPr>
          <w:ilvl w:val="0"/>
          <w:numId w:val="5"/>
        </w:numPr>
      </w:pPr>
      <w:r w:rsidRPr="00050CE9">
        <w:t>System event logging.</w:t>
      </w:r>
    </w:p>
    <w:p w14:paraId="502AB336" w14:textId="77777777" w:rsidR="00050CE9" w:rsidRPr="00050CE9" w:rsidRDefault="00050CE9" w:rsidP="00050CE9">
      <w:pPr>
        <w:numPr>
          <w:ilvl w:val="0"/>
          <w:numId w:val="5"/>
        </w:numPr>
      </w:pPr>
      <w:r w:rsidRPr="00050CE9">
        <w:t>Application logging.</w:t>
      </w:r>
    </w:p>
    <w:p w14:paraId="1129EE58" w14:textId="77777777" w:rsidR="00050CE9" w:rsidRPr="00050CE9" w:rsidRDefault="00050CE9" w:rsidP="00050CE9">
      <w:pPr>
        <w:numPr>
          <w:ilvl w:val="0"/>
          <w:numId w:val="5"/>
        </w:numPr>
      </w:pPr>
      <w:r w:rsidRPr="00050CE9">
        <w:t>Network and firewall logging.</w:t>
      </w:r>
    </w:p>
    <w:p w14:paraId="10A963A3" w14:textId="77777777" w:rsidR="00050CE9" w:rsidRPr="00050CE9" w:rsidRDefault="00050CE9" w:rsidP="00050CE9">
      <w:pPr>
        <w:numPr>
          <w:ilvl w:val="0"/>
          <w:numId w:val="5"/>
        </w:numPr>
      </w:pPr>
      <w:r w:rsidRPr="00050CE9">
        <w:t>Authentication and authorization logging.</w:t>
      </w:r>
    </w:p>
    <w:p w14:paraId="4D602A7F" w14:textId="77777777" w:rsidR="00050CE9" w:rsidRPr="00050CE9" w:rsidRDefault="00050CE9" w:rsidP="00050CE9">
      <w:pPr>
        <w:numPr>
          <w:ilvl w:val="0"/>
          <w:numId w:val="5"/>
        </w:numPr>
      </w:pPr>
      <w:r w:rsidRPr="00050CE9">
        <w:t>Privileged user activity monitoring.</w:t>
      </w:r>
    </w:p>
    <w:p w14:paraId="7D4B3282" w14:textId="77777777" w:rsidR="00050CE9" w:rsidRPr="00050CE9" w:rsidRDefault="00050CE9" w:rsidP="00050CE9">
      <w:pPr>
        <w:numPr>
          <w:ilvl w:val="0"/>
          <w:numId w:val="5"/>
        </w:numPr>
      </w:pPr>
      <w:r w:rsidRPr="00050CE9">
        <w:t>Audit logging.</w:t>
      </w:r>
    </w:p>
    <w:p w14:paraId="48DDA667" w14:textId="77777777" w:rsidR="00050CE9" w:rsidRPr="00050CE9" w:rsidRDefault="00050CE9" w:rsidP="00050CE9">
      <w:pPr>
        <w:numPr>
          <w:ilvl w:val="0"/>
          <w:numId w:val="5"/>
        </w:numPr>
      </w:pPr>
      <w:r w:rsidRPr="00050CE9">
        <w:t>Centralized log collection.</w:t>
      </w:r>
    </w:p>
    <w:p w14:paraId="7A459CF3" w14:textId="77777777" w:rsidR="00050CE9" w:rsidRPr="00050CE9" w:rsidRDefault="00050CE9" w:rsidP="00050CE9">
      <w:pPr>
        <w:numPr>
          <w:ilvl w:val="0"/>
          <w:numId w:val="5"/>
        </w:numPr>
      </w:pPr>
      <w:r w:rsidRPr="00050CE9">
        <w:t>Log correlation and analysis.</w:t>
      </w:r>
    </w:p>
    <w:p w14:paraId="5BA306D1" w14:textId="77777777" w:rsidR="00050CE9" w:rsidRPr="00050CE9" w:rsidRDefault="00050CE9" w:rsidP="00050CE9">
      <w:pPr>
        <w:numPr>
          <w:ilvl w:val="0"/>
          <w:numId w:val="5"/>
        </w:numPr>
      </w:pPr>
      <w:r w:rsidRPr="00050CE9">
        <w:t>Security alert generation.</w:t>
      </w:r>
    </w:p>
    <w:p w14:paraId="1849798A" w14:textId="77777777" w:rsidR="00050CE9" w:rsidRPr="00050CE9" w:rsidRDefault="00050CE9" w:rsidP="00050CE9">
      <w:pPr>
        <w:numPr>
          <w:ilvl w:val="0"/>
          <w:numId w:val="5"/>
        </w:numPr>
      </w:pPr>
      <w:r w:rsidRPr="00050CE9">
        <w:t>Continuous security monitoring.</w:t>
      </w:r>
    </w:p>
    <w:p w14:paraId="55C84F0A" w14:textId="77777777" w:rsidR="00050CE9" w:rsidRPr="00050CE9" w:rsidRDefault="00050CE9" w:rsidP="00050CE9">
      <w:pPr>
        <w:numPr>
          <w:ilvl w:val="0"/>
          <w:numId w:val="5"/>
        </w:numPr>
      </w:pPr>
      <w:r w:rsidRPr="00050CE9">
        <w:t>Log review and reporting.</w:t>
      </w:r>
    </w:p>
    <w:p w14:paraId="008D1D69" w14:textId="77777777" w:rsidR="00050CE9" w:rsidRPr="00050CE9" w:rsidRDefault="00050CE9" w:rsidP="00050CE9">
      <w:pPr>
        <w:numPr>
          <w:ilvl w:val="0"/>
          <w:numId w:val="5"/>
        </w:numPr>
      </w:pPr>
      <w:r w:rsidRPr="00050CE9">
        <w:t>Log retention, archival, and secure disposal.</w:t>
      </w:r>
    </w:p>
    <w:p w14:paraId="40ADF267" w14:textId="77777777" w:rsidR="00050CE9" w:rsidRPr="00050CE9" w:rsidRDefault="00050CE9" w:rsidP="00050CE9">
      <w:r w:rsidRPr="00050CE9">
        <w:t>This procedure supports compliance with:</w:t>
      </w:r>
    </w:p>
    <w:p w14:paraId="6C39282B" w14:textId="77777777" w:rsidR="00050CE9" w:rsidRPr="00050CE9" w:rsidRDefault="00050CE9" w:rsidP="00050CE9">
      <w:pPr>
        <w:numPr>
          <w:ilvl w:val="0"/>
          <w:numId w:val="6"/>
        </w:numPr>
      </w:pPr>
      <w:r w:rsidRPr="00050CE9">
        <w:rPr>
          <w:b/>
          <w:bCs/>
        </w:rPr>
        <w:t>ISO/IEC 27001:2022 Annex A 8.15 – Logging</w:t>
      </w:r>
    </w:p>
    <w:p w14:paraId="67C6DB40" w14:textId="77777777" w:rsidR="00050CE9" w:rsidRPr="00050CE9" w:rsidRDefault="00050CE9" w:rsidP="00050CE9">
      <w:pPr>
        <w:numPr>
          <w:ilvl w:val="0"/>
          <w:numId w:val="6"/>
        </w:numPr>
      </w:pPr>
      <w:r w:rsidRPr="00050CE9">
        <w:rPr>
          <w:b/>
          <w:bCs/>
        </w:rPr>
        <w:t>ISO/IEC 27001:2022 Annex A 8.16 – Monitoring Activities</w:t>
      </w:r>
    </w:p>
    <w:p w14:paraId="52D61A2A" w14:textId="77777777" w:rsidR="00050CE9" w:rsidRPr="00050CE9" w:rsidRDefault="00050CE9" w:rsidP="00050CE9">
      <w:pPr>
        <w:numPr>
          <w:ilvl w:val="0"/>
          <w:numId w:val="6"/>
        </w:numPr>
      </w:pPr>
      <w:r w:rsidRPr="00050CE9">
        <w:t>Applicable legal, regulatory, contractual, customer, and organizational requirements.</w:t>
      </w:r>
    </w:p>
    <w:p w14:paraId="7AB69705" w14:textId="296ED819" w:rsidR="00050CE9" w:rsidRDefault="00050CE9" w:rsidP="00050CE9">
      <w:r w:rsidRPr="00050CE9">
        <w:t xml:space="preserve">Information systems or assets outside the approved </w:t>
      </w:r>
      <w:r w:rsidRPr="00050CE9">
        <w:rPr>
          <w:b/>
          <w:bCs/>
        </w:rPr>
        <w:t>Information Security Management System (ISMS)</w:t>
      </w:r>
      <w:r w:rsidRPr="00050CE9">
        <w:t xml:space="preserve"> scope shall be excluded unless otherwise required by applicable legal, regulatory, contractual, or organizational obligations.</w:t>
      </w:r>
    </w:p>
    <w:p w14:paraId="1C64F799" w14:textId="77777777" w:rsidR="00050CE9" w:rsidRDefault="00050CE9">
      <w:r>
        <w:br w:type="page"/>
      </w:r>
    </w:p>
    <w:p w14:paraId="0B064CDB" w14:textId="77777777" w:rsidR="00050CE9" w:rsidRPr="00050CE9" w:rsidRDefault="00050CE9" w:rsidP="00050CE9">
      <w:pPr>
        <w:rPr>
          <w:b/>
          <w:bCs/>
        </w:rPr>
      </w:pPr>
      <w:r w:rsidRPr="00050CE9">
        <w:rPr>
          <w:b/>
          <w:bCs/>
        </w:rPr>
        <w:lastRenderedPageBreak/>
        <w:t>3. References</w:t>
      </w:r>
    </w:p>
    <w:p w14:paraId="0BBF2CF4" w14:textId="77777777" w:rsidR="00050CE9" w:rsidRPr="00050CE9" w:rsidRDefault="00050CE9" w:rsidP="00050CE9">
      <w:pPr>
        <w:pBdr>
          <w:bottom w:val="single" w:sz="4" w:space="1" w:color="auto"/>
        </w:pBdr>
        <w:rPr>
          <w:b/>
          <w:bCs/>
        </w:rPr>
      </w:pPr>
      <w:r w:rsidRPr="00050CE9">
        <w:rPr>
          <w:b/>
          <w:bCs/>
        </w:rPr>
        <w:t>3.1 References</w:t>
      </w:r>
    </w:p>
    <w:p w14:paraId="402C3361" w14:textId="77777777" w:rsidR="00050CE9" w:rsidRPr="00050CE9" w:rsidRDefault="00050CE9" w:rsidP="00050CE9">
      <w:r w:rsidRPr="00050CE9">
        <w:t xml:space="preserve">This </w:t>
      </w:r>
      <w:r w:rsidRPr="00050CE9">
        <w:rPr>
          <w:b/>
          <w:bCs/>
        </w:rPr>
        <w:t>Logging &amp; Monitoring Procedure</w:t>
      </w:r>
      <w:r w:rsidRPr="00050CE9">
        <w:t xml:space="preserve"> shall be read in conjunction with the following internal documents, external standards, legal, regulatory, contractual, and organizational requirements applicable to the </w:t>
      </w:r>
      <w:r w:rsidRPr="00050CE9">
        <w:rPr>
          <w:b/>
          <w:bCs/>
        </w:rPr>
        <w:t>Information Security Management System (ISMS)</w:t>
      </w:r>
      <w:r w:rsidRPr="00050CE9">
        <w:t xml:space="preserve"> of </w:t>
      </w:r>
      <w:r w:rsidRPr="00050CE9">
        <w:rPr>
          <w:b/>
          <w:bCs/>
        </w:rPr>
        <w:t>Mayekar Technologies Pvt. Ltd.</w:t>
      </w:r>
    </w:p>
    <w:p w14:paraId="7ABBE68D" w14:textId="77777777" w:rsidR="00050CE9" w:rsidRPr="00050CE9" w:rsidRDefault="00050CE9" w:rsidP="00050CE9">
      <w:pPr>
        <w:pBdr>
          <w:bottom w:val="single" w:sz="4" w:space="1" w:color="auto"/>
        </w:pBdr>
        <w:rPr>
          <w:b/>
          <w:bCs/>
        </w:rPr>
      </w:pPr>
      <w:r w:rsidRPr="00050CE9">
        <w:rPr>
          <w:b/>
          <w:bCs/>
        </w:rPr>
        <w:t>Internal Documents</w:t>
      </w:r>
    </w:p>
    <w:p w14:paraId="1588B905" w14:textId="77777777" w:rsidR="00050CE9" w:rsidRPr="00050CE9" w:rsidRDefault="00050CE9" w:rsidP="00050CE9">
      <w:pPr>
        <w:numPr>
          <w:ilvl w:val="0"/>
          <w:numId w:val="7"/>
        </w:numPr>
      </w:pPr>
      <w:r w:rsidRPr="00050CE9">
        <w:t>Information Security Policy (MTPL-ISMS-001)</w:t>
      </w:r>
    </w:p>
    <w:p w14:paraId="392EA9CB" w14:textId="77777777" w:rsidR="00050CE9" w:rsidRPr="00050CE9" w:rsidRDefault="00050CE9" w:rsidP="00050CE9">
      <w:pPr>
        <w:numPr>
          <w:ilvl w:val="0"/>
          <w:numId w:val="7"/>
        </w:numPr>
      </w:pPr>
      <w:r w:rsidRPr="00050CE9">
        <w:t>ISMS Scope Document (MTPL-ISMS-002)</w:t>
      </w:r>
    </w:p>
    <w:p w14:paraId="4E349455" w14:textId="77777777" w:rsidR="00050CE9" w:rsidRPr="00050CE9" w:rsidRDefault="00050CE9" w:rsidP="00050CE9">
      <w:pPr>
        <w:numPr>
          <w:ilvl w:val="0"/>
          <w:numId w:val="7"/>
        </w:numPr>
      </w:pPr>
      <w:r w:rsidRPr="00050CE9">
        <w:t>Risk Assessment Procedure (MTPL-ISMS-003)</w:t>
      </w:r>
    </w:p>
    <w:p w14:paraId="522B5493" w14:textId="77777777" w:rsidR="00050CE9" w:rsidRPr="00050CE9" w:rsidRDefault="00050CE9" w:rsidP="00050CE9">
      <w:pPr>
        <w:numPr>
          <w:ilvl w:val="0"/>
          <w:numId w:val="7"/>
        </w:numPr>
      </w:pPr>
      <w:r w:rsidRPr="00050CE9">
        <w:t>Risk Treatment Procedure (MTPL-ISMS-004)</w:t>
      </w:r>
    </w:p>
    <w:p w14:paraId="6358611E" w14:textId="77777777" w:rsidR="00050CE9" w:rsidRPr="00050CE9" w:rsidRDefault="00050CE9" w:rsidP="00050CE9">
      <w:pPr>
        <w:numPr>
          <w:ilvl w:val="0"/>
          <w:numId w:val="7"/>
        </w:numPr>
      </w:pPr>
      <w:r w:rsidRPr="00050CE9">
        <w:t>Asset Management Procedure (MTPL-ISMS-005)</w:t>
      </w:r>
    </w:p>
    <w:p w14:paraId="5092B44F" w14:textId="77777777" w:rsidR="00050CE9" w:rsidRPr="00050CE9" w:rsidRDefault="00050CE9" w:rsidP="00050CE9">
      <w:pPr>
        <w:numPr>
          <w:ilvl w:val="0"/>
          <w:numId w:val="7"/>
        </w:numPr>
      </w:pPr>
      <w:r w:rsidRPr="00050CE9">
        <w:t>Access Control Procedure (MTPL-ISMS-006)</w:t>
      </w:r>
    </w:p>
    <w:p w14:paraId="271C1092" w14:textId="77777777" w:rsidR="00050CE9" w:rsidRPr="00050CE9" w:rsidRDefault="00050CE9" w:rsidP="00050CE9">
      <w:pPr>
        <w:numPr>
          <w:ilvl w:val="0"/>
          <w:numId w:val="7"/>
        </w:numPr>
      </w:pPr>
      <w:r w:rsidRPr="00050CE9">
        <w:t>Cryptography Procedure (MTPL-ISMS-007)</w:t>
      </w:r>
    </w:p>
    <w:p w14:paraId="7AB46AA8" w14:textId="77777777" w:rsidR="00050CE9" w:rsidRPr="00050CE9" w:rsidRDefault="00050CE9" w:rsidP="00050CE9">
      <w:pPr>
        <w:numPr>
          <w:ilvl w:val="0"/>
          <w:numId w:val="7"/>
        </w:numPr>
      </w:pPr>
      <w:r w:rsidRPr="00050CE9">
        <w:t>Physical &amp; Environmental Security Procedure (MTPL-ISMS-008)</w:t>
      </w:r>
    </w:p>
    <w:p w14:paraId="766CA304" w14:textId="77777777" w:rsidR="00050CE9" w:rsidRPr="00050CE9" w:rsidRDefault="00050CE9" w:rsidP="00050CE9">
      <w:pPr>
        <w:numPr>
          <w:ilvl w:val="0"/>
          <w:numId w:val="7"/>
        </w:numPr>
      </w:pPr>
      <w:r w:rsidRPr="00050CE9">
        <w:t>Operations Security Procedure (MTPL-ISMS-009)</w:t>
      </w:r>
    </w:p>
    <w:p w14:paraId="40B6D78D" w14:textId="77777777" w:rsidR="00050CE9" w:rsidRPr="00050CE9" w:rsidRDefault="00050CE9" w:rsidP="00050CE9">
      <w:pPr>
        <w:numPr>
          <w:ilvl w:val="0"/>
          <w:numId w:val="7"/>
        </w:numPr>
      </w:pPr>
      <w:r w:rsidRPr="00050CE9">
        <w:t>Supplier Security Management Procedure (MTPL-ISMS-010)</w:t>
      </w:r>
    </w:p>
    <w:p w14:paraId="417802E1" w14:textId="77777777" w:rsidR="00050CE9" w:rsidRPr="00050CE9" w:rsidRDefault="00050CE9" w:rsidP="00050CE9">
      <w:pPr>
        <w:numPr>
          <w:ilvl w:val="0"/>
          <w:numId w:val="7"/>
        </w:numPr>
      </w:pPr>
      <w:r w:rsidRPr="00050CE9">
        <w:t>Human Resource Security Procedure (MTPL-ISMS-011)</w:t>
      </w:r>
    </w:p>
    <w:p w14:paraId="34135698" w14:textId="77777777" w:rsidR="00050CE9" w:rsidRPr="00050CE9" w:rsidRDefault="00050CE9" w:rsidP="00050CE9">
      <w:pPr>
        <w:numPr>
          <w:ilvl w:val="0"/>
          <w:numId w:val="7"/>
        </w:numPr>
      </w:pPr>
      <w:r w:rsidRPr="00050CE9">
        <w:t>Statement of Applicability (SoA) (MTPL-ISMS-012)</w:t>
      </w:r>
    </w:p>
    <w:p w14:paraId="64EDCB6D" w14:textId="77777777" w:rsidR="00050CE9" w:rsidRPr="00050CE9" w:rsidRDefault="00050CE9" w:rsidP="00050CE9">
      <w:pPr>
        <w:numPr>
          <w:ilvl w:val="0"/>
          <w:numId w:val="7"/>
        </w:numPr>
      </w:pPr>
      <w:r w:rsidRPr="00050CE9">
        <w:t>Internal Audit Procedure (MTPL-ISMS-013)</w:t>
      </w:r>
    </w:p>
    <w:p w14:paraId="11A1F602" w14:textId="77777777" w:rsidR="00050CE9" w:rsidRPr="00050CE9" w:rsidRDefault="00050CE9" w:rsidP="00050CE9">
      <w:pPr>
        <w:numPr>
          <w:ilvl w:val="0"/>
          <w:numId w:val="7"/>
        </w:numPr>
      </w:pPr>
      <w:r w:rsidRPr="00050CE9">
        <w:t>Corrective Action Procedure (MTPL-ISMS-015)</w:t>
      </w:r>
    </w:p>
    <w:p w14:paraId="0D67634D" w14:textId="77777777" w:rsidR="00050CE9" w:rsidRPr="00050CE9" w:rsidRDefault="00050CE9" w:rsidP="00050CE9">
      <w:pPr>
        <w:numPr>
          <w:ilvl w:val="0"/>
          <w:numId w:val="7"/>
        </w:numPr>
      </w:pPr>
      <w:r w:rsidRPr="00050CE9">
        <w:t>Incident Management Procedure (MTPL-ISMS-016)</w:t>
      </w:r>
    </w:p>
    <w:p w14:paraId="525939C4" w14:textId="77777777" w:rsidR="00050CE9" w:rsidRPr="00050CE9" w:rsidRDefault="00050CE9" w:rsidP="00050CE9">
      <w:pPr>
        <w:numPr>
          <w:ilvl w:val="0"/>
          <w:numId w:val="7"/>
        </w:numPr>
      </w:pPr>
      <w:r w:rsidRPr="00050CE9">
        <w:t>Business Continuity Procedure (MTPL-ISMS-017)</w:t>
      </w:r>
    </w:p>
    <w:p w14:paraId="440A0844" w14:textId="77777777" w:rsidR="00050CE9" w:rsidRPr="00050CE9" w:rsidRDefault="00050CE9" w:rsidP="00050CE9">
      <w:pPr>
        <w:numPr>
          <w:ilvl w:val="0"/>
          <w:numId w:val="7"/>
        </w:numPr>
      </w:pPr>
      <w:r w:rsidRPr="00050CE9">
        <w:t>Disaster Recovery Procedure (MTPL-ISMS-018)</w:t>
      </w:r>
    </w:p>
    <w:p w14:paraId="4FEC0067" w14:textId="77777777" w:rsidR="00050CE9" w:rsidRPr="00050CE9" w:rsidRDefault="00050CE9" w:rsidP="00050CE9">
      <w:pPr>
        <w:numPr>
          <w:ilvl w:val="0"/>
          <w:numId w:val="7"/>
        </w:numPr>
      </w:pPr>
      <w:r w:rsidRPr="00050CE9">
        <w:t>Backup Management Procedure (MTPL-ISMS-019)</w:t>
      </w:r>
    </w:p>
    <w:p w14:paraId="2BD8583F" w14:textId="77777777" w:rsidR="00050CE9" w:rsidRPr="00050CE9" w:rsidRDefault="00050CE9" w:rsidP="00050CE9">
      <w:pPr>
        <w:numPr>
          <w:ilvl w:val="0"/>
          <w:numId w:val="7"/>
        </w:numPr>
      </w:pPr>
      <w:r w:rsidRPr="00050CE9">
        <w:t>Change Management Procedure (MTPL-ISMS-020)</w:t>
      </w:r>
    </w:p>
    <w:p w14:paraId="25BE20C9" w14:textId="77777777" w:rsidR="00050CE9" w:rsidRPr="00050CE9" w:rsidRDefault="00050CE9" w:rsidP="00050CE9">
      <w:pPr>
        <w:numPr>
          <w:ilvl w:val="0"/>
          <w:numId w:val="7"/>
        </w:numPr>
      </w:pPr>
      <w:r w:rsidRPr="00050CE9">
        <w:t>Information Transfer Procedure (MTPL-ISMS-021)</w:t>
      </w:r>
    </w:p>
    <w:p w14:paraId="09FC85D5" w14:textId="77777777" w:rsidR="00050CE9" w:rsidRPr="00050CE9" w:rsidRDefault="00050CE9" w:rsidP="00050CE9">
      <w:pPr>
        <w:numPr>
          <w:ilvl w:val="0"/>
          <w:numId w:val="7"/>
        </w:numPr>
      </w:pPr>
      <w:r w:rsidRPr="00050CE9">
        <w:t>Information Classification &amp; Handling Procedure (MTPL-ISMS-022)</w:t>
      </w:r>
    </w:p>
    <w:p w14:paraId="37A6E271" w14:textId="77777777" w:rsidR="00050CE9" w:rsidRPr="00050CE9" w:rsidRDefault="00050CE9" w:rsidP="00050CE9">
      <w:pPr>
        <w:numPr>
          <w:ilvl w:val="0"/>
          <w:numId w:val="7"/>
        </w:numPr>
      </w:pPr>
      <w:r w:rsidRPr="00050CE9">
        <w:t>Password Management Procedure (MTPL-ISMS-023)</w:t>
      </w:r>
    </w:p>
    <w:p w14:paraId="1849ED62" w14:textId="77777777" w:rsidR="00050CE9" w:rsidRPr="00050CE9" w:rsidRDefault="00050CE9" w:rsidP="00050CE9">
      <w:pPr>
        <w:numPr>
          <w:ilvl w:val="0"/>
          <w:numId w:val="7"/>
        </w:numPr>
      </w:pPr>
      <w:r w:rsidRPr="00050CE9">
        <w:lastRenderedPageBreak/>
        <w:t>Cryptographic Key Management Procedure (MTPL-ISMS-024)</w:t>
      </w:r>
    </w:p>
    <w:p w14:paraId="67248464" w14:textId="77777777" w:rsidR="00050CE9" w:rsidRPr="00050CE9" w:rsidRDefault="00050CE9" w:rsidP="00050CE9">
      <w:pPr>
        <w:numPr>
          <w:ilvl w:val="0"/>
          <w:numId w:val="7"/>
        </w:numPr>
      </w:pPr>
      <w:r w:rsidRPr="00050CE9">
        <w:t>Secure Software Development Procedure (MTPL-ISMS-025)</w:t>
      </w:r>
    </w:p>
    <w:p w14:paraId="7EF7EE94" w14:textId="77777777" w:rsidR="00050CE9" w:rsidRPr="00050CE9" w:rsidRDefault="00050CE9" w:rsidP="00050CE9">
      <w:pPr>
        <w:numPr>
          <w:ilvl w:val="0"/>
          <w:numId w:val="7"/>
        </w:numPr>
      </w:pPr>
      <w:r w:rsidRPr="00050CE9">
        <w:t>Vulnerability Management Procedure (MTPL-ISMS-026)</w:t>
      </w:r>
    </w:p>
    <w:p w14:paraId="0888A672" w14:textId="77777777" w:rsidR="00050CE9" w:rsidRPr="00050CE9" w:rsidRDefault="00050CE9" w:rsidP="00050CE9">
      <w:pPr>
        <w:numPr>
          <w:ilvl w:val="0"/>
          <w:numId w:val="7"/>
        </w:numPr>
      </w:pPr>
      <w:r w:rsidRPr="00050CE9">
        <w:t>Document Control Procedure</w:t>
      </w:r>
    </w:p>
    <w:p w14:paraId="7D660E7F" w14:textId="77777777" w:rsidR="00050CE9" w:rsidRPr="00050CE9" w:rsidRDefault="00050CE9" w:rsidP="00050CE9">
      <w:pPr>
        <w:numPr>
          <w:ilvl w:val="0"/>
          <w:numId w:val="7"/>
        </w:numPr>
      </w:pPr>
      <w:r w:rsidRPr="00050CE9">
        <w:t>Log Retention Standard</w:t>
      </w:r>
    </w:p>
    <w:p w14:paraId="4F4708FC" w14:textId="77777777" w:rsidR="00050CE9" w:rsidRPr="00050CE9" w:rsidRDefault="00050CE9" w:rsidP="00050CE9">
      <w:pPr>
        <w:numPr>
          <w:ilvl w:val="0"/>
          <w:numId w:val="7"/>
        </w:numPr>
      </w:pPr>
      <w:r w:rsidRPr="00050CE9">
        <w:t>Security Monitoring Standard</w:t>
      </w:r>
    </w:p>
    <w:p w14:paraId="73308648" w14:textId="77777777" w:rsidR="00050CE9" w:rsidRPr="00050CE9" w:rsidRDefault="00050CE9" w:rsidP="00050CE9">
      <w:pPr>
        <w:numPr>
          <w:ilvl w:val="0"/>
          <w:numId w:val="7"/>
        </w:numPr>
      </w:pPr>
      <w:r w:rsidRPr="00050CE9">
        <w:t>Incident Response Playbooks</w:t>
      </w:r>
    </w:p>
    <w:p w14:paraId="279C7716" w14:textId="77777777" w:rsidR="00050CE9" w:rsidRPr="00050CE9" w:rsidRDefault="00050CE9" w:rsidP="00050CE9">
      <w:pPr>
        <w:numPr>
          <w:ilvl w:val="0"/>
          <w:numId w:val="7"/>
        </w:numPr>
      </w:pPr>
      <w:r w:rsidRPr="00050CE9">
        <w:t>Asset Inventory</w:t>
      </w:r>
    </w:p>
    <w:p w14:paraId="38915571" w14:textId="77777777" w:rsidR="00050CE9" w:rsidRPr="00050CE9" w:rsidRDefault="00050CE9" w:rsidP="00050CE9">
      <w:pPr>
        <w:numPr>
          <w:ilvl w:val="0"/>
          <w:numId w:val="7"/>
        </w:numPr>
      </w:pPr>
      <w:r w:rsidRPr="00050CE9">
        <w:t>Risk Register</w:t>
      </w:r>
    </w:p>
    <w:p w14:paraId="3A87B0B5" w14:textId="77777777" w:rsidR="00050CE9" w:rsidRPr="00050CE9" w:rsidRDefault="00050CE9" w:rsidP="00050CE9">
      <w:pPr>
        <w:numPr>
          <w:ilvl w:val="0"/>
          <w:numId w:val="7"/>
        </w:numPr>
      </w:pPr>
      <w:r w:rsidRPr="00050CE9">
        <w:t>Information Security Awareness Program</w:t>
      </w:r>
    </w:p>
    <w:p w14:paraId="0292F5BC" w14:textId="77777777" w:rsidR="00050CE9" w:rsidRPr="00050CE9" w:rsidRDefault="00050CE9" w:rsidP="00050CE9">
      <w:pPr>
        <w:numPr>
          <w:ilvl w:val="0"/>
          <w:numId w:val="7"/>
        </w:numPr>
      </w:pPr>
      <w:r w:rsidRPr="00050CE9">
        <w:t>Internal Audit Reports</w:t>
      </w:r>
    </w:p>
    <w:p w14:paraId="5AE9E8F0" w14:textId="77777777" w:rsidR="00050CE9" w:rsidRPr="00050CE9" w:rsidRDefault="00050CE9" w:rsidP="00050CE9">
      <w:pPr>
        <w:numPr>
          <w:ilvl w:val="0"/>
          <w:numId w:val="7"/>
        </w:numPr>
      </w:pPr>
      <w:r w:rsidRPr="00050CE9">
        <w:t>Management Review Records</w:t>
      </w:r>
    </w:p>
    <w:p w14:paraId="5A9A2F82" w14:textId="77777777" w:rsidR="00050CE9" w:rsidRPr="00050CE9" w:rsidRDefault="00050CE9" w:rsidP="00050CE9">
      <w:pPr>
        <w:numPr>
          <w:ilvl w:val="0"/>
          <w:numId w:val="7"/>
        </w:numPr>
      </w:pPr>
      <w:r w:rsidRPr="00050CE9">
        <w:t>Corrective Action Records</w:t>
      </w:r>
    </w:p>
    <w:p w14:paraId="07E4768C" w14:textId="77777777" w:rsidR="00050CE9" w:rsidRDefault="00050CE9" w:rsidP="00050CE9">
      <w:pPr>
        <w:rPr>
          <w:b/>
          <w:bCs/>
        </w:rPr>
      </w:pPr>
    </w:p>
    <w:p w14:paraId="681D636B" w14:textId="3C7FA4DD" w:rsidR="00050CE9" w:rsidRPr="00050CE9" w:rsidRDefault="00050CE9" w:rsidP="00050CE9">
      <w:pPr>
        <w:pBdr>
          <w:bottom w:val="single" w:sz="4" w:space="1" w:color="auto"/>
        </w:pBdr>
        <w:rPr>
          <w:b/>
          <w:bCs/>
        </w:rPr>
      </w:pPr>
      <w:r w:rsidRPr="00050CE9">
        <w:rPr>
          <w:b/>
          <w:bCs/>
        </w:rPr>
        <w:t>External Standards and References</w:t>
      </w:r>
    </w:p>
    <w:p w14:paraId="4A7BEDDE" w14:textId="77777777" w:rsidR="00050CE9" w:rsidRPr="00050CE9" w:rsidRDefault="00050CE9" w:rsidP="00050CE9">
      <w:pPr>
        <w:numPr>
          <w:ilvl w:val="0"/>
          <w:numId w:val="8"/>
        </w:numPr>
      </w:pPr>
      <w:r w:rsidRPr="00050CE9">
        <w:rPr>
          <w:b/>
          <w:bCs/>
        </w:rPr>
        <w:t>ISO/IEC 27001:2022</w:t>
      </w:r>
      <w:r w:rsidRPr="00050CE9">
        <w:t xml:space="preserve"> – Information Security, Cybersecurity and Privacy Protection – Information Security Management Systems – Requirements</w:t>
      </w:r>
    </w:p>
    <w:p w14:paraId="0F612A01" w14:textId="77777777" w:rsidR="00050CE9" w:rsidRPr="00050CE9" w:rsidRDefault="00050CE9" w:rsidP="00050CE9">
      <w:pPr>
        <w:numPr>
          <w:ilvl w:val="0"/>
          <w:numId w:val="8"/>
        </w:numPr>
      </w:pPr>
      <w:r w:rsidRPr="00050CE9">
        <w:rPr>
          <w:b/>
          <w:bCs/>
        </w:rPr>
        <w:t>ISO/IEC 27002:2022</w:t>
      </w:r>
      <w:r w:rsidRPr="00050CE9">
        <w:t xml:space="preserve"> – Information Security Controls</w:t>
      </w:r>
    </w:p>
    <w:p w14:paraId="1D951F5D" w14:textId="77777777" w:rsidR="00050CE9" w:rsidRPr="00050CE9" w:rsidRDefault="00050CE9" w:rsidP="00050CE9">
      <w:pPr>
        <w:numPr>
          <w:ilvl w:val="0"/>
          <w:numId w:val="8"/>
        </w:numPr>
      </w:pPr>
      <w:r w:rsidRPr="00050CE9">
        <w:rPr>
          <w:b/>
          <w:bCs/>
        </w:rPr>
        <w:t>NIST Cybersecurity Framework (CSF) 2.0</w:t>
      </w:r>
    </w:p>
    <w:p w14:paraId="7CE0F2B2" w14:textId="77777777" w:rsidR="00050CE9" w:rsidRPr="00050CE9" w:rsidRDefault="00050CE9" w:rsidP="00050CE9">
      <w:pPr>
        <w:numPr>
          <w:ilvl w:val="0"/>
          <w:numId w:val="8"/>
        </w:numPr>
      </w:pPr>
      <w:r w:rsidRPr="00050CE9">
        <w:rPr>
          <w:b/>
          <w:bCs/>
        </w:rPr>
        <w:t>NIST SP 800-92</w:t>
      </w:r>
      <w:r w:rsidRPr="00050CE9">
        <w:t xml:space="preserve"> – Guide to Computer Security Log Management</w:t>
      </w:r>
    </w:p>
    <w:p w14:paraId="5CCB948B" w14:textId="77777777" w:rsidR="00050CE9" w:rsidRPr="00050CE9" w:rsidRDefault="00050CE9" w:rsidP="00050CE9">
      <w:pPr>
        <w:numPr>
          <w:ilvl w:val="0"/>
          <w:numId w:val="8"/>
        </w:numPr>
      </w:pPr>
      <w:r w:rsidRPr="00050CE9">
        <w:rPr>
          <w:b/>
          <w:bCs/>
        </w:rPr>
        <w:t>NIST SP 800-61</w:t>
      </w:r>
      <w:r w:rsidRPr="00050CE9">
        <w:t xml:space="preserve"> – Computer Security Incident Handling Guide</w:t>
      </w:r>
    </w:p>
    <w:p w14:paraId="090E7855" w14:textId="77777777" w:rsidR="00050CE9" w:rsidRPr="00050CE9" w:rsidRDefault="00050CE9" w:rsidP="00050CE9">
      <w:pPr>
        <w:numPr>
          <w:ilvl w:val="0"/>
          <w:numId w:val="8"/>
        </w:numPr>
      </w:pPr>
      <w:r w:rsidRPr="00050CE9">
        <w:rPr>
          <w:b/>
          <w:bCs/>
        </w:rPr>
        <w:t>MITRE ATT&amp;CK Framework</w:t>
      </w:r>
    </w:p>
    <w:p w14:paraId="0B2B1492" w14:textId="77777777" w:rsidR="00050CE9" w:rsidRPr="00050CE9" w:rsidRDefault="00050CE9" w:rsidP="00050CE9">
      <w:pPr>
        <w:numPr>
          <w:ilvl w:val="0"/>
          <w:numId w:val="8"/>
        </w:numPr>
      </w:pPr>
      <w:r w:rsidRPr="00050CE9">
        <w:rPr>
          <w:b/>
          <w:bCs/>
        </w:rPr>
        <w:t>Common Event Format (CEF)</w:t>
      </w:r>
      <w:r w:rsidRPr="00050CE9">
        <w:t xml:space="preserve"> and Syslog Standards (where applicable)</w:t>
      </w:r>
    </w:p>
    <w:p w14:paraId="0EC0E7A7" w14:textId="77777777" w:rsidR="00050CE9" w:rsidRPr="00050CE9" w:rsidRDefault="00050CE9" w:rsidP="00050CE9">
      <w:pPr>
        <w:numPr>
          <w:ilvl w:val="0"/>
          <w:numId w:val="8"/>
        </w:numPr>
      </w:pPr>
      <w:r w:rsidRPr="00050CE9">
        <w:t>Vendor Security Documentation for operating systems, databases, applications, cloud services, SIEM platforms, and security solutions</w:t>
      </w:r>
    </w:p>
    <w:p w14:paraId="1983B781" w14:textId="77777777" w:rsidR="00050CE9" w:rsidRPr="00050CE9" w:rsidRDefault="00050CE9" w:rsidP="00050CE9">
      <w:pPr>
        <w:numPr>
          <w:ilvl w:val="0"/>
          <w:numId w:val="8"/>
        </w:numPr>
      </w:pPr>
      <w:r w:rsidRPr="00050CE9">
        <w:t>Applicable National and International Laws and Regulations</w:t>
      </w:r>
    </w:p>
    <w:p w14:paraId="6D238E6D" w14:textId="77777777" w:rsidR="00050CE9" w:rsidRPr="00050CE9" w:rsidRDefault="00050CE9" w:rsidP="00050CE9">
      <w:pPr>
        <w:numPr>
          <w:ilvl w:val="0"/>
          <w:numId w:val="8"/>
        </w:numPr>
      </w:pPr>
      <w:r w:rsidRPr="00050CE9">
        <w:t>Applicable Customer, Contractual, Regulatory, and Statutory Requirements</w:t>
      </w:r>
    </w:p>
    <w:p w14:paraId="081BDF24" w14:textId="77777777" w:rsidR="00050CE9" w:rsidRPr="00050CE9" w:rsidRDefault="00050CE9" w:rsidP="00050CE9">
      <w:pPr>
        <w:numPr>
          <w:ilvl w:val="0"/>
          <w:numId w:val="8"/>
        </w:numPr>
      </w:pPr>
      <w:r w:rsidRPr="00050CE9">
        <w:t>Organizational Policies, Standards, Guidelines, and Approved Procedures</w:t>
      </w:r>
    </w:p>
    <w:p w14:paraId="304C1F27" w14:textId="77777777" w:rsidR="00050CE9" w:rsidRPr="00050CE9" w:rsidRDefault="00050CE9" w:rsidP="00050CE9">
      <w:pPr>
        <w:pBdr>
          <w:bottom w:val="single" w:sz="4" w:space="1" w:color="auto"/>
        </w:pBdr>
        <w:rPr>
          <w:b/>
          <w:bCs/>
        </w:rPr>
      </w:pPr>
      <w:r w:rsidRPr="00050CE9">
        <w:rPr>
          <w:b/>
          <w:bCs/>
        </w:rPr>
        <w:lastRenderedPageBreak/>
        <w:t>Related Records</w:t>
      </w:r>
    </w:p>
    <w:p w14:paraId="7353E20C" w14:textId="77777777" w:rsidR="00050CE9" w:rsidRPr="00050CE9" w:rsidRDefault="00050CE9" w:rsidP="00050CE9">
      <w:r w:rsidRPr="00050CE9">
        <w:t>The implementation of this procedure may generate or require reference to the following records:</w:t>
      </w:r>
    </w:p>
    <w:p w14:paraId="7413E01D" w14:textId="77777777" w:rsidR="00050CE9" w:rsidRPr="00050CE9" w:rsidRDefault="00050CE9" w:rsidP="00050CE9">
      <w:pPr>
        <w:numPr>
          <w:ilvl w:val="0"/>
          <w:numId w:val="9"/>
        </w:numPr>
      </w:pPr>
      <w:r w:rsidRPr="00050CE9">
        <w:t>Security Event Logs.</w:t>
      </w:r>
    </w:p>
    <w:p w14:paraId="3989BF2F" w14:textId="77777777" w:rsidR="00050CE9" w:rsidRPr="00050CE9" w:rsidRDefault="00050CE9" w:rsidP="00050CE9">
      <w:pPr>
        <w:numPr>
          <w:ilvl w:val="0"/>
          <w:numId w:val="9"/>
        </w:numPr>
      </w:pPr>
      <w:r w:rsidRPr="00050CE9">
        <w:t>System Logs.</w:t>
      </w:r>
    </w:p>
    <w:p w14:paraId="74783148" w14:textId="77777777" w:rsidR="00050CE9" w:rsidRPr="00050CE9" w:rsidRDefault="00050CE9" w:rsidP="00050CE9">
      <w:pPr>
        <w:numPr>
          <w:ilvl w:val="0"/>
          <w:numId w:val="9"/>
        </w:numPr>
      </w:pPr>
      <w:r w:rsidRPr="00050CE9">
        <w:t>Application Logs.</w:t>
      </w:r>
    </w:p>
    <w:p w14:paraId="420794BC" w14:textId="77777777" w:rsidR="00050CE9" w:rsidRPr="00050CE9" w:rsidRDefault="00050CE9" w:rsidP="00050CE9">
      <w:pPr>
        <w:numPr>
          <w:ilvl w:val="0"/>
          <w:numId w:val="9"/>
        </w:numPr>
      </w:pPr>
      <w:r w:rsidRPr="00050CE9">
        <w:t>Network Device Logs.</w:t>
      </w:r>
    </w:p>
    <w:p w14:paraId="37E1DA9F" w14:textId="77777777" w:rsidR="00050CE9" w:rsidRPr="00050CE9" w:rsidRDefault="00050CE9" w:rsidP="00050CE9">
      <w:pPr>
        <w:numPr>
          <w:ilvl w:val="0"/>
          <w:numId w:val="9"/>
        </w:numPr>
      </w:pPr>
      <w:r w:rsidRPr="00050CE9">
        <w:t>Firewall Logs.</w:t>
      </w:r>
    </w:p>
    <w:p w14:paraId="6E8CD5EF" w14:textId="77777777" w:rsidR="00050CE9" w:rsidRPr="00050CE9" w:rsidRDefault="00050CE9" w:rsidP="00050CE9">
      <w:pPr>
        <w:numPr>
          <w:ilvl w:val="0"/>
          <w:numId w:val="9"/>
        </w:numPr>
      </w:pPr>
      <w:r w:rsidRPr="00050CE9">
        <w:t>Authentication and Authorization Logs.</w:t>
      </w:r>
    </w:p>
    <w:p w14:paraId="2BF8194D" w14:textId="77777777" w:rsidR="00050CE9" w:rsidRPr="00050CE9" w:rsidRDefault="00050CE9" w:rsidP="00050CE9">
      <w:pPr>
        <w:numPr>
          <w:ilvl w:val="0"/>
          <w:numId w:val="9"/>
        </w:numPr>
      </w:pPr>
      <w:r w:rsidRPr="00050CE9">
        <w:t>Database Audit Logs.</w:t>
      </w:r>
    </w:p>
    <w:p w14:paraId="67EF72F7" w14:textId="77777777" w:rsidR="00050CE9" w:rsidRPr="00050CE9" w:rsidRDefault="00050CE9" w:rsidP="00050CE9">
      <w:pPr>
        <w:numPr>
          <w:ilvl w:val="0"/>
          <w:numId w:val="9"/>
        </w:numPr>
      </w:pPr>
      <w:r w:rsidRPr="00050CE9">
        <w:t>Privileged User Activity Logs.</w:t>
      </w:r>
    </w:p>
    <w:p w14:paraId="681A5F52" w14:textId="77777777" w:rsidR="00050CE9" w:rsidRPr="00050CE9" w:rsidRDefault="00050CE9" w:rsidP="00050CE9">
      <w:pPr>
        <w:numPr>
          <w:ilvl w:val="0"/>
          <w:numId w:val="9"/>
        </w:numPr>
      </w:pPr>
      <w:r w:rsidRPr="00050CE9">
        <w:t>SIEM Alert Reports.</w:t>
      </w:r>
    </w:p>
    <w:p w14:paraId="56C7B4B7" w14:textId="77777777" w:rsidR="00050CE9" w:rsidRPr="00050CE9" w:rsidRDefault="00050CE9" w:rsidP="00050CE9">
      <w:pPr>
        <w:numPr>
          <w:ilvl w:val="0"/>
          <w:numId w:val="9"/>
        </w:numPr>
      </w:pPr>
      <w:r w:rsidRPr="00050CE9">
        <w:t>Security Monitoring Reports.</w:t>
      </w:r>
    </w:p>
    <w:p w14:paraId="466CA7D9" w14:textId="77777777" w:rsidR="00050CE9" w:rsidRPr="00050CE9" w:rsidRDefault="00050CE9" w:rsidP="00050CE9">
      <w:pPr>
        <w:numPr>
          <w:ilvl w:val="0"/>
          <w:numId w:val="9"/>
        </w:numPr>
      </w:pPr>
      <w:r w:rsidRPr="00050CE9">
        <w:t>Incident Investigation Records.</w:t>
      </w:r>
    </w:p>
    <w:p w14:paraId="517001BA" w14:textId="77777777" w:rsidR="00050CE9" w:rsidRPr="00050CE9" w:rsidRDefault="00050CE9" w:rsidP="00050CE9">
      <w:pPr>
        <w:numPr>
          <w:ilvl w:val="0"/>
          <w:numId w:val="9"/>
        </w:numPr>
      </w:pPr>
      <w:r w:rsidRPr="00050CE9">
        <w:t>Log Review Records.</w:t>
      </w:r>
    </w:p>
    <w:p w14:paraId="50FF2ADD" w14:textId="77777777" w:rsidR="00050CE9" w:rsidRPr="00050CE9" w:rsidRDefault="00050CE9" w:rsidP="00050CE9">
      <w:pPr>
        <w:numPr>
          <w:ilvl w:val="0"/>
          <w:numId w:val="9"/>
        </w:numPr>
      </w:pPr>
      <w:r w:rsidRPr="00050CE9">
        <w:t>Log Retention and Disposal Records.</w:t>
      </w:r>
    </w:p>
    <w:p w14:paraId="681C4882" w14:textId="77777777" w:rsidR="00050CE9" w:rsidRPr="00050CE9" w:rsidRDefault="00050CE9" w:rsidP="00050CE9">
      <w:pPr>
        <w:numPr>
          <w:ilvl w:val="0"/>
          <w:numId w:val="9"/>
        </w:numPr>
      </w:pPr>
      <w:r w:rsidRPr="00050CE9">
        <w:t>Internal Audit Reports.</w:t>
      </w:r>
    </w:p>
    <w:p w14:paraId="20169678" w14:textId="77777777" w:rsidR="00050CE9" w:rsidRPr="00050CE9" w:rsidRDefault="00050CE9" w:rsidP="00050CE9">
      <w:pPr>
        <w:numPr>
          <w:ilvl w:val="0"/>
          <w:numId w:val="9"/>
        </w:numPr>
      </w:pPr>
      <w:r w:rsidRPr="00050CE9">
        <w:t>Corrective Action Records.</w:t>
      </w:r>
    </w:p>
    <w:p w14:paraId="1D973B02" w14:textId="77777777" w:rsidR="00050CE9" w:rsidRPr="00050CE9" w:rsidRDefault="00050CE9" w:rsidP="00050CE9">
      <w:pPr>
        <w:numPr>
          <w:ilvl w:val="0"/>
          <w:numId w:val="9"/>
        </w:numPr>
      </w:pPr>
      <w:r w:rsidRPr="00050CE9">
        <w:t>Management Review Records.</w:t>
      </w:r>
    </w:p>
    <w:p w14:paraId="4DBF8528" w14:textId="77777777" w:rsidR="00050CE9" w:rsidRPr="00050CE9" w:rsidRDefault="00050CE9" w:rsidP="00050CE9">
      <w:pPr>
        <w:numPr>
          <w:ilvl w:val="0"/>
          <w:numId w:val="9"/>
        </w:numPr>
      </w:pPr>
      <w:r w:rsidRPr="00050CE9">
        <w:t>Lessons Learned Records.</w:t>
      </w:r>
    </w:p>
    <w:p w14:paraId="476429AB" w14:textId="77777777" w:rsidR="00050CE9" w:rsidRPr="00050CE9" w:rsidRDefault="00050CE9" w:rsidP="00050CE9">
      <w:r w:rsidRPr="00050CE9">
        <w:rPr>
          <w:b/>
          <w:bCs/>
        </w:rPr>
        <w:t>All referenced documents shall be maintained as controlled documented information in accordance with the organization's Document Control Procedure. The latest approved versions of applicable documents shall be used for the implementation, maintenance, monitoring, review, and continual improvement of the Logging &amp; Monitoring Process.</w:t>
      </w:r>
    </w:p>
    <w:p w14:paraId="45C4C964" w14:textId="77777777" w:rsidR="00050CE9" w:rsidRPr="00050CE9" w:rsidRDefault="00050CE9" w:rsidP="00050CE9"/>
    <w:p w14:paraId="5A0F7552" w14:textId="62A49E8A" w:rsidR="00050CE9" w:rsidRDefault="00050CE9">
      <w:r>
        <w:br w:type="page"/>
      </w:r>
    </w:p>
    <w:p w14:paraId="1F6078FC" w14:textId="77777777" w:rsidR="00050CE9" w:rsidRPr="00050CE9" w:rsidRDefault="00050CE9" w:rsidP="00050CE9">
      <w:pPr>
        <w:rPr>
          <w:b/>
          <w:bCs/>
        </w:rPr>
      </w:pPr>
      <w:r w:rsidRPr="00050CE9">
        <w:rPr>
          <w:b/>
          <w:bCs/>
        </w:rPr>
        <w:lastRenderedPageBreak/>
        <w:t>4. Logging &amp; Monitoring Objectives</w:t>
      </w:r>
    </w:p>
    <w:p w14:paraId="530E2FC4" w14:textId="77777777" w:rsidR="00050CE9" w:rsidRPr="00050CE9" w:rsidRDefault="00050CE9" w:rsidP="00050CE9">
      <w:pPr>
        <w:pBdr>
          <w:bottom w:val="single" w:sz="4" w:space="1" w:color="auto"/>
        </w:pBdr>
        <w:rPr>
          <w:b/>
          <w:bCs/>
        </w:rPr>
      </w:pPr>
      <w:r w:rsidRPr="00050CE9">
        <w:rPr>
          <w:b/>
          <w:bCs/>
        </w:rPr>
        <w:t>4.1 Logging &amp; Monitoring Objectives</w:t>
      </w:r>
    </w:p>
    <w:p w14:paraId="624B5256" w14:textId="77777777" w:rsidR="00050CE9" w:rsidRPr="00050CE9" w:rsidRDefault="00050CE9" w:rsidP="00050CE9">
      <w:r w:rsidRPr="00050CE9">
        <w:t xml:space="preserve">The objectives of this </w:t>
      </w:r>
      <w:r w:rsidRPr="00050CE9">
        <w:rPr>
          <w:b/>
          <w:bCs/>
        </w:rPr>
        <w:t>Logging &amp; Monitoring Procedure</w:t>
      </w:r>
      <w:r w:rsidRPr="00050CE9">
        <w:t xml:space="preserve"> are to establish, implement, and maintain a structured, risk-based, and proactive </w:t>
      </w:r>
      <w:r w:rsidRPr="00050CE9">
        <w:rPr>
          <w:b/>
          <w:bCs/>
        </w:rPr>
        <w:t>Logging &amp; Monitoring Process</w:t>
      </w:r>
      <w:r w:rsidRPr="00050CE9">
        <w:t xml:space="preserve"> that enables </w:t>
      </w:r>
      <w:r w:rsidRPr="00050CE9">
        <w:rPr>
          <w:b/>
          <w:bCs/>
        </w:rPr>
        <w:t>Mayekar Technologies Pvt. Ltd.</w:t>
      </w:r>
      <w:r w:rsidRPr="00050CE9">
        <w:t xml:space="preserve"> to effectively generate, collect, protect, analyze, monitor, review, retain, and manage security logs and monitoring information across organizational information assets.</w:t>
      </w:r>
    </w:p>
    <w:p w14:paraId="7EA288CD" w14:textId="77777777" w:rsidR="00050CE9" w:rsidRPr="00050CE9" w:rsidRDefault="00050CE9" w:rsidP="00050CE9">
      <w:r w:rsidRPr="00050CE9">
        <w:t>The organization shall ensure that security-relevant events are consistently recorded and monitored to facilitate the timely detection of unauthorized activities, cyber threats, operational anomalies, policy violations, and information security incidents while maintaining the confidentiality, integrity, availability, and authenticity of log information.</w:t>
      </w:r>
    </w:p>
    <w:p w14:paraId="3C671F54" w14:textId="77777777" w:rsidR="00050CE9" w:rsidRPr="00050CE9" w:rsidRDefault="00050CE9" w:rsidP="00050CE9">
      <w:r w:rsidRPr="00050CE9">
        <w:t xml:space="preserve">The objectives of the </w:t>
      </w:r>
      <w:r w:rsidRPr="00050CE9">
        <w:rPr>
          <w:b/>
          <w:bCs/>
        </w:rPr>
        <w:t>Logging &amp; Monitoring Process</w:t>
      </w:r>
      <w:r w:rsidRPr="00050CE9">
        <w:t xml:space="preserve"> are to:</w:t>
      </w:r>
    </w:p>
    <w:p w14:paraId="5B29A0EC" w14:textId="77777777" w:rsidR="00050CE9" w:rsidRPr="00050CE9" w:rsidRDefault="00050CE9" w:rsidP="00050CE9">
      <w:pPr>
        <w:numPr>
          <w:ilvl w:val="0"/>
          <w:numId w:val="10"/>
        </w:numPr>
      </w:pPr>
      <w:r w:rsidRPr="00050CE9">
        <w:t>Establish a standardized and organization-wide logging and monitoring framework.</w:t>
      </w:r>
    </w:p>
    <w:p w14:paraId="670F5B8B" w14:textId="77777777" w:rsidR="00050CE9" w:rsidRPr="00050CE9" w:rsidRDefault="00050CE9" w:rsidP="00050CE9">
      <w:pPr>
        <w:numPr>
          <w:ilvl w:val="0"/>
          <w:numId w:val="10"/>
        </w:numPr>
      </w:pPr>
      <w:r w:rsidRPr="00050CE9">
        <w:t>Generate accurate, complete, and reliable security logs from organizational information systems and applications.</w:t>
      </w:r>
    </w:p>
    <w:p w14:paraId="5337CD38" w14:textId="77777777" w:rsidR="00050CE9" w:rsidRPr="00050CE9" w:rsidRDefault="00050CE9" w:rsidP="00050CE9">
      <w:pPr>
        <w:numPr>
          <w:ilvl w:val="0"/>
          <w:numId w:val="10"/>
        </w:numPr>
      </w:pPr>
      <w:r w:rsidRPr="00050CE9">
        <w:t>Collect and centralize security logs from multiple sources for efficient analysis and correlation.</w:t>
      </w:r>
    </w:p>
    <w:p w14:paraId="1EC8C280" w14:textId="77777777" w:rsidR="00050CE9" w:rsidRPr="00050CE9" w:rsidRDefault="00050CE9" w:rsidP="00050CE9">
      <w:pPr>
        <w:numPr>
          <w:ilvl w:val="0"/>
          <w:numId w:val="10"/>
        </w:numPr>
      </w:pPr>
      <w:r w:rsidRPr="00050CE9">
        <w:t>Detect suspicious, malicious, unauthorized, or abnormal activities through continuous monitoring.</w:t>
      </w:r>
    </w:p>
    <w:p w14:paraId="16DA6438" w14:textId="77777777" w:rsidR="00050CE9" w:rsidRPr="00050CE9" w:rsidRDefault="00050CE9" w:rsidP="00050CE9">
      <w:pPr>
        <w:numPr>
          <w:ilvl w:val="0"/>
          <w:numId w:val="10"/>
        </w:numPr>
      </w:pPr>
      <w:r w:rsidRPr="00050CE9">
        <w:t>Monitor privileged user activities and administrative actions on critical information systems.</w:t>
      </w:r>
    </w:p>
    <w:p w14:paraId="53438944" w14:textId="77777777" w:rsidR="00050CE9" w:rsidRPr="00050CE9" w:rsidRDefault="00050CE9" w:rsidP="00050CE9">
      <w:pPr>
        <w:numPr>
          <w:ilvl w:val="0"/>
          <w:numId w:val="10"/>
        </w:numPr>
      </w:pPr>
      <w:r w:rsidRPr="00050CE9">
        <w:t>Support timely detection, investigation, response, and recovery from information security incidents.</w:t>
      </w:r>
    </w:p>
    <w:p w14:paraId="60F5D622" w14:textId="77777777" w:rsidR="00050CE9" w:rsidRPr="00050CE9" w:rsidRDefault="00050CE9" w:rsidP="00050CE9">
      <w:pPr>
        <w:numPr>
          <w:ilvl w:val="0"/>
          <w:numId w:val="10"/>
        </w:numPr>
      </w:pPr>
      <w:r w:rsidRPr="00050CE9">
        <w:t>Protect log data against unauthorized access, alteration, deletion, disclosure, or loss.</w:t>
      </w:r>
    </w:p>
    <w:p w14:paraId="5224CDC9" w14:textId="77777777" w:rsidR="00050CE9" w:rsidRPr="00050CE9" w:rsidRDefault="00050CE9" w:rsidP="00050CE9">
      <w:pPr>
        <w:numPr>
          <w:ilvl w:val="0"/>
          <w:numId w:val="10"/>
        </w:numPr>
      </w:pPr>
      <w:r w:rsidRPr="00050CE9">
        <w:t>Maintain synchronized timestamps across systems to support accurate event correlation and forensic investigations.</w:t>
      </w:r>
    </w:p>
    <w:p w14:paraId="68F78663" w14:textId="77777777" w:rsidR="00050CE9" w:rsidRPr="00050CE9" w:rsidRDefault="00050CE9" w:rsidP="00050CE9">
      <w:pPr>
        <w:numPr>
          <w:ilvl w:val="0"/>
          <w:numId w:val="10"/>
        </w:numPr>
      </w:pPr>
      <w:r w:rsidRPr="00050CE9">
        <w:t>Retain logs in accordance with approved retention schedules and applicable legal, regulatory, contractual, and organizational requirements.</w:t>
      </w:r>
    </w:p>
    <w:p w14:paraId="7AEB7328" w14:textId="77777777" w:rsidR="00050CE9" w:rsidRPr="00050CE9" w:rsidRDefault="00050CE9" w:rsidP="00050CE9">
      <w:pPr>
        <w:numPr>
          <w:ilvl w:val="0"/>
          <w:numId w:val="10"/>
        </w:numPr>
      </w:pPr>
      <w:r w:rsidRPr="00050CE9">
        <w:t>Support Internal Audits, Management Reviews, compliance assessments, forensic investigations, and legal evidence collection where applicable.</w:t>
      </w:r>
    </w:p>
    <w:p w14:paraId="35ADB4A7" w14:textId="77777777" w:rsidR="00050CE9" w:rsidRPr="00050CE9" w:rsidRDefault="00050CE9" w:rsidP="00050CE9">
      <w:pPr>
        <w:numPr>
          <w:ilvl w:val="0"/>
          <w:numId w:val="10"/>
        </w:numPr>
      </w:pPr>
      <w:r w:rsidRPr="00050CE9">
        <w:t>Improve visibility into the organization's cybersecurity posture through effective monitoring, alerting, and reporting.</w:t>
      </w:r>
    </w:p>
    <w:p w14:paraId="63F82C87" w14:textId="77777777" w:rsidR="00050CE9" w:rsidRPr="00050CE9" w:rsidRDefault="00050CE9" w:rsidP="00050CE9">
      <w:pPr>
        <w:numPr>
          <w:ilvl w:val="0"/>
          <w:numId w:val="10"/>
        </w:numPr>
      </w:pPr>
      <w:r w:rsidRPr="00050CE9">
        <w:lastRenderedPageBreak/>
        <w:t xml:space="preserve">Support integration with </w:t>
      </w:r>
      <w:r w:rsidRPr="00050CE9">
        <w:rPr>
          <w:b/>
          <w:bCs/>
        </w:rPr>
        <w:t>Security Information and Event Management (SIEM)</w:t>
      </w:r>
      <w:r w:rsidRPr="00050CE9">
        <w:t xml:space="preserve"> platforms and other centralized monitoring technologies.</w:t>
      </w:r>
    </w:p>
    <w:p w14:paraId="42D12A48" w14:textId="77777777" w:rsidR="00050CE9" w:rsidRPr="00050CE9" w:rsidRDefault="00050CE9" w:rsidP="00050CE9">
      <w:pPr>
        <w:numPr>
          <w:ilvl w:val="0"/>
          <w:numId w:val="10"/>
        </w:numPr>
      </w:pPr>
      <w:r w:rsidRPr="00050CE9">
        <w:t xml:space="preserve">Ensure compliance with </w:t>
      </w:r>
      <w:r w:rsidRPr="00050CE9">
        <w:rPr>
          <w:b/>
          <w:bCs/>
        </w:rPr>
        <w:t>ISO/IEC 27001:2022</w:t>
      </w:r>
      <w:r w:rsidRPr="00050CE9">
        <w:t xml:space="preserve">, </w:t>
      </w:r>
      <w:r w:rsidRPr="00050CE9">
        <w:rPr>
          <w:b/>
          <w:bCs/>
        </w:rPr>
        <w:t>ISO/IEC 27002:2022</w:t>
      </w:r>
      <w:r w:rsidRPr="00050CE9">
        <w:t xml:space="preserve">, </w:t>
      </w:r>
      <w:r w:rsidRPr="00050CE9">
        <w:rPr>
          <w:b/>
          <w:bCs/>
        </w:rPr>
        <w:t>NIST SP 800-92</w:t>
      </w:r>
      <w:r w:rsidRPr="00050CE9">
        <w:t>, applicable legal, regulatory, contractual, and organizational requirements.</w:t>
      </w:r>
    </w:p>
    <w:p w14:paraId="6D4FF3EE" w14:textId="77777777" w:rsidR="00050CE9" w:rsidRPr="00050CE9" w:rsidRDefault="00050CE9" w:rsidP="00050CE9">
      <w:pPr>
        <w:numPr>
          <w:ilvl w:val="0"/>
          <w:numId w:val="10"/>
        </w:numPr>
      </w:pPr>
      <w:r w:rsidRPr="00050CE9">
        <w:t xml:space="preserve">Support the continual improvement of the </w:t>
      </w:r>
      <w:r w:rsidRPr="00050CE9">
        <w:rPr>
          <w:b/>
          <w:bCs/>
        </w:rPr>
        <w:t>Information Security Management System (ISMS)</w:t>
      </w:r>
      <w:r w:rsidRPr="00050CE9">
        <w:t>.</w:t>
      </w:r>
    </w:p>
    <w:p w14:paraId="2F4DE141" w14:textId="77777777" w:rsidR="00050CE9" w:rsidRPr="00050CE9" w:rsidRDefault="00050CE9" w:rsidP="00050CE9">
      <w:r w:rsidRPr="00050CE9">
        <w:t xml:space="preserve">The achievement of these objectives shall be measured through log coverage metrics, alert response performance, monitoring effectiveness, incident detection capabilities, Internal Audits, </w:t>
      </w:r>
      <w:r w:rsidRPr="00050CE9">
        <w:rPr>
          <w:b/>
          <w:bCs/>
        </w:rPr>
        <w:t>Management Reviews</w:t>
      </w:r>
      <w:r w:rsidRPr="00050CE9">
        <w:t>, corrective actions, security incident investigations, and continual improvement activities.</w:t>
      </w:r>
    </w:p>
    <w:p w14:paraId="6063117C" w14:textId="71E981A1" w:rsidR="00050CE9" w:rsidRDefault="00050CE9">
      <w:r>
        <w:br w:type="page"/>
      </w:r>
    </w:p>
    <w:p w14:paraId="04D1F938" w14:textId="77777777" w:rsidR="00050CE9" w:rsidRPr="00050CE9" w:rsidRDefault="00050CE9" w:rsidP="00050CE9">
      <w:pPr>
        <w:rPr>
          <w:b/>
          <w:bCs/>
        </w:rPr>
      </w:pPr>
      <w:r w:rsidRPr="00050CE9">
        <w:rPr>
          <w:b/>
          <w:bCs/>
        </w:rPr>
        <w:lastRenderedPageBreak/>
        <w:t>5. Roles &amp; Responsibilities</w:t>
      </w:r>
    </w:p>
    <w:p w14:paraId="06529883" w14:textId="77777777" w:rsidR="00050CE9" w:rsidRPr="00050CE9" w:rsidRDefault="00050CE9" w:rsidP="00050CE9">
      <w:pPr>
        <w:pBdr>
          <w:bottom w:val="single" w:sz="4" w:space="1" w:color="auto"/>
        </w:pBdr>
        <w:rPr>
          <w:b/>
          <w:bCs/>
        </w:rPr>
      </w:pPr>
      <w:r w:rsidRPr="00050CE9">
        <w:rPr>
          <w:b/>
          <w:bCs/>
        </w:rPr>
        <w:t>5.1 Roles &amp; Responsibilities</w:t>
      </w:r>
    </w:p>
    <w:p w14:paraId="29B191CA" w14:textId="77777777" w:rsidR="00050CE9" w:rsidRPr="00050CE9" w:rsidRDefault="00050CE9" w:rsidP="00050CE9">
      <w:r w:rsidRPr="00050CE9">
        <w:t xml:space="preserve">Effective implementation of the </w:t>
      </w:r>
      <w:r w:rsidRPr="00050CE9">
        <w:rPr>
          <w:b/>
          <w:bCs/>
        </w:rPr>
        <w:t>Logging &amp; Monitoring Procedure</w:t>
      </w:r>
      <w:r w:rsidRPr="00050CE9">
        <w:t xml:space="preserve"> requires clearly defined roles, responsibilities, and authorities to ensure that security events are properly logged, monitored, analyzed, protected, reviewed, and retained in accordance with organizational and regulatory requirements.</w:t>
      </w:r>
    </w:p>
    <w:p w14:paraId="1C32AEB4" w14:textId="77777777" w:rsidR="00050CE9" w:rsidRPr="00050CE9" w:rsidRDefault="00050CE9" w:rsidP="00050CE9">
      <w:r w:rsidRPr="00050CE9">
        <w:t xml:space="preserve">The following roles and responsibilities shall apply within </w:t>
      </w:r>
      <w:r w:rsidRPr="00050CE9">
        <w:rPr>
          <w:b/>
          <w:bCs/>
        </w:rPr>
        <w:t>Mayekar Technologies Pvt. Ltd.</w:t>
      </w:r>
    </w:p>
    <w:tbl>
      <w:tblPr>
        <w:tblStyle w:val="GridTable5Dark-Accent1"/>
        <w:tblW w:w="0" w:type="auto"/>
        <w:tblLook w:val="04A0" w:firstRow="1" w:lastRow="0" w:firstColumn="1" w:lastColumn="0" w:noHBand="0" w:noVBand="1"/>
      </w:tblPr>
      <w:tblGrid>
        <w:gridCol w:w="2505"/>
        <w:gridCol w:w="6511"/>
      </w:tblGrid>
      <w:tr w:rsidR="00050CE9" w:rsidRPr="00050CE9" w14:paraId="7E3F50D2" w14:textId="77777777" w:rsidTr="00050C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4EB55" w14:textId="77777777" w:rsidR="00050CE9" w:rsidRPr="00050CE9" w:rsidRDefault="00050CE9" w:rsidP="00050CE9">
            <w:pPr>
              <w:spacing w:after="160" w:line="278" w:lineRule="auto"/>
            </w:pPr>
            <w:r w:rsidRPr="00050CE9">
              <w:t>Role</w:t>
            </w:r>
          </w:p>
        </w:tc>
        <w:tc>
          <w:tcPr>
            <w:tcW w:w="0" w:type="auto"/>
            <w:hideMark/>
          </w:tcPr>
          <w:p w14:paraId="3DA501B5" w14:textId="77777777" w:rsidR="00050CE9" w:rsidRPr="00050CE9" w:rsidRDefault="00050CE9" w:rsidP="00050CE9">
            <w:pPr>
              <w:spacing w:after="160" w:line="278" w:lineRule="auto"/>
              <w:cnfStyle w:val="100000000000" w:firstRow="1" w:lastRow="0" w:firstColumn="0" w:lastColumn="0" w:oddVBand="0" w:evenVBand="0" w:oddHBand="0" w:evenHBand="0" w:firstRowFirstColumn="0" w:firstRowLastColumn="0" w:lastRowFirstColumn="0" w:lastRowLastColumn="0"/>
            </w:pPr>
            <w:r w:rsidRPr="00050CE9">
              <w:t>Responsibilities</w:t>
            </w:r>
          </w:p>
        </w:tc>
      </w:tr>
      <w:tr w:rsidR="00050CE9" w:rsidRPr="00050CE9" w14:paraId="4A676CD4" w14:textId="77777777" w:rsidTr="00050C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0C80D9" w14:textId="77777777" w:rsidR="00050CE9" w:rsidRPr="00050CE9" w:rsidRDefault="00050CE9" w:rsidP="00050CE9">
            <w:pPr>
              <w:spacing w:after="160" w:line="278" w:lineRule="auto"/>
            </w:pPr>
            <w:r w:rsidRPr="00050CE9">
              <w:t>Chief Executive Officer (CEO) / Top Management</w:t>
            </w:r>
          </w:p>
        </w:tc>
        <w:tc>
          <w:tcPr>
            <w:tcW w:w="0" w:type="auto"/>
            <w:hideMark/>
          </w:tcPr>
          <w:p w14:paraId="20B7E8B7" w14:textId="77777777" w:rsidR="00050CE9" w:rsidRPr="00050CE9" w:rsidRDefault="00050CE9" w:rsidP="00050CE9">
            <w:pPr>
              <w:spacing w:after="160" w:line="278" w:lineRule="auto"/>
              <w:cnfStyle w:val="000000100000" w:firstRow="0" w:lastRow="0" w:firstColumn="0" w:lastColumn="0" w:oddVBand="0" w:evenVBand="0" w:oddHBand="1" w:evenHBand="0" w:firstRowFirstColumn="0" w:firstRowLastColumn="0" w:lastRowFirstColumn="0" w:lastRowLastColumn="0"/>
            </w:pPr>
            <w:r w:rsidRPr="00050CE9">
              <w:t xml:space="preserve">Approve the </w:t>
            </w:r>
            <w:r w:rsidRPr="00050CE9">
              <w:rPr>
                <w:b/>
                <w:bCs/>
              </w:rPr>
              <w:t>Logging &amp; Monitoring Procedure</w:t>
            </w:r>
            <w:r w:rsidRPr="00050CE9">
              <w:t xml:space="preserve">; provide adequate resources for logging and monitoring activities; review significant security events, monitoring effectiveness, and compliance reports during </w:t>
            </w:r>
            <w:r w:rsidRPr="00050CE9">
              <w:rPr>
                <w:b/>
                <w:bCs/>
              </w:rPr>
              <w:t>Management Reviews</w:t>
            </w:r>
            <w:r w:rsidRPr="00050CE9">
              <w:t>; support continual improvement initiatives.</w:t>
            </w:r>
          </w:p>
        </w:tc>
      </w:tr>
      <w:tr w:rsidR="00050CE9" w:rsidRPr="00050CE9" w14:paraId="14B908B8" w14:textId="77777777" w:rsidTr="00050CE9">
        <w:tc>
          <w:tcPr>
            <w:cnfStyle w:val="001000000000" w:firstRow="0" w:lastRow="0" w:firstColumn="1" w:lastColumn="0" w:oddVBand="0" w:evenVBand="0" w:oddHBand="0" w:evenHBand="0" w:firstRowFirstColumn="0" w:firstRowLastColumn="0" w:lastRowFirstColumn="0" w:lastRowLastColumn="0"/>
            <w:tcW w:w="0" w:type="auto"/>
            <w:hideMark/>
          </w:tcPr>
          <w:p w14:paraId="7CC6CB44" w14:textId="77777777" w:rsidR="00050CE9" w:rsidRPr="00050CE9" w:rsidRDefault="00050CE9" w:rsidP="00050CE9">
            <w:pPr>
              <w:spacing w:after="160" w:line="278" w:lineRule="auto"/>
            </w:pPr>
            <w:r w:rsidRPr="00050CE9">
              <w:t>Information Security Manager</w:t>
            </w:r>
          </w:p>
        </w:tc>
        <w:tc>
          <w:tcPr>
            <w:tcW w:w="0" w:type="auto"/>
            <w:hideMark/>
          </w:tcPr>
          <w:p w14:paraId="7170F021" w14:textId="77777777" w:rsidR="00050CE9" w:rsidRPr="00050CE9" w:rsidRDefault="00050CE9" w:rsidP="00050CE9">
            <w:pPr>
              <w:spacing w:after="160" w:line="278" w:lineRule="auto"/>
              <w:cnfStyle w:val="000000000000" w:firstRow="0" w:lastRow="0" w:firstColumn="0" w:lastColumn="0" w:oddVBand="0" w:evenVBand="0" w:oddHBand="0" w:evenHBand="0" w:firstRowFirstColumn="0" w:firstRowLastColumn="0" w:lastRowFirstColumn="0" w:lastRowLastColumn="0"/>
            </w:pPr>
            <w:r w:rsidRPr="00050CE9">
              <w:t xml:space="preserve">Own and maintain the </w:t>
            </w:r>
            <w:r w:rsidRPr="00050CE9">
              <w:rPr>
                <w:b/>
                <w:bCs/>
              </w:rPr>
              <w:t>Logging &amp; Monitoring Procedure</w:t>
            </w:r>
            <w:r w:rsidRPr="00050CE9">
              <w:t xml:space="preserve">; define logging requirements; oversee monitoring activities; ensure log integrity, retention, and protection; review significant security alerts; ensure compliance with </w:t>
            </w:r>
            <w:r w:rsidRPr="00050CE9">
              <w:rPr>
                <w:b/>
                <w:bCs/>
              </w:rPr>
              <w:t>ISO/IEC 27001:2022</w:t>
            </w:r>
            <w:r w:rsidRPr="00050CE9">
              <w:t>, applicable legal, regulatory, contractual, and organizational requirements.</w:t>
            </w:r>
          </w:p>
        </w:tc>
      </w:tr>
      <w:tr w:rsidR="00050CE9" w:rsidRPr="00050CE9" w14:paraId="67D01381" w14:textId="77777777" w:rsidTr="00050C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02F85" w14:textId="77777777" w:rsidR="00050CE9" w:rsidRPr="00050CE9" w:rsidRDefault="00050CE9" w:rsidP="00050CE9">
            <w:pPr>
              <w:spacing w:after="160" w:line="278" w:lineRule="auto"/>
            </w:pPr>
            <w:r w:rsidRPr="00050CE9">
              <w:t>Information Technology (IT) Team</w:t>
            </w:r>
          </w:p>
        </w:tc>
        <w:tc>
          <w:tcPr>
            <w:tcW w:w="0" w:type="auto"/>
            <w:hideMark/>
          </w:tcPr>
          <w:p w14:paraId="4B7BCF64" w14:textId="77777777" w:rsidR="00050CE9" w:rsidRPr="00050CE9" w:rsidRDefault="00050CE9" w:rsidP="00050CE9">
            <w:pPr>
              <w:spacing w:after="160" w:line="278" w:lineRule="auto"/>
              <w:cnfStyle w:val="000000100000" w:firstRow="0" w:lastRow="0" w:firstColumn="0" w:lastColumn="0" w:oddVBand="0" w:evenVBand="0" w:oddHBand="1" w:evenHBand="0" w:firstRowFirstColumn="0" w:firstRowLastColumn="0" w:lastRowFirstColumn="0" w:lastRowLastColumn="0"/>
            </w:pPr>
            <w:r w:rsidRPr="00050CE9">
              <w:t>Configure and maintain system logging; ensure time synchronization across systems; manage centralized log collection infrastructure; support log retention and backup activities; investigate system-related events.</w:t>
            </w:r>
          </w:p>
        </w:tc>
      </w:tr>
      <w:tr w:rsidR="00050CE9" w:rsidRPr="00050CE9" w14:paraId="3DFB3D6C" w14:textId="77777777" w:rsidTr="00050CE9">
        <w:tc>
          <w:tcPr>
            <w:cnfStyle w:val="001000000000" w:firstRow="0" w:lastRow="0" w:firstColumn="1" w:lastColumn="0" w:oddVBand="0" w:evenVBand="0" w:oddHBand="0" w:evenHBand="0" w:firstRowFirstColumn="0" w:firstRowLastColumn="0" w:lastRowFirstColumn="0" w:lastRowLastColumn="0"/>
            <w:tcW w:w="0" w:type="auto"/>
            <w:hideMark/>
          </w:tcPr>
          <w:p w14:paraId="34893672" w14:textId="77777777" w:rsidR="00050CE9" w:rsidRPr="00050CE9" w:rsidRDefault="00050CE9" w:rsidP="00050CE9">
            <w:pPr>
              <w:spacing w:after="160" w:line="278" w:lineRule="auto"/>
            </w:pPr>
            <w:r w:rsidRPr="00050CE9">
              <w:t>Security Operations Team (SOC) / Security Analysts</w:t>
            </w:r>
          </w:p>
        </w:tc>
        <w:tc>
          <w:tcPr>
            <w:tcW w:w="0" w:type="auto"/>
            <w:hideMark/>
          </w:tcPr>
          <w:p w14:paraId="0EFA938D" w14:textId="77777777" w:rsidR="00050CE9" w:rsidRPr="00050CE9" w:rsidRDefault="00050CE9" w:rsidP="00050CE9">
            <w:pPr>
              <w:spacing w:after="160" w:line="278" w:lineRule="auto"/>
              <w:cnfStyle w:val="000000000000" w:firstRow="0" w:lastRow="0" w:firstColumn="0" w:lastColumn="0" w:oddVBand="0" w:evenVBand="0" w:oddHBand="0" w:evenHBand="0" w:firstRowFirstColumn="0" w:firstRowLastColumn="0" w:lastRowFirstColumn="0" w:lastRowLastColumn="0"/>
            </w:pPr>
            <w:r w:rsidRPr="00050CE9">
              <w:t>Continuously monitor security events and alerts; analyze logs; investigate suspicious activities; perform event correlation using SIEM or other monitoring platforms; escalate potential security incidents; support forensic investigations.</w:t>
            </w:r>
          </w:p>
        </w:tc>
      </w:tr>
      <w:tr w:rsidR="00050CE9" w:rsidRPr="00050CE9" w14:paraId="371D72C3" w14:textId="77777777" w:rsidTr="00050C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7030B9" w14:textId="77777777" w:rsidR="00050CE9" w:rsidRPr="00050CE9" w:rsidRDefault="00050CE9" w:rsidP="00050CE9">
            <w:pPr>
              <w:spacing w:after="160" w:line="278" w:lineRule="auto"/>
            </w:pPr>
            <w:r w:rsidRPr="00050CE9">
              <w:t>System Administrators</w:t>
            </w:r>
          </w:p>
        </w:tc>
        <w:tc>
          <w:tcPr>
            <w:tcW w:w="0" w:type="auto"/>
            <w:hideMark/>
          </w:tcPr>
          <w:p w14:paraId="6D0A16E6" w14:textId="77777777" w:rsidR="00050CE9" w:rsidRPr="00050CE9" w:rsidRDefault="00050CE9" w:rsidP="00050CE9">
            <w:pPr>
              <w:spacing w:after="160" w:line="278" w:lineRule="auto"/>
              <w:cnfStyle w:val="000000100000" w:firstRow="0" w:lastRow="0" w:firstColumn="0" w:lastColumn="0" w:oddVBand="0" w:evenVBand="0" w:oddHBand="1" w:evenHBand="0" w:firstRowFirstColumn="0" w:firstRowLastColumn="0" w:lastRowFirstColumn="0" w:lastRowLastColumn="0"/>
            </w:pPr>
            <w:r w:rsidRPr="00050CE9">
              <w:t>Configure operating system logging; monitor server events; ensure critical logs are generated and forwarded to centralized logging platforms; support log review and remediation activities.</w:t>
            </w:r>
          </w:p>
        </w:tc>
      </w:tr>
      <w:tr w:rsidR="00050CE9" w:rsidRPr="00050CE9" w14:paraId="7EFFFA51" w14:textId="77777777" w:rsidTr="00050CE9">
        <w:tc>
          <w:tcPr>
            <w:cnfStyle w:val="001000000000" w:firstRow="0" w:lastRow="0" w:firstColumn="1" w:lastColumn="0" w:oddVBand="0" w:evenVBand="0" w:oddHBand="0" w:evenHBand="0" w:firstRowFirstColumn="0" w:firstRowLastColumn="0" w:lastRowFirstColumn="0" w:lastRowLastColumn="0"/>
            <w:tcW w:w="0" w:type="auto"/>
            <w:hideMark/>
          </w:tcPr>
          <w:p w14:paraId="7FC86A65" w14:textId="77777777" w:rsidR="00050CE9" w:rsidRPr="00050CE9" w:rsidRDefault="00050CE9" w:rsidP="00050CE9">
            <w:pPr>
              <w:spacing w:after="160" w:line="278" w:lineRule="auto"/>
            </w:pPr>
            <w:r w:rsidRPr="00050CE9">
              <w:t>Network Administrators</w:t>
            </w:r>
          </w:p>
        </w:tc>
        <w:tc>
          <w:tcPr>
            <w:tcW w:w="0" w:type="auto"/>
            <w:hideMark/>
          </w:tcPr>
          <w:p w14:paraId="46A69070" w14:textId="77777777" w:rsidR="00050CE9" w:rsidRPr="00050CE9" w:rsidRDefault="00050CE9" w:rsidP="00050CE9">
            <w:pPr>
              <w:spacing w:after="160" w:line="278" w:lineRule="auto"/>
              <w:cnfStyle w:val="000000000000" w:firstRow="0" w:lastRow="0" w:firstColumn="0" w:lastColumn="0" w:oddVBand="0" w:evenVBand="0" w:oddHBand="0" w:evenHBand="0" w:firstRowFirstColumn="0" w:firstRowLastColumn="0" w:lastRowFirstColumn="0" w:lastRowLastColumn="0"/>
            </w:pPr>
            <w:r w:rsidRPr="00050CE9">
              <w:t xml:space="preserve">Configure and monitor logs from routers, switches, firewalls, VPN gateways, wireless infrastructure, and other network </w:t>
            </w:r>
            <w:r w:rsidRPr="00050CE9">
              <w:lastRenderedPageBreak/>
              <w:t>devices; investigate network-related security events; ensure network log availability and integrity.</w:t>
            </w:r>
          </w:p>
        </w:tc>
      </w:tr>
      <w:tr w:rsidR="00050CE9" w:rsidRPr="00050CE9" w14:paraId="56F1C511" w14:textId="77777777" w:rsidTr="00050C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32E944" w14:textId="77777777" w:rsidR="00050CE9" w:rsidRPr="00050CE9" w:rsidRDefault="00050CE9" w:rsidP="00050CE9">
            <w:pPr>
              <w:spacing w:after="160" w:line="278" w:lineRule="auto"/>
            </w:pPr>
            <w:r w:rsidRPr="00050CE9">
              <w:lastRenderedPageBreak/>
              <w:t>Application Owners / Application Support Teams</w:t>
            </w:r>
          </w:p>
        </w:tc>
        <w:tc>
          <w:tcPr>
            <w:tcW w:w="0" w:type="auto"/>
            <w:hideMark/>
          </w:tcPr>
          <w:p w14:paraId="652BA8A6" w14:textId="77777777" w:rsidR="00050CE9" w:rsidRPr="00050CE9" w:rsidRDefault="00050CE9" w:rsidP="00050CE9">
            <w:pPr>
              <w:spacing w:after="160" w:line="278" w:lineRule="auto"/>
              <w:cnfStyle w:val="000000100000" w:firstRow="0" w:lastRow="0" w:firstColumn="0" w:lastColumn="0" w:oddVBand="0" w:evenVBand="0" w:oddHBand="1" w:evenHBand="0" w:firstRowFirstColumn="0" w:firstRowLastColumn="0" w:lastRowFirstColumn="0" w:lastRowLastColumn="0"/>
            </w:pPr>
            <w:r w:rsidRPr="00050CE9">
              <w:t>Ensure business applications generate required security and audit logs; review application logs; support investigations involving application security events; coordinate corrective actions where necessary.</w:t>
            </w:r>
          </w:p>
        </w:tc>
      </w:tr>
      <w:tr w:rsidR="00050CE9" w:rsidRPr="00050CE9" w14:paraId="29B2263B" w14:textId="77777777" w:rsidTr="00050CE9">
        <w:tc>
          <w:tcPr>
            <w:cnfStyle w:val="001000000000" w:firstRow="0" w:lastRow="0" w:firstColumn="1" w:lastColumn="0" w:oddVBand="0" w:evenVBand="0" w:oddHBand="0" w:evenHBand="0" w:firstRowFirstColumn="0" w:firstRowLastColumn="0" w:lastRowFirstColumn="0" w:lastRowLastColumn="0"/>
            <w:tcW w:w="0" w:type="auto"/>
            <w:hideMark/>
          </w:tcPr>
          <w:p w14:paraId="1421F213" w14:textId="77777777" w:rsidR="00050CE9" w:rsidRPr="00050CE9" w:rsidRDefault="00050CE9" w:rsidP="00050CE9">
            <w:pPr>
              <w:spacing w:after="160" w:line="278" w:lineRule="auto"/>
            </w:pPr>
            <w:r w:rsidRPr="00050CE9">
              <w:t>Database Administrators (DBAs)</w:t>
            </w:r>
          </w:p>
        </w:tc>
        <w:tc>
          <w:tcPr>
            <w:tcW w:w="0" w:type="auto"/>
            <w:hideMark/>
          </w:tcPr>
          <w:p w14:paraId="75506EA8" w14:textId="77777777" w:rsidR="00050CE9" w:rsidRPr="00050CE9" w:rsidRDefault="00050CE9" w:rsidP="00050CE9">
            <w:pPr>
              <w:spacing w:after="160" w:line="278" w:lineRule="auto"/>
              <w:cnfStyle w:val="000000000000" w:firstRow="0" w:lastRow="0" w:firstColumn="0" w:lastColumn="0" w:oddVBand="0" w:evenVBand="0" w:oddHBand="0" w:evenHBand="0" w:firstRowFirstColumn="0" w:firstRowLastColumn="0" w:lastRowFirstColumn="0" w:lastRowLastColumn="0"/>
            </w:pPr>
            <w:r w:rsidRPr="00050CE9">
              <w:t>Configure and monitor database audit logs; review privileged database activities; protect database log integrity; support security investigations involving database systems.</w:t>
            </w:r>
          </w:p>
        </w:tc>
      </w:tr>
      <w:tr w:rsidR="00050CE9" w:rsidRPr="00050CE9" w14:paraId="1ED5BDC7" w14:textId="77777777" w:rsidTr="00050C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71815F" w14:textId="77777777" w:rsidR="00050CE9" w:rsidRPr="00050CE9" w:rsidRDefault="00050CE9" w:rsidP="00050CE9">
            <w:pPr>
              <w:spacing w:after="160" w:line="278" w:lineRule="auto"/>
            </w:pPr>
            <w:r w:rsidRPr="00050CE9">
              <w:t>DevOps / DevSecOps Engineers</w:t>
            </w:r>
          </w:p>
        </w:tc>
        <w:tc>
          <w:tcPr>
            <w:tcW w:w="0" w:type="auto"/>
            <w:hideMark/>
          </w:tcPr>
          <w:p w14:paraId="477CEE7B" w14:textId="77777777" w:rsidR="00050CE9" w:rsidRPr="00050CE9" w:rsidRDefault="00050CE9" w:rsidP="00050CE9">
            <w:pPr>
              <w:spacing w:after="160" w:line="278" w:lineRule="auto"/>
              <w:cnfStyle w:val="000000100000" w:firstRow="0" w:lastRow="0" w:firstColumn="0" w:lastColumn="0" w:oddVBand="0" w:evenVBand="0" w:oddHBand="1" w:evenHBand="0" w:firstRowFirstColumn="0" w:firstRowLastColumn="0" w:lastRowFirstColumn="0" w:lastRowLastColumn="0"/>
            </w:pPr>
            <w:r w:rsidRPr="00050CE9">
              <w:t>Configure logging for CI/CD pipelines, cloud-native applications, containers, and Kubernetes environments; integrate application logs with centralized monitoring platforms; automate log collection where appropriate.</w:t>
            </w:r>
          </w:p>
        </w:tc>
      </w:tr>
      <w:tr w:rsidR="00050CE9" w:rsidRPr="00050CE9" w14:paraId="1CA98231" w14:textId="77777777" w:rsidTr="00050CE9">
        <w:tc>
          <w:tcPr>
            <w:cnfStyle w:val="001000000000" w:firstRow="0" w:lastRow="0" w:firstColumn="1" w:lastColumn="0" w:oddVBand="0" w:evenVBand="0" w:oddHBand="0" w:evenHBand="0" w:firstRowFirstColumn="0" w:firstRowLastColumn="0" w:lastRowFirstColumn="0" w:lastRowLastColumn="0"/>
            <w:tcW w:w="0" w:type="auto"/>
            <w:hideMark/>
          </w:tcPr>
          <w:p w14:paraId="08DE2DA6" w14:textId="77777777" w:rsidR="00050CE9" w:rsidRPr="00050CE9" w:rsidRDefault="00050CE9" w:rsidP="00050CE9">
            <w:pPr>
              <w:spacing w:after="160" w:line="278" w:lineRule="auto"/>
            </w:pPr>
            <w:r w:rsidRPr="00050CE9">
              <w:t>ISMS Team</w:t>
            </w:r>
          </w:p>
        </w:tc>
        <w:tc>
          <w:tcPr>
            <w:tcW w:w="0" w:type="auto"/>
            <w:hideMark/>
          </w:tcPr>
          <w:p w14:paraId="4E89EF2D" w14:textId="77777777" w:rsidR="00050CE9" w:rsidRPr="00050CE9" w:rsidRDefault="00050CE9" w:rsidP="00050CE9">
            <w:pPr>
              <w:spacing w:after="160" w:line="278" w:lineRule="auto"/>
              <w:cnfStyle w:val="000000000000" w:firstRow="0" w:lastRow="0" w:firstColumn="0" w:lastColumn="0" w:oddVBand="0" w:evenVBand="0" w:oddHBand="0" w:evenHBand="0" w:firstRowFirstColumn="0" w:firstRowLastColumn="0" w:lastRowFirstColumn="0" w:lastRowLastColumn="0"/>
            </w:pPr>
            <w:r w:rsidRPr="00050CE9">
              <w:t xml:space="preserve">Support Internal Audits, documentation, reporting, awareness activities, compliance monitoring, metrics collection, and continual improvement initiatives; maintain documented information related to logging and monitoring within the </w:t>
            </w:r>
            <w:r w:rsidRPr="00050CE9">
              <w:rPr>
                <w:b/>
                <w:bCs/>
              </w:rPr>
              <w:t>Information Security Management System (ISMS)</w:t>
            </w:r>
            <w:r w:rsidRPr="00050CE9">
              <w:t>.</w:t>
            </w:r>
          </w:p>
        </w:tc>
      </w:tr>
      <w:tr w:rsidR="00050CE9" w:rsidRPr="00050CE9" w14:paraId="4E4E01C9" w14:textId="77777777" w:rsidTr="00050C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F45A68" w14:textId="77777777" w:rsidR="00050CE9" w:rsidRPr="00050CE9" w:rsidRDefault="00050CE9" w:rsidP="00050CE9">
            <w:pPr>
              <w:spacing w:after="160" w:line="278" w:lineRule="auto"/>
            </w:pPr>
            <w:r w:rsidRPr="00050CE9">
              <w:t>Suppliers, Contractors, and Managed Service Providers</w:t>
            </w:r>
          </w:p>
        </w:tc>
        <w:tc>
          <w:tcPr>
            <w:tcW w:w="0" w:type="auto"/>
            <w:hideMark/>
          </w:tcPr>
          <w:p w14:paraId="123D21FF" w14:textId="77777777" w:rsidR="00050CE9" w:rsidRPr="00050CE9" w:rsidRDefault="00050CE9" w:rsidP="00050CE9">
            <w:pPr>
              <w:spacing w:after="160" w:line="278" w:lineRule="auto"/>
              <w:cnfStyle w:val="000000100000" w:firstRow="0" w:lastRow="0" w:firstColumn="0" w:lastColumn="0" w:oddVBand="0" w:evenVBand="0" w:oddHBand="1" w:evenHBand="0" w:firstRowFirstColumn="0" w:firstRowLastColumn="0" w:lastRowFirstColumn="0" w:lastRowLastColumn="0"/>
            </w:pPr>
            <w:r w:rsidRPr="00050CE9">
              <w:t>Comply with contractual logging and monitoring requirements; ensure supported systems generate required security logs; cooperate during investigations and audits; notify the organization of security events affecting provided services.</w:t>
            </w:r>
          </w:p>
        </w:tc>
      </w:tr>
      <w:tr w:rsidR="00050CE9" w:rsidRPr="00050CE9" w14:paraId="2947EF5A" w14:textId="77777777" w:rsidTr="00050CE9">
        <w:tc>
          <w:tcPr>
            <w:cnfStyle w:val="001000000000" w:firstRow="0" w:lastRow="0" w:firstColumn="1" w:lastColumn="0" w:oddVBand="0" w:evenVBand="0" w:oddHBand="0" w:evenHBand="0" w:firstRowFirstColumn="0" w:firstRowLastColumn="0" w:lastRowFirstColumn="0" w:lastRowLastColumn="0"/>
            <w:tcW w:w="0" w:type="auto"/>
            <w:hideMark/>
          </w:tcPr>
          <w:p w14:paraId="21A7672B" w14:textId="77777777" w:rsidR="00050CE9" w:rsidRPr="00050CE9" w:rsidRDefault="00050CE9" w:rsidP="00050CE9">
            <w:pPr>
              <w:spacing w:after="160" w:line="278" w:lineRule="auto"/>
            </w:pPr>
            <w:r w:rsidRPr="00050CE9">
              <w:t>Internal Auditors</w:t>
            </w:r>
          </w:p>
        </w:tc>
        <w:tc>
          <w:tcPr>
            <w:tcW w:w="0" w:type="auto"/>
            <w:hideMark/>
          </w:tcPr>
          <w:p w14:paraId="2E2DACB9" w14:textId="77777777" w:rsidR="00050CE9" w:rsidRPr="00050CE9" w:rsidRDefault="00050CE9" w:rsidP="00050CE9">
            <w:pPr>
              <w:spacing w:after="160" w:line="278" w:lineRule="auto"/>
              <w:cnfStyle w:val="000000000000" w:firstRow="0" w:lastRow="0" w:firstColumn="0" w:lastColumn="0" w:oddVBand="0" w:evenVBand="0" w:oddHBand="0" w:evenHBand="0" w:firstRowFirstColumn="0" w:firstRowLastColumn="0" w:lastRowFirstColumn="0" w:lastRowLastColumn="0"/>
            </w:pPr>
            <w:r w:rsidRPr="00050CE9">
              <w:t xml:space="preserve">Evaluate the effectiveness of the </w:t>
            </w:r>
            <w:r w:rsidRPr="00050CE9">
              <w:rPr>
                <w:b/>
                <w:bCs/>
              </w:rPr>
              <w:t>Logging &amp; Monitoring Process</w:t>
            </w:r>
            <w:r w:rsidRPr="00050CE9">
              <w:t>; verify compliance with organizational procedures and applicable standards; review logging controls, retention practices, and monitoring effectiveness; verify implementation of corrective actions.</w:t>
            </w:r>
          </w:p>
        </w:tc>
      </w:tr>
    </w:tbl>
    <w:p w14:paraId="00FAE228" w14:textId="77777777" w:rsidR="00050CE9" w:rsidRDefault="00050CE9" w:rsidP="00050CE9">
      <w:pPr>
        <w:rPr>
          <w:b/>
          <w:bCs/>
        </w:rPr>
      </w:pPr>
    </w:p>
    <w:p w14:paraId="53BFF2E6" w14:textId="77777777" w:rsidR="00050CE9" w:rsidRDefault="00050CE9">
      <w:pPr>
        <w:rPr>
          <w:b/>
          <w:bCs/>
        </w:rPr>
      </w:pPr>
      <w:r>
        <w:rPr>
          <w:b/>
          <w:bCs/>
        </w:rPr>
        <w:br w:type="page"/>
      </w:r>
    </w:p>
    <w:p w14:paraId="47B627BC" w14:textId="33C2D05B" w:rsidR="00050CE9" w:rsidRPr="00050CE9" w:rsidRDefault="00050CE9" w:rsidP="00050CE9">
      <w:pPr>
        <w:pBdr>
          <w:bottom w:val="single" w:sz="4" w:space="1" w:color="auto"/>
        </w:pBdr>
        <w:rPr>
          <w:b/>
          <w:bCs/>
        </w:rPr>
      </w:pPr>
      <w:r w:rsidRPr="00050CE9">
        <w:rPr>
          <w:b/>
          <w:bCs/>
        </w:rPr>
        <w:lastRenderedPageBreak/>
        <w:t>5.2 Responsibility Matrix</w:t>
      </w:r>
    </w:p>
    <w:p w14:paraId="321F418C" w14:textId="77777777" w:rsidR="00050CE9" w:rsidRPr="00050CE9" w:rsidRDefault="00050CE9" w:rsidP="00050CE9">
      <w:r w:rsidRPr="00050CE9">
        <w:t>The following activities shall be performed by the designated responsible roles:</w:t>
      </w:r>
    </w:p>
    <w:p w14:paraId="74226110" w14:textId="77777777" w:rsidR="00050CE9" w:rsidRPr="00050CE9" w:rsidRDefault="00050CE9" w:rsidP="00050CE9">
      <w:pPr>
        <w:numPr>
          <w:ilvl w:val="0"/>
          <w:numId w:val="11"/>
        </w:numPr>
      </w:pPr>
      <w:r w:rsidRPr="00050CE9">
        <w:t>Configure security logging on applicable systems.</w:t>
      </w:r>
    </w:p>
    <w:p w14:paraId="65F28E68" w14:textId="77777777" w:rsidR="00050CE9" w:rsidRPr="00050CE9" w:rsidRDefault="00050CE9" w:rsidP="00050CE9">
      <w:pPr>
        <w:numPr>
          <w:ilvl w:val="0"/>
          <w:numId w:val="11"/>
        </w:numPr>
      </w:pPr>
      <w:r w:rsidRPr="00050CE9">
        <w:t>Ensure accurate time synchronization for log consistency.</w:t>
      </w:r>
    </w:p>
    <w:p w14:paraId="254E25B1" w14:textId="77777777" w:rsidR="00050CE9" w:rsidRPr="00050CE9" w:rsidRDefault="00050CE9" w:rsidP="00050CE9">
      <w:pPr>
        <w:numPr>
          <w:ilvl w:val="0"/>
          <w:numId w:val="11"/>
        </w:numPr>
      </w:pPr>
      <w:r w:rsidRPr="00050CE9">
        <w:t>Collect and centralize logs from multiple information assets.</w:t>
      </w:r>
    </w:p>
    <w:p w14:paraId="4208BF15" w14:textId="77777777" w:rsidR="00050CE9" w:rsidRPr="00050CE9" w:rsidRDefault="00050CE9" w:rsidP="00050CE9">
      <w:pPr>
        <w:numPr>
          <w:ilvl w:val="0"/>
          <w:numId w:val="11"/>
        </w:numPr>
      </w:pPr>
      <w:r w:rsidRPr="00050CE9">
        <w:t>Monitor security events and alerts.</w:t>
      </w:r>
    </w:p>
    <w:p w14:paraId="649762EA" w14:textId="77777777" w:rsidR="00050CE9" w:rsidRPr="00050CE9" w:rsidRDefault="00050CE9" w:rsidP="00050CE9">
      <w:pPr>
        <w:numPr>
          <w:ilvl w:val="0"/>
          <w:numId w:val="11"/>
        </w:numPr>
      </w:pPr>
      <w:r w:rsidRPr="00050CE9">
        <w:t>Investigate suspicious or anomalous activities.</w:t>
      </w:r>
    </w:p>
    <w:p w14:paraId="1EBAA67E" w14:textId="77777777" w:rsidR="00050CE9" w:rsidRPr="00050CE9" w:rsidRDefault="00050CE9" w:rsidP="00050CE9">
      <w:pPr>
        <w:numPr>
          <w:ilvl w:val="0"/>
          <w:numId w:val="11"/>
        </w:numPr>
      </w:pPr>
      <w:r w:rsidRPr="00050CE9">
        <w:t xml:space="preserve">Escalate security incidents in accordance with the </w:t>
      </w:r>
      <w:r w:rsidRPr="00050CE9">
        <w:rPr>
          <w:b/>
          <w:bCs/>
        </w:rPr>
        <w:t>Incident Management Procedure</w:t>
      </w:r>
      <w:r w:rsidRPr="00050CE9">
        <w:t>.</w:t>
      </w:r>
    </w:p>
    <w:p w14:paraId="7991F06F" w14:textId="77777777" w:rsidR="00050CE9" w:rsidRPr="00050CE9" w:rsidRDefault="00050CE9" w:rsidP="00050CE9">
      <w:pPr>
        <w:numPr>
          <w:ilvl w:val="0"/>
          <w:numId w:val="11"/>
        </w:numPr>
      </w:pPr>
      <w:r w:rsidRPr="00050CE9">
        <w:t>Protect logs against unauthorized access, alteration, or deletion.</w:t>
      </w:r>
    </w:p>
    <w:p w14:paraId="6EC1C928" w14:textId="77777777" w:rsidR="00050CE9" w:rsidRPr="00050CE9" w:rsidRDefault="00050CE9" w:rsidP="00050CE9">
      <w:pPr>
        <w:numPr>
          <w:ilvl w:val="0"/>
          <w:numId w:val="11"/>
        </w:numPr>
      </w:pPr>
      <w:r w:rsidRPr="00050CE9">
        <w:t>Retain and securely archive logs in accordance with the approved retention schedule.</w:t>
      </w:r>
    </w:p>
    <w:p w14:paraId="1B4F0708" w14:textId="77777777" w:rsidR="00050CE9" w:rsidRPr="00050CE9" w:rsidRDefault="00050CE9" w:rsidP="00050CE9">
      <w:pPr>
        <w:numPr>
          <w:ilvl w:val="0"/>
          <w:numId w:val="11"/>
        </w:numPr>
      </w:pPr>
      <w:r w:rsidRPr="00050CE9">
        <w:t>Review logging effectiveness and monitoring performance.</w:t>
      </w:r>
    </w:p>
    <w:p w14:paraId="41CD8F5B" w14:textId="77777777" w:rsidR="00050CE9" w:rsidRPr="00050CE9" w:rsidRDefault="00050CE9" w:rsidP="00050CE9">
      <w:pPr>
        <w:numPr>
          <w:ilvl w:val="0"/>
          <w:numId w:val="11"/>
        </w:numPr>
      </w:pPr>
      <w:r w:rsidRPr="00050CE9">
        <w:t>Report monitoring metrics to management.</w:t>
      </w:r>
    </w:p>
    <w:p w14:paraId="06015A8C" w14:textId="77777777" w:rsidR="00050CE9" w:rsidRPr="00050CE9" w:rsidRDefault="00050CE9" w:rsidP="00050CE9">
      <w:pPr>
        <w:numPr>
          <w:ilvl w:val="0"/>
          <w:numId w:val="11"/>
        </w:numPr>
      </w:pPr>
      <w:r w:rsidRPr="00050CE9">
        <w:t xml:space="preserve">Support Internal Audits, </w:t>
      </w:r>
      <w:r w:rsidRPr="00050CE9">
        <w:rPr>
          <w:b/>
          <w:bCs/>
        </w:rPr>
        <w:t>Management Reviews</w:t>
      </w:r>
      <w:r w:rsidRPr="00050CE9">
        <w:t>, forensic investigations, and continual improvement activities.</w:t>
      </w:r>
    </w:p>
    <w:p w14:paraId="7CFB6115" w14:textId="77777777" w:rsidR="00050CE9" w:rsidRPr="00050CE9" w:rsidRDefault="00050CE9" w:rsidP="00050CE9">
      <w:r w:rsidRPr="00050CE9">
        <w:t xml:space="preserve">All personnel assigned responsibilities under this procedure shall ensure that logging and monitoring activities are performed consistently, securely, and in accordance with organizational requirements and </w:t>
      </w:r>
      <w:r w:rsidRPr="00050CE9">
        <w:rPr>
          <w:b/>
          <w:bCs/>
        </w:rPr>
        <w:t>ISO/IEC 27001:2022</w:t>
      </w:r>
      <w:r w:rsidRPr="00050CE9">
        <w:t>.</w:t>
      </w:r>
    </w:p>
    <w:p w14:paraId="261EDF46" w14:textId="05D63D9C" w:rsidR="00050CE9" w:rsidRDefault="00050CE9">
      <w:r>
        <w:br w:type="page"/>
      </w:r>
    </w:p>
    <w:p w14:paraId="6EC183CE" w14:textId="77777777" w:rsidR="00050CE9" w:rsidRPr="00050CE9" w:rsidRDefault="00050CE9" w:rsidP="00050CE9">
      <w:pPr>
        <w:rPr>
          <w:b/>
          <w:bCs/>
        </w:rPr>
      </w:pPr>
      <w:r w:rsidRPr="00050CE9">
        <w:rPr>
          <w:b/>
          <w:bCs/>
        </w:rPr>
        <w:lastRenderedPageBreak/>
        <w:t>6. Logging Requirements</w:t>
      </w:r>
    </w:p>
    <w:p w14:paraId="10EA5D17" w14:textId="77777777" w:rsidR="00050CE9" w:rsidRPr="00050CE9" w:rsidRDefault="00050CE9" w:rsidP="00050CE9">
      <w:pPr>
        <w:pBdr>
          <w:bottom w:val="single" w:sz="4" w:space="1" w:color="auto"/>
        </w:pBdr>
        <w:rPr>
          <w:b/>
          <w:bCs/>
        </w:rPr>
      </w:pPr>
      <w:r w:rsidRPr="00050CE9">
        <w:rPr>
          <w:b/>
          <w:bCs/>
        </w:rPr>
        <w:t>6.1 Logging Requirements</w:t>
      </w:r>
    </w:p>
    <w:p w14:paraId="0A01FA86" w14:textId="77777777" w:rsidR="00050CE9" w:rsidRPr="00050CE9" w:rsidRDefault="00050CE9" w:rsidP="00050CE9">
      <w:r w:rsidRPr="00050CE9">
        <w:rPr>
          <w:b/>
          <w:bCs/>
        </w:rPr>
        <w:t>Mayekar Technologies Pvt. Ltd.</w:t>
      </w:r>
      <w:r w:rsidRPr="00050CE9">
        <w:t xml:space="preserve"> shall establish, implement, and maintain standardized logging requirements to ensure that security-relevant events are consistently generated, collected, protected, transmitted, stored, and made available for monitoring, investigation, forensic analysis, compliance verification, and continual improvement activities.</w:t>
      </w:r>
    </w:p>
    <w:p w14:paraId="08F49EE1" w14:textId="77777777" w:rsidR="00050CE9" w:rsidRPr="00050CE9" w:rsidRDefault="00050CE9" w:rsidP="00050CE9">
      <w:r w:rsidRPr="00050CE9">
        <w:t xml:space="preserve">Logging shall be implemented in accordance with </w:t>
      </w:r>
      <w:r w:rsidRPr="00050CE9">
        <w:rPr>
          <w:b/>
          <w:bCs/>
        </w:rPr>
        <w:t>ISO/IEC 27001:2022 Annex A 8.15 – Logging</w:t>
      </w:r>
      <w:r w:rsidRPr="00050CE9">
        <w:t>, applicable legal, regulatory, contractual, and organizational requirements.</w:t>
      </w:r>
    </w:p>
    <w:p w14:paraId="4C61F81F" w14:textId="77777777" w:rsidR="00050CE9" w:rsidRDefault="00050CE9">
      <w:pPr>
        <w:rPr>
          <w:b/>
          <w:bCs/>
        </w:rPr>
      </w:pPr>
      <w:r>
        <w:rPr>
          <w:b/>
          <w:bCs/>
        </w:rPr>
        <w:br w:type="page"/>
      </w:r>
    </w:p>
    <w:p w14:paraId="2B7FDA0F" w14:textId="566DC66C" w:rsidR="00050CE9" w:rsidRPr="00050CE9" w:rsidRDefault="00050CE9" w:rsidP="00050CE9">
      <w:pPr>
        <w:pBdr>
          <w:bottom w:val="single" w:sz="4" w:space="1" w:color="auto"/>
        </w:pBdr>
        <w:rPr>
          <w:b/>
          <w:bCs/>
        </w:rPr>
      </w:pPr>
      <w:r w:rsidRPr="00050CE9">
        <w:rPr>
          <w:b/>
          <w:bCs/>
        </w:rPr>
        <w:lastRenderedPageBreak/>
        <w:t>6.2 Events to be Logged</w:t>
      </w:r>
    </w:p>
    <w:p w14:paraId="62DD2D64" w14:textId="77777777" w:rsidR="00050CE9" w:rsidRPr="00050CE9" w:rsidRDefault="00050CE9" w:rsidP="00050CE9">
      <w:r w:rsidRPr="00050CE9">
        <w:t>The organization shall ensure that, where technically feasible, the following security-relevant events are logged:</w:t>
      </w:r>
    </w:p>
    <w:p w14:paraId="5A233B28" w14:textId="77777777" w:rsidR="00050CE9" w:rsidRPr="00050CE9" w:rsidRDefault="00050CE9" w:rsidP="00050CE9">
      <w:pPr>
        <w:numPr>
          <w:ilvl w:val="0"/>
          <w:numId w:val="12"/>
        </w:numPr>
      </w:pPr>
      <w:r w:rsidRPr="00050CE9">
        <w:t>Successful and failed user authentication attempts.</w:t>
      </w:r>
    </w:p>
    <w:p w14:paraId="14A1419B" w14:textId="77777777" w:rsidR="00050CE9" w:rsidRPr="00050CE9" w:rsidRDefault="00050CE9" w:rsidP="00050CE9">
      <w:pPr>
        <w:numPr>
          <w:ilvl w:val="0"/>
          <w:numId w:val="12"/>
        </w:numPr>
      </w:pPr>
      <w:r w:rsidRPr="00050CE9">
        <w:t>User logoff events.</w:t>
      </w:r>
    </w:p>
    <w:p w14:paraId="095E8325" w14:textId="77777777" w:rsidR="00050CE9" w:rsidRPr="00050CE9" w:rsidRDefault="00050CE9" w:rsidP="00050CE9">
      <w:pPr>
        <w:numPr>
          <w:ilvl w:val="0"/>
          <w:numId w:val="12"/>
        </w:numPr>
      </w:pPr>
      <w:r w:rsidRPr="00050CE9">
        <w:t>Privileged account activities.</w:t>
      </w:r>
    </w:p>
    <w:p w14:paraId="09D9DFE3" w14:textId="77777777" w:rsidR="00050CE9" w:rsidRPr="00050CE9" w:rsidRDefault="00050CE9" w:rsidP="00050CE9">
      <w:pPr>
        <w:numPr>
          <w:ilvl w:val="0"/>
          <w:numId w:val="12"/>
        </w:numPr>
      </w:pPr>
      <w:r w:rsidRPr="00050CE9">
        <w:t>Account creation, modification, disabling, and deletion.</w:t>
      </w:r>
    </w:p>
    <w:p w14:paraId="066EB8D9" w14:textId="77777777" w:rsidR="00050CE9" w:rsidRPr="00050CE9" w:rsidRDefault="00050CE9" w:rsidP="00050CE9">
      <w:pPr>
        <w:numPr>
          <w:ilvl w:val="0"/>
          <w:numId w:val="12"/>
        </w:numPr>
      </w:pPr>
      <w:r w:rsidRPr="00050CE9">
        <w:t>Password changes and password reset activities.</w:t>
      </w:r>
    </w:p>
    <w:p w14:paraId="60B604D8" w14:textId="77777777" w:rsidR="00050CE9" w:rsidRPr="00050CE9" w:rsidRDefault="00050CE9" w:rsidP="00050CE9">
      <w:pPr>
        <w:numPr>
          <w:ilvl w:val="0"/>
          <w:numId w:val="12"/>
        </w:numPr>
      </w:pPr>
      <w:r w:rsidRPr="00050CE9">
        <w:t>Access to sensitive or classified information.</w:t>
      </w:r>
    </w:p>
    <w:p w14:paraId="41E4AC28" w14:textId="77777777" w:rsidR="00050CE9" w:rsidRPr="00050CE9" w:rsidRDefault="00050CE9" w:rsidP="00050CE9">
      <w:pPr>
        <w:numPr>
          <w:ilvl w:val="0"/>
          <w:numId w:val="12"/>
        </w:numPr>
      </w:pPr>
      <w:r w:rsidRPr="00050CE9">
        <w:t>System startup, shutdown, and restart events.</w:t>
      </w:r>
    </w:p>
    <w:p w14:paraId="7CAD64A0" w14:textId="77777777" w:rsidR="00050CE9" w:rsidRPr="00050CE9" w:rsidRDefault="00050CE9" w:rsidP="00050CE9">
      <w:pPr>
        <w:numPr>
          <w:ilvl w:val="0"/>
          <w:numId w:val="12"/>
        </w:numPr>
      </w:pPr>
      <w:r w:rsidRPr="00050CE9">
        <w:t>Operating system security events.</w:t>
      </w:r>
    </w:p>
    <w:p w14:paraId="22FA561F" w14:textId="77777777" w:rsidR="00050CE9" w:rsidRPr="00050CE9" w:rsidRDefault="00050CE9" w:rsidP="00050CE9">
      <w:pPr>
        <w:numPr>
          <w:ilvl w:val="0"/>
          <w:numId w:val="12"/>
        </w:numPr>
      </w:pPr>
      <w:r w:rsidRPr="00050CE9">
        <w:t>Application security events.</w:t>
      </w:r>
    </w:p>
    <w:p w14:paraId="78C6B0CF" w14:textId="77777777" w:rsidR="00050CE9" w:rsidRPr="00050CE9" w:rsidRDefault="00050CE9" w:rsidP="00050CE9">
      <w:pPr>
        <w:numPr>
          <w:ilvl w:val="0"/>
          <w:numId w:val="12"/>
        </w:numPr>
      </w:pPr>
      <w:r w:rsidRPr="00050CE9">
        <w:t>Database access and administrative activities.</w:t>
      </w:r>
    </w:p>
    <w:p w14:paraId="7979F553" w14:textId="77777777" w:rsidR="00050CE9" w:rsidRPr="00050CE9" w:rsidRDefault="00050CE9" w:rsidP="00050CE9">
      <w:pPr>
        <w:numPr>
          <w:ilvl w:val="0"/>
          <w:numId w:val="12"/>
        </w:numPr>
      </w:pPr>
      <w:r w:rsidRPr="00050CE9">
        <w:t>Firewall events.</w:t>
      </w:r>
    </w:p>
    <w:p w14:paraId="56C5625E" w14:textId="77777777" w:rsidR="00050CE9" w:rsidRPr="00050CE9" w:rsidRDefault="00050CE9" w:rsidP="00050CE9">
      <w:pPr>
        <w:numPr>
          <w:ilvl w:val="0"/>
          <w:numId w:val="12"/>
        </w:numPr>
      </w:pPr>
      <w:r w:rsidRPr="00050CE9">
        <w:t>Intrusion Detection and Prevention System (IDS/IPS) events.</w:t>
      </w:r>
    </w:p>
    <w:p w14:paraId="6D5B9BAB" w14:textId="77777777" w:rsidR="00050CE9" w:rsidRPr="00050CE9" w:rsidRDefault="00050CE9" w:rsidP="00050CE9">
      <w:pPr>
        <w:numPr>
          <w:ilvl w:val="0"/>
          <w:numId w:val="12"/>
        </w:numPr>
      </w:pPr>
      <w:r w:rsidRPr="00050CE9">
        <w:t>VPN connection and disconnection events.</w:t>
      </w:r>
    </w:p>
    <w:p w14:paraId="6E6FE20F" w14:textId="77777777" w:rsidR="00050CE9" w:rsidRPr="00050CE9" w:rsidRDefault="00050CE9" w:rsidP="00050CE9">
      <w:pPr>
        <w:numPr>
          <w:ilvl w:val="0"/>
          <w:numId w:val="12"/>
        </w:numPr>
      </w:pPr>
      <w:r w:rsidRPr="00050CE9">
        <w:t>Remote administrative access.</w:t>
      </w:r>
    </w:p>
    <w:p w14:paraId="55404BDD" w14:textId="77777777" w:rsidR="00050CE9" w:rsidRPr="00050CE9" w:rsidRDefault="00050CE9" w:rsidP="00050CE9">
      <w:pPr>
        <w:numPr>
          <w:ilvl w:val="0"/>
          <w:numId w:val="12"/>
        </w:numPr>
      </w:pPr>
      <w:r w:rsidRPr="00050CE9">
        <w:t>Configuration changes.</w:t>
      </w:r>
    </w:p>
    <w:p w14:paraId="1EAB4537" w14:textId="77777777" w:rsidR="00050CE9" w:rsidRPr="00050CE9" w:rsidRDefault="00050CE9" w:rsidP="00050CE9">
      <w:pPr>
        <w:numPr>
          <w:ilvl w:val="0"/>
          <w:numId w:val="12"/>
        </w:numPr>
      </w:pPr>
      <w:r w:rsidRPr="00050CE9">
        <w:t>Software installation and removal.</w:t>
      </w:r>
    </w:p>
    <w:p w14:paraId="2B8AFFFC" w14:textId="77777777" w:rsidR="00050CE9" w:rsidRPr="00050CE9" w:rsidRDefault="00050CE9" w:rsidP="00050CE9">
      <w:pPr>
        <w:numPr>
          <w:ilvl w:val="0"/>
          <w:numId w:val="12"/>
        </w:numPr>
      </w:pPr>
      <w:r w:rsidRPr="00050CE9">
        <w:t>Security policy changes.</w:t>
      </w:r>
    </w:p>
    <w:p w14:paraId="0E8B3872" w14:textId="77777777" w:rsidR="00050CE9" w:rsidRPr="00050CE9" w:rsidRDefault="00050CE9" w:rsidP="00050CE9">
      <w:pPr>
        <w:numPr>
          <w:ilvl w:val="0"/>
          <w:numId w:val="12"/>
        </w:numPr>
      </w:pPr>
      <w:r w:rsidRPr="00050CE9">
        <w:t>Malware detection and response events.</w:t>
      </w:r>
    </w:p>
    <w:p w14:paraId="0E013559" w14:textId="77777777" w:rsidR="00050CE9" w:rsidRPr="00050CE9" w:rsidRDefault="00050CE9" w:rsidP="00050CE9">
      <w:pPr>
        <w:numPr>
          <w:ilvl w:val="0"/>
          <w:numId w:val="12"/>
        </w:numPr>
      </w:pPr>
      <w:r w:rsidRPr="00050CE9">
        <w:t>Backup and restore activities.</w:t>
      </w:r>
    </w:p>
    <w:p w14:paraId="5F685931" w14:textId="77777777" w:rsidR="00050CE9" w:rsidRPr="00050CE9" w:rsidRDefault="00050CE9" w:rsidP="00050CE9">
      <w:pPr>
        <w:numPr>
          <w:ilvl w:val="0"/>
          <w:numId w:val="12"/>
        </w:numPr>
      </w:pPr>
      <w:r w:rsidRPr="00050CE9">
        <w:t>Security alerts generated by monitoring tools.</w:t>
      </w:r>
    </w:p>
    <w:p w14:paraId="4132A00A" w14:textId="77777777" w:rsidR="00050CE9" w:rsidRPr="00050CE9" w:rsidRDefault="00050CE9" w:rsidP="00050CE9">
      <w:pPr>
        <w:numPr>
          <w:ilvl w:val="0"/>
          <w:numId w:val="12"/>
        </w:numPr>
      </w:pPr>
      <w:r w:rsidRPr="00050CE9">
        <w:t>Vulnerability scanning activities.</w:t>
      </w:r>
    </w:p>
    <w:p w14:paraId="4E328768" w14:textId="77777777" w:rsidR="00050CE9" w:rsidRPr="00050CE9" w:rsidRDefault="00050CE9" w:rsidP="00050CE9">
      <w:pPr>
        <w:numPr>
          <w:ilvl w:val="0"/>
          <w:numId w:val="12"/>
        </w:numPr>
      </w:pPr>
      <w:r w:rsidRPr="00050CE9">
        <w:t>Changes to audit logs.</w:t>
      </w:r>
    </w:p>
    <w:p w14:paraId="03819094" w14:textId="77777777" w:rsidR="00050CE9" w:rsidRPr="00050CE9" w:rsidRDefault="00050CE9" w:rsidP="00050CE9">
      <w:pPr>
        <w:numPr>
          <w:ilvl w:val="0"/>
          <w:numId w:val="12"/>
        </w:numPr>
      </w:pPr>
      <w:r w:rsidRPr="00050CE9">
        <w:t>Time synchronization failures.</w:t>
      </w:r>
    </w:p>
    <w:p w14:paraId="1C94318B" w14:textId="77777777" w:rsidR="00050CE9" w:rsidRPr="00050CE9" w:rsidRDefault="00050CE9" w:rsidP="00050CE9">
      <w:pPr>
        <w:numPr>
          <w:ilvl w:val="0"/>
          <w:numId w:val="12"/>
        </w:numPr>
      </w:pPr>
      <w:r w:rsidRPr="00050CE9">
        <w:t>Other security-relevant events identified through risk assessment.</w:t>
      </w:r>
    </w:p>
    <w:p w14:paraId="602F5C42" w14:textId="77777777" w:rsidR="00050CE9" w:rsidRDefault="00050CE9" w:rsidP="00050CE9">
      <w:pPr>
        <w:rPr>
          <w:b/>
          <w:bCs/>
        </w:rPr>
      </w:pPr>
    </w:p>
    <w:p w14:paraId="7C3D68AD" w14:textId="6578A3C3" w:rsidR="00050CE9" w:rsidRPr="00050CE9" w:rsidRDefault="00050CE9" w:rsidP="00050CE9">
      <w:pPr>
        <w:pBdr>
          <w:bottom w:val="single" w:sz="4" w:space="1" w:color="auto"/>
        </w:pBdr>
        <w:rPr>
          <w:b/>
          <w:bCs/>
        </w:rPr>
      </w:pPr>
      <w:r w:rsidRPr="00050CE9">
        <w:rPr>
          <w:b/>
          <w:bCs/>
        </w:rPr>
        <w:lastRenderedPageBreak/>
        <w:t>6.3 Log Content</w:t>
      </w:r>
    </w:p>
    <w:p w14:paraId="5AE5A41D" w14:textId="77777777" w:rsidR="00050CE9" w:rsidRPr="00050CE9" w:rsidRDefault="00050CE9" w:rsidP="00050CE9">
      <w:r w:rsidRPr="00050CE9">
        <w:t>Each security log entry shall contain, where applicable:</w:t>
      </w:r>
    </w:p>
    <w:p w14:paraId="36D5E2B3" w14:textId="77777777" w:rsidR="00050CE9" w:rsidRPr="00050CE9" w:rsidRDefault="00050CE9" w:rsidP="00050CE9">
      <w:pPr>
        <w:numPr>
          <w:ilvl w:val="0"/>
          <w:numId w:val="13"/>
        </w:numPr>
      </w:pPr>
      <w:r w:rsidRPr="00050CE9">
        <w:t>Date and time of the event.</w:t>
      </w:r>
    </w:p>
    <w:p w14:paraId="4666B1A9" w14:textId="77777777" w:rsidR="00050CE9" w:rsidRPr="00050CE9" w:rsidRDefault="00050CE9" w:rsidP="00050CE9">
      <w:pPr>
        <w:numPr>
          <w:ilvl w:val="0"/>
          <w:numId w:val="13"/>
        </w:numPr>
      </w:pPr>
      <w:r w:rsidRPr="00050CE9">
        <w:t>Source system or device.</w:t>
      </w:r>
    </w:p>
    <w:p w14:paraId="6CBA88EB" w14:textId="77777777" w:rsidR="00050CE9" w:rsidRPr="00050CE9" w:rsidRDefault="00050CE9" w:rsidP="00050CE9">
      <w:pPr>
        <w:numPr>
          <w:ilvl w:val="0"/>
          <w:numId w:val="13"/>
        </w:numPr>
      </w:pPr>
      <w:r w:rsidRPr="00050CE9">
        <w:t>Hostname or asset identifier.</w:t>
      </w:r>
    </w:p>
    <w:p w14:paraId="4B23881F" w14:textId="77777777" w:rsidR="00050CE9" w:rsidRPr="00050CE9" w:rsidRDefault="00050CE9" w:rsidP="00050CE9">
      <w:pPr>
        <w:numPr>
          <w:ilvl w:val="0"/>
          <w:numId w:val="13"/>
        </w:numPr>
      </w:pPr>
      <w:r w:rsidRPr="00050CE9">
        <w:t>User or service account identifier.</w:t>
      </w:r>
    </w:p>
    <w:p w14:paraId="2D29E4B4" w14:textId="77777777" w:rsidR="00050CE9" w:rsidRPr="00050CE9" w:rsidRDefault="00050CE9" w:rsidP="00050CE9">
      <w:pPr>
        <w:numPr>
          <w:ilvl w:val="0"/>
          <w:numId w:val="13"/>
        </w:numPr>
      </w:pPr>
      <w:r w:rsidRPr="00050CE9">
        <w:t>Event type.</w:t>
      </w:r>
    </w:p>
    <w:p w14:paraId="3B37A642" w14:textId="77777777" w:rsidR="00050CE9" w:rsidRPr="00050CE9" w:rsidRDefault="00050CE9" w:rsidP="00050CE9">
      <w:pPr>
        <w:numPr>
          <w:ilvl w:val="0"/>
          <w:numId w:val="13"/>
        </w:numPr>
      </w:pPr>
      <w:r w:rsidRPr="00050CE9">
        <w:t>Event description.</w:t>
      </w:r>
    </w:p>
    <w:p w14:paraId="60F1F5C9" w14:textId="77777777" w:rsidR="00050CE9" w:rsidRPr="00050CE9" w:rsidRDefault="00050CE9" w:rsidP="00050CE9">
      <w:pPr>
        <w:numPr>
          <w:ilvl w:val="0"/>
          <w:numId w:val="13"/>
        </w:numPr>
      </w:pPr>
      <w:r w:rsidRPr="00050CE9">
        <w:t>Severity level.</w:t>
      </w:r>
    </w:p>
    <w:p w14:paraId="3D6F089F" w14:textId="77777777" w:rsidR="00050CE9" w:rsidRPr="00050CE9" w:rsidRDefault="00050CE9" w:rsidP="00050CE9">
      <w:pPr>
        <w:numPr>
          <w:ilvl w:val="0"/>
          <w:numId w:val="13"/>
        </w:numPr>
      </w:pPr>
      <w:r w:rsidRPr="00050CE9">
        <w:t>Source IP address.</w:t>
      </w:r>
    </w:p>
    <w:p w14:paraId="67AA851D" w14:textId="77777777" w:rsidR="00050CE9" w:rsidRPr="00050CE9" w:rsidRDefault="00050CE9" w:rsidP="00050CE9">
      <w:pPr>
        <w:numPr>
          <w:ilvl w:val="0"/>
          <w:numId w:val="13"/>
        </w:numPr>
      </w:pPr>
      <w:r w:rsidRPr="00050CE9">
        <w:t>Destination IP address.</w:t>
      </w:r>
    </w:p>
    <w:p w14:paraId="13C1A312" w14:textId="77777777" w:rsidR="00050CE9" w:rsidRPr="00050CE9" w:rsidRDefault="00050CE9" w:rsidP="00050CE9">
      <w:pPr>
        <w:numPr>
          <w:ilvl w:val="0"/>
          <w:numId w:val="13"/>
        </w:numPr>
      </w:pPr>
      <w:r w:rsidRPr="00050CE9">
        <w:t>Network port and protocol (where applicable).</w:t>
      </w:r>
    </w:p>
    <w:p w14:paraId="0699B4D9" w14:textId="77777777" w:rsidR="00050CE9" w:rsidRPr="00050CE9" w:rsidRDefault="00050CE9" w:rsidP="00050CE9">
      <w:pPr>
        <w:numPr>
          <w:ilvl w:val="0"/>
          <w:numId w:val="13"/>
        </w:numPr>
      </w:pPr>
      <w:r w:rsidRPr="00050CE9">
        <w:t>Success or failure status.</w:t>
      </w:r>
    </w:p>
    <w:p w14:paraId="51BB8B00" w14:textId="77777777" w:rsidR="00050CE9" w:rsidRPr="00050CE9" w:rsidRDefault="00050CE9" w:rsidP="00050CE9">
      <w:pPr>
        <w:numPr>
          <w:ilvl w:val="0"/>
          <w:numId w:val="13"/>
        </w:numPr>
      </w:pPr>
      <w:r w:rsidRPr="00050CE9">
        <w:t>Session identifier, where available.</w:t>
      </w:r>
    </w:p>
    <w:p w14:paraId="22D0523F" w14:textId="77777777" w:rsidR="00050CE9" w:rsidRPr="00050CE9" w:rsidRDefault="00050CE9" w:rsidP="00050CE9">
      <w:pPr>
        <w:numPr>
          <w:ilvl w:val="0"/>
          <w:numId w:val="13"/>
        </w:numPr>
      </w:pPr>
      <w:r w:rsidRPr="00050CE9">
        <w:t>Unique event identifier.</w:t>
      </w:r>
    </w:p>
    <w:p w14:paraId="2CF00D29" w14:textId="77777777" w:rsidR="00050CE9" w:rsidRPr="00050CE9" w:rsidRDefault="00050CE9" w:rsidP="00050CE9">
      <w:r w:rsidRPr="00050CE9">
        <w:t>All systems generating logs shall use synchronized system time from approved organizational time sources to support accurate event correlation and forensic investigations.</w:t>
      </w:r>
    </w:p>
    <w:p w14:paraId="7763715F" w14:textId="77777777" w:rsidR="00050CE9" w:rsidRDefault="00050CE9">
      <w:pPr>
        <w:rPr>
          <w:b/>
          <w:bCs/>
        </w:rPr>
      </w:pPr>
      <w:r>
        <w:rPr>
          <w:b/>
          <w:bCs/>
        </w:rPr>
        <w:br w:type="page"/>
      </w:r>
    </w:p>
    <w:p w14:paraId="1035A24F" w14:textId="13F349D0" w:rsidR="00050CE9" w:rsidRPr="00050CE9" w:rsidRDefault="00050CE9" w:rsidP="00050CE9">
      <w:pPr>
        <w:pBdr>
          <w:bottom w:val="single" w:sz="4" w:space="1" w:color="auto"/>
        </w:pBdr>
        <w:rPr>
          <w:b/>
          <w:bCs/>
        </w:rPr>
      </w:pPr>
      <w:r w:rsidRPr="00050CE9">
        <w:rPr>
          <w:b/>
          <w:bCs/>
        </w:rPr>
        <w:lastRenderedPageBreak/>
        <w:t>6.4 Centralized Log Collection</w:t>
      </w:r>
    </w:p>
    <w:p w14:paraId="74A05DF4" w14:textId="77777777" w:rsidR="00050CE9" w:rsidRPr="00050CE9" w:rsidRDefault="00050CE9" w:rsidP="00050CE9">
      <w:r w:rsidRPr="00050CE9">
        <w:t xml:space="preserve">Where appropriate, logs shall be forwarded to a centralized logging platform or </w:t>
      </w:r>
      <w:r w:rsidRPr="00050CE9">
        <w:rPr>
          <w:b/>
          <w:bCs/>
        </w:rPr>
        <w:t>Security Information and Event Management (SIEM)</w:t>
      </w:r>
      <w:r w:rsidRPr="00050CE9">
        <w:t xml:space="preserve"> solution to enable:</w:t>
      </w:r>
    </w:p>
    <w:p w14:paraId="47414EC1" w14:textId="77777777" w:rsidR="00050CE9" w:rsidRPr="00050CE9" w:rsidRDefault="00050CE9" w:rsidP="00050CE9">
      <w:pPr>
        <w:numPr>
          <w:ilvl w:val="0"/>
          <w:numId w:val="14"/>
        </w:numPr>
      </w:pPr>
      <w:r w:rsidRPr="00050CE9">
        <w:t>Centralized log storage.</w:t>
      </w:r>
    </w:p>
    <w:p w14:paraId="2F77185B" w14:textId="77777777" w:rsidR="00050CE9" w:rsidRPr="00050CE9" w:rsidRDefault="00050CE9" w:rsidP="00050CE9">
      <w:pPr>
        <w:numPr>
          <w:ilvl w:val="0"/>
          <w:numId w:val="14"/>
        </w:numPr>
      </w:pPr>
      <w:r w:rsidRPr="00050CE9">
        <w:t>Event normalization.</w:t>
      </w:r>
    </w:p>
    <w:p w14:paraId="06EE3786" w14:textId="77777777" w:rsidR="00050CE9" w:rsidRPr="00050CE9" w:rsidRDefault="00050CE9" w:rsidP="00050CE9">
      <w:pPr>
        <w:numPr>
          <w:ilvl w:val="0"/>
          <w:numId w:val="14"/>
        </w:numPr>
      </w:pPr>
      <w:r w:rsidRPr="00050CE9">
        <w:t>Event correlation.</w:t>
      </w:r>
    </w:p>
    <w:p w14:paraId="7BD4C8B2" w14:textId="77777777" w:rsidR="00050CE9" w:rsidRPr="00050CE9" w:rsidRDefault="00050CE9" w:rsidP="00050CE9">
      <w:pPr>
        <w:numPr>
          <w:ilvl w:val="0"/>
          <w:numId w:val="14"/>
        </w:numPr>
      </w:pPr>
      <w:r w:rsidRPr="00050CE9">
        <w:t>Security alert generation.</w:t>
      </w:r>
    </w:p>
    <w:p w14:paraId="2D245DA2" w14:textId="77777777" w:rsidR="00050CE9" w:rsidRPr="00050CE9" w:rsidRDefault="00050CE9" w:rsidP="00050CE9">
      <w:pPr>
        <w:numPr>
          <w:ilvl w:val="0"/>
          <w:numId w:val="14"/>
        </w:numPr>
      </w:pPr>
      <w:r w:rsidRPr="00050CE9">
        <w:t>Threat detection.</w:t>
      </w:r>
    </w:p>
    <w:p w14:paraId="6728EB30" w14:textId="77777777" w:rsidR="00050CE9" w:rsidRPr="00050CE9" w:rsidRDefault="00050CE9" w:rsidP="00050CE9">
      <w:pPr>
        <w:numPr>
          <w:ilvl w:val="0"/>
          <w:numId w:val="14"/>
        </w:numPr>
      </w:pPr>
      <w:r w:rsidRPr="00050CE9">
        <w:t>Investigation and forensic analysis.</w:t>
      </w:r>
    </w:p>
    <w:p w14:paraId="27D37A63" w14:textId="77777777" w:rsidR="00050CE9" w:rsidRPr="00050CE9" w:rsidRDefault="00050CE9" w:rsidP="00050CE9">
      <w:pPr>
        <w:numPr>
          <w:ilvl w:val="0"/>
          <w:numId w:val="14"/>
        </w:numPr>
      </w:pPr>
      <w:r w:rsidRPr="00050CE9">
        <w:t>Compliance monitoring.</w:t>
      </w:r>
    </w:p>
    <w:p w14:paraId="770AFBA8" w14:textId="77777777" w:rsidR="00050CE9" w:rsidRPr="00050CE9" w:rsidRDefault="00050CE9" w:rsidP="00050CE9">
      <w:pPr>
        <w:numPr>
          <w:ilvl w:val="0"/>
          <w:numId w:val="14"/>
        </w:numPr>
      </w:pPr>
      <w:r w:rsidRPr="00050CE9">
        <w:t>Long-term log retention.</w:t>
      </w:r>
    </w:p>
    <w:p w14:paraId="7B65581C" w14:textId="77777777" w:rsidR="00050CE9" w:rsidRPr="00050CE9" w:rsidRDefault="00050CE9" w:rsidP="00050CE9">
      <w:r w:rsidRPr="00050CE9">
        <w:t>Log transmission shall be protected against unauthorized interception, alteration, or loss.</w:t>
      </w:r>
    </w:p>
    <w:p w14:paraId="76251B43" w14:textId="77777777" w:rsidR="00050CE9" w:rsidRDefault="00050CE9">
      <w:pPr>
        <w:rPr>
          <w:b/>
          <w:bCs/>
        </w:rPr>
      </w:pPr>
      <w:r>
        <w:rPr>
          <w:b/>
          <w:bCs/>
        </w:rPr>
        <w:br w:type="page"/>
      </w:r>
    </w:p>
    <w:p w14:paraId="79F22294" w14:textId="3D014E49" w:rsidR="00050CE9" w:rsidRPr="00050CE9" w:rsidRDefault="00050CE9" w:rsidP="00050CE9">
      <w:pPr>
        <w:pBdr>
          <w:bottom w:val="single" w:sz="4" w:space="1" w:color="auto"/>
        </w:pBdr>
        <w:rPr>
          <w:b/>
          <w:bCs/>
        </w:rPr>
      </w:pPr>
      <w:r w:rsidRPr="00050CE9">
        <w:rPr>
          <w:b/>
          <w:bCs/>
        </w:rPr>
        <w:lastRenderedPageBreak/>
        <w:t>6.5 Logging Controls</w:t>
      </w:r>
    </w:p>
    <w:p w14:paraId="59258412" w14:textId="77777777" w:rsidR="00050CE9" w:rsidRPr="00050CE9" w:rsidRDefault="00050CE9" w:rsidP="00050CE9">
      <w:r w:rsidRPr="00050CE9">
        <w:t>The organization shall ensure that:</w:t>
      </w:r>
    </w:p>
    <w:p w14:paraId="0F488D92" w14:textId="77777777" w:rsidR="00050CE9" w:rsidRPr="00050CE9" w:rsidRDefault="00050CE9" w:rsidP="00050CE9">
      <w:pPr>
        <w:numPr>
          <w:ilvl w:val="0"/>
          <w:numId w:val="15"/>
        </w:numPr>
      </w:pPr>
      <w:r w:rsidRPr="00050CE9">
        <w:t>Logging is enabled on critical information systems.</w:t>
      </w:r>
    </w:p>
    <w:p w14:paraId="6D6BC425" w14:textId="77777777" w:rsidR="00050CE9" w:rsidRPr="00050CE9" w:rsidRDefault="00050CE9" w:rsidP="00050CE9">
      <w:pPr>
        <w:numPr>
          <w:ilvl w:val="0"/>
          <w:numId w:val="15"/>
        </w:numPr>
      </w:pPr>
      <w:r w:rsidRPr="00050CE9">
        <w:t>Logging configurations are reviewed periodically.</w:t>
      </w:r>
    </w:p>
    <w:p w14:paraId="5A50C2CA" w14:textId="77777777" w:rsidR="00050CE9" w:rsidRPr="00050CE9" w:rsidRDefault="00050CE9" w:rsidP="00050CE9">
      <w:pPr>
        <w:numPr>
          <w:ilvl w:val="0"/>
          <w:numId w:val="15"/>
        </w:numPr>
      </w:pPr>
      <w:r w:rsidRPr="00050CE9">
        <w:t>Unauthorized disabling or modification of logging is prohibited.</w:t>
      </w:r>
    </w:p>
    <w:p w14:paraId="674DA941" w14:textId="77777777" w:rsidR="00050CE9" w:rsidRPr="00050CE9" w:rsidRDefault="00050CE9" w:rsidP="00050CE9">
      <w:pPr>
        <w:numPr>
          <w:ilvl w:val="0"/>
          <w:numId w:val="15"/>
        </w:numPr>
      </w:pPr>
      <w:r w:rsidRPr="00050CE9">
        <w:t>Audit logs are protected against unauthorized access, modification, or deletion.</w:t>
      </w:r>
    </w:p>
    <w:p w14:paraId="296315B4" w14:textId="77777777" w:rsidR="00050CE9" w:rsidRPr="00050CE9" w:rsidRDefault="00050CE9" w:rsidP="00050CE9">
      <w:pPr>
        <w:numPr>
          <w:ilvl w:val="0"/>
          <w:numId w:val="15"/>
        </w:numPr>
      </w:pPr>
      <w:r w:rsidRPr="00050CE9">
        <w:t>Log storage capacity is monitored.</w:t>
      </w:r>
    </w:p>
    <w:p w14:paraId="5944743A" w14:textId="77777777" w:rsidR="00050CE9" w:rsidRPr="00050CE9" w:rsidRDefault="00050CE9" w:rsidP="00050CE9">
      <w:pPr>
        <w:numPr>
          <w:ilvl w:val="0"/>
          <w:numId w:val="15"/>
        </w:numPr>
      </w:pPr>
      <w:r w:rsidRPr="00050CE9">
        <w:t>Logging failures are identified and investigated.</w:t>
      </w:r>
    </w:p>
    <w:p w14:paraId="322BCD1B" w14:textId="77777777" w:rsidR="00050CE9" w:rsidRPr="00050CE9" w:rsidRDefault="00050CE9" w:rsidP="00050CE9">
      <w:pPr>
        <w:numPr>
          <w:ilvl w:val="0"/>
          <w:numId w:val="15"/>
        </w:numPr>
      </w:pPr>
      <w:r w:rsidRPr="00050CE9">
        <w:t>Log integrity is maintained using appropriate technical controls.</w:t>
      </w:r>
    </w:p>
    <w:p w14:paraId="55685E32" w14:textId="77777777" w:rsidR="00050CE9" w:rsidRPr="00050CE9" w:rsidRDefault="00050CE9" w:rsidP="00050CE9">
      <w:pPr>
        <w:numPr>
          <w:ilvl w:val="0"/>
          <w:numId w:val="15"/>
        </w:numPr>
      </w:pPr>
      <w:r w:rsidRPr="00050CE9">
        <w:t>Sensitive information is not unnecessarily recorded in logs.</w:t>
      </w:r>
    </w:p>
    <w:p w14:paraId="1FF298C1" w14:textId="77777777" w:rsidR="00050CE9" w:rsidRPr="00050CE9" w:rsidRDefault="00050CE9" w:rsidP="00050CE9">
      <w:r w:rsidRPr="00050CE9">
        <w:t xml:space="preserve">The effectiveness of logging controls shall be periodically evaluated through Internal Audits, security assessments, </w:t>
      </w:r>
      <w:r w:rsidRPr="00050CE9">
        <w:rPr>
          <w:b/>
          <w:bCs/>
        </w:rPr>
        <w:t>Management Reviews</w:t>
      </w:r>
      <w:r w:rsidRPr="00050CE9">
        <w:t>, monitoring activities, corrective actions, and continual improvement initiatives.</w:t>
      </w:r>
    </w:p>
    <w:p w14:paraId="07062F97" w14:textId="0893C3E4" w:rsidR="00050CE9" w:rsidRDefault="00050CE9">
      <w:r>
        <w:br w:type="page"/>
      </w:r>
    </w:p>
    <w:p w14:paraId="62474F67" w14:textId="77777777" w:rsidR="00050CE9" w:rsidRPr="00050CE9" w:rsidRDefault="00050CE9" w:rsidP="00050CE9">
      <w:pPr>
        <w:rPr>
          <w:b/>
          <w:bCs/>
        </w:rPr>
      </w:pPr>
      <w:r w:rsidRPr="00050CE9">
        <w:rPr>
          <w:b/>
          <w:bCs/>
        </w:rPr>
        <w:lastRenderedPageBreak/>
        <w:t>7. Monitoring Activities</w:t>
      </w:r>
    </w:p>
    <w:p w14:paraId="64BE113C" w14:textId="77777777" w:rsidR="00050CE9" w:rsidRPr="00050CE9" w:rsidRDefault="00050CE9" w:rsidP="00050CE9">
      <w:pPr>
        <w:pBdr>
          <w:bottom w:val="single" w:sz="4" w:space="1" w:color="auto"/>
        </w:pBdr>
        <w:rPr>
          <w:b/>
          <w:bCs/>
        </w:rPr>
      </w:pPr>
      <w:r w:rsidRPr="00050CE9">
        <w:rPr>
          <w:b/>
          <w:bCs/>
        </w:rPr>
        <w:t>7.1 Monitoring Activities</w:t>
      </w:r>
    </w:p>
    <w:p w14:paraId="6AA81D6F" w14:textId="77777777" w:rsidR="00050CE9" w:rsidRPr="00050CE9" w:rsidRDefault="00050CE9" w:rsidP="00050CE9">
      <w:r w:rsidRPr="00050CE9">
        <w:rPr>
          <w:b/>
          <w:bCs/>
        </w:rPr>
        <w:t>Mayekar Technologies Pvt. Ltd.</w:t>
      </w:r>
      <w:r w:rsidRPr="00050CE9">
        <w:t xml:space="preserve"> shall establish, implement, and maintain continuous monitoring activities to identify, analyze, investigate, and respond to security events that may affect the confidentiality, integrity, availability, or authenticity of organizational information assets.</w:t>
      </w:r>
    </w:p>
    <w:p w14:paraId="4E7E2814" w14:textId="77777777" w:rsidR="00050CE9" w:rsidRPr="00050CE9" w:rsidRDefault="00050CE9" w:rsidP="00050CE9">
      <w:r w:rsidRPr="00050CE9">
        <w:t xml:space="preserve">Monitoring activities shall be performed in accordance with </w:t>
      </w:r>
      <w:r w:rsidRPr="00050CE9">
        <w:rPr>
          <w:b/>
          <w:bCs/>
        </w:rPr>
        <w:t>ISO/IEC 27001:2022 Annex A 8.16 – Monitoring Activities</w:t>
      </w:r>
      <w:r w:rsidRPr="00050CE9">
        <w:t>, organizational risk management requirements, applicable legal, regulatory, contractual obligations, and recognized cybersecurity best practices.</w:t>
      </w:r>
    </w:p>
    <w:p w14:paraId="4B7B7DE3" w14:textId="77777777" w:rsidR="00050CE9" w:rsidRDefault="00050CE9">
      <w:pPr>
        <w:rPr>
          <w:b/>
          <w:bCs/>
        </w:rPr>
      </w:pPr>
      <w:r>
        <w:rPr>
          <w:b/>
          <w:bCs/>
        </w:rPr>
        <w:br w:type="page"/>
      </w:r>
    </w:p>
    <w:p w14:paraId="58D471AA" w14:textId="20F3FE9D" w:rsidR="00050CE9" w:rsidRPr="00050CE9" w:rsidRDefault="00050CE9" w:rsidP="00050CE9">
      <w:pPr>
        <w:pBdr>
          <w:bottom w:val="single" w:sz="4" w:space="1" w:color="auto"/>
        </w:pBdr>
        <w:rPr>
          <w:b/>
          <w:bCs/>
        </w:rPr>
      </w:pPr>
      <w:r w:rsidRPr="00050CE9">
        <w:rPr>
          <w:b/>
          <w:bCs/>
        </w:rPr>
        <w:lastRenderedPageBreak/>
        <w:t>7.2 Continuous Security Monitoring</w:t>
      </w:r>
    </w:p>
    <w:p w14:paraId="69195DE6" w14:textId="77777777" w:rsidR="00050CE9" w:rsidRPr="00050CE9" w:rsidRDefault="00050CE9" w:rsidP="00050CE9">
      <w:r w:rsidRPr="00050CE9">
        <w:t>Security monitoring shall be performed on a continuous or risk-based basis to detect:</w:t>
      </w:r>
    </w:p>
    <w:p w14:paraId="0D3423EA" w14:textId="77777777" w:rsidR="00050CE9" w:rsidRPr="00050CE9" w:rsidRDefault="00050CE9" w:rsidP="00050CE9">
      <w:pPr>
        <w:numPr>
          <w:ilvl w:val="0"/>
          <w:numId w:val="16"/>
        </w:numPr>
      </w:pPr>
      <w:r w:rsidRPr="00050CE9">
        <w:t>Unauthorized access attempts.</w:t>
      </w:r>
    </w:p>
    <w:p w14:paraId="245275F1" w14:textId="77777777" w:rsidR="00050CE9" w:rsidRPr="00050CE9" w:rsidRDefault="00050CE9" w:rsidP="00050CE9">
      <w:pPr>
        <w:numPr>
          <w:ilvl w:val="0"/>
          <w:numId w:val="16"/>
        </w:numPr>
      </w:pPr>
      <w:r w:rsidRPr="00050CE9">
        <w:t>Privileged account misuse.</w:t>
      </w:r>
    </w:p>
    <w:p w14:paraId="0A835F4B" w14:textId="77777777" w:rsidR="00050CE9" w:rsidRPr="00050CE9" w:rsidRDefault="00050CE9" w:rsidP="00050CE9">
      <w:pPr>
        <w:numPr>
          <w:ilvl w:val="0"/>
          <w:numId w:val="16"/>
        </w:numPr>
      </w:pPr>
      <w:r w:rsidRPr="00050CE9">
        <w:t>Multiple failed authentication attempts.</w:t>
      </w:r>
    </w:p>
    <w:p w14:paraId="6CEB7152" w14:textId="77777777" w:rsidR="00050CE9" w:rsidRPr="00050CE9" w:rsidRDefault="00050CE9" w:rsidP="00050CE9">
      <w:pPr>
        <w:numPr>
          <w:ilvl w:val="0"/>
          <w:numId w:val="16"/>
        </w:numPr>
      </w:pPr>
      <w:r w:rsidRPr="00050CE9">
        <w:t>Malware infections.</w:t>
      </w:r>
    </w:p>
    <w:p w14:paraId="1F675605" w14:textId="77777777" w:rsidR="00050CE9" w:rsidRPr="00050CE9" w:rsidRDefault="00050CE9" w:rsidP="00050CE9">
      <w:pPr>
        <w:numPr>
          <w:ilvl w:val="0"/>
          <w:numId w:val="16"/>
        </w:numPr>
      </w:pPr>
      <w:r w:rsidRPr="00050CE9">
        <w:t>Ransomware indicators.</w:t>
      </w:r>
    </w:p>
    <w:p w14:paraId="5A5BC1C6" w14:textId="77777777" w:rsidR="00050CE9" w:rsidRPr="00050CE9" w:rsidRDefault="00050CE9" w:rsidP="00050CE9">
      <w:pPr>
        <w:numPr>
          <w:ilvl w:val="0"/>
          <w:numId w:val="16"/>
        </w:numPr>
      </w:pPr>
      <w:r w:rsidRPr="00050CE9">
        <w:t>Unauthorized configuration changes.</w:t>
      </w:r>
    </w:p>
    <w:p w14:paraId="0D25BF78" w14:textId="77777777" w:rsidR="00050CE9" w:rsidRPr="00050CE9" w:rsidRDefault="00050CE9" w:rsidP="00050CE9">
      <w:pPr>
        <w:numPr>
          <w:ilvl w:val="0"/>
          <w:numId w:val="16"/>
        </w:numPr>
      </w:pPr>
      <w:r w:rsidRPr="00050CE9">
        <w:t>Unusual network traffic.</w:t>
      </w:r>
    </w:p>
    <w:p w14:paraId="7C2F1FB4" w14:textId="77777777" w:rsidR="00050CE9" w:rsidRPr="00050CE9" w:rsidRDefault="00050CE9" w:rsidP="00050CE9">
      <w:pPr>
        <w:numPr>
          <w:ilvl w:val="0"/>
          <w:numId w:val="16"/>
        </w:numPr>
      </w:pPr>
      <w:r w:rsidRPr="00050CE9">
        <w:t>Suspicious application behavior.</w:t>
      </w:r>
    </w:p>
    <w:p w14:paraId="36E036AD" w14:textId="77777777" w:rsidR="00050CE9" w:rsidRPr="00050CE9" w:rsidRDefault="00050CE9" w:rsidP="00050CE9">
      <w:pPr>
        <w:numPr>
          <w:ilvl w:val="0"/>
          <w:numId w:val="16"/>
        </w:numPr>
      </w:pPr>
      <w:r w:rsidRPr="00050CE9">
        <w:t>Data exfiltration attempts.</w:t>
      </w:r>
    </w:p>
    <w:p w14:paraId="529E4F1B" w14:textId="77777777" w:rsidR="00050CE9" w:rsidRPr="00050CE9" w:rsidRDefault="00050CE9" w:rsidP="00050CE9">
      <w:pPr>
        <w:numPr>
          <w:ilvl w:val="0"/>
          <w:numId w:val="16"/>
        </w:numPr>
      </w:pPr>
      <w:r w:rsidRPr="00050CE9">
        <w:t>Policy violations.</w:t>
      </w:r>
    </w:p>
    <w:p w14:paraId="1E4DAADC" w14:textId="77777777" w:rsidR="00050CE9" w:rsidRPr="00050CE9" w:rsidRDefault="00050CE9" w:rsidP="00050CE9">
      <w:pPr>
        <w:numPr>
          <w:ilvl w:val="0"/>
          <w:numId w:val="16"/>
        </w:numPr>
      </w:pPr>
      <w:r w:rsidRPr="00050CE9">
        <w:t>Insider threat indicators.</w:t>
      </w:r>
    </w:p>
    <w:p w14:paraId="24A06A8D" w14:textId="77777777" w:rsidR="00050CE9" w:rsidRPr="00050CE9" w:rsidRDefault="00050CE9" w:rsidP="00050CE9">
      <w:pPr>
        <w:numPr>
          <w:ilvl w:val="0"/>
          <w:numId w:val="16"/>
        </w:numPr>
      </w:pPr>
      <w:r w:rsidRPr="00050CE9">
        <w:t>Denial-of-Service (DoS) or Distributed Denial-of-Service (DDoS) activities.</w:t>
      </w:r>
    </w:p>
    <w:p w14:paraId="392478A4" w14:textId="77777777" w:rsidR="00050CE9" w:rsidRPr="00050CE9" w:rsidRDefault="00050CE9" w:rsidP="00050CE9">
      <w:pPr>
        <w:numPr>
          <w:ilvl w:val="0"/>
          <w:numId w:val="16"/>
        </w:numPr>
      </w:pPr>
      <w:r w:rsidRPr="00050CE9">
        <w:t>Security control failures.</w:t>
      </w:r>
    </w:p>
    <w:p w14:paraId="4735081D" w14:textId="77777777" w:rsidR="00050CE9" w:rsidRPr="00050CE9" w:rsidRDefault="00050CE9" w:rsidP="00050CE9">
      <w:pPr>
        <w:numPr>
          <w:ilvl w:val="0"/>
          <w:numId w:val="16"/>
        </w:numPr>
      </w:pPr>
      <w:r w:rsidRPr="00050CE9">
        <w:t>Vulnerability exploitation attempts.</w:t>
      </w:r>
    </w:p>
    <w:p w14:paraId="588526E3" w14:textId="77777777" w:rsidR="00050CE9" w:rsidRPr="00050CE9" w:rsidRDefault="00050CE9" w:rsidP="00050CE9">
      <w:pPr>
        <w:numPr>
          <w:ilvl w:val="0"/>
          <w:numId w:val="16"/>
        </w:numPr>
      </w:pPr>
      <w:r w:rsidRPr="00050CE9">
        <w:t>Other abnormal or suspicious security events identified through risk assessment.</w:t>
      </w:r>
    </w:p>
    <w:p w14:paraId="24C9B08F" w14:textId="77777777" w:rsidR="00050CE9" w:rsidRDefault="00050CE9">
      <w:pPr>
        <w:rPr>
          <w:b/>
          <w:bCs/>
        </w:rPr>
      </w:pPr>
      <w:r>
        <w:rPr>
          <w:b/>
          <w:bCs/>
        </w:rPr>
        <w:br w:type="page"/>
      </w:r>
    </w:p>
    <w:p w14:paraId="0731B0F4" w14:textId="5B9957C9" w:rsidR="00050CE9" w:rsidRPr="00050CE9" w:rsidRDefault="00050CE9" w:rsidP="00050CE9">
      <w:pPr>
        <w:pBdr>
          <w:bottom w:val="single" w:sz="4" w:space="1" w:color="auto"/>
        </w:pBdr>
        <w:rPr>
          <w:b/>
          <w:bCs/>
        </w:rPr>
      </w:pPr>
      <w:r w:rsidRPr="00050CE9">
        <w:rPr>
          <w:b/>
          <w:bCs/>
        </w:rPr>
        <w:lastRenderedPageBreak/>
        <w:t>7.3 Event Correlation and Analysis</w:t>
      </w:r>
    </w:p>
    <w:p w14:paraId="185E35FE" w14:textId="77777777" w:rsidR="00050CE9" w:rsidRPr="00050CE9" w:rsidRDefault="00050CE9" w:rsidP="00050CE9">
      <w:r w:rsidRPr="00050CE9">
        <w:t xml:space="preserve">Where applicable, the organization shall use centralized monitoring platforms or </w:t>
      </w:r>
      <w:r w:rsidRPr="00050CE9">
        <w:rPr>
          <w:b/>
          <w:bCs/>
        </w:rPr>
        <w:t>Security Information and Event Management (SIEM)</w:t>
      </w:r>
      <w:r w:rsidRPr="00050CE9">
        <w:t xml:space="preserve"> solutions to:</w:t>
      </w:r>
    </w:p>
    <w:p w14:paraId="714A1156" w14:textId="77777777" w:rsidR="00050CE9" w:rsidRPr="00050CE9" w:rsidRDefault="00050CE9" w:rsidP="00050CE9">
      <w:pPr>
        <w:numPr>
          <w:ilvl w:val="0"/>
          <w:numId w:val="17"/>
        </w:numPr>
      </w:pPr>
      <w:r w:rsidRPr="00050CE9">
        <w:t>Correlate events from multiple log sources.</w:t>
      </w:r>
    </w:p>
    <w:p w14:paraId="4187F5B2" w14:textId="77777777" w:rsidR="00050CE9" w:rsidRPr="00050CE9" w:rsidRDefault="00050CE9" w:rsidP="00050CE9">
      <w:pPr>
        <w:numPr>
          <w:ilvl w:val="0"/>
          <w:numId w:val="17"/>
        </w:numPr>
      </w:pPr>
      <w:r w:rsidRPr="00050CE9">
        <w:t>Identify attack patterns and indicators of compromise (IOCs).</w:t>
      </w:r>
    </w:p>
    <w:p w14:paraId="17E98568" w14:textId="77777777" w:rsidR="00050CE9" w:rsidRPr="00050CE9" w:rsidRDefault="00050CE9" w:rsidP="00050CE9">
      <w:pPr>
        <w:numPr>
          <w:ilvl w:val="0"/>
          <w:numId w:val="17"/>
        </w:numPr>
      </w:pPr>
      <w:r w:rsidRPr="00050CE9">
        <w:t>Detect anomalous activities.</w:t>
      </w:r>
    </w:p>
    <w:p w14:paraId="74AFB527" w14:textId="77777777" w:rsidR="00050CE9" w:rsidRPr="00050CE9" w:rsidRDefault="00050CE9" w:rsidP="00050CE9">
      <w:pPr>
        <w:numPr>
          <w:ilvl w:val="0"/>
          <w:numId w:val="17"/>
        </w:numPr>
      </w:pPr>
      <w:r w:rsidRPr="00050CE9">
        <w:t>Generate automated security alerts.</w:t>
      </w:r>
    </w:p>
    <w:p w14:paraId="13C59939" w14:textId="77777777" w:rsidR="00050CE9" w:rsidRPr="00050CE9" w:rsidRDefault="00050CE9" w:rsidP="00050CE9">
      <w:pPr>
        <w:numPr>
          <w:ilvl w:val="0"/>
          <w:numId w:val="17"/>
        </w:numPr>
      </w:pPr>
      <w:r w:rsidRPr="00050CE9">
        <w:t>Prioritize alerts based on risk and severity.</w:t>
      </w:r>
    </w:p>
    <w:p w14:paraId="1E93E385" w14:textId="77777777" w:rsidR="00050CE9" w:rsidRPr="00050CE9" w:rsidRDefault="00050CE9" w:rsidP="00050CE9">
      <w:pPr>
        <w:numPr>
          <w:ilvl w:val="0"/>
          <w:numId w:val="17"/>
        </w:numPr>
      </w:pPr>
      <w:r w:rsidRPr="00050CE9">
        <w:t>Support threat hunting and forensic investigations.</w:t>
      </w:r>
    </w:p>
    <w:p w14:paraId="2A8C278E" w14:textId="77777777" w:rsidR="00050CE9" w:rsidRPr="00050CE9" w:rsidRDefault="00050CE9" w:rsidP="00050CE9">
      <w:pPr>
        <w:numPr>
          <w:ilvl w:val="0"/>
          <w:numId w:val="17"/>
        </w:numPr>
      </w:pPr>
      <w:r w:rsidRPr="00050CE9">
        <w:t>Reduce false positives through correlation and tuning.</w:t>
      </w:r>
    </w:p>
    <w:p w14:paraId="22BF7CBC" w14:textId="77777777" w:rsidR="00050CE9" w:rsidRDefault="00050CE9">
      <w:pPr>
        <w:rPr>
          <w:b/>
          <w:bCs/>
        </w:rPr>
      </w:pPr>
      <w:r>
        <w:rPr>
          <w:b/>
          <w:bCs/>
        </w:rPr>
        <w:br w:type="page"/>
      </w:r>
    </w:p>
    <w:p w14:paraId="5DD63BF0" w14:textId="68871F0F" w:rsidR="00050CE9" w:rsidRPr="00050CE9" w:rsidRDefault="00050CE9" w:rsidP="00050CE9">
      <w:pPr>
        <w:pBdr>
          <w:bottom w:val="single" w:sz="4" w:space="1" w:color="auto"/>
        </w:pBdr>
        <w:rPr>
          <w:b/>
          <w:bCs/>
        </w:rPr>
      </w:pPr>
      <w:r w:rsidRPr="00050CE9">
        <w:rPr>
          <w:b/>
          <w:bCs/>
        </w:rPr>
        <w:lastRenderedPageBreak/>
        <w:t>7.4 Alert Management</w:t>
      </w:r>
    </w:p>
    <w:p w14:paraId="7EC65FB8" w14:textId="77777777" w:rsidR="00050CE9" w:rsidRPr="00050CE9" w:rsidRDefault="00050CE9" w:rsidP="00050CE9">
      <w:r w:rsidRPr="00050CE9">
        <w:t>Security alerts generated through monitoring systems shall be:</w:t>
      </w:r>
    </w:p>
    <w:p w14:paraId="1B530783" w14:textId="77777777" w:rsidR="00050CE9" w:rsidRPr="00050CE9" w:rsidRDefault="00050CE9" w:rsidP="00050CE9">
      <w:pPr>
        <w:numPr>
          <w:ilvl w:val="0"/>
          <w:numId w:val="18"/>
        </w:numPr>
      </w:pPr>
      <w:r w:rsidRPr="00050CE9">
        <w:t>Reviewed by authorized personnel.</w:t>
      </w:r>
    </w:p>
    <w:p w14:paraId="5B53F532" w14:textId="77777777" w:rsidR="00050CE9" w:rsidRPr="00050CE9" w:rsidRDefault="00050CE9" w:rsidP="00050CE9">
      <w:pPr>
        <w:numPr>
          <w:ilvl w:val="0"/>
          <w:numId w:val="18"/>
        </w:numPr>
      </w:pPr>
      <w:r w:rsidRPr="00050CE9">
        <w:t>Classified according to severity and business impact.</w:t>
      </w:r>
    </w:p>
    <w:p w14:paraId="3EF25961" w14:textId="77777777" w:rsidR="00050CE9" w:rsidRPr="00050CE9" w:rsidRDefault="00050CE9" w:rsidP="00050CE9">
      <w:pPr>
        <w:numPr>
          <w:ilvl w:val="0"/>
          <w:numId w:val="18"/>
        </w:numPr>
      </w:pPr>
      <w:r w:rsidRPr="00050CE9">
        <w:t>Investigated within defined response timeframes.</w:t>
      </w:r>
    </w:p>
    <w:p w14:paraId="725BAC63" w14:textId="77777777" w:rsidR="00050CE9" w:rsidRPr="00050CE9" w:rsidRDefault="00050CE9" w:rsidP="00050CE9">
      <w:pPr>
        <w:numPr>
          <w:ilvl w:val="0"/>
          <w:numId w:val="18"/>
        </w:numPr>
      </w:pPr>
      <w:r w:rsidRPr="00050CE9">
        <w:t xml:space="preserve">Escalated in accordance with the </w:t>
      </w:r>
      <w:r w:rsidRPr="00050CE9">
        <w:rPr>
          <w:b/>
          <w:bCs/>
        </w:rPr>
        <w:t>Incident Management Procedure</w:t>
      </w:r>
      <w:r w:rsidRPr="00050CE9">
        <w:t>, where required.</w:t>
      </w:r>
    </w:p>
    <w:p w14:paraId="41F13D1D" w14:textId="77777777" w:rsidR="00050CE9" w:rsidRPr="00050CE9" w:rsidRDefault="00050CE9" w:rsidP="00050CE9">
      <w:pPr>
        <w:numPr>
          <w:ilvl w:val="0"/>
          <w:numId w:val="18"/>
        </w:numPr>
      </w:pPr>
      <w:r w:rsidRPr="00050CE9">
        <w:t>Documented with investigation findings and response actions.</w:t>
      </w:r>
    </w:p>
    <w:p w14:paraId="5EC251C8" w14:textId="77777777" w:rsidR="00050CE9" w:rsidRPr="00050CE9" w:rsidRDefault="00050CE9" w:rsidP="00050CE9">
      <w:pPr>
        <w:numPr>
          <w:ilvl w:val="0"/>
          <w:numId w:val="18"/>
        </w:numPr>
      </w:pPr>
      <w:r w:rsidRPr="00050CE9">
        <w:t>Closed only after appropriate validation and approval.</w:t>
      </w:r>
    </w:p>
    <w:p w14:paraId="3785BFA2" w14:textId="77777777" w:rsidR="00050CE9" w:rsidRDefault="00050CE9">
      <w:pPr>
        <w:rPr>
          <w:b/>
          <w:bCs/>
        </w:rPr>
      </w:pPr>
      <w:r>
        <w:rPr>
          <w:b/>
          <w:bCs/>
        </w:rPr>
        <w:br w:type="page"/>
      </w:r>
    </w:p>
    <w:p w14:paraId="5FC85419" w14:textId="2720FC8F" w:rsidR="00050CE9" w:rsidRPr="00050CE9" w:rsidRDefault="00050CE9" w:rsidP="00050CE9">
      <w:pPr>
        <w:pBdr>
          <w:bottom w:val="single" w:sz="4" w:space="1" w:color="auto"/>
        </w:pBdr>
        <w:rPr>
          <w:b/>
          <w:bCs/>
        </w:rPr>
      </w:pPr>
      <w:r w:rsidRPr="00050CE9">
        <w:rPr>
          <w:b/>
          <w:bCs/>
        </w:rPr>
        <w:lastRenderedPageBreak/>
        <w:t>7.5 Monitoring Review</w:t>
      </w:r>
    </w:p>
    <w:p w14:paraId="234F393F" w14:textId="77777777" w:rsidR="00050CE9" w:rsidRPr="00050CE9" w:rsidRDefault="00050CE9" w:rsidP="00050CE9">
      <w:r w:rsidRPr="00050CE9">
        <w:t>Monitoring activities shall include periodic reviews of:</w:t>
      </w:r>
    </w:p>
    <w:p w14:paraId="3153EA86" w14:textId="77777777" w:rsidR="00050CE9" w:rsidRPr="00050CE9" w:rsidRDefault="00050CE9" w:rsidP="00050CE9">
      <w:pPr>
        <w:numPr>
          <w:ilvl w:val="0"/>
          <w:numId w:val="19"/>
        </w:numPr>
      </w:pPr>
      <w:r w:rsidRPr="00050CE9">
        <w:t>Security alerts.</w:t>
      </w:r>
    </w:p>
    <w:p w14:paraId="7B58D8D7" w14:textId="77777777" w:rsidR="00050CE9" w:rsidRPr="00050CE9" w:rsidRDefault="00050CE9" w:rsidP="00050CE9">
      <w:pPr>
        <w:numPr>
          <w:ilvl w:val="0"/>
          <w:numId w:val="19"/>
        </w:numPr>
      </w:pPr>
      <w:r w:rsidRPr="00050CE9">
        <w:t>Event correlation rules.</w:t>
      </w:r>
    </w:p>
    <w:p w14:paraId="1A8398DC" w14:textId="77777777" w:rsidR="00050CE9" w:rsidRPr="00050CE9" w:rsidRDefault="00050CE9" w:rsidP="00050CE9">
      <w:pPr>
        <w:numPr>
          <w:ilvl w:val="0"/>
          <w:numId w:val="19"/>
        </w:numPr>
      </w:pPr>
      <w:r w:rsidRPr="00050CE9">
        <w:t>Detection use cases.</w:t>
      </w:r>
    </w:p>
    <w:p w14:paraId="458BE100" w14:textId="77777777" w:rsidR="00050CE9" w:rsidRPr="00050CE9" w:rsidRDefault="00050CE9" w:rsidP="00050CE9">
      <w:pPr>
        <w:numPr>
          <w:ilvl w:val="0"/>
          <w:numId w:val="19"/>
        </w:numPr>
      </w:pPr>
      <w:r w:rsidRPr="00050CE9">
        <w:t>SIEM dashboards and reports.</w:t>
      </w:r>
    </w:p>
    <w:p w14:paraId="224395DE" w14:textId="77777777" w:rsidR="00050CE9" w:rsidRPr="00050CE9" w:rsidRDefault="00050CE9" w:rsidP="00050CE9">
      <w:pPr>
        <w:numPr>
          <w:ilvl w:val="0"/>
          <w:numId w:val="19"/>
        </w:numPr>
      </w:pPr>
      <w:r w:rsidRPr="00050CE9">
        <w:t>Log collection status.</w:t>
      </w:r>
    </w:p>
    <w:p w14:paraId="15D92976" w14:textId="77777777" w:rsidR="00050CE9" w:rsidRPr="00050CE9" w:rsidRDefault="00050CE9" w:rsidP="00050CE9">
      <w:pPr>
        <w:numPr>
          <w:ilvl w:val="0"/>
          <w:numId w:val="19"/>
        </w:numPr>
      </w:pPr>
      <w:r w:rsidRPr="00050CE9">
        <w:t>Monitoring coverage.</w:t>
      </w:r>
    </w:p>
    <w:p w14:paraId="4718561B" w14:textId="77777777" w:rsidR="00050CE9" w:rsidRPr="00050CE9" w:rsidRDefault="00050CE9" w:rsidP="00050CE9">
      <w:pPr>
        <w:numPr>
          <w:ilvl w:val="0"/>
          <w:numId w:val="19"/>
        </w:numPr>
      </w:pPr>
      <w:r w:rsidRPr="00050CE9">
        <w:t>Monitoring effectiveness.</w:t>
      </w:r>
    </w:p>
    <w:p w14:paraId="0BAC132B" w14:textId="77777777" w:rsidR="00050CE9" w:rsidRPr="00050CE9" w:rsidRDefault="00050CE9" w:rsidP="00050CE9">
      <w:pPr>
        <w:numPr>
          <w:ilvl w:val="0"/>
          <w:numId w:val="19"/>
        </w:numPr>
      </w:pPr>
      <w:r w:rsidRPr="00050CE9">
        <w:t>False positive and false negative rates.</w:t>
      </w:r>
    </w:p>
    <w:p w14:paraId="6368056D" w14:textId="77777777" w:rsidR="00050CE9" w:rsidRPr="00050CE9" w:rsidRDefault="00050CE9" w:rsidP="00050CE9">
      <w:pPr>
        <w:numPr>
          <w:ilvl w:val="0"/>
          <w:numId w:val="19"/>
        </w:numPr>
      </w:pPr>
      <w:r w:rsidRPr="00050CE9">
        <w:t>Security incidents identified through monitoring.</w:t>
      </w:r>
    </w:p>
    <w:p w14:paraId="28A51844" w14:textId="77777777" w:rsidR="00050CE9" w:rsidRPr="00050CE9" w:rsidRDefault="00050CE9" w:rsidP="00050CE9">
      <w:pPr>
        <w:numPr>
          <w:ilvl w:val="0"/>
          <w:numId w:val="19"/>
        </w:numPr>
      </w:pPr>
      <w:r w:rsidRPr="00050CE9">
        <w:t>Threat intelligence updates.</w:t>
      </w:r>
    </w:p>
    <w:p w14:paraId="50FCB3E3" w14:textId="77777777" w:rsidR="00050CE9" w:rsidRDefault="00050CE9">
      <w:pPr>
        <w:rPr>
          <w:b/>
          <w:bCs/>
        </w:rPr>
      </w:pPr>
      <w:r>
        <w:rPr>
          <w:b/>
          <w:bCs/>
        </w:rPr>
        <w:br w:type="page"/>
      </w:r>
    </w:p>
    <w:p w14:paraId="60A0B13B" w14:textId="211580D8" w:rsidR="00050CE9" w:rsidRPr="00050CE9" w:rsidRDefault="00050CE9" w:rsidP="00050CE9">
      <w:pPr>
        <w:pBdr>
          <w:bottom w:val="single" w:sz="4" w:space="1" w:color="auto"/>
        </w:pBdr>
        <w:rPr>
          <w:b/>
          <w:bCs/>
        </w:rPr>
      </w:pPr>
      <w:r w:rsidRPr="00050CE9">
        <w:rPr>
          <w:b/>
          <w:bCs/>
        </w:rPr>
        <w:lastRenderedPageBreak/>
        <w:t>7.6 Response to Monitoring Events</w:t>
      </w:r>
    </w:p>
    <w:p w14:paraId="0FBC1E0C" w14:textId="77777777" w:rsidR="00050CE9" w:rsidRPr="00050CE9" w:rsidRDefault="00050CE9" w:rsidP="00050CE9">
      <w:r w:rsidRPr="00050CE9">
        <w:t>Where monitoring identifies potential information security incidents, the organization shall:</w:t>
      </w:r>
    </w:p>
    <w:p w14:paraId="3ED95E45" w14:textId="77777777" w:rsidR="00050CE9" w:rsidRPr="00050CE9" w:rsidRDefault="00050CE9" w:rsidP="00050CE9">
      <w:pPr>
        <w:numPr>
          <w:ilvl w:val="0"/>
          <w:numId w:val="20"/>
        </w:numPr>
      </w:pPr>
      <w:r w:rsidRPr="00050CE9">
        <w:t>Verify the event.</w:t>
      </w:r>
    </w:p>
    <w:p w14:paraId="3402417A" w14:textId="77777777" w:rsidR="00050CE9" w:rsidRPr="00050CE9" w:rsidRDefault="00050CE9" w:rsidP="00050CE9">
      <w:pPr>
        <w:numPr>
          <w:ilvl w:val="0"/>
          <w:numId w:val="20"/>
        </w:numPr>
      </w:pPr>
      <w:r w:rsidRPr="00050CE9">
        <w:t>Assess the potential impact.</w:t>
      </w:r>
    </w:p>
    <w:p w14:paraId="5596B8F0" w14:textId="77777777" w:rsidR="00050CE9" w:rsidRPr="00050CE9" w:rsidRDefault="00050CE9" w:rsidP="00050CE9">
      <w:pPr>
        <w:numPr>
          <w:ilvl w:val="0"/>
          <w:numId w:val="20"/>
        </w:numPr>
      </w:pPr>
      <w:r w:rsidRPr="00050CE9">
        <w:t>Contain the threat where necessary.</w:t>
      </w:r>
    </w:p>
    <w:p w14:paraId="1241C44E" w14:textId="77777777" w:rsidR="00050CE9" w:rsidRPr="00050CE9" w:rsidRDefault="00050CE9" w:rsidP="00050CE9">
      <w:pPr>
        <w:numPr>
          <w:ilvl w:val="0"/>
          <w:numId w:val="20"/>
        </w:numPr>
      </w:pPr>
      <w:r w:rsidRPr="00050CE9">
        <w:t>Escalate the event to the appropriate response team.</w:t>
      </w:r>
    </w:p>
    <w:p w14:paraId="00149425" w14:textId="77777777" w:rsidR="00050CE9" w:rsidRPr="00050CE9" w:rsidRDefault="00050CE9" w:rsidP="00050CE9">
      <w:pPr>
        <w:numPr>
          <w:ilvl w:val="0"/>
          <w:numId w:val="20"/>
        </w:numPr>
      </w:pPr>
      <w:r w:rsidRPr="00050CE9">
        <w:t>Initiate incident response activities.</w:t>
      </w:r>
    </w:p>
    <w:p w14:paraId="3083FE93" w14:textId="77777777" w:rsidR="00050CE9" w:rsidRPr="00050CE9" w:rsidRDefault="00050CE9" w:rsidP="00050CE9">
      <w:pPr>
        <w:numPr>
          <w:ilvl w:val="0"/>
          <w:numId w:val="20"/>
        </w:numPr>
      </w:pPr>
      <w:r w:rsidRPr="00050CE9">
        <w:t>Preserve relevant logs and evidence.</w:t>
      </w:r>
    </w:p>
    <w:p w14:paraId="52CA0A8B" w14:textId="77777777" w:rsidR="00050CE9" w:rsidRPr="00050CE9" w:rsidRDefault="00050CE9" w:rsidP="00050CE9">
      <w:pPr>
        <w:numPr>
          <w:ilvl w:val="0"/>
          <w:numId w:val="20"/>
        </w:numPr>
      </w:pPr>
      <w:r w:rsidRPr="00050CE9">
        <w:t>Document actions taken.</w:t>
      </w:r>
    </w:p>
    <w:p w14:paraId="2C03665E" w14:textId="77777777" w:rsidR="00050CE9" w:rsidRPr="00050CE9" w:rsidRDefault="00050CE9" w:rsidP="00050CE9">
      <w:pPr>
        <w:numPr>
          <w:ilvl w:val="0"/>
          <w:numId w:val="20"/>
        </w:numPr>
      </w:pPr>
      <w:r w:rsidRPr="00050CE9">
        <w:t>Conduct post-incident reviews and implement corrective actions where required.</w:t>
      </w:r>
    </w:p>
    <w:p w14:paraId="240A2E5B" w14:textId="77777777" w:rsidR="00050CE9" w:rsidRDefault="00050CE9">
      <w:pPr>
        <w:rPr>
          <w:b/>
          <w:bCs/>
        </w:rPr>
      </w:pPr>
      <w:r>
        <w:rPr>
          <w:b/>
          <w:bCs/>
        </w:rPr>
        <w:br w:type="page"/>
      </w:r>
    </w:p>
    <w:p w14:paraId="197ADEE5" w14:textId="098DE801" w:rsidR="00050CE9" w:rsidRPr="00050CE9" w:rsidRDefault="00050CE9" w:rsidP="00050CE9">
      <w:pPr>
        <w:pBdr>
          <w:bottom w:val="single" w:sz="4" w:space="1" w:color="auto"/>
        </w:pBdr>
        <w:rPr>
          <w:b/>
          <w:bCs/>
        </w:rPr>
      </w:pPr>
      <w:r w:rsidRPr="00050CE9">
        <w:rPr>
          <w:b/>
          <w:bCs/>
        </w:rPr>
        <w:lastRenderedPageBreak/>
        <w:t>7.7 Monitoring Records</w:t>
      </w:r>
    </w:p>
    <w:p w14:paraId="19C5BA41" w14:textId="77777777" w:rsidR="00050CE9" w:rsidRPr="00050CE9" w:rsidRDefault="00050CE9" w:rsidP="00050CE9">
      <w:r w:rsidRPr="00050CE9">
        <w:t>The following records shall be maintained where applicable:</w:t>
      </w:r>
    </w:p>
    <w:p w14:paraId="518718E4" w14:textId="77777777" w:rsidR="00050CE9" w:rsidRPr="00050CE9" w:rsidRDefault="00050CE9" w:rsidP="00050CE9">
      <w:pPr>
        <w:numPr>
          <w:ilvl w:val="0"/>
          <w:numId w:val="21"/>
        </w:numPr>
      </w:pPr>
      <w:r w:rsidRPr="00050CE9">
        <w:t>Security monitoring reports.</w:t>
      </w:r>
    </w:p>
    <w:p w14:paraId="46D2D565" w14:textId="77777777" w:rsidR="00050CE9" w:rsidRPr="00050CE9" w:rsidRDefault="00050CE9" w:rsidP="00050CE9">
      <w:pPr>
        <w:numPr>
          <w:ilvl w:val="0"/>
          <w:numId w:val="21"/>
        </w:numPr>
      </w:pPr>
      <w:r w:rsidRPr="00050CE9">
        <w:t>SIEM alert records.</w:t>
      </w:r>
    </w:p>
    <w:p w14:paraId="2151531E" w14:textId="77777777" w:rsidR="00050CE9" w:rsidRPr="00050CE9" w:rsidRDefault="00050CE9" w:rsidP="00050CE9">
      <w:pPr>
        <w:numPr>
          <w:ilvl w:val="0"/>
          <w:numId w:val="21"/>
        </w:numPr>
      </w:pPr>
      <w:r w:rsidRPr="00050CE9">
        <w:t>Event investigation reports.</w:t>
      </w:r>
    </w:p>
    <w:p w14:paraId="47EE6E0E" w14:textId="77777777" w:rsidR="00050CE9" w:rsidRPr="00050CE9" w:rsidRDefault="00050CE9" w:rsidP="00050CE9">
      <w:pPr>
        <w:numPr>
          <w:ilvl w:val="0"/>
          <w:numId w:val="21"/>
        </w:numPr>
      </w:pPr>
      <w:r w:rsidRPr="00050CE9">
        <w:t>Incident escalation records.</w:t>
      </w:r>
    </w:p>
    <w:p w14:paraId="2100E5DB" w14:textId="77777777" w:rsidR="00050CE9" w:rsidRPr="00050CE9" w:rsidRDefault="00050CE9" w:rsidP="00050CE9">
      <w:pPr>
        <w:numPr>
          <w:ilvl w:val="0"/>
          <w:numId w:val="21"/>
        </w:numPr>
      </w:pPr>
      <w:r w:rsidRPr="00050CE9">
        <w:t>Threat hunting reports.</w:t>
      </w:r>
    </w:p>
    <w:p w14:paraId="3A7EC313" w14:textId="77777777" w:rsidR="00050CE9" w:rsidRPr="00050CE9" w:rsidRDefault="00050CE9" w:rsidP="00050CE9">
      <w:pPr>
        <w:numPr>
          <w:ilvl w:val="0"/>
          <w:numId w:val="21"/>
        </w:numPr>
      </w:pPr>
      <w:r w:rsidRPr="00050CE9">
        <w:t>Dashboard and monitoring metrics.</w:t>
      </w:r>
    </w:p>
    <w:p w14:paraId="2C0E7271" w14:textId="77777777" w:rsidR="00050CE9" w:rsidRPr="00050CE9" w:rsidRDefault="00050CE9" w:rsidP="00050CE9">
      <w:pPr>
        <w:numPr>
          <w:ilvl w:val="0"/>
          <w:numId w:val="21"/>
        </w:numPr>
      </w:pPr>
      <w:r w:rsidRPr="00050CE9">
        <w:t>Event correlation reports.</w:t>
      </w:r>
    </w:p>
    <w:p w14:paraId="414917EA" w14:textId="77777777" w:rsidR="00050CE9" w:rsidRPr="00050CE9" w:rsidRDefault="00050CE9" w:rsidP="00050CE9">
      <w:pPr>
        <w:numPr>
          <w:ilvl w:val="0"/>
          <w:numId w:val="21"/>
        </w:numPr>
      </w:pPr>
      <w:r w:rsidRPr="00050CE9">
        <w:t>False positive review records.</w:t>
      </w:r>
    </w:p>
    <w:p w14:paraId="2C27550F" w14:textId="77777777" w:rsidR="00050CE9" w:rsidRPr="00050CE9" w:rsidRDefault="00050CE9" w:rsidP="00050CE9">
      <w:pPr>
        <w:numPr>
          <w:ilvl w:val="0"/>
          <w:numId w:val="21"/>
        </w:numPr>
      </w:pPr>
      <w:r w:rsidRPr="00050CE9">
        <w:t>Monitoring performance reports.</w:t>
      </w:r>
    </w:p>
    <w:p w14:paraId="7BF6ED3F" w14:textId="77777777" w:rsidR="00050CE9" w:rsidRPr="00050CE9" w:rsidRDefault="00050CE9" w:rsidP="00050CE9">
      <w:pPr>
        <w:numPr>
          <w:ilvl w:val="0"/>
          <w:numId w:val="21"/>
        </w:numPr>
      </w:pPr>
      <w:r w:rsidRPr="00050CE9">
        <w:t>Corrective action records.</w:t>
      </w:r>
    </w:p>
    <w:p w14:paraId="4AF8910F" w14:textId="77777777" w:rsidR="00050CE9" w:rsidRPr="00050CE9" w:rsidRDefault="00050CE9" w:rsidP="00050CE9">
      <w:r w:rsidRPr="00050CE9">
        <w:t xml:space="preserve">The effectiveness of the </w:t>
      </w:r>
      <w:r w:rsidRPr="00050CE9">
        <w:rPr>
          <w:b/>
          <w:bCs/>
        </w:rPr>
        <w:t>Monitoring Activities Process</w:t>
      </w:r>
      <w:r w:rsidRPr="00050CE9">
        <w:t xml:space="preserve"> shall be evaluated through monitoring metrics, Internal Audits, </w:t>
      </w:r>
      <w:r w:rsidRPr="00050CE9">
        <w:rPr>
          <w:b/>
          <w:bCs/>
        </w:rPr>
        <w:t>Management Reviews</w:t>
      </w:r>
      <w:r w:rsidRPr="00050CE9">
        <w:t>, incident investigations, corrective actions, and continual improvement activities to ensure the timely detection and response to security events.</w:t>
      </w:r>
    </w:p>
    <w:p w14:paraId="27CEC0B2" w14:textId="71E9C676" w:rsidR="002E7A31" w:rsidRDefault="002E7A31">
      <w:r>
        <w:br w:type="page"/>
      </w:r>
    </w:p>
    <w:p w14:paraId="383D1B73" w14:textId="77777777" w:rsidR="002E7A31" w:rsidRPr="002E7A31" w:rsidRDefault="002E7A31" w:rsidP="002E7A31">
      <w:pPr>
        <w:rPr>
          <w:b/>
          <w:bCs/>
        </w:rPr>
      </w:pPr>
      <w:r w:rsidRPr="002E7A31">
        <w:rPr>
          <w:b/>
          <w:bCs/>
        </w:rPr>
        <w:lastRenderedPageBreak/>
        <w:t>8. Log Protection &amp; Retention</w:t>
      </w:r>
    </w:p>
    <w:p w14:paraId="1B52ECB6" w14:textId="77777777" w:rsidR="002E7A31" w:rsidRPr="002E7A31" w:rsidRDefault="002E7A31" w:rsidP="002E7A31">
      <w:pPr>
        <w:pBdr>
          <w:bottom w:val="single" w:sz="4" w:space="1" w:color="auto"/>
        </w:pBdr>
        <w:rPr>
          <w:b/>
          <w:bCs/>
        </w:rPr>
      </w:pPr>
      <w:r w:rsidRPr="002E7A31">
        <w:rPr>
          <w:b/>
          <w:bCs/>
        </w:rPr>
        <w:t>8.1 Log Protection &amp; Retention</w:t>
      </w:r>
    </w:p>
    <w:p w14:paraId="574FC51A" w14:textId="77777777" w:rsidR="002E7A31" w:rsidRPr="002E7A31" w:rsidRDefault="002E7A31" w:rsidP="002E7A31">
      <w:r w:rsidRPr="002E7A31">
        <w:rPr>
          <w:b/>
          <w:bCs/>
        </w:rPr>
        <w:t>Mayekar Technologies Pvt. Ltd.</w:t>
      </w:r>
      <w:r w:rsidRPr="002E7A31">
        <w:t xml:space="preserve"> shall establish, implement, and maintain controls to protect security logs throughout their lifecycle and ensure that log records are retained, archived, accessed, and disposed of in a secure and controlled manner.</w:t>
      </w:r>
    </w:p>
    <w:p w14:paraId="2A495F1F" w14:textId="77777777" w:rsidR="002E7A31" w:rsidRPr="002E7A31" w:rsidRDefault="002E7A31" w:rsidP="002E7A31">
      <w:r w:rsidRPr="002E7A31">
        <w:t>The objective of this process is to preserve the confidentiality, integrity, availability, authenticity, and evidential value of log information for operational monitoring, incident response, forensic investigations, compliance verification, legal proceedings, and audit purposes.</w:t>
      </w:r>
    </w:p>
    <w:p w14:paraId="74ABCC4C" w14:textId="77777777" w:rsidR="002E7A31" w:rsidRDefault="002E7A31">
      <w:pPr>
        <w:rPr>
          <w:b/>
          <w:bCs/>
        </w:rPr>
      </w:pPr>
      <w:r>
        <w:rPr>
          <w:b/>
          <w:bCs/>
        </w:rPr>
        <w:br w:type="page"/>
      </w:r>
    </w:p>
    <w:p w14:paraId="5BD2F895" w14:textId="5B089E3F" w:rsidR="002E7A31" w:rsidRPr="002E7A31" w:rsidRDefault="002E7A31" w:rsidP="002E7A31">
      <w:pPr>
        <w:pBdr>
          <w:bottom w:val="single" w:sz="4" w:space="1" w:color="auto"/>
        </w:pBdr>
        <w:rPr>
          <w:b/>
          <w:bCs/>
        </w:rPr>
      </w:pPr>
      <w:r w:rsidRPr="002E7A31">
        <w:rPr>
          <w:b/>
          <w:bCs/>
        </w:rPr>
        <w:lastRenderedPageBreak/>
        <w:t>8.2 Log Protection</w:t>
      </w:r>
    </w:p>
    <w:p w14:paraId="4797618B" w14:textId="77777777" w:rsidR="002E7A31" w:rsidRPr="002E7A31" w:rsidRDefault="002E7A31" w:rsidP="002E7A31">
      <w:r w:rsidRPr="002E7A31">
        <w:t>Security logs shall be protected against:</w:t>
      </w:r>
    </w:p>
    <w:p w14:paraId="1585DD2D" w14:textId="77777777" w:rsidR="002E7A31" w:rsidRPr="002E7A31" w:rsidRDefault="002E7A31" w:rsidP="002E7A31">
      <w:pPr>
        <w:numPr>
          <w:ilvl w:val="0"/>
          <w:numId w:val="22"/>
        </w:numPr>
      </w:pPr>
      <w:r w:rsidRPr="002E7A31">
        <w:t>Unauthorized access.</w:t>
      </w:r>
    </w:p>
    <w:p w14:paraId="4B82CC5B" w14:textId="77777777" w:rsidR="002E7A31" w:rsidRPr="002E7A31" w:rsidRDefault="002E7A31" w:rsidP="002E7A31">
      <w:pPr>
        <w:numPr>
          <w:ilvl w:val="0"/>
          <w:numId w:val="22"/>
        </w:numPr>
      </w:pPr>
      <w:r w:rsidRPr="002E7A31">
        <w:t>Unauthorized disclosure.</w:t>
      </w:r>
    </w:p>
    <w:p w14:paraId="73E6A40F" w14:textId="77777777" w:rsidR="002E7A31" w:rsidRPr="002E7A31" w:rsidRDefault="002E7A31" w:rsidP="002E7A31">
      <w:pPr>
        <w:numPr>
          <w:ilvl w:val="0"/>
          <w:numId w:val="22"/>
        </w:numPr>
      </w:pPr>
      <w:r w:rsidRPr="002E7A31">
        <w:t>Unauthorized modification or deletion.</w:t>
      </w:r>
    </w:p>
    <w:p w14:paraId="7230CDF4" w14:textId="77777777" w:rsidR="002E7A31" w:rsidRPr="002E7A31" w:rsidRDefault="002E7A31" w:rsidP="002E7A31">
      <w:pPr>
        <w:numPr>
          <w:ilvl w:val="0"/>
          <w:numId w:val="22"/>
        </w:numPr>
      </w:pPr>
      <w:r w:rsidRPr="002E7A31">
        <w:t>Accidental alteration or corruption.</w:t>
      </w:r>
    </w:p>
    <w:p w14:paraId="555A093E" w14:textId="77777777" w:rsidR="002E7A31" w:rsidRPr="002E7A31" w:rsidRDefault="002E7A31" w:rsidP="002E7A31">
      <w:pPr>
        <w:numPr>
          <w:ilvl w:val="0"/>
          <w:numId w:val="22"/>
        </w:numPr>
      </w:pPr>
      <w:r w:rsidRPr="002E7A31">
        <w:t>Loss or destruction.</w:t>
      </w:r>
    </w:p>
    <w:p w14:paraId="7A21763F" w14:textId="77777777" w:rsidR="002E7A31" w:rsidRPr="002E7A31" w:rsidRDefault="002E7A31" w:rsidP="002E7A31">
      <w:pPr>
        <w:numPr>
          <w:ilvl w:val="0"/>
          <w:numId w:val="22"/>
        </w:numPr>
      </w:pPr>
      <w:r w:rsidRPr="002E7A31">
        <w:t>Malware or ransomware attacks.</w:t>
      </w:r>
    </w:p>
    <w:p w14:paraId="70C25036" w14:textId="77777777" w:rsidR="002E7A31" w:rsidRPr="002E7A31" w:rsidRDefault="002E7A31" w:rsidP="002E7A31">
      <w:pPr>
        <w:numPr>
          <w:ilvl w:val="0"/>
          <w:numId w:val="22"/>
        </w:numPr>
      </w:pPr>
      <w:r w:rsidRPr="002E7A31">
        <w:t>Hardware or storage failures.</w:t>
      </w:r>
    </w:p>
    <w:p w14:paraId="698C153C" w14:textId="77777777" w:rsidR="002E7A31" w:rsidRPr="002E7A31" w:rsidRDefault="002E7A31" w:rsidP="002E7A31">
      <w:r w:rsidRPr="002E7A31">
        <w:t>Appropriate administrative, physical, and technical controls shall be implemented to ensure that log information remains accurate, complete, and reliable throughout its retention period.</w:t>
      </w:r>
    </w:p>
    <w:p w14:paraId="3419D8D4" w14:textId="77777777" w:rsidR="002E7A31" w:rsidRDefault="002E7A31">
      <w:pPr>
        <w:rPr>
          <w:b/>
          <w:bCs/>
        </w:rPr>
      </w:pPr>
      <w:r>
        <w:rPr>
          <w:b/>
          <w:bCs/>
        </w:rPr>
        <w:br w:type="page"/>
      </w:r>
    </w:p>
    <w:p w14:paraId="3E17951C" w14:textId="7DC971A6" w:rsidR="002E7A31" w:rsidRPr="002E7A31" w:rsidRDefault="002E7A31" w:rsidP="002E7A31">
      <w:pPr>
        <w:pBdr>
          <w:bottom w:val="single" w:sz="4" w:space="1" w:color="auto"/>
        </w:pBdr>
        <w:rPr>
          <w:b/>
          <w:bCs/>
        </w:rPr>
      </w:pPr>
      <w:r w:rsidRPr="002E7A31">
        <w:rPr>
          <w:b/>
          <w:bCs/>
        </w:rPr>
        <w:lastRenderedPageBreak/>
        <w:t>8.3 Access Control for Logs</w:t>
      </w:r>
    </w:p>
    <w:p w14:paraId="29C025BF" w14:textId="77777777" w:rsidR="002E7A31" w:rsidRPr="002E7A31" w:rsidRDefault="002E7A31" w:rsidP="002E7A31">
      <w:r w:rsidRPr="002E7A31">
        <w:t xml:space="preserve">Access to log information shall be restricted based on the principle of </w:t>
      </w:r>
      <w:r w:rsidRPr="002E7A31">
        <w:rPr>
          <w:b/>
          <w:bCs/>
        </w:rPr>
        <w:t>least privilege</w:t>
      </w:r>
      <w:r w:rsidRPr="002E7A31">
        <w:t xml:space="preserve"> and </w:t>
      </w:r>
      <w:r w:rsidRPr="002E7A31">
        <w:rPr>
          <w:b/>
          <w:bCs/>
        </w:rPr>
        <w:t>need-to-know</w:t>
      </w:r>
      <w:r w:rsidRPr="002E7A31">
        <w:t>.</w:t>
      </w:r>
    </w:p>
    <w:p w14:paraId="4B74CA4E" w14:textId="77777777" w:rsidR="002E7A31" w:rsidRPr="002E7A31" w:rsidRDefault="002E7A31" w:rsidP="002E7A31">
      <w:r w:rsidRPr="002E7A31">
        <w:t>The organization shall ensure that:</w:t>
      </w:r>
    </w:p>
    <w:p w14:paraId="5A81FBD5" w14:textId="77777777" w:rsidR="002E7A31" w:rsidRPr="002E7A31" w:rsidRDefault="002E7A31" w:rsidP="002E7A31">
      <w:pPr>
        <w:numPr>
          <w:ilvl w:val="0"/>
          <w:numId w:val="23"/>
        </w:numPr>
      </w:pPr>
      <w:r w:rsidRPr="002E7A31">
        <w:t>Only authorized personnel can access security logs.</w:t>
      </w:r>
    </w:p>
    <w:p w14:paraId="47A710FE" w14:textId="77777777" w:rsidR="002E7A31" w:rsidRPr="002E7A31" w:rsidRDefault="002E7A31" w:rsidP="002E7A31">
      <w:pPr>
        <w:numPr>
          <w:ilvl w:val="0"/>
          <w:numId w:val="23"/>
        </w:numPr>
      </w:pPr>
      <w:r w:rsidRPr="002E7A31">
        <w:t>Privileged access to log repositories is monitored and logged.</w:t>
      </w:r>
    </w:p>
    <w:p w14:paraId="6F43A85A" w14:textId="77777777" w:rsidR="002E7A31" w:rsidRPr="002E7A31" w:rsidRDefault="002E7A31" w:rsidP="002E7A31">
      <w:pPr>
        <w:numPr>
          <w:ilvl w:val="0"/>
          <w:numId w:val="23"/>
        </w:numPr>
      </w:pPr>
      <w:r w:rsidRPr="002E7A31">
        <w:t>Access rights are reviewed periodically.</w:t>
      </w:r>
    </w:p>
    <w:p w14:paraId="119E7ADC" w14:textId="77777777" w:rsidR="002E7A31" w:rsidRPr="002E7A31" w:rsidRDefault="002E7A31" w:rsidP="002E7A31">
      <w:pPr>
        <w:numPr>
          <w:ilvl w:val="0"/>
          <w:numId w:val="23"/>
        </w:numPr>
      </w:pPr>
      <w:r w:rsidRPr="002E7A31">
        <w:t>Shared or generic accounts are not used for log administration unless specifically authorized and controlled.</w:t>
      </w:r>
    </w:p>
    <w:p w14:paraId="07DC0EA3" w14:textId="77777777" w:rsidR="002E7A31" w:rsidRPr="002E7A31" w:rsidRDefault="002E7A31" w:rsidP="002E7A31">
      <w:pPr>
        <w:numPr>
          <w:ilvl w:val="0"/>
          <w:numId w:val="23"/>
        </w:numPr>
      </w:pPr>
      <w:r w:rsidRPr="002E7A31">
        <w:t>Access to sensitive audit logs is subject to additional security controls where appropriate.</w:t>
      </w:r>
    </w:p>
    <w:p w14:paraId="3C9FB7FE" w14:textId="77777777" w:rsidR="002E7A31" w:rsidRDefault="002E7A31">
      <w:pPr>
        <w:rPr>
          <w:b/>
          <w:bCs/>
        </w:rPr>
      </w:pPr>
      <w:r>
        <w:rPr>
          <w:b/>
          <w:bCs/>
        </w:rPr>
        <w:br w:type="page"/>
      </w:r>
    </w:p>
    <w:p w14:paraId="202A25FC" w14:textId="5EA009AA" w:rsidR="002E7A31" w:rsidRPr="002E7A31" w:rsidRDefault="002E7A31" w:rsidP="002E7A31">
      <w:pPr>
        <w:pBdr>
          <w:bottom w:val="single" w:sz="4" w:space="1" w:color="auto"/>
        </w:pBdr>
        <w:rPr>
          <w:b/>
          <w:bCs/>
        </w:rPr>
      </w:pPr>
      <w:r w:rsidRPr="002E7A31">
        <w:rPr>
          <w:b/>
          <w:bCs/>
        </w:rPr>
        <w:lastRenderedPageBreak/>
        <w:t>8.4 Log Integrity</w:t>
      </w:r>
    </w:p>
    <w:p w14:paraId="0BFFF2D1" w14:textId="77777777" w:rsidR="002E7A31" w:rsidRPr="002E7A31" w:rsidRDefault="002E7A31" w:rsidP="002E7A31">
      <w:r w:rsidRPr="002E7A31">
        <w:t>The organization shall implement measures to maintain the integrity of log records, including where appropriate:</w:t>
      </w:r>
    </w:p>
    <w:p w14:paraId="7512ED3A" w14:textId="77777777" w:rsidR="002E7A31" w:rsidRPr="002E7A31" w:rsidRDefault="002E7A31" w:rsidP="002E7A31">
      <w:pPr>
        <w:numPr>
          <w:ilvl w:val="0"/>
          <w:numId w:val="24"/>
        </w:numPr>
      </w:pPr>
      <w:r w:rsidRPr="002E7A31">
        <w:t>Write-once or immutable log storage.</w:t>
      </w:r>
    </w:p>
    <w:p w14:paraId="7223B7D6" w14:textId="77777777" w:rsidR="002E7A31" w:rsidRPr="002E7A31" w:rsidRDefault="002E7A31" w:rsidP="002E7A31">
      <w:pPr>
        <w:numPr>
          <w:ilvl w:val="0"/>
          <w:numId w:val="24"/>
        </w:numPr>
      </w:pPr>
      <w:r w:rsidRPr="002E7A31">
        <w:t>Cryptographic integrity verification (e.g., hashing or digital signatures).</w:t>
      </w:r>
    </w:p>
    <w:p w14:paraId="5F5090FD" w14:textId="77777777" w:rsidR="002E7A31" w:rsidRPr="002E7A31" w:rsidRDefault="002E7A31" w:rsidP="002E7A31">
      <w:pPr>
        <w:numPr>
          <w:ilvl w:val="0"/>
          <w:numId w:val="24"/>
        </w:numPr>
      </w:pPr>
      <w:r w:rsidRPr="002E7A31">
        <w:t>Secure log forwarding using encrypted communication channels.</w:t>
      </w:r>
    </w:p>
    <w:p w14:paraId="30D72AAE" w14:textId="77777777" w:rsidR="002E7A31" w:rsidRPr="002E7A31" w:rsidRDefault="002E7A31" w:rsidP="002E7A31">
      <w:pPr>
        <w:numPr>
          <w:ilvl w:val="0"/>
          <w:numId w:val="24"/>
        </w:numPr>
      </w:pPr>
      <w:r w:rsidRPr="002E7A31">
        <w:t>Time synchronization across all systems generating logs.</w:t>
      </w:r>
    </w:p>
    <w:p w14:paraId="498D16D9" w14:textId="77777777" w:rsidR="002E7A31" w:rsidRPr="002E7A31" w:rsidRDefault="002E7A31" w:rsidP="002E7A31">
      <w:pPr>
        <w:numPr>
          <w:ilvl w:val="0"/>
          <w:numId w:val="24"/>
        </w:numPr>
      </w:pPr>
      <w:r w:rsidRPr="002E7A31">
        <w:t>Monitoring for unauthorized modification or deletion of log records.</w:t>
      </w:r>
    </w:p>
    <w:p w14:paraId="44B2612B" w14:textId="77777777" w:rsidR="002E7A31" w:rsidRPr="002E7A31" w:rsidRDefault="002E7A31" w:rsidP="002E7A31">
      <w:pPr>
        <w:numPr>
          <w:ilvl w:val="0"/>
          <w:numId w:val="24"/>
        </w:numPr>
      </w:pPr>
      <w:r w:rsidRPr="002E7A31">
        <w:t>Regular verification of centralized log repositories.</w:t>
      </w:r>
    </w:p>
    <w:p w14:paraId="0A467C66" w14:textId="77777777" w:rsidR="002E7A31" w:rsidRPr="002E7A31" w:rsidRDefault="002E7A31" w:rsidP="002E7A31">
      <w:r w:rsidRPr="002E7A31">
        <w:t xml:space="preserve">Any suspected compromise of log integrity shall be treated as a potential information security incident and managed in accordance with the </w:t>
      </w:r>
      <w:r w:rsidRPr="002E7A31">
        <w:rPr>
          <w:b/>
          <w:bCs/>
        </w:rPr>
        <w:t>Incident Management Procedure</w:t>
      </w:r>
      <w:r w:rsidRPr="002E7A31">
        <w:t>.</w:t>
      </w:r>
    </w:p>
    <w:p w14:paraId="1732A232" w14:textId="77777777" w:rsidR="002E7A31" w:rsidRDefault="002E7A31">
      <w:pPr>
        <w:rPr>
          <w:b/>
          <w:bCs/>
        </w:rPr>
      </w:pPr>
      <w:r>
        <w:rPr>
          <w:b/>
          <w:bCs/>
        </w:rPr>
        <w:br w:type="page"/>
      </w:r>
    </w:p>
    <w:p w14:paraId="4D1F1D5C" w14:textId="56626111" w:rsidR="002E7A31" w:rsidRPr="002E7A31" w:rsidRDefault="002E7A31" w:rsidP="002E7A31">
      <w:pPr>
        <w:pBdr>
          <w:bottom w:val="single" w:sz="4" w:space="1" w:color="auto"/>
        </w:pBdr>
        <w:rPr>
          <w:b/>
          <w:bCs/>
        </w:rPr>
      </w:pPr>
      <w:r w:rsidRPr="002E7A31">
        <w:rPr>
          <w:b/>
          <w:bCs/>
        </w:rPr>
        <w:lastRenderedPageBreak/>
        <w:t>8.5 Log Retention</w:t>
      </w:r>
    </w:p>
    <w:p w14:paraId="3DB63720" w14:textId="77777777" w:rsidR="002E7A31" w:rsidRPr="002E7A31" w:rsidRDefault="002E7A31" w:rsidP="002E7A31">
      <w:r w:rsidRPr="002E7A31">
        <w:t>Log records shall be retained in accordance with:</w:t>
      </w:r>
    </w:p>
    <w:p w14:paraId="126DA543" w14:textId="77777777" w:rsidR="002E7A31" w:rsidRPr="002E7A31" w:rsidRDefault="002E7A31" w:rsidP="002E7A31">
      <w:pPr>
        <w:numPr>
          <w:ilvl w:val="0"/>
          <w:numId w:val="25"/>
        </w:numPr>
      </w:pPr>
      <w:r w:rsidRPr="002E7A31">
        <w:t xml:space="preserve">Organizational </w:t>
      </w:r>
      <w:r w:rsidRPr="002E7A31">
        <w:rPr>
          <w:b/>
          <w:bCs/>
        </w:rPr>
        <w:t>Record Retention Schedule</w:t>
      </w:r>
      <w:r w:rsidRPr="002E7A31">
        <w:t>.</w:t>
      </w:r>
    </w:p>
    <w:p w14:paraId="1369BEA1" w14:textId="77777777" w:rsidR="002E7A31" w:rsidRPr="002E7A31" w:rsidRDefault="002E7A31" w:rsidP="002E7A31">
      <w:pPr>
        <w:numPr>
          <w:ilvl w:val="0"/>
          <w:numId w:val="25"/>
        </w:numPr>
      </w:pPr>
      <w:r w:rsidRPr="002E7A31">
        <w:t>Applicable legal and regulatory requirements.</w:t>
      </w:r>
    </w:p>
    <w:p w14:paraId="5AC2DE4F" w14:textId="77777777" w:rsidR="002E7A31" w:rsidRPr="002E7A31" w:rsidRDefault="002E7A31" w:rsidP="002E7A31">
      <w:pPr>
        <w:numPr>
          <w:ilvl w:val="0"/>
          <w:numId w:val="25"/>
        </w:numPr>
      </w:pPr>
      <w:r w:rsidRPr="002E7A31">
        <w:t>Contractual obligations.</w:t>
      </w:r>
    </w:p>
    <w:p w14:paraId="00D762E8" w14:textId="77777777" w:rsidR="002E7A31" w:rsidRPr="002E7A31" w:rsidRDefault="002E7A31" w:rsidP="002E7A31">
      <w:pPr>
        <w:numPr>
          <w:ilvl w:val="0"/>
          <w:numId w:val="25"/>
        </w:numPr>
      </w:pPr>
      <w:r w:rsidRPr="002E7A31">
        <w:t>Business and operational requirements.</w:t>
      </w:r>
    </w:p>
    <w:p w14:paraId="61FA0877" w14:textId="77777777" w:rsidR="002E7A31" w:rsidRPr="002E7A31" w:rsidRDefault="002E7A31" w:rsidP="002E7A31">
      <w:pPr>
        <w:numPr>
          <w:ilvl w:val="0"/>
          <w:numId w:val="25"/>
        </w:numPr>
      </w:pPr>
      <w:r w:rsidRPr="002E7A31">
        <w:t>Audit and forensic investigation needs.</w:t>
      </w:r>
    </w:p>
    <w:p w14:paraId="5023A12F" w14:textId="77777777" w:rsidR="002E7A31" w:rsidRPr="002E7A31" w:rsidRDefault="002E7A31" w:rsidP="002E7A31">
      <w:r w:rsidRPr="002E7A31">
        <w:t>The retention period shall be determined based on the classification, sensitivity, and purpose of the log data. Unless otherwise specified by legal, regulatory, or contractual obligations, security logs shall be retained for a minimum period defined in the organization's approved retention schedule.</w:t>
      </w:r>
    </w:p>
    <w:p w14:paraId="65E5F237" w14:textId="77777777" w:rsidR="002E7A31" w:rsidRDefault="002E7A31">
      <w:pPr>
        <w:rPr>
          <w:b/>
          <w:bCs/>
        </w:rPr>
      </w:pPr>
      <w:r>
        <w:rPr>
          <w:b/>
          <w:bCs/>
        </w:rPr>
        <w:br w:type="page"/>
      </w:r>
    </w:p>
    <w:p w14:paraId="01EB7938" w14:textId="0C85038D" w:rsidR="002E7A31" w:rsidRPr="002E7A31" w:rsidRDefault="002E7A31" w:rsidP="002E7A31">
      <w:pPr>
        <w:pBdr>
          <w:bottom w:val="single" w:sz="4" w:space="1" w:color="auto"/>
        </w:pBdr>
        <w:rPr>
          <w:b/>
          <w:bCs/>
        </w:rPr>
      </w:pPr>
      <w:r w:rsidRPr="002E7A31">
        <w:rPr>
          <w:b/>
          <w:bCs/>
        </w:rPr>
        <w:lastRenderedPageBreak/>
        <w:t>8.6 Log Archival and Disposal</w:t>
      </w:r>
    </w:p>
    <w:p w14:paraId="41961776" w14:textId="77777777" w:rsidR="002E7A31" w:rsidRPr="002E7A31" w:rsidRDefault="002E7A31" w:rsidP="002E7A31">
      <w:r w:rsidRPr="002E7A31">
        <w:t>Archived log records shall:</w:t>
      </w:r>
    </w:p>
    <w:p w14:paraId="360ED39A" w14:textId="77777777" w:rsidR="002E7A31" w:rsidRPr="002E7A31" w:rsidRDefault="002E7A31" w:rsidP="002E7A31">
      <w:pPr>
        <w:numPr>
          <w:ilvl w:val="0"/>
          <w:numId w:val="26"/>
        </w:numPr>
      </w:pPr>
      <w:r w:rsidRPr="002E7A31">
        <w:t>Be protected against unauthorized access and modification.</w:t>
      </w:r>
    </w:p>
    <w:p w14:paraId="71D87B3B" w14:textId="77777777" w:rsidR="002E7A31" w:rsidRPr="002E7A31" w:rsidRDefault="002E7A31" w:rsidP="002E7A31">
      <w:pPr>
        <w:numPr>
          <w:ilvl w:val="0"/>
          <w:numId w:val="26"/>
        </w:numPr>
      </w:pPr>
      <w:r w:rsidRPr="002E7A31">
        <w:t>Remain searchable and retrievable when required.</w:t>
      </w:r>
    </w:p>
    <w:p w14:paraId="18FC80CB" w14:textId="77777777" w:rsidR="002E7A31" w:rsidRPr="002E7A31" w:rsidRDefault="002E7A31" w:rsidP="002E7A31">
      <w:pPr>
        <w:numPr>
          <w:ilvl w:val="0"/>
          <w:numId w:val="26"/>
        </w:numPr>
      </w:pPr>
      <w:r w:rsidRPr="002E7A31">
        <w:t>Be periodically verified for integrity and readability.</w:t>
      </w:r>
    </w:p>
    <w:p w14:paraId="29E5B70D" w14:textId="77777777" w:rsidR="002E7A31" w:rsidRPr="002E7A31" w:rsidRDefault="002E7A31" w:rsidP="002E7A31">
      <w:pPr>
        <w:numPr>
          <w:ilvl w:val="0"/>
          <w:numId w:val="26"/>
        </w:numPr>
      </w:pPr>
      <w:r w:rsidRPr="002E7A31">
        <w:t>Be stored in secure locations with appropriate backup arrangements.</w:t>
      </w:r>
    </w:p>
    <w:p w14:paraId="6CAC3640" w14:textId="77777777" w:rsidR="002E7A31" w:rsidRPr="002E7A31" w:rsidRDefault="002E7A31" w:rsidP="002E7A31">
      <w:r w:rsidRPr="002E7A31">
        <w:t>At the end of the approved retention period, log records shall be securely disposed of using approved methods that prevent unauthorized recovery or disclosure.</w:t>
      </w:r>
    </w:p>
    <w:p w14:paraId="69D8BFE7" w14:textId="77777777" w:rsidR="002E7A31" w:rsidRDefault="002E7A31">
      <w:pPr>
        <w:rPr>
          <w:b/>
          <w:bCs/>
        </w:rPr>
      </w:pPr>
      <w:r>
        <w:rPr>
          <w:b/>
          <w:bCs/>
        </w:rPr>
        <w:br w:type="page"/>
      </w:r>
    </w:p>
    <w:p w14:paraId="25AA2EDC" w14:textId="418A1873" w:rsidR="002E7A31" w:rsidRPr="002E7A31" w:rsidRDefault="002E7A31" w:rsidP="002E7A31">
      <w:pPr>
        <w:pBdr>
          <w:bottom w:val="single" w:sz="4" w:space="1" w:color="auto"/>
        </w:pBdr>
        <w:rPr>
          <w:b/>
          <w:bCs/>
        </w:rPr>
      </w:pPr>
      <w:r w:rsidRPr="002E7A31">
        <w:rPr>
          <w:b/>
          <w:bCs/>
        </w:rPr>
        <w:lastRenderedPageBreak/>
        <w:t>8.7 Log Protection Records</w:t>
      </w:r>
    </w:p>
    <w:p w14:paraId="0CD48046" w14:textId="77777777" w:rsidR="002E7A31" w:rsidRPr="002E7A31" w:rsidRDefault="002E7A31" w:rsidP="002E7A31">
      <w:r w:rsidRPr="002E7A31">
        <w:t>The following records shall be maintained where applicable:</w:t>
      </w:r>
    </w:p>
    <w:p w14:paraId="4F49A272" w14:textId="77777777" w:rsidR="002E7A31" w:rsidRPr="002E7A31" w:rsidRDefault="002E7A31" w:rsidP="002E7A31">
      <w:pPr>
        <w:numPr>
          <w:ilvl w:val="0"/>
          <w:numId w:val="27"/>
        </w:numPr>
      </w:pPr>
      <w:r w:rsidRPr="002E7A31">
        <w:t>Log access records.</w:t>
      </w:r>
    </w:p>
    <w:p w14:paraId="56E9BEE9" w14:textId="77777777" w:rsidR="002E7A31" w:rsidRPr="002E7A31" w:rsidRDefault="002E7A31" w:rsidP="002E7A31">
      <w:pPr>
        <w:numPr>
          <w:ilvl w:val="0"/>
          <w:numId w:val="27"/>
        </w:numPr>
      </w:pPr>
      <w:r w:rsidRPr="002E7A31">
        <w:t>Log integrity verification reports.</w:t>
      </w:r>
    </w:p>
    <w:p w14:paraId="604DE621" w14:textId="77777777" w:rsidR="002E7A31" w:rsidRPr="002E7A31" w:rsidRDefault="002E7A31" w:rsidP="002E7A31">
      <w:pPr>
        <w:numPr>
          <w:ilvl w:val="0"/>
          <w:numId w:val="27"/>
        </w:numPr>
      </w:pPr>
      <w:r w:rsidRPr="002E7A31">
        <w:t>Log archival records.</w:t>
      </w:r>
    </w:p>
    <w:p w14:paraId="27827900" w14:textId="77777777" w:rsidR="002E7A31" w:rsidRPr="002E7A31" w:rsidRDefault="002E7A31" w:rsidP="002E7A31">
      <w:pPr>
        <w:numPr>
          <w:ilvl w:val="0"/>
          <w:numId w:val="27"/>
        </w:numPr>
      </w:pPr>
      <w:r w:rsidRPr="002E7A31">
        <w:t>Log restoration test results.</w:t>
      </w:r>
    </w:p>
    <w:p w14:paraId="5368B5E3" w14:textId="77777777" w:rsidR="002E7A31" w:rsidRPr="002E7A31" w:rsidRDefault="002E7A31" w:rsidP="002E7A31">
      <w:pPr>
        <w:numPr>
          <w:ilvl w:val="0"/>
          <w:numId w:val="27"/>
        </w:numPr>
      </w:pPr>
      <w:r w:rsidRPr="002E7A31">
        <w:t>Log retention schedules.</w:t>
      </w:r>
    </w:p>
    <w:p w14:paraId="7316AAD7" w14:textId="77777777" w:rsidR="002E7A31" w:rsidRPr="002E7A31" w:rsidRDefault="002E7A31" w:rsidP="002E7A31">
      <w:pPr>
        <w:numPr>
          <w:ilvl w:val="0"/>
          <w:numId w:val="27"/>
        </w:numPr>
      </w:pPr>
      <w:r w:rsidRPr="002E7A31">
        <w:t>Log disposal records.</w:t>
      </w:r>
    </w:p>
    <w:p w14:paraId="47A4F117" w14:textId="77777777" w:rsidR="002E7A31" w:rsidRPr="002E7A31" w:rsidRDefault="002E7A31" w:rsidP="002E7A31">
      <w:pPr>
        <w:numPr>
          <w:ilvl w:val="0"/>
          <w:numId w:val="27"/>
        </w:numPr>
      </w:pPr>
      <w:r w:rsidRPr="002E7A31">
        <w:t>Access review reports.</w:t>
      </w:r>
    </w:p>
    <w:p w14:paraId="1DC1EA48" w14:textId="77777777" w:rsidR="002E7A31" w:rsidRPr="002E7A31" w:rsidRDefault="002E7A31" w:rsidP="002E7A31">
      <w:pPr>
        <w:numPr>
          <w:ilvl w:val="0"/>
          <w:numId w:val="27"/>
        </w:numPr>
      </w:pPr>
      <w:r w:rsidRPr="002E7A31">
        <w:t>Backup verification records.</w:t>
      </w:r>
    </w:p>
    <w:p w14:paraId="3345875A" w14:textId="77777777" w:rsidR="002E7A31" w:rsidRPr="002E7A31" w:rsidRDefault="002E7A31" w:rsidP="002E7A31">
      <w:pPr>
        <w:numPr>
          <w:ilvl w:val="0"/>
          <w:numId w:val="27"/>
        </w:numPr>
      </w:pPr>
      <w:r w:rsidRPr="002E7A31">
        <w:t>Security incident reports related to log management.</w:t>
      </w:r>
    </w:p>
    <w:p w14:paraId="0D664E35" w14:textId="77777777" w:rsidR="002E7A31" w:rsidRPr="002E7A31" w:rsidRDefault="002E7A31" w:rsidP="002E7A31">
      <w:pPr>
        <w:numPr>
          <w:ilvl w:val="0"/>
          <w:numId w:val="27"/>
        </w:numPr>
      </w:pPr>
      <w:r w:rsidRPr="002E7A31">
        <w:t>Internal Audit findings relating to log protection.</w:t>
      </w:r>
    </w:p>
    <w:p w14:paraId="28D2F7CF" w14:textId="77777777" w:rsidR="002E7A31" w:rsidRPr="002E7A31" w:rsidRDefault="002E7A31" w:rsidP="002E7A31">
      <w:r w:rsidRPr="002E7A31">
        <w:t xml:space="preserve">The effectiveness of the </w:t>
      </w:r>
      <w:r w:rsidRPr="002E7A31">
        <w:rPr>
          <w:b/>
          <w:bCs/>
        </w:rPr>
        <w:t>Log Protection &amp; Retention Process</w:t>
      </w:r>
      <w:r w:rsidRPr="002E7A31">
        <w:t xml:space="preserve"> shall be periodically evaluated through monitoring activities, Internal Audits, </w:t>
      </w:r>
      <w:r w:rsidRPr="002E7A31">
        <w:rPr>
          <w:b/>
          <w:bCs/>
        </w:rPr>
        <w:t>Management Reviews</w:t>
      </w:r>
      <w:r w:rsidRPr="002E7A31">
        <w:t>, compliance assessments, corrective actions, and continual improvement initiatives to ensure that organizational log information remains protected, available, reliable, and compliant with applicable requirements.</w:t>
      </w:r>
    </w:p>
    <w:p w14:paraId="306F8B63" w14:textId="3B46EFBD" w:rsidR="002E7A31" w:rsidRDefault="002E7A31">
      <w:r>
        <w:br w:type="page"/>
      </w:r>
    </w:p>
    <w:p w14:paraId="070BAAF6" w14:textId="77777777" w:rsidR="002E7A31" w:rsidRPr="002E7A31" w:rsidRDefault="002E7A31" w:rsidP="002E7A31">
      <w:pPr>
        <w:rPr>
          <w:b/>
          <w:bCs/>
        </w:rPr>
      </w:pPr>
      <w:r w:rsidRPr="002E7A31">
        <w:rPr>
          <w:b/>
          <w:bCs/>
        </w:rPr>
        <w:lastRenderedPageBreak/>
        <w:t>9. Monitoring &amp; Compliance</w:t>
      </w:r>
    </w:p>
    <w:p w14:paraId="65AA4F05" w14:textId="77777777" w:rsidR="002E7A31" w:rsidRPr="002E7A31" w:rsidRDefault="002E7A31" w:rsidP="002E7A31">
      <w:pPr>
        <w:pBdr>
          <w:bottom w:val="single" w:sz="4" w:space="1" w:color="auto"/>
        </w:pBdr>
        <w:rPr>
          <w:b/>
          <w:bCs/>
        </w:rPr>
      </w:pPr>
      <w:r w:rsidRPr="002E7A31">
        <w:rPr>
          <w:b/>
          <w:bCs/>
        </w:rPr>
        <w:t>9.1 Monitoring &amp; Compliance</w:t>
      </w:r>
    </w:p>
    <w:p w14:paraId="51A660BC" w14:textId="77777777" w:rsidR="002E7A31" w:rsidRPr="002E7A31" w:rsidRDefault="002E7A31" w:rsidP="002E7A31">
      <w:r w:rsidRPr="002E7A31">
        <w:rPr>
          <w:b/>
          <w:bCs/>
        </w:rPr>
        <w:t>Mayekar Technologies Pvt. Ltd.</w:t>
      </w:r>
      <w:r w:rsidRPr="002E7A31">
        <w:t xml:space="preserve"> shall establish, implement, and maintain processes to continuously monitor the effectiveness of logging and monitoring activities and verify compliance with this </w:t>
      </w:r>
      <w:r w:rsidRPr="002E7A31">
        <w:rPr>
          <w:b/>
          <w:bCs/>
        </w:rPr>
        <w:t>Logging &amp; Monitoring Procedure</w:t>
      </w:r>
      <w:r w:rsidRPr="002E7A31">
        <w:t xml:space="preserve">, the </w:t>
      </w:r>
      <w:r w:rsidRPr="002E7A31">
        <w:rPr>
          <w:b/>
          <w:bCs/>
        </w:rPr>
        <w:t>Information Security Management System (ISMS)</w:t>
      </w:r>
      <w:r w:rsidRPr="002E7A31">
        <w:t>, and applicable legal, regulatory, contractual, and organizational requirements.</w:t>
      </w:r>
    </w:p>
    <w:p w14:paraId="76D9F80A" w14:textId="77777777" w:rsidR="002E7A31" w:rsidRPr="002E7A31" w:rsidRDefault="002E7A31" w:rsidP="002E7A31">
      <w:r w:rsidRPr="002E7A31">
        <w:t>Monitoring and compliance activities shall ensure that security events are consistently logged, monitored, analyzed, investigated, and retained to support timely detection of information security incidents, regulatory compliance, operational resilience, and continual improvement.</w:t>
      </w:r>
    </w:p>
    <w:p w14:paraId="49EC00D1" w14:textId="77777777" w:rsidR="002E7A31" w:rsidRDefault="002E7A31">
      <w:pPr>
        <w:rPr>
          <w:b/>
          <w:bCs/>
        </w:rPr>
      </w:pPr>
      <w:r>
        <w:rPr>
          <w:b/>
          <w:bCs/>
        </w:rPr>
        <w:br w:type="page"/>
      </w:r>
    </w:p>
    <w:p w14:paraId="230D9F7B" w14:textId="7E381E36" w:rsidR="002E7A31" w:rsidRPr="002E7A31" w:rsidRDefault="002E7A31" w:rsidP="002E7A31">
      <w:pPr>
        <w:pBdr>
          <w:bottom w:val="single" w:sz="4" w:space="1" w:color="auto"/>
        </w:pBdr>
        <w:rPr>
          <w:b/>
          <w:bCs/>
        </w:rPr>
      </w:pPr>
      <w:r w:rsidRPr="002E7A31">
        <w:rPr>
          <w:b/>
          <w:bCs/>
        </w:rPr>
        <w:lastRenderedPageBreak/>
        <w:t>9.2 Monitoring Activities</w:t>
      </w:r>
    </w:p>
    <w:p w14:paraId="5CABF14C" w14:textId="77777777" w:rsidR="002E7A31" w:rsidRPr="002E7A31" w:rsidRDefault="002E7A31" w:rsidP="002E7A31">
      <w:r w:rsidRPr="002E7A31">
        <w:t>The organization shall monitor, where applicable:</w:t>
      </w:r>
    </w:p>
    <w:p w14:paraId="4B54D29D" w14:textId="77777777" w:rsidR="002E7A31" w:rsidRPr="002E7A31" w:rsidRDefault="002E7A31" w:rsidP="002E7A31">
      <w:pPr>
        <w:numPr>
          <w:ilvl w:val="0"/>
          <w:numId w:val="28"/>
        </w:numPr>
      </w:pPr>
      <w:r w:rsidRPr="002E7A31">
        <w:t>Log generation and collection status.</w:t>
      </w:r>
    </w:p>
    <w:p w14:paraId="1020C15B" w14:textId="77777777" w:rsidR="002E7A31" w:rsidRPr="002E7A31" w:rsidRDefault="002E7A31" w:rsidP="002E7A31">
      <w:pPr>
        <w:numPr>
          <w:ilvl w:val="0"/>
          <w:numId w:val="28"/>
        </w:numPr>
      </w:pPr>
      <w:r w:rsidRPr="002E7A31">
        <w:t>Centralized log management platform availability.</w:t>
      </w:r>
    </w:p>
    <w:p w14:paraId="53A67E40" w14:textId="77777777" w:rsidR="002E7A31" w:rsidRPr="002E7A31" w:rsidRDefault="002E7A31" w:rsidP="002E7A31">
      <w:pPr>
        <w:numPr>
          <w:ilvl w:val="0"/>
          <w:numId w:val="28"/>
        </w:numPr>
      </w:pPr>
      <w:r w:rsidRPr="002E7A31">
        <w:t>SIEM health and event ingestion status.</w:t>
      </w:r>
    </w:p>
    <w:p w14:paraId="35462DF3" w14:textId="77777777" w:rsidR="002E7A31" w:rsidRPr="002E7A31" w:rsidRDefault="002E7A31" w:rsidP="002E7A31">
      <w:pPr>
        <w:numPr>
          <w:ilvl w:val="0"/>
          <w:numId w:val="28"/>
        </w:numPr>
      </w:pPr>
      <w:r w:rsidRPr="002E7A31">
        <w:t>Log forwarding failures and communication errors.</w:t>
      </w:r>
    </w:p>
    <w:p w14:paraId="605D8ECE" w14:textId="77777777" w:rsidR="002E7A31" w:rsidRPr="002E7A31" w:rsidRDefault="002E7A31" w:rsidP="002E7A31">
      <w:pPr>
        <w:numPr>
          <w:ilvl w:val="0"/>
          <w:numId w:val="28"/>
        </w:numPr>
      </w:pPr>
      <w:r w:rsidRPr="002E7A31">
        <w:t>Security alerts and event correlation results.</w:t>
      </w:r>
    </w:p>
    <w:p w14:paraId="003C5247" w14:textId="77777777" w:rsidR="002E7A31" w:rsidRPr="002E7A31" w:rsidRDefault="002E7A31" w:rsidP="002E7A31">
      <w:pPr>
        <w:numPr>
          <w:ilvl w:val="0"/>
          <w:numId w:val="28"/>
        </w:numPr>
      </w:pPr>
      <w:r w:rsidRPr="002E7A31">
        <w:t>Authentication and privileged access events.</w:t>
      </w:r>
    </w:p>
    <w:p w14:paraId="252D0E50" w14:textId="77777777" w:rsidR="002E7A31" w:rsidRPr="002E7A31" w:rsidRDefault="002E7A31" w:rsidP="002E7A31">
      <w:pPr>
        <w:numPr>
          <w:ilvl w:val="0"/>
          <w:numId w:val="28"/>
        </w:numPr>
      </w:pPr>
      <w:r w:rsidRPr="002E7A31">
        <w:t>System, application, database, and network security events.</w:t>
      </w:r>
    </w:p>
    <w:p w14:paraId="4C8AE675" w14:textId="77777777" w:rsidR="002E7A31" w:rsidRPr="002E7A31" w:rsidRDefault="002E7A31" w:rsidP="002E7A31">
      <w:pPr>
        <w:numPr>
          <w:ilvl w:val="0"/>
          <w:numId w:val="28"/>
        </w:numPr>
      </w:pPr>
      <w:r w:rsidRPr="002E7A31">
        <w:t>Configuration changes affecting logging.</w:t>
      </w:r>
    </w:p>
    <w:p w14:paraId="07B8051A" w14:textId="77777777" w:rsidR="002E7A31" w:rsidRPr="002E7A31" w:rsidRDefault="002E7A31" w:rsidP="002E7A31">
      <w:pPr>
        <w:numPr>
          <w:ilvl w:val="0"/>
          <w:numId w:val="28"/>
        </w:numPr>
      </w:pPr>
      <w:r w:rsidRPr="002E7A31">
        <w:t>Log storage utilization and capacity.</w:t>
      </w:r>
    </w:p>
    <w:p w14:paraId="39A86DD1" w14:textId="77777777" w:rsidR="002E7A31" w:rsidRPr="002E7A31" w:rsidRDefault="002E7A31" w:rsidP="002E7A31">
      <w:pPr>
        <w:numPr>
          <w:ilvl w:val="0"/>
          <w:numId w:val="28"/>
        </w:numPr>
      </w:pPr>
      <w:r w:rsidRPr="002E7A31">
        <w:t>Log retention and archival status.</w:t>
      </w:r>
    </w:p>
    <w:p w14:paraId="0D89CDAF" w14:textId="77777777" w:rsidR="002E7A31" w:rsidRPr="002E7A31" w:rsidRDefault="002E7A31" w:rsidP="002E7A31">
      <w:pPr>
        <w:numPr>
          <w:ilvl w:val="0"/>
          <w:numId w:val="28"/>
        </w:numPr>
      </w:pPr>
      <w:r w:rsidRPr="002E7A31">
        <w:t>Time synchronization across systems.</w:t>
      </w:r>
    </w:p>
    <w:p w14:paraId="7AA4757B" w14:textId="77777777" w:rsidR="002E7A31" w:rsidRPr="002E7A31" w:rsidRDefault="002E7A31" w:rsidP="002E7A31">
      <w:pPr>
        <w:numPr>
          <w:ilvl w:val="0"/>
          <w:numId w:val="28"/>
        </w:numPr>
      </w:pPr>
      <w:r w:rsidRPr="002E7A31">
        <w:t>Security incidents identified through monitoring.</w:t>
      </w:r>
    </w:p>
    <w:p w14:paraId="123BF7C2" w14:textId="77777777" w:rsidR="002E7A31" w:rsidRPr="002E7A31" w:rsidRDefault="002E7A31" w:rsidP="002E7A31">
      <w:pPr>
        <w:numPr>
          <w:ilvl w:val="0"/>
          <w:numId w:val="28"/>
        </w:numPr>
      </w:pPr>
      <w:r w:rsidRPr="002E7A31">
        <w:t>Third-party monitoring service performance, where applicable.</w:t>
      </w:r>
    </w:p>
    <w:p w14:paraId="4F344C41" w14:textId="77777777" w:rsidR="002E7A31" w:rsidRDefault="002E7A31">
      <w:pPr>
        <w:rPr>
          <w:b/>
          <w:bCs/>
        </w:rPr>
      </w:pPr>
      <w:r>
        <w:rPr>
          <w:b/>
          <w:bCs/>
        </w:rPr>
        <w:br w:type="page"/>
      </w:r>
    </w:p>
    <w:p w14:paraId="219C7B8F" w14:textId="7DE82DDC" w:rsidR="002E7A31" w:rsidRPr="002E7A31" w:rsidRDefault="002E7A31" w:rsidP="002E7A31">
      <w:pPr>
        <w:pBdr>
          <w:bottom w:val="single" w:sz="4" w:space="1" w:color="auto"/>
        </w:pBdr>
        <w:rPr>
          <w:b/>
          <w:bCs/>
        </w:rPr>
      </w:pPr>
      <w:r w:rsidRPr="002E7A31">
        <w:rPr>
          <w:b/>
          <w:bCs/>
        </w:rPr>
        <w:lastRenderedPageBreak/>
        <w:t>9.3 Compliance Verification</w:t>
      </w:r>
    </w:p>
    <w:p w14:paraId="0B3CEBA1" w14:textId="77777777" w:rsidR="002E7A31" w:rsidRPr="002E7A31" w:rsidRDefault="002E7A31" w:rsidP="002E7A31">
      <w:r w:rsidRPr="002E7A31">
        <w:t>Compliance with this procedure shall be verified through:</w:t>
      </w:r>
    </w:p>
    <w:p w14:paraId="3B282853" w14:textId="77777777" w:rsidR="002E7A31" w:rsidRPr="002E7A31" w:rsidRDefault="002E7A31" w:rsidP="002E7A31">
      <w:pPr>
        <w:numPr>
          <w:ilvl w:val="0"/>
          <w:numId w:val="29"/>
        </w:numPr>
      </w:pPr>
      <w:r w:rsidRPr="002E7A31">
        <w:t>Internal Audits.</w:t>
      </w:r>
    </w:p>
    <w:p w14:paraId="0E9FD1C5" w14:textId="77777777" w:rsidR="002E7A31" w:rsidRPr="002E7A31" w:rsidRDefault="002E7A31" w:rsidP="002E7A31">
      <w:pPr>
        <w:numPr>
          <w:ilvl w:val="0"/>
          <w:numId w:val="29"/>
        </w:numPr>
      </w:pPr>
      <w:r w:rsidRPr="002E7A31">
        <w:t>Periodic log reviews.</w:t>
      </w:r>
    </w:p>
    <w:p w14:paraId="243F2F56" w14:textId="77777777" w:rsidR="002E7A31" w:rsidRPr="002E7A31" w:rsidRDefault="002E7A31" w:rsidP="002E7A31">
      <w:pPr>
        <w:numPr>
          <w:ilvl w:val="0"/>
          <w:numId w:val="29"/>
        </w:numPr>
      </w:pPr>
      <w:r w:rsidRPr="002E7A31">
        <w:t>SIEM configuration reviews.</w:t>
      </w:r>
    </w:p>
    <w:p w14:paraId="2707B5A2" w14:textId="77777777" w:rsidR="002E7A31" w:rsidRPr="002E7A31" w:rsidRDefault="002E7A31" w:rsidP="002E7A31">
      <w:pPr>
        <w:numPr>
          <w:ilvl w:val="0"/>
          <w:numId w:val="29"/>
        </w:numPr>
      </w:pPr>
      <w:r w:rsidRPr="002E7A31">
        <w:t>Monitoring rule validation.</w:t>
      </w:r>
    </w:p>
    <w:p w14:paraId="6DCFD4F3" w14:textId="77777777" w:rsidR="002E7A31" w:rsidRPr="002E7A31" w:rsidRDefault="002E7A31" w:rsidP="002E7A31">
      <w:pPr>
        <w:numPr>
          <w:ilvl w:val="0"/>
          <w:numId w:val="29"/>
        </w:numPr>
      </w:pPr>
      <w:r w:rsidRPr="002E7A31">
        <w:t>Security assessments.</w:t>
      </w:r>
    </w:p>
    <w:p w14:paraId="59296AF5" w14:textId="77777777" w:rsidR="002E7A31" w:rsidRPr="002E7A31" w:rsidRDefault="002E7A31" w:rsidP="002E7A31">
      <w:pPr>
        <w:numPr>
          <w:ilvl w:val="0"/>
          <w:numId w:val="29"/>
        </w:numPr>
      </w:pPr>
      <w:r w:rsidRPr="002E7A31">
        <w:t>Incident response reviews.</w:t>
      </w:r>
    </w:p>
    <w:p w14:paraId="24F91C70" w14:textId="77777777" w:rsidR="002E7A31" w:rsidRPr="002E7A31" w:rsidRDefault="002E7A31" w:rsidP="002E7A31">
      <w:pPr>
        <w:numPr>
          <w:ilvl w:val="0"/>
          <w:numId w:val="29"/>
        </w:numPr>
      </w:pPr>
      <w:r w:rsidRPr="002E7A31">
        <w:t>Risk assessment reviews.</w:t>
      </w:r>
    </w:p>
    <w:p w14:paraId="03C4A997" w14:textId="77777777" w:rsidR="002E7A31" w:rsidRPr="002E7A31" w:rsidRDefault="002E7A31" w:rsidP="002E7A31">
      <w:pPr>
        <w:numPr>
          <w:ilvl w:val="0"/>
          <w:numId w:val="29"/>
        </w:numPr>
      </w:pPr>
      <w:r w:rsidRPr="002E7A31">
        <w:t>Management Reviews.</w:t>
      </w:r>
    </w:p>
    <w:p w14:paraId="2AAAC279" w14:textId="77777777" w:rsidR="002E7A31" w:rsidRPr="002E7A31" w:rsidRDefault="002E7A31" w:rsidP="002E7A31">
      <w:pPr>
        <w:numPr>
          <w:ilvl w:val="0"/>
          <w:numId w:val="29"/>
        </w:numPr>
      </w:pPr>
      <w:r w:rsidRPr="002E7A31">
        <w:t>Verification of corrective actions.</w:t>
      </w:r>
    </w:p>
    <w:p w14:paraId="73F373C5" w14:textId="77777777" w:rsidR="002E7A31" w:rsidRPr="002E7A31" w:rsidRDefault="002E7A31" w:rsidP="002E7A31">
      <w:pPr>
        <w:numPr>
          <w:ilvl w:val="0"/>
          <w:numId w:val="29"/>
        </w:numPr>
      </w:pPr>
      <w:r w:rsidRPr="002E7A31">
        <w:t xml:space="preserve">Compliance assessments against </w:t>
      </w:r>
      <w:r w:rsidRPr="002E7A31">
        <w:rPr>
          <w:b/>
          <w:bCs/>
        </w:rPr>
        <w:t>ISO/IEC 27001:2022</w:t>
      </w:r>
      <w:r w:rsidRPr="002E7A31">
        <w:t>, contractual, legal, and regulatory requirements.</w:t>
      </w:r>
    </w:p>
    <w:p w14:paraId="4CD1BBD9" w14:textId="77777777" w:rsidR="002E7A31" w:rsidRDefault="002E7A31">
      <w:pPr>
        <w:rPr>
          <w:b/>
          <w:bCs/>
        </w:rPr>
      </w:pPr>
      <w:r>
        <w:rPr>
          <w:b/>
          <w:bCs/>
        </w:rPr>
        <w:br w:type="page"/>
      </w:r>
    </w:p>
    <w:p w14:paraId="5DAD4846" w14:textId="245E32DB" w:rsidR="002E7A31" w:rsidRPr="002E7A31" w:rsidRDefault="002E7A31" w:rsidP="002E7A31">
      <w:pPr>
        <w:pBdr>
          <w:bottom w:val="single" w:sz="4" w:space="1" w:color="auto"/>
        </w:pBdr>
        <w:rPr>
          <w:b/>
          <w:bCs/>
        </w:rPr>
      </w:pPr>
      <w:r w:rsidRPr="002E7A31">
        <w:rPr>
          <w:b/>
          <w:bCs/>
        </w:rPr>
        <w:lastRenderedPageBreak/>
        <w:t>9.4 Key Performance Indicators (KPIs)</w:t>
      </w:r>
    </w:p>
    <w:p w14:paraId="5BBA7B12" w14:textId="77777777" w:rsidR="002E7A31" w:rsidRPr="002E7A31" w:rsidRDefault="002E7A31" w:rsidP="002E7A31">
      <w:r w:rsidRPr="002E7A31">
        <w:t xml:space="preserve">The effectiveness of the </w:t>
      </w:r>
      <w:r w:rsidRPr="002E7A31">
        <w:rPr>
          <w:b/>
          <w:bCs/>
        </w:rPr>
        <w:t>Logging &amp; Monitoring Process</w:t>
      </w:r>
      <w:r w:rsidRPr="002E7A31">
        <w:t xml:space="preserve"> may be measured using:</w:t>
      </w:r>
    </w:p>
    <w:p w14:paraId="1C1052FC" w14:textId="77777777" w:rsidR="002E7A31" w:rsidRPr="002E7A31" w:rsidRDefault="002E7A31" w:rsidP="002E7A31">
      <w:pPr>
        <w:numPr>
          <w:ilvl w:val="0"/>
          <w:numId w:val="30"/>
        </w:numPr>
      </w:pPr>
      <w:r w:rsidRPr="002E7A31">
        <w:t>Percentage of critical assets generating security logs.</w:t>
      </w:r>
    </w:p>
    <w:p w14:paraId="394C412C" w14:textId="77777777" w:rsidR="002E7A31" w:rsidRPr="002E7A31" w:rsidRDefault="002E7A31" w:rsidP="002E7A31">
      <w:pPr>
        <w:numPr>
          <w:ilvl w:val="0"/>
          <w:numId w:val="30"/>
        </w:numPr>
      </w:pPr>
      <w:r w:rsidRPr="002E7A31">
        <w:t>Percentage of systems integrated with the centralized logging platform or SIEM.</w:t>
      </w:r>
    </w:p>
    <w:p w14:paraId="3D6D1498" w14:textId="77777777" w:rsidR="002E7A31" w:rsidRPr="002E7A31" w:rsidRDefault="002E7A31" w:rsidP="002E7A31">
      <w:pPr>
        <w:numPr>
          <w:ilvl w:val="0"/>
          <w:numId w:val="30"/>
        </w:numPr>
      </w:pPr>
      <w:r w:rsidRPr="002E7A31">
        <w:t>Number of security events collected per reporting period.</w:t>
      </w:r>
    </w:p>
    <w:p w14:paraId="1CBBDC5E" w14:textId="77777777" w:rsidR="002E7A31" w:rsidRPr="002E7A31" w:rsidRDefault="002E7A31" w:rsidP="002E7A31">
      <w:pPr>
        <w:numPr>
          <w:ilvl w:val="0"/>
          <w:numId w:val="30"/>
        </w:numPr>
      </w:pPr>
      <w:r w:rsidRPr="002E7A31">
        <w:t>Mean Time to Detect (MTTD) security incidents.</w:t>
      </w:r>
    </w:p>
    <w:p w14:paraId="6E01D11F" w14:textId="77777777" w:rsidR="002E7A31" w:rsidRPr="002E7A31" w:rsidRDefault="002E7A31" w:rsidP="002E7A31">
      <w:pPr>
        <w:numPr>
          <w:ilvl w:val="0"/>
          <w:numId w:val="30"/>
        </w:numPr>
      </w:pPr>
      <w:r w:rsidRPr="002E7A31">
        <w:t>Mean Time to Respond (MTTR) to validated security alerts.</w:t>
      </w:r>
    </w:p>
    <w:p w14:paraId="56C07D55" w14:textId="77777777" w:rsidR="002E7A31" w:rsidRPr="002E7A31" w:rsidRDefault="002E7A31" w:rsidP="002E7A31">
      <w:pPr>
        <w:numPr>
          <w:ilvl w:val="0"/>
          <w:numId w:val="30"/>
        </w:numPr>
      </w:pPr>
      <w:r w:rsidRPr="002E7A31">
        <w:t>Number of false-positive and false-negative alerts.</w:t>
      </w:r>
    </w:p>
    <w:p w14:paraId="31951573" w14:textId="77777777" w:rsidR="002E7A31" w:rsidRPr="002E7A31" w:rsidRDefault="002E7A31" w:rsidP="002E7A31">
      <w:pPr>
        <w:numPr>
          <w:ilvl w:val="0"/>
          <w:numId w:val="30"/>
        </w:numPr>
      </w:pPr>
      <w:r w:rsidRPr="002E7A31">
        <w:t>Percentage of log collection failures resolved within approved timelines.</w:t>
      </w:r>
    </w:p>
    <w:p w14:paraId="3F64A203" w14:textId="77777777" w:rsidR="002E7A31" w:rsidRPr="002E7A31" w:rsidRDefault="002E7A31" w:rsidP="002E7A31">
      <w:pPr>
        <w:numPr>
          <w:ilvl w:val="0"/>
          <w:numId w:val="30"/>
        </w:numPr>
      </w:pPr>
      <w:r w:rsidRPr="002E7A31">
        <w:t>Percentage of log retention compliance.</w:t>
      </w:r>
    </w:p>
    <w:p w14:paraId="12A820A3" w14:textId="77777777" w:rsidR="002E7A31" w:rsidRPr="002E7A31" w:rsidRDefault="002E7A31" w:rsidP="002E7A31">
      <w:pPr>
        <w:numPr>
          <w:ilvl w:val="0"/>
          <w:numId w:val="30"/>
        </w:numPr>
      </w:pPr>
      <w:r w:rsidRPr="002E7A31">
        <w:t>Number of logging-related Internal Audit findings.</w:t>
      </w:r>
    </w:p>
    <w:p w14:paraId="56F8D4FF" w14:textId="77777777" w:rsidR="002E7A31" w:rsidRPr="002E7A31" w:rsidRDefault="002E7A31" w:rsidP="002E7A31">
      <w:pPr>
        <w:numPr>
          <w:ilvl w:val="0"/>
          <w:numId w:val="30"/>
        </w:numPr>
      </w:pPr>
      <w:r w:rsidRPr="002E7A31">
        <w:t>Number of security incidents detected through monitoring activities.</w:t>
      </w:r>
    </w:p>
    <w:p w14:paraId="62705B3E" w14:textId="77777777" w:rsidR="002E7A31" w:rsidRDefault="002E7A31">
      <w:pPr>
        <w:rPr>
          <w:b/>
          <w:bCs/>
        </w:rPr>
      </w:pPr>
      <w:r>
        <w:rPr>
          <w:b/>
          <w:bCs/>
        </w:rPr>
        <w:br w:type="page"/>
      </w:r>
    </w:p>
    <w:p w14:paraId="231014ED" w14:textId="6000B024" w:rsidR="002E7A31" w:rsidRPr="002E7A31" w:rsidRDefault="002E7A31" w:rsidP="002E7A31">
      <w:pPr>
        <w:pBdr>
          <w:bottom w:val="single" w:sz="4" w:space="1" w:color="auto"/>
        </w:pBdr>
        <w:rPr>
          <w:b/>
          <w:bCs/>
        </w:rPr>
      </w:pPr>
      <w:r w:rsidRPr="002E7A31">
        <w:rPr>
          <w:b/>
          <w:bCs/>
        </w:rPr>
        <w:lastRenderedPageBreak/>
        <w:t>9.5 Non</w:t>
      </w:r>
      <w:r>
        <w:rPr>
          <w:b/>
          <w:bCs/>
        </w:rPr>
        <w:t xml:space="preserve"> </w:t>
      </w:r>
      <w:r w:rsidRPr="002E7A31">
        <w:rPr>
          <w:b/>
          <w:bCs/>
        </w:rPr>
        <w:t>-</w:t>
      </w:r>
      <w:r>
        <w:rPr>
          <w:b/>
          <w:bCs/>
        </w:rPr>
        <w:t xml:space="preserve"> </w:t>
      </w:r>
      <w:r w:rsidRPr="002E7A31">
        <w:rPr>
          <w:b/>
          <w:bCs/>
        </w:rPr>
        <w:t>Compliance</w:t>
      </w:r>
    </w:p>
    <w:p w14:paraId="3AFF9D38" w14:textId="77777777" w:rsidR="002E7A31" w:rsidRPr="002E7A31" w:rsidRDefault="002E7A31" w:rsidP="002E7A31">
      <w:r w:rsidRPr="002E7A31">
        <w:t xml:space="preserve">Failure to comply with this </w:t>
      </w:r>
      <w:r w:rsidRPr="002E7A31">
        <w:rPr>
          <w:b/>
          <w:bCs/>
        </w:rPr>
        <w:t>Logging &amp; Monitoring Procedure</w:t>
      </w:r>
      <w:r w:rsidRPr="002E7A31">
        <w:t xml:space="preserve"> may result in:</w:t>
      </w:r>
    </w:p>
    <w:p w14:paraId="7B3F2E01" w14:textId="77777777" w:rsidR="002E7A31" w:rsidRPr="002E7A31" w:rsidRDefault="002E7A31" w:rsidP="002E7A31">
      <w:pPr>
        <w:numPr>
          <w:ilvl w:val="0"/>
          <w:numId w:val="31"/>
        </w:numPr>
      </w:pPr>
      <w:r w:rsidRPr="002E7A31">
        <w:t>Escalation to management.</w:t>
      </w:r>
    </w:p>
    <w:p w14:paraId="41D4D333" w14:textId="77777777" w:rsidR="002E7A31" w:rsidRPr="002E7A31" w:rsidRDefault="002E7A31" w:rsidP="002E7A31">
      <w:pPr>
        <w:numPr>
          <w:ilvl w:val="0"/>
          <w:numId w:val="31"/>
        </w:numPr>
      </w:pPr>
      <w:r w:rsidRPr="002E7A31">
        <w:t>Mandatory corrective actions.</w:t>
      </w:r>
    </w:p>
    <w:p w14:paraId="1CB728AA" w14:textId="77777777" w:rsidR="002E7A31" w:rsidRPr="002E7A31" w:rsidRDefault="002E7A31" w:rsidP="002E7A31">
      <w:pPr>
        <w:numPr>
          <w:ilvl w:val="0"/>
          <w:numId w:val="31"/>
        </w:numPr>
      </w:pPr>
      <w:r w:rsidRPr="002E7A31">
        <w:t>Increased monitoring of affected systems.</w:t>
      </w:r>
    </w:p>
    <w:p w14:paraId="399FD321" w14:textId="77777777" w:rsidR="002E7A31" w:rsidRPr="002E7A31" w:rsidRDefault="002E7A31" w:rsidP="002E7A31">
      <w:pPr>
        <w:numPr>
          <w:ilvl w:val="0"/>
          <w:numId w:val="31"/>
        </w:numPr>
      </w:pPr>
      <w:r w:rsidRPr="002E7A31">
        <w:t>Temporary suspension of systems or services where necessary to reduce risk.</w:t>
      </w:r>
    </w:p>
    <w:p w14:paraId="43737CDE" w14:textId="77777777" w:rsidR="002E7A31" w:rsidRPr="002E7A31" w:rsidRDefault="002E7A31" w:rsidP="002E7A31">
      <w:pPr>
        <w:numPr>
          <w:ilvl w:val="0"/>
          <w:numId w:val="31"/>
        </w:numPr>
      </w:pPr>
      <w:r w:rsidRPr="002E7A31">
        <w:t>Additional technical or security awareness training.</w:t>
      </w:r>
    </w:p>
    <w:p w14:paraId="408A2F5C" w14:textId="77777777" w:rsidR="002E7A31" w:rsidRPr="002E7A31" w:rsidRDefault="002E7A31" w:rsidP="002E7A31">
      <w:pPr>
        <w:numPr>
          <w:ilvl w:val="0"/>
          <w:numId w:val="31"/>
        </w:numPr>
      </w:pPr>
      <w:r w:rsidRPr="002E7A31">
        <w:t>Disciplinary action in accordance with organizational policies.</w:t>
      </w:r>
    </w:p>
    <w:p w14:paraId="1047A6AE" w14:textId="77777777" w:rsidR="002E7A31" w:rsidRPr="002E7A31" w:rsidRDefault="002E7A31" w:rsidP="002E7A31">
      <w:pPr>
        <w:numPr>
          <w:ilvl w:val="0"/>
          <w:numId w:val="31"/>
        </w:numPr>
      </w:pPr>
      <w:r w:rsidRPr="002E7A31">
        <w:t>Other actions required to meet applicable legal, regulatory, contractual, or organizational obligations.</w:t>
      </w:r>
    </w:p>
    <w:p w14:paraId="5D0DCA89" w14:textId="77777777" w:rsidR="002E7A31" w:rsidRDefault="002E7A31">
      <w:pPr>
        <w:rPr>
          <w:b/>
          <w:bCs/>
        </w:rPr>
      </w:pPr>
      <w:r>
        <w:rPr>
          <w:b/>
          <w:bCs/>
        </w:rPr>
        <w:br w:type="page"/>
      </w:r>
    </w:p>
    <w:p w14:paraId="27D214EA" w14:textId="15724D57" w:rsidR="002E7A31" w:rsidRPr="002E7A31" w:rsidRDefault="002E7A31" w:rsidP="002E7A31">
      <w:pPr>
        <w:pBdr>
          <w:bottom w:val="single" w:sz="4" w:space="1" w:color="auto"/>
        </w:pBdr>
        <w:rPr>
          <w:b/>
          <w:bCs/>
        </w:rPr>
      </w:pPr>
      <w:r w:rsidRPr="002E7A31">
        <w:rPr>
          <w:b/>
          <w:bCs/>
        </w:rPr>
        <w:lastRenderedPageBreak/>
        <w:t>9.6 Continual Improvement</w:t>
      </w:r>
    </w:p>
    <w:p w14:paraId="41791539" w14:textId="77777777" w:rsidR="002E7A31" w:rsidRPr="002E7A31" w:rsidRDefault="002E7A31" w:rsidP="002E7A31">
      <w:r w:rsidRPr="002E7A31">
        <w:t>The results of monitoring and compliance activities shall be analyzed to:</w:t>
      </w:r>
    </w:p>
    <w:p w14:paraId="5D2FF8BB" w14:textId="77777777" w:rsidR="002E7A31" w:rsidRPr="002E7A31" w:rsidRDefault="002E7A31" w:rsidP="002E7A31">
      <w:pPr>
        <w:numPr>
          <w:ilvl w:val="0"/>
          <w:numId w:val="32"/>
        </w:numPr>
      </w:pPr>
      <w:r w:rsidRPr="002E7A31">
        <w:t>Improve log collection coverage and quality.</w:t>
      </w:r>
    </w:p>
    <w:p w14:paraId="146613A6" w14:textId="77777777" w:rsidR="002E7A31" w:rsidRPr="002E7A31" w:rsidRDefault="002E7A31" w:rsidP="002E7A31">
      <w:pPr>
        <w:numPr>
          <w:ilvl w:val="0"/>
          <w:numId w:val="32"/>
        </w:numPr>
      </w:pPr>
      <w:r w:rsidRPr="002E7A31">
        <w:t>Enhance event correlation and threat detection capabilities.</w:t>
      </w:r>
    </w:p>
    <w:p w14:paraId="2B0C887E" w14:textId="77777777" w:rsidR="002E7A31" w:rsidRPr="002E7A31" w:rsidRDefault="002E7A31" w:rsidP="002E7A31">
      <w:pPr>
        <w:numPr>
          <w:ilvl w:val="0"/>
          <w:numId w:val="32"/>
        </w:numPr>
      </w:pPr>
      <w:r w:rsidRPr="002E7A31">
        <w:t>Reduce false-positive and false-negative alerts.</w:t>
      </w:r>
    </w:p>
    <w:p w14:paraId="1ADD24AA" w14:textId="77777777" w:rsidR="002E7A31" w:rsidRPr="002E7A31" w:rsidRDefault="002E7A31" w:rsidP="002E7A31">
      <w:pPr>
        <w:numPr>
          <w:ilvl w:val="0"/>
          <w:numId w:val="32"/>
        </w:numPr>
      </w:pPr>
      <w:r w:rsidRPr="002E7A31">
        <w:t>Strengthen SIEM and monitoring rule effectiveness.</w:t>
      </w:r>
    </w:p>
    <w:p w14:paraId="30D44DE6" w14:textId="77777777" w:rsidR="002E7A31" w:rsidRPr="002E7A31" w:rsidRDefault="002E7A31" w:rsidP="002E7A31">
      <w:pPr>
        <w:numPr>
          <w:ilvl w:val="0"/>
          <w:numId w:val="32"/>
        </w:numPr>
      </w:pPr>
      <w:r w:rsidRPr="002E7A31">
        <w:t>Improve incident detection and response performance.</w:t>
      </w:r>
    </w:p>
    <w:p w14:paraId="5BBD369C" w14:textId="77777777" w:rsidR="002E7A31" w:rsidRPr="002E7A31" w:rsidRDefault="002E7A31" w:rsidP="002E7A31">
      <w:pPr>
        <w:numPr>
          <w:ilvl w:val="0"/>
          <w:numId w:val="32"/>
        </w:numPr>
      </w:pPr>
      <w:r w:rsidRPr="002E7A31">
        <w:t xml:space="preserve">Enhance compliance with </w:t>
      </w:r>
      <w:r w:rsidRPr="002E7A31">
        <w:rPr>
          <w:b/>
          <w:bCs/>
        </w:rPr>
        <w:t>ISO/IEC 27001:2022</w:t>
      </w:r>
      <w:r w:rsidRPr="002E7A31">
        <w:t xml:space="preserve">, </w:t>
      </w:r>
      <w:r w:rsidRPr="002E7A31">
        <w:rPr>
          <w:b/>
          <w:bCs/>
        </w:rPr>
        <w:t>ISO/IEC 27002:2022</w:t>
      </w:r>
      <w:r w:rsidRPr="002E7A31">
        <w:t xml:space="preserve">, </w:t>
      </w:r>
      <w:r w:rsidRPr="002E7A31">
        <w:rPr>
          <w:b/>
          <w:bCs/>
        </w:rPr>
        <w:t>NIST SP 800-92</w:t>
      </w:r>
      <w:r w:rsidRPr="002E7A31">
        <w:t>, applicable legal, regulatory, contractual, and organizational requirements.</w:t>
      </w:r>
    </w:p>
    <w:p w14:paraId="04E4F882" w14:textId="77777777" w:rsidR="002E7A31" w:rsidRPr="002E7A31" w:rsidRDefault="002E7A31" w:rsidP="002E7A31">
      <w:pPr>
        <w:numPr>
          <w:ilvl w:val="0"/>
          <w:numId w:val="32"/>
        </w:numPr>
      </w:pPr>
      <w:r w:rsidRPr="002E7A31">
        <w:t xml:space="preserve">Support the continual improvement of the </w:t>
      </w:r>
      <w:r w:rsidRPr="002E7A31">
        <w:rPr>
          <w:b/>
          <w:bCs/>
        </w:rPr>
        <w:t>Information Security Management System (ISMS)</w:t>
      </w:r>
      <w:r w:rsidRPr="002E7A31">
        <w:t>.</w:t>
      </w:r>
    </w:p>
    <w:p w14:paraId="5F1E540A" w14:textId="77777777" w:rsidR="002E7A31" w:rsidRPr="002E7A31" w:rsidRDefault="002E7A31" w:rsidP="002E7A31">
      <w:r w:rsidRPr="002E7A31">
        <w:t xml:space="preserve">All monitoring results, compliance evidence, metrics, audit findings, and management reports shall be maintained as controlled documented information in accordance with the organization's </w:t>
      </w:r>
      <w:r w:rsidRPr="002E7A31">
        <w:rPr>
          <w:b/>
          <w:bCs/>
        </w:rPr>
        <w:t>Document Control Procedure</w:t>
      </w:r>
      <w:r w:rsidRPr="002E7A31">
        <w:t xml:space="preserve"> and approved record retention requirements.</w:t>
      </w:r>
    </w:p>
    <w:p w14:paraId="2B67F1F0" w14:textId="751FD1FE" w:rsidR="002E7A31" w:rsidRDefault="002E7A31">
      <w:r>
        <w:br w:type="page"/>
      </w:r>
    </w:p>
    <w:p w14:paraId="3A39DA20" w14:textId="77777777" w:rsidR="002E7A31" w:rsidRPr="002E7A31" w:rsidRDefault="002E7A31" w:rsidP="002E7A31">
      <w:pPr>
        <w:rPr>
          <w:b/>
          <w:bCs/>
        </w:rPr>
      </w:pPr>
      <w:r w:rsidRPr="002E7A31">
        <w:rPr>
          <w:b/>
          <w:bCs/>
        </w:rPr>
        <w:lastRenderedPageBreak/>
        <w:t>10. Documentation &amp; Records</w:t>
      </w:r>
    </w:p>
    <w:p w14:paraId="5871C687" w14:textId="77777777" w:rsidR="002E7A31" w:rsidRPr="002E7A31" w:rsidRDefault="002E7A31" w:rsidP="002E7A31">
      <w:pPr>
        <w:pBdr>
          <w:bottom w:val="single" w:sz="4" w:space="1" w:color="auto"/>
        </w:pBdr>
        <w:rPr>
          <w:b/>
          <w:bCs/>
        </w:rPr>
      </w:pPr>
      <w:r w:rsidRPr="002E7A31">
        <w:rPr>
          <w:b/>
          <w:bCs/>
        </w:rPr>
        <w:t>10.1 Documentation &amp; Records</w:t>
      </w:r>
    </w:p>
    <w:p w14:paraId="1FDA1F22" w14:textId="77777777" w:rsidR="002E7A31" w:rsidRPr="002E7A31" w:rsidRDefault="002E7A31" w:rsidP="002E7A31">
      <w:r w:rsidRPr="002E7A31">
        <w:rPr>
          <w:b/>
          <w:bCs/>
        </w:rPr>
        <w:t>Mayekar Technologies Pvt. Ltd.</w:t>
      </w:r>
      <w:r w:rsidRPr="002E7A31">
        <w:t xml:space="preserve"> shall establish, maintain, protect, and control documented information and records relating to the </w:t>
      </w:r>
      <w:r w:rsidRPr="002E7A31">
        <w:rPr>
          <w:b/>
          <w:bCs/>
        </w:rPr>
        <w:t>Logging &amp; Monitoring Process</w:t>
      </w:r>
      <w:r w:rsidRPr="002E7A31">
        <w:t xml:space="preserve"> to demonstrate its effective implementation, operation, monitoring, compliance, and continual improvement.</w:t>
      </w:r>
    </w:p>
    <w:p w14:paraId="0DE91905" w14:textId="77777777" w:rsidR="002E7A31" w:rsidRPr="002E7A31" w:rsidRDefault="002E7A31" w:rsidP="002E7A31">
      <w:r w:rsidRPr="002E7A31">
        <w:t xml:space="preserve">All documentation and records shall be maintained in accordance with the organization's </w:t>
      </w:r>
      <w:r w:rsidRPr="002E7A31">
        <w:rPr>
          <w:b/>
          <w:bCs/>
        </w:rPr>
        <w:t>Document Control Procedure</w:t>
      </w:r>
      <w:r w:rsidRPr="002E7A31">
        <w:t xml:space="preserve">, the </w:t>
      </w:r>
      <w:r w:rsidRPr="002E7A31">
        <w:rPr>
          <w:b/>
          <w:bCs/>
        </w:rPr>
        <w:t>Information Security Management System (ISMS)</w:t>
      </w:r>
      <w:r w:rsidRPr="002E7A31">
        <w:t xml:space="preserve">, </w:t>
      </w:r>
      <w:r w:rsidRPr="002E7A31">
        <w:rPr>
          <w:b/>
          <w:bCs/>
        </w:rPr>
        <w:t>ISO/IEC 27001:2022</w:t>
      </w:r>
      <w:r w:rsidRPr="002E7A31">
        <w:t>, and applicable legal, regulatory, contractual, and organizational requirements.</w:t>
      </w:r>
    </w:p>
    <w:p w14:paraId="719973BA" w14:textId="77777777" w:rsidR="002E7A31" w:rsidRDefault="002E7A31">
      <w:pPr>
        <w:rPr>
          <w:b/>
          <w:bCs/>
        </w:rPr>
      </w:pPr>
      <w:r>
        <w:rPr>
          <w:b/>
          <w:bCs/>
        </w:rPr>
        <w:br w:type="page"/>
      </w:r>
    </w:p>
    <w:p w14:paraId="42719B19" w14:textId="2527594C" w:rsidR="002E7A31" w:rsidRPr="002E7A31" w:rsidRDefault="002E7A31" w:rsidP="002E7A31">
      <w:pPr>
        <w:pBdr>
          <w:bottom w:val="single" w:sz="4" w:space="1" w:color="auto"/>
        </w:pBdr>
        <w:rPr>
          <w:b/>
          <w:bCs/>
        </w:rPr>
      </w:pPr>
      <w:r w:rsidRPr="002E7A31">
        <w:rPr>
          <w:b/>
          <w:bCs/>
        </w:rPr>
        <w:lastRenderedPageBreak/>
        <w:t>10.2 Documentation Requirements</w:t>
      </w:r>
    </w:p>
    <w:p w14:paraId="1B57F676" w14:textId="77777777" w:rsidR="002E7A31" w:rsidRPr="002E7A31" w:rsidRDefault="002E7A31" w:rsidP="002E7A31">
      <w:r w:rsidRPr="002E7A31">
        <w:t>The following documented information shall be maintained where applicable:</w:t>
      </w:r>
    </w:p>
    <w:p w14:paraId="1896C152" w14:textId="77777777" w:rsidR="002E7A31" w:rsidRPr="002E7A31" w:rsidRDefault="002E7A31" w:rsidP="002E7A31">
      <w:pPr>
        <w:numPr>
          <w:ilvl w:val="0"/>
          <w:numId w:val="33"/>
        </w:numPr>
      </w:pPr>
      <w:r w:rsidRPr="002E7A31">
        <w:t>Logging &amp; Monitoring Procedure.</w:t>
      </w:r>
    </w:p>
    <w:p w14:paraId="6A831FF5" w14:textId="77777777" w:rsidR="002E7A31" w:rsidRPr="002E7A31" w:rsidRDefault="002E7A31" w:rsidP="002E7A31">
      <w:pPr>
        <w:numPr>
          <w:ilvl w:val="0"/>
          <w:numId w:val="33"/>
        </w:numPr>
      </w:pPr>
      <w:r w:rsidRPr="002E7A31">
        <w:t>Security Logging Standard.</w:t>
      </w:r>
    </w:p>
    <w:p w14:paraId="436DEA8C" w14:textId="77777777" w:rsidR="002E7A31" w:rsidRPr="002E7A31" w:rsidRDefault="002E7A31" w:rsidP="002E7A31">
      <w:pPr>
        <w:numPr>
          <w:ilvl w:val="0"/>
          <w:numId w:val="33"/>
        </w:numPr>
      </w:pPr>
      <w:r w:rsidRPr="002E7A31">
        <w:t>Security Monitoring Standard.</w:t>
      </w:r>
    </w:p>
    <w:p w14:paraId="6ACBCFF4" w14:textId="77777777" w:rsidR="002E7A31" w:rsidRPr="002E7A31" w:rsidRDefault="002E7A31" w:rsidP="002E7A31">
      <w:pPr>
        <w:numPr>
          <w:ilvl w:val="0"/>
          <w:numId w:val="33"/>
        </w:numPr>
      </w:pPr>
      <w:r w:rsidRPr="002E7A31">
        <w:t>Log Retention Standard.</w:t>
      </w:r>
    </w:p>
    <w:p w14:paraId="27F5AE57" w14:textId="77777777" w:rsidR="002E7A31" w:rsidRPr="002E7A31" w:rsidRDefault="002E7A31" w:rsidP="002E7A31">
      <w:pPr>
        <w:numPr>
          <w:ilvl w:val="0"/>
          <w:numId w:val="33"/>
        </w:numPr>
      </w:pPr>
      <w:r w:rsidRPr="002E7A31">
        <w:t>SIEM Configuration Standard.</w:t>
      </w:r>
    </w:p>
    <w:p w14:paraId="172E0C43" w14:textId="77777777" w:rsidR="002E7A31" w:rsidRPr="002E7A31" w:rsidRDefault="002E7A31" w:rsidP="002E7A31">
      <w:pPr>
        <w:numPr>
          <w:ilvl w:val="0"/>
          <w:numId w:val="33"/>
        </w:numPr>
      </w:pPr>
      <w:r w:rsidRPr="002E7A31">
        <w:t>Incident Management Procedure.</w:t>
      </w:r>
    </w:p>
    <w:p w14:paraId="5C9912D9" w14:textId="77777777" w:rsidR="002E7A31" w:rsidRPr="002E7A31" w:rsidRDefault="002E7A31" w:rsidP="002E7A31">
      <w:pPr>
        <w:numPr>
          <w:ilvl w:val="0"/>
          <w:numId w:val="33"/>
        </w:numPr>
      </w:pPr>
      <w:r w:rsidRPr="002E7A31">
        <w:t>Change Management Procedure.</w:t>
      </w:r>
    </w:p>
    <w:p w14:paraId="7774E49F" w14:textId="77777777" w:rsidR="002E7A31" w:rsidRPr="002E7A31" w:rsidRDefault="002E7A31" w:rsidP="002E7A31">
      <w:pPr>
        <w:numPr>
          <w:ilvl w:val="0"/>
          <w:numId w:val="33"/>
        </w:numPr>
      </w:pPr>
      <w:r w:rsidRPr="002E7A31">
        <w:t>Access Control Procedure.</w:t>
      </w:r>
    </w:p>
    <w:p w14:paraId="5A73A723" w14:textId="77777777" w:rsidR="002E7A31" w:rsidRPr="002E7A31" w:rsidRDefault="002E7A31" w:rsidP="002E7A31">
      <w:pPr>
        <w:numPr>
          <w:ilvl w:val="0"/>
          <w:numId w:val="33"/>
        </w:numPr>
      </w:pPr>
      <w:r w:rsidRPr="002E7A31">
        <w:t>Asset Inventory.</w:t>
      </w:r>
    </w:p>
    <w:p w14:paraId="21DFE1D4" w14:textId="77777777" w:rsidR="002E7A31" w:rsidRPr="002E7A31" w:rsidRDefault="002E7A31" w:rsidP="002E7A31">
      <w:pPr>
        <w:numPr>
          <w:ilvl w:val="0"/>
          <w:numId w:val="33"/>
        </w:numPr>
      </w:pPr>
      <w:r w:rsidRPr="002E7A31">
        <w:t>Risk Assessment Procedure.</w:t>
      </w:r>
    </w:p>
    <w:p w14:paraId="24E73C03" w14:textId="77777777" w:rsidR="002E7A31" w:rsidRPr="002E7A31" w:rsidRDefault="002E7A31" w:rsidP="002E7A31">
      <w:pPr>
        <w:numPr>
          <w:ilvl w:val="0"/>
          <w:numId w:val="33"/>
        </w:numPr>
      </w:pPr>
      <w:r w:rsidRPr="002E7A31">
        <w:t>Risk Treatment Procedure.</w:t>
      </w:r>
    </w:p>
    <w:p w14:paraId="55F60931" w14:textId="77777777" w:rsidR="002E7A31" w:rsidRPr="002E7A31" w:rsidRDefault="002E7A31" w:rsidP="002E7A31">
      <w:pPr>
        <w:numPr>
          <w:ilvl w:val="0"/>
          <w:numId w:val="33"/>
        </w:numPr>
      </w:pPr>
      <w:r w:rsidRPr="002E7A31">
        <w:t>Information Security Policy.</w:t>
      </w:r>
    </w:p>
    <w:p w14:paraId="5ACB8F4A" w14:textId="77777777" w:rsidR="002E7A31" w:rsidRPr="002E7A31" w:rsidRDefault="002E7A31" w:rsidP="002E7A31">
      <w:pPr>
        <w:numPr>
          <w:ilvl w:val="0"/>
          <w:numId w:val="33"/>
        </w:numPr>
      </w:pPr>
      <w:r w:rsidRPr="002E7A31">
        <w:t>Log Review Guidelines.</w:t>
      </w:r>
    </w:p>
    <w:p w14:paraId="4E44F8B4" w14:textId="77777777" w:rsidR="002E7A31" w:rsidRPr="002E7A31" w:rsidRDefault="002E7A31" w:rsidP="002E7A31">
      <w:pPr>
        <w:numPr>
          <w:ilvl w:val="0"/>
          <w:numId w:val="33"/>
        </w:numPr>
      </w:pPr>
      <w:r w:rsidRPr="002E7A31">
        <w:t>Security Monitoring Playbooks.</w:t>
      </w:r>
    </w:p>
    <w:p w14:paraId="4705DDAB" w14:textId="77777777" w:rsidR="002E7A31" w:rsidRPr="002E7A31" w:rsidRDefault="002E7A31" w:rsidP="002E7A31">
      <w:pPr>
        <w:numPr>
          <w:ilvl w:val="0"/>
          <w:numId w:val="33"/>
        </w:numPr>
      </w:pPr>
      <w:r w:rsidRPr="002E7A31">
        <w:t>Event Correlation Rules and Use Cases.</w:t>
      </w:r>
    </w:p>
    <w:p w14:paraId="4715BF83" w14:textId="77777777" w:rsidR="002E7A31" w:rsidRPr="002E7A31" w:rsidRDefault="002E7A31" w:rsidP="002E7A31">
      <w:pPr>
        <w:numPr>
          <w:ilvl w:val="0"/>
          <w:numId w:val="33"/>
        </w:numPr>
      </w:pPr>
      <w:r w:rsidRPr="002E7A31">
        <w:t>Related Standard Operating Procedures (SOPs).</w:t>
      </w:r>
    </w:p>
    <w:p w14:paraId="2860EEFD" w14:textId="77777777" w:rsidR="002E7A31" w:rsidRPr="002E7A31" w:rsidRDefault="002E7A31" w:rsidP="002E7A31">
      <w:r w:rsidRPr="002E7A31">
        <w:t>All documents shall be reviewed, approved, version-controlled, and periodically updated.</w:t>
      </w:r>
    </w:p>
    <w:p w14:paraId="4E8ED8FF" w14:textId="77777777" w:rsidR="002E7A31" w:rsidRDefault="002E7A31">
      <w:pPr>
        <w:rPr>
          <w:b/>
          <w:bCs/>
        </w:rPr>
      </w:pPr>
      <w:r>
        <w:rPr>
          <w:b/>
          <w:bCs/>
        </w:rPr>
        <w:br w:type="page"/>
      </w:r>
    </w:p>
    <w:p w14:paraId="29BD370E" w14:textId="26F98C7A" w:rsidR="002E7A31" w:rsidRPr="002E7A31" w:rsidRDefault="002E7A31" w:rsidP="002E7A31">
      <w:pPr>
        <w:pBdr>
          <w:bottom w:val="single" w:sz="4" w:space="1" w:color="auto"/>
        </w:pBdr>
        <w:rPr>
          <w:b/>
          <w:bCs/>
        </w:rPr>
      </w:pPr>
      <w:r w:rsidRPr="002E7A31">
        <w:rPr>
          <w:b/>
          <w:bCs/>
        </w:rPr>
        <w:lastRenderedPageBreak/>
        <w:t>10.3 Records to be Maintained</w:t>
      </w:r>
    </w:p>
    <w:p w14:paraId="5AF5D114" w14:textId="77777777" w:rsidR="002E7A31" w:rsidRPr="002E7A31" w:rsidRDefault="002E7A31" w:rsidP="002E7A31">
      <w:r w:rsidRPr="002E7A31">
        <w:t>The following records shall be retained as evidence of compliance:</w:t>
      </w:r>
    </w:p>
    <w:p w14:paraId="2362C090" w14:textId="77777777" w:rsidR="002E7A31" w:rsidRPr="002E7A31" w:rsidRDefault="002E7A31" w:rsidP="002E7A31">
      <w:pPr>
        <w:numPr>
          <w:ilvl w:val="0"/>
          <w:numId w:val="34"/>
        </w:numPr>
      </w:pPr>
      <w:r w:rsidRPr="002E7A31">
        <w:t>Security Event Logs.</w:t>
      </w:r>
    </w:p>
    <w:p w14:paraId="1E82150E" w14:textId="77777777" w:rsidR="002E7A31" w:rsidRPr="002E7A31" w:rsidRDefault="002E7A31" w:rsidP="002E7A31">
      <w:pPr>
        <w:numPr>
          <w:ilvl w:val="0"/>
          <w:numId w:val="34"/>
        </w:numPr>
      </w:pPr>
      <w:r w:rsidRPr="002E7A31">
        <w:t>System Logs.</w:t>
      </w:r>
    </w:p>
    <w:p w14:paraId="7F6E6B29" w14:textId="77777777" w:rsidR="002E7A31" w:rsidRPr="002E7A31" w:rsidRDefault="002E7A31" w:rsidP="002E7A31">
      <w:pPr>
        <w:numPr>
          <w:ilvl w:val="0"/>
          <w:numId w:val="34"/>
        </w:numPr>
      </w:pPr>
      <w:r w:rsidRPr="002E7A31">
        <w:t>Application Logs.</w:t>
      </w:r>
    </w:p>
    <w:p w14:paraId="4A12031F" w14:textId="77777777" w:rsidR="002E7A31" w:rsidRPr="002E7A31" w:rsidRDefault="002E7A31" w:rsidP="002E7A31">
      <w:pPr>
        <w:numPr>
          <w:ilvl w:val="0"/>
          <w:numId w:val="34"/>
        </w:numPr>
      </w:pPr>
      <w:r w:rsidRPr="002E7A31">
        <w:t>Database Audit Logs.</w:t>
      </w:r>
    </w:p>
    <w:p w14:paraId="300EA696" w14:textId="77777777" w:rsidR="002E7A31" w:rsidRPr="002E7A31" w:rsidRDefault="002E7A31" w:rsidP="002E7A31">
      <w:pPr>
        <w:numPr>
          <w:ilvl w:val="0"/>
          <w:numId w:val="34"/>
        </w:numPr>
      </w:pPr>
      <w:r w:rsidRPr="002E7A31">
        <w:t>Network Device Logs.</w:t>
      </w:r>
    </w:p>
    <w:p w14:paraId="3D1998AA" w14:textId="77777777" w:rsidR="002E7A31" w:rsidRPr="002E7A31" w:rsidRDefault="002E7A31" w:rsidP="002E7A31">
      <w:pPr>
        <w:numPr>
          <w:ilvl w:val="0"/>
          <w:numId w:val="34"/>
        </w:numPr>
      </w:pPr>
      <w:r w:rsidRPr="002E7A31">
        <w:t>Firewall Logs.</w:t>
      </w:r>
    </w:p>
    <w:p w14:paraId="1A02993D" w14:textId="77777777" w:rsidR="002E7A31" w:rsidRPr="002E7A31" w:rsidRDefault="002E7A31" w:rsidP="002E7A31">
      <w:pPr>
        <w:numPr>
          <w:ilvl w:val="0"/>
          <w:numId w:val="34"/>
        </w:numPr>
      </w:pPr>
      <w:r w:rsidRPr="002E7A31">
        <w:t>IDS/IPS Logs.</w:t>
      </w:r>
    </w:p>
    <w:p w14:paraId="70BD66B7" w14:textId="77777777" w:rsidR="002E7A31" w:rsidRPr="002E7A31" w:rsidRDefault="002E7A31" w:rsidP="002E7A31">
      <w:pPr>
        <w:numPr>
          <w:ilvl w:val="0"/>
          <w:numId w:val="34"/>
        </w:numPr>
      </w:pPr>
      <w:r w:rsidRPr="002E7A31">
        <w:t>VPN Logs.</w:t>
      </w:r>
    </w:p>
    <w:p w14:paraId="2D1A651B" w14:textId="77777777" w:rsidR="002E7A31" w:rsidRPr="002E7A31" w:rsidRDefault="002E7A31" w:rsidP="002E7A31">
      <w:pPr>
        <w:numPr>
          <w:ilvl w:val="0"/>
          <w:numId w:val="34"/>
        </w:numPr>
      </w:pPr>
      <w:r w:rsidRPr="002E7A31">
        <w:t>Authentication and Authorization Logs.</w:t>
      </w:r>
    </w:p>
    <w:p w14:paraId="68A58291" w14:textId="77777777" w:rsidR="002E7A31" w:rsidRPr="002E7A31" w:rsidRDefault="002E7A31" w:rsidP="002E7A31">
      <w:pPr>
        <w:numPr>
          <w:ilvl w:val="0"/>
          <w:numId w:val="34"/>
        </w:numPr>
      </w:pPr>
      <w:r w:rsidRPr="002E7A31">
        <w:t>Privileged Access Logs.</w:t>
      </w:r>
    </w:p>
    <w:p w14:paraId="308ED2A3" w14:textId="77777777" w:rsidR="002E7A31" w:rsidRPr="002E7A31" w:rsidRDefault="002E7A31" w:rsidP="002E7A31">
      <w:pPr>
        <w:numPr>
          <w:ilvl w:val="0"/>
          <w:numId w:val="34"/>
        </w:numPr>
      </w:pPr>
      <w:r w:rsidRPr="002E7A31">
        <w:t>SIEM Alerts and Event Correlation Reports.</w:t>
      </w:r>
    </w:p>
    <w:p w14:paraId="72338882" w14:textId="77777777" w:rsidR="002E7A31" w:rsidRPr="002E7A31" w:rsidRDefault="002E7A31" w:rsidP="002E7A31">
      <w:pPr>
        <w:numPr>
          <w:ilvl w:val="0"/>
          <w:numId w:val="34"/>
        </w:numPr>
      </w:pPr>
      <w:r w:rsidRPr="002E7A31">
        <w:t>Log Review Reports.</w:t>
      </w:r>
    </w:p>
    <w:p w14:paraId="3E08E680" w14:textId="77777777" w:rsidR="002E7A31" w:rsidRPr="002E7A31" w:rsidRDefault="002E7A31" w:rsidP="002E7A31">
      <w:pPr>
        <w:numPr>
          <w:ilvl w:val="0"/>
          <w:numId w:val="34"/>
        </w:numPr>
      </w:pPr>
      <w:r w:rsidRPr="002E7A31">
        <w:t>Security Monitoring Reports.</w:t>
      </w:r>
    </w:p>
    <w:p w14:paraId="767F9F54" w14:textId="77777777" w:rsidR="002E7A31" w:rsidRPr="002E7A31" w:rsidRDefault="002E7A31" w:rsidP="002E7A31">
      <w:pPr>
        <w:numPr>
          <w:ilvl w:val="0"/>
          <w:numId w:val="34"/>
        </w:numPr>
      </w:pPr>
      <w:r w:rsidRPr="002E7A31">
        <w:t>Incident Investigation Records.</w:t>
      </w:r>
    </w:p>
    <w:p w14:paraId="191049C3" w14:textId="77777777" w:rsidR="002E7A31" w:rsidRPr="002E7A31" w:rsidRDefault="002E7A31" w:rsidP="002E7A31">
      <w:pPr>
        <w:numPr>
          <w:ilvl w:val="0"/>
          <w:numId w:val="34"/>
        </w:numPr>
      </w:pPr>
      <w:r w:rsidRPr="002E7A31">
        <w:t>Threat Hunting Reports.</w:t>
      </w:r>
    </w:p>
    <w:p w14:paraId="20EA7537" w14:textId="77777777" w:rsidR="002E7A31" w:rsidRPr="002E7A31" w:rsidRDefault="002E7A31" w:rsidP="002E7A31">
      <w:pPr>
        <w:numPr>
          <w:ilvl w:val="0"/>
          <w:numId w:val="34"/>
        </w:numPr>
      </w:pPr>
      <w:r w:rsidRPr="002E7A31">
        <w:t>Log Integrity Verification Reports.</w:t>
      </w:r>
    </w:p>
    <w:p w14:paraId="5D9F7B5F" w14:textId="77777777" w:rsidR="002E7A31" w:rsidRPr="002E7A31" w:rsidRDefault="002E7A31" w:rsidP="002E7A31">
      <w:pPr>
        <w:numPr>
          <w:ilvl w:val="0"/>
          <w:numId w:val="34"/>
        </w:numPr>
      </w:pPr>
      <w:r w:rsidRPr="002E7A31">
        <w:t>Log Retention and Disposal Records.</w:t>
      </w:r>
    </w:p>
    <w:p w14:paraId="4A4CD4C9" w14:textId="77777777" w:rsidR="002E7A31" w:rsidRPr="002E7A31" w:rsidRDefault="002E7A31" w:rsidP="002E7A31">
      <w:pPr>
        <w:numPr>
          <w:ilvl w:val="0"/>
          <w:numId w:val="34"/>
        </w:numPr>
      </w:pPr>
      <w:r w:rsidRPr="002E7A31">
        <w:t>Backup and Restoration Test Records for Log Repositories.</w:t>
      </w:r>
    </w:p>
    <w:p w14:paraId="008C04BB" w14:textId="77777777" w:rsidR="002E7A31" w:rsidRPr="002E7A31" w:rsidRDefault="002E7A31" w:rsidP="002E7A31">
      <w:pPr>
        <w:numPr>
          <w:ilvl w:val="0"/>
          <w:numId w:val="34"/>
        </w:numPr>
      </w:pPr>
      <w:r w:rsidRPr="002E7A31">
        <w:t>Internal Audit Reports.</w:t>
      </w:r>
    </w:p>
    <w:p w14:paraId="169E2804" w14:textId="77777777" w:rsidR="002E7A31" w:rsidRPr="002E7A31" w:rsidRDefault="002E7A31" w:rsidP="002E7A31">
      <w:pPr>
        <w:numPr>
          <w:ilvl w:val="0"/>
          <w:numId w:val="34"/>
        </w:numPr>
      </w:pPr>
      <w:r w:rsidRPr="002E7A31">
        <w:t>Corrective Action Records.</w:t>
      </w:r>
    </w:p>
    <w:p w14:paraId="4C71F021" w14:textId="77777777" w:rsidR="002E7A31" w:rsidRPr="002E7A31" w:rsidRDefault="002E7A31" w:rsidP="002E7A31">
      <w:pPr>
        <w:numPr>
          <w:ilvl w:val="0"/>
          <w:numId w:val="34"/>
        </w:numPr>
      </w:pPr>
      <w:r w:rsidRPr="002E7A31">
        <w:t>Management Review Records.</w:t>
      </w:r>
    </w:p>
    <w:p w14:paraId="4A15FCB0" w14:textId="77777777" w:rsidR="002E7A31" w:rsidRPr="002E7A31" w:rsidRDefault="002E7A31" w:rsidP="002E7A31">
      <w:pPr>
        <w:numPr>
          <w:ilvl w:val="0"/>
          <w:numId w:val="34"/>
        </w:numPr>
      </w:pPr>
      <w:r w:rsidRPr="002E7A31">
        <w:t>Lessons Learned Records.</w:t>
      </w:r>
    </w:p>
    <w:p w14:paraId="5AE8364C" w14:textId="77777777" w:rsidR="002E7A31" w:rsidRDefault="002E7A31">
      <w:pPr>
        <w:rPr>
          <w:b/>
          <w:bCs/>
        </w:rPr>
      </w:pPr>
      <w:r>
        <w:rPr>
          <w:b/>
          <w:bCs/>
        </w:rPr>
        <w:br w:type="page"/>
      </w:r>
    </w:p>
    <w:p w14:paraId="488BD43D" w14:textId="59277CB6" w:rsidR="002E7A31" w:rsidRPr="002E7A31" w:rsidRDefault="002E7A31" w:rsidP="002E7A31">
      <w:pPr>
        <w:pBdr>
          <w:bottom w:val="single" w:sz="4" w:space="1" w:color="auto"/>
        </w:pBdr>
        <w:rPr>
          <w:b/>
          <w:bCs/>
        </w:rPr>
      </w:pPr>
      <w:r w:rsidRPr="002E7A31">
        <w:rPr>
          <w:b/>
          <w:bCs/>
        </w:rPr>
        <w:lastRenderedPageBreak/>
        <w:t>10.4 Record Protection</w:t>
      </w:r>
    </w:p>
    <w:p w14:paraId="3759FC01" w14:textId="77777777" w:rsidR="002E7A31" w:rsidRPr="002E7A31" w:rsidRDefault="002E7A31" w:rsidP="002E7A31">
      <w:r w:rsidRPr="002E7A31">
        <w:t>Documentation and records related to logging and monitoring shall be protected against:</w:t>
      </w:r>
    </w:p>
    <w:p w14:paraId="12259605" w14:textId="77777777" w:rsidR="002E7A31" w:rsidRPr="002E7A31" w:rsidRDefault="002E7A31" w:rsidP="002E7A31">
      <w:pPr>
        <w:numPr>
          <w:ilvl w:val="0"/>
          <w:numId w:val="35"/>
        </w:numPr>
      </w:pPr>
      <w:r w:rsidRPr="002E7A31">
        <w:t>Unauthorized access.</w:t>
      </w:r>
    </w:p>
    <w:p w14:paraId="46F9079F" w14:textId="77777777" w:rsidR="002E7A31" w:rsidRPr="002E7A31" w:rsidRDefault="002E7A31" w:rsidP="002E7A31">
      <w:pPr>
        <w:numPr>
          <w:ilvl w:val="0"/>
          <w:numId w:val="35"/>
        </w:numPr>
      </w:pPr>
      <w:r w:rsidRPr="002E7A31">
        <w:t>Unauthorized disclosure.</w:t>
      </w:r>
    </w:p>
    <w:p w14:paraId="5AA63561" w14:textId="77777777" w:rsidR="002E7A31" w:rsidRPr="002E7A31" w:rsidRDefault="002E7A31" w:rsidP="002E7A31">
      <w:pPr>
        <w:numPr>
          <w:ilvl w:val="0"/>
          <w:numId w:val="35"/>
        </w:numPr>
      </w:pPr>
      <w:r w:rsidRPr="002E7A31">
        <w:t>Unauthorized modification.</w:t>
      </w:r>
    </w:p>
    <w:p w14:paraId="355AA32E" w14:textId="77777777" w:rsidR="002E7A31" w:rsidRPr="002E7A31" w:rsidRDefault="002E7A31" w:rsidP="002E7A31">
      <w:pPr>
        <w:numPr>
          <w:ilvl w:val="0"/>
          <w:numId w:val="35"/>
        </w:numPr>
      </w:pPr>
      <w:r w:rsidRPr="002E7A31">
        <w:t>Accidental deletion.</w:t>
      </w:r>
    </w:p>
    <w:p w14:paraId="7132E67D" w14:textId="77777777" w:rsidR="002E7A31" w:rsidRPr="002E7A31" w:rsidRDefault="002E7A31" w:rsidP="002E7A31">
      <w:pPr>
        <w:numPr>
          <w:ilvl w:val="0"/>
          <w:numId w:val="35"/>
        </w:numPr>
      </w:pPr>
      <w:r w:rsidRPr="002E7A31">
        <w:t>Loss or destruction.</w:t>
      </w:r>
    </w:p>
    <w:p w14:paraId="48C12DE4" w14:textId="77777777" w:rsidR="002E7A31" w:rsidRPr="002E7A31" w:rsidRDefault="002E7A31" w:rsidP="002E7A31">
      <w:pPr>
        <w:numPr>
          <w:ilvl w:val="0"/>
          <w:numId w:val="35"/>
        </w:numPr>
      </w:pPr>
      <w:r w:rsidRPr="002E7A31">
        <w:t>Corruption or unauthorized alteration.</w:t>
      </w:r>
    </w:p>
    <w:p w14:paraId="360A4DA2" w14:textId="77777777" w:rsidR="002E7A31" w:rsidRPr="002E7A31" w:rsidRDefault="002E7A31" w:rsidP="002E7A31">
      <w:r w:rsidRPr="002E7A31">
        <w:t xml:space="preserve">Appropriate physical, logical, administrative, and technical controls shall be implemented to maintain the </w:t>
      </w:r>
      <w:r w:rsidRPr="002E7A31">
        <w:rPr>
          <w:b/>
          <w:bCs/>
        </w:rPr>
        <w:t>confidentiality, integrity, availability, authenticity, and traceability</w:t>
      </w:r>
      <w:r w:rsidRPr="002E7A31">
        <w:t xml:space="preserve"> of all logging and monitoring documentation and records.</w:t>
      </w:r>
    </w:p>
    <w:p w14:paraId="25530627" w14:textId="77777777" w:rsidR="002E7A31" w:rsidRDefault="002E7A31">
      <w:pPr>
        <w:rPr>
          <w:b/>
          <w:bCs/>
        </w:rPr>
      </w:pPr>
      <w:r>
        <w:rPr>
          <w:b/>
          <w:bCs/>
        </w:rPr>
        <w:br w:type="page"/>
      </w:r>
    </w:p>
    <w:p w14:paraId="44511678" w14:textId="1977D5D5" w:rsidR="002E7A31" w:rsidRPr="002E7A31" w:rsidRDefault="002E7A31" w:rsidP="002E7A31">
      <w:pPr>
        <w:pBdr>
          <w:bottom w:val="single" w:sz="4" w:space="1" w:color="auto"/>
        </w:pBdr>
        <w:rPr>
          <w:b/>
          <w:bCs/>
        </w:rPr>
      </w:pPr>
      <w:r w:rsidRPr="002E7A31">
        <w:rPr>
          <w:b/>
          <w:bCs/>
        </w:rPr>
        <w:lastRenderedPageBreak/>
        <w:t>10.5 Record Retention</w:t>
      </w:r>
    </w:p>
    <w:p w14:paraId="75D7D288" w14:textId="77777777" w:rsidR="002E7A31" w:rsidRPr="002E7A31" w:rsidRDefault="002E7A31" w:rsidP="002E7A31">
      <w:r w:rsidRPr="002E7A31">
        <w:t>Logging and monitoring documentation and records shall be:</w:t>
      </w:r>
    </w:p>
    <w:p w14:paraId="73B49C8C" w14:textId="77777777" w:rsidR="002E7A31" w:rsidRPr="002E7A31" w:rsidRDefault="002E7A31" w:rsidP="002E7A31">
      <w:pPr>
        <w:numPr>
          <w:ilvl w:val="0"/>
          <w:numId w:val="36"/>
        </w:numPr>
      </w:pPr>
      <w:r w:rsidRPr="002E7A31">
        <w:t xml:space="preserve">Retained in accordance with the organization's approved </w:t>
      </w:r>
      <w:r w:rsidRPr="002E7A31">
        <w:rPr>
          <w:b/>
          <w:bCs/>
        </w:rPr>
        <w:t>Record Retention Schedule</w:t>
      </w:r>
      <w:r w:rsidRPr="002E7A31">
        <w:t>.</w:t>
      </w:r>
    </w:p>
    <w:p w14:paraId="72E68B7C" w14:textId="77777777" w:rsidR="002E7A31" w:rsidRPr="002E7A31" w:rsidRDefault="002E7A31" w:rsidP="002E7A31">
      <w:pPr>
        <w:numPr>
          <w:ilvl w:val="0"/>
          <w:numId w:val="36"/>
        </w:numPr>
      </w:pPr>
      <w:r w:rsidRPr="002E7A31">
        <w:t>Protected throughout the approved retention period.</w:t>
      </w:r>
    </w:p>
    <w:p w14:paraId="11821228" w14:textId="77777777" w:rsidR="002E7A31" w:rsidRPr="002E7A31" w:rsidRDefault="002E7A31" w:rsidP="002E7A31">
      <w:pPr>
        <w:numPr>
          <w:ilvl w:val="0"/>
          <w:numId w:val="36"/>
        </w:numPr>
      </w:pPr>
      <w:r w:rsidRPr="002E7A31">
        <w:t>Accessible only to authorized personnel, auditors, regulators, customers (where contractually required), and other authorized interested parties.</w:t>
      </w:r>
    </w:p>
    <w:p w14:paraId="45FF309E" w14:textId="77777777" w:rsidR="002E7A31" w:rsidRPr="002E7A31" w:rsidRDefault="002E7A31" w:rsidP="002E7A31">
      <w:pPr>
        <w:numPr>
          <w:ilvl w:val="0"/>
          <w:numId w:val="36"/>
        </w:numPr>
      </w:pPr>
      <w:r w:rsidRPr="002E7A31">
        <w:t>Securely archived or disposed of after the retention period using approved disposal methods and in accordance with applicable legal, regulatory, contractual, and organizational requirements.</w:t>
      </w:r>
    </w:p>
    <w:p w14:paraId="4563DDA4" w14:textId="77777777" w:rsidR="002E7A31" w:rsidRDefault="002E7A31">
      <w:pPr>
        <w:rPr>
          <w:b/>
          <w:bCs/>
        </w:rPr>
      </w:pPr>
      <w:r>
        <w:rPr>
          <w:b/>
          <w:bCs/>
        </w:rPr>
        <w:br w:type="page"/>
      </w:r>
    </w:p>
    <w:p w14:paraId="69F8FE0E" w14:textId="7D1FBB5D" w:rsidR="002E7A31" w:rsidRPr="002E7A31" w:rsidRDefault="002E7A31" w:rsidP="002E7A31">
      <w:pPr>
        <w:pBdr>
          <w:bottom w:val="single" w:sz="4" w:space="1" w:color="auto"/>
        </w:pBdr>
        <w:rPr>
          <w:b/>
          <w:bCs/>
        </w:rPr>
      </w:pPr>
      <w:r w:rsidRPr="002E7A31">
        <w:rPr>
          <w:b/>
          <w:bCs/>
        </w:rPr>
        <w:lastRenderedPageBreak/>
        <w:t>10.6 Documentation Review</w:t>
      </w:r>
    </w:p>
    <w:p w14:paraId="10374511" w14:textId="77777777" w:rsidR="002E7A31" w:rsidRPr="002E7A31" w:rsidRDefault="002E7A31" w:rsidP="002E7A31">
      <w:r w:rsidRPr="002E7A31">
        <w:t>Documentation and records shall be reviewed:</w:t>
      </w:r>
    </w:p>
    <w:p w14:paraId="336158D2" w14:textId="77777777" w:rsidR="002E7A31" w:rsidRPr="002E7A31" w:rsidRDefault="002E7A31" w:rsidP="002E7A31">
      <w:pPr>
        <w:numPr>
          <w:ilvl w:val="0"/>
          <w:numId w:val="37"/>
        </w:numPr>
      </w:pPr>
      <w:r w:rsidRPr="002E7A31">
        <w:t xml:space="preserve">At least </w:t>
      </w:r>
      <w:r w:rsidRPr="002E7A31">
        <w:rPr>
          <w:b/>
          <w:bCs/>
        </w:rPr>
        <w:t>annually</w:t>
      </w:r>
      <w:r w:rsidRPr="002E7A31">
        <w:t>.</w:t>
      </w:r>
    </w:p>
    <w:p w14:paraId="38993A3E" w14:textId="77777777" w:rsidR="002E7A31" w:rsidRPr="002E7A31" w:rsidRDefault="002E7A31" w:rsidP="002E7A31">
      <w:pPr>
        <w:numPr>
          <w:ilvl w:val="0"/>
          <w:numId w:val="37"/>
        </w:numPr>
      </w:pPr>
      <w:r w:rsidRPr="002E7A31">
        <w:t>Following significant changes to logging infrastructure or monitoring technologies.</w:t>
      </w:r>
    </w:p>
    <w:p w14:paraId="695C4113" w14:textId="77777777" w:rsidR="002E7A31" w:rsidRPr="002E7A31" w:rsidRDefault="002E7A31" w:rsidP="002E7A31">
      <w:pPr>
        <w:numPr>
          <w:ilvl w:val="0"/>
          <w:numId w:val="37"/>
        </w:numPr>
      </w:pPr>
      <w:r w:rsidRPr="002E7A31">
        <w:t>Following significant information security incidents.</w:t>
      </w:r>
    </w:p>
    <w:p w14:paraId="13396CF7" w14:textId="77777777" w:rsidR="002E7A31" w:rsidRPr="002E7A31" w:rsidRDefault="002E7A31" w:rsidP="002E7A31">
      <w:pPr>
        <w:numPr>
          <w:ilvl w:val="0"/>
          <w:numId w:val="37"/>
        </w:numPr>
      </w:pPr>
      <w:r w:rsidRPr="002E7A31">
        <w:t>Following Internal Audits.</w:t>
      </w:r>
    </w:p>
    <w:p w14:paraId="1D160B43" w14:textId="77777777" w:rsidR="002E7A31" w:rsidRPr="002E7A31" w:rsidRDefault="002E7A31" w:rsidP="002E7A31">
      <w:pPr>
        <w:numPr>
          <w:ilvl w:val="0"/>
          <w:numId w:val="37"/>
        </w:numPr>
      </w:pPr>
      <w:r w:rsidRPr="002E7A31">
        <w:t xml:space="preserve">During </w:t>
      </w:r>
      <w:r w:rsidRPr="002E7A31">
        <w:rPr>
          <w:b/>
          <w:bCs/>
        </w:rPr>
        <w:t>Management Reviews</w:t>
      </w:r>
      <w:r w:rsidRPr="002E7A31">
        <w:t>.</w:t>
      </w:r>
    </w:p>
    <w:p w14:paraId="71BAC069" w14:textId="77777777" w:rsidR="002E7A31" w:rsidRPr="002E7A31" w:rsidRDefault="002E7A31" w:rsidP="002E7A31">
      <w:pPr>
        <w:numPr>
          <w:ilvl w:val="0"/>
          <w:numId w:val="37"/>
        </w:numPr>
      </w:pPr>
      <w:r w:rsidRPr="002E7A31">
        <w:t>Following changes to applicable legal, regulatory, contractual, or organizational requirements.</w:t>
      </w:r>
    </w:p>
    <w:p w14:paraId="24746964" w14:textId="77777777" w:rsidR="002E7A31" w:rsidRPr="002E7A31" w:rsidRDefault="002E7A31" w:rsidP="002E7A31">
      <w:r w:rsidRPr="002E7A31">
        <w:t xml:space="preserve">The effectiveness of the </w:t>
      </w:r>
      <w:r w:rsidRPr="002E7A31">
        <w:rPr>
          <w:b/>
          <w:bCs/>
        </w:rPr>
        <w:t>Documentation &amp; Records Process</w:t>
      </w:r>
      <w:r w:rsidRPr="002E7A31">
        <w:t xml:space="preserve"> shall be periodically evaluated through monitoring activities, Internal Audits, </w:t>
      </w:r>
      <w:r w:rsidRPr="002E7A31">
        <w:rPr>
          <w:b/>
          <w:bCs/>
        </w:rPr>
        <w:t>Management Reviews</w:t>
      </w:r>
      <w:r w:rsidRPr="002E7A31">
        <w:t>, corrective actions, and continual improvement initiatives to ensure that logging and monitoring documentation remains accurate, complete, current, protected, and readily available whenever required.</w:t>
      </w:r>
    </w:p>
    <w:p w14:paraId="60C7F083" w14:textId="2519ED6E" w:rsidR="006408C2" w:rsidRDefault="006408C2">
      <w:r>
        <w:br w:type="page"/>
      </w:r>
    </w:p>
    <w:p w14:paraId="373759DD" w14:textId="77777777" w:rsidR="006408C2" w:rsidRPr="006408C2" w:rsidRDefault="006408C2" w:rsidP="006408C2">
      <w:pPr>
        <w:rPr>
          <w:b/>
          <w:bCs/>
        </w:rPr>
      </w:pPr>
      <w:r w:rsidRPr="006408C2">
        <w:rPr>
          <w:b/>
          <w:bCs/>
        </w:rPr>
        <w:lastRenderedPageBreak/>
        <w:t>11. Monitoring &amp; Review</w:t>
      </w:r>
    </w:p>
    <w:p w14:paraId="617F4016" w14:textId="77777777" w:rsidR="006408C2" w:rsidRPr="006408C2" w:rsidRDefault="006408C2" w:rsidP="006408C2">
      <w:pPr>
        <w:pBdr>
          <w:bottom w:val="single" w:sz="4" w:space="1" w:color="auto"/>
        </w:pBdr>
        <w:rPr>
          <w:b/>
          <w:bCs/>
        </w:rPr>
      </w:pPr>
      <w:r w:rsidRPr="006408C2">
        <w:rPr>
          <w:b/>
          <w:bCs/>
        </w:rPr>
        <w:t>11.1 Monitoring &amp; Review</w:t>
      </w:r>
    </w:p>
    <w:p w14:paraId="69CA6CCC" w14:textId="77777777" w:rsidR="006408C2" w:rsidRPr="006408C2" w:rsidRDefault="006408C2" w:rsidP="006408C2">
      <w:r w:rsidRPr="006408C2">
        <w:rPr>
          <w:b/>
          <w:bCs/>
        </w:rPr>
        <w:t>Mayekar Technologies Pvt. Ltd.</w:t>
      </w:r>
      <w:r w:rsidRPr="006408C2">
        <w:t xml:space="preserve"> shall establish, implement, and maintain a structured process for monitoring, measuring, reviewing, and evaluating the effectiveness of the </w:t>
      </w:r>
      <w:r w:rsidRPr="006408C2">
        <w:rPr>
          <w:b/>
          <w:bCs/>
        </w:rPr>
        <w:t>Logging &amp; Monitoring Process</w:t>
      </w:r>
      <w:r w:rsidRPr="006408C2">
        <w:t xml:space="preserve"> to ensure its continued suitability, adequacy, effectiveness, and alignment with the </w:t>
      </w:r>
      <w:r w:rsidRPr="006408C2">
        <w:rPr>
          <w:b/>
          <w:bCs/>
        </w:rPr>
        <w:t>Information Security Management System (ISMS)</w:t>
      </w:r>
      <w:r w:rsidRPr="006408C2">
        <w:t xml:space="preserve">, </w:t>
      </w:r>
      <w:r w:rsidRPr="006408C2">
        <w:rPr>
          <w:b/>
          <w:bCs/>
        </w:rPr>
        <w:t>ISO/IEC 27001:2022</w:t>
      </w:r>
      <w:r w:rsidRPr="006408C2">
        <w:t>, and applicable legal, regulatory, contractual, and organizational requirements.</w:t>
      </w:r>
    </w:p>
    <w:p w14:paraId="15BCC207" w14:textId="77777777" w:rsidR="006408C2" w:rsidRPr="006408C2" w:rsidRDefault="006408C2" w:rsidP="006408C2">
      <w:r w:rsidRPr="006408C2">
        <w:t>Monitoring and review activities shall verify that security logging and monitoring controls remain effective in detecting, recording, analyzing, and supporting the response to information security events and incidents.</w:t>
      </w:r>
    </w:p>
    <w:p w14:paraId="3F4F895F" w14:textId="77777777" w:rsidR="006408C2" w:rsidRDefault="006408C2">
      <w:pPr>
        <w:rPr>
          <w:b/>
          <w:bCs/>
        </w:rPr>
      </w:pPr>
      <w:r>
        <w:rPr>
          <w:b/>
          <w:bCs/>
        </w:rPr>
        <w:br w:type="page"/>
      </w:r>
    </w:p>
    <w:p w14:paraId="056C39F3" w14:textId="2DA57393" w:rsidR="006408C2" w:rsidRPr="006408C2" w:rsidRDefault="006408C2" w:rsidP="006408C2">
      <w:pPr>
        <w:pBdr>
          <w:bottom w:val="single" w:sz="4" w:space="1" w:color="auto"/>
        </w:pBdr>
        <w:rPr>
          <w:b/>
          <w:bCs/>
        </w:rPr>
      </w:pPr>
      <w:r w:rsidRPr="006408C2">
        <w:rPr>
          <w:b/>
          <w:bCs/>
        </w:rPr>
        <w:lastRenderedPageBreak/>
        <w:t>11.2 Monitoring Activities</w:t>
      </w:r>
    </w:p>
    <w:p w14:paraId="23F7C39F" w14:textId="77777777" w:rsidR="006408C2" w:rsidRPr="006408C2" w:rsidRDefault="006408C2" w:rsidP="006408C2">
      <w:r w:rsidRPr="006408C2">
        <w:t>The organization shall continuously or periodically monitor, where applicable:</w:t>
      </w:r>
    </w:p>
    <w:p w14:paraId="731861E8" w14:textId="77777777" w:rsidR="006408C2" w:rsidRPr="006408C2" w:rsidRDefault="006408C2" w:rsidP="006408C2">
      <w:pPr>
        <w:numPr>
          <w:ilvl w:val="0"/>
          <w:numId w:val="38"/>
        </w:numPr>
      </w:pPr>
      <w:r w:rsidRPr="006408C2">
        <w:t>Security log generation across critical information assets.</w:t>
      </w:r>
    </w:p>
    <w:p w14:paraId="0970F580" w14:textId="77777777" w:rsidR="006408C2" w:rsidRPr="006408C2" w:rsidRDefault="006408C2" w:rsidP="006408C2">
      <w:pPr>
        <w:numPr>
          <w:ilvl w:val="0"/>
          <w:numId w:val="38"/>
        </w:numPr>
      </w:pPr>
      <w:r w:rsidRPr="006408C2">
        <w:t>Log collection and forwarding status.</w:t>
      </w:r>
    </w:p>
    <w:p w14:paraId="4D86D87C" w14:textId="77777777" w:rsidR="006408C2" w:rsidRPr="006408C2" w:rsidRDefault="006408C2" w:rsidP="006408C2">
      <w:pPr>
        <w:numPr>
          <w:ilvl w:val="0"/>
          <w:numId w:val="38"/>
        </w:numPr>
      </w:pPr>
      <w:r w:rsidRPr="006408C2">
        <w:t>SIEM platform availability and performance.</w:t>
      </w:r>
    </w:p>
    <w:p w14:paraId="492BF499" w14:textId="77777777" w:rsidR="006408C2" w:rsidRPr="006408C2" w:rsidRDefault="006408C2" w:rsidP="006408C2">
      <w:pPr>
        <w:numPr>
          <w:ilvl w:val="0"/>
          <w:numId w:val="38"/>
        </w:numPr>
      </w:pPr>
      <w:r w:rsidRPr="006408C2">
        <w:t>Event correlation effectiveness.</w:t>
      </w:r>
    </w:p>
    <w:p w14:paraId="36536C79" w14:textId="77777777" w:rsidR="006408C2" w:rsidRPr="006408C2" w:rsidRDefault="006408C2" w:rsidP="006408C2">
      <w:pPr>
        <w:numPr>
          <w:ilvl w:val="0"/>
          <w:numId w:val="38"/>
        </w:numPr>
      </w:pPr>
      <w:r w:rsidRPr="006408C2">
        <w:t>Security alert generation and handling.</w:t>
      </w:r>
    </w:p>
    <w:p w14:paraId="39751E19" w14:textId="77777777" w:rsidR="006408C2" w:rsidRPr="006408C2" w:rsidRDefault="006408C2" w:rsidP="006408C2">
      <w:pPr>
        <w:numPr>
          <w:ilvl w:val="0"/>
          <w:numId w:val="38"/>
        </w:numPr>
      </w:pPr>
      <w:r w:rsidRPr="006408C2">
        <w:t>Authentication and privileged access activities.</w:t>
      </w:r>
    </w:p>
    <w:p w14:paraId="5D106B23" w14:textId="77777777" w:rsidR="006408C2" w:rsidRPr="006408C2" w:rsidRDefault="006408C2" w:rsidP="006408C2">
      <w:pPr>
        <w:numPr>
          <w:ilvl w:val="0"/>
          <w:numId w:val="38"/>
        </w:numPr>
      </w:pPr>
      <w:r w:rsidRPr="006408C2">
        <w:t>System, application, database, and network security events.</w:t>
      </w:r>
    </w:p>
    <w:p w14:paraId="59EB178C" w14:textId="77777777" w:rsidR="006408C2" w:rsidRPr="006408C2" w:rsidRDefault="006408C2" w:rsidP="006408C2">
      <w:pPr>
        <w:numPr>
          <w:ilvl w:val="0"/>
          <w:numId w:val="38"/>
        </w:numPr>
      </w:pPr>
      <w:r w:rsidRPr="006408C2">
        <w:t>Configuration changes affecting logging and monitoring.</w:t>
      </w:r>
    </w:p>
    <w:p w14:paraId="2AF33D0A" w14:textId="77777777" w:rsidR="006408C2" w:rsidRPr="006408C2" w:rsidRDefault="006408C2" w:rsidP="006408C2">
      <w:pPr>
        <w:numPr>
          <w:ilvl w:val="0"/>
          <w:numId w:val="38"/>
        </w:numPr>
      </w:pPr>
      <w:r w:rsidRPr="006408C2">
        <w:t>Log storage utilization and retention compliance.</w:t>
      </w:r>
    </w:p>
    <w:p w14:paraId="507960AE" w14:textId="77777777" w:rsidR="006408C2" w:rsidRPr="006408C2" w:rsidRDefault="006408C2" w:rsidP="006408C2">
      <w:pPr>
        <w:numPr>
          <w:ilvl w:val="0"/>
          <w:numId w:val="38"/>
        </w:numPr>
      </w:pPr>
      <w:r w:rsidRPr="006408C2">
        <w:t>Threat intelligence integration.</w:t>
      </w:r>
    </w:p>
    <w:p w14:paraId="5B7EC7F4" w14:textId="77777777" w:rsidR="006408C2" w:rsidRPr="006408C2" w:rsidRDefault="006408C2" w:rsidP="006408C2">
      <w:pPr>
        <w:numPr>
          <w:ilvl w:val="0"/>
          <w:numId w:val="38"/>
        </w:numPr>
      </w:pPr>
      <w:r w:rsidRPr="006408C2">
        <w:t>Monitoring rule effectiveness.</w:t>
      </w:r>
    </w:p>
    <w:p w14:paraId="29C9C631" w14:textId="77777777" w:rsidR="006408C2" w:rsidRPr="006408C2" w:rsidRDefault="006408C2" w:rsidP="006408C2">
      <w:pPr>
        <w:numPr>
          <w:ilvl w:val="0"/>
          <w:numId w:val="38"/>
        </w:numPr>
      </w:pPr>
      <w:r w:rsidRPr="006408C2">
        <w:t>Security incidents identified through monitoring.</w:t>
      </w:r>
    </w:p>
    <w:p w14:paraId="1D85009A" w14:textId="77777777" w:rsidR="006408C2" w:rsidRDefault="006408C2">
      <w:pPr>
        <w:rPr>
          <w:b/>
          <w:bCs/>
        </w:rPr>
      </w:pPr>
      <w:r>
        <w:rPr>
          <w:b/>
          <w:bCs/>
        </w:rPr>
        <w:br w:type="page"/>
      </w:r>
    </w:p>
    <w:p w14:paraId="3CC50484" w14:textId="6955D97A" w:rsidR="006408C2" w:rsidRPr="006408C2" w:rsidRDefault="006408C2" w:rsidP="006408C2">
      <w:pPr>
        <w:pBdr>
          <w:bottom w:val="single" w:sz="4" w:space="1" w:color="auto"/>
        </w:pBdr>
        <w:rPr>
          <w:b/>
          <w:bCs/>
        </w:rPr>
      </w:pPr>
      <w:r w:rsidRPr="006408C2">
        <w:rPr>
          <w:b/>
          <w:bCs/>
        </w:rPr>
        <w:lastRenderedPageBreak/>
        <w:t>11.3 Review Activities</w:t>
      </w:r>
    </w:p>
    <w:p w14:paraId="6D4B1710" w14:textId="77777777" w:rsidR="006408C2" w:rsidRPr="006408C2" w:rsidRDefault="006408C2" w:rsidP="006408C2">
      <w:r w:rsidRPr="006408C2">
        <w:t xml:space="preserve">The </w:t>
      </w:r>
      <w:r w:rsidRPr="006408C2">
        <w:rPr>
          <w:b/>
          <w:bCs/>
        </w:rPr>
        <w:t>Information Security Manager</w:t>
      </w:r>
      <w:r w:rsidRPr="006408C2">
        <w:t xml:space="preserve">, </w:t>
      </w:r>
      <w:r w:rsidRPr="006408C2">
        <w:rPr>
          <w:b/>
          <w:bCs/>
        </w:rPr>
        <w:t>Information Technology (IT) Team</w:t>
      </w:r>
      <w:r w:rsidRPr="006408C2">
        <w:t xml:space="preserve">, </w:t>
      </w:r>
      <w:r w:rsidRPr="006408C2">
        <w:rPr>
          <w:b/>
          <w:bCs/>
        </w:rPr>
        <w:t>Security Operations Team (SOC)</w:t>
      </w:r>
      <w:r w:rsidRPr="006408C2">
        <w:t xml:space="preserve">, </w:t>
      </w:r>
      <w:r w:rsidRPr="006408C2">
        <w:rPr>
          <w:b/>
          <w:bCs/>
        </w:rPr>
        <w:t>ISMS Team</w:t>
      </w:r>
      <w:r w:rsidRPr="006408C2">
        <w:t xml:space="preserve">, System Administrators, Network Administrators, Application Owners, and </w:t>
      </w:r>
      <w:r w:rsidRPr="006408C2">
        <w:rPr>
          <w:b/>
          <w:bCs/>
        </w:rPr>
        <w:t>Top Management</w:t>
      </w:r>
      <w:r w:rsidRPr="006408C2">
        <w:t xml:space="preserve"> shall periodically review:</w:t>
      </w:r>
    </w:p>
    <w:p w14:paraId="74C0BC37" w14:textId="77777777" w:rsidR="006408C2" w:rsidRPr="006408C2" w:rsidRDefault="006408C2" w:rsidP="006408C2">
      <w:pPr>
        <w:numPr>
          <w:ilvl w:val="0"/>
          <w:numId w:val="39"/>
        </w:numPr>
      </w:pPr>
      <w:r w:rsidRPr="006408C2">
        <w:t>Logging and monitoring objectives.</w:t>
      </w:r>
    </w:p>
    <w:p w14:paraId="2101907B" w14:textId="77777777" w:rsidR="006408C2" w:rsidRPr="006408C2" w:rsidRDefault="006408C2" w:rsidP="006408C2">
      <w:pPr>
        <w:numPr>
          <w:ilvl w:val="0"/>
          <w:numId w:val="39"/>
        </w:numPr>
      </w:pPr>
      <w:r w:rsidRPr="006408C2">
        <w:t>Logging configurations.</w:t>
      </w:r>
    </w:p>
    <w:p w14:paraId="541073F5" w14:textId="77777777" w:rsidR="006408C2" w:rsidRPr="006408C2" w:rsidRDefault="006408C2" w:rsidP="006408C2">
      <w:pPr>
        <w:numPr>
          <w:ilvl w:val="0"/>
          <w:numId w:val="39"/>
        </w:numPr>
      </w:pPr>
      <w:r w:rsidRPr="006408C2">
        <w:t>Monitoring rules and correlation logic.</w:t>
      </w:r>
    </w:p>
    <w:p w14:paraId="163D5D77" w14:textId="77777777" w:rsidR="006408C2" w:rsidRPr="006408C2" w:rsidRDefault="006408C2" w:rsidP="006408C2">
      <w:pPr>
        <w:numPr>
          <w:ilvl w:val="0"/>
          <w:numId w:val="39"/>
        </w:numPr>
      </w:pPr>
      <w:r w:rsidRPr="006408C2">
        <w:t>SIEM dashboards and reports.</w:t>
      </w:r>
    </w:p>
    <w:p w14:paraId="4B376171" w14:textId="77777777" w:rsidR="006408C2" w:rsidRPr="006408C2" w:rsidRDefault="006408C2" w:rsidP="006408C2">
      <w:pPr>
        <w:numPr>
          <w:ilvl w:val="0"/>
          <w:numId w:val="39"/>
        </w:numPr>
      </w:pPr>
      <w:r w:rsidRPr="006408C2">
        <w:t>Security alerts and investigation outcomes.</w:t>
      </w:r>
    </w:p>
    <w:p w14:paraId="26A20345" w14:textId="77777777" w:rsidR="006408C2" w:rsidRPr="006408C2" w:rsidRDefault="006408C2" w:rsidP="006408C2">
      <w:pPr>
        <w:numPr>
          <w:ilvl w:val="0"/>
          <w:numId w:val="39"/>
        </w:numPr>
      </w:pPr>
      <w:r w:rsidRPr="006408C2">
        <w:t>Log retention practices.</w:t>
      </w:r>
    </w:p>
    <w:p w14:paraId="30643207" w14:textId="77777777" w:rsidR="006408C2" w:rsidRPr="006408C2" w:rsidRDefault="006408C2" w:rsidP="006408C2">
      <w:pPr>
        <w:numPr>
          <w:ilvl w:val="0"/>
          <w:numId w:val="39"/>
        </w:numPr>
      </w:pPr>
      <w:r w:rsidRPr="006408C2">
        <w:t>Monitoring performance metrics.</w:t>
      </w:r>
    </w:p>
    <w:p w14:paraId="0EE006B8" w14:textId="77777777" w:rsidR="006408C2" w:rsidRPr="006408C2" w:rsidRDefault="006408C2" w:rsidP="006408C2">
      <w:pPr>
        <w:numPr>
          <w:ilvl w:val="0"/>
          <w:numId w:val="39"/>
        </w:numPr>
      </w:pPr>
      <w:r w:rsidRPr="006408C2">
        <w:t>Internal Audit findings.</w:t>
      </w:r>
    </w:p>
    <w:p w14:paraId="436E81F5" w14:textId="77777777" w:rsidR="006408C2" w:rsidRPr="006408C2" w:rsidRDefault="006408C2" w:rsidP="006408C2">
      <w:pPr>
        <w:numPr>
          <w:ilvl w:val="0"/>
          <w:numId w:val="39"/>
        </w:numPr>
      </w:pPr>
      <w:r w:rsidRPr="006408C2">
        <w:t>Corrective Action status.</w:t>
      </w:r>
    </w:p>
    <w:p w14:paraId="017C67EE" w14:textId="77777777" w:rsidR="006408C2" w:rsidRPr="006408C2" w:rsidRDefault="006408C2" w:rsidP="006408C2">
      <w:pPr>
        <w:numPr>
          <w:ilvl w:val="0"/>
          <w:numId w:val="39"/>
        </w:numPr>
      </w:pPr>
      <w:r w:rsidRPr="006408C2">
        <w:t>Lessons Learned.</w:t>
      </w:r>
    </w:p>
    <w:p w14:paraId="1CABB35C" w14:textId="77777777" w:rsidR="006408C2" w:rsidRPr="006408C2" w:rsidRDefault="006408C2" w:rsidP="006408C2">
      <w:pPr>
        <w:numPr>
          <w:ilvl w:val="0"/>
          <w:numId w:val="39"/>
        </w:numPr>
      </w:pPr>
      <w:r w:rsidRPr="006408C2">
        <w:rPr>
          <w:b/>
          <w:bCs/>
        </w:rPr>
        <w:t>Management Review</w:t>
      </w:r>
      <w:r w:rsidRPr="006408C2">
        <w:t xml:space="preserve"> outputs.</w:t>
      </w:r>
    </w:p>
    <w:p w14:paraId="28F2FF4A" w14:textId="77777777" w:rsidR="006408C2" w:rsidRDefault="006408C2">
      <w:pPr>
        <w:rPr>
          <w:b/>
          <w:bCs/>
        </w:rPr>
      </w:pPr>
      <w:r>
        <w:rPr>
          <w:b/>
          <w:bCs/>
        </w:rPr>
        <w:br w:type="page"/>
      </w:r>
    </w:p>
    <w:p w14:paraId="020C961C" w14:textId="1274E146" w:rsidR="006408C2" w:rsidRPr="006408C2" w:rsidRDefault="006408C2" w:rsidP="006408C2">
      <w:pPr>
        <w:pBdr>
          <w:bottom w:val="single" w:sz="4" w:space="1" w:color="auto"/>
        </w:pBdr>
        <w:rPr>
          <w:b/>
          <w:bCs/>
        </w:rPr>
      </w:pPr>
      <w:r w:rsidRPr="006408C2">
        <w:rPr>
          <w:b/>
          <w:bCs/>
        </w:rPr>
        <w:lastRenderedPageBreak/>
        <w:t>11.4 Performance Measurement</w:t>
      </w:r>
    </w:p>
    <w:p w14:paraId="37E76C4D" w14:textId="77777777" w:rsidR="006408C2" w:rsidRPr="006408C2" w:rsidRDefault="006408C2" w:rsidP="006408C2">
      <w:r w:rsidRPr="006408C2">
        <w:t xml:space="preserve">The effectiveness of the </w:t>
      </w:r>
      <w:r w:rsidRPr="006408C2">
        <w:rPr>
          <w:b/>
          <w:bCs/>
        </w:rPr>
        <w:t>Logging &amp; Monitoring Process</w:t>
      </w:r>
      <w:r w:rsidRPr="006408C2">
        <w:t xml:space="preserve"> may be evaluated using:</w:t>
      </w:r>
    </w:p>
    <w:p w14:paraId="4432AA0B" w14:textId="77777777" w:rsidR="006408C2" w:rsidRPr="006408C2" w:rsidRDefault="006408C2" w:rsidP="006408C2">
      <w:pPr>
        <w:numPr>
          <w:ilvl w:val="0"/>
          <w:numId w:val="40"/>
        </w:numPr>
      </w:pPr>
      <w:r w:rsidRPr="006408C2">
        <w:t>Percentage of critical systems generating logs.</w:t>
      </w:r>
    </w:p>
    <w:p w14:paraId="66B2358B" w14:textId="77777777" w:rsidR="006408C2" w:rsidRPr="006408C2" w:rsidRDefault="006408C2" w:rsidP="006408C2">
      <w:pPr>
        <w:numPr>
          <w:ilvl w:val="0"/>
          <w:numId w:val="40"/>
        </w:numPr>
      </w:pPr>
      <w:r w:rsidRPr="006408C2">
        <w:t>Percentage of assets integrated with the centralized logging platform.</w:t>
      </w:r>
    </w:p>
    <w:p w14:paraId="5DBD159F" w14:textId="77777777" w:rsidR="006408C2" w:rsidRPr="006408C2" w:rsidRDefault="006408C2" w:rsidP="006408C2">
      <w:pPr>
        <w:numPr>
          <w:ilvl w:val="0"/>
          <w:numId w:val="40"/>
        </w:numPr>
      </w:pPr>
      <w:r w:rsidRPr="006408C2">
        <w:t>Mean Time to Detect (MTTD) security events.</w:t>
      </w:r>
    </w:p>
    <w:p w14:paraId="39F365D4" w14:textId="77777777" w:rsidR="006408C2" w:rsidRPr="006408C2" w:rsidRDefault="006408C2" w:rsidP="006408C2">
      <w:pPr>
        <w:numPr>
          <w:ilvl w:val="0"/>
          <w:numId w:val="40"/>
        </w:numPr>
      </w:pPr>
      <w:r w:rsidRPr="006408C2">
        <w:t>Mean Time to Respond (MTTR) to validated alerts.</w:t>
      </w:r>
    </w:p>
    <w:p w14:paraId="49965387" w14:textId="77777777" w:rsidR="006408C2" w:rsidRPr="006408C2" w:rsidRDefault="006408C2" w:rsidP="006408C2">
      <w:pPr>
        <w:numPr>
          <w:ilvl w:val="0"/>
          <w:numId w:val="40"/>
        </w:numPr>
      </w:pPr>
      <w:r w:rsidRPr="006408C2">
        <w:t>Number of security incidents detected through monitoring.</w:t>
      </w:r>
    </w:p>
    <w:p w14:paraId="270F2FE5" w14:textId="77777777" w:rsidR="006408C2" w:rsidRPr="006408C2" w:rsidRDefault="006408C2" w:rsidP="006408C2">
      <w:pPr>
        <w:numPr>
          <w:ilvl w:val="0"/>
          <w:numId w:val="40"/>
        </w:numPr>
      </w:pPr>
      <w:r w:rsidRPr="006408C2">
        <w:t>Percentage of log collection failures resolved within defined timelines.</w:t>
      </w:r>
    </w:p>
    <w:p w14:paraId="0CAD3378" w14:textId="77777777" w:rsidR="006408C2" w:rsidRPr="006408C2" w:rsidRDefault="006408C2" w:rsidP="006408C2">
      <w:pPr>
        <w:numPr>
          <w:ilvl w:val="0"/>
          <w:numId w:val="40"/>
        </w:numPr>
      </w:pPr>
      <w:r w:rsidRPr="006408C2">
        <w:t>Log retention compliance rate.</w:t>
      </w:r>
    </w:p>
    <w:p w14:paraId="6B9C3CD0" w14:textId="77777777" w:rsidR="006408C2" w:rsidRPr="006408C2" w:rsidRDefault="006408C2" w:rsidP="006408C2">
      <w:pPr>
        <w:numPr>
          <w:ilvl w:val="0"/>
          <w:numId w:val="40"/>
        </w:numPr>
      </w:pPr>
      <w:r w:rsidRPr="006408C2">
        <w:t>Number of recurring monitoring issues.</w:t>
      </w:r>
    </w:p>
    <w:p w14:paraId="63D5D692" w14:textId="77777777" w:rsidR="006408C2" w:rsidRPr="006408C2" w:rsidRDefault="006408C2" w:rsidP="006408C2">
      <w:pPr>
        <w:numPr>
          <w:ilvl w:val="0"/>
          <w:numId w:val="40"/>
        </w:numPr>
      </w:pPr>
      <w:r w:rsidRPr="006408C2">
        <w:t>Number of Internal Audit findings related to logging and monitoring.</w:t>
      </w:r>
    </w:p>
    <w:p w14:paraId="1D95852B" w14:textId="77777777" w:rsidR="006408C2" w:rsidRPr="006408C2" w:rsidRDefault="006408C2" w:rsidP="006408C2">
      <w:pPr>
        <w:numPr>
          <w:ilvl w:val="0"/>
          <w:numId w:val="40"/>
        </w:numPr>
      </w:pPr>
      <w:r w:rsidRPr="006408C2">
        <w:t>Completion of corrective actions within agreed timeframes.</w:t>
      </w:r>
    </w:p>
    <w:p w14:paraId="4E1D96AA" w14:textId="77777777" w:rsidR="006408C2" w:rsidRDefault="006408C2">
      <w:pPr>
        <w:rPr>
          <w:b/>
          <w:bCs/>
        </w:rPr>
      </w:pPr>
      <w:r>
        <w:rPr>
          <w:b/>
          <w:bCs/>
        </w:rPr>
        <w:br w:type="page"/>
      </w:r>
    </w:p>
    <w:p w14:paraId="0C228C34" w14:textId="0D3890F4" w:rsidR="006408C2" w:rsidRPr="006408C2" w:rsidRDefault="006408C2" w:rsidP="006408C2">
      <w:pPr>
        <w:pBdr>
          <w:bottom w:val="single" w:sz="4" w:space="1" w:color="auto"/>
        </w:pBdr>
        <w:rPr>
          <w:b/>
          <w:bCs/>
        </w:rPr>
      </w:pPr>
      <w:r w:rsidRPr="006408C2">
        <w:rPr>
          <w:b/>
          <w:bCs/>
        </w:rPr>
        <w:lastRenderedPageBreak/>
        <w:t>11.5 Review Frequency</w:t>
      </w:r>
    </w:p>
    <w:p w14:paraId="2469689B" w14:textId="77777777" w:rsidR="006408C2" w:rsidRPr="006408C2" w:rsidRDefault="006408C2" w:rsidP="006408C2">
      <w:r w:rsidRPr="006408C2">
        <w:t>Monitoring and review activities shall be performed:</w:t>
      </w:r>
    </w:p>
    <w:p w14:paraId="7ADEC13F" w14:textId="77777777" w:rsidR="006408C2" w:rsidRPr="006408C2" w:rsidRDefault="006408C2" w:rsidP="006408C2">
      <w:pPr>
        <w:numPr>
          <w:ilvl w:val="0"/>
          <w:numId w:val="41"/>
        </w:numPr>
      </w:pPr>
      <w:r w:rsidRPr="006408C2">
        <w:t xml:space="preserve">At least </w:t>
      </w:r>
      <w:r w:rsidRPr="006408C2">
        <w:rPr>
          <w:b/>
          <w:bCs/>
        </w:rPr>
        <w:t>annually</w:t>
      </w:r>
      <w:r w:rsidRPr="006408C2">
        <w:t>.</w:t>
      </w:r>
    </w:p>
    <w:p w14:paraId="4EA87DE7" w14:textId="77777777" w:rsidR="006408C2" w:rsidRPr="006408C2" w:rsidRDefault="006408C2" w:rsidP="006408C2">
      <w:pPr>
        <w:numPr>
          <w:ilvl w:val="0"/>
          <w:numId w:val="41"/>
        </w:numPr>
      </w:pPr>
      <w:r w:rsidRPr="006408C2">
        <w:t>Following significant infrastructure or technology changes.</w:t>
      </w:r>
    </w:p>
    <w:p w14:paraId="30F2F60A" w14:textId="77777777" w:rsidR="006408C2" w:rsidRPr="006408C2" w:rsidRDefault="006408C2" w:rsidP="006408C2">
      <w:pPr>
        <w:numPr>
          <w:ilvl w:val="0"/>
          <w:numId w:val="41"/>
        </w:numPr>
      </w:pPr>
      <w:r w:rsidRPr="006408C2">
        <w:t>Following implementation of new monitoring tools or SIEM enhancements.</w:t>
      </w:r>
    </w:p>
    <w:p w14:paraId="73D59F6B" w14:textId="77777777" w:rsidR="006408C2" w:rsidRPr="006408C2" w:rsidRDefault="006408C2" w:rsidP="006408C2">
      <w:pPr>
        <w:numPr>
          <w:ilvl w:val="0"/>
          <w:numId w:val="41"/>
        </w:numPr>
      </w:pPr>
      <w:r w:rsidRPr="006408C2">
        <w:t>Following significant information security incidents.</w:t>
      </w:r>
    </w:p>
    <w:p w14:paraId="6551B824" w14:textId="77777777" w:rsidR="006408C2" w:rsidRPr="006408C2" w:rsidRDefault="006408C2" w:rsidP="006408C2">
      <w:pPr>
        <w:numPr>
          <w:ilvl w:val="0"/>
          <w:numId w:val="41"/>
        </w:numPr>
      </w:pPr>
      <w:r w:rsidRPr="006408C2">
        <w:t>Following Internal Audits.</w:t>
      </w:r>
    </w:p>
    <w:p w14:paraId="0B12290E" w14:textId="77777777" w:rsidR="006408C2" w:rsidRPr="006408C2" w:rsidRDefault="006408C2" w:rsidP="006408C2">
      <w:pPr>
        <w:numPr>
          <w:ilvl w:val="0"/>
          <w:numId w:val="41"/>
        </w:numPr>
      </w:pPr>
      <w:r w:rsidRPr="006408C2">
        <w:t xml:space="preserve">During </w:t>
      </w:r>
      <w:r w:rsidRPr="006408C2">
        <w:rPr>
          <w:b/>
          <w:bCs/>
        </w:rPr>
        <w:t>Management Reviews</w:t>
      </w:r>
      <w:r w:rsidRPr="006408C2">
        <w:t>.</w:t>
      </w:r>
    </w:p>
    <w:p w14:paraId="52BDA7BF" w14:textId="77777777" w:rsidR="006408C2" w:rsidRPr="006408C2" w:rsidRDefault="006408C2" w:rsidP="006408C2">
      <w:pPr>
        <w:numPr>
          <w:ilvl w:val="0"/>
          <w:numId w:val="41"/>
        </w:numPr>
      </w:pPr>
      <w:r w:rsidRPr="006408C2">
        <w:t>Following changes to applicable legal, regulatory, contractual, or organizational requirements.</w:t>
      </w:r>
    </w:p>
    <w:p w14:paraId="3F240EB6" w14:textId="77777777" w:rsidR="006408C2" w:rsidRDefault="006408C2">
      <w:pPr>
        <w:rPr>
          <w:b/>
          <w:bCs/>
        </w:rPr>
      </w:pPr>
      <w:r>
        <w:rPr>
          <w:b/>
          <w:bCs/>
        </w:rPr>
        <w:br w:type="page"/>
      </w:r>
    </w:p>
    <w:p w14:paraId="50D923ED" w14:textId="6029D02C" w:rsidR="006408C2" w:rsidRPr="006408C2" w:rsidRDefault="006408C2" w:rsidP="006408C2">
      <w:pPr>
        <w:pBdr>
          <w:bottom w:val="single" w:sz="4" w:space="1" w:color="auto"/>
        </w:pBdr>
        <w:rPr>
          <w:b/>
          <w:bCs/>
        </w:rPr>
      </w:pPr>
      <w:r w:rsidRPr="006408C2">
        <w:rPr>
          <w:b/>
          <w:bCs/>
        </w:rPr>
        <w:lastRenderedPageBreak/>
        <w:t>11.6 Continual Improvement</w:t>
      </w:r>
    </w:p>
    <w:p w14:paraId="35441743" w14:textId="77777777" w:rsidR="006408C2" w:rsidRPr="006408C2" w:rsidRDefault="006408C2" w:rsidP="006408C2">
      <w:r w:rsidRPr="006408C2">
        <w:t>The results of monitoring and review activities shall be documented and used to:</w:t>
      </w:r>
    </w:p>
    <w:p w14:paraId="103D28DA" w14:textId="77777777" w:rsidR="006408C2" w:rsidRPr="006408C2" w:rsidRDefault="006408C2" w:rsidP="006408C2">
      <w:pPr>
        <w:numPr>
          <w:ilvl w:val="0"/>
          <w:numId w:val="42"/>
        </w:numPr>
      </w:pPr>
      <w:r w:rsidRPr="006408C2">
        <w:t>Improve log coverage and quality.</w:t>
      </w:r>
    </w:p>
    <w:p w14:paraId="1554FFED" w14:textId="77777777" w:rsidR="006408C2" w:rsidRPr="006408C2" w:rsidRDefault="006408C2" w:rsidP="006408C2">
      <w:pPr>
        <w:numPr>
          <w:ilvl w:val="0"/>
          <w:numId w:val="42"/>
        </w:numPr>
      </w:pPr>
      <w:r w:rsidRPr="006408C2">
        <w:t>Enhance monitoring capabilities.</w:t>
      </w:r>
    </w:p>
    <w:p w14:paraId="78EADA92" w14:textId="77777777" w:rsidR="006408C2" w:rsidRPr="006408C2" w:rsidRDefault="006408C2" w:rsidP="006408C2">
      <w:pPr>
        <w:numPr>
          <w:ilvl w:val="0"/>
          <w:numId w:val="42"/>
        </w:numPr>
      </w:pPr>
      <w:r w:rsidRPr="006408C2">
        <w:t>Optimize SIEM correlation rules.</w:t>
      </w:r>
    </w:p>
    <w:p w14:paraId="64D00B13" w14:textId="77777777" w:rsidR="006408C2" w:rsidRPr="006408C2" w:rsidRDefault="006408C2" w:rsidP="006408C2">
      <w:pPr>
        <w:numPr>
          <w:ilvl w:val="0"/>
          <w:numId w:val="42"/>
        </w:numPr>
      </w:pPr>
      <w:r w:rsidRPr="006408C2">
        <w:t>Improve alert accuracy and response times.</w:t>
      </w:r>
    </w:p>
    <w:p w14:paraId="1C45B172" w14:textId="77777777" w:rsidR="006408C2" w:rsidRPr="006408C2" w:rsidRDefault="006408C2" w:rsidP="006408C2">
      <w:pPr>
        <w:numPr>
          <w:ilvl w:val="0"/>
          <w:numId w:val="42"/>
        </w:numPr>
      </w:pPr>
      <w:r w:rsidRPr="006408C2">
        <w:t>Strengthen incident detection and investigation processes.</w:t>
      </w:r>
    </w:p>
    <w:p w14:paraId="38B51837" w14:textId="77777777" w:rsidR="006408C2" w:rsidRPr="006408C2" w:rsidRDefault="006408C2" w:rsidP="006408C2">
      <w:pPr>
        <w:numPr>
          <w:ilvl w:val="0"/>
          <w:numId w:val="42"/>
        </w:numPr>
      </w:pPr>
      <w:r w:rsidRPr="006408C2">
        <w:t>Reduce false-positive and false-negative alerts.</w:t>
      </w:r>
    </w:p>
    <w:p w14:paraId="166EB97E" w14:textId="77777777" w:rsidR="006408C2" w:rsidRPr="006408C2" w:rsidRDefault="006408C2" w:rsidP="006408C2">
      <w:pPr>
        <w:numPr>
          <w:ilvl w:val="0"/>
          <w:numId w:val="42"/>
        </w:numPr>
      </w:pPr>
      <w:r w:rsidRPr="006408C2">
        <w:t xml:space="preserve">Improve compliance with </w:t>
      </w:r>
      <w:r w:rsidRPr="006408C2">
        <w:rPr>
          <w:b/>
          <w:bCs/>
        </w:rPr>
        <w:t>ISO/IEC 27001:2022</w:t>
      </w:r>
      <w:r w:rsidRPr="006408C2">
        <w:t xml:space="preserve">, </w:t>
      </w:r>
      <w:r w:rsidRPr="006408C2">
        <w:rPr>
          <w:b/>
          <w:bCs/>
        </w:rPr>
        <w:t>ISO/IEC 27002:2022</w:t>
      </w:r>
      <w:r w:rsidRPr="006408C2">
        <w:t xml:space="preserve">, </w:t>
      </w:r>
      <w:r w:rsidRPr="006408C2">
        <w:rPr>
          <w:b/>
          <w:bCs/>
        </w:rPr>
        <w:t>NIST SP 800-92</w:t>
      </w:r>
      <w:r w:rsidRPr="006408C2">
        <w:t>, and applicable legal, regulatory, contractual, and organizational requirements.</w:t>
      </w:r>
    </w:p>
    <w:p w14:paraId="30CEE380" w14:textId="77777777" w:rsidR="006408C2" w:rsidRPr="006408C2" w:rsidRDefault="006408C2" w:rsidP="006408C2">
      <w:pPr>
        <w:numPr>
          <w:ilvl w:val="0"/>
          <w:numId w:val="42"/>
        </w:numPr>
      </w:pPr>
      <w:r w:rsidRPr="006408C2">
        <w:t xml:space="preserve">Support the continual improvement of the </w:t>
      </w:r>
      <w:r w:rsidRPr="006408C2">
        <w:rPr>
          <w:b/>
          <w:bCs/>
        </w:rPr>
        <w:t>Information Security Management System (ISMS)</w:t>
      </w:r>
      <w:r w:rsidRPr="006408C2">
        <w:t>.</w:t>
      </w:r>
    </w:p>
    <w:p w14:paraId="0BFA7F58" w14:textId="77777777" w:rsidR="006408C2" w:rsidRPr="006408C2" w:rsidRDefault="006408C2" w:rsidP="006408C2">
      <w:r w:rsidRPr="006408C2">
        <w:t xml:space="preserve">All monitoring and review records shall be maintained as controlled documented information in accordance with the organization's </w:t>
      </w:r>
      <w:r w:rsidRPr="006408C2">
        <w:rPr>
          <w:b/>
          <w:bCs/>
        </w:rPr>
        <w:t>Document Control Procedure</w:t>
      </w:r>
      <w:r w:rsidRPr="006408C2">
        <w:t xml:space="preserve"> and approved record retention requirements.</w:t>
      </w:r>
    </w:p>
    <w:p w14:paraId="6EB651E0" w14:textId="65553714" w:rsidR="006408C2" w:rsidRDefault="006408C2">
      <w:r>
        <w:br w:type="page"/>
      </w:r>
    </w:p>
    <w:p w14:paraId="3D9F9A8E" w14:textId="77777777" w:rsidR="006408C2" w:rsidRPr="006408C2" w:rsidRDefault="006408C2" w:rsidP="006408C2">
      <w:pPr>
        <w:rPr>
          <w:b/>
          <w:bCs/>
        </w:rPr>
      </w:pPr>
      <w:r w:rsidRPr="006408C2">
        <w:rPr>
          <w:b/>
          <w:bCs/>
        </w:rPr>
        <w:lastRenderedPageBreak/>
        <w:t>12. Review &amp; Approval</w:t>
      </w:r>
    </w:p>
    <w:p w14:paraId="2EF9062A" w14:textId="77777777" w:rsidR="006408C2" w:rsidRPr="006408C2" w:rsidRDefault="006408C2" w:rsidP="006408C2">
      <w:pPr>
        <w:pBdr>
          <w:bottom w:val="single" w:sz="4" w:space="1" w:color="auto"/>
        </w:pBdr>
        <w:rPr>
          <w:b/>
          <w:bCs/>
        </w:rPr>
      </w:pPr>
      <w:r w:rsidRPr="006408C2">
        <w:rPr>
          <w:b/>
          <w:bCs/>
        </w:rPr>
        <w:t>12.1 Review</w:t>
      </w:r>
    </w:p>
    <w:p w14:paraId="226E452A" w14:textId="77777777" w:rsidR="006408C2" w:rsidRPr="006408C2" w:rsidRDefault="006408C2" w:rsidP="006408C2">
      <w:r w:rsidRPr="006408C2">
        <w:t xml:space="preserve">This </w:t>
      </w:r>
      <w:r w:rsidRPr="006408C2">
        <w:rPr>
          <w:b/>
          <w:bCs/>
        </w:rPr>
        <w:t>Logging &amp; Monitoring Procedure</w:t>
      </w:r>
      <w:r w:rsidRPr="006408C2">
        <w:t xml:space="preserve"> shall be reviewed periodically to ensure that it remains suitable, adequate, effective, and aligned with the requirements of </w:t>
      </w:r>
      <w:r w:rsidRPr="006408C2">
        <w:rPr>
          <w:b/>
          <w:bCs/>
        </w:rPr>
        <w:t>ISO/IEC 27001:2022</w:t>
      </w:r>
      <w:r w:rsidRPr="006408C2">
        <w:t xml:space="preserve">, organizational objectives, business requirements, applicable legal, regulatory, contractual obligations, and the </w:t>
      </w:r>
      <w:r w:rsidRPr="006408C2">
        <w:rPr>
          <w:b/>
          <w:bCs/>
        </w:rPr>
        <w:t>Information Security Management System (ISMS)</w:t>
      </w:r>
      <w:r w:rsidRPr="006408C2">
        <w:t>.</w:t>
      </w:r>
    </w:p>
    <w:p w14:paraId="7B600FCE" w14:textId="77777777" w:rsidR="006408C2" w:rsidRPr="006408C2" w:rsidRDefault="006408C2" w:rsidP="006408C2">
      <w:r w:rsidRPr="006408C2">
        <w:t>This procedure shall be reviewed:</w:t>
      </w:r>
    </w:p>
    <w:p w14:paraId="2F4B50D7" w14:textId="77777777" w:rsidR="006408C2" w:rsidRPr="006408C2" w:rsidRDefault="006408C2" w:rsidP="006408C2">
      <w:pPr>
        <w:numPr>
          <w:ilvl w:val="0"/>
          <w:numId w:val="43"/>
        </w:numPr>
      </w:pPr>
      <w:r w:rsidRPr="006408C2">
        <w:t xml:space="preserve">At least </w:t>
      </w:r>
      <w:r w:rsidRPr="006408C2">
        <w:rPr>
          <w:b/>
          <w:bCs/>
        </w:rPr>
        <w:t>annually</w:t>
      </w:r>
      <w:r w:rsidRPr="006408C2">
        <w:t>.</w:t>
      </w:r>
    </w:p>
    <w:p w14:paraId="77691D72" w14:textId="77777777" w:rsidR="006408C2" w:rsidRPr="006408C2" w:rsidRDefault="006408C2" w:rsidP="006408C2">
      <w:pPr>
        <w:numPr>
          <w:ilvl w:val="0"/>
          <w:numId w:val="43"/>
        </w:numPr>
      </w:pPr>
      <w:r w:rsidRPr="006408C2">
        <w:t>Following significant changes to the organization's logging infrastructure, monitoring platforms, SIEM solutions, cloud services, or network architecture.</w:t>
      </w:r>
    </w:p>
    <w:p w14:paraId="169B9A59" w14:textId="77777777" w:rsidR="006408C2" w:rsidRPr="006408C2" w:rsidRDefault="006408C2" w:rsidP="006408C2">
      <w:pPr>
        <w:numPr>
          <w:ilvl w:val="0"/>
          <w:numId w:val="43"/>
        </w:numPr>
      </w:pPr>
      <w:r w:rsidRPr="006408C2">
        <w:t>Following the implementation of new logging technologies, monitoring tools, or detection capabilities.</w:t>
      </w:r>
    </w:p>
    <w:p w14:paraId="6A7D0C97" w14:textId="77777777" w:rsidR="006408C2" w:rsidRPr="006408C2" w:rsidRDefault="006408C2" w:rsidP="006408C2">
      <w:pPr>
        <w:numPr>
          <w:ilvl w:val="0"/>
          <w:numId w:val="43"/>
        </w:numPr>
      </w:pPr>
      <w:r w:rsidRPr="006408C2">
        <w:t>Following significant information security incidents or cyberattacks.</w:t>
      </w:r>
    </w:p>
    <w:p w14:paraId="5A58E8E7" w14:textId="77777777" w:rsidR="006408C2" w:rsidRPr="006408C2" w:rsidRDefault="006408C2" w:rsidP="006408C2">
      <w:pPr>
        <w:numPr>
          <w:ilvl w:val="0"/>
          <w:numId w:val="43"/>
        </w:numPr>
      </w:pPr>
      <w:r w:rsidRPr="006408C2">
        <w:t>Following Internal Audits.</w:t>
      </w:r>
    </w:p>
    <w:p w14:paraId="1FEBBCE9" w14:textId="77777777" w:rsidR="006408C2" w:rsidRPr="006408C2" w:rsidRDefault="006408C2" w:rsidP="006408C2">
      <w:pPr>
        <w:numPr>
          <w:ilvl w:val="0"/>
          <w:numId w:val="43"/>
        </w:numPr>
      </w:pPr>
      <w:r w:rsidRPr="006408C2">
        <w:t xml:space="preserve">During </w:t>
      </w:r>
      <w:r w:rsidRPr="006408C2">
        <w:rPr>
          <w:b/>
          <w:bCs/>
        </w:rPr>
        <w:t>Management Reviews</w:t>
      </w:r>
      <w:r w:rsidRPr="006408C2">
        <w:t>.</w:t>
      </w:r>
    </w:p>
    <w:p w14:paraId="31BB0C10" w14:textId="77777777" w:rsidR="006408C2" w:rsidRPr="006408C2" w:rsidRDefault="006408C2" w:rsidP="006408C2">
      <w:pPr>
        <w:numPr>
          <w:ilvl w:val="0"/>
          <w:numId w:val="43"/>
        </w:numPr>
      </w:pPr>
      <w:r w:rsidRPr="006408C2">
        <w:t>Following changes to applicable legal, regulatory, contractual, or organizational requirements.</w:t>
      </w:r>
    </w:p>
    <w:p w14:paraId="6FCA9E59" w14:textId="77777777" w:rsidR="006408C2" w:rsidRPr="006408C2" w:rsidRDefault="006408C2" w:rsidP="006408C2">
      <w:pPr>
        <w:numPr>
          <w:ilvl w:val="0"/>
          <w:numId w:val="43"/>
        </w:numPr>
      </w:pPr>
      <w:r w:rsidRPr="006408C2">
        <w:t xml:space="preserve">When directed by </w:t>
      </w:r>
      <w:r w:rsidRPr="006408C2">
        <w:rPr>
          <w:b/>
          <w:bCs/>
        </w:rPr>
        <w:t>Top Management</w:t>
      </w:r>
      <w:r w:rsidRPr="006408C2">
        <w:t>.</w:t>
      </w:r>
    </w:p>
    <w:p w14:paraId="4B29A2AF" w14:textId="77777777" w:rsidR="006408C2" w:rsidRPr="006408C2" w:rsidRDefault="006408C2" w:rsidP="006408C2">
      <w:r w:rsidRPr="006408C2">
        <w:t>The review shall evaluate:</w:t>
      </w:r>
    </w:p>
    <w:p w14:paraId="1752F236" w14:textId="77777777" w:rsidR="006408C2" w:rsidRPr="006408C2" w:rsidRDefault="006408C2" w:rsidP="006408C2">
      <w:pPr>
        <w:numPr>
          <w:ilvl w:val="0"/>
          <w:numId w:val="44"/>
        </w:numPr>
      </w:pPr>
      <w:r w:rsidRPr="006408C2">
        <w:t>Continued suitability of the procedure.</w:t>
      </w:r>
    </w:p>
    <w:p w14:paraId="6422C4E7" w14:textId="77777777" w:rsidR="006408C2" w:rsidRPr="006408C2" w:rsidRDefault="006408C2" w:rsidP="006408C2">
      <w:pPr>
        <w:numPr>
          <w:ilvl w:val="0"/>
          <w:numId w:val="44"/>
        </w:numPr>
      </w:pPr>
      <w:r w:rsidRPr="006408C2">
        <w:t xml:space="preserve">Effectiveness of the </w:t>
      </w:r>
      <w:r w:rsidRPr="006408C2">
        <w:rPr>
          <w:b/>
          <w:bCs/>
        </w:rPr>
        <w:t>Logging &amp; Monitoring Process</w:t>
      </w:r>
      <w:r w:rsidRPr="006408C2">
        <w:t>.</w:t>
      </w:r>
    </w:p>
    <w:p w14:paraId="24E8B01B" w14:textId="77777777" w:rsidR="006408C2" w:rsidRPr="006408C2" w:rsidRDefault="006408C2" w:rsidP="006408C2">
      <w:pPr>
        <w:numPr>
          <w:ilvl w:val="0"/>
          <w:numId w:val="44"/>
        </w:numPr>
      </w:pPr>
      <w:r w:rsidRPr="006408C2">
        <w:t>Achievement of logging and monitoring objectives.</w:t>
      </w:r>
    </w:p>
    <w:p w14:paraId="0DB8BBA7" w14:textId="77777777" w:rsidR="006408C2" w:rsidRPr="006408C2" w:rsidRDefault="006408C2" w:rsidP="006408C2">
      <w:pPr>
        <w:numPr>
          <w:ilvl w:val="0"/>
          <w:numId w:val="44"/>
        </w:numPr>
      </w:pPr>
      <w:r w:rsidRPr="006408C2">
        <w:t>Adequacy of log generation and collection.</w:t>
      </w:r>
    </w:p>
    <w:p w14:paraId="03039FDB" w14:textId="77777777" w:rsidR="006408C2" w:rsidRPr="006408C2" w:rsidRDefault="006408C2" w:rsidP="006408C2">
      <w:pPr>
        <w:numPr>
          <w:ilvl w:val="0"/>
          <w:numId w:val="44"/>
        </w:numPr>
      </w:pPr>
      <w:r w:rsidRPr="006408C2">
        <w:t>Effectiveness of monitoring, alerting, and event correlation.</w:t>
      </w:r>
    </w:p>
    <w:p w14:paraId="3D185226" w14:textId="77777777" w:rsidR="006408C2" w:rsidRPr="006408C2" w:rsidRDefault="006408C2" w:rsidP="006408C2">
      <w:pPr>
        <w:numPr>
          <w:ilvl w:val="0"/>
          <w:numId w:val="44"/>
        </w:numPr>
      </w:pPr>
      <w:r w:rsidRPr="006408C2">
        <w:t>Log protection and retention controls.</w:t>
      </w:r>
    </w:p>
    <w:p w14:paraId="6914617C" w14:textId="77777777" w:rsidR="006408C2" w:rsidRPr="006408C2" w:rsidRDefault="006408C2" w:rsidP="006408C2">
      <w:pPr>
        <w:numPr>
          <w:ilvl w:val="0"/>
          <w:numId w:val="44"/>
        </w:numPr>
      </w:pPr>
      <w:r w:rsidRPr="006408C2">
        <w:t>Incident detection and response performance.</w:t>
      </w:r>
    </w:p>
    <w:p w14:paraId="4DECAF2F" w14:textId="77777777" w:rsidR="006408C2" w:rsidRPr="006408C2" w:rsidRDefault="006408C2" w:rsidP="006408C2">
      <w:pPr>
        <w:numPr>
          <w:ilvl w:val="0"/>
          <w:numId w:val="44"/>
        </w:numPr>
      </w:pPr>
      <w:r w:rsidRPr="006408C2">
        <w:t>Internal Audit findings.</w:t>
      </w:r>
    </w:p>
    <w:p w14:paraId="0C096F73" w14:textId="77777777" w:rsidR="006408C2" w:rsidRPr="006408C2" w:rsidRDefault="006408C2" w:rsidP="006408C2">
      <w:pPr>
        <w:numPr>
          <w:ilvl w:val="0"/>
          <w:numId w:val="44"/>
        </w:numPr>
      </w:pPr>
      <w:r w:rsidRPr="006408C2">
        <w:t>Corrective Action status.</w:t>
      </w:r>
    </w:p>
    <w:p w14:paraId="61054C4B" w14:textId="77777777" w:rsidR="006408C2" w:rsidRPr="006408C2" w:rsidRDefault="006408C2" w:rsidP="006408C2">
      <w:pPr>
        <w:numPr>
          <w:ilvl w:val="0"/>
          <w:numId w:val="44"/>
        </w:numPr>
      </w:pPr>
      <w:r w:rsidRPr="006408C2">
        <w:t>Lessons Learned.</w:t>
      </w:r>
    </w:p>
    <w:p w14:paraId="234CB7F5" w14:textId="77777777" w:rsidR="006408C2" w:rsidRPr="006408C2" w:rsidRDefault="006408C2" w:rsidP="006408C2">
      <w:pPr>
        <w:numPr>
          <w:ilvl w:val="0"/>
          <w:numId w:val="44"/>
        </w:numPr>
      </w:pPr>
      <w:r w:rsidRPr="006408C2">
        <w:lastRenderedPageBreak/>
        <w:t>Opportunities for continual improvement.</w:t>
      </w:r>
    </w:p>
    <w:p w14:paraId="1C1F54E8" w14:textId="77777777" w:rsidR="006408C2" w:rsidRDefault="006408C2" w:rsidP="006408C2">
      <w:pPr>
        <w:rPr>
          <w:b/>
          <w:bCs/>
        </w:rPr>
      </w:pPr>
    </w:p>
    <w:p w14:paraId="5139FC42" w14:textId="7C7B2AA1" w:rsidR="006408C2" w:rsidRPr="006408C2" w:rsidRDefault="006408C2" w:rsidP="006408C2">
      <w:pPr>
        <w:pBdr>
          <w:bottom w:val="single" w:sz="4" w:space="1" w:color="auto"/>
        </w:pBdr>
        <w:rPr>
          <w:b/>
          <w:bCs/>
        </w:rPr>
      </w:pPr>
      <w:r w:rsidRPr="006408C2">
        <w:rPr>
          <w:b/>
          <w:bCs/>
        </w:rPr>
        <w:t>12.2 Approval</w:t>
      </w:r>
    </w:p>
    <w:p w14:paraId="388F4A0B" w14:textId="77777777" w:rsidR="006408C2" w:rsidRPr="006408C2" w:rsidRDefault="006408C2" w:rsidP="006408C2">
      <w:r w:rsidRPr="006408C2">
        <w:t xml:space="preserve">This </w:t>
      </w:r>
      <w:r w:rsidRPr="006408C2">
        <w:rPr>
          <w:b/>
          <w:bCs/>
        </w:rPr>
        <w:t>Logging &amp; Monitoring Procedure</w:t>
      </w:r>
      <w:r w:rsidRPr="006408C2">
        <w:t xml:space="preserve"> shall be reviewed by the </w:t>
      </w:r>
      <w:r w:rsidRPr="006408C2">
        <w:rPr>
          <w:b/>
          <w:bCs/>
        </w:rPr>
        <w:t>Information Security Manager</w:t>
      </w:r>
      <w:r w:rsidRPr="006408C2">
        <w:t xml:space="preserve"> and approved by </w:t>
      </w:r>
      <w:r w:rsidRPr="006408C2">
        <w:rPr>
          <w:b/>
          <w:bCs/>
        </w:rPr>
        <w:t>Top Management</w:t>
      </w:r>
      <w:r w:rsidRPr="006408C2">
        <w:t xml:space="preserve"> before implementation.</w:t>
      </w:r>
    </w:p>
    <w:p w14:paraId="6C184835" w14:textId="77777777" w:rsidR="006408C2" w:rsidRPr="006408C2" w:rsidRDefault="006408C2" w:rsidP="006408C2">
      <w:r w:rsidRPr="006408C2">
        <w:t xml:space="preserve">Any modification, revision, or update to this procedure shall follow the organization's </w:t>
      </w:r>
      <w:r w:rsidRPr="006408C2">
        <w:rPr>
          <w:b/>
          <w:bCs/>
        </w:rPr>
        <w:t>Document Control Procedure</w:t>
      </w:r>
      <w:r w:rsidRPr="006408C2">
        <w:t>. Revised versions shall be reviewed, approved, version-controlled, communicated to relevant stakeholders, and maintained as controlled documented information.</w:t>
      </w:r>
    </w:p>
    <w:p w14:paraId="7A970CA4" w14:textId="77777777" w:rsidR="006408C2" w:rsidRPr="006408C2" w:rsidRDefault="006408C2" w:rsidP="006408C2">
      <w:r w:rsidRPr="006408C2">
        <w:t xml:space="preserve">Only the latest approved version of this procedure shall be used within </w:t>
      </w:r>
      <w:r w:rsidRPr="006408C2">
        <w:rPr>
          <w:b/>
          <w:bCs/>
        </w:rPr>
        <w:t>Mayekar Technologies Pvt. Ltd.</w:t>
      </w:r>
      <w:r w:rsidRPr="006408C2">
        <w:t xml:space="preserve"> Obsolete versions shall be removed from operational use and retained in accordance with the organization's document retention requirements where applicable.</w:t>
      </w:r>
    </w:p>
    <w:p w14:paraId="0FCCE54B" w14:textId="77777777" w:rsidR="006408C2" w:rsidRPr="006408C2" w:rsidRDefault="006408C2" w:rsidP="006408C2">
      <w:r w:rsidRPr="006408C2">
        <w:t xml:space="preserve">Approval of this procedure demonstrates management's commitment to maintaining effective logging and monitoring controls, protecting the integrity and availability of log information, improving the organization's ability to detect and respond to security events, supporting compliance with </w:t>
      </w:r>
      <w:r w:rsidRPr="006408C2">
        <w:rPr>
          <w:b/>
          <w:bCs/>
        </w:rPr>
        <w:t>ISO/IEC 27001:2022</w:t>
      </w:r>
      <w:r w:rsidRPr="006408C2">
        <w:t xml:space="preserve">, applicable legal, regulatory, contractual requirements, and continually improving the effectiveness of the </w:t>
      </w:r>
      <w:r w:rsidRPr="006408C2">
        <w:rPr>
          <w:b/>
          <w:bCs/>
        </w:rPr>
        <w:t>Information Security Management System (ISMS)</w:t>
      </w:r>
      <w:r w:rsidRPr="006408C2">
        <w:t>.</w:t>
      </w:r>
    </w:p>
    <w:p w14:paraId="112EE7BD" w14:textId="790909D7" w:rsidR="006408C2" w:rsidRDefault="006408C2">
      <w:r>
        <w:br w:type="page"/>
      </w:r>
    </w:p>
    <w:p w14:paraId="06E70473" w14:textId="701E822D" w:rsidR="006408C2" w:rsidRPr="006408C2" w:rsidRDefault="006408C2" w:rsidP="006408C2">
      <w:pPr>
        <w:pBdr>
          <w:bottom w:val="single" w:sz="4" w:space="1" w:color="auto"/>
        </w:pBdr>
        <w:rPr>
          <w:b/>
          <w:bCs/>
        </w:rPr>
      </w:pPr>
      <w:r w:rsidRPr="006408C2">
        <w:rPr>
          <w:b/>
          <w:bCs/>
        </w:rPr>
        <w:lastRenderedPageBreak/>
        <w:t>13. Conclusion</w:t>
      </w:r>
    </w:p>
    <w:p w14:paraId="67A267AC" w14:textId="77777777" w:rsidR="006408C2" w:rsidRPr="006408C2" w:rsidRDefault="006408C2" w:rsidP="006408C2">
      <w:r w:rsidRPr="006408C2">
        <w:t xml:space="preserve">This </w:t>
      </w:r>
      <w:r w:rsidRPr="006408C2">
        <w:rPr>
          <w:b/>
          <w:bCs/>
        </w:rPr>
        <w:t>Logging &amp; Monitoring Procedure</w:t>
      </w:r>
      <w:r w:rsidRPr="006408C2">
        <w:t xml:space="preserve"> establishes a comprehensive, structured, and risk-based framework for the generation, collection, protection, analysis, monitoring, retention, and review of security logs within </w:t>
      </w:r>
      <w:r w:rsidRPr="006408C2">
        <w:rPr>
          <w:b/>
          <w:bCs/>
        </w:rPr>
        <w:t>Mayekar Technologies Pvt. Ltd.</w:t>
      </w:r>
    </w:p>
    <w:p w14:paraId="5C701EA7" w14:textId="77777777" w:rsidR="006408C2" w:rsidRPr="006408C2" w:rsidRDefault="006408C2" w:rsidP="006408C2">
      <w:r w:rsidRPr="006408C2">
        <w:t>By implementing effective logging and continuous monitoring practices, the organization enhances its ability to detect unauthorized activities, identify security threats, investigate incidents, support forensic analysis, and respond to cybersecurity events in a timely and controlled manner.</w:t>
      </w:r>
    </w:p>
    <w:p w14:paraId="5454DF75" w14:textId="77777777" w:rsidR="006408C2" w:rsidRPr="006408C2" w:rsidRDefault="006408C2" w:rsidP="006408C2">
      <w:r w:rsidRPr="006408C2">
        <w:t>This procedure ensures that security-relevant events generated by systems, applications, databases, network devices, cloud services, security appliances, and other information assets are consistently recorded, protected, and monitored throughout their lifecycle. It also supports centralized log management, event correlation, alert generation, and evidence preservation to strengthen the organization's overall cybersecurity posture.</w:t>
      </w:r>
    </w:p>
    <w:p w14:paraId="570D6FD5" w14:textId="77777777" w:rsidR="006408C2" w:rsidRPr="006408C2" w:rsidRDefault="006408C2" w:rsidP="006408C2">
      <w:r w:rsidRPr="006408C2">
        <w:t>All employees, contractors, consultants, suppliers, managed service providers, and other authorized personnel responsible for organizational information assets shall comply with this procedure and perform their assigned responsibilities to ensure that logging and monitoring activities are conducted consistently, securely, and in accordance with organizational and regulatory requirements.</w:t>
      </w:r>
    </w:p>
    <w:p w14:paraId="39882089" w14:textId="77777777" w:rsidR="006408C2" w:rsidRPr="006408C2" w:rsidRDefault="006408C2" w:rsidP="006408C2">
      <w:r w:rsidRPr="006408C2">
        <w:t>The organization shall continually evaluate and enhance its logging and monitoring capabilities by adopting appropriate technologies, reviewing monitoring effectiveness, integrating threat intelligence, improving detection use cases, and addressing lessons learned from security incidents, audits, and management reviews.</w:t>
      </w:r>
    </w:p>
    <w:p w14:paraId="3654FFA9" w14:textId="77777777" w:rsidR="006408C2" w:rsidRPr="006408C2" w:rsidRDefault="006408C2" w:rsidP="006408C2">
      <w:r w:rsidRPr="006408C2">
        <w:t xml:space="preserve">The successful implementation of this </w:t>
      </w:r>
      <w:r w:rsidRPr="006408C2">
        <w:rPr>
          <w:b/>
          <w:bCs/>
        </w:rPr>
        <w:t>Logging &amp; Monitoring Procedure</w:t>
      </w:r>
      <w:r w:rsidRPr="006408C2">
        <w:t xml:space="preserve"> demonstrates the commitment of </w:t>
      </w:r>
      <w:r w:rsidRPr="006408C2">
        <w:rPr>
          <w:b/>
          <w:bCs/>
        </w:rPr>
        <w:t>Mayekar Technologies Pvt. Ltd.</w:t>
      </w:r>
      <w:r w:rsidRPr="006408C2">
        <w:t xml:space="preserve"> to protecting the confidentiality, integrity, availability, and authenticity of log information, improving incident detection and response capabilities, supporting compliance with </w:t>
      </w:r>
      <w:r w:rsidRPr="006408C2">
        <w:rPr>
          <w:b/>
          <w:bCs/>
        </w:rPr>
        <w:t>ISO/IEC 27001:2022</w:t>
      </w:r>
      <w:r w:rsidRPr="006408C2">
        <w:t xml:space="preserve">, recognized industry best practices, and continually improving the effectiveness of its </w:t>
      </w:r>
      <w:r w:rsidRPr="006408C2">
        <w:rPr>
          <w:b/>
          <w:bCs/>
        </w:rPr>
        <w:t>Information Security Management System (ISMS)</w:t>
      </w:r>
      <w:r w:rsidRPr="006408C2">
        <w:t>.</w:t>
      </w:r>
    </w:p>
    <w:p w14:paraId="6ACB7AD5" w14:textId="77777777" w:rsidR="00050CE9" w:rsidRPr="00050CE9" w:rsidRDefault="00050CE9" w:rsidP="00050CE9"/>
    <w:sectPr w:rsidR="00050CE9" w:rsidRPr="00050C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38F0"/>
    <w:multiLevelType w:val="multilevel"/>
    <w:tmpl w:val="3C94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90B78"/>
    <w:multiLevelType w:val="multilevel"/>
    <w:tmpl w:val="50E2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A48DC"/>
    <w:multiLevelType w:val="multilevel"/>
    <w:tmpl w:val="A5A8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D2577"/>
    <w:multiLevelType w:val="multilevel"/>
    <w:tmpl w:val="F5C8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A5408"/>
    <w:multiLevelType w:val="multilevel"/>
    <w:tmpl w:val="F57E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17F3D"/>
    <w:multiLevelType w:val="multilevel"/>
    <w:tmpl w:val="2850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A5E0F"/>
    <w:multiLevelType w:val="multilevel"/>
    <w:tmpl w:val="7E80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830D9"/>
    <w:multiLevelType w:val="multilevel"/>
    <w:tmpl w:val="7B2E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01E5F"/>
    <w:multiLevelType w:val="multilevel"/>
    <w:tmpl w:val="A2D6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7B19AD"/>
    <w:multiLevelType w:val="multilevel"/>
    <w:tmpl w:val="5248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77CC0"/>
    <w:multiLevelType w:val="multilevel"/>
    <w:tmpl w:val="31E8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D09AC"/>
    <w:multiLevelType w:val="multilevel"/>
    <w:tmpl w:val="8C54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576F52"/>
    <w:multiLevelType w:val="multilevel"/>
    <w:tmpl w:val="F8B4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E92D44"/>
    <w:multiLevelType w:val="multilevel"/>
    <w:tmpl w:val="9E70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21127D"/>
    <w:multiLevelType w:val="multilevel"/>
    <w:tmpl w:val="0DCC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59592C"/>
    <w:multiLevelType w:val="multilevel"/>
    <w:tmpl w:val="7B8E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B63F02"/>
    <w:multiLevelType w:val="multilevel"/>
    <w:tmpl w:val="C520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E85153"/>
    <w:multiLevelType w:val="multilevel"/>
    <w:tmpl w:val="2918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F4444E"/>
    <w:multiLevelType w:val="multilevel"/>
    <w:tmpl w:val="464E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A90753"/>
    <w:multiLevelType w:val="multilevel"/>
    <w:tmpl w:val="46C2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5F4945"/>
    <w:multiLevelType w:val="multilevel"/>
    <w:tmpl w:val="35D2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381546"/>
    <w:multiLevelType w:val="multilevel"/>
    <w:tmpl w:val="BB24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511B16"/>
    <w:multiLevelType w:val="multilevel"/>
    <w:tmpl w:val="B67A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280BCA"/>
    <w:multiLevelType w:val="multilevel"/>
    <w:tmpl w:val="0FC4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C51C25"/>
    <w:multiLevelType w:val="multilevel"/>
    <w:tmpl w:val="B68A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813C74"/>
    <w:multiLevelType w:val="multilevel"/>
    <w:tmpl w:val="DB26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D10A67"/>
    <w:multiLevelType w:val="multilevel"/>
    <w:tmpl w:val="782A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AE423C"/>
    <w:multiLevelType w:val="multilevel"/>
    <w:tmpl w:val="7824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8615E2"/>
    <w:multiLevelType w:val="multilevel"/>
    <w:tmpl w:val="5336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3C7F02"/>
    <w:multiLevelType w:val="multilevel"/>
    <w:tmpl w:val="6C84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C22604"/>
    <w:multiLevelType w:val="multilevel"/>
    <w:tmpl w:val="2D1C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CF15E3"/>
    <w:multiLevelType w:val="multilevel"/>
    <w:tmpl w:val="D862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AC2494"/>
    <w:multiLevelType w:val="multilevel"/>
    <w:tmpl w:val="EB8A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EA4FC1"/>
    <w:multiLevelType w:val="multilevel"/>
    <w:tmpl w:val="D918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CE32FC"/>
    <w:multiLevelType w:val="multilevel"/>
    <w:tmpl w:val="3988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4152C2"/>
    <w:multiLevelType w:val="multilevel"/>
    <w:tmpl w:val="3F4E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780B02"/>
    <w:multiLevelType w:val="multilevel"/>
    <w:tmpl w:val="E24C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DC73EF"/>
    <w:multiLevelType w:val="multilevel"/>
    <w:tmpl w:val="C80E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841F36"/>
    <w:multiLevelType w:val="multilevel"/>
    <w:tmpl w:val="1076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D71A31"/>
    <w:multiLevelType w:val="multilevel"/>
    <w:tmpl w:val="ED56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E94FAE"/>
    <w:multiLevelType w:val="multilevel"/>
    <w:tmpl w:val="F708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773B8C"/>
    <w:multiLevelType w:val="multilevel"/>
    <w:tmpl w:val="707A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2C233B"/>
    <w:multiLevelType w:val="multilevel"/>
    <w:tmpl w:val="8696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D46AD9"/>
    <w:multiLevelType w:val="multilevel"/>
    <w:tmpl w:val="9EC0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3193283">
    <w:abstractNumId w:val="14"/>
  </w:num>
  <w:num w:numId="2" w16cid:durableId="1347517209">
    <w:abstractNumId w:val="39"/>
  </w:num>
  <w:num w:numId="3" w16cid:durableId="401761606">
    <w:abstractNumId w:val="22"/>
  </w:num>
  <w:num w:numId="4" w16cid:durableId="1095398502">
    <w:abstractNumId w:val="7"/>
  </w:num>
  <w:num w:numId="5" w16cid:durableId="313266576">
    <w:abstractNumId w:val="20"/>
  </w:num>
  <w:num w:numId="6" w16cid:durableId="905803729">
    <w:abstractNumId w:val="34"/>
  </w:num>
  <w:num w:numId="7" w16cid:durableId="776607637">
    <w:abstractNumId w:val="24"/>
  </w:num>
  <w:num w:numId="8" w16cid:durableId="1624773711">
    <w:abstractNumId w:val="32"/>
  </w:num>
  <w:num w:numId="9" w16cid:durableId="2081058574">
    <w:abstractNumId w:val="27"/>
  </w:num>
  <w:num w:numId="10" w16cid:durableId="512499132">
    <w:abstractNumId w:val="8"/>
  </w:num>
  <w:num w:numId="11" w16cid:durableId="425228105">
    <w:abstractNumId w:val="25"/>
  </w:num>
  <w:num w:numId="12" w16cid:durableId="2102216506">
    <w:abstractNumId w:val="2"/>
  </w:num>
  <w:num w:numId="13" w16cid:durableId="2136554701">
    <w:abstractNumId w:val="21"/>
  </w:num>
  <w:num w:numId="14" w16cid:durableId="839925169">
    <w:abstractNumId w:val="19"/>
  </w:num>
  <w:num w:numId="15" w16cid:durableId="713432950">
    <w:abstractNumId w:val="33"/>
  </w:num>
  <w:num w:numId="16" w16cid:durableId="442499084">
    <w:abstractNumId w:val="38"/>
  </w:num>
  <w:num w:numId="17" w16cid:durableId="1144271604">
    <w:abstractNumId w:val="40"/>
  </w:num>
  <w:num w:numId="18" w16cid:durableId="1626543606">
    <w:abstractNumId w:val="0"/>
  </w:num>
  <w:num w:numId="19" w16cid:durableId="834104515">
    <w:abstractNumId w:val="11"/>
  </w:num>
  <w:num w:numId="20" w16cid:durableId="1329552073">
    <w:abstractNumId w:val="26"/>
  </w:num>
  <w:num w:numId="21" w16cid:durableId="112986623">
    <w:abstractNumId w:val="12"/>
  </w:num>
  <w:num w:numId="22" w16cid:durableId="592013386">
    <w:abstractNumId w:val="9"/>
  </w:num>
  <w:num w:numId="23" w16cid:durableId="43334195">
    <w:abstractNumId w:val="18"/>
  </w:num>
  <w:num w:numId="24" w16cid:durableId="330530664">
    <w:abstractNumId w:val="35"/>
  </w:num>
  <w:num w:numId="25" w16cid:durableId="151531804">
    <w:abstractNumId w:val="41"/>
  </w:num>
  <w:num w:numId="26" w16cid:durableId="995719912">
    <w:abstractNumId w:val="17"/>
  </w:num>
  <w:num w:numId="27" w16cid:durableId="1731029245">
    <w:abstractNumId w:val="30"/>
  </w:num>
  <w:num w:numId="28" w16cid:durableId="1725132523">
    <w:abstractNumId w:val="29"/>
  </w:num>
  <w:num w:numId="29" w16cid:durableId="1723672265">
    <w:abstractNumId w:val="37"/>
  </w:num>
  <w:num w:numId="30" w16cid:durableId="1564636754">
    <w:abstractNumId w:val="16"/>
  </w:num>
  <w:num w:numId="31" w16cid:durableId="1335380716">
    <w:abstractNumId w:val="36"/>
  </w:num>
  <w:num w:numId="32" w16cid:durableId="1055012709">
    <w:abstractNumId w:val="42"/>
  </w:num>
  <w:num w:numId="33" w16cid:durableId="1485929223">
    <w:abstractNumId w:val="4"/>
  </w:num>
  <w:num w:numId="34" w16cid:durableId="747767568">
    <w:abstractNumId w:val="1"/>
  </w:num>
  <w:num w:numId="35" w16cid:durableId="1946041044">
    <w:abstractNumId w:val="13"/>
  </w:num>
  <w:num w:numId="36" w16cid:durableId="31922328">
    <w:abstractNumId w:val="5"/>
  </w:num>
  <w:num w:numId="37" w16cid:durableId="2019576828">
    <w:abstractNumId w:val="15"/>
  </w:num>
  <w:num w:numId="38" w16cid:durableId="1197698266">
    <w:abstractNumId w:val="3"/>
  </w:num>
  <w:num w:numId="39" w16cid:durableId="584918455">
    <w:abstractNumId w:val="23"/>
  </w:num>
  <w:num w:numId="40" w16cid:durableId="104663135">
    <w:abstractNumId w:val="6"/>
  </w:num>
  <w:num w:numId="41" w16cid:durableId="275409626">
    <w:abstractNumId w:val="31"/>
  </w:num>
  <w:num w:numId="42" w16cid:durableId="1394155655">
    <w:abstractNumId w:val="43"/>
  </w:num>
  <w:num w:numId="43" w16cid:durableId="1866793999">
    <w:abstractNumId w:val="10"/>
  </w:num>
  <w:num w:numId="44" w16cid:durableId="60905229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2AF"/>
    <w:rsid w:val="00050CE9"/>
    <w:rsid w:val="002E7A31"/>
    <w:rsid w:val="005C3E28"/>
    <w:rsid w:val="006408C2"/>
    <w:rsid w:val="008B6040"/>
    <w:rsid w:val="00A079C1"/>
    <w:rsid w:val="00C34D22"/>
    <w:rsid w:val="00CD611F"/>
    <w:rsid w:val="00D802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835A9"/>
  <w15:chartTrackingRefBased/>
  <w15:docId w15:val="{C84073E9-90EA-4F67-9D11-E39E3C04F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2AF"/>
  </w:style>
  <w:style w:type="paragraph" w:styleId="Heading1">
    <w:name w:val="heading 1"/>
    <w:basedOn w:val="Normal"/>
    <w:next w:val="Normal"/>
    <w:link w:val="Heading1Char"/>
    <w:uiPriority w:val="9"/>
    <w:qFormat/>
    <w:rsid w:val="00D802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2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2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2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2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2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2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2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2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2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2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2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2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2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2AF"/>
    <w:rPr>
      <w:rFonts w:eastAsiaTheme="majorEastAsia" w:cstheme="majorBidi"/>
      <w:color w:val="272727" w:themeColor="text1" w:themeTint="D8"/>
    </w:rPr>
  </w:style>
  <w:style w:type="paragraph" w:styleId="Title">
    <w:name w:val="Title"/>
    <w:basedOn w:val="Normal"/>
    <w:next w:val="Normal"/>
    <w:link w:val="TitleChar"/>
    <w:uiPriority w:val="10"/>
    <w:qFormat/>
    <w:rsid w:val="00D80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2AF"/>
    <w:pPr>
      <w:spacing w:before="160"/>
      <w:jc w:val="center"/>
    </w:pPr>
    <w:rPr>
      <w:i/>
      <w:iCs/>
      <w:color w:val="404040" w:themeColor="text1" w:themeTint="BF"/>
    </w:rPr>
  </w:style>
  <w:style w:type="character" w:customStyle="1" w:styleId="QuoteChar">
    <w:name w:val="Quote Char"/>
    <w:basedOn w:val="DefaultParagraphFont"/>
    <w:link w:val="Quote"/>
    <w:uiPriority w:val="29"/>
    <w:rsid w:val="00D802AF"/>
    <w:rPr>
      <w:i/>
      <w:iCs/>
      <w:color w:val="404040" w:themeColor="text1" w:themeTint="BF"/>
    </w:rPr>
  </w:style>
  <w:style w:type="paragraph" w:styleId="ListParagraph">
    <w:name w:val="List Paragraph"/>
    <w:basedOn w:val="Normal"/>
    <w:uiPriority w:val="34"/>
    <w:qFormat/>
    <w:rsid w:val="00D802AF"/>
    <w:pPr>
      <w:ind w:left="720"/>
      <w:contextualSpacing/>
    </w:pPr>
  </w:style>
  <w:style w:type="character" w:styleId="IntenseEmphasis">
    <w:name w:val="Intense Emphasis"/>
    <w:basedOn w:val="DefaultParagraphFont"/>
    <w:uiPriority w:val="21"/>
    <w:qFormat/>
    <w:rsid w:val="00D802AF"/>
    <w:rPr>
      <w:i/>
      <w:iCs/>
      <w:color w:val="0F4761" w:themeColor="accent1" w:themeShade="BF"/>
    </w:rPr>
  </w:style>
  <w:style w:type="paragraph" w:styleId="IntenseQuote">
    <w:name w:val="Intense Quote"/>
    <w:basedOn w:val="Normal"/>
    <w:next w:val="Normal"/>
    <w:link w:val="IntenseQuoteChar"/>
    <w:uiPriority w:val="30"/>
    <w:qFormat/>
    <w:rsid w:val="00D802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2AF"/>
    <w:rPr>
      <w:i/>
      <w:iCs/>
      <w:color w:val="0F4761" w:themeColor="accent1" w:themeShade="BF"/>
    </w:rPr>
  </w:style>
  <w:style w:type="character" w:styleId="IntenseReference">
    <w:name w:val="Intense Reference"/>
    <w:basedOn w:val="DefaultParagraphFont"/>
    <w:uiPriority w:val="32"/>
    <w:qFormat/>
    <w:rsid w:val="00D802AF"/>
    <w:rPr>
      <w:b/>
      <w:bCs/>
      <w:smallCaps/>
      <w:color w:val="0F4761" w:themeColor="accent1" w:themeShade="BF"/>
      <w:spacing w:val="5"/>
    </w:rPr>
  </w:style>
  <w:style w:type="table" w:styleId="GridTable5Dark-Accent1">
    <w:name w:val="Grid Table 5 Dark Accent 1"/>
    <w:basedOn w:val="TableNormal"/>
    <w:uiPriority w:val="50"/>
    <w:rsid w:val="00050C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55</Pages>
  <Words>6742</Words>
  <Characters>38435</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Alankar Mayekar</dc:creator>
  <cp:keywords/>
  <dc:description/>
  <cp:lastModifiedBy>Alankar Mayekar</cp:lastModifiedBy>
  <cp:revision>3</cp:revision>
  <dcterms:created xsi:type="dcterms:W3CDTF">2026-07-31T06:18:00Z</dcterms:created>
  <dcterms:modified xsi:type="dcterms:W3CDTF">2026-08-06T16:08:00Z</dcterms:modified>
</cp:coreProperties>
</file>