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011A9" w14:textId="77777777" w:rsidR="005B0DD6" w:rsidRPr="0060615F" w:rsidRDefault="005B0DD6" w:rsidP="005B0DD6">
      <w:pPr>
        <w:rPr>
          <w:b/>
          <w:bCs/>
          <w:sz w:val="32"/>
          <w:szCs w:val="32"/>
        </w:rPr>
      </w:pPr>
      <w:r w:rsidRPr="0060615F">
        <w:rPr>
          <w:b/>
          <w:bCs/>
          <w:sz w:val="32"/>
          <w:szCs w:val="32"/>
        </w:rPr>
        <w:t>Mayekar Technologies Pvt. Ltd.</w:t>
      </w:r>
    </w:p>
    <w:p w14:paraId="1AA2548B" w14:textId="77777777" w:rsidR="005B0DD6" w:rsidRDefault="005B0DD6" w:rsidP="005B0DD6">
      <w:r w:rsidRPr="006070F7">
        <w:t>ISO/IEC 27001:2022</w:t>
      </w:r>
    </w:p>
    <w:p w14:paraId="70EA5280" w14:textId="0D990C86" w:rsidR="005B0DD6" w:rsidRDefault="005B0DD6" w:rsidP="005B0DD6">
      <w:pPr>
        <w:pBdr>
          <w:bottom w:val="single" w:sz="4" w:space="1" w:color="auto"/>
        </w:pBdr>
      </w:pPr>
      <w:r w:rsidRPr="005B0DD6">
        <w:t>INFORMATION CLASSIFICATION &amp; HANDLING PROCEDURE</w:t>
      </w:r>
    </w:p>
    <w:p w14:paraId="5DC8424B" w14:textId="69C8332B" w:rsidR="005B0DD6" w:rsidRPr="006070F7" w:rsidRDefault="005B0DD6" w:rsidP="005B0DD6">
      <w:r w:rsidRPr="0060615F">
        <w:rPr>
          <w:b/>
          <w:bCs/>
          <w:sz w:val="28"/>
          <w:szCs w:val="28"/>
        </w:rPr>
        <w:t>Document Number</w:t>
      </w:r>
      <w:r w:rsidRPr="006070F7">
        <w:rPr>
          <w:sz w:val="28"/>
          <w:szCs w:val="28"/>
        </w:rPr>
        <w:br/>
      </w:r>
      <w:r w:rsidRPr="006070F7">
        <w:t>MTPL-ISMS-0</w:t>
      </w:r>
      <w:r w:rsidR="00920038">
        <w:t>45</w:t>
      </w:r>
    </w:p>
    <w:p w14:paraId="66A40F5C" w14:textId="77777777" w:rsidR="005B0DD6" w:rsidRPr="006070F7" w:rsidRDefault="005B0DD6" w:rsidP="005B0DD6">
      <w:r w:rsidRPr="0060615F">
        <w:rPr>
          <w:b/>
          <w:bCs/>
          <w:sz w:val="28"/>
          <w:szCs w:val="28"/>
        </w:rPr>
        <w:t>Version</w:t>
      </w:r>
      <w:r w:rsidRPr="006070F7">
        <w:rPr>
          <w:sz w:val="28"/>
          <w:szCs w:val="28"/>
        </w:rPr>
        <w:br/>
      </w:r>
      <w:r w:rsidRPr="006070F7">
        <w:t>1.0</w:t>
      </w:r>
    </w:p>
    <w:p w14:paraId="3EEE2DA4" w14:textId="77777777" w:rsidR="005B0DD6" w:rsidRPr="006070F7" w:rsidRDefault="005B0DD6" w:rsidP="005B0DD6">
      <w:r w:rsidRPr="0060615F">
        <w:rPr>
          <w:b/>
          <w:bCs/>
          <w:sz w:val="28"/>
          <w:szCs w:val="28"/>
        </w:rPr>
        <w:t>Prepared By</w:t>
      </w:r>
      <w:r w:rsidRPr="006070F7">
        <w:rPr>
          <w:sz w:val="28"/>
          <w:szCs w:val="28"/>
        </w:rPr>
        <w:br/>
      </w:r>
      <w:r w:rsidRPr="006070F7">
        <w:t>Omkar Abhay Mayekar</w:t>
      </w:r>
      <w:r w:rsidRPr="006070F7">
        <w:br/>
        <w:t>ISMS Project Developer</w:t>
      </w:r>
    </w:p>
    <w:p w14:paraId="5259B1A9" w14:textId="77777777" w:rsidR="005B0DD6" w:rsidRPr="006070F7" w:rsidRDefault="005B0DD6" w:rsidP="005B0DD6">
      <w:r w:rsidRPr="0060615F">
        <w:rPr>
          <w:b/>
          <w:bCs/>
          <w:sz w:val="28"/>
          <w:szCs w:val="28"/>
        </w:rPr>
        <w:t>Reviewed By</w:t>
      </w:r>
      <w:r w:rsidRPr="006070F7">
        <w:br/>
        <w:t>Alankar Abhay Mayekar</w:t>
      </w:r>
      <w:r w:rsidRPr="006070F7">
        <w:br/>
        <w:t>Information Security Manager</w:t>
      </w:r>
    </w:p>
    <w:p w14:paraId="56018C5D" w14:textId="77777777" w:rsidR="005B0DD6" w:rsidRPr="006070F7" w:rsidRDefault="005B0DD6" w:rsidP="005B0DD6">
      <w:r w:rsidRPr="0060615F">
        <w:rPr>
          <w:b/>
          <w:bCs/>
          <w:sz w:val="28"/>
          <w:szCs w:val="28"/>
        </w:rPr>
        <w:t>Approved By</w:t>
      </w:r>
      <w:r w:rsidRPr="006070F7">
        <w:br/>
        <w:t>Aakanksha Abhay Mayekar</w:t>
      </w:r>
      <w:r w:rsidRPr="006070F7">
        <w:br/>
        <w:t>Chief Executive Officer (CEO)</w:t>
      </w:r>
    </w:p>
    <w:p w14:paraId="1472C22D" w14:textId="77777777" w:rsidR="005B0DD6" w:rsidRPr="006070F7" w:rsidRDefault="005B0DD6" w:rsidP="005B0DD6">
      <w:r w:rsidRPr="0060615F">
        <w:rPr>
          <w:b/>
          <w:bCs/>
          <w:sz w:val="28"/>
          <w:szCs w:val="28"/>
        </w:rPr>
        <w:t>Classification</w:t>
      </w:r>
      <w:r w:rsidRPr="006070F7">
        <w:br/>
        <w:t>Internal Use Only</w:t>
      </w:r>
    </w:p>
    <w:p w14:paraId="118FEB87" w14:textId="77777777" w:rsidR="005B0DD6" w:rsidRPr="006070F7" w:rsidRDefault="005B0DD6" w:rsidP="005B0DD6">
      <w:r w:rsidRPr="0060615F">
        <w:rPr>
          <w:b/>
          <w:bCs/>
          <w:sz w:val="28"/>
          <w:szCs w:val="28"/>
        </w:rPr>
        <w:t>Effective Date</w:t>
      </w:r>
      <w:r w:rsidRPr="006070F7">
        <w:br/>
        <w:t>01 August 2026</w:t>
      </w:r>
    </w:p>
    <w:p w14:paraId="3A6E6E45" w14:textId="77777777" w:rsidR="008B1265" w:rsidRPr="008B1265" w:rsidRDefault="005B0DD6" w:rsidP="008B1265">
      <w:pPr>
        <w:pBdr>
          <w:bottom w:val="single" w:sz="4" w:space="1" w:color="auto"/>
        </w:pBdr>
        <w:rPr>
          <w:b/>
          <w:bCs/>
        </w:rPr>
      </w:pPr>
      <w:r>
        <w:br w:type="page"/>
      </w:r>
      <w:r w:rsidR="008B1265">
        <w:lastRenderedPageBreak/>
        <w:t xml:space="preserve"> </w:t>
      </w:r>
      <w:r w:rsidR="008B1265" w:rsidRPr="008B1265">
        <w:rPr>
          <w:b/>
          <w:bCs/>
        </w:rPr>
        <w:t>DOCUMENT CONTROL</w:t>
      </w:r>
    </w:p>
    <w:tbl>
      <w:tblPr>
        <w:tblStyle w:val="GridTable5Dark-Accent1"/>
        <w:tblW w:w="0" w:type="auto"/>
        <w:tblLook w:val="04A0" w:firstRow="1" w:lastRow="0" w:firstColumn="1" w:lastColumn="0" w:noHBand="0" w:noVBand="1"/>
      </w:tblPr>
      <w:tblGrid>
        <w:gridCol w:w="2339"/>
        <w:gridCol w:w="6677"/>
      </w:tblGrid>
      <w:tr w:rsidR="008B1265" w:rsidRPr="008B1265" w14:paraId="166DF158" w14:textId="77777777" w:rsidTr="008B12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892136" w14:textId="77777777" w:rsidR="008B1265" w:rsidRPr="008B1265" w:rsidRDefault="008B1265" w:rsidP="008B1265">
            <w:pPr>
              <w:spacing w:after="160" w:line="278" w:lineRule="auto"/>
              <w:jc w:val="center"/>
            </w:pPr>
            <w:r w:rsidRPr="008B1265">
              <w:t>Document Information</w:t>
            </w:r>
          </w:p>
        </w:tc>
        <w:tc>
          <w:tcPr>
            <w:tcW w:w="0" w:type="auto"/>
            <w:hideMark/>
          </w:tcPr>
          <w:p w14:paraId="5CCBEDC8" w14:textId="77777777" w:rsidR="008B1265" w:rsidRPr="008B1265" w:rsidRDefault="008B1265" w:rsidP="008B1265">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8B1265">
              <w:t>Details</w:t>
            </w:r>
          </w:p>
        </w:tc>
      </w:tr>
      <w:tr w:rsidR="008B1265" w:rsidRPr="008B1265" w14:paraId="353B7CE6" w14:textId="77777777" w:rsidTr="008B12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D06EB9" w14:textId="77777777" w:rsidR="008B1265" w:rsidRPr="008B1265" w:rsidRDefault="008B1265" w:rsidP="008B1265">
            <w:pPr>
              <w:spacing w:after="160" w:line="278" w:lineRule="auto"/>
            </w:pPr>
            <w:r w:rsidRPr="008B1265">
              <w:t>Document Title</w:t>
            </w:r>
          </w:p>
        </w:tc>
        <w:tc>
          <w:tcPr>
            <w:tcW w:w="0" w:type="auto"/>
            <w:hideMark/>
          </w:tcPr>
          <w:p w14:paraId="61347A0F" w14:textId="77777777" w:rsidR="008B1265" w:rsidRPr="008B1265" w:rsidRDefault="008B1265" w:rsidP="008B1265">
            <w:pPr>
              <w:spacing w:after="160" w:line="278" w:lineRule="auto"/>
              <w:cnfStyle w:val="000000100000" w:firstRow="0" w:lastRow="0" w:firstColumn="0" w:lastColumn="0" w:oddVBand="0" w:evenVBand="0" w:oddHBand="1" w:evenHBand="0" w:firstRowFirstColumn="0" w:firstRowLastColumn="0" w:lastRowFirstColumn="0" w:lastRowLastColumn="0"/>
            </w:pPr>
            <w:r w:rsidRPr="008B1265">
              <w:t>Information Classification &amp; Handling Procedure</w:t>
            </w:r>
          </w:p>
        </w:tc>
      </w:tr>
      <w:tr w:rsidR="008B1265" w:rsidRPr="008B1265" w14:paraId="3933C3B2" w14:textId="77777777" w:rsidTr="008B1265">
        <w:tc>
          <w:tcPr>
            <w:cnfStyle w:val="001000000000" w:firstRow="0" w:lastRow="0" w:firstColumn="1" w:lastColumn="0" w:oddVBand="0" w:evenVBand="0" w:oddHBand="0" w:evenHBand="0" w:firstRowFirstColumn="0" w:firstRowLastColumn="0" w:lastRowFirstColumn="0" w:lastRowLastColumn="0"/>
            <w:tcW w:w="0" w:type="auto"/>
            <w:hideMark/>
          </w:tcPr>
          <w:p w14:paraId="4633492A" w14:textId="77777777" w:rsidR="008B1265" w:rsidRPr="008B1265" w:rsidRDefault="008B1265" w:rsidP="008B1265">
            <w:pPr>
              <w:spacing w:after="160" w:line="278" w:lineRule="auto"/>
            </w:pPr>
            <w:r w:rsidRPr="008B1265">
              <w:t>Document Number</w:t>
            </w:r>
          </w:p>
        </w:tc>
        <w:tc>
          <w:tcPr>
            <w:tcW w:w="0" w:type="auto"/>
            <w:hideMark/>
          </w:tcPr>
          <w:p w14:paraId="388AA048" w14:textId="6464E471" w:rsidR="008B1265" w:rsidRPr="008B1265" w:rsidRDefault="008B1265" w:rsidP="008B1265">
            <w:pPr>
              <w:spacing w:after="160" w:line="278" w:lineRule="auto"/>
              <w:cnfStyle w:val="000000000000" w:firstRow="0" w:lastRow="0" w:firstColumn="0" w:lastColumn="0" w:oddVBand="0" w:evenVBand="0" w:oddHBand="0" w:evenHBand="0" w:firstRowFirstColumn="0" w:firstRowLastColumn="0" w:lastRowFirstColumn="0" w:lastRowLastColumn="0"/>
            </w:pPr>
            <w:r w:rsidRPr="008B1265">
              <w:t>MTPL-ISMS-0</w:t>
            </w:r>
            <w:r w:rsidR="00920038">
              <w:t>45</w:t>
            </w:r>
          </w:p>
        </w:tc>
      </w:tr>
      <w:tr w:rsidR="008B1265" w:rsidRPr="008B1265" w14:paraId="574B06C5" w14:textId="77777777" w:rsidTr="008B12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E75FD4" w14:textId="77777777" w:rsidR="008B1265" w:rsidRPr="008B1265" w:rsidRDefault="008B1265" w:rsidP="008B1265">
            <w:pPr>
              <w:spacing w:after="160" w:line="278" w:lineRule="auto"/>
            </w:pPr>
            <w:r w:rsidRPr="008B1265">
              <w:t>Version</w:t>
            </w:r>
          </w:p>
        </w:tc>
        <w:tc>
          <w:tcPr>
            <w:tcW w:w="0" w:type="auto"/>
            <w:hideMark/>
          </w:tcPr>
          <w:p w14:paraId="74540B86" w14:textId="77777777" w:rsidR="008B1265" w:rsidRPr="008B1265" w:rsidRDefault="008B1265" w:rsidP="008B1265">
            <w:pPr>
              <w:spacing w:after="160" w:line="278" w:lineRule="auto"/>
              <w:cnfStyle w:val="000000100000" w:firstRow="0" w:lastRow="0" w:firstColumn="0" w:lastColumn="0" w:oddVBand="0" w:evenVBand="0" w:oddHBand="1" w:evenHBand="0" w:firstRowFirstColumn="0" w:firstRowLastColumn="0" w:lastRowFirstColumn="0" w:lastRowLastColumn="0"/>
            </w:pPr>
            <w:r w:rsidRPr="008B1265">
              <w:t>1.0</w:t>
            </w:r>
          </w:p>
        </w:tc>
      </w:tr>
      <w:tr w:rsidR="008B1265" w:rsidRPr="008B1265" w14:paraId="6C485BAD" w14:textId="77777777" w:rsidTr="008B1265">
        <w:tc>
          <w:tcPr>
            <w:cnfStyle w:val="001000000000" w:firstRow="0" w:lastRow="0" w:firstColumn="1" w:lastColumn="0" w:oddVBand="0" w:evenVBand="0" w:oddHBand="0" w:evenHBand="0" w:firstRowFirstColumn="0" w:firstRowLastColumn="0" w:lastRowFirstColumn="0" w:lastRowLastColumn="0"/>
            <w:tcW w:w="0" w:type="auto"/>
            <w:hideMark/>
          </w:tcPr>
          <w:p w14:paraId="744F8D67" w14:textId="77777777" w:rsidR="008B1265" w:rsidRPr="008B1265" w:rsidRDefault="008B1265" w:rsidP="008B1265">
            <w:pPr>
              <w:spacing w:after="160" w:line="278" w:lineRule="auto"/>
            </w:pPr>
            <w:r w:rsidRPr="008B1265">
              <w:t>Document Type</w:t>
            </w:r>
          </w:p>
        </w:tc>
        <w:tc>
          <w:tcPr>
            <w:tcW w:w="0" w:type="auto"/>
            <w:hideMark/>
          </w:tcPr>
          <w:p w14:paraId="2AF0A074" w14:textId="77777777" w:rsidR="008B1265" w:rsidRPr="008B1265" w:rsidRDefault="008B1265" w:rsidP="008B1265">
            <w:pPr>
              <w:spacing w:after="160" w:line="278" w:lineRule="auto"/>
              <w:cnfStyle w:val="000000000000" w:firstRow="0" w:lastRow="0" w:firstColumn="0" w:lastColumn="0" w:oddVBand="0" w:evenVBand="0" w:oddHBand="0" w:evenHBand="0" w:firstRowFirstColumn="0" w:firstRowLastColumn="0" w:lastRowFirstColumn="0" w:lastRowLastColumn="0"/>
            </w:pPr>
            <w:r w:rsidRPr="008B1265">
              <w:t>Procedure</w:t>
            </w:r>
          </w:p>
        </w:tc>
      </w:tr>
      <w:tr w:rsidR="008B1265" w:rsidRPr="008B1265" w14:paraId="02289E70" w14:textId="77777777" w:rsidTr="008B12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F1FE60" w14:textId="77777777" w:rsidR="008B1265" w:rsidRPr="008B1265" w:rsidRDefault="008B1265" w:rsidP="008B1265">
            <w:pPr>
              <w:spacing w:after="160" w:line="278" w:lineRule="auto"/>
            </w:pPr>
            <w:r w:rsidRPr="008B1265">
              <w:t>Document Classification</w:t>
            </w:r>
          </w:p>
        </w:tc>
        <w:tc>
          <w:tcPr>
            <w:tcW w:w="0" w:type="auto"/>
            <w:hideMark/>
          </w:tcPr>
          <w:p w14:paraId="14B86C8A" w14:textId="77777777" w:rsidR="008B1265" w:rsidRPr="008B1265" w:rsidRDefault="008B1265" w:rsidP="008B1265">
            <w:pPr>
              <w:spacing w:after="160" w:line="278" w:lineRule="auto"/>
              <w:cnfStyle w:val="000000100000" w:firstRow="0" w:lastRow="0" w:firstColumn="0" w:lastColumn="0" w:oddVBand="0" w:evenVBand="0" w:oddHBand="1" w:evenHBand="0" w:firstRowFirstColumn="0" w:firstRowLastColumn="0" w:lastRowFirstColumn="0" w:lastRowLastColumn="0"/>
            </w:pPr>
            <w:r w:rsidRPr="008B1265">
              <w:t>Internal Use Only</w:t>
            </w:r>
          </w:p>
        </w:tc>
      </w:tr>
      <w:tr w:rsidR="008B1265" w:rsidRPr="008B1265" w14:paraId="77F5B8F4" w14:textId="77777777" w:rsidTr="008B1265">
        <w:tc>
          <w:tcPr>
            <w:cnfStyle w:val="001000000000" w:firstRow="0" w:lastRow="0" w:firstColumn="1" w:lastColumn="0" w:oddVBand="0" w:evenVBand="0" w:oddHBand="0" w:evenHBand="0" w:firstRowFirstColumn="0" w:firstRowLastColumn="0" w:lastRowFirstColumn="0" w:lastRowLastColumn="0"/>
            <w:tcW w:w="0" w:type="auto"/>
            <w:hideMark/>
          </w:tcPr>
          <w:p w14:paraId="6B52D9EB" w14:textId="77777777" w:rsidR="008B1265" w:rsidRPr="008B1265" w:rsidRDefault="008B1265" w:rsidP="008B1265">
            <w:pPr>
              <w:spacing w:after="160" w:line="278" w:lineRule="auto"/>
            </w:pPr>
            <w:r w:rsidRPr="008B1265">
              <w:t>Prepared By</w:t>
            </w:r>
          </w:p>
        </w:tc>
        <w:tc>
          <w:tcPr>
            <w:tcW w:w="0" w:type="auto"/>
            <w:hideMark/>
          </w:tcPr>
          <w:p w14:paraId="647F0528" w14:textId="77777777" w:rsidR="008B1265" w:rsidRPr="008B1265" w:rsidRDefault="008B1265" w:rsidP="008B1265">
            <w:pPr>
              <w:spacing w:after="160" w:line="278" w:lineRule="auto"/>
              <w:cnfStyle w:val="000000000000" w:firstRow="0" w:lastRow="0" w:firstColumn="0" w:lastColumn="0" w:oddVBand="0" w:evenVBand="0" w:oddHBand="0" w:evenHBand="0" w:firstRowFirstColumn="0" w:firstRowLastColumn="0" w:lastRowFirstColumn="0" w:lastRowLastColumn="0"/>
            </w:pPr>
            <w:r w:rsidRPr="008B1265">
              <w:t>Omkar Abhay Mayekar – ISMS Project Developer</w:t>
            </w:r>
          </w:p>
        </w:tc>
      </w:tr>
      <w:tr w:rsidR="008B1265" w:rsidRPr="008B1265" w14:paraId="559FAC5F" w14:textId="77777777" w:rsidTr="008B12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C55849" w14:textId="77777777" w:rsidR="008B1265" w:rsidRPr="008B1265" w:rsidRDefault="008B1265" w:rsidP="008B1265">
            <w:pPr>
              <w:spacing w:after="160" w:line="278" w:lineRule="auto"/>
            </w:pPr>
            <w:r w:rsidRPr="008B1265">
              <w:t>Reviewed By</w:t>
            </w:r>
          </w:p>
        </w:tc>
        <w:tc>
          <w:tcPr>
            <w:tcW w:w="0" w:type="auto"/>
            <w:hideMark/>
          </w:tcPr>
          <w:p w14:paraId="35D8B4DF" w14:textId="77777777" w:rsidR="008B1265" w:rsidRPr="008B1265" w:rsidRDefault="008B1265" w:rsidP="008B1265">
            <w:pPr>
              <w:spacing w:after="160" w:line="278" w:lineRule="auto"/>
              <w:cnfStyle w:val="000000100000" w:firstRow="0" w:lastRow="0" w:firstColumn="0" w:lastColumn="0" w:oddVBand="0" w:evenVBand="0" w:oddHBand="1" w:evenHBand="0" w:firstRowFirstColumn="0" w:firstRowLastColumn="0" w:lastRowFirstColumn="0" w:lastRowLastColumn="0"/>
            </w:pPr>
            <w:r w:rsidRPr="008B1265">
              <w:t>Alankar Abhay Mayekar – Information Security Manager</w:t>
            </w:r>
          </w:p>
        </w:tc>
      </w:tr>
      <w:tr w:rsidR="008B1265" w:rsidRPr="008B1265" w14:paraId="3CE69163" w14:textId="77777777" w:rsidTr="008B1265">
        <w:tc>
          <w:tcPr>
            <w:cnfStyle w:val="001000000000" w:firstRow="0" w:lastRow="0" w:firstColumn="1" w:lastColumn="0" w:oddVBand="0" w:evenVBand="0" w:oddHBand="0" w:evenHBand="0" w:firstRowFirstColumn="0" w:firstRowLastColumn="0" w:lastRowFirstColumn="0" w:lastRowLastColumn="0"/>
            <w:tcW w:w="0" w:type="auto"/>
            <w:hideMark/>
          </w:tcPr>
          <w:p w14:paraId="69A49EC9" w14:textId="77777777" w:rsidR="008B1265" w:rsidRPr="008B1265" w:rsidRDefault="008B1265" w:rsidP="008B1265">
            <w:pPr>
              <w:spacing w:after="160" w:line="278" w:lineRule="auto"/>
            </w:pPr>
            <w:r w:rsidRPr="008B1265">
              <w:t>Approved By</w:t>
            </w:r>
          </w:p>
        </w:tc>
        <w:tc>
          <w:tcPr>
            <w:tcW w:w="0" w:type="auto"/>
            <w:hideMark/>
          </w:tcPr>
          <w:p w14:paraId="6B6C82E6" w14:textId="77777777" w:rsidR="008B1265" w:rsidRPr="008B1265" w:rsidRDefault="008B1265" w:rsidP="008B1265">
            <w:pPr>
              <w:spacing w:after="160" w:line="278" w:lineRule="auto"/>
              <w:cnfStyle w:val="000000000000" w:firstRow="0" w:lastRow="0" w:firstColumn="0" w:lastColumn="0" w:oddVBand="0" w:evenVBand="0" w:oddHBand="0" w:evenHBand="0" w:firstRowFirstColumn="0" w:firstRowLastColumn="0" w:lastRowFirstColumn="0" w:lastRowLastColumn="0"/>
            </w:pPr>
            <w:r w:rsidRPr="008B1265">
              <w:t>Aakanksha Abhay Mayekar – Chief Executive Officer (CEO)</w:t>
            </w:r>
          </w:p>
        </w:tc>
      </w:tr>
      <w:tr w:rsidR="008B1265" w:rsidRPr="008B1265" w14:paraId="39F356D6" w14:textId="77777777" w:rsidTr="008B12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646917" w14:textId="77777777" w:rsidR="008B1265" w:rsidRPr="008B1265" w:rsidRDefault="008B1265" w:rsidP="008B1265">
            <w:pPr>
              <w:spacing w:after="160" w:line="278" w:lineRule="auto"/>
            </w:pPr>
            <w:r w:rsidRPr="008B1265">
              <w:t>Effective Date</w:t>
            </w:r>
          </w:p>
        </w:tc>
        <w:tc>
          <w:tcPr>
            <w:tcW w:w="0" w:type="auto"/>
            <w:hideMark/>
          </w:tcPr>
          <w:p w14:paraId="4B20874C" w14:textId="77777777" w:rsidR="008B1265" w:rsidRPr="008B1265" w:rsidRDefault="008B1265" w:rsidP="008B1265">
            <w:pPr>
              <w:spacing w:after="160" w:line="278" w:lineRule="auto"/>
              <w:cnfStyle w:val="000000100000" w:firstRow="0" w:lastRow="0" w:firstColumn="0" w:lastColumn="0" w:oddVBand="0" w:evenVBand="0" w:oddHBand="1" w:evenHBand="0" w:firstRowFirstColumn="0" w:firstRowLastColumn="0" w:lastRowFirstColumn="0" w:lastRowLastColumn="0"/>
            </w:pPr>
            <w:r w:rsidRPr="008B1265">
              <w:t>01 August 2026</w:t>
            </w:r>
          </w:p>
        </w:tc>
      </w:tr>
      <w:tr w:rsidR="008B1265" w:rsidRPr="008B1265" w14:paraId="1C8CA4C8" w14:textId="77777777" w:rsidTr="008B1265">
        <w:tc>
          <w:tcPr>
            <w:cnfStyle w:val="001000000000" w:firstRow="0" w:lastRow="0" w:firstColumn="1" w:lastColumn="0" w:oddVBand="0" w:evenVBand="0" w:oddHBand="0" w:evenHBand="0" w:firstRowFirstColumn="0" w:firstRowLastColumn="0" w:lastRowFirstColumn="0" w:lastRowLastColumn="0"/>
            <w:tcW w:w="0" w:type="auto"/>
            <w:hideMark/>
          </w:tcPr>
          <w:p w14:paraId="47571C9E" w14:textId="77777777" w:rsidR="008B1265" w:rsidRPr="008B1265" w:rsidRDefault="008B1265" w:rsidP="008B1265">
            <w:pPr>
              <w:spacing w:after="160" w:line="278" w:lineRule="auto"/>
            </w:pPr>
            <w:r w:rsidRPr="008B1265">
              <w:t>Review Date</w:t>
            </w:r>
          </w:p>
        </w:tc>
        <w:tc>
          <w:tcPr>
            <w:tcW w:w="0" w:type="auto"/>
            <w:hideMark/>
          </w:tcPr>
          <w:p w14:paraId="73F1C12C" w14:textId="77777777" w:rsidR="008B1265" w:rsidRPr="008B1265" w:rsidRDefault="008B1265" w:rsidP="008B1265">
            <w:pPr>
              <w:spacing w:after="160" w:line="278" w:lineRule="auto"/>
              <w:cnfStyle w:val="000000000000" w:firstRow="0" w:lastRow="0" w:firstColumn="0" w:lastColumn="0" w:oddVBand="0" w:evenVBand="0" w:oddHBand="0" w:evenHBand="0" w:firstRowFirstColumn="0" w:firstRowLastColumn="0" w:lastRowFirstColumn="0" w:lastRowLastColumn="0"/>
            </w:pPr>
            <w:r w:rsidRPr="008B1265">
              <w:t>01 August 2027</w:t>
            </w:r>
          </w:p>
        </w:tc>
      </w:tr>
      <w:tr w:rsidR="008B1265" w:rsidRPr="008B1265" w14:paraId="16C1A922" w14:textId="77777777" w:rsidTr="008B12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9A406E" w14:textId="77777777" w:rsidR="008B1265" w:rsidRPr="008B1265" w:rsidRDefault="008B1265" w:rsidP="008B1265">
            <w:pPr>
              <w:spacing w:after="160" w:line="278" w:lineRule="auto"/>
            </w:pPr>
            <w:r w:rsidRPr="008B1265">
              <w:t>Document Owner</w:t>
            </w:r>
          </w:p>
        </w:tc>
        <w:tc>
          <w:tcPr>
            <w:tcW w:w="0" w:type="auto"/>
            <w:hideMark/>
          </w:tcPr>
          <w:p w14:paraId="6AA6A981" w14:textId="77777777" w:rsidR="008B1265" w:rsidRPr="008B1265" w:rsidRDefault="008B1265" w:rsidP="008B1265">
            <w:pPr>
              <w:spacing w:after="160" w:line="278" w:lineRule="auto"/>
              <w:cnfStyle w:val="000000100000" w:firstRow="0" w:lastRow="0" w:firstColumn="0" w:lastColumn="0" w:oddVBand="0" w:evenVBand="0" w:oddHBand="1" w:evenHBand="0" w:firstRowFirstColumn="0" w:firstRowLastColumn="0" w:lastRowFirstColumn="0" w:lastRowLastColumn="0"/>
            </w:pPr>
            <w:r w:rsidRPr="008B1265">
              <w:t>Information Security Manager</w:t>
            </w:r>
          </w:p>
        </w:tc>
      </w:tr>
      <w:tr w:rsidR="008B1265" w:rsidRPr="008B1265" w14:paraId="5FF7581B" w14:textId="77777777" w:rsidTr="008B1265">
        <w:tc>
          <w:tcPr>
            <w:cnfStyle w:val="001000000000" w:firstRow="0" w:lastRow="0" w:firstColumn="1" w:lastColumn="0" w:oddVBand="0" w:evenVBand="0" w:oddHBand="0" w:evenHBand="0" w:firstRowFirstColumn="0" w:firstRowLastColumn="0" w:lastRowFirstColumn="0" w:lastRowLastColumn="0"/>
            <w:tcW w:w="0" w:type="auto"/>
            <w:hideMark/>
          </w:tcPr>
          <w:p w14:paraId="1E824D14" w14:textId="77777777" w:rsidR="008B1265" w:rsidRPr="008B1265" w:rsidRDefault="008B1265" w:rsidP="008B1265">
            <w:pPr>
              <w:spacing w:after="160" w:line="278" w:lineRule="auto"/>
            </w:pPr>
            <w:r w:rsidRPr="008B1265">
              <w:t>Document Custodian</w:t>
            </w:r>
          </w:p>
        </w:tc>
        <w:tc>
          <w:tcPr>
            <w:tcW w:w="0" w:type="auto"/>
            <w:hideMark/>
          </w:tcPr>
          <w:p w14:paraId="07D3B5EF" w14:textId="77777777" w:rsidR="008B1265" w:rsidRPr="008B1265" w:rsidRDefault="008B1265" w:rsidP="008B1265">
            <w:pPr>
              <w:spacing w:after="160" w:line="278" w:lineRule="auto"/>
              <w:cnfStyle w:val="000000000000" w:firstRow="0" w:lastRow="0" w:firstColumn="0" w:lastColumn="0" w:oddVBand="0" w:evenVBand="0" w:oddHBand="0" w:evenHBand="0" w:firstRowFirstColumn="0" w:firstRowLastColumn="0" w:lastRowFirstColumn="0" w:lastRowLastColumn="0"/>
            </w:pPr>
            <w:r w:rsidRPr="008B1265">
              <w:t>ISMS Team</w:t>
            </w:r>
          </w:p>
        </w:tc>
      </w:tr>
      <w:tr w:rsidR="008B1265" w:rsidRPr="008B1265" w14:paraId="5A6F60FF" w14:textId="77777777" w:rsidTr="008B12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FBEC2F" w14:textId="77777777" w:rsidR="008B1265" w:rsidRPr="008B1265" w:rsidRDefault="008B1265" w:rsidP="008B1265">
            <w:pPr>
              <w:spacing w:after="160" w:line="278" w:lineRule="auto"/>
            </w:pPr>
            <w:r w:rsidRPr="008B1265">
              <w:t>Document Location</w:t>
            </w:r>
          </w:p>
        </w:tc>
        <w:tc>
          <w:tcPr>
            <w:tcW w:w="0" w:type="auto"/>
            <w:hideMark/>
          </w:tcPr>
          <w:p w14:paraId="11A0A1E4" w14:textId="77777777" w:rsidR="008B1265" w:rsidRPr="008B1265" w:rsidRDefault="008B1265" w:rsidP="008B1265">
            <w:pPr>
              <w:spacing w:after="160" w:line="278" w:lineRule="auto"/>
              <w:cnfStyle w:val="000000100000" w:firstRow="0" w:lastRow="0" w:firstColumn="0" w:lastColumn="0" w:oddVBand="0" w:evenVBand="0" w:oddHBand="1" w:evenHBand="0" w:firstRowFirstColumn="0" w:firstRowLastColumn="0" w:lastRowFirstColumn="0" w:lastRowLastColumn="0"/>
            </w:pPr>
            <w:r w:rsidRPr="008B1265">
              <w:t>ISMS Document Repository</w:t>
            </w:r>
          </w:p>
        </w:tc>
      </w:tr>
      <w:tr w:rsidR="008B1265" w:rsidRPr="008B1265" w14:paraId="7DA0C39B" w14:textId="77777777" w:rsidTr="008B1265">
        <w:tc>
          <w:tcPr>
            <w:cnfStyle w:val="001000000000" w:firstRow="0" w:lastRow="0" w:firstColumn="1" w:lastColumn="0" w:oddVBand="0" w:evenVBand="0" w:oddHBand="0" w:evenHBand="0" w:firstRowFirstColumn="0" w:firstRowLastColumn="0" w:lastRowFirstColumn="0" w:lastRowLastColumn="0"/>
            <w:tcW w:w="0" w:type="auto"/>
            <w:hideMark/>
          </w:tcPr>
          <w:p w14:paraId="7DE9072D" w14:textId="77777777" w:rsidR="008B1265" w:rsidRPr="008B1265" w:rsidRDefault="008B1265" w:rsidP="008B1265">
            <w:pPr>
              <w:spacing w:after="160" w:line="278" w:lineRule="auto"/>
            </w:pPr>
            <w:r w:rsidRPr="008B1265">
              <w:t>Retention Period</w:t>
            </w:r>
          </w:p>
        </w:tc>
        <w:tc>
          <w:tcPr>
            <w:tcW w:w="0" w:type="auto"/>
            <w:hideMark/>
          </w:tcPr>
          <w:p w14:paraId="6FC542CE" w14:textId="77777777" w:rsidR="008B1265" w:rsidRPr="008B1265" w:rsidRDefault="008B1265" w:rsidP="008B1265">
            <w:pPr>
              <w:spacing w:after="160" w:line="278" w:lineRule="auto"/>
              <w:cnfStyle w:val="000000000000" w:firstRow="0" w:lastRow="0" w:firstColumn="0" w:lastColumn="0" w:oddVBand="0" w:evenVBand="0" w:oddHBand="0" w:evenHBand="0" w:firstRowFirstColumn="0" w:firstRowLastColumn="0" w:lastRowFirstColumn="0" w:lastRowLastColumn="0"/>
            </w:pPr>
            <w:r w:rsidRPr="008B1265">
              <w:t>7 Years</w:t>
            </w:r>
          </w:p>
        </w:tc>
      </w:tr>
      <w:tr w:rsidR="008B1265" w:rsidRPr="008B1265" w14:paraId="0E26F892" w14:textId="77777777" w:rsidTr="008B12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7D0B5F" w14:textId="77777777" w:rsidR="008B1265" w:rsidRPr="008B1265" w:rsidRDefault="008B1265" w:rsidP="008B1265">
            <w:pPr>
              <w:spacing w:after="160" w:line="278" w:lineRule="auto"/>
            </w:pPr>
            <w:r w:rsidRPr="008B1265">
              <w:t>Distribution</w:t>
            </w:r>
          </w:p>
        </w:tc>
        <w:tc>
          <w:tcPr>
            <w:tcW w:w="0" w:type="auto"/>
            <w:hideMark/>
          </w:tcPr>
          <w:p w14:paraId="2729EAF1" w14:textId="77777777" w:rsidR="008B1265" w:rsidRPr="008B1265" w:rsidRDefault="008B1265" w:rsidP="008B1265">
            <w:pPr>
              <w:spacing w:after="160" w:line="278" w:lineRule="auto"/>
              <w:cnfStyle w:val="000000100000" w:firstRow="0" w:lastRow="0" w:firstColumn="0" w:lastColumn="0" w:oddVBand="0" w:evenVBand="0" w:oddHBand="1" w:evenHBand="0" w:firstRowFirstColumn="0" w:firstRowLastColumn="0" w:lastRowFirstColumn="0" w:lastRowLastColumn="0"/>
            </w:pPr>
            <w:r w:rsidRPr="008B1265">
              <w:t>Top Management, Information Security Manager, ISMS Team, Department Heads, Employees, Internal Auditors</w:t>
            </w:r>
          </w:p>
        </w:tc>
      </w:tr>
    </w:tbl>
    <w:p w14:paraId="2D47A3B0" w14:textId="77777777" w:rsidR="008B1265" w:rsidRDefault="008B1265" w:rsidP="008B1265">
      <w:pPr>
        <w:rPr>
          <w:b/>
          <w:bCs/>
        </w:rPr>
      </w:pPr>
    </w:p>
    <w:p w14:paraId="57B2DCC2" w14:textId="77777777" w:rsidR="008B1265" w:rsidRDefault="008B1265">
      <w:pPr>
        <w:rPr>
          <w:b/>
          <w:bCs/>
        </w:rPr>
      </w:pPr>
      <w:r>
        <w:rPr>
          <w:b/>
          <w:bCs/>
        </w:rPr>
        <w:br w:type="page"/>
      </w:r>
    </w:p>
    <w:p w14:paraId="081AA46D" w14:textId="305F6BAF" w:rsidR="008B1265" w:rsidRPr="008B1265" w:rsidRDefault="008B1265" w:rsidP="008B1265">
      <w:pPr>
        <w:pBdr>
          <w:bottom w:val="single" w:sz="4" w:space="1" w:color="auto"/>
        </w:pBdr>
        <w:rPr>
          <w:b/>
          <w:bCs/>
        </w:rPr>
      </w:pPr>
      <w:r w:rsidRPr="008B1265">
        <w:rPr>
          <w:b/>
          <w:bCs/>
        </w:rPr>
        <w:lastRenderedPageBreak/>
        <w:t>Document Version History</w:t>
      </w:r>
    </w:p>
    <w:tbl>
      <w:tblPr>
        <w:tblStyle w:val="GridTable5Dark-Accent1"/>
        <w:tblW w:w="0" w:type="auto"/>
        <w:tblLook w:val="04A0" w:firstRow="1" w:lastRow="0" w:firstColumn="1" w:lastColumn="0" w:noHBand="0" w:noVBand="1"/>
      </w:tblPr>
      <w:tblGrid>
        <w:gridCol w:w="1038"/>
        <w:gridCol w:w="1802"/>
        <w:gridCol w:w="2763"/>
        <w:gridCol w:w="2532"/>
      </w:tblGrid>
      <w:tr w:rsidR="008B1265" w:rsidRPr="008B1265" w14:paraId="310B9D80" w14:textId="77777777" w:rsidTr="008B12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22A399" w14:textId="77777777" w:rsidR="008B1265" w:rsidRPr="008B1265" w:rsidRDefault="008B1265" w:rsidP="008B1265">
            <w:pPr>
              <w:spacing w:after="160" w:line="278" w:lineRule="auto"/>
            </w:pPr>
            <w:r w:rsidRPr="008B1265">
              <w:t>Version</w:t>
            </w:r>
          </w:p>
        </w:tc>
        <w:tc>
          <w:tcPr>
            <w:tcW w:w="0" w:type="auto"/>
            <w:hideMark/>
          </w:tcPr>
          <w:p w14:paraId="28EAC853" w14:textId="77777777" w:rsidR="008B1265" w:rsidRPr="008B1265" w:rsidRDefault="008B1265" w:rsidP="008B1265">
            <w:pPr>
              <w:spacing w:after="160" w:line="278" w:lineRule="auto"/>
              <w:cnfStyle w:val="100000000000" w:firstRow="1" w:lastRow="0" w:firstColumn="0" w:lastColumn="0" w:oddVBand="0" w:evenVBand="0" w:oddHBand="0" w:evenHBand="0" w:firstRowFirstColumn="0" w:firstRowLastColumn="0" w:lastRowFirstColumn="0" w:lastRowLastColumn="0"/>
            </w:pPr>
            <w:r w:rsidRPr="008B1265">
              <w:t>Effective Date</w:t>
            </w:r>
          </w:p>
        </w:tc>
        <w:tc>
          <w:tcPr>
            <w:tcW w:w="0" w:type="auto"/>
            <w:hideMark/>
          </w:tcPr>
          <w:p w14:paraId="5213E448" w14:textId="77777777" w:rsidR="008B1265" w:rsidRPr="008B1265" w:rsidRDefault="008B1265" w:rsidP="008B1265">
            <w:pPr>
              <w:spacing w:after="160" w:line="278" w:lineRule="auto"/>
              <w:cnfStyle w:val="100000000000" w:firstRow="1" w:lastRow="0" w:firstColumn="0" w:lastColumn="0" w:oddVBand="0" w:evenVBand="0" w:oddHBand="0" w:evenHBand="0" w:firstRowFirstColumn="0" w:firstRowLastColumn="0" w:lastRowFirstColumn="0" w:lastRowLastColumn="0"/>
            </w:pPr>
            <w:r w:rsidRPr="008B1265">
              <w:t>Description of Changes</w:t>
            </w:r>
          </w:p>
        </w:tc>
        <w:tc>
          <w:tcPr>
            <w:tcW w:w="0" w:type="auto"/>
            <w:hideMark/>
          </w:tcPr>
          <w:p w14:paraId="6029721D" w14:textId="77777777" w:rsidR="008B1265" w:rsidRPr="008B1265" w:rsidRDefault="008B1265" w:rsidP="008B1265">
            <w:pPr>
              <w:spacing w:after="160" w:line="278" w:lineRule="auto"/>
              <w:cnfStyle w:val="100000000000" w:firstRow="1" w:lastRow="0" w:firstColumn="0" w:lastColumn="0" w:oddVBand="0" w:evenVBand="0" w:oddHBand="0" w:evenHBand="0" w:firstRowFirstColumn="0" w:firstRowLastColumn="0" w:lastRowFirstColumn="0" w:lastRowLastColumn="0"/>
            </w:pPr>
            <w:r w:rsidRPr="008B1265">
              <w:t>Prepared By</w:t>
            </w:r>
          </w:p>
        </w:tc>
      </w:tr>
      <w:tr w:rsidR="008B1265" w:rsidRPr="008B1265" w14:paraId="3333056C" w14:textId="77777777" w:rsidTr="008B12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A5FE9C" w14:textId="77777777" w:rsidR="008B1265" w:rsidRPr="008B1265" w:rsidRDefault="008B1265" w:rsidP="008B1265">
            <w:pPr>
              <w:spacing w:after="160" w:line="278" w:lineRule="auto"/>
            </w:pPr>
            <w:r w:rsidRPr="008B1265">
              <w:t>1.0</w:t>
            </w:r>
          </w:p>
        </w:tc>
        <w:tc>
          <w:tcPr>
            <w:tcW w:w="0" w:type="auto"/>
            <w:hideMark/>
          </w:tcPr>
          <w:p w14:paraId="6C25689B" w14:textId="77777777" w:rsidR="008B1265" w:rsidRPr="008B1265" w:rsidRDefault="008B1265" w:rsidP="008B1265">
            <w:pPr>
              <w:spacing w:after="160" w:line="278" w:lineRule="auto"/>
              <w:cnfStyle w:val="000000100000" w:firstRow="0" w:lastRow="0" w:firstColumn="0" w:lastColumn="0" w:oddVBand="0" w:evenVBand="0" w:oddHBand="1" w:evenHBand="0" w:firstRowFirstColumn="0" w:firstRowLastColumn="0" w:lastRowFirstColumn="0" w:lastRowLastColumn="0"/>
            </w:pPr>
            <w:r w:rsidRPr="008B1265">
              <w:t>01 August 2026</w:t>
            </w:r>
          </w:p>
        </w:tc>
        <w:tc>
          <w:tcPr>
            <w:tcW w:w="0" w:type="auto"/>
            <w:hideMark/>
          </w:tcPr>
          <w:p w14:paraId="722AFC84" w14:textId="77777777" w:rsidR="008B1265" w:rsidRPr="008B1265" w:rsidRDefault="008B1265" w:rsidP="008B1265">
            <w:pPr>
              <w:spacing w:after="160" w:line="278" w:lineRule="auto"/>
              <w:cnfStyle w:val="000000100000" w:firstRow="0" w:lastRow="0" w:firstColumn="0" w:lastColumn="0" w:oddVBand="0" w:evenVBand="0" w:oddHBand="1" w:evenHBand="0" w:firstRowFirstColumn="0" w:firstRowLastColumn="0" w:lastRowFirstColumn="0" w:lastRowLastColumn="0"/>
            </w:pPr>
            <w:r w:rsidRPr="008B1265">
              <w:t>Initial Release</w:t>
            </w:r>
          </w:p>
        </w:tc>
        <w:tc>
          <w:tcPr>
            <w:tcW w:w="0" w:type="auto"/>
            <w:hideMark/>
          </w:tcPr>
          <w:p w14:paraId="762637AE" w14:textId="77777777" w:rsidR="008B1265" w:rsidRPr="008B1265" w:rsidRDefault="008B1265" w:rsidP="008B1265">
            <w:pPr>
              <w:spacing w:after="160" w:line="278" w:lineRule="auto"/>
              <w:cnfStyle w:val="000000100000" w:firstRow="0" w:lastRow="0" w:firstColumn="0" w:lastColumn="0" w:oddVBand="0" w:evenVBand="0" w:oddHBand="1" w:evenHBand="0" w:firstRowFirstColumn="0" w:firstRowLastColumn="0" w:lastRowFirstColumn="0" w:lastRowLastColumn="0"/>
            </w:pPr>
            <w:r w:rsidRPr="008B1265">
              <w:t>Omkar Abhay Mayekar</w:t>
            </w:r>
          </w:p>
        </w:tc>
      </w:tr>
    </w:tbl>
    <w:p w14:paraId="2FA1BB99" w14:textId="77777777" w:rsidR="008B1265" w:rsidRDefault="008B1265" w:rsidP="008B1265">
      <w:pPr>
        <w:rPr>
          <w:b/>
          <w:bCs/>
        </w:rPr>
      </w:pPr>
    </w:p>
    <w:p w14:paraId="4763D9C6" w14:textId="66463D12" w:rsidR="008B1265" w:rsidRPr="008B1265" w:rsidRDefault="008B1265" w:rsidP="008B1265">
      <w:pPr>
        <w:pBdr>
          <w:bottom w:val="single" w:sz="4" w:space="1" w:color="auto"/>
        </w:pBdr>
        <w:rPr>
          <w:b/>
          <w:bCs/>
        </w:rPr>
      </w:pPr>
      <w:r w:rsidRPr="008B1265">
        <w:rPr>
          <w:b/>
          <w:bCs/>
        </w:rPr>
        <w:t>Document Approval</w:t>
      </w:r>
    </w:p>
    <w:tbl>
      <w:tblPr>
        <w:tblStyle w:val="GridTable5Dark-Accent1"/>
        <w:tblW w:w="0" w:type="auto"/>
        <w:tblLook w:val="04A0" w:firstRow="1" w:lastRow="0" w:firstColumn="1" w:lastColumn="0" w:noHBand="0" w:noVBand="1"/>
      </w:tblPr>
      <w:tblGrid>
        <w:gridCol w:w="3289"/>
        <w:gridCol w:w="1319"/>
        <w:gridCol w:w="2204"/>
        <w:gridCol w:w="2204"/>
      </w:tblGrid>
      <w:tr w:rsidR="008B1265" w:rsidRPr="008B1265" w14:paraId="3343C0F8" w14:textId="77777777" w:rsidTr="008B12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A65D17" w14:textId="77777777" w:rsidR="008B1265" w:rsidRPr="008B1265" w:rsidRDefault="008B1265" w:rsidP="008B1265">
            <w:pPr>
              <w:spacing w:after="160" w:line="278" w:lineRule="auto"/>
            </w:pPr>
            <w:r w:rsidRPr="008B1265">
              <w:t>Name / Designation</w:t>
            </w:r>
          </w:p>
        </w:tc>
        <w:tc>
          <w:tcPr>
            <w:tcW w:w="0" w:type="auto"/>
            <w:hideMark/>
          </w:tcPr>
          <w:p w14:paraId="754E253A" w14:textId="77777777" w:rsidR="008B1265" w:rsidRPr="008B1265" w:rsidRDefault="008B1265" w:rsidP="008B1265">
            <w:pPr>
              <w:spacing w:after="160" w:line="278" w:lineRule="auto"/>
              <w:cnfStyle w:val="100000000000" w:firstRow="1" w:lastRow="0" w:firstColumn="0" w:lastColumn="0" w:oddVBand="0" w:evenVBand="0" w:oddHBand="0" w:evenHBand="0" w:firstRowFirstColumn="0" w:firstRowLastColumn="0" w:lastRowFirstColumn="0" w:lastRowLastColumn="0"/>
            </w:pPr>
            <w:r w:rsidRPr="008B1265">
              <w:t>Role</w:t>
            </w:r>
          </w:p>
        </w:tc>
        <w:tc>
          <w:tcPr>
            <w:tcW w:w="0" w:type="auto"/>
            <w:hideMark/>
          </w:tcPr>
          <w:p w14:paraId="51F71529" w14:textId="77777777" w:rsidR="008B1265" w:rsidRPr="008B1265" w:rsidRDefault="008B1265" w:rsidP="008B1265">
            <w:pPr>
              <w:spacing w:after="160" w:line="278" w:lineRule="auto"/>
              <w:cnfStyle w:val="100000000000" w:firstRow="1" w:lastRow="0" w:firstColumn="0" w:lastColumn="0" w:oddVBand="0" w:evenVBand="0" w:oddHBand="0" w:evenHBand="0" w:firstRowFirstColumn="0" w:firstRowLastColumn="0" w:lastRowFirstColumn="0" w:lastRowLastColumn="0"/>
            </w:pPr>
            <w:r w:rsidRPr="008B1265">
              <w:t>Signature</w:t>
            </w:r>
          </w:p>
        </w:tc>
        <w:tc>
          <w:tcPr>
            <w:tcW w:w="0" w:type="auto"/>
            <w:hideMark/>
          </w:tcPr>
          <w:p w14:paraId="0EF39FBD" w14:textId="77777777" w:rsidR="008B1265" w:rsidRPr="008B1265" w:rsidRDefault="008B1265" w:rsidP="008B1265">
            <w:pPr>
              <w:spacing w:after="160" w:line="278" w:lineRule="auto"/>
              <w:cnfStyle w:val="100000000000" w:firstRow="1" w:lastRow="0" w:firstColumn="0" w:lastColumn="0" w:oddVBand="0" w:evenVBand="0" w:oddHBand="0" w:evenHBand="0" w:firstRowFirstColumn="0" w:firstRowLastColumn="0" w:lastRowFirstColumn="0" w:lastRowLastColumn="0"/>
            </w:pPr>
            <w:r w:rsidRPr="008B1265">
              <w:t>Date</w:t>
            </w:r>
          </w:p>
        </w:tc>
      </w:tr>
      <w:tr w:rsidR="008B1265" w:rsidRPr="008B1265" w14:paraId="60154179" w14:textId="77777777" w:rsidTr="008B12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4EC37C" w14:textId="77777777" w:rsidR="008B1265" w:rsidRPr="008B1265" w:rsidRDefault="008B1265" w:rsidP="008B1265">
            <w:pPr>
              <w:spacing w:after="160" w:line="278" w:lineRule="auto"/>
            </w:pPr>
            <w:r w:rsidRPr="008B1265">
              <w:t>Alankar Abhay Mayekar – Information Security Manager</w:t>
            </w:r>
          </w:p>
        </w:tc>
        <w:tc>
          <w:tcPr>
            <w:tcW w:w="0" w:type="auto"/>
            <w:hideMark/>
          </w:tcPr>
          <w:p w14:paraId="6DAE3A45" w14:textId="77777777" w:rsidR="008B1265" w:rsidRPr="008B1265" w:rsidRDefault="008B1265" w:rsidP="008B1265">
            <w:pPr>
              <w:spacing w:after="160" w:line="278" w:lineRule="auto"/>
              <w:cnfStyle w:val="000000100000" w:firstRow="0" w:lastRow="0" w:firstColumn="0" w:lastColumn="0" w:oddVBand="0" w:evenVBand="0" w:oddHBand="1" w:evenHBand="0" w:firstRowFirstColumn="0" w:firstRowLastColumn="0" w:lastRowFirstColumn="0" w:lastRowLastColumn="0"/>
            </w:pPr>
            <w:r w:rsidRPr="008B1265">
              <w:t>Reviewed By</w:t>
            </w:r>
          </w:p>
        </w:tc>
        <w:tc>
          <w:tcPr>
            <w:tcW w:w="0" w:type="auto"/>
            <w:hideMark/>
          </w:tcPr>
          <w:p w14:paraId="4FFE5B2E" w14:textId="77777777" w:rsidR="008B1265" w:rsidRPr="008B1265" w:rsidRDefault="008B1265" w:rsidP="008B1265">
            <w:pPr>
              <w:spacing w:after="160" w:line="278" w:lineRule="auto"/>
              <w:cnfStyle w:val="000000100000" w:firstRow="0" w:lastRow="0" w:firstColumn="0" w:lastColumn="0" w:oddVBand="0" w:evenVBand="0" w:oddHBand="1" w:evenHBand="0" w:firstRowFirstColumn="0" w:firstRowLastColumn="0" w:lastRowFirstColumn="0" w:lastRowLastColumn="0"/>
            </w:pPr>
            <w:r w:rsidRPr="008B1265">
              <w:t>__________________</w:t>
            </w:r>
          </w:p>
        </w:tc>
        <w:tc>
          <w:tcPr>
            <w:tcW w:w="0" w:type="auto"/>
            <w:hideMark/>
          </w:tcPr>
          <w:p w14:paraId="6BFCE620" w14:textId="77777777" w:rsidR="008B1265" w:rsidRPr="008B1265" w:rsidRDefault="008B1265" w:rsidP="008B1265">
            <w:pPr>
              <w:spacing w:after="160" w:line="278" w:lineRule="auto"/>
              <w:cnfStyle w:val="000000100000" w:firstRow="0" w:lastRow="0" w:firstColumn="0" w:lastColumn="0" w:oddVBand="0" w:evenVBand="0" w:oddHBand="1" w:evenHBand="0" w:firstRowFirstColumn="0" w:firstRowLastColumn="0" w:lastRowFirstColumn="0" w:lastRowLastColumn="0"/>
            </w:pPr>
            <w:r w:rsidRPr="008B1265">
              <w:t>__________________</w:t>
            </w:r>
          </w:p>
        </w:tc>
      </w:tr>
      <w:tr w:rsidR="008B1265" w:rsidRPr="008B1265" w14:paraId="049E8C6B" w14:textId="77777777" w:rsidTr="008B1265">
        <w:tc>
          <w:tcPr>
            <w:cnfStyle w:val="001000000000" w:firstRow="0" w:lastRow="0" w:firstColumn="1" w:lastColumn="0" w:oddVBand="0" w:evenVBand="0" w:oddHBand="0" w:evenHBand="0" w:firstRowFirstColumn="0" w:firstRowLastColumn="0" w:lastRowFirstColumn="0" w:lastRowLastColumn="0"/>
            <w:tcW w:w="0" w:type="auto"/>
            <w:hideMark/>
          </w:tcPr>
          <w:p w14:paraId="2A7DB5DF" w14:textId="77777777" w:rsidR="008B1265" w:rsidRPr="008B1265" w:rsidRDefault="008B1265" w:rsidP="008B1265">
            <w:pPr>
              <w:spacing w:after="160" w:line="278" w:lineRule="auto"/>
            </w:pPr>
            <w:r w:rsidRPr="008B1265">
              <w:t>Aakanksha Abhay Mayekar – Chief Executive Officer (CEO)</w:t>
            </w:r>
          </w:p>
        </w:tc>
        <w:tc>
          <w:tcPr>
            <w:tcW w:w="0" w:type="auto"/>
            <w:hideMark/>
          </w:tcPr>
          <w:p w14:paraId="33B6E99B" w14:textId="77777777" w:rsidR="008B1265" w:rsidRPr="008B1265" w:rsidRDefault="008B1265" w:rsidP="008B1265">
            <w:pPr>
              <w:spacing w:after="160" w:line="278" w:lineRule="auto"/>
              <w:cnfStyle w:val="000000000000" w:firstRow="0" w:lastRow="0" w:firstColumn="0" w:lastColumn="0" w:oddVBand="0" w:evenVBand="0" w:oddHBand="0" w:evenHBand="0" w:firstRowFirstColumn="0" w:firstRowLastColumn="0" w:lastRowFirstColumn="0" w:lastRowLastColumn="0"/>
            </w:pPr>
            <w:r w:rsidRPr="008B1265">
              <w:t>Approved By</w:t>
            </w:r>
          </w:p>
        </w:tc>
        <w:tc>
          <w:tcPr>
            <w:tcW w:w="0" w:type="auto"/>
            <w:hideMark/>
          </w:tcPr>
          <w:p w14:paraId="0B2C9EA0" w14:textId="77777777" w:rsidR="008B1265" w:rsidRPr="008B1265" w:rsidRDefault="008B1265" w:rsidP="008B1265">
            <w:pPr>
              <w:spacing w:after="160" w:line="278" w:lineRule="auto"/>
              <w:cnfStyle w:val="000000000000" w:firstRow="0" w:lastRow="0" w:firstColumn="0" w:lastColumn="0" w:oddVBand="0" w:evenVBand="0" w:oddHBand="0" w:evenHBand="0" w:firstRowFirstColumn="0" w:firstRowLastColumn="0" w:lastRowFirstColumn="0" w:lastRowLastColumn="0"/>
            </w:pPr>
            <w:r w:rsidRPr="008B1265">
              <w:t>__________________</w:t>
            </w:r>
          </w:p>
        </w:tc>
        <w:tc>
          <w:tcPr>
            <w:tcW w:w="0" w:type="auto"/>
            <w:hideMark/>
          </w:tcPr>
          <w:p w14:paraId="49CE2642" w14:textId="77777777" w:rsidR="008B1265" w:rsidRPr="008B1265" w:rsidRDefault="008B1265" w:rsidP="008B1265">
            <w:pPr>
              <w:spacing w:after="160" w:line="278" w:lineRule="auto"/>
              <w:cnfStyle w:val="000000000000" w:firstRow="0" w:lastRow="0" w:firstColumn="0" w:lastColumn="0" w:oddVBand="0" w:evenVBand="0" w:oddHBand="0" w:evenHBand="0" w:firstRowFirstColumn="0" w:firstRowLastColumn="0" w:lastRowFirstColumn="0" w:lastRowLastColumn="0"/>
            </w:pPr>
            <w:r w:rsidRPr="008B1265">
              <w:t>__________________</w:t>
            </w:r>
          </w:p>
        </w:tc>
      </w:tr>
    </w:tbl>
    <w:p w14:paraId="2E193D84" w14:textId="77777777" w:rsidR="008B1265" w:rsidRDefault="008B1265" w:rsidP="008B1265">
      <w:pPr>
        <w:rPr>
          <w:b/>
          <w:bCs/>
        </w:rPr>
      </w:pPr>
    </w:p>
    <w:p w14:paraId="517DA190" w14:textId="36BA8F53" w:rsidR="008B1265" w:rsidRPr="008B1265" w:rsidRDefault="008B1265" w:rsidP="008B1265">
      <w:pPr>
        <w:pBdr>
          <w:bottom w:val="single" w:sz="4" w:space="1" w:color="auto"/>
        </w:pBdr>
        <w:rPr>
          <w:b/>
          <w:bCs/>
        </w:rPr>
      </w:pPr>
      <w:r w:rsidRPr="008B1265">
        <w:rPr>
          <w:b/>
          <w:bCs/>
        </w:rPr>
        <w:t>Document Distribution</w:t>
      </w:r>
    </w:p>
    <w:p w14:paraId="5BABF018" w14:textId="77777777" w:rsidR="008B1265" w:rsidRPr="008B1265" w:rsidRDefault="008B1265" w:rsidP="008B1265">
      <w:r w:rsidRPr="008B1265">
        <w:t>This document shall be distributed to:</w:t>
      </w:r>
    </w:p>
    <w:p w14:paraId="6E26C04D" w14:textId="77777777" w:rsidR="008B1265" w:rsidRPr="008B1265" w:rsidRDefault="008B1265" w:rsidP="008B1265">
      <w:pPr>
        <w:numPr>
          <w:ilvl w:val="0"/>
          <w:numId w:val="1"/>
        </w:numPr>
      </w:pPr>
      <w:r w:rsidRPr="008B1265">
        <w:t>Chief Executive Officer (CEO)</w:t>
      </w:r>
    </w:p>
    <w:p w14:paraId="5FAC4647" w14:textId="77777777" w:rsidR="008B1265" w:rsidRPr="008B1265" w:rsidRDefault="008B1265" w:rsidP="008B1265">
      <w:pPr>
        <w:numPr>
          <w:ilvl w:val="0"/>
          <w:numId w:val="1"/>
        </w:numPr>
      </w:pPr>
      <w:r w:rsidRPr="008B1265">
        <w:t>Information Security Manager</w:t>
      </w:r>
    </w:p>
    <w:p w14:paraId="6F10F8D1" w14:textId="77777777" w:rsidR="008B1265" w:rsidRPr="008B1265" w:rsidRDefault="008B1265" w:rsidP="008B1265">
      <w:pPr>
        <w:numPr>
          <w:ilvl w:val="0"/>
          <w:numId w:val="1"/>
        </w:numPr>
      </w:pPr>
      <w:r w:rsidRPr="008B1265">
        <w:t>ISMS Team</w:t>
      </w:r>
    </w:p>
    <w:p w14:paraId="792660C2" w14:textId="77777777" w:rsidR="008B1265" w:rsidRPr="008B1265" w:rsidRDefault="008B1265" w:rsidP="008B1265">
      <w:pPr>
        <w:numPr>
          <w:ilvl w:val="0"/>
          <w:numId w:val="1"/>
        </w:numPr>
      </w:pPr>
      <w:r w:rsidRPr="008B1265">
        <w:t>Department Heads</w:t>
      </w:r>
    </w:p>
    <w:p w14:paraId="505AF5FA" w14:textId="77777777" w:rsidR="008B1265" w:rsidRPr="008B1265" w:rsidRDefault="008B1265" w:rsidP="008B1265">
      <w:pPr>
        <w:numPr>
          <w:ilvl w:val="0"/>
          <w:numId w:val="1"/>
        </w:numPr>
      </w:pPr>
      <w:r w:rsidRPr="008B1265">
        <w:t>Employees</w:t>
      </w:r>
    </w:p>
    <w:p w14:paraId="4C9B4944" w14:textId="77777777" w:rsidR="008B1265" w:rsidRPr="008B1265" w:rsidRDefault="008B1265" w:rsidP="008B1265">
      <w:pPr>
        <w:numPr>
          <w:ilvl w:val="0"/>
          <w:numId w:val="1"/>
        </w:numPr>
      </w:pPr>
      <w:r w:rsidRPr="008B1265">
        <w:t>Internal Auditors</w:t>
      </w:r>
    </w:p>
    <w:p w14:paraId="251BDB8A" w14:textId="77777777" w:rsidR="008B1265" w:rsidRDefault="008B1265" w:rsidP="008B1265">
      <w:pPr>
        <w:rPr>
          <w:b/>
          <w:bCs/>
        </w:rPr>
      </w:pPr>
    </w:p>
    <w:p w14:paraId="7C56A08C" w14:textId="1959CD0B" w:rsidR="008B1265" w:rsidRPr="008B1265" w:rsidRDefault="008B1265" w:rsidP="008B1265">
      <w:pPr>
        <w:pBdr>
          <w:bottom w:val="single" w:sz="4" w:space="1" w:color="auto"/>
        </w:pBdr>
        <w:rPr>
          <w:b/>
          <w:bCs/>
        </w:rPr>
      </w:pPr>
      <w:r w:rsidRPr="008B1265">
        <w:rPr>
          <w:b/>
          <w:bCs/>
        </w:rPr>
        <w:t>Document Review Statement</w:t>
      </w:r>
    </w:p>
    <w:p w14:paraId="225A1BD0" w14:textId="77777777" w:rsidR="008B1265" w:rsidRPr="008B1265" w:rsidRDefault="008B1265" w:rsidP="008B1265">
      <w:r w:rsidRPr="008B1265">
        <w:t xml:space="preserve">This </w:t>
      </w:r>
      <w:r w:rsidRPr="008B1265">
        <w:rPr>
          <w:b/>
          <w:bCs/>
        </w:rPr>
        <w:t>Information Classification &amp; Handling Procedure</w:t>
      </w:r>
      <w:r w:rsidRPr="008B1265">
        <w:t xml:space="preserve"> shall be reviewed at least annually or whenever significant changes occur to the </w:t>
      </w:r>
      <w:r w:rsidRPr="008B1265">
        <w:rPr>
          <w:b/>
          <w:bCs/>
        </w:rPr>
        <w:t>Information Security Management System (ISMS)</w:t>
      </w:r>
      <w:r w:rsidRPr="008B1265">
        <w:t xml:space="preserve">, organizational processes, applicable legal or regulatory requirements, or </w:t>
      </w:r>
      <w:r w:rsidRPr="008B1265">
        <w:rPr>
          <w:b/>
          <w:bCs/>
        </w:rPr>
        <w:t>ISO/IEC 27001:2022</w:t>
      </w:r>
      <w:r w:rsidRPr="008B1265">
        <w:t xml:space="preserve"> requirements. All revisions shall be reviewed, approved, version-controlled, and communicated to relevant stakeholders in accordance with the </w:t>
      </w:r>
      <w:r w:rsidRPr="008B1265">
        <w:rPr>
          <w:b/>
          <w:bCs/>
        </w:rPr>
        <w:t>Document Control Procedure</w:t>
      </w:r>
      <w:r w:rsidRPr="008B1265">
        <w:t xml:space="preserve"> of </w:t>
      </w:r>
      <w:r w:rsidRPr="008B1265">
        <w:rPr>
          <w:b/>
          <w:bCs/>
        </w:rPr>
        <w:t>Mayekar Technologies Pvt. Ltd.</w:t>
      </w:r>
    </w:p>
    <w:p w14:paraId="472E758E" w14:textId="38C20DFB" w:rsidR="008B1265" w:rsidRDefault="008B1265">
      <w:r>
        <w:br w:type="page"/>
      </w:r>
    </w:p>
    <w:p w14:paraId="6E3DC541" w14:textId="77777777" w:rsidR="008B1265" w:rsidRPr="008B1265" w:rsidRDefault="008B1265" w:rsidP="008B1265">
      <w:pPr>
        <w:rPr>
          <w:b/>
          <w:bCs/>
        </w:rPr>
      </w:pPr>
      <w:r w:rsidRPr="008B1265">
        <w:rPr>
          <w:b/>
          <w:bCs/>
        </w:rPr>
        <w:lastRenderedPageBreak/>
        <w:t>1. Purpose</w:t>
      </w:r>
    </w:p>
    <w:p w14:paraId="52C54FB7" w14:textId="77777777" w:rsidR="008B1265" w:rsidRPr="008B1265" w:rsidRDefault="008B1265" w:rsidP="008B1265">
      <w:pPr>
        <w:pBdr>
          <w:bottom w:val="single" w:sz="4" w:space="1" w:color="auto"/>
        </w:pBdr>
        <w:rPr>
          <w:b/>
          <w:bCs/>
        </w:rPr>
      </w:pPr>
      <w:r w:rsidRPr="008B1265">
        <w:rPr>
          <w:b/>
          <w:bCs/>
        </w:rPr>
        <w:t>1.1 Purpose</w:t>
      </w:r>
    </w:p>
    <w:p w14:paraId="768FF81E" w14:textId="77777777" w:rsidR="008B1265" w:rsidRPr="008B1265" w:rsidRDefault="008B1265" w:rsidP="008B1265">
      <w:r w:rsidRPr="008B1265">
        <w:t xml:space="preserve">The purpose of this </w:t>
      </w:r>
      <w:r w:rsidRPr="008B1265">
        <w:rPr>
          <w:b/>
          <w:bCs/>
        </w:rPr>
        <w:t>Information Classification &amp; Handling Procedure</w:t>
      </w:r>
      <w:r w:rsidRPr="008B1265">
        <w:t xml:space="preserve"> is to establish a structured and consistent approach for the classification, labelling, handling, storage, transmission, retention, and disposal of </w:t>
      </w:r>
      <w:r w:rsidRPr="008B1265">
        <w:rPr>
          <w:b/>
          <w:bCs/>
        </w:rPr>
        <w:t>information assets</w:t>
      </w:r>
      <w:r w:rsidRPr="008B1265">
        <w:t xml:space="preserve"> within </w:t>
      </w:r>
      <w:r w:rsidRPr="008B1265">
        <w:rPr>
          <w:b/>
          <w:bCs/>
        </w:rPr>
        <w:t>Mayekar Technologies Pvt. Ltd.</w:t>
      </w:r>
      <w:r w:rsidRPr="008B1265">
        <w:t xml:space="preserve"> to ensure that information is protected according to its value, sensitivity, criticality, and business requirements.</w:t>
      </w:r>
    </w:p>
    <w:p w14:paraId="0C2E9289" w14:textId="77777777" w:rsidR="008B1265" w:rsidRPr="008B1265" w:rsidRDefault="008B1265" w:rsidP="008B1265">
      <w:r w:rsidRPr="008B1265">
        <w:t xml:space="preserve">This procedure defines the requirements for classifying information into appropriate classification levels and applying suitable security controls throughout the information lifecycle to protect the </w:t>
      </w:r>
      <w:r w:rsidRPr="008B1265">
        <w:rPr>
          <w:b/>
          <w:bCs/>
        </w:rPr>
        <w:t>confidentiality, integrity, and availability</w:t>
      </w:r>
      <w:r w:rsidRPr="008B1265">
        <w:t xml:space="preserve"> of organizational information.</w:t>
      </w:r>
    </w:p>
    <w:p w14:paraId="71B83A27" w14:textId="77777777" w:rsidR="008B1265" w:rsidRPr="008B1265" w:rsidRDefault="008B1265" w:rsidP="008B1265">
      <w:r w:rsidRPr="008B1265">
        <w:t>The Information Classification &amp; Handling process is designed to ensure that information is created, accessed, processed, stored, transmitted, shared, retained, archived, and disposed of in a secure and controlled manner while preventing unauthorized access, disclosure, alteration, loss, destruction, or misuse.</w:t>
      </w:r>
    </w:p>
    <w:p w14:paraId="439BE6B3" w14:textId="77777777" w:rsidR="008B1265" w:rsidRPr="008B1265" w:rsidRDefault="008B1265" w:rsidP="008B1265">
      <w:r w:rsidRPr="008B1265">
        <w:t xml:space="preserve">This procedure supports the effective implementation of </w:t>
      </w:r>
      <w:r w:rsidRPr="008B1265">
        <w:rPr>
          <w:b/>
          <w:bCs/>
        </w:rPr>
        <w:t>Information Security</w:t>
      </w:r>
      <w:r w:rsidRPr="008B1265">
        <w:t xml:space="preserve">, </w:t>
      </w:r>
      <w:r w:rsidRPr="008B1265">
        <w:rPr>
          <w:b/>
          <w:bCs/>
        </w:rPr>
        <w:t>Asset Management</w:t>
      </w:r>
      <w:r w:rsidRPr="008B1265">
        <w:t xml:space="preserve">, </w:t>
      </w:r>
      <w:r w:rsidRPr="008B1265">
        <w:rPr>
          <w:b/>
          <w:bCs/>
        </w:rPr>
        <w:t>Access Control</w:t>
      </w:r>
      <w:r w:rsidRPr="008B1265">
        <w:t xml:space="preserve">, </w:t>
      </w:r>
      <w:r w:rsidRPr="008B1265">
        <w:rPr>
          <w:b/>
          <w:bCs/>
        </w:rPr>
        <w:t>Cryptography</w:t>
      </w:r>
      <w:r w:rsidRPr="008B1265">
        <w:t xml:space="preserve">, </w:t>
      </w:r>
      <w:r w:rsidRPr="008B1265">
        <w:rPr>
          <w:b/>
          <w:bCs/>
        </w:rPr>
        <w:t>Information Transfer</w:t>
      </w:r>
      <w:r w:rsidRPr="008B1265">
        <w:t xml:space="preserve">, </w:t>
      </w:r>
      <w:r w:rsidRPr="008B1265">
        <w:rPr>
          <w:b/>
          <w:bCs/>
        </w:rPr>
        <w:t>Supplier Security Management</w:t>
      </w:r>
      <w:r w:rsidRPr="008B1265">
        <w:t xml:space="preserve">, </w:t>
      </w:r>
      <w:r w:rsidRPr="008B1265">
        <w:rPr>
          <w:b/>
          <w:bCs/>
        </w:rPr>
        <w:t>Operations Security</w:t>
      </w:r>
      <w:r w:rsidRPr="008B1265">
        <w:t xml:space="preserve">, </w:t>
      </w:r>
      <w:r w:rsidRPr="008B1265">
        <w:rPr>
          <w:b/>
          <w:bCs/>
        </w:rPr>
        <w:t>Business Continuity Management</w:t>
      </w:r>
      <w:r w:rsidRPr="008B1265">
        <w:t xml:space="preserve">, and other related organizational processes while ensuring compliance with </w:t>
      </w:r>
      <w:r w:rsidRPr="008B1265">
        <w:rPr>
          <w:b/>
          <w:bCs/>
        </w:rPr>
        <w:t>ISO/IEC 27001:2022</w:t>
      </w:r>
      <w:r w:rsidRPr="008B1265">
        <w:t>, applicable legal, regulatory, contractual, and privacy requirements.</w:t>
      </w:r>
    </w:p>
    <w:p w14:paraId="63A7F24E" w14:textId="77777777" w:rsidR="008B1265" w:rsidRDefault="008B1265">
      <w:r>
        <w:br w:type="page"/>
      </w:r>
    </w:p>
    <w:p w14:paraId="4EEE36AB" w14:textId="78DA241A" w:rsidR="008B1265" w:rsidRPr="008B1265" w:rsidRDefault="008B1265" w:rsidP="008B1265">
      <w:pPr>
        <w:pBdr>
          <w:bottom w:val="single" w:sz="4" w:space="1" w:color="auto"/>
        </w:pBdr>
        <w:rPr>
          <w:b/>
          <w:bCs/>
        </w:rPr>
      </w:pPr>
      <w:r w:rsidRPr="008B1265">
        <w:rPr>
          <w:b/>
          <w:bCs/>
        </w:rPr>
        <w:lastRenderedPageBreak/>
        <w:t>The objectives of this procedure are to:</w:t>
      </w:r>
    </w:p>
    <w:p w14:paraId="23B42F91" w14:textId="77777777" w:rsidR="008B1265" w:rsidRPr="008B1265" w:rsidRDefault="008B1265" w:rsidP="008B1265">
      <w:pPr>
        <w:numPr>
          <w:ilvl w:val="0"/>
          <w:numId w:val="2"/>
        </w:numPr>
      </w:pPr>
      <w:r w:rsidRPr="008B1265">
        <w:t xml:space="preserve">Establish a standardized </w:t>
      </w:r>
      <w:r w:rsidRPr="008B1265">
        <w:rPr>
          <w:b/>
          <w:bCs/>
        </w:rPr>
        <w:t>Information Classification &amp; Handling</w:t>
      </w:r>
      <w:r w:rsidRPr="008B1265">
        <w:t xml:space="preserve"> framework across the organization.</w:t>
      </w:r>
    </w:p>
    <w:p w14:paraId="5291814D" w14:textId="77777777" w:rsidR="008B1265" w:rsidRPr="008B1265" w:rsidRDefault="008B1265" w:rsidP="008B1265">
      <w:pPr>
        <w:numPr>
          <w:ilvl w:val="0"/>
          <w:numId w:val="2"/>
        </w:numPr>
      </w:pPr>
      <w:r w:rsidRPr="008B1265">
        <w:t>Classify information according to its sensitivity, value, criticality, and business impact.</w:t>
      </w:r>
    </w:p>
    <w:p w14:paraId="331A4695" w14:textId="77777777" w:rsidR="008B1265" w:rsidRPr="008B1265" w:rsidRDefault="008B1265" w:rsidP="008B1265">
      <w:pPr>
        <w:numPr>
          <w:ilvl w:val="0"/>
          <w:numId w:val="2"/>
        </w:numPr>
      </w:pPr>
      <w:r w:rsidRPr="008B1265">
        <w:t>Ensure appropriate security controls are applied based on the classification level.</w:t>
      </w:r>
    </w:p>
    <w:p w14:paraId="12129348" w14:textId="77777777" w:rsidR="008B1265" w:rsidRPr="008B1265" w:rsidRDefault="008B1265" w:rsidP="008B1265">
      <w:pPr>
        <w:numPr>
          <w:ilvl w:val="0"/>
          <w:numId w:val="2"/>
        </w:numPr>
      </w:pPr>
      <w:r w:rsidRPr="008B1265">
        <w:t>Protect the confidentiality, integrity, and availability of organizational information throughout its lifecycle.</w:t>
      </w:r>
    </w:p>
    <w:p w14:paraId="6DA8D9C4" w14:textId="77777777" w:rsidR="008B1265" w:rsidRPr="008B1265" w:rsidRDefault="008B1265" w:rsidP="008B1265">
      <w:pPr>
        <w:numPr>
          <w:ilvl w:val="0"/>
          <w:numId w:val="2"/>
        </w:numPr>
      </w:pPr>
      <w:r w:rsidRPr="008B1265">
        <w:t>Prevent unauthorized access, disclosure, alteration, loss, destruction, or misuse of information.</w:t>
      </w:r>
    </w:p>
    <w:p w14:paraId="01B71F48" w14:textId="77777777" w:rsidR="008B1265" w:rsidRPr="008B1265" w:rsidRDefault="008B1265" w:rsidP="008B1265">
      <w:pPr>
        <w:numPr>
          <w:ilvl w:val="0"/>
          <w:numId w:val="2"/>
        </w:numPr>
      </w:pPr>
      <w:r w:rsidRPr="008B1265">
        <w:t>Define responsibilities for the secure handling of classified information.</w:t>
      </w:r>
    </w:p>
    <w:p w14:paraId="6937AFFF" w14:textId="77777777" w:rsidR="008B1265" w:rsidRPr="008B1265" w:rsidRDefault="008B1265" w:rsidP="008B1265">
      <w:pPr>
        <w:numPr>
          <w:ilvl w:val="0"/>
          <w:numId w:val="2"/>
        </w:numPr>
      </w:pPr>
      <w:r w:rsidRPr="008B1265">
        <w:t>Ensure compliance with applicable legal, regulatory, contractual, privacy, and organizational requirements.</w:t>
      </w:r>
    </w:p>
    <w:p w14:paraId="1867B53D" w14:textId="77777777" w:rsidR="008B1265" w:rsidRPr="008B1265" w:rsidRDefault="008B1265" w:rsidP="008B1265">
      <w:pPr>
        <w:numPr>
          <w:ilvl w:val="0"/>
          <w:numId w:val="2"/>
        </w:numPr>
      </w:pPr>
      <w:r w:rsidRPr="008B1265">
        <w:t>Promote employee awareness regarding information classification and handling responsibilities.</w:t>
      </w:r>
    </w:p>
    <w:p w14:paraId="5DA0A958" w14:textId="77777777" w:rsidR="008B1265" w:rsidRPr="008B1265" w:rsidRDefault="008B1265" w:rsidP="008B1265">
      <w:pPr>
        <w:numPr>
          <w:ilvl w:val="0"/>
          <w:numId w:val="2"/>
        </w:numPr>
      </w:pPr>
      <w:r w:rsidRPr="008B1265">
        <w:t>Maintain consistency in the labelling, storage, transfer, retention, and disposal of information.</w:t>
      </w:r>
    </w:p>
    <w:p w14:paraId="778D7A0B" w14:textId="77777777" w:rsidR="008B1265" w:rsidRPr="008B1265" w:rsidRDefault="008B1265" w:rsidP="008B1265">
      <w:pPr>
        <w:numPr>
          <w:ilvl w:val="0"/>
          <w:numId w:val="2"/>
        </w:numPr>
      </w:pPr>
      <w:r w:rsidRPr="008B1265">
        <w:t xml:space="preserve">Support the continual improvement of the </w:t>
      </w:r>
      <w:r w:rsidRPr="008B1265">
        <w:rPr>
          <w:b/>
          <w:bCs/>
        </w:rPr>
        <w:t>Information Security Management System (ISMS)</w:t>
      </w:r>
      <w:r w:rsidRPr="008B1265">
        <w:t>.</w:t>
      </w:r>
    </w:p>
    <w:p w14:paraId="079F2FA7" w14:textId="3D0773BA" w:rsidR="008B1265" w:rsidRDefault="008B1265">
      <w:r>
        <w:br w:type="page"/>
      </w:r>
    </w:p>
    <w:p w14:paraId="49DAD646" w14:textId="77777777" w:rsidR="008B1265" w:rsidRPr="008B1265" w:rsidRDefault="008B1265" w:rsidP="008B1265">
      <w:pPr>
        <w:rPr>
          <w:b/>
          <w:bCs/>
        </w:rPr>
      </w:pPr>
      <w:r w:rsidRPr="008B1265">
        <w:rPr>
          <w:b/>
          <w:bCs/>
        </w:rPr>
        <w:lastRenderedPageBreak/>
        <w:t>2. Scope</w:t>
      </w:r>
    </w:p>
    <w:p w14:paraId="6B5B1232" w14:textId="77777777" w:rsidR="008B1265" w:rsidRPr="008B1265" w:rsidRDefault="008B1265" w:rsidP="008B1265">
      <w:pPr>
        <w:pBdr>
          <w:bottom w:val="single" w:sz="4" w:space="1" w:color="auto"/>
        </w:pBdr>
        <w:rPr>
          <w:b/>
          <w:bCs/>
        </w:rPr>
      </w:pPr>
      <w:r w:rsidRPr="008B1265">
        <w:rPr>
          <w:b/>
          <w:bCs/>
        </w:rPr>
        <w:t>2.1 Scope</w:t>
      </w:r>
    </w:p>
    <w:p w14:paraId="1FD5EF0B" w14:textId="77777777" w:rsidR="008B1265" w:rsidRPr="008B1265" w:rsidRDefault="008B1265" w:rsidP="008B1265">
      <w:r w:rsidRPr="008B1265">
        <w:t xml:space="preserve">This </w:t>
      </w:r>
      <w:r w:rsidRPr="008B1265">
        <w:rPr>
          <w:b/>
          <w:bCs/>
        </w:rPr>
        <w:t>Information Classification &amp; Handling Procedure</w:t>
      </w:r>
      <w:r w:rsidRPr="008B1265">
        <w:t xml:space="preserve"> applies to </w:t>
      </w:r>
      <w:r w:rsidRPr="008B1265">
        <w:rPr>
          <w:b/>
          <w:bCs/>
        </w:rPr>
        <w:t>Mayekar Technologies Pvt. Ltd.</w:t>
      </w:r>
      <w:r w:rsidRPr="008B1265">
        <w:t xml:space="preserve"> and establishes the requirements for the classification, labelling, handling, storage, access, transmission, retention, archival, and disposal of all </w:t>
      </w:r>
      <w:r w:rsidRPr="008B1265">
        <w:rPr>
          <w:b/>
          <w:bCs/>
        </w:rPr>
        <w:t>information assets</w:t>
      </w:r>
      <w:r w:rsidRPr="008B1265">
        <w:t xml:space="preserve"> throughout their lifecycle.</w:t>
      </w:r>
    </w:p>
    <w:p w14:paraId="6D403B9B" w14:textId="77777777" w:rsidR="008B1265" w:rsidRPr="008B1265" w:rsidRDefault="008B1265" w:rsidP="008B1265">
      <w:r w:rsidRPr="008B1265">
        <w:t xml:space="preserve">This procedure applies to all employees, </w:t>
      </w:r>
      <w:r w:rsidRPr="008B1265">
        <w:rPr>
          <w:b/>
          <w:bCs/>
        </w:rPr>
        <w:t>Top Management</w:t>
      </w:r>
      <w:r w:rsidRPr="008B1265">
        <w:t xml:space="preserve">, </w:t>
      </w:r>
      <w:r w:rsidRPr="008B1265">
        <w:rPr>
          <w:b/>
          <w:bCs/>
        </w:rPr>
        <w:t>Information Security Manager</w:t>
      </w:r>
      <w:r w:rsidRPr="008B1265">
        <w:t xml:space="preserve">, </w:t>
      </w:r>
      <w:r w:rsidRPr="008B1265">
        <w:rPr>
          <w:b/>
          <w:bCs/>
        </w:rPr>
        <w:t>ISMS Team</w:t>
      </w:r>
      <w:r w:rsidRPr="008B1265">
        <w:t xml:space="preserve">, </w:t>
      </w:r>
      <w:r w:rsidRPr="008B1265">
        <w:rPr>
          <w:b/>
          <w:bCs/>
        </w:rPr>
        <w:t>Information Technology (IT) Team</w:t>
      </w:r>
      <w:r w:rsidRPr="008B1265">
        <w:t>, Department Heads, Process Owners, contractors, consultants, temporary staff, suppliers, service providers, business partners, customers, and other authorized interested parties who create, access, process, store, transmit, receive, maintain, or dispose of organizational information.</w:t>
      </w:r>
    </w:p>
    <w:p w14:paraId="543B9581" w14:textId="77777777" w:rsidR="008B1265" w:rsidRPr="008B1265" w:rsidRDefault="008B1265" w:rsidP="008B1265">
      <w:r w:rsidRPr="008B1265">
        <w:t>The scope of this procedure includes, but is not limited to, the following information assets:</w:t>
      </w:r>
    </w:p>
    <w:p w14:paraId="0CE35ACC" w14:textId="77777777" w:rsidR="008B1265" w:rsidRPr="008B1265" w:rsidRDefault="008B1265" w:rsidP="008B1265">
      <w:pPr>
        <w:numPr>
          <w:ilvl w:val="0"/>
          <w:numId w:val="3"/>
        </w:numPr>
      </w:pPr>
      <w:r w:rsidRPr="008B1265">
        <w:t>Electronic documents.</w:t>
      </w:r>
    </w:p>
    <w:p w14:paraId="091EEAED" w14:textId="77777777" w:rsidR="008B1265" w:rsidRPr="008B1265" w:rsidRDefault="008B1265" w:rsidP="008B1265">
      <w:pPr>
        <w:numPr>
          <w:ilvl w:val="0"/>
          <w:numId w:val="3"/>
        </w:numPr>
      </w:pPr>
      <w:r w:rsidRPr="008B1265">
        <w:t>Physical documents and records.</w:t>
      </w:r>
    </w:p>
    <w:p w14:paraId="02273D06" w14:textId="77777777" w:rsidR="008B1265" w:rsidRPr="008B1265" w:rsidRDefault="008B1265" w:rsidP="008B1265">
      <w:pPr>
        <w:numPr>
          <w:ilvl w:val="0"/>
          <w:numId w:val="3"/>
        </w:numPr>
      </w:pPr>
      <w:r w:rsidRPr="008B1265">
        <w:t>Customer information.</w:t>
      </w:r>
    </w:p>
    <w:p w14:paraId="365CC820" w14:textId="77777777" w:rsidR="008B1265" w:rsidRPr="008B1265" w:rsidRDefault="008B1265" w:rsidP="008B1265">
      <w:pPr>
        <w:numPr>
          <w:ilvl w:val="0"/>
          <w:numId w:val="3"/>
        </w:numPr>
      </w:pPr>
      <w:r w:rsidRPr="008B1265">
        <w:t>Employee information.</w:t>
      </w:r>
    </w:p>
    <w:p w14:paraId="20764F44" w14:textId="77777777" w:rsidR="008B1265" w:rsidRPr="008B1265" w:rsidRDefault="008B1265" w:rsidP="008B1265">
      <w:pPr>
        <w:numPr>
          <w:ilvl w:val="0"/>
          <w:numId w:val="3"/>
        </w:numPr>
      </w:pPr>
      <w:r w:rsidRPr="008B1265">
        <w:t>Financial information.</w:t>
      </w:r>
    </w:p>
    <w:p w14:paraId="75CBB3CC" w14:textId="77777777" w:rsidR="008B1265" w:rsidRPr="008B1265" w:rsidRDefault="008B1265" w:rsidP="008B1265">
      <w:pPr>
        <w:numPr>
          <w:ilvl w:val="0"/>
          <w:numId w:val="3"/>
        </w:numPr>
      </w:pPr>
      <w:r w:rsidRPr="008B1265">
        <w:t>Legal and contractual documents.</w:t>
      </w:r>
    </w:p>
    <w:p w14:paraId="22BD9FFB" w14:textId="77777777" w:rsidR="008B1265" w:rsidRPr="008B1265" w:rsidRDefault="008B1265" w:rsidP="008B1265">
      <w:pPr>
        <w:numPr>
          <w:ilvl w:val="0"/>
          <w:numId w:val="3"/>
        </w:numPr>
      </w:pPr>
      <w:r w:rsidRPr="008B1265">
        <w:t>Personally Identifiable Information (</w:t>
      </w:r>
      <w:r w:rsidRPr="008B1265">
        <w:rPr>
          <w:b/>
          <w:bCs/>
        </w:rPr>
        <w:t>PII</w:t>
      </w:r>
      <w:r w:rsidRPr="008B1265">
        <w:t>).</w:t>
      </w:r>
    </w:p>
    <w:p w14:paraId="5FAF3839" w14:textId="77777777" w:rsidR="008B1265" w:rsidRPr="008B1265" w:rsidRDefault="008B1265" w:rsidP="008B1265">
      <w:pPr>
        <w:numPr>
          <w:ilvl w:val="0"/>
          <w:numId w:val="3"/>
        </w:numPr>
      </w:pPr>
      <w:r w:rsidRPr="008B1265">
        <w:t>Intellectual property.</w:t>
      </w:r>
    </w:p>
    <w:p w14:paraId="600CCCF4" w14:textId="77777777" w:rsidR="008B1265" w:rsidRPr="008B1265" w:rsidRDefault="008B1265" w:rsidP="008B1265">
      <w:pPr>
        <w:numPr>
          <w:ilvl w:val="0"/>
          <w:numId w:val="3"/>
        </w:numPr>
      </w:pPr>
      <w:r w:rsidRPr="008B1265">
        <w:t>Business strategies and plans.</w:t>
      </w:r>
    </w:p>
    <w:p w14:paraId="661F9C35" w14:textId="77777777" w:rsidR="008B1265" w:rsidRPr="008B1265" w:rsidRDefault="008B1265" w:rsidP="008B1265">
      <w:pPr>
        <w:numPr>
          <w:ilvl w:val="0"/>
          <w:numId w:val="3"/>
        </w:numPr>
      </w:pPr>
      <w:r w:rsidRPr="008B1265">
        <w:t>Databases and database extracts.</w:t>
      </w:r>
    </w:p>
    <w:p w14:paraId="65B888D9" w14:textId="77777777" w:rsidR="008B1265" w:rsidRPr="008B1265" w:rsidRDefault="008B1265" w:rsidP="008B1265">
      <w:pPr>
        <w:numPr>
          <w:ilvl w:val="0"/>
          <w:numId w:val="3"/>
        </w:numPr>
      </w:pPr>
      <w:r w:rsidRPr="008B1265">
        <w:t>System configuration files.</w:t>
      </w:r>
    </w:p>
    <w:p w14:paraId="7366E6BD" w14:textId="77777777" w:rsidR="008B1265" w:rsidRPr="008B1265" w:rsidRDefault="008B1265" w:rsidP="008B1265">
      <w:pPr>
        <w:numPr>
          <w:ilvl w:val="0"/>
          <w:numId w:val="3"/>
        </w:numPr>
      </w:pPr>
      <w:r w:rsidRPr="008B1265">
        <w:t>Application data.</w:t>
      </w:r>
    </w:p>
    <w:p w14:paraId="4DAECECE" w14:textId="77777777" w:rsidR="008B1265" w:rsidRPr="008B1265" w:rsidRDefault="008B1265" w:rsidP="008B1265">
      <w:pPr>
        <w:numPr>
          <w:ilvl w:val="0"/>
          <w:numId w:val="3"/>
        </w:numPr>
      </w:pPr>
      <w:r w:rsidRPr="008B1265">
        <w:t>Backup media.</w:t>
      </w:r>
    </w:p>
    <w:p w14:paraId="46408F46" w14:textId="77777777" w:rsidR="008B1265" w:rsidRPr="008B1265" w:rsidRDefault="008B1265" w:rsidP="008B1265">
      <w:pPr>
        <w:numPr>
          <w:ilvl w:val="0"/>
          <w:numId w:val="3"/>
        </w:numPr>
      </w:pPr>
      <w:r w:rsidRPr="008B1265">
        <w:t>Audit reports.</w:t>
      </w:r>
    </w:p>
    <w:p w14:paraId="35C5537C" w14:textId="77777777" w:rsidR="008B1265" w:rsidRPr="008B1265" w:rsidRDefault="008B1265" w:rsidP="008B1265">
      <w:pPr>
        <w:numPr>
          <w:ilvl w:val="0"/>
          <w:numId w:val="3"/>
        </w:numPr>
      </w:pPr>
      <w:r w:rsidRPr="008B1265">
        <w:t>Information Security documentation.</w:t>
      </w:r>
    </w:p>
    <w:p w14:paraId="6E209AD4" w14:textId="77777777" w:rsidR="008B1265" w:rsidRPr="008B1265" w:rsidRDefault="008B1265" w:rsidP="008B1265">
      <w:pPr>
        <w:numPr>
          <w:ilvl w:val="0"/>
          <w:numId w:val="3"/>
        </w:numPr>
      </w:pPr>
      <w:r w:rsidRPr="008B1265">
        <w:t>Emails and email attachments.</w:t>
      </w:r>
    </w:p>
    <w:p w14:paraId="73E0AE99" w14:textId="77777777" w:rsidR="008B1265" w:rsidRPr="008B1265" w:rsidRDefault="008B1265" w:rsidP="008B1265">
      <w:pPr>
        <w:numPr>
          <w:ilvl w:val="0"/>
          <w:numId w:val="3"/>
        </w:numPr>
      </w:pPr>
      <w:r w:rsidRPr="008B1265">
        <w:t>Cloud-hosted information.</w:t>
      </w:r>
    </w:p>
    <w:p w14:paraId="0D971FE4" w14:textId="77777777" w:rsidR="008B1265" w:rsidRPr="008B1265" w:rsidRDefault="008B1265" w:rsidP="008B1265">
      <w:pPr>
        <w:numPr>
          <w:ilvl w:val="0"/>
          <w:numId w:val="3"/>
        </w:numPr>
      </w:pPr>
      <w:r w:rsidRPr="008B1265">
        <w:lastRenderedPageBreak/>
        <w:t>Removable storage media.</w:t>
      </w:r>
    </w:p>
    <w:p w14:paraId="79AF2E7D" w14:textId="77777777" w:rsidR="008B1265" w:rsidRPr="008B1265" w:rsidRDefault="008B1265" w:rsidP="008B1265">
      <w:r w:rsidRPr="008B1265">
        <w:t>This procedure applies throughout the entire information lifecycle, including:</w:t>
      </w:r>
    </w:p>
    <w:p w14:paraId="5097683F" w14:textId="77777777" w:rsidR="008B1265" w:rsidRPr="008B1265" w:rsidRDefault="008B1265" w:rsidP="008B1265">
      <w:pPr>
        <w:numPr>
          <w:ilvl w:val="0"/>
          <w:numId w:val="4"/>
        </w:numPr>
      </w:pPr>
      <w:r w:rsidRPr="008B1265">
        <w:t>Information creation.</w:t>
      </w:r>
    </w:p>
    <w:p w14:paraId="5B871605" w14:textId="77777777" w:rsidR="008B1265" w:rsidRPr="008B1265" w:rsidRDefault="008B1265" w:rsidP="008B1265">
      <w:pPr>
        <w:numPr>
          <w:ilvl w:val="0"/>
          <w:numId w:val="4"/>
        </w:numPr>
      </w:pPr>
      <w:r w:rsidRPr="008B1265">
        <w:t>Information classification.</w:t>
      </w:r>
    </w:p>
    <w:p w14:paraId="6864B58D" w14:textId="77777777" w:rsidR="008B1265" w:rsidRPr="008B1265" w:rsidRDefault="008B1265" w:rsidP="008B1265">
      <w:pPr>
        <w:numPr>
          <w:ilvl w:val="0"/>
          <w:numId w:val="4"/>
        </w:numPr>
      </w:pPr>
      <w:r w:rsidRPr="008B1265">
        <w:t>Information labelling.</w:t>
      </w:r>
    </w:p>
    <w:p w14:paraId="7A95C619" w14:textId="77777777" w:rsidR="008B1265" w:rsidRPr="008B1265" w:rsidRDefault="008B1265" w:rsidP="008B1265">
      <w:pPr>
        <w:numPr>
          <w:ilvl w:val="0"/>
          <w:numId w:val="4"/>
        </w:numPr>
      </w:pPr>
      <w:r w:rsidRPr="008B1265">
        <w:t>Information storage.</w:t>
      </w:r>
    </w:p>
    <w:p w14:paraId="5EDDB227" w14:textId="77777777" w:rsidR="008B1265" w:rsidRPr="008B1265" w:rsidRDefault="008B1265" w:rsidP="008B1265">
      <w:pPr>
        <w:numPr>
          <w:ilvl w:val="0"/>
          <w:numId w:val="4"/>
        </w:numPr>
      </w:pPr>
      <w:r w:rsidRPr="008B1265">
        <w:t>Information access.</w:t>
      </w:r>
    </w:p>
    <w:p w14:paraId="7A0872C8" w14:textId="77777777" w:rsidR="008B1265" w:rsidRPr="008B1265" w:rsidRDefault="008B1265" w:rsidP="008B1265">
      <w:pPr>
        <w:numPr>
          <w:ilvl w:val="0"/>
          <w:numId w:val="4"/>
        </w:numPr>
      </w:pPr>
      <w:r w:rsidRPr="008B1265">
        <w:t>Information processing.</w:t>
      </w:r>
    </w:p>
    <w:p w14:paraId="31286316" w14:textId="77777777" w:rsidR="008B1265" w:rsidRPr="008B1265" w:rsidRDefault="008B1265" w:rsidP="008B1265">
      <w:pPr>
        <w:numPr>
          <w:ilvl w:val="0"/>
          <w:numId w:val="4"/>
        </w:numPr>
      </w:pPr>
      <w:r w:rsidRPr="008B1265">
        <w:t>Information sharing and transfer.</w:t>
      </w:r>
    </w:p>
    <w:p w14:paraId="756E035A" w14:textId="77777777" w:rsidR="008B1265" w:rsidRPr="008B1265" w:rsidRDefault="008B1265" w:rsidP="008B1265">
      <w:pPr>
        <w:numPr>
          <w:ilvl w:val="0"/>
          <w:numId w:val="4"/>
        </w:numPr>
      </w:pPr>
      <w:r w:rsidRPr="008B1265">
        <w:t>Information backup.</w:t>
      </w:r>
    </w:p>
    <w:p w14:paraId="18839506" w14:textId="77777777" w:rsidR="008B1265" w:rsidRPr="008B1265" w:rsidRDefault="008B1265" w:rsidP="008B1265">
      <w:pPr>
        <w:numPr>
          <w:ilvl w:val="0"/>
          <w:numId w:val="4"/>
        </w:numPr>
      </w:pPr>
      <w:r w:rsidRPr="008B1265">
        <w:t>Information archival.</w:t>
      </w:r>
    </w:p>
    <w:p w14:paraId="0AF8CE71" w14:textId="77777777" w:rsidR="008B1265" w:rsidRPr="008B1265" w:rsidRDefault="008B1265" w:rsidP="008B1265">
      <w:pPr>
        <w:numPr>
          <w:ilvl w:val="0"/>
          <w:numId w:val="4"/>
        </w:numPr>
      </w:pPr>
      <w:r w:rsidRPr="008B1265">
        <w:t>Information retention.</w:t>
      </w:r>
    </w:p>
    <w:p w14:paraId="06146E91" w14:textId="77777777" w:rsidR="008B1265" w:rsidRPr="008B1265" w:rsidRDefault="008B1265" w:rsidP="008B1265">
      <w:pPr>
        <w:numPr>
          <w:ilvl w:val="0"/>
          <w:numId w:val="4"/>
        </w:numPr>
      </w:pPr>
      <w:r w:rsidRPr="008B1265">
        <w:t>Information disposal and destruction.</w:t>
      </w:r>
    </w:p>
    <w:p w14:paraId="58E255EA" w14:textId="77777777" w:rsidR="008B1265" w:rsidRPr="008B1265" w:rsidRDefault="008B1265" w:rsidP="008B1265">
      <w:r w:rsidRPr="008B1265">
        <w:t>Information shall be classified and handled according to its sensitivity, value, criticality, legal, regulatory, contractual, privacy, and business requirements. Appropriate security controls shall be implemented to protect information against unauthorized access, disclosure, alteration, loss, destruction, or misuse.</w:t>
      </w:r>
    </w:p>
    <w:p w14:paraId="27DD47B5" w14:textId="77777777" w:rsidR="008B1265" w:rsidRDefault="008B1265">
      <w:r>
        <w:br w:type="page"/>
      </w:r>
    </w:p>
    <w:p w14:paraId="7E06D669" w14:textId="2D5819AA" w:rsidR="008B1265" w:rsidRPr="008B1265" w:rsidRDefault="008B1265" w:rsidP="008B1265">
      <w:r w:rsidRPr="008B1265">
        <w:lastRenderedPageBreak/>
        <w:t>This procedure supports:</w:t>
      </w:r>
    </w:p>
    <w:p w14:paraId="675C6344" w14:textId="77777777" w:rsidR="008B1265" w:rsidRPr="008B1265" w:rsidRDefault="008B1265" w:rsidP="008B1265">
      <w:pPr>
        <w:numPr>
          <w:ilvl w:val="0"/>
          <w:numId w:val="5"/>
        </w:numPr>
      </w:pPr>
      <w:r w:rsidRPr="008B1265">
        <w:rPr>
          <w:b/>
          <w:bCs/>
        </w:rPr>
        <w:t>Information Security</w:t>
      </w:r>
      <w:r w:rsidRPr="008B1265">
        <w:t>.</w:t>
      </w:r>
    </w:p>
    <w:p w14:paraId="5E5921E9" w14:textId="77777777" w:rsidR="008B1265" w:rsidRPr="008B1265" w:rsidRDefault="008B1265" w:rsidP="008B1265">
      <w:pPr>
        <w:numPr>
          <w:ilvl w:val="0"/>
          <w:numId w:val="5"/>
        </w:numPr>
      </w:pPr>
      <w:r w:rsidRPr="008B1265">
        <w:rPr>
          <w:b/>
          <w:bCs/>
        </w:rPr>
        <w:t>Asset Management</w:t>
      </w:r>
      <w:r w:rsidRPr="008B1265">
        <w:t>.</w:t>
      </w:r>
    </w:p>
    <w:p w14:paraId="1C76CB4D" w14:textId="77777777" w:rsidR="008B1265" w:rsidRPr="008B1265" w:rsidRDefault="008B1265" w:rsidP="008B1265">
      <w:pPr>
        <w:numPr>
          <w:ilvl w:val="0"/>
          <w:numId w:val="5"/>
        </w:numPr>
      </w:pPr>
      <w:r w:rsidRPr="008B1265">
        <w:rPr>
          <w:b/>
          <w:bCs/>
        </w:rPr>
        <w:t>Access Control</w:t>
      </w:r>
      <w:r w:rsidRPr="008B1265">
        <w:t>.</w:t>
      </w:r>
    </w:p>
    <w:p w14:paraId="146212C8" w14:textId="77777777" w:rsidR="008B1265" w:rsidRPr="008B1265" w:rsidRDefault="008B1265" w:rsidP="008B1265">
      <w:pPr>
        <w:numPr>
          <w:ilvl w:val="0"/>
          <w:numId w:val="5"/>
        </w:numPr>
      </w:pPr>
      <w:r w:rsidRPr="008B1265">
        <w:rPr>
          <w:b/>
          <w:bCs/>
        </w:rPr>
        <w:t>Cryptography</w:t>
      </w:r>
      <w:r w:rsidRPr="008B1265">
        <w:t>.</w:t>
      </w:r>
    </w:p>
    <w:p w14:paraId="117732EA" w14:textId="77777777" w:rsidR="008B1265" w:rsidRPr="008B1265" w:rsidRDefault="008B1265" w:rsidP="008B1265">
      <w:pPr>
        <w:numPr>
          <w:ilvl w:val="0"/>
          <w:numId w:val="5"/>
        </w:numPr>
      </w:pPr>
      <w:r w:rsidRPr="008B1265">
        <w:rPr>
          <w:b/>
          <w:bCs/>
        </w:rPr>
        <w:t>Information Transfer</w:t>
      </w:r>
      <w:r w:rsidRPr="008B1265">
        <w:t>.</w:t>
      </w:r>
    </w:p>
    <w:p w14:paraId="24E8ED96" w14:textId="77777777" w:rsidR="008B1265" w:rsidRPr="008B1265" w:rsidRDefault="008B1265" w:rsidP="008B1265">
      <w:pPr>
        <w:numPr>
          <w:ilvl w:val="0"/>
          <w:numId w:val="5"/>
        </w:numPr>
      </w:pPr>
      <w:r w:rsidRPr="008B1265">
        <w:rPr>
          <w:b/>
          <w:bCs/>
        </w:rPr>
        <w:t>Operations Security</w:t>
      </w:r>
      <w:r w:rsidRPr="008B1265">
        <w:t>.</w:t>
      </w:r>
    </w:p>
    <w:p w14:paraId="16EF5E46" w14:textId="77777777" w:rsidR="008B1265" w:rsidRPr="008B1265" w:rsidRDefault="008B1265" w:rsidP="008B1265">
      <w:pPr>
        <w:numPr>
          <w:ilvl w:val="0"/>
          <w:numId w:val="5"/>
        </w:numPr>
      </w:pPr>
      <w:r w:rsidRPr="008B1265">
        <w:rPr>
          <w:b/>
          <w:bCs/>
        </w:rPr>
        <w:t>Supplier Security Management</w:t>
      </w:r>
      <w:r w:rsidRPr="008B1265">
        <w:t>.</w:t>
      </w:r>
    </w:p>
    <w:p w14:paraId="7800618B" w14:textId="77777777" w:rsidR="008B1265" w:rsidRPr="008B1265" w:rsidRDefault="008B1265" w:rsidP="008B1265">
      <w:pPr>
        <w:numPr>
          <w:ilvl w:val="0"/>
          <w:numId w:val="5"/>
        </w:numPr>
      </w:pPr>
      <w:r w:rsidRPr="008B1265">
        <w:rPr>
          <w:b/>
          <w:bCs/>
        </w:rPr>
        <w:t>Business Continuity Management</w:t>
      </w:r>
      <w:r w:rsidRPr="008B1265">
        <w:t>.</w:t>
      </w:r>
    </w:p>
    <w:p w14:paraId="41AB0197" w14:textId="77777777" w:rsidR="008B1265" w:rsidRPr="008B1265" w:rsidRDefault="008B1265" w:rsidP="008B1265">
      <w:pPr>
        <w:numPr>
          <w:ilvl w:val="0"/>
          <w:numId w:val="5"/>
        </w:numPr>
      </w:pPr>
      <w:r w:rsidRPr="008B1265">
        <w:t>Compliance with applicable legal, regulatory, contractual, and organizational requirements.</w:t>
      </w:r>
    </w:p>
    <w:p w14:paraId="5868CD81" w14:textId="77777777" w:rsidR="008B1265" w:rsidRPr="008B1265" w:rsidRDefault="008B1265" w:rsidP="008B1265">
      <w:pPr>
        <w:numPr>
          <w:ilvl w:val="0"/>
          <w:numId w:val="5"/>
        </w:numPr>
      </w:pPr>
      <w:r w:rsidRPr="008B1265">
        <w:t xml:space="preserve">Continual improvement of the </w:t>
      </w:r>
      <w:r w:rsidRPr="008B1265">
        <w:rPr>
          <w:b/>
          <w:bCs/>
        </w:rPr>
        <w:t>Information Security Management System (ISMS)</w:t>
      </w:r>
      <w:r w:rsidRPr="008B1265">
        <w:t>.</w:t>
      </w:r>
    </w:p>
    <w:p w14:paraId="47A0AAED" w14:textId="77777777" w:rsidR="008B1265" w:rsidRPr="008B1265" w:rsidRDefault="008B1265" w:rsidP="008B1265">
      <w:r w:rsidRPr="008B1265">
        <w:t xml:space="preserve">Information assets specifically excluded from the approved </w:t>
      </w:r>
      <w:r w:rsidRPr="008B1265">
        <w:rPr>
          <w:b/>
          <w:bCs/>
        </w:rPr>
        <w:t>Information Security Management System (ISMS)</w:t>
      </w:r>
      <w:r w:rsidRPr="008B1265">
        <w:t xml:space="preserve"> scope or exempted by </w:t>
      </w:r>
      <w:r w:rsidRPr="008B1265">
        <w:rPr>
          <w:b/>
          <w:bCs/>
        </w:rPr>
        <w:t>Top Management</w:t>
      </w:r>
      <w:r w:rsidRPr="008B1265">
        <w:t xml:space="preserve"> shall not be governed by this procedure unless required by applicable legal, regulatory, contractual, or organizational requirements.</w:t>
      </w:r>
    </w:p>
    <w:p w14:paraId="61EF74CB" w14:textId="18F9D4DF" w:rsidR="00474D1D" w:rsidRDefault="00474D1D">
      <w:r>
        <w:br w:type="page"/>
      </w:r>
    </w:p>
    <w:p w14:paraId="7C74B67A" w14:textId="77777777" w:rsidR="00474D1D" w:rsidRPr="00474D1D" w:rsidRDefault="00474D1D" w:rsidP="00474D1D">
      <w:pPr>
        <w:rPr>
          <w:b/>
          <w:bCs/>
        </w:rPr>
      </w:pPr>
      <w:r w:rsidRPr="00474D1D">
        <w:rPr>
          <w:b/>
          <w:bCs/>
        </w:rPr>
        <w:lastRenderedPageBreak/>
        <w:t>3. References</w:t>
      </w:r>
    </w:p>
    <w:p w14:paraId="24895015" w14:textId="77777777" w:rsidR="00474D1D" w:rsidRPr="00474D1D" w:rsidRDefault="00474D1D" w:rsidP="00474D1D">
      <w:pPr>
        <w:pBdr>
          <w:bottom w:val="single" w:sz="4" w:space="1" w:color="auto"/>
        </w:pBdr>
        <w:rPr>
          <w:b/>
          <w:bCs/>
        </w:rPr>
      </w:pPr>
      <w:r w:rsidRPr="00474D1D">
        <w:rPr>
          <w:b/>
          <w:bCs/>
        </w:rPr>
        <w:t>3.1 References</w:t>
      </w:r>
    </w:p>
    <w:p w14:paraId="42D20B1F" w14:textId="77777777" w:rsidR="00474D1D" w:rsidRPr="00474D1D" w:rsidRDefault="00474D1D" w:rsidP="00474D1D">
      <w:r w:rsidRPr="00474D1D">
        <w:t xml:space="preserve">This </w:t>
      </w:r>
      <w:r w:rsidRPr="00474D1D">
        <w:rPr>
          <w:b/>
          <w:bCs/>
        </w:rPr>
        <w:t>Information Classification &amp; Handling Procedure</w:t>
      </w:r>
      <w:r w:rsidRPr="00474D1D">
        <w:t xml:space="preserve"> shall be read in conjunction with the following internal documents, external standards, legal, regulatory, and contractual requirements applicable to the </w:t>
      </w:r>
      <w:r w:rsidRPr="00474D1D">
        <w:rPr>
          <w:b/>
          <w:bCs/>
        </w:rPr>
        <w:t>Information Security Management System (ISMS)</w:t>
      </w:r>
      <w:r w:rsidRPr="00474D1D">
        <w:t xml:space="preserve"> of </w:t>
      </w:r>
      <w:r w:rsidRPr="00474D1D">
        <w:rPr>
          <w:b/>
          <w:bCs/>
        </w:rPr>
        <w:t>Mayekar Technologies Pvt. Ltd.</w:t>
      </w:r>
    </w:p>
    <w:p w14:paraId="134F0117" w14:textId="77777777" w:rsidR="00474D1D" w:rsidRDefault="00474D1D" w:rsidP="00474D1D">
      <w:pPr>
        <w:pBdr>
          <w:bottom w:val="single" w:sz="4" w:space="1" w:color="auto"/>
        </w:pBdr>
        <w:rPr>
          <w:b/>
          <w:bCs/>
        </w:rPr>
      </w:pPr>
    </w:p>
    <w:p w14:paraId="0F0187C5" w14:textId="3655C40D" w:rsidR="00474D1D" w:rsidRPr="00474D1D" w:rsidRDefault="00474D1D" w:rsidP="00474D1D">
      <w:pPr>
        <w:pBdr>
          <w:bottom w:val="single" w:sz="4" w:space="1" w:color="auto"/>
        </w:pBdr>
        <w:rPr>
          <w:b/>
          <w:bCs/>
        </w:rPr>
      </w:pPr>
      <w:r w:rsidRPr="00474D1D">
        <w:rPr>
          <w:b/>
          <w:bCs/>
        </w:rPr>
        <w:t>Internal Documents</w:t>
      </w:r>
    </w:p>
    <w:p w14:paraId="48C24C6F" w14:textId="77777777" w:rsidR="00474D1D" w:rsidRPr="00474D1D" w:rsidRDefault="00474D1D" w:rsidP="00474D1D">
      <w:pPr>
        <w:numPr>
          <w:ilvl w:val="0"/>
          <w:numId w:val="6"/>
        </w:numPr>
      </w:pPr>
      <w:r w:rsidRPr="00474D1D">
        <w:t>Information Security Policy (MTPL-ISMS-001)</w:t>
      </w:r>
    </w:p>
    <w:p w14:paraId="60FB1D2F" w14:textId="77777777" w:rsidR="00474D1D" w:rsidRPr="00474D1D" w:rsidRDefault="00474D1D" w:rsidP="00474D1D">
      <w:pPr>
        <w:numPr>
          <w:ilvl w:val="0"/>
          <w:numId w:val="6"/>
        </w:numPr>
      </w:pPr>
      <w:r w:rsidRPr="00474D1D">
        <w:t>ISMS Scope Document (MTPL-ISMS-002)</w:t>
      </w:r>
    </w:p>
    <w:p w14:paraId="1C9B6C44" w14:textId="77777777" w:rsidR="00474D1D" w:rsidRPr="00474D1D" w:rsidRDefault="00474D1D" w:rsidP="00474D1D">
      <w:pPr>
        <w:numPr>
          <w:ilvl w:val="0"/>
          <w:numId w:val="6"/>
        </w:numPr>
      </w:pPr>
      <w:r w:rsidRPr="00474D1D">
        <w:t>Risk Assessment Procedure (MTPL-ISMS-003)</w:t>
      </w:r>
    </w:p>
    <w:p w14:paraId="11953E87" w14:textId="77777777" w:rsidR="00474D1D" w:rsidRPr="00474D1D" w:rsidRDefault="00474D1D" w:rsidP="00474D1D">
      <w:pPr>
        <w:numPr>
          <w:ilvl w:val="0"/>
          <w:numId w:val="6"/>
        </w:numPr>
      </w:pPr>
      <w:r w:rsidRPr="00474D1D">
        <w:t>Risk Treatment Procedure (MTPL-ISMS-004)</w:t>
      </w:r>
    </w:p>
    <w:p w14:paraId="258C8202" w14:textId="77777777" w:rsidR="00474D1D" w:rsidRPr="00474D1D" w:rsidRDefault="00474D1D" w:rsidP="00474D1D">
      <w:pPr>
        <w:numPr>
          <w:ilvl w:val="0"/>
          <w:numId w:val="6"/>
        </w:numPr>
      </w:pPr>
      <w:r w:rsidRPr="00474D1D">
        <w:t>Asset Management Procedure (MTPL-ISMS-005)</w:t>
      </w:r>
    </w:p>
    <w:p w14:paraId="1A644CB6" w14:textId="77777777" w:rsidR="00474D1D" w:rsidRPr="00474D1D" w:rsidRDefault="00474D1D" w:rsidP="00474D1D">
      <w:pPr>
        <w:numPr>
          <w:ilvl w:val="0"/>
          <w:numId w:val="6"/>
        </w:numPr>
      </w:pPr>
      <w:r w:rsidRPr="00474D1D">
        <w:t>Access Control Procedure (MTPL-ISMS-006)</w:t>
      </w:r>
    </w:p>
    <w:p w14:paraId="14DFAE9F" w14:textId="77777777" w:rsidR="00474D1D" w:rsidRPr="00474D1D" w:rsidRDefault="00474D1D" w:rsidP="00474D1D">
      <w:pPr>
        <w:numPr>
          <w:ilvl w:val="0"/>
          <w:numId w:val="6"/>
        </w:numPr>
      </w:pPr>
      <w:r w:rsidRPr="00474D1D">
        <w:t>Cryptography Procedure (MTPL-ISMS-007)</w:t>
      </w:r>
    </w:p>
    <w:p w14:paraId="643ACEB2" w14:textId="77777777" w:rsidR="00474D1D" w:rsidRPr="00474D1D" w:rsidRDefault="00474D1D" w:rsidP="00474D1D">
      <w:pPr>
        <w:numPr>
          <w:ilvl w:val="0"/>
          <w:numId w:val="6"/>
        </w:numPr>
      </w:pPr>
      <w:r w:rsidRPr="00474D1D">
        <w:t>Physical &amp; Environmental Security Procedure (MTPL-ISMS-008)</w:t>
      </w:r>
    </w:p>
    <w:p w14:paraId="3F1860B3" w14:textId="77777777" w:rsidR="00474D1D" w:rsidRPr="00474D1D" w:rsidRDefault="00474D1D" w:rsidP="00474D1D">
      <w:pPr>
        <w:numPr>
          <w:ilvl w:val="0"/>
          <w:numId w:val="6"/>
        </w:numPr>
      </w:pPr>
      <w:r w:rsidRPr="00474D1D">
        <w:t>Operations Security Procedure (MTPL-ISMS-009)</w:t>
      </w:r>
    </w:p>
    <w:p w14:paraId="25428B4B" w14:textId="77777777" w:rsidR="00474D1D" w:rsidRPr="00474D1D" w:rsidRDefault="00474D1D" w:rsidP="00474D1D">
      <w:pPr>
        <w:numPr>
          <w:ilvl w:val="0"/>
          <w:numId w:val="6"/>
        </w:numPr>
      </w:pPr>
      <w:r w:rsidRPr="00474D1D">
        <w:t>Supplier Security Management Procedure (MTPL-ISMS-010)</w:t>
      </w:r>
    </w:p>
    <w:p w14:paraId="04E6950A" w14:textId="77777777" w:rsidR="00474D1D" w:rsidRPr="00474D1D" w:rsidRDefault="00474D1D" w:rsidP="00474D1D">
      <w:pPr>
        <w:numPr>
          <w:ilvl w:val="0"/>
          <w:numId w:val="6"/>
        </w:numPr>
      </w:pPr>
      <w:r w:rsidRPr="00474D1D">
        <w:t>Human Resource Security Procedure (MTPL-ISMS-011)</w:t>
      </w:r>
    </w:p>
    <w:p w14:paraId="1CF05D7A" w14:textId="77777777" w:rsidR="00474D1D" w:rsidRPr="00474D1D" w:rsidRDefault="00474D1D" w:rsidP="00474D1D">
      <w:pPr>
        <w:numPr>
          <w:ilvl w:val="0"/>
          <w:numId w:val="6"/>
        </w:numPr>
      </w:pPr>
      <w:r w:rsidRPr="00474D1D">
        <w:t>Statement of Applicability (SoA) (MTPL-ISMS-012)</w:t>
      </w:r>
    </w:p>
    <w:p w14:paraId="4C3ED7AD" w14:textId="77777777" w:rsidR="00474D1D" w:rsidRPr="00474D1D" w:rsidRDefault="00474D1D" w:rsidP="00474D1D">
      <w:pPr>
        <w:numPr>
          <w:ilvl w:val="0"/>
          <w:numId w:val="6"/>
        </w:numPr>
      </w:pPr>
      <w:r w:rsidRPr="00474D1D">
        <w:t>Internal Audit Procedure (MTPL-ISMS-013)</w:t>
      </w:r>
    </w:p>
    <w:p w14:paraId="21E4F731" w14:textId="77777777" w:rsidR="00474D1D" w:rsidRPr="00474D1D" w:rsidRDefault="00474D1D" w:rsidP="00474D1D">
      <w:pPr>
        <w:numPr>
          <w:ilvl w:val="0"/>
          <w:numId w:val="6"/>
        </w:numPr>
      </w:pPr>
      <w:r w:rsidRPr="00474D1D">
        <w:t>Corrective Action Procedure (MTPL-ISMS-015)</w:t>
      </w:r>
    </w:p>
    <w:p w14:paraId="67EBE97E" w14:textId="77777777" w:rsidR="00474D1D" w:rsidRPr="00474D1D" w:rsidRDefault="00474D1D" w:rsidP="00474D1D">
      <w:pPr>
        <w:numPr>
          <w:ilvl w:val="0"/>
          <w:numId w:val="6"/>
        </w:numPr>
      </w:pPr>
      <w:r w:rsidRPr="00474D1D">
        <w:t>Incident Management Procedure (MTPL-ISMS-016)</w:t>
      </w:r>
    </w:p>
    <w:p w14:paraId="606966AE" w14:textId="77777777" w:rsidR="00474D1D" w:rsidRPr="00474D1D" w:rsidRDefault="00474D1D" w:rsidP="00474D1D">
      <w:pPr>
        <w:numPr>
          <w:ilvl w:val="0"/>
          <w:numId w:val="6"/>
        </w:numPr>
      </w:pPr>
      <w:r w:rsidRPr="00474D1D">
        <w:t>Business Continuity Procedure (MTPL-ISMS-017)</w:t>
      </w:r>
    </w:p>
    <w:p w14:paraId="46950E3B" w14:textId="77777777" w:rsidR="00474D1D" w:rsidRPr="00474D1D" w:rsidRDefault="00474D1D" w:rsidP="00474D1D">
      <w:pPr>
        <w:numPr>
          <w:ilvl w:val="0"/>
          <w:numId w:val="6"/>
        </w:numPr>
      </w:pPr>
      <w:r w:rsidRPr="00474D1D">
        <w:t>Disaster Recovery Procedure (MTPL-ISMS-018)</w:t>
      </w:r>
    </w:p>
    <w:p w14:paraId="5F4FD249" w14:textId="77777777" w:rsidR="00474D1D" w:rsidRPr="00474D1D" w:rsidRDefault="00474D1D" w:rsidP="00474D1D">
      <w:pPr>
        <w:numPr>
          <w:ilvl w:val="0"/>
          <w:numId w:val="6"/>
        </w:numPr>
      </w:pPr>
      <w:r w:rsidRPr="00474D1D">
        <w:t>Backup Management Procedure (MTPL-ISMS-019)</w:t>
      </w:r>
    </w:p>
    <w:p w14:paraId="14432718" w14:textId="77777777" w:rsidR="00474D1D" w:rsidRPr="00474D1D" w:rsidRDefault="00474D1D" w:rsidP="00474D1D">
      <w:pPr>
        <w:numPr>
          <w:ilvl w:val="0"/>
          <w:numId w:val="6"/>
        </w:numPr>
      </w:pPr>
      <w:r w:rsidRPr="00474D1D">
        <w:t>Change Management Procedure (MTPL-ISMS-020)</w:t>
      </w:r>
    </w:p>
    <w:p w14:paraId="6F3F7EC2" w14:textId="77777777" w:rsidR="00474D1D" w:rsidRPr="00474D1D" w:rsidRDefault="00474D1D" w:rsidP="00474D1D">
      <w:pPr>
        <w:numPr>
          <w:ilvl w:val="0"/>
          <w:numId w:val="6"/>
        </w:numPr>
      </w:pPr>
      <w:r w:rsidRPr="00474D1D">
        <w:t>Information Transfer Procedure (MTPL-ISMS-021)</w:t>
      </w:r>
    </w:p>
    <w:p w14:paraId="71EEDDC5" w14:textId="77777777" w:rsidR="00474D1D" w:rsidRPr="00474D1D" w:rsidRDefault="00474D1D" w:rsidP="00474D1D">
      <w:pPr>
        <w:numPr>
          <w:ilvl w:val="0"/>
          <w:numId w:val="6"/>
        </w:numPr>
      </w:pPr>
      <w:r w:rsidRPr="00474D1D">
        <w:t>Document Control Procedure</w:t>
      </w:r>
    </w:p>
    <w:p w14:paraId="73BED429" w14:textId="77777777" w:rsidR="00474D1D" w:rsidRPr="00474D1D" w:rsidRDefault="00474D1D" w:rsidP="00474D1D">
      <w:pPr>
        <w:numPr>
          <w:ilvl w:val="0"/>
          <w:numId w:val="6"/>
        </w:numPr>
      </w:pPr>
      <w:r w:rsidRPr="00474D1D">
        <w:lastRenderedPageBreak/>
        <w:t>Records Retention &amp; Disposal Procedure</w:t>
      </w:r>
    </w:p>
    <w:p w14:paraId="7ADE2400" w14:textId="77777777" w:rsidR="00474D1D" w:rsidRPr="00474D1D" w:rsidRDefault="00474D1D" w:rsidP="00474D1D">
      <w:pPr>
        <w:numPr>
          <w:ilvl w:val="0"/>
          <w:numId w:val="6"/>
        </w:numPr>
      </w:pPr>
      <w:r w:rsidRPr="00474D1D">
        <w:t>Acceptable Use Policy</w:t>
      </w:r>
    </w:p>
    <w:p w14:paraId="3717FEA0" w14:textId="77777777" w:rsidR="00474D1D" w:rsidRPr="00474D1D" w:rsidRDefault="00474D1D" w:rsidP="00474D1D">
      <w:pPr>
        <w:numPr>
          <w:ilvl w:val="0"/>
          <w:numId w:val="6"/>
        </w:numPr>
      </w:pPr>
      <w:r w:rsidRPr="00474D1D">
        <w:t>Email Security Policy</w:t>
      </w:r>
    </w:p>
    <w:p w14:paraId="2E9005E2" w14:textId="77777777" w:rsidR="00474D1D" w:rsidRPr="00474D1D" w:rsidRDefault="00474D1D" w:rsidP="00474D1D">
      <w:pPr>
        <w:numPr>
          <w:ilvl w:val="0"/>
          <w:numId w:val="6"/>
        </w:numPr>
      </w:pPr>
      <w:r w:rsidRPr="00474D1D">
        <w:t>Remote Access Policy</w:t>
      </w:r>
    </w:p>
    <w:p w14:paraId="663E8D0F" w14:textId="77777777" w:rsidR="00474D1D" w:rsidRPr="00474D1D" w:rsidRDefault="00474D1D" w:rsidP="00474D1D">
      <w:pPr>
        <w:numPr>
          <w:ilvl w:val="0"/>
          <w:numId w:val="6"/>
        </w:numPr>
      </w:pPr>
      <w:r w:rsidRPr="00474D1D">
        <w:t>Risk Register</w:t>
      </w:r>
    </w:p>
    <w:p w14:paraId="08B6701D" w14:textId="77777777" w:rsidR="00474D1D" w:rsidRPr="00474D1D" w:rsidRDefault="00474D1D" w:rsidP="00474D1D">
      <w:pPr>
        <w:numPr>
          <w:ilvl w:val="0"/>
          <w:numId w:val="6"/>
        </w:numPr>
      </w:pPr>
      <w:r w:rsidRPr="00474D1D">
        <w:t>Asset Inventory</w:t>
      </w:r>
    </w:p>
    <w:p w14:paraId="59F7BF15" w14:textId="77777777" w:rsidR="00474D1D" w:rsidRPr="00474D1D" w:rsidRDefault="00474D1D" w:rsidP="00474D1D">
      <w:pPr>
        <w:numPr>
          <w:ilvl w:val="0"/>
          <w:numId w:val="6"/>
        </w:numPr>
      </w:pPr>
      <w:r w:rsidRPr="00474D1D">
        <w:t>Internal Audit Reports</w:t>
      </w:r>
    </w:p>
    <w:p w14:paraId="106A6B76" w14:textId="77777777" w:rsidR="00474D1D" w:rsidRPr="00474D1D" w:rsidRDefault="00474D1D" w:rsidP="00474D1D">
      <w:pPr>
        <w:numPr>
          <w:ilvl w:val="0"/>
          <w:numId w:val="6"/>
        </w:numPr>
      </w:pPr>
      <w:r w:rsidRPr="00474D1D">
        <w:t>Management Review Records</w:t>
      </w:r>
    </w:p>
    <w:p w14:paraId="5DA957BF" w14:textId="77777777" w:rsidR="00474D1D" w:rsidRPr="00474D1D" w:rsidRDefault="00474D1D" w:rsidP="00474D1D">
      <w:pPr>
        <w:numPr>
          <w:ilvl w:val="0"/>
          <w:numId w:val="6"/>
        </w:numPr>
      </w:pPr>
      <w:r w:rsidRPr="00474D1D">
        <w:t>Corrective Action Records</w:t>
      </w:r>
    </w:p>
    <w:p w14:paraId="5E478E62" w14:textId="77777777" w:rsidR="00474D1D" w:rsidRDefault="00474D1D" w:rsidP="00474D1D">
      <w:pPr>
        <w:rPr>
          <w:b/>
          <w:bCs/>
        </w:rPr>
      </w:pPr>
    </w:p>
    <w:p w14:paraId="449817F9" w14:textId="0051D43B" w:rsidR="00474D1D" w:rsidRPr="00474D1D" w:rsidRDefault="00474D1D" w:rsidP="00474D1D">
      <w:pPr>
        <w:pBdr>
          <w:bottom w:val="single" w:sz="4" w:space="1" w:color="auto"/>
        </w:pBdr>
        <w:rPr>
          <w:b/>
          <w:bCs/>
        </w:rPr>
      </w:pPr>
      <w:r w:rsidRPr="00474D1D">
        <w:rPr>
          <w:b/>
          <w:bCs/>
        </w:rPr>
        <w:t>External Standards and References</w:t>
      </w:r>
    </w:p>
    <w:p w14:paraId="19DC8047" w14:textId="77777777" w:rsidR="00474D1D" w:rsidRPr="00474D1D" w:rsidRDefault="00474D1D" w:rsidP="00474D1D">
      <w:pPr>
        <w:numPr>
          <w:ilvl w:val="0"/>
          <w:numId w:val="7"/>
        </w:numPr>
      </w:pPr>
      <w:r w:rsidRPr="00474D1D">
        <w:rPr>
          <w:b/>
          <w:bCs/>
        </w:rPr>
        <w:t>ISO/IEC 27001:2022</w:t>
      </w:r>
      <w:r w:rsidRPr="00474D1D">
        <w:t xml:space="preserve"> – Information Security, Cybersecurity and Privacy Protection – Information Security Management Systems – Requirements</w:t>
      </w:r>
    </w:p>
    <w:p w14:paraId="3B31EEF2" w14:textId="77777777" w:rsidR="00474D1D" w:rsidRPr="00474D1D" w:rsidRDefault="00474D1D" w:rsidP="00474D1D">
      <w:pPr>
        <w:numPr>
          <w:ilvl w:val="0"/>
          <w:numId w:val="7"/>
        </w:numPr>
      </w:pPr>
      <w:r w:rsidRPr="00474D1D">
        <w:rPr>
          <w:b/>
          <w:bCs/>
        </w:rPr>
        <w:t>ISO/IEC 27002:2022</w:t>
      </w:r>
      <w:r w:rsidRPr="00474D1D">
        <w:t xml:space="preserve"> – Information Security Controls</w:t>
      </w:r>
    </w:p>
    <w:p w14:paraId="05A89AE0" w14:textId="77777777" w:rsidR="00474D1D" w:rsidRPr="00474D1D" w:rsidRDefault="00474D1D" w:rsidP="00474D1D">
      <w:pPr>
        <w:numPr>
          <w:ilvl w:val="0"/>
          <w:numId w:val="7"/>
        </w:numPr>
      </w:pPr>
      <w:r w:rsidRPr="00474D1D">
        <w:rPr>
          <w:b/>
          <w:bCs/>
        </w:rPr>
        <w:t>ISO/IEC 27017</w:t>
      </w:r>
      <w:r w:rsidRPr="00474D1D">
        <w:t xml:space="preserve"> – Security Controls for Cloud Services</w:t>
      </w:r>
    </w:p>
    <w:p w14:paraId="304A3880" w14:textId="77777777" w:rsidR="00474D1D" w:rsidRPr="00474D1D" w:rsidRDefault="00474D1D" w:rsidP="00474D1D">
      <w:pPr>
        <w:numPr>
          <w:ilvl w:val="0"/>
          <w:numId w:val="7"/>
        </w:numPr>
      </w:pPr>
      <w:r w:rsidRPr="00474D1D">
        <w:rPr>
          <w:b/>
          <w:bCs/>
        </w:rPr>
        <w:t>ISO/IEC 27018</w:t>
      </w:r>
      <w:r w:rsidRPr="00474D1D">
        <w:t xml:space="preserve"> – Protection of Personally Identifiable Information (PII) in Public Cloud Services</w:t>
      </w:r>
    </w:p>
    <w:p w14:paraId="2A665806" w14:textId="77777777" w:rsidR="00474D1D" w:rsidRPr="00474D1D" w:rsidRDefault="00474D1D" w:rsidP="00474D1D">
      <w:pPr>
        <w:numPr>
          <w:ilvl w:val="0"/>
          <w:numId w:val="7"/>
        </w:numPr>
      </w:pPr>
      <w:r w:rsidRPr="00474D1D">
        <w:rPr>
          <w:b/>
          <w:bCs/>
        </w:rPr>
        <w:t>ISO/IEC 27701</w:t>
      </w:r>
      <w:r w:rsidRPr="00474D1D">
        <w:t xml:space="preserve"> – Privacy Information Management</w:t>
      </w:r>
    </w:p>
    <w:p w14:paraId="334BA9A2" w14:textId="77777777" w:rsidR="00474D1D" w:rsidRPr="00474D1D" w:rsidRDefault="00474D1D" w:rsidP="00474D1D">
      <w:pPr>
        <w:numPr>
          <w:ilvl w:val="0"/>
          <w:numId w:val="7"/>
        </w:numPr>
      </w:pPr>
      <w:r w:rsidRPr="00474D1D">
        <w:t>Applicable National and International Laws and Regulations</w:t>
      </w:r>
    </w:p>
    <w:p w14:paraId="78B78251" w14:textId="77777777" w:rsidR="00474D1D" w:rsidRPr="00474D1D" w:rsidRDefault="00474D1D" w:rsidP="00474D1D">
      <w:pPr>
        <w:numPr>
          <w:ilvl w:val="0"/>
          <w:numId w:val="7"/>
        </w:numPr>
      </w:pPr>
      <w:r w:rsidRPr="00474D1D">
        <w:t>Applicable Customer, Contractual, Regulatory, and Statutory Requirements</w:t>
      </w:r>
    </w:p>
    <w:p w14:paraId="330F4ECB" w14:textId="77777777" w:rsidR="00474D1D" w:rsidRPr="00474D1D" w:rsidRDefault="00474D1D" w:rsidP="00474D1D">
      <w:pPr>
        <w:numPr>
          <w:ilvl w:val="0"/>
          <w:numId w:val="7"/>
        </w:numPr>
      </w:pPr>
      <w:r w:rsidRPr="00474D1D">
        <w:t>Organizational Policies, Standards, Guidelines, and Approved Procedures</w:t>
      </w:r>
    </w:p>
    <w:p w14:paraId="596FEFF7" w14:textId="77777777" w:rsidR="00474D1D" w:rsidRDefault="00474D1D">
      <w:pPr>
        <w:rPr>
          <w:b/>
          <w:bCs/>
        </w:rPr>
      </w:pPr>
      <w:r>
        <w:rPr>
          <w:b/>
          <w:bCs/>
        </w:rPr>
        <w:br w:type="page"/>
      </w:r>
    </w:p>
    <w:p w14:paraId="6D4E94D7" w14:textId="7A2E3338" w:rsidR="00474D1D" w:rsidRPr="00474D1D" w:rsidRDefault="00474D1D" w:rsidP="00474D1D">
      <w:pPr>
        <w:pBdr>
          <w:bottom w:val="single" w:sz="4" w:space="1" w:color="auto"/>
        </w:pBdr>
        <w:rPr>
          <w:b/>
          <w:bCs/>
        </w:rPr>
      </w:pPr>
      <w:r w:rsidRPr="00474D1D">
        <w:rPr>
          <w:b/>
          <w:bCs/>
        </w:rPr>
        <w:lastRenderedPageBreak/>
        <w:t>Related Records</w:t>
      </w:r>
    </w:p>
    <w:p w14:paraId="7AB0E6CD" w14:textId="77777777" w:rsidR="00474D1D" w:rsidRPr="00474D1D" w:rsidRDefault="00474D1D" w:rsidP="00474D1D">
      <w:r w:rsidRPr="00474D1D">
        <w:t>The implementation of this procedure may generate or require reference to the following records:</w:t>
      </w:r>
    </w:p>
    <w:p w14:paraId="6F93397C" w14:textId="77777777" w:rsidR="00474D1D" w:rsidRPr="00474D1D" w:rsidRDefault="00474D1D" w:rsidP="00474D1D">
      <w:pPr>
        <w:numPr>
          <w:ilvl w:val="0"/>
          <w:numId w:val="8"/>
        </w:numPr>
      </w:pPr>
      <w:r w:rsidRPr="00474D1D">
        <w:t>Information Classification Register.</w:t>
      </w:r>
    </w:p>
    <w:p w14:paraId="7E11435A" w14:textId="77777777" w:rsidR="00474D1D" w:rsidRPr="00474D1D" w:rsidRDefault="00474D1D" w:rsidP="00474D1D">
      <w:pPr>
        <w:numPr>
          <w:ilvl w:val="0"/>
          <w:numId w:val="8"/>
        </w:numPr>
      </w:pPr>
      <w:r w:rsidRPr="00474D1D">
        <w:t>Information Asset Inventory.</w:t>
      </w:r>
    </w:p>
    <w:p w14:paraId="7751D6E4" w14:textId="77777777" w:rsidR="00474D1D" w:rsidRPr="00474D1D" w:rsidRDefault="00474D1D" w:rsidP="00474D1D">
      <w:pPr>
        <w:numPr>
          <w:ilvl w:val="0"/>
          <w:numId w:val="8"/>
        </w:numPr>
      </w:pPr>
      <w:r w:rsidRPr="00474D1D">
        <w:t>Information Labelling Records.</w:t>
      </w:r>
    </w:p>
    <w:p w14:paraId="19ADEB22" w14:textId="77777777" w:rsidR="00474D1D" w:rsidRPr="00474D1D" w:rsidRDefault="00474D1D" w:rsidP="00474D1D">
      <w:pPr>
        <w:numPr>
          <w:ilvl w:val="0"/>
          <w:numId w:val="8"/>
        </w:numPr>
      </w:pPr>
      <w:r w:rsidRPr="00474D1D">
        <w:t>Information Handling Authorization Records.</w:t>
      </w:r>
    </w:p>
    <w:p w14:paraId="40222608" w14:textId="77777777" w:rsidR="00474D1D" w:rsidRPr="00474D1D" w:rsidRDefault="00474D1D" w:rsidP="00474D1D">
      <w:pPr>
        <w:numPr>
          <w:ilvl w:val="0"/>
          <w:numId w:val="8"/>
        </w:numPr>
      </w:pPr>
      <w:r w:rsidRPr="00474D1D">
        <w:t>Access Control Records.</w:t>
      </w:r>
    </w:p>
    <w:p w14:paraId="7919E0F6" w14:textId="77777777" w:rsidR="00474D1D" w:rsidRPr="00474D1D" w:rsidRDefault="00474D1D" w:rsidP="00474D1D">
      <w:pPr>
        <w:numPr>
          <w:ilvl w:val="0"/>
          <w:numId w:val="8"/>
        </w:numPr>
      </w:pPr>
      <w:r w:rsidRPr="00474D1D">
        <w:t>Encryption Records.</w:t>
      </w:r>
    </w:p>
    <w:p w14:paraId="70D83852" w14:textId="77777777" w:rsidR="00474D1D" w:rsidRPr="00474D1D" w:rsidRDefault="00474D1D" w:rsidP="00474D1D">
      <w:pPr>
        <w:numPr>
          <w:ilvl w:val="0"/>
          <w:numId w:val="8"/>
        </w:numPr>
      </w:pPr>
      <w:r w:rsidRPr="00474D1D">
        <w:t>Information Transfer Records.</w:t>
      </w:r>
    </w:p>
    <w:p w14:paraId="31F5A4D7" w14:textId="77777777" w:rsidR="00474D1D" w:rsidRPr="00474D1D" w:rsidRDefault="00474D1D" w:rsidP="00474D1D">
      <w:pPr>
        <w:numPr>
          <w:ilvl w:val="0"/>
          <w:numId w:val="8"/>
        </w:numPr>
      </w:pPr>
      <w:r w:rsidRPr="00474D1D">
        <w:t>Data Retention Records.</w:t>
      </w:r>
    </w:p>
    <w:p w14:paraId="37C19A1B" w14:textId="77777777" w:rsidR="00474D1D" w:rsidRPr="00474D1D" w:rsidRDefault="00474D1D" w:rsidP="00474D1D">
      <w:pPr>
        <w:numPr>
          <w:ilvl w:val="0"/>
          <w:numId w:val="8"/>
        </w:numPr>
      </w:pPr>
      <w:r w:rsidRPr="00474D1D">
        <w:t>Secure Disposal Records.</w:t>
      </w:r>
    </w:p>
    <w:p w14:paraId="1941DB06" w14:textId="77777777" w:rsidR="00474D1D" w:rsidRPr="00474D1D" w:rsidRDefault="00474D1D" w:rsidP="00474D1D">
      <w:pPr>
        <w:numPr>
          <w:ilvl w:val="0"/>
          <w:numId w:val="8"/>
        </w:numPr>
      </w:pPr>
      <w:r w:rsidRPr="00474D1D">
        <w:t>Incident Reports.</w:t>
      </w:r>
    </w:p>
    <w:p w14:paraId="0E7C2729" w14:textId="77777777" w:rsidR="00474D1D" w:rsidRPr="00474D1D" w:rsidRDefault="00474D1D" w:rsidP="00474D1D">
      <w:pPr>
        <w:numPr>
          <w:ilvl w:val="0"/>
          <w:numId w:val="8"/>
        </w:numPr>
      </w:pPr>
      <w:r w:rsidRPr="00474D1D">
        <w:t>Corrective Action Records.</w:t>
      </w:r>
    </w:p>
    <w:p w14:paraId="4BF7094A" w14:textId="77777777" w:rsidR="00474D1D" w:rsidRPr="00474D1D" w:rsidRDefault="00474D1D" w:rsidP="00474D1D">
      <w:pPr>
        <w:numPr>
          <w:ilvl w:val="0"/>
          <w:numId w:val="8"/>
        </w:numPr>
      </w:pPr>
      <w:r w:rsidRPr="00474D1D">
        <w:t>Internal Audit Reports.</w:t>
      </w:r>
    </w:p>
    <w:p w14:paraId="5F2C3AF7" w14:textId="77777777" w:rsidR="00474D1D" w:rsidRPr="00474D1D" w:rsidRDefault="00474D1D" w:rsidP="00474D1D">
      <w:pPr>
        <w:numPr>
          <w:ilvl w:val="0"/>
          <w:numId w:val="8"/>
        </w:numPr>
      </w:pPr>
      <w:r w:rsidRPr="00474D1D">
        <w:t>Management Review Records.</w:t>
      </w:r>
    </w:p>
    <w:p w14:paraId="3EDF02D4" w14:textId="77777777" w:rsidR="00474D1D" w:rsidRPr="00474D1D" w:rsidRDefault="00474D1D" w:rsidP="00474D1D">
      <w:pPr>
        <w:numPr>
          <w:ilvl w:val="0"/>
          <w:numId w:val="8"/>
        </w:numPr>
      </w:pPr>
      <w:r w:rsidRPr="00474D1D">
        <w:t>Lessons Learned Records.</w:t>
      </w:r>
    </w:p>
    <w:p w14:paraId="0C7C447A" w14:textId="77777777" w:rsidR="00474D1D" w:rsidRPr="00474D1D" w:rsidRDefault="00474D1D" w:rsidP="00474D1D">
      <w:r w:rsidRPr="00474D1D">
        <w:rPr>
          <w:b/>
          <w:bCs/>
        </w:rPr>
        <w:t>All referenced documents shall be maintained as controlled documented information in accordance with the Document Control Procedure of Mayekar Technologies Pvt. Ltd. The latest approved versions of applicable documents shall be used for the implementation, maintenance, monitoring, review, and continual improvement of the Information Classification &amp; Handling Process.</w:t>
      </w:r>
    </w:p>
    <w:p w14:paraId="43683166" w14:textId="58E98514" w:rsidR="00474D1D" w:rsidRDefault="00474D1D">
      <w:r>
        <w:br w:type="page"/>
      </w:r>
    </w:p>
    <w:p w14:paraId="446EFA30" w14:textId="77777777" w:rsidR="00474D1D" w:rsidRPr="00474D1D" w:rsidRDefault="00474D1D" w:rsidP="00474D1D">
      <w:pPr>
        <w:rPr>
          <w:b/>
          <w:bCs/>
        </w:rPr>
      </w:pPr>
      <w:r w:rsidRPr="00474D1D">
        <w:rPr>
          <w:b/>
          <w:bCs/>
        </w:rPr>
        <w:lastRenderedPageBreak/>
        <w:t>4. Information Classification Objectives</w:t>
      </w:r>
    </w:p>
    <w:p w14:paraId="7080DE9F" w14:textId="77777777" w:rsidR="00474D1D" w:rsidRPr="00474D1D" w:rsidRDefault="00474D1D" w:rsidP="00474D1D">
      <w:pPr>
        <w:pBdr>
          <w:bottom w:val="single" w:sz="4" w:space="1" w:color="auto"/>
        </w:pBdr>
        <w:rPr>
          <w:b/>
          <w:bCs/>
        </w:rPr>
      </w:pPr>
      <w:r w:rsidRPr="00474D1D">
        <w:rPr>
          <w:b/>
          <w:bCs/>
        </w:rPr>
        <w:t>4.1 Information Classification Objectives</w:t>
      </w:r>
    </w:p>
    <w:p w14:paraId="1AE97C24" w14:textId="77777777" w:rsidR="00474D1D" w:rsidRPr="00474D1D" w:rsidRDefault="00474D1D" w:rsidP="00474D1D">
      <w:r w:rsidRPr="00474D1D">
        <w:t xml:space="preserve">The objectives of this </w:t>
      </w:r>
      <w:r w:rsidRPr="00474D1D">
        <w:rPr>
          <w:b/>
          <w:bCs/>
        </w:rPr>
        <w:t>Information Classification &amp; Handling Procedure</w:t>
      </w:r>
      <w:r w:rsidRPr="00474D1D">
        <w:t xml:space="preserve"> are to ensure that all </w:t>
      </w:r>
      <w:r w:rsidRPr="00474D1D">
        <w:rPr>
          <w:b/>
          <w:bCs/>
        </w:rPr>
        <w:t>information assets</w:t>
      </w:r>
      <w:r w:rsidRPr="00474D1D">
        <w:t xml:space="preserve"> are identified, classified, labelled, handled, stored, transmitted, retained, and disposed of according to their sensitivity, value, criticality, legal, regulatory, contractual, privacy, and business requirements.</w:t>
      </w:r>
    </w:p>
    <w:p w14:paraId="0A758F3D" w14:textId="77777777" w:rsidR="00474D1D" w:rsidRDefault="00474D1D" w:rsidP="00474D1D"/>
    <w:p w14:paraId="0A4C26A8" w14:textId="0D517EAE" w:rsidR="00474D1D" w:rsidRPr="00474D1D" w:rsidRDefault="00474D1D" w:rsidP="00474D1D">
      <w:r w:rsidRPr="00474D1D">
        <w:t xml:space="preserve">The </w:t>
      </w:r>
      <w:r w:rsidRPr="00474D1D">
        <w:rPr>
          <w:b/>
          <w:bCs/>
        </w:rPr>
        <w:t>Information Classification &amp; Handling</w:t>
      </w:r>
      <w:r w:rsidRPr="00474D1D">
        <w:t xml:space="preserve"> objectives are to:</w:t>
      </w:r>
    </w:p>
    <w:p w14:paraId="2673A9A3" w14:textId="77777777" w:rsidR="00474D1D" w:rsidRPr="00474D1D" w:rsidRDefault="00474D1D" w:rsidP="00474D1D">
      <w:pPr>
        <w:numPr>
          <w:ilvl w:val="0"/>
          <w:numId w:val="9"/>
        </w:numPr>
      </w:pPr>
      <w:r w:rsidRPr="00474D1D">
        <w:t xml:space="preserve">Establish a standardized </w:t>
      </w:r>
      <w:r w:rsidRPr="00474D1D">
        <w:rPr>
          <w:b/>
          <w:bCs/>
        </w:rPr>
        <w:t>Information Classification</w:t>
      </w:r>
      <w:r w:rsidRPr="00474D1D">
        <w:t xml:space="preserve"> framework across the organization.</w:t>
      </w:r>
    </w:p>
    <w:p w14:paraId="3E3FAB4E" w14:textId="77777777" w:rsidR="00474D1D" w:rsidRPr="00474D1D" w:rsidRDefault="00474D1D" w:rsidP="00474D1D">
      <w:pPr>
        <w:numPr>
          <w:ilvl w:val="0"/>
          <w:numId w:val="9"/>
        </w:numPr>
      </w:pPr>
      <w:r w:rsidRPr="00474D1D">
        <w:t>Classify information according to its sensitivity, value, criticality, and business impact.</w:t>
      </w:r>
    </w:p>
    <w:p w14:paraId="2B9BA80D" w14:textId="77777777" w:rsidR="00474D1D" w:rsidRPr="00474D1D" w:rsidRDefault="00474D1D" w:rsidP="00474D1D">
      <w:pPr>
        <w:numPr>
          <w:ilvl w:val="0"/>
          <w:numId w:val="9"/>
        </w:numPr>
      </w:pPr>
      <w:r w:rsidRPr="00474D1D">
        <w:t>Ensure information is appropriately labelled to support secure handling throughout its lifecycle.</w:t>
      </w:r>
    </w:p>
    <w:p w14:paraId="0D8AD6F6" w14:textId="77777777" w:rsidR="00474D1D" w:rsidRPr="00474D1D" w:rsidRDefault="00474D1D" w:rsidP="00474D1D">
      <w:pPr>
        <w:numPr>
          <w:ilvl w:val="0"/>
          <w:numId w:val="9"/>
        </w:numPr>
      </w:pPr>
      <w:r w:rsidRPr="00474D1D">
        <w:t>Apply suitable security controls based on the assigned classification level.</w:t>
      </w:r>
    </w:p>
    <w:p w14:paraId="226565D9" w14:textId="77777777" w:rsidR="00474D1D" w:rsidRPr="00474D1D" w:rsidRDefault="00474D1D" w:rsidP="00474D1D">
      <w:pPr>
        <w:numPr>
          <w:ilvl w:val="0"/>
          <w:numId w:val="9"/>
        </w:numPr>
      </w:pPr>
      <w:r w:rsidRPr="00474D1D">
        <w:t>Protect the confidentiality, integrity, and availability of organizational information.</w:t>
      </w:r>
    </w:p>
    <w:p w14:paraId="2700FE70" w14:textId="77777777" w:rsidR="00474D1D" w:rsidRPr="00474D1D" w:rsidRDefault="00474D1D" w:rsidP="00474D1D">
      <w:pPr>
        <w:numPr>
          <w:ilvl w:val="0"/>
          <w:numId w:val="9"/>
        </w:numPr>
      </w:pPr>
      <w:r w:rsidRPr="00474D1D">
        <w:t>Prevent unauthorized access, disclosure, alteration, loss, destruction, or misuse of information assets.</w:t>
      </w:r>
    </w:p>
    <w:p w14:paraId="6C2DE8E6" w14:textId="77777777" w:rsidR="00474D1D" w:rsidRPr="00474D1D" w:rsidRDefault="00474D1D" w:rsidP="00474D1D">
      <w:pPr>
        <w:numPr>
          <w:ilvl w:val="0"/>
          <w:numId w:val="9"/>
        </w:numPr>
      </w:pPr>
      <w:r w:rsidRPr="00474D1D">
        <w:t>Ensure information is handled consistently throughout its lifecycle, including creation, storage, processing, transfer, retention, archival, and disposal.</w:t>
      </w:r>
    </w:p>
    <w:p w14:paraId="384CB412" w14:textId="77777777" w:rsidR="00474D1D" w:rsidRPr="00474D1D" w:rsidRDefault="00474D1D" w:rsidP="00474D1D">
      <w:pPr>
        <w:numPr>
          <w:ilvl w:val="0"/>
          <w:numId w:val="9"/>
        </w:numPr>
      </w:pPr>
      <w:r w:rsidRPr="00474D1D">
        <w:t>Define clear roles and responsibilities for information owners, custodians, and users regarding the classification and handling of information.</w:t>
      </w:r>
    </w:p>
    <w:p w14:paraId="71A4DB65" w14:textId="77777777" w:rsidR="00474D1D" w:rsidRPr="00474D1D" w:rsidRDefault="00474D1D" w:rsidP="00474D1D">
      <w:pPr>
        <w:numPr>
          <w:ilvl w:val="0"/>
          <w:numId w:val="9"/>
        </w:numPr>
      </w:pPr>
      <w:r w:rsidRPr="00474D1D">
        <w:t>Ensure compliance with applicable legal, regulatory, contractual, and privacy requirements related to information protection.</w:t>
      </w:r>
    </w:p>
    <w:p w14:paraId="5C81AF1F" w14:textId="77777777" w:rsidR="00474D1D" w:rsidRPr="00474D1D" w:rsidRDefault="00474D1D" w:rsidP="00474D1D">
      <w:pPr>
        <w:numPr>
          <w:ilvl w:val="0"/>
          <w:numId w:val="9"/>
        </w:numPr>
      </w:pPr>
      <w:r w:rsidRPr="00474D1D">
        <w:t>Support secure information sharing with employees, customers, suppliers, service providers, business partners, regulators, and other authorized interested parties.</w:t>
      </w:r>
    </w:p>
    <w:p w14:paraId="762814CC" w14:textId="77777777" w:rsidR="00474D1D" w:rsidRPr="00474D1D" w:rsidRDefault="00474D1D" w:rsidP="00474D1D">
      <w:pPr>
        <w:numPr>
          <w:ilvl w:val="0"/>
          <w:numId w:val="9"/>
        </w:numPr>
      </w:pPr>
      <w:r w:rsidRPr="00474D1D">
        <w:t>Minimize information security risks associated with improper classification or handling of information.</w:t>
      </w:r>
    </w:p>
    <w:p w14:paraId="7AB2BC75" w14:textId="77777777" w:rsidR="00474D1D" w:rsidRPr="00474D1D" w:rsidRDefault="00474D1D" w:rsidP="00474D1D">
      <w:pPr>
        <w:numPr>
          <w:ilvl w:val="0"/>
          <w:numId w:val="9"/>
        </w:numPr>
      </w:pPr>
      <w:r w:rsidRPr="00474D1D">
        <w:t>Promote employee awareness and accountability regarding secure information classification and handling practices.</w:t>
      </w:r>
    </w:p>
    <w:p w14:paraId="35F4D981" w14:textId="77777777" w:rsidR="00474D1D" w:rsidRPr="00474D1D" w:rsidRDefault="00474D1D" w:rsidP="00474D1D">
      <w:pPr>
        <w:numPr>
          <w:ilvl w:val="0"/>
          <w:numId w:val="9"/>
        </w:numPr>
      </w:pPr>
      <w:r w:rsidRPr="00474D1D">
        <w:lastRenderedPageBreak/>
        <w:t xml:space="preserve">Support </w:t>
      </w:r>
      <w:r w:rsidRPr="00474D1D">
        <w:rPr>
          <w:b/>
          <w:bCs/>
        </w:rPr>
        <w:t>Business Continuity Management</w:t>
      </w:r>
      <w:r w:rsidRPr="00474D1D">
        <w:t xml:space="preserve"> by ensuring that critical information remains protected and available during normal operations and disruptive events.</w:t>
      </w:r>
    </w:p>
    <w:p w14:paraId="0D48ED3A" w14:textId="77777777" w:rsidR="00474D1D" w:rsidRPr="00474D1D" w:rsidRDefault="00474D1D" w:rsidP="00474D1D">
      <w:pPr>
        <w:numPr>
          <w:ilvl w:val="0"/>
          <w:numId w:val="9"/>
        </w:numPr>
      </w:pPr>
      <w:r w:rsidRPr="00474D1D">
        <w:t xml:space="preserve">Support the continual improvement of the </w:t>
      </w:r>
      <w:r w:rsidRPr="00474D1D">
        <w:rPr>
          <w:b/>
          <w:bCs/>
        </w:rPr>
        <w:t>Information Security Management System (ISMS)</w:t>
      </w:r>
      <w:r w:rsidRPr="00474D1D">
        <w:t>.</w:t>
      </w:r>
    </w:p>
    <w:p w14:paraId="41C188DC" w14:textId="77777777" w:rsidR="00474D1D" w:rsidRPr="00474D1D" w:rsidRDefault="00474D1D" w:rsidP="00474D1D">
      <w:r w:rsidRPr="00474D1D">
        <w:t xml:space="preserve">The achievement of these objectives shall be monitored through information classification reviews, Internal Audits, </w:t>
      </w:r>
      <w:r w:rsidRPr="00474D1D">
        <w:rPr>
          <w:b/>
          <w:bCs/>
        </w:rPr>
        <w:t>Management Reviews</w:t>
      </w:r>
      <w:r w:rsidRPr="00474D1D">
        <w:t xml:space="preserve">, information security incident investigations, compliance monitoring, corrective actions, and continual improvement activities to ensure the ongoing effectiveness of the </w:t>
      </w:r>
      <w:r w:rsidRPr="00474D1D">
        <w:rPr>
          <w:b/>
          <w:bCs/>
        </w:rPr>
        <w:t>Information Classification &amp; Handling Process</w:t>
      </w:r>
      <w:r w:rsidRPr="00474D1D">
        <w:t>.</w:t>
      </w:r>
    </w:p>
    <w:p w14:paraId="11A3332D" w14:textId="5B04C936" w:rsidR="00474D1D" w:rsidRDefault="00474D1D">
      <w:r>
        <w:br w:type="page"/>
      </w:r>
    </w:p>
    <w:p w14:paraId="28E733A2" w14:textId="77777777" w:rsidR="00474D1D" w:rsidRPr="00474D1D" w:rsidRDefault="00474D1D" w:rsidP="00474D1D">
      <w:pPr>
        <w:rPr>
          <w:b/>
          <w:bCs/>
        </w:rPr>
      </w:pPr>
      <w:r w:rsidRPr="00474D1D">
        <w:rPr>
          <w:b/>
          <w:bCs/>
        </w:rPr>
        <w:lastRenderedPageBreak/>
        <w:t>5. Roles &amp; Responsibilities</w:t>
      </w:r>
    </w:p>
    <w:p w14:paraId="48B4A0F2" w14:textId="77777777" w:rsidR="00474D1D" w:rsidRPr="00474D1D" w:rsidRDefault="00474D1D" w:rsidP="00474D1D">
      <w:pPr>
        <w:pBdr>
          <w:bottom w:val="single" w:sz="4" w:space="1" w:color="auto"/>
        </w:pBdr>
        <w:rPr>
          <w:b/>
          <w:bCs/>
        </w:rPr>
      </w:pPr>
      <w:r w:rsidRPr="00474D1D">
        <w:rPr>
          <w:b/>
          <w:bCs/>
        </w:rPr>
        <w:t>5.1 Roles &amp; Responsibilities</w:t>
      </w:r>
    </w:p>
    <w:p w14:paraId="548F4E9C" w14:textId="77777777" w:rsidR="00474D1D" w:rsidRPr="00474D1D" w:rsidRDefault="00474D1D" w:rsidP="00474D1D">
      <w:r w:rsidRPr="00474D1D">
        <w:t xml:space="preserve">Effective </w:t>
      </w:r>
      <w:r w:rsidRPr="00474D1D">
        <w:rPr>
          <w:b/>
          <w:bCs/>
        </w:rPr>
        <w:t>Information Classification &amp; Handling</w:t>
      </w:r>
      <w:r w:rsidRPr="00474D1D">
        <w:t xml:space="preserve"> requires clearly defined roles, responsibilities, and authorities to ensure that organizational information is classified appropriately, protected according to its classification level, and handled securely throughout its lifecycle in accordance with </w:t>
      </w:r>
      <w:r w:rsidRPr="00474D1D">
        <w:rPr>
          <w:b/>
          <w:bCs/>
        </w:rPr>
        <w:t>ISO/IEC 27001:2022</w:t>
      </w:r>
      <w:r w:rsidRPr="00474D1D">
        <w:t xml:space="preserve"> and organizational requirements.</w:t>
      </w:r>
    </w:p>
    <w:p w14:paraId="5F01570F" w14:textId="3EF82D19" w:rsidR="00474D1D" w:rsidRDefault="00474D1D" w:rsidP="00474D1D">
      <w:pPr>
        <w:rPr>
          <w:b/>
          <w:bCs/>
        </w:rPr>
      </w:pPr>
      <w:r w:rsidRPr="00474D1D">
        <w:t xml:space="preserve">The following roles and responsibilities shall apply within </w:t>
      </w:r>
      <w:r w:rsidRPr="00474D1D">
        <w:rPr>
          <w:b/>
          <w:bCs/>
        </w:rPr>
        <w:t>Mayekar Technologies Pvt. Ltd.</w:t>
      </w:r>
    </w:p>
    <w:p w14:paraId="250AFECD" w14:textId="77777777" w:rsidR="00474D1D" w:rsidRPr="00474D1D" w:rsidRDefault="00474D1D" w:rsidP="00474D1D">
      <w:pPr>
        <w:rPr>
          <w:b/>
          <w:bCs/>
        </w:rPr>
      </w:pPr>
    </w:p>
    <w:tbl>
      <w:tblPr>
        <w:tblStyle w:val="GridTable5Dark-Accent1"/>
        <w:tblW w:w="0" w:type="auto"/>
        <w:tblLook w:val="04A0" w:firstRow="1" w:lastRow="0" w:firstColumn="1" w:lastColumn="0" w:noHBand="0" w:noVBand="1"/>
      </w:tblPr>
      <w:tblGrid>
        <w:gridCol w:w="2251"/>
        <w:gridCol w:w="6765"/>
      </w:tblGrid>
      <w:tr w:rsidR="00474D1D" w:rsidRPr="00474D1D" w14:paraId="4F1BAA4A" w14:textId="77777777" w:rsidTr="00474D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C597CF" w14:textId="77777777" w:rsidR="00474D1D" w:rsidRPr="00474D1D" w:rsidRDefault="00474D1D" w:rsidP="00474D1D">
            <w:pPr>
              <w:spacing w:after="160" w:line="278" w:lineRule="auto"/>
              <w:jc w:val="center"/>
            </w:pPr>
            <w:r w:rsidRPr="00474D1D">
              <w:t>Role</w:t>
            </w:r>
          </w:p>
        </w:tc>
        <w:tc>
          <w:tcPr>
            <w:tcW w:w="0" w:type="auto"/>
            <w:hideMark/>
          </w:tcPr>
          <w:p w14:paraId="3D5DB5FE" w14:textId="77777777" w:rsidR="00474D1D" w:rsidRPr="00474D1D" w:rsidRDefault="00474D1D" w:rsidP="00474D1D">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474D1D">
              <w:t>Responsibilities</w:t>
            </w:r>
          </w:p>
        </w:tc>
      </w:tr>
      <w:tr w:rsidR="00474D1D" w:rsidRPr="00474D1D" w14:paraId="4005C916" w14:textId="77777777" w:rsidTr="00474D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60AAA0" w14:textId="77777777" w:rsidR="00474D1D" w:rsidRPr="00474D1D" w:rsidRDefault="00474D1D" w:rsidP="00474D1D">
            <w:pPr>
              <w:spacing w:after="160" w:line="278" w:lineRule="auto"/>
            </w:pPr>
            <w:r w:rsidRPr="00474D1D">
              <w:t>Chief Executive Officer (CEO) / Top Management</w:t>
            </w:r>
          </w:p>
        </w:tc>
        <w:tc>
          <w:tcPr>
            <w:tcW w:w="0" w:type="auto"/>
            <w:hideMark/>
          </w:tcPr>
          <w:p w14:paraId="5E7EC2D8" w14:textId="77777777" w:rsidR="00474D1D" w:rsidRPr="00474D1D" w:rsidRDefault="00474D1D" w:rsidP="00474D1D">
            <w:pPr>
              <w:spacing w:after="160" w:line="278" w:lineRule="auto"/>
              <w:cnfStyle w:val="000000100000" w:firstRow="0" w:lastRow="0" w:firstColumn="0" w:lastColumn="0" w:oddVBand="0" w:evenVBand="0" w:oddHBand="1" w:evenHBand="0" w:firstRowFirstColumn="0" w:firstRowLastColumn="0" w:lastRowFirstColumn="0" w:lastRowLastColumn="0"/>
            </w:pPr>
            <w:r w:rsidRPr="00474D1D">
              <w:t xml:space="preserve">Approve the </w:t>
            </w:r>
            <w:r w:rsidRPr="00474D1D">
              <w:rPr>
                <w:b/>
                <w:bCs/>
              </w:rPr>
              <w:t>Information Classification &amp; Handling Procedure</w:t>
            </w:r>
            <w:r w:rsidRPr="00474D1D">
              <w:t xml:space="preserve">; ensure adequate resources are available for implementing information classification controls; promote compliance with organizational information security requirements; review the effectiveness of the classification process during </w:t>
            </w:r>
            <w:r w:rsidRPr="00474D1D">
              <w:rPr>
                <w:b/>
                <w:bCs/>
              </w:rPr>
              <w:t>Management Reviews</w:t>
            </w:r>
            <w:r w:rsidRPr="00474D1D">
              <w:t>; support continual improvement initiatives.</w:t>
            </w:r>
          </w:p>
        </w:tc>
      </w:tr>
      <w:tr w:rsidR="00474D1D" w:rsidRPr="00474D1D" w14:paraId="1F53ACC9" w14:textId="77777777" w:rsidTr="00474D1D">
        <w:tc>
          <w:tcPr>
            <w:cnfStyle w:val="001000000000" w:firstRow="0" w:lastRow="0" w:firstColumn="1" w:lastColumn="0" w:oddVBand="0" w:evenVBand="0" w:oddHBand="0" w:evenHBand="0" w:firstRowFirstColumn="0" w:firstRowLastColumn="0" w:lastRowFirstColumn="0" w:lastRowLastColumn="0"/>
            <w:tcW w:w="0" w:type="auto"/>
            <w:hideMark/>
          </w:tcPr>
          <w:p w14:paraId="39002B0F" w14:textId="77777777" w:rsidR="00474D1D" w:rsidRPr="00474D1D" w:rsidRDefault="00474D1D" w:rsidP="00474D1D">
            <w:pPr>
              <w:spacing w:after="160" w:line="278" w:lineRule="auto"/>
            </w:pPr>
            <w:r w:rsidRPr="00474D1D">
              <w:t>Information Security Manager</w:t>
            </w:r>
          </w:p>
        </w:tc>
        <w:tc>
          <w:tcPr>
            <w:tcW w:w="0" w:type="auto"/>
            <w:hideMark/>
          </w:tcPr>
          <w:p w14:paraId="56809EA9" w14:textId="77777777" w:rsidR="00474D1D" w:rsidRPr="00474D1D" w:rsidRDefault="00474D1D" w:rsidP="00474D1D">
            <w:pPr>
              <w:spacing w:after="160" w:line="278" w:lineRule="auto"/>
              <w:cnfStyle w:val="000000000000" w:firstRow="0" w:lastRow="0" w:firstColumn="0" w:lastColumn="0" w:oddVBand="0" w:evenVBand="0" w:oddHBand="0" w:evenHBand="0" w:firstRowFirstColumn="0" w:firstRowLastColumn="0" w:lastRowFirstColumn="0" w:lastRowLastColumn="0"/>
            </w:pPr>
            <w:r w:rsidRPr="00474D1D">
              <w:t xml:space="preserve">Own and maintain the </w:t>
            </w:r>
            <w:r w:rsidRPr="00474D1D">
              <w:rPr>
                <w:b/>
                <w:bCs/>
              </w:rPr>
              <w:t>Information Classification &amp; Handling Procedure</w:t>
            </w:r>
            <w:r w:rsidRPr="00474D1D">
              <w:t xml:space="preserve">; establish classification criteria and handling requirements; ensure appropriate security controls are implemented for each classification level; review classification-related risks; ensure compliance with </w:t>
            </w:r>
            <w:r w:rsidRPr="00474D1D">
              <w:rPr>
                <w:b/>
                <w:bCs/>
              </w:rPr>
              <w:t>ISO/IEC 27001:2022</w:t>
            </w:r>
            <w:r w:rsidRPr="00474D1D">
              <w:t>, legal, regulatory, contractual, and organizational requirements.</w:t>
            </w:r>
          </w:p>
        </w:tc>
      </w:tr>
      <w:tr w:rsidR="00474D1D" w:rsidRPr="00474D1D" w14:paraId="4CF0D0EA" w14:textId="77777777" w:rsidTr="00474D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186A5E" w14:textId="77777777" w:rsidR="00474D1D" w:rsidRPr="00474D1D" w:rsidRDefault="00474D1D" w:rsidP="00474D1D">
            <w:pPr>
              <w:spacing w:after="160" w:line="278" w:lineRule="auto"/>
            </w:pPr>
            <w:r w:rsidRPr="00474D1D">
              <w:t>Information Owners</w:t>
            </w:r>
          </w:p>
        </w:tc>
        <w:tc>
          <w:tcPr>
            <w:tcW w:w="0" w:type="auto"/>
            <w:hideMark/>
          </w:tcPr>
          <w:p w14:paraId="0BB57FB4" w14:textId="77777777" w:rsidR="00474D1D" w:rsidRPr="00474D1D" w:rsidRDefault="00474D1D" w:rsidP="00474D1D">
            <w:pPr>
              <w:spacing w:after="160" w:line="278" w:lineRule="auto"/>
              <w:cnfStyle w:val="000000100000" w:firstRow="0" w:lastRow="0" w:firstColumn="0" w:lastColumn="0" w:oddVBand="0" w:evenVBand="0" w:oddHBand="1" w:evenHBand="0" w:firstRowFirstColumn="0" w:firstRowLastColumn="0" w:lastRowFirstColumn="0" w:lastRowLastColumn="0"/>
            </w:pPr>
            <w:r w:rsidRPr="00474D1D">
              <w:t>Determine the classification level of information under their ownership; approve access to classified information; ensure information is reviewed periodically and reclassified where necessary; ensure appropriate handling, retention, and disposal requirements are followed.</w:t>
            </w:r>
          </w:p>
        </w:tc>
      </w:tr>
      <w:tr w:rsidR="00474D1D" w:rsidRPr="00474D1D" w14:paraId="636D1DC6" w14:textId="77777777" w:rsidTr="00474D1D">
        <w:tc>
          <w:tcPr>
            <w:cnfStyle w:val="001000000000" w:firstRow="0" w:lastRow="0" w:firstColumn="1" w:lastColumn="0" w:oddVBand="0" w:evenVBand="0" w:oddHBand="0" w:evenHBand="0" w:firstRowFirstColumn="0" w:firstRowLastColumn="0" w:lastRowFirstColumn="0" w:lastRowLastColumn="0"/>
            <w:tcW w:w="0" w:type="auto"/>
            <w:hideMark/>
          </w:tcPr>
          <w:p w14:paraId="4D8B8782" w14:textId="77777777" w:rsidR="00474D1D" w:rsidRPr="00474D1D" w:rsidRDefault="00474D1D" w:rsidP="00474D1D">
            <w:pPr>
              <w:spacing w:after="160" w:line="278" w:lineRule="auto"/>
            </w:pPr>
            <w:r w:rsidRPr="00474D1D">
              <w:t>Information Technology (IT) Team</w:t>
            </w:r>
          </w:p>
        </w:tc>
        <w:tc>
          <w:tcPr>
            <w:tcW w:w="0" w:type="auto"/>
            <w:hideMark/>
          </w:tcPr>
          <w:p w14:paraId="7CDA72A5" w14:textId="77777777" w:rsidR="00474D1D" w:rsidRPr="00474D1D" w:rsidRDefault="00474D1D" w:rsidP="00474D1D">
            <w:pPr>
              <w:spacing w:after="160" w:line="278" w:lineRule="auto"/>
              <w:cnfStyle w:val="000000000000" w:firstRow="0" w:lastRow="0" w:firstColumn="0" w:lastColumn="0" w:oddVBand="0" w:evenVBand="0" w:oddHBand="0" w:evenHBand="0" w:firstRowFirstColumn="0" w:firstRowLastColumn="0" w:lastRowFirstColumn="0" w:lastRowLastColumn="0"/>
            </w:pPr>
            <w:r w:rsidRPr="00474D1D">
              <w:t>Implement technical controls to protect classified information; manage access controls, encryption, backup, storage, monitoring, and secure disposal mechanisms; maintain systems supporting information classification and protection.</w:t>
            </w:r>
          </w:p>
        </w:tc>
      </w:tr>
      <w:tr w:rsidR="00474D1D" w:rsidRPr="00474D1D" w14:paraId="56410B05" w14:textId="77777777" w:rsidTr="00474D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1C1C41" w14:textId="77777777" w:rsidR="00474D1D" w:rsidRPr="00474D1D" w:rsidRDefault="00474D1D" w:rsidP="00474D1D">
            <w:pPr>
              <w:spacing w:after="160" w:line="278" w:lineRule="auto"/>
            </w:pPr>
            <w:r w:rsidRPr="00474D1D">
              <w:t>ISMS Team</w:t>
            </w:r>
          </w:p>
        </w:tc>
        <w:tc>
          <w:tcPr>
            <w:tcW w:w="0" w:type="auto"/>
            <w:hideMark/>
          </w:tcPr>
          <w:p w14:paraId="0D74D5F7" w14:textId="77777777" w:rsidR="00474D1D" w:rsidRPr="00474D1D" w:rsidRDefault="00474D1D" w:rsidP="00474D1D">
            <w:pPr>
              <w:spacing w:after="160" w:line="278" w:lineRule="auto"/>
              <w:cnfStyle w:val="000000100000" w:firstRow="0" w:lastRow="0" w:firstColumn="0" w:lastColumn="0" w:oddVBand="0" w:evenVBand="0" w:oddHBand="1" w:evenHBand="0" w:firstRowFirstColumn="0" w:firstRowLastColumn="0" w:lastRowFirstColumn="0" w:lastRowLastColumn="0"/>
            </w:pPr>
            <w:r w:rsidRPr="00474D1D">
              <w:t xml:space="preserve">Monitor compliance with the </w:t>
            </w:r>
            <w:r w:rsidRPr="00474D1D">
              <w:rPr>
                <w:b/>
                <w:bCs/>
              </w:rPr>
              <w:t>Information Classification &amp; Handling Procedure</w:t>
            </w:r>
            <w:r w:rsidRPr="00474D1D">
              <w:t xml:space="preserve">; support risk assessments, awareness programs, documentation, Internal Audits, and continual </w:t>
            </w:r>
            <w:r w:rsidRPr="00474D1D">
              <w:lastRenderedPageBreak/>
              <w:t xml:space="preserve">improvement activities; maintain classification-related documented information within the </w:t>
            </w:r>
            <w:r w:rsidRPr="00474D1D">
              <w:rPr>
                <w:b/>
                <w:bCs/>
              </w:rPr>
              <w:t>Information Security Management System (ISMS)</w:t>
            </w:r>
            <w:r w:rsidRPr="00474D1D">
              <w:t>.</w:t>
            </w:r>
          </w:p>
        </w:tc>
      </w:tr>
      <w:tr w:rsidR="00474D1D" w:rsidRPr="00474D1D" w14:paraId="0B93F8F4" w14:textId="77777777" w:rsidTr="00474D1D">
        <w:tc>
          <w:tcPr>
            <w:cnfStyle w:val="001000000000" w:firstRow="0" w:lastRow="0" w:firstColumn="1" w:lastColumn="0" w:oddVBand="0" w:evenVBand="0" w:oddHBand="0" w:evenHBand="0" w:firstRowFirstColumn="0" w:firstRowLastColumn="0" w:lastRowFirstColumn="0" w:lastRowLastColumn="0"/>
            <w:tcW w:w="0" w:type="auto"/>
            <w:hideMark/>
          </w:tcPr>
          <w:p w14:paraId="185091B1" w14:textId="77777777" w:rsidR="00474D1D" w:rsidRPr="00474D1D" w:rsidRDefault="00474D1D" w:rsidP="00474D1D">
            <w:pPr>
              <w:spacing w:after="160" w:line="278" w:lineRule="auto"/>
            </w:pPr>
            <w:r w:rsidRPr="00474D1D">
              <w:lastRenderedPageBreak/>
              <w:t>Department Heads / Process Owners</w:t>
            </w:r>
          </w:p>
        </w:tc>
        <w:tc>
          <w:tcPr>
            <w:tcW w:w="0" w:type="auto"/>
            <w:hideMark/>
          </w:tcPr>
          <w:p w14:paraId="65F1E2BA" w14:textId="77777777" w:rsidR="00474D1D" w:rsidRPr="00474D1D" w:rsidRDefault="00474D1D" w:rsidP="00474D1D">
            <w:pPr>
              <w:spacing w:after="160" w:line="278" w:lineRule="auto"/>
              <w:cnfStyle w:val="000000000000" w:firstRow="0" w:lastRow="0" w:firstColumn="0" w:lastColumn="0" w:oddVBand="0" w:evenVBand="0" w:oddHBand="0" w:evenHBand="0" w:firstRowFirstColumn="0" w:firstRowLastColumn="0" w:lastRowFirstColumn="0" w:lastRowLastColumn="0"/>
            </w:pPr>
            <w:r w:rsidRPr="00474D1D">
              <w:t>Ensure employees classify and handle information correctly; verify compliance with approved handling requirements; authorize access where applicable; ensure department-specific information remains adequately protected.</w:t>
            </w:r>
          </w:p>
        </w:tc>
      </w:tr>
      <w:tr w:rsidR="00474D1D" w:rsidRPr="00474D1D" w14:paraId="2D1E5A3D" w14:textId="77777777" w:rsidTr="00474D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C25406" w14:textId="77777777" w:rsidR="00474D1D" w:rsidRPr="00474D1D" w:rsidRDefault="00474D1D" w:rsidP="00474D1D">
            <w:pPr>
              <w:spacing w:after="160" w:line="278" w:lineRule="auto"/>
            </w:pPr>
            <w:r w:rsidRPr="00474D1D">
              <w:t>Employees</w:t>
            </w:r>
          </w:p>
        </w:tc>
        <w:tc>
          <w:tcPr>
            <w:tcW w:w="0" w:type="auto"/>
            <w:hideMark/>
          </w:tcPr>
          <w:p w14:paraId="281E4A8A" w14:textId="77777777" w:rsidR="00474D1D" w:rsidRPr="00474D1D" w:rsidRDefault="00474D1D" w:rsidP="00474D1D">
            <w:pPr>
              <w:spacing w:after="160" w:line="278" w:lineRule="auto"/>
              <w:cnfStyle w:val="000000100000" w:firstRow="0" w:lastRow="0" w:firstColumn="0" w:lastColumn="0" w:oddVBand="0" w:evenVBand="0" w:oddHBand="1" w:evenHBand="0" w:firstRowFirstColumn="0" w:firstRowLastColumn="0" w:lastRowFirstColumn="0" w:lastRowLastColumn="0"/>
            </w:pPr>
            <w:r w:rsidRPr="00474D1D">
              <w:t>Classify, label, access, use, store, transfer, retain, and dispose of information in accordance with approved classification and handling requirements; protect confidential information from unauthorized disclosure; report suspected information security incidents immediately.</w:t>
            </w:r>
          </w:p>
        </w:tc>
      </w:tr>
      <w:tr w:rsidR="00474D1D" w:rsidRPr="00474D1D" w14:paraId="4A310AE2" w14:textId="77777777" w:rsidTr="00474D1D">
        <w:tc>
          <w:tcPr>
            <w:cnfStyle w:val="001000000000" w:firstRow="0" w:lastRow="0" w:firstColumn="1" w:lastColumn="0" w:oddVBand="0" w:evenVBand="0" w:oddHBand="0" w:evenHBand="0" w:firstRowFirstColumn="0" w:firstRowLastColumn="0" w:lastRowFirstColumn="0" w:lastRowLastColumn="0"/>
            <w:tcW w:w="0" w:type="auto"/>
            <w:hideMark/>
          </w:tcPr>
          <w:p w14:paraId="0078A24B" w14:textId="77777777" w:rsidR="00474D1D" w:rsidRPr="00474D1D" w:rsidRDefault="00474D1D" w:rsidP="00474D1D">
            <w:pPr>
              <w:spacing w:after="160" w:line="278" w:lineRule="auto"/>
            </w:pPr>
            <w:r w:rsidRPr="00474D1D">
              <w:t>Suppliers and Service Providers</w:t>
            </w:r>
          </w:p>
        </w:tc>
        <w:tc>
          <w:tcPr>
            <w:tcW w:w="0" w:type="auto"/>
            <w:hideMark/>
          </w:tcPr>
          <w:p w14:paraId="2EF6B957" w14:textId="77777777" w:rsidR="00474D1D" w:rsidRPr="00474D1D" w:rsidRDefault="00474D1D" w:rsidP="00474D1D">
            <w:pPr>
              <w:spacing w:after="160" w:line="278" w:lineRule="auto"/>
              <w:cnfStyle w:val="000000000000" w:firstRow="0" w:lastRow="0" w:firstColumn="0" w:lastColumn="0" w:oddVBand="0" w:evenVBand="0" w:oddHBand="0" w:evenHBand="0" w:firstRowFirstColumn="0" w:firstRowLastColumn="0" w:lastRowFirstColumn="0" w:lastRowLastColumn="0"/>
            </w:pPr>
            <w:r w:rsidRPr="00474D1D">
              <w:t>Protect organizational information according to its assigned classification; comply with contractual confidentiality obligations and organizational security requirements; report any information security incidents affecting classified information without delay.</w:t>
            </w:r>
          </w:p>
        </w:tc>
      </w:tr>
      <w:tr w:rsidR="00474D1D" w:rsidRPr="00474D1D" w14:paraId="6C76FF47" w14:textId="77777777" w:rsidTr="00474D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7B61FF" w14:textId="77777777" w:rsidR="00474D1D" w:rsidRPr="00474D1D" w:rsidRDefault="00474D1D" w:rsidP="00474D1D">
            <w:pPr>
              <w:spacing w:after="160" w:line="278" w:lineRule="auto"/>
            </w:pPr>
            <w:r w:rsidRPr="00474D1D">
              <w:t>Internal Auditors</w:t>
            </w:r>
          </w:p>
        </w:tc>
        <w:tc>
          <w:tcPr>
            <w:tcW w:w="0" w:type="auto"/>
            <w:hideMark/>
          </w:tcPr>
          <w:p w14:paraId="566B465B" w14:textId="77777777" w:rsidR="00474D1D" w:rsidRPr="00474D1D" w:rsidRDefault="00474D1D" w:rsidP="00474D1D">
            <w:pPr>
              <w:spacing w:after="160" w:line="278" w:lineRule="auto"/>
              <w:cnfStyle w:val="000000100000" w:firstRow="0" w:lastRow="0" w:firstColumn="0" w:lastColumn="0" w:oddVBand="0" w:evenVBand="0" w:oddHBand="1" w:evenHBand="0" w:firstRowFirstColumn="0" w:firstRowLastColumn="0" w:lastRowFirstColumn="0" w:lastRowLastColumn="0"/>
            </w:pPr>
            <w:r w:rsidRPr="00474D1D">
              <w:t xml:space="preserve">Evaluate the effectiveness of the </w:t>
            </w:r>
            <w:r w:rsidRPr="00474D1D">
              <w:rPr>
                <w:b/>
                <w:bCs/>
              </w:rPr>
              <w:t>Information Classification &amp; Handling Process</w:t>
            </w:r>
            <w:r w:rsidRPr="00474D1D">
              <w:t xml:space="preserve"> during Internal Audits; verify compliance with approved procedures and classification requirements; identify nonconformities, risks, and improvement opportunities; verify implementation of corrective actions.</w:t>
            </w:r>
          </w:p>
        </w:tc>
      </w:tr>
    </w:tbl>
    <w:p w14:paraId="254A978C" w14:textId="77777777" w:rsidR="00474D1D" w:rsidRDefault="00474D1D" w:rsidP="00474D1D">
      <w:pPr>
        <w:rPr>
          <w:b/>
          <w:bCs/>
        </w:rPr>
      </w:pPr>
    </w:p>
    <w:p w14:paraId="7DB03ACD" w14:textId="77777777" w:rsidR="00474D1D" w:rsidRDefault="00474D1D">
      <w:pPr>
        <w:rPr>
          <w:b/>
          <w:bCs/>
        </w:rPr>
      </w:pPr>
      <w:r>
        <w:rPr>
          <w:b/>
          <w:bCs/>
        </w:rPr>
        <w:br w:type="page"/>
      </w:r>
    </w:p>
    <w:p w14:paraId="2C2C280D" w14:textId="39A4ADE7" w:rsidR="00474D1D" w:rsidRPr="00474D1D" w:rsidRDefault="00474D1D" w:rsidP="00474D1D">
      <w:pPr>
        <w:pBdr>
          <w:bottom w:val="single" w:sz="4" w:space="1" w:color="auto"/>
        </w:pBdr>
        <w:rPr>
          <w:b/>
          <w:bCs/>
        </w:rPr>
      </w:pPr>
      <w:r w:rsidRPr="00474D1D">
        <w:rPr>
          <w:b/>
          <w:bCs/>
        </w:rPr>
        <w:lastRenderedPageBreak/>
        <w:t>5.2 Responsibility Matrix</w:t>
      </w:r>
    </w:p>
    <w:p w14:paraId="35094BDF" w14:textId="77777777" w:rsidR="00474D1D" w:rsidRPr="00474D1D" w:rsidRDefault="00474D1D" w:rsidP="00474D1D">
      <w:r w:rsidRPr="00474D1D">
        <w:t xml:space="preserve">The following </w:t>
      </w:r>
      <w:r w:rsidRPr="00474D1D">
        <w:rPr>
          <w:b/>
          <w:bCs/>
        </w:rPr>
        <w:t>Information Classification &amp; Handling</w:t>
      </w:r>
      <w:r w:rsidRPr="00474D1D">
        <w:t xml:space="preserve"> activities shall be performed by the designated responsible roles:</w:t>
      </w:r>
    </w:p>
    <w:p w14:paraId="40B078FD" w14:textId="77777777" w:rsidR="00474D1D" w:rsidRPr="00474D1D" w:rsidRDefault="00474D1D" w:rsidP="00474D1D">
      <w:pPr>
        <w:numPr>
          <w:ilvl w:val="0"/>
          <w:numId w:val="10"/>
        </w:numPr>
      </w:pPr>
      <w:r w:rsidRPr="00474D1D">
        <w:t>Classifying organizational information.</w:t>
      </w:r>
    </w:p>
    <w:p w14:paraId="4D1E469E" w14:textId="77777777" w:rsidR="00474D1D" w:rsidRPr="00474D1D" w:rsidRDefault="00474D1D" w:rsidP="00474D1D">
      <w:pPr>
        <w:numPr>
          <w:ilvl w:val="0"/>
          <w:numId w:val="10"/>
        </w:numPr>
      </w:pPr>
      <w:r w:rsidRPr="00474D1D">
        <w:t>Reviewing and updating information classifications.</w:t>
      </w:r>
    </w:p>
    <w:p w14:paraId="1D880AE5" w14:textId="77777777" w:rsidR="00474D1D" w:rsidRPr="00474D1D" w:rsidRDefault="00474D1D" w:rsidP="00474D1D">
      <w:pPr>
        <w:numPr>
          <w:ilvl w:val="0"/>
          <w:numId w:val="10"/>
        </w:numPr>
      </w:pPr>
      <w:r w:rsidRPr="00474D1D">
        <w:t>Labelling classified information.</w:t>
      </w:r>
    </w:p>
    <w:p w14:paraId="0716B176" w14:textId="77777777" w:rsidR="00474D1D" w:rsidRPr="00474D1D" w:rsidRDefault="00474D1D" w:rsidP="00474D1D">
      <w:pPr>
        <w:numPr>
          <w:ilvl w:val="0"/>
          <w:numId w:val="10"/>
        </w:numPr>
      </w:pPr>
      <w:r w:rsidRPr="00474D1D">
        <w:t>Applying handling requirements according to classification levels.</w:t>
      </w:r>
    </w:p>
    <w:p w14:paraId="0CA2AD2C" w14:textId="77777777" w:rsidR="00474D1D" w:rsidRPr="00474D1D" w:rsidRDefault="00474D1D" w:rsidP="00474D1D">
      <w:pPr>
        <w:numPr>
          <w:ilvl w:val="0"/>
          <w:numId w:val="10"/>
        </w:numPr>
      </w:pPr>
      <w:r w:rsidRPr="00474D1D">
        <w:t>Protecting classified information during storage and transfer.</w:t>
      </w:r>
    </w:p>
    <w:p w14:paraId="57DA3864" w14:textId="77777777" w:rsidR="00474D1D" w:rsidRPr="00474D1D" w:rsidRDefault="00474D1D" w:rsidP="00474D1D">
      <w:pPr>
        <w:numPr>
          <w:ilvl w:val="0"/>
          <w:numId w:val="10"/>
        </w:numPr>
      </w:pPr>
      <w:r w:rsidRPr="00474D1D">
        <w:t>Managing access permissions.</w:t>
      </w:r>
    </w:p>
    <w:p w14:paraId="69B23223" w14:textId="77777777" w:rsidR="00474D1D" w:rsidRPr="00474D1D" w:rsidRDefault="00474D1D" w:rsidP="00474D1D">
      <w:pPr>
        <w:numPr>
          <w:ilvl w:val="0"/>
          <w:numId w:val="10"/>
        </w:numPr>
      </w:pPr>
      <w:r w:rsidRPr="00474D1D">
        <w:t>Monitoring compliance with classification requirements.</w:t>
      </w:r>
    </w:p>
    <w:p w14:paraId="743A5270" w14:textId="77777777" w:rsidR="00474D1D" w:rsidRPr="00474D1D" w:rsidRDefault="00474D1D" w:rsidP="00474D1D">
      <w:pPr>
        <w:numPr>
          <w:ilvl w:val="0"/>
          <w:numId w:val="10"/>
        </w:numPr>
      </w:pPr>
      <w:r w:rsidRPr="00474D1D">
        <w:t>Maintaining classification records.</w:t>
      </w:r>
    </w:p>
    <w:p w14:paraId="7C7977D6" w14:textId="77777777" w:rsidR="00474D1D" w:rsidRPr="00474D1D" w:rsidRDefault="00474D1D" w:rsidP="00474D1D">
      <w:pPr>
        <w:numPr>
          <w:ilvl w:val="0"/>
          <w:numId w:val="10"/>
        </w:numPr>
      </w:pPr>
      <w:r w:rsidRPr="00474D1D">
        <w:t xml:space="preserve">Supporting Internal Audits and </w:t>
      </w:r>
      <w:r w:rsidRPr="00474D1D">
        <w:rPr>
          <w:b/>
          <w:bCs/>
        </w:rPr>
        <w:t>Management Reviews</w:t>
      </w:r>
      <w:r w:rsidRPr="00474D1D">
        <w:t>.</w:t>
      </w:r>
    </w:p>
    <w:p w14:paraId="5AF75556" w14:textId="77777777" w:rsidR="00474D1D" w:rsidRPr="00474D1D" w:rsidRDefault="00474D1D" w:rsidP="00474D1D">
      <w:pPr>
        <w:numPr>
          <w:ilvl w:val="0"/>
          <w:numId w:val="10"/>
        </w:numPr>
      </w:pPr>
      <w:r w:rsidRPr="00474D1D">
        <w:t>Reporting and managing information security incidents.</w:t>
      </w:r>
    </w:p>
    <w:p w14:paraId="5D91A32D" w14:textId="77777777" w:rsidR="00474D1D" w:rsidRPr="00474D1D" w:rsidRDefault="00474D1D" w:rsidP="00474D1D">
      <w:pPr>
        <w:numPr>
          <w:ilvl w:val="0"/>
          <w:numId w:val="10"/>
        </w:numPr>
      </w:pPr>
      <w:r w:rsidRPr="00474D1D">
        <w:t>Managing corrective actions and continual improvement activities.</w:t>
      </w:r>
    </w:p>
    <w:p w14:paraId="372DD482" w14:textId="77777777" w:rsidR="00474D1D" w:rsidRPr="00474D1D" w:rsidRDefault="00474D1D" w:rsidP="00474D1D">
      <w:pPr>
        <w:numPr>
          <w:ilvl w:val="0"/>
          <w:numId w:val="10"/>
        </w:numPr>
      </w:pPr>
      <w:r w:rsidRPr="00474D1D">
        <w:t>Ensuring compliance with legal, regulatory, contractual, privacy, and organizational requirements.</w:t>
      </w:r>
    </w:p>
    <w:p w14:paraId="743E4CED" w14:textId="77777777" w:rsidR="00474D1D" w:rsidRPr="00474D1D" w:rsidRDefault="00474D1D" w:rsidP="00474D1D">
      <w:r w:rsidRPr="00474D1D">
        <w:t xml:space="preserve">All personnel assigned responsibilities under this procedure shall ensure that organizational information is classified, handled, protected, retained, and disposed of securely in accordance with approved organizational requirements and the requirements of </w:t>
      </w:r>
      <w:r w:rsidRPr="00474D1D">
        <w:rPr>
          <w:b/>
          <w:bCs/>
        </w:rPr>
        <w:t>ISO/IEC 27001:2022</w:t>
      </w:r>
      <w:r w:rsidRPr="00474D1D">
        <w:t>.</w:t>
      </w:r>
    </w:p>
    <w:p w14:paraId="61A80358" w14:textId="6CCCBA0A" w:rsidR="00474D1D" w:rsidRDefault="00474D1D">
      <w:r>
        <w:br w:type="page"/>
      </w:r>
    </w:p>
    <w:p w14:paraId="497A2F0B" w14:textId="77777777" w:rsidR="00474D1D" w:rsidRPr="00474D1D" w:rsidRDefault="00474D1D" w:rsidP="00474D1D">
      <w:pPr>
        <w:rPr>
          <w:b/>
          <w:bCs/>
        </w:rPr>
      </w:pPr>
      <w:r w:rsidRPr="00474D1D">
        <w:rPr>
          <w:b/>
          <w:bCs/>
        </w:rPr>
        <w:lastRenderedPageBreak/>
        <w:t>6. Information Classification Levels</w:t>
      </w:r>
    </w:p>
    <w:p w14:paraId="6F6B9288" w14:textId="77777777" w:rsidR="00474D1D" w:rsidRPr="00474D1D" w:rsidRDefault="00474D1D" w:rsidP="00474D1D">
      <w:pPr>
        <w:pBdr>
          <w:bottom w:val="single" w:sz="4" w:space="1" w:color="auto"/>
        </w:pBdr>
        <w:rPr>
          <w:b/>
          <w:bCs/>
        </w:rPr>
      </w:pPr>
      <w:r w:rsidRPr="00474D1D">
        <w:rPr>
          <w:b/>
          <w:bCs/>
        </w:rPr>
        <w:t>6.1 Information Classification Levels</w:t>
      </w:r>
    </w:p>
    <w:p w14:paraId="0CE16DEF" w14:textId="77777777" w:rsidR="00474D1D" w:rsidRPr="00474D1D" w:rsidRDefault="00474D1D" w:rsidP="00474D1D">
      <w:r w:rsidRPr="00474D1D">
        <w:rPr>
          <w:b/>
          <w:bCs/>
        </w:rPr>
        <w:t>Mayekar Technologies Pvt. Ltd.</w:t>
      </w:r>
      <w:r w:rsidRPr="00474D1D">
        <w:t xml:space="preserve"> shall classify all </w:t>
      </w:r>
      <w:r w:rsidRPr="00474D1D">
        <w:rPr>
          <w:b/>
          <w:bCs/>
        </w:rPr>
        <w:t>information assets</w:t>
      </w:r>
      <w:r w:rsidRPr="00474D1D">
        <w:t xml:space="preserve"> according to their sensitivity, value, criticality, legal, regulatory, contractual, privacy, and business requirements to ensure that appropriate security controls are applied throughout the information lifecycle.</w:t>
      </w:r>
    </w:p>
    <w:p w14:paraId="3F432D7C" w14:textId="77777777" w:rsidR="00474D1D" w:rsidRPr="00474D1D" w:rsidRDefault="00474D1D" w:rsidP="00474D1D">
      <w:r w:rsidRPr="00474D1D">
        <w:t>Information shall be classified before it is created, stored, processed, transmitted, shared, retained, archived, or disposed of.</w:t>
      </w:r>
    </w:p>
    <w:p w14:paraId="4415D6B6" w14:textId="77777777" w:rsidR="00474D1D" w:rsidRDefault="00474D1D">
      <w:pPr>
        <w:rPr>
          <w:b/>
          <w:bCs/>
        </w:rPr>
      </w:pPr>
      <w:r>
        <w:rPr>
          <w:b/>
          <w:bCs/>
        </w:rPr>
        <w:br w:type="page"/>
      </w:r>
    </w:p>
    <w:p w14:paraId="0F34C8B7" w14:textId="082665A3" w:rsidR="00474D1D" w:rsidRPr="00474D1D" w:rsidRDefault="00474D1D" w:rsidP="00474D1D">
      <w:pPr>
        <w:pBdr>
          <w:bottom w:val="single" w:sz="4" w:space="1" w:color="auto"/>
        </w:pBdr>
        <w:rPr>
          <w:b/>
          <w:bCs/>
        </w:rPr>
      </w:pPr>
      <w:r w:rsidRPr="00474D1D">
        <w:rPr>
          <w:b/>
          <w:bCs/>
        </w:rPr>
        <w:lastRenderedPageBreak/>
        <w:t>6.2 Classification Levels</w:t>
      </w:r>
    </w:p>
    <w:p w14:paraId="7704BFB6" w14:textId="77777777" w:rsidR="00474D1D" w:rsidRDefault="00474D1D" w:rsidP="00474D1D">
      <w:r w:rsidRPr="00474D1D">
        <w:t>The organization shall use the following classification levels:</w:t>
      </w:r>
    </w:p>
    <w:p w14:paraId="01D80A70" w14:textId="77777777" w:rsidR="006C00EC" w:rsidRPr="00474D1D" w:rsidRDefault="006C00EC" w:rsidP="00474D1D"/>
    <w:tbl>
      <w:tblPr>
        <w:tblStyle w:val="GridTable5Dark-Accent1"/>
        <w:tblW w:w="0" w:type="auto"/>
        <w:tblLook w:val="04A0" w:firstRow="1" w:lastRow="0" w:firstColumn="1" w:lastColumn="0" w:noHBand="0" w:noVBand="1"/>
      </w:tblPr>
      <w:tblGrid>
        <w:gridCol w:w="1751"/>
        <w:gridCol w:w="2384"/>
        <w:gridCol w:w="2478"/>
        <w:gridCol w:w="2403"/>
      </w:tblGrid>
      <w:tr w:rsidR="00474D1D" w:rsidRPr="00474D1D" w14:paraId="11363F1E" w14:textId="77777777" w:rsidTr="00474D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3BA1E8" w14:textId="77777777" w:rsidR="00474D1D" w:rsidRPr="00474D1D" w:rsidRDefault="00474D1D" w:rsidP="00474D1D">
            <w:pPr>
              <w:spacing w:after="160" w:line="278" w:lineRule="auto"/>
              <w:jc w:val="center"/>
            </w:pPr>
            <w:r w:rsidRPr="00474D1D">
              <w:t>Classification Level</w:t>
            </w:r>
          </w:p>
        </w:tc>
        <w:tc>
          <w:tcPr>
            <w:tcW w:w="0" w:type="auto"/>
            <w:hideMark/>
          </w:tcPr>
          <w:p w14:paraId="66BEED43" w14:textId="77777777" w:rsidR="00474D1D" w:rsidRPr="00474D1D" w:rsidRDefault="00474D1D" w:rsidP="00474D1D">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474D1D">
              <w:t>Description</w:t>
            </w:r>
          </w:p>
        </w:tc>
        <w:tc>
          <w:tcPr>
            <w:tcW w:w="0" w:type="auto"/>
            <w:hideMark/>
          </w:tcPr>
          <w:p w14:paraId="45A11515" w14:textId="77777777" w:rsidR="00474D1D" w:rsidRPr="00474D1D" w:rsidRDefault="00474D1D" w:rsidP="00474D1D">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474D1D">
              <w:t>Examples</w:t>
            </w:r>
          </w:p>
        </w:tc>
        <w:tc>
          <w:tcPr>
            <w:tcW w:w="0" w:type="auto"/>
            <w:hideMark/>
          </w:tcPr>
          <w:p w14:paraId="4FB29621" w14:textId="77777777" w:rsidR="00474D1D" w:rsidRPr="00474D1D" w:rsidRDefault="00474D1D" w:rsidP="00474D1D">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474D1D">
              <w:t>Handling Requirements</w:t>
            </w:r>
          </w:p>
        </w:tc>
      </w:tr>
      <w:tr w:rsidR="00474D1D" w:rsidRPr="00474D1D" w14:paraId="3BCE9EA6" w14:textId="77777777" w:rsidTr="00474D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92D050"/>
            <w:hideMark/>
          </w:tcPr>
          <w:p w14:paraId="69200E2E" w14:textId="77777777" w:rsidR="00474D1D" w:rsidRPr="00474D1D" w:rsidRDefault="00474D1D" w:rsidP="00474D1D">
            <w:pPr>
              <w:spacing w:after="160" w:line="278" w:lineRule="auto"/>
            </w:pPr>
            <w:r w:rsidRPr="00474D1D">
              <w:t>Public</w:t>
            </w:r>
          </w:p>
        </w:tc>
        <w:tc>
          <w:tcPr>
            <w:tcW w:w="0" w:type="auto"/>
            <w:shd w:val="clear" w:color="auto" w:fill="92D050"/>
            <w:hideMark/>
          </w:tcPr>
          <w:p w14:paraId="0DCCE1F7" w14:textId="77777777" w:rsidR="00474D1D" w:rsidRPr="00474D1D" w:rsidRDefault="00474D1D" w:rsidP="00474D1D">
            <w:pPr>
              <w:spacing w:after="160" w:line="278" w:lineRule="auto"/>
              <w:cnfStyle w:val="000000100000" w:firstRow="0" w:lastRow="0" w:firstColumn="0" w:lastColumn="0" w:oddVBand="0" w:evenVBand="0" w:oddHBand="1" w:evenHBand="0" w:firstRowFirstColumn="0" w:firstRowLastColumn="0" w:lastRowFirstColumn="0" w:lastRowLastColumn="0"/>
            </w:pPr>
            <w:r w:rsidRPr="00474D1D">
              <w:t>Information approved for public disclosure. Unauthorized disclosure would have little or no impact on the organization.</w:t>
            </w:r>
          </w:p>
        </w:tc>
        <w:tc>
          <w:tcPr>
            <w:tcW w:w="0" w:type="auto"/>
            <w:shd w:val="clear" w:color="auto" w:fill="92D050"/>
            <w:hideMark/>
          </w:tcPr>
          <w:p w14:paraId="08057FC0" w14:textId="77777777" w:rsidR="00474D1D" w:rsidRPr="00474D1D" w:rsidRDefault="00474D1D" w:rsidP="00474D1D">
            <w:pPr>
              <w:spacing w:after="160" w:line="278" w:lineRule="auto"/>
              <w:cnfStyle w:val="000000100000" w:firstRow="0" w:lastRow="0" w:firstColumn="0" w:lastColumn="0" w:oddVBand="0" w:evenVBand="0" w:oddHBand="1" w:evenHBand="0" w:firstRowFirstColumn="0" w:firstRowLastColumn="0" w:lastRowFirstColumn="0" w:lastRowLastColumn="0"/>
            </w:pPr>
            <w:r w:rsidRPr="00474D1D">
              <w:t>Marketing brochures, published website content, press releases, publicly available job advertisements.</w:t>
            </w:r>
          </w:p>
        </w:tc>
        <w:tc>
          <w:tcPr>
            <w:tcW w:w="0" w:type="auto"/>
            <w:shd w:val="clear" w:color="auto" w:fill="92D050"/>
            <w:hideMark/>
          </w:tcPr>
          <w:p w14:paraId="56029302" w14:textId="77777777" w:rsidR="00474D1D" w:rsidRPr="00474D1D" w:rsidRDefault="00474D1D" w:rsidP="00474D1D">
            <w:pPr>
              <w:spacing w:after="160" w:line="278" w:lineRule="auto"/>
              <w:cnfStyle w:val="000000100000" w:firstRow="0" w:lastRow="0" w:firstColumn="0" w:lastColumn="0" w:oddVBand="0" w:evenVBand="0" w:oddHBand="1" w:evenHBand="0" w:firstRowFirstColumn="0" w:firstRowLastColumn="0" w:lastRowFirstColumn="0" w:lastRowLastColumn="0"/>
            </w:pPr>
            <w:r w:rsidRPr="00474D1D">
              <w:t>May be shared publicly. Ensure accuracy and integrity before publication.</w:t>
            </w:r>
          </w:p>
        </w:tc>
      </w:tr>
      <w:tr w:rsidR="00474D1D" w:rsidRPr="00474D1D" w14:paraId="71E7C2FE" w14:textId="77777777" w:rsidTr="00474D1D">
        <w:tc>
          <w:tcPr>
            <w:cnfStyle w:val="001000000000" w:firstRow="0" w:lastRow="0" w:firstColumn="1" w:lastColumn="0" w:oddVBand="0" w:evenVBand="0" w:oddHBand="0" w:evenHBand="0" w:firstRowFirstColumn="0" w:firstRowLastColumn="0" w:lastRowFirstColumn="0" w:lastRowLastColumn="0"/>
            <w:tcW w:w="0" w:type="auto"/>
            <w:shd w:val="clear" w:color="auto" w:fill="FFFF00"/>
            <w:hideMark/>
          </w:tcPr>
          <w:p w14:paraId="00A927DE" w14:textId="77777777" w:rsidR="00474D1D" w:rsidRPr="00474D1D" w:rsidRDefault="00474D1D" w:rsidP="00474D1D">
            <w:pPr>
              <w:spacing w:after="160" w:line="278" w:lineRule="auto"/>
              <w:rPr>
                <w:color w:val="000000" w:themeColor="text1"/>
              </w:rPr>
            </w:pPr>
            <w:r w:rsidRPr="00474D1D">
              <w:rPr>
                <w:color w:val="000000" w:themeColor="text1"/>
              </w:rPr>
              <w:t>Internal</w:t>
            </w:r>
          </w:p>
        </w:tc>
        <w:tc>
          <w:tcPr>
            <w:tcW w:w="0" w:type="auto"/>
            <w:shd w:val="clear" w:color="auto" w:fill="FFFF00"/>
            <w:hideMark/>
          </w:tcPr>
          <w:p w14:paraId="746B0FCA" w14:textId="77777777" w:rsidR="00474D1D" w:rsidRPr="00474D1D" w:rsidRDefault="00474D1D" w:rsidP="00474D1D">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474D1D">
              <w:rPr>
                <w:color w:val="000000" w:themeColor="text1"/>
              </w:rPr>
              <w:t>Information intended for internal business use only. Unauthorized disclosure may have a limited business impact.</w:t>
            </w:r>
          </w:p>
        </w:tc>
        <w:tc>
          <w:tcPr>
            <w:tcW w:w="0" w:type="auto"/>
            <w:shd w:val="clear" w:color="auto" w:fill="FFFF00"/>
            <w:hideMark/>
          </w:tcPr>
          <w:p w14:paraId="4A49B5AA" w14:textId="77777777" w:rsidR="00474D1D" w:rsidRPr="00474D1D" w:rsidRDefault="00474D1D" w:rsidP="00474D1D">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474D1D">
              <w:rPr>
                <w:color w:val="000000" w:themeColor="text1"/>
              </w:rPr>
              <w:t>Internal procedures, meeting minutes, internal announcements, organizational charts, training materials.</w:t>
            </w:r>
          </w:p>
        </w:tc>
        <w:tc>
          <w:tcPr>
            <w:tcW w:w="0" w:type="auto"/>
            <w:shd w:val="clear" w:color="auto" w:fill="FFFF00"/>
            <w:hideMark/>
          </w:tcPr>
          <w:p w14:paraId="08CB14C0" w14:textId="77777777" w:rsidR="00474D1D" w:rsidRPr="00474D1D" w:rsidRDefault="00474D1D" w:rsidP="00474D1D">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474D1D">
              <w:rPr>
                <w:color w:val="000000" w:themeColor="text1"/>
              </w:rPr>
              <w:t>Accessible only to authorized employees and approved internal users. Do not disclose externally without authorization.</w:t>
            </w:r>
          </w:p>
        </w:tc>
      </w:tr>
      <w:tr w:rsidR="00474D1D" w:rsidRPr="00474D1D" w14:paraId="21572BB3" w14:textId="77777777" w:rsidTr="00474D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C000"/>
            <w:hideMark/>
          </w:tcPr>
          <w:p w14:paraId="633081C8" w14:textId="77777777" w:rsidR="00474D1D" w:rsidRPr="00474D1D" w:rsidRDefault="00474D1D" w:rsidP="00474D1D">
            <w:pPr>
              <w:spacing w:after="160" w:line="278" w:lineRule="auto"/>
              <w:rPr>
                <w:color w:val="000000" w:themeColor="text1"/>
              </w:rPr>
            </w:pPr>
            <w:r w:rsidRPr="00474D1D">
              <w:rPr>
                <w:color w:val="000000" w:themeColor="text1"/>
              </w:rPr>
              <w:t>Confidential</w:t>
            </w:r>
          </w:p>
        </w:tc>
        <w:tc>
          <w:tcPr>
            <w:tcW w:w="0" w:type="auto"/>
            <w:shd w:val="clear" w:color="auto" w:fill="FFC000"/>
            <w:hideMark/>
          </w:tcPr>
          <w:p w14:paraId="56EFCB11" w14:textId="77777777" w:rsidR="00474D1D" w:rsidRPr="00474D1D" w:rsidRDefault="00474D1D" w:rsidP="00474D1D">
            <w:pPr>
              <w:spacing w:after="160" w:line="278"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474D1D">
              <w:rPr>
                <w:color w:val="000000" w:themeColor="text1"/>
              </w:rPr>
              <w:t>Sensitive business information requiring a higher level of protection. Unauthorized disclosure may cause significant financial, legal, operational, or reputational damage.</w:t>
            </w:r>
          </w:p>
        </w:tc>
        <w:tc>
          <w:tcPr>
            <w:tcW w:w="0" w:type="auto"/>
            <w:shd w:val="clear" w:color="auto" w:fill="FFC000"/>
            <w:hideMark/>
          </w:tcPr>
          <w:p w14:paraId="484E3D37" w14:textId="77777777" w:rsidR="00474D1D" w:rsidRPr="00474D1D" w:rsidRDefault="00474D1D" w:rsidP="00474D1D">
            <w:pPr>
              <w:spacing w:after="160" w:line="278"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474D1D">
              <w:rPr>
                <w:color w:val="000000" w:themeColor="text1"/>
              </w:rPr>
              <w:t>Customer information, financial records, contracts, audit reports, employee records, business strategies, source code.</w:t>
            </w:r>
          </w:p>
        </w:tc>
        <w:tc>
          <w:tcPr>
            <w:tcW w:w="0" w:type="auto"/>
            <w:shd w:val="clear" w:color="auto" w:fill="FFC000"/>
            <w:hideMark/>
          </w:tcPr>
          <w:p w14:paraId="7C8F5259" w14:textId="77777777" w:rsidR="00474D1D" w:rsidRPr="00474D1D" w:rsidRDefault="00474D1D" w:rsidP="00474D1D">
            <w:pPr>
              <w:spacing w:after="160" w:line="278"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474D1D">
              <w:rPr>
                <w:color w:val="000000" w:themeColor="text1"/>
              </w:rPr>
              <w:t xml:space="preserve">Access restricted on a </w:t>
            </w:r>
            <w:r w:rsidRPr="00474D1D">
              <w:rPr>
                <w:b/>
                <w:bCs/>
                <w:color w:val="000000" w:themeColor="text1"/>
              </w:rPr>
              <w:t>need-to-know</w:t>
            </w:r>
            <w:r w:rsidRPr="00474D1D">
              <w:rPr>
                <w:color w:val="000000" w:themeColor="text1"/>
              </w:rPr>
              <w:t xml:space="preserve"> basis. Encryption shall be used where required. Secure storage and controlled transfer methods shall be applied.</w:t>
            </w:r>
          </w:p>
        </w:tc>
      </w:tr>
      <w:tr w:rsidR="00474D1D" w:rsidRPr="00474D1D" w14:paraId="408F80C4" w14:textId="77777777" w:rsidTr="00474D1D">
        <w:tc>
          <w:tcPr>
            <w:cnfStyle w:val="001000000000" w:firstRow="0" w:lastRow="0" w:firstColumn="1" w:lastColumn="0" w:oddVBand="0" w:evenVBand="0" w:oddHBand="0" w:evenHBand="0" w:firstRowFirstColumn="0" w:firstRowLastColumn="0" w:lastRowFirstColumn="0" w:lastRowLastColumn="0"/>
            <w:tcW w:w="0" w:type="auto"/>
            <w:shd w:val="clear" w:color="auto" w:fill="EE0000"/>
            <w:hideMark/>
          </w:tcPr>
          <w:p w14:paraId="2834462C" w14:textId="77777777" w:rsidR="00474D1D" w:rsidRPr="00474D1D" w:rsidRDefault="00474D1D" w:rsidP="00474D1D">
            <w:pPr>
              <w:spacing w:after="160" w:line="278" w:lineRule="auto"/>
            </w:pPr>
            <w:r w:rsidRPr="00474D1D">
              <w:t>Restricted</w:t>
            </w:r>
          </w:p>
        </w:tc>
        <w:tc>
          <w:tcPr>
            <w:tcW w:w="0" w:type="auto"/>
            <w:shd w:val="clear" w:color="auto" w:fill="EE0000"/>
            <w:hideMark/>
          </w:tcPr>
          <w:p w14:paraId="7874DF25" w14:textId="77777777" w:rsidR="00474D1D" w:rsidRPr="00474D1D" w:rsidRDefault="00474D1D" w:rsidP="00474D1D">
            <w:pPr>
              <w:spacing w:after="160" w:line="278" w:lineRule="auto"/>
              <w:cnfStyle w:val="000000000000" w:firstRow="0" w:lastRow="0" w:firstColumn="0" w:lastColumn="0" w:oddVBand="0" w:evenVBand="0" w:oddHBand="0" w:evenHBand="0" w:firstRowFirstColumn="0" w:firstRowLastColumn="0" w:lastRowFirstColumn="0" w:lastRowLastColumn="0"/>
              <w:rPr>
                <w:color w:val="FFFFFF" w:themeColor="background1"/>
              </w:rPr>
            </w:pPr>
            <w:r w:rsidRPr="00474D1D">
              <w:rPr>
                <w:color w:val="FFFFFF" w:themeColor="background1"/>
              </w:rPr>
              <w:t xml:space="preserve">Highly sensitive and business-critical information requiring the highest level of protection. </w:t>
            </w:r>
            <w:r w:rsidRPr="00474D1D">
              <w:rPr>
                <w:color w:val="FFFFFF" w:themeColor="background1"/>
              </w:rPr>
              <w:lastRenderedPageBreak/>
              <w:t>Unauthorized disclosure may result in severe financial, legal, regulatory, or operational consequences.</w:t>
            </w:r>
          </w:p>
        </w:tc>
        <w:tc>
          <w:tcPr>
            <w:tcW w:w="0" w:type="auto"/>
            <w:shd w:val="clear" w:color="auto" w:fill="EE0000"/>
            <w:hideMark/>
          </w:tcPr>
          <w:p w14:paraId="36A1947D" w14:textId="77777777" w:rsidR="00474D1D" w:rsidRPr="00474D1D" w:rsidRDefault="00474D1D" w:rsidP="00474D1D">
            <w:pPr>
              <w:spacing w:after="160" w:line="278" w:lineRule="auto"/>
              <w:cnfStyle w:val="000000000000" w:firstRow="0" w:lastRow="0" w:firstColumn="0" w:lastColumn="0" w:oddVBand="0" w:evenVBand="0" w:oddHBand="0" w:evenHBand="0" w:firstRowFirstColumn="0" w:firstRowLastColumn="0" w:lastRowFirstColumn="0" w:lastRowLastColumn="0"/>
              <w:rPr>
                <w:color w:val="FFFFFF" w:themeColor="background1"/>
              </w:rPr>
            </w:pPr>
            <w:r w:rsidRPr="00474D1D">
              <w:rPr>
                <w:color w:val="FFFFFF" w:themeColor="background1"/>
              </w:rPr>
              <w:lastRenderedPageBreak/>
              <w:t xml:space="preserve">Cryptographic keys, authentication credentials, security configurations, merger and </w:t>
            </w:r>
            <w:r w:rsidRPr="00474D1D">
              <w:rPr>
                <w:color w:val="FFFFFF" w:themeColor="background1"/>
              </w:rPr>
              <w:lastRenderedPageBreak/>
              <w:t>acquisition documents, regulatory investigation records, disaster recovery credentials.</w:t>
            </w:r>
          </w:p>
        </w:tc>
        <w:tc>
          <w:tcPr>
            <w:tcW w:w="0" w:type="auto"/>
            <w:shd w:val="clear" w:color="auto" w:fill="EE0000"/>
            <w:hideMark/>
          </w:tcPr>
          <w:p w14:paraId="6FCA5799" w14:textId="77777777" w:rsidR="00474D1D" w:rsidRPr="00474D1D" w:rsidRDefault="00474D1D" w:rsidP="00474D1D">
            <w:pPr>
              <w:spacing w:after="160" w:line="278" w:lineRule="auto"/>
              <w:cnfStyle w:val="000000000000" w:firstRow="0" w:lastRow="0" w:firstColumn="0" w:lastColumn="0" w:oddVBand="0" w:evenVBand="0" w:oddHBand="0" w:evenHBand="0" w:firstRowFirstColumn="0" w:firstRowLastColumn="0" w:lastRowFirstColumn="0" w:lastRowLastColumn="0"/>
              <w:rPr>
                <w:color w:val="FFFFFF" w:themeColor="background1"/>
              </w:rPr>
            </w:pPr>
            <w:r w:rsidRPr="00474D1D">
              <w:rPr>
                <w:color w:val="FFFFFF" w:themeColor="background1"/>
              </w:rPr>
              <w:lastRenderedPageBreak/>
              <w:t xml:space="preserve">Strict access control, strong encryption, </w:t>
            </w:r>
            <w:r w:rsidRPr="00474D1D">
              <w:rPr>
                <w:b/>
                <w:bCs/>
                <w:color w:val="FFFFFF" w:themeColor="background1"/>
              </w:rPr>
              <w:t xml:space="preserve">Multi-Factor Authentication </w:t>
            </w:r>
            <w:r w:rsidRPr="00474D1D">
              <w:rPr>
                <w:b/>
                <w:bCs/>
                <w:color w:val="FFFFFF" w:themeColor="background1"/>
              </w:rPr>
              <w:lastRenderedPageBreak/>
              <w:t>(MFA)</w:t>
            </w:r>
            <w:r w:rsidRPr="00474D1D">
              <w:rPr>
                <w:color w:val="FFFFFF" w:themeColor="background1"/>
              </w:rPr>
              <w:t xml:space="preserve"> where applicable, continuous monitoring, and approval by authorized management before disclosure or transfer.</w:t>
            </w:r>
          </w:p>
        </w:tc>
      </w:tr>
    </w:tbl>
    <w:p w14:paraId="3CC709CA" w14:textId="77777777" w:rsidR="006C00EC" w:rsidRDefault="006C00EC" w:rsidP="00474D1D">
      <w:pPr>
        <w:rPr>
          <w:b/>
          <w:bCs/>
        </w:rPr>
      </w:pPr>
    </w:p>
    <w:p w14:paraId="4255C418" w14:textId="77777777" w:rsidR="006C00EC" w:rsidRDefault="006C00EC">
      <w:pPr>
        <w:rPr>
          <w:b/>
          <w:bCs/>
        </w:rPr>
      </w:pPr>
      <w:r>
        <w:rPr>
          <w:b/>
          <w:bCs/>
        </w:rPr>
        <w:br w:type="page"/>
      </w:r>
    </w:p>
    <w:p w14:paraId="5C4BC687" w14:textId="3ACF6B57" w:rsidR="00474D1D" w:rsidRPr="00474D1D" w:rsidRDefault="00474D1D" w:rsidP="006C00EC">
      <w:pPr>
        <w:pBdr>
          <w:bottom w:val="single" w:sz="4" w:space="1" w:color="auto"/>
        </w:pBdr>
        <w:rPr>
          <w:b/>
          <w:bCs/>
        </w:rPr>
      </w:pPr>
      <w:r w:rsidRPr="00474D1D">
        <w:rPr>
          <w:b/>
          <w:bCs/>
        </w:rPr>
        <w:lastRenderedPageBreak/>
        <w:t>6.3 Classification Principles</w:t>
      </w:r>
    </w:p>
    <w:p w14:paraId="620C1563" w14:textId="77777777" w:rsidR="00474D1D" w:rsidRPr="00474D1D" w:rsidRDefault="00474D1D" w:rsidP="00474D1D">
      <w:r w:rsidRPr="00474D1D">
        <w:t>Information classification shall be based on the following criteria:</w:t>
      </w:r>
    </w:p>
    <w:p w14:paraId="049D69D5" w14:textId="77777777" w:rsidR="00474D1D" w:rsidRPr="00474D1D" w:rsidRDefault="00474D1D" w:rsidP="00474D1D">
      <w:pPr>
        <w:numPr>
          <w:ilvl w:val="0"/>
          <w:numId w:val="11"/>
        </w:numPr>
      </w:pPr>
      <w:r w:rsidRPr="00474D1D">
        <w:t>Business value.</w:t>
      </w:r>
    </w:p>
    <w:p w14:paraId="25F1D551" w14:textId="77777777" w:rsidR="00474D1D" w:rsidRPr="00474D1D" w:rsidRDefault="00474D1D" w:rsidP="00474D1D">
      <w:pPr>
        <w:numPr>
          <w:ilvl w:val="0"/>
          <w:numId w:val="11"/>
        </w:numPr>
      </w:pPr>
      <w:r w:rsidRPr="00474D1D">
        <w:t>Information sensitivity.</w:t>
      </w:r>
    </w:p>
    <w:p w14:paraId="49913C19" w14:textId="77777777" w:rsidR="00474D1D" w:rsidRPr="00474D1D" w:rsidRDefault="00474D1D" w:rsidP="00474D1D">
      <w:pPr>
        <w:numPr>
          <w:ilvl w:val="0"/>
          <w:numId w:val="11"/>
        </w:numPr>
      </w:pPr>
      <w:r w:rsidRPr="00474D1D">
        <w:t>Business criticality.</w:t>
      </w:r>
    </w:p>
    <w:p w14:paraId="63BB6359" w14:textId="77777777" w:rsidR="00474D1D" w:rsidRPr="00474D1D" w:rsidRDefault="00474D1D" w:rsidP="00474D1D">
      <w:pPr>
        <w:numPr>
          <w:ilvl w:val="0"/>
          <w:numId w:val="11"/>
        </w:numPr>
      </w:pPr>
      <w:r w:rsidRPr="00474D1D">
        <w:t>Legal requirements.</w:t>
      </w:r>
    </w:p>
    <w:p w14:paraId="26DF2620" w14:textId="77777777" w:rsidR="00474D1D" w:rsidRPr="00474D1D" w:rsidRDefault="00474D1D" w:rsidP="00474D1D">
      <w:pPr>
        <w:numPr>
          <w:ilvl w:val="0"/>
          <w:numId w:val="11"/>
        </w:numPr>
      </w:pPr>
      <w:r w:rsidRPr="00474D1D">
        <w:t>Regulatory obligations.</w:t>
      </w:r>
    </w:p>
    <w:p w14:paraId="59C65677" w14:textId="77777777" w:rsidR="00474D1D" w:rsidRPr="00474D1D" w:rsidRDefault="00474D1D" w:rsidP="00474D1D">
      <w:pPr>
        <w:numPr>
          <w:ilvl w:val="0"/>
          <w:numId w:val="11"/>
        </w:numPr>
      </w:pPr>
      <w:r w:rsidRPr="00474D1D">
        <w:t>Contractual commitments.</w:t>
      </w:r>
    </w:p>
    <w:p w14:paraId="28EFFFF4" w14:textId="77777777" w:rsidR="00474D1D" w:rsidRPr="00474D1D" w:rsidRDefault="00474D1D" w:rsidP="00474D1D">
      <w:pPr>
        <w:numPr>
          <w:ilvl w:val="0"/>
          <w:numId w:val="11"/>
        </w:numPr>
      </w:pPr>
      <w:r w:rsidRPr="00474D1D">
        <w:t>Privacy requirements.</w:t>
      </w:r>
    </w:p>
    <w:p w14:paraId="1A3AFCA0" w14:textId="77777777" w:rsidR="00474D1D" w:rsidRPr="00474D1D" w:rsidRDefault="00474D1D" w:rsidP="00474D1D">
      <w:pPr>
        <w:numPr>
          <w:ilvl w:val="0"/>
          <w:numId w:val="11"/>
        </w:numPr>
      </w:pPr>
      <w:r w:rsidRPr="00474D1D">
        <w:t>Risk of unauthorized disclosure.</w:t>
      </w:r>
    </w:p>
    <w:p w14:paraId="63FA3674" w14:textId="77777777" w:rsidR="00474D1D" w:rsidRPr="00474D1D" w:rsidRDefault="00474D1D" w:rsidP="00474D1D">
      <w:pPr>
        <w:numPr>
          <w:ilvl w:val="0"/>
          <w:numId w:val="11"/>
        </w:numPr>
      </w:pPr>
      <w:r w:rsidRPr="00474D1D">
        <w:t>Operational impact.</w:t>
      </w:r>
    </w:p>
    <w:p w14:paraId="1107E00D" w14:textId="77777777" w:rsidR="00474D1D" w:rsidRPr="00474D1D" w:rsidRDefault="00474D1D" w:rsidP="00474D1D">
      <w:pPr>
        <w:numPr>
          <w:ilvl w:val="0"/>
          <w:numId w:val="11"/>
        </w:numPr>
      </w:pPr>
      <w:r w:rsidRPr="00474D1D">
        <w:t>Reputational impact.</w:t>
      </w:r>
    </w:p>
    <w:p w14:paraId="02D37BFB" w14:textId="77777777" w:rsidR="006C00EC" w:rsidRDefault="006C00EC">
      <w:pPr>
        <w:rPr>
          <w:b/>
          <w:bCs/>
        </w:rPr>
      </w:pPr>
      <w:r>
        <w:rPr>
          <w:b/>
          <w:bCs/>
        </w:rPr>
        <w:br w:type="page"/>
      </w:r>
    </w:p>
    <w:p w14:paraId="762B1961" w14:textId="6F509E3D" w:rsidR="00474D1D" w:rsidRPr="00474D1D" w:rsidRDefault="00474D1D" w:rsidP="006C00EC">
      <w:pPr>
        <w:pBdr>
          <w:bottom w:val="single" w:sz="4" w:space="1" w:color="auto"/>
        </w:pBdr>
        <w:rPr>
          <w:b/>
          <w:bCs/>
        </w:rPr>
      </w:pPr>
      <w:r w:rsidRPr="00474D1D">
        <w:rPr>
          <w:b/>
          <w:bCs/>
        </w:rPr>
        <w:lastRenderedPageBreak/>
        <w:t>6.4 Review of Classification</w:t>
      </w:r>
    </w:p>
    <w:p w14:paraId="6E798317" w14:textId="77777777" w:rsidR="00474D1D" w:rsidRPr="00474D1D" w:rsidRDefault="00474D1D" w:rsidP="00474D1D">
      <w:r w:rsidRPr="00474D1D">
        <w:t>Information Owners shall review the assigned classification:</w:t>
      </w:r>
    </w:p>
    <w:p w14:paraId="46A6F614" w14:textId="77777777" w:rsidR="00474D1D" w:rsidRPr="00474D1D" w:rsidRDefault="00474D1D" w:rsidP="00474D1D">
      <w:pPr>
        <w:numPr>
          <w:ilvl w:val="0"/>
          <w:numId w:val="12"/>
        </w:numPr>
      </w:pPr>
      <w:r w:rsidRPr="00474D1D">
        <w:t xml:space="preserve">At least </w:t>
      </w:r>
      <w:r w:rsidRPr="00474D1D">
        <w:rPr>
          <w:b/>
          <w:bCs/>
        </w:rPr>
        <w:t>annually</w:t>
      </w:r>
      <w:r w:rsidRPr="00474D1D">
        <w:t>.</w:t>
      </w:r>
    </w:p>
    <w:p w14:paraId="0E3B2653" w14:textId="77777777" w:rsidR="00474D1D" w:rsidRPr="00474D1D" w:rsidRDefault="00474D1D" w:rsidP="00474D1D">
      <w:pPr>
        <w:numPr>
          <w:ilvl w:val="0"/>
          <w:numId w:val="12"/>
        </w:numPr>
      </w:pPr>
      <w:r w:rsidRPr="00474D1D">
        <w:t>Following significant business or organizational changes.</w:t>
      </w:r>
    </w:p>
    <w:p w14:paraId="0E39F574" w14:textId="77777777" w:rsidR="00474D1D" w:rsidRPr="00474D1D" w:rsidRDefault="00474D1D" w:rsidP="00474D1D">
      <w:pPr>
        <w:numPr>
          <w:ilvl w:val="0"/>
          <w:numId w:val="12"/>
        </w:numPr>
      </w:pPr>
      <w:r w:rsidRPr="00474D1D">
        <w:t>Following changes to legal, regulatory, contractual, or privacy requirements.</w:t>
      </w:r>
    </w:p>
    <w:p w14:paraId="608A1890" w14:textId="77777777" w:rsidR="00474D1D" w:rsidRPr="00474D1D" w:rsidRDefault="00474D1D" w:rsidP="00474D1D">
      <w:pPr>
        <w:numPr>
          <w:ilvl w:val="0"/>
          <w:numId w:val="12"/>
        </w:numPr>
      </w:pPr>
      <w:r w:rsidRPr="00474D1D">
        <w:t xml:space="preserve">Following major </w:t>
      </w:r>
      <w:r w:rsidRPr="00474D1D">
        <w:rPr>
          <w:b/>
          <w:bCs/>
        </w:rPr>
        <w:t>Information Security Incidents</w:t>
      </w:r>
      <w:r w:rsidRPr="00474D1D">
        <w:t>.</w:t>
      </w:r>
    </w:p>
    <w:p w14:paraId="2CDD39B6" w14:textId="77777777" w:rsidR="00474D1D" w:rsidRPr="00474D1D" w:rsidRDefault="00474D1D" w:rsidP="00474D1D">
      <w:pPr>
        <w:numPr>
          <w:ilvl w:val="0"/>
          <w:numId w:val="12"/>
        </w:numPr>
      </w:pPr>
      <w:r w:rsidRPr="00474D1D">
        <w:t>When information sensitivity changes.</w:t>
      </w:r>
    </w:p>
    <w:p w14:paraId="3DFBB616" w14:textId="77777777" w:rsidR="00474D1D" w:rsidRPr="00474D1D" w:rsidRDefault="00474D1D" w:rsidP="00474D1D">
      <w:pPr>
        <w:numPr>
          <w:ilvl w:val="0"/>
          <w:numId w:val="12"/>
        </w:numPr>
      </w:pPr>
      <w:r w:rsidRPr="00474D1D">
        <w:t>During Internal Audits where applicable.</w:t>
      </w:r>
    </w:p>
    <w:p w14:paraId="7C8541F4" w14:textId="77777777" w:rsidR="00474D1D" w:rsidRPr="00474D1D" w:rsidRDefault="00474D1D" w:rsidP="00474D1D">
      <w:r w:rsidRPr="00474D1D">
        <w:t>Information shall be reclassified whenever changes in business, legal, contractual, regulatory, or operational requirements justify a different classification level.</w:t>
      </w:r>
    </w:p>
    <w:p w14:paraId="1F403749" w14:textId="77777777" w:rsidR="00474D1D" w:rsidRPr="00474D1D" w:rsidRDefault="00474D1D" w:rsidP="00474D1D">
      <w:r w:rsidRPr="00474D1D">
        <w:t xml:space="preserve">The effectiveness of the </w:t>
      </w:r>
      <w:r w:rsidRPr="00474D1D">
        <w:rPr>
          <w:b/>
          <w:bCs/>
        </w:rPr>
        <w:t>Information Classification Levels</w:t>
      </w:r>
      <w:r w:rsidRPr="00474D1D">
        <w:t xml:space="preserve"> shall be periodically reviewed through monitoring activities, Internal Audits, </w:t>
      </w:r>
      <w:r w:rsidRPr="00474D1D">
        <w:rPr>
          <w:b/>
          <w:bCs/>
        </w:rPr>
        <w:t>Management Reviews</w:t>
      </w:r>
      <w:r w:rsidRPr="00474D1D">
        <w:t>, information security incident investigations, corrective actions, and continual improvement activities to ensure that organizational information remains appropriately classified and protected.</w:t>
      </w:r>
    </w:p>
    <w:p w14:paraId="0509FD4F" w14:textId="0647FC5E" w:rsidR="006C00EC" w:rsidRDefault="006C00EC">
      <w:r>
        <w:br w:type="page"/>
      </w:r>
    </w:p>
    <w:p w14:paraId="49F33C45" w14:textId="77777777" w:rsidR="006C00EC" w:rsidRPr="006C00EC" w:rsidRDefault="006C00EC" w:rsidP="006C00EC">
      <w:pPr>
        <w:rPr>
          <w:b/>
          <w:bCs/>
        </w:rPr>
      </w:pPr>
      <w:r w:rsidRPr="006C00EC">
        <w:rPr>
          <w:b/>
          <w:bCs/>
        </w:rPr>
        <w:lastRenderedPageBreak/>
        <w:t>7. Information Handling Requirements</w:t>
      </w:r>
    </w:p>
    <w:p w14:paraId="135BEF0D" w14:textId="77777777" w:rsidR="006C00EC" w:rsidRPr="006C00EC" w:rsidRDefault="006C00EC" w:rsidP="006C00EC">
      <w:pPr>
        <w:pBdr>
          <w:bottom w:val="single" w:sz="4" w:space="1" w:color="auto"/>
        </w:pBdr>
        <w:rPr>
          <w:b/>
          <w:bCs/>
        </w:rPr>
      </w:pPr>
      <w:r w:rsidRPr="006C00EC">
        <w:rPr>
          <w:b/>
          <w:bCs/>
        </w:rPr>
        <w:t>7.1 Information Handling Requirements</w:t>
      </w:r>
    </w:p>
    <w:p w14:paraId="48EE70E2" w14:textId="77777777" w:rsidR="006C00EC" w:rsidRPr="006C00EC" w:rsidRDefault="006C00EC" w:rsidP="006C00EC">
      <w:r w:rsidRPr="006C00EC">
        <w:rPr>
          <w:b/>
          <w:bCs/>
        </w:rPr>
        <w:t>Mayekar Technologies Pvt. Ltd.</w:t>
      </w:r>
      <w:r w:rsidRPr="006C00EC">
        <w:t xml:space="preserve"> shall establish, implement, and maintain documented requirements to ensure that all classified </w:t>
      </w:r>
      <w:r w:rsidRPr="006C00EC">
        <w:rPr>
          <w:b/>
          <w:bCs/>
        </w:rPr>
        <w:t>information assets</w:t>
      </w:r>
      <w:r w:rsidRPr="006C00EC">
        <w:t xml:space="preserve"> are handled securely throughout their lifecycle in accordance with their assigned classification level, business requirements, legal, regulatory, contractual, privacy, and </w:t>
      </w:r>
      <w:r w:rsidRPr="006C00EC">
        <w:rPr>
          <w:b/>
          <w:bCs/>
        </w:rPr>
        <w:t>ISO/IEC 27001:2022</w:t>
      </w:r>
      <w:r w:rsidRPr="006C00EC">
        <w:t xml:space="preserve"> requirements.</w:t>
      </w:r>
    </w:p>
    <w:p w14:paraId="7E6D598D" w14:textId="77777777" w:rsidR="006C00EC" w:rsidRPr="006C00EC" w:rsidRDefault="006C00EC" w:rsidP="006C00EC">
      <w:r w:rsidRPr="006C00EC">
        <w:t xml:space="preserve">Appropriate security controls shall be applied during the creation, access, processing, storage, transmission, sharing, retention, archival, and disposal of information to protect its </w:t>
      </w:r>
      <w:r w:rsidRPr="006C00EC">
        <w:rPr>
          <w:b/>
          <w:bCs/>
        </w:rPr>
        <w:t>confidentiality, integrity, and availability</w:t>
      </w:r>
      <w:r w:rsidRPr="006C00EC">
        <w:t>.</w:t>
      </w:r>
    </w:p>
    <w:p w14:paraId="1FBC0BAD" w14:textId="77777777" w:rsidR="006C00EC" w:rsidRDefault="006C00EC">
      <w:pPr>
        <w:rPr>
          <w:b/>
          <w:bCs/>
        </w:rPr>
      </w:pPr>
      <w:r>
        <w:rPr>
          <w:b/>
          <w:bCs/>
        </w:rPr>
        <w:br w:type="page"/>
      </w:r>
    </w:p>
    <w:p w14:paraId="4411730E" w14:textId="1A509049" w:rsidR="006C00EC" w:rsidRPr="006C00EC" w:rsidRDefault="006C00EC" w:rsidP="006C00EC">
      <w:pPr>
        <w:pBdr>
          <w:bottom w:val="single" w:sz="4" w:space="1" w:color="auto"/>
        </w:pBdr>
        <w:rPr>
          <w:b/>
          <w:bCs/>
        </w:rPr>
      </w:pPr>
      <w:r w:rsidRPr="006C00EC">
        <w:rPr>
          <w:b/>
          <w:bCs/>
        </w:rPr>
        <w:lastRenderedPageBreak/>
        <w:t>7.2 General Handling Requirements</w:t>
      </w:r>
    </w:p>
    <w:p w14:paraId="6C77AB3D" w14:textId="77777777" w:rsidR="006C00EC" w:rsidRPr="006C00EC" w:rsidRDefault="006C00EC" w:rsidP="006C00EC">
      <w:r w:rsidRPr="006C00EC">
        <w:t>The following requirements shall apply to all classified information:</w:t>
      </w:r>
    </w:p>
    <w:p w14:paraId="45F1241E" w14:textId="77777777" w:rsidR="006C00EC" w:rsidRPr="006C00EC" w:rsidRDefault="006C00EC" w:rsidP="006C00EC">
      <w:pPr>
        <w:numPr>
          <w:ilvl w:val="0"/>
          <w:numId w:val="13"/>
        </w:numPr>
      </w:pPr>
      <w:r w:rsidRPr="006C00EC">
        <w:t>Information shall be handled according to its approved classification level.</w:t>
      </w:r>
    </w:p>
    <w:p w14:paraId="4F036E89" w14:textId="77777777" w:rsidR="006C00EC" w:rsidRPr="006C00EC" w:rsidRDefault="006C00EC" w:rsidP="006C00EC">
      <w:pPr>
        <w:numPr>
          <w:ilvl w:val="0"/>
          <w:numId w:val="13"/>
        </w:numPr>
      </w:pPr>
      <w:r w:rsidRPr="006C00EC">
        <w:t xml:space="preserve">Access shall be granted only to authorized individuals on a </w:t>
      </w:r>
      <w:r w:rsidRPr="006C00EC">
        <w:rPr>
          <w:b/>
          <w:bCs/>
        </w:rPr>
        <w:t>need-to-know</w:t>
      </w:r>
      <w:r w:rsidRPr="006C00EC">
        <w:t xml:space="preserve"> basis.</w:t>
      </w:r>
    </w:p>
    <w:p w14:paraId="51B45D3A" w14:textId="77777777" w:rsidR="006C00EC" w:rsidRPr="006C00EC" w:rsidRDefault="006C00EC" w:rsidP="006C00EC">
      <w:pPr>
        <w:numPr>
          <w:ilvl w:val="0"/>
          <w:numId w:val="13"/>
        </w:numPr>
      </w:pPr>
      <w:r w:rsidRPr="006C00EC">
        <w:t>Information shall not be disclosed to unauthorized persons.</w:t>
      </w:r>
    </w:p>
    <w:p w14:paraId="0F6963A6" w14:textId="77777777" w:rsidR="006C00EC" w:rsidRPr="006C00EC" w:rsidRDefault="006C00EC" w:rsidP="006C00EC">
      <w:pPr>
        <w:numPr>
          <w:ilvl w:val="0"/>
          <w:numId w:val="13"/>
        </w:numPr>
      </w:pPr>
      <w:r w:rsidRPr="006C00EC">
        <w:t>Information shall be protected against unauthorized access, modification, loss, destruction, or misuse.</w:t>
      </w:r>
    </w:p>
    <w:p w14:paraId="59208828" w14:textId="77777777" w:rsidR="006C00EC" w:rsidRPr="006C00EC" w:rsidRDefault="006C00EC" w:rsidP="006C00EC">
      <w:pPr>
        <w:numPr>
          <w:ilvl w:val="0"/>
          <w:numId w:val="13"/>
        </w:numPr>
      </w:pPr>
      <w:r w:rsidRPr="006C00EC">
        <w:t>Appropriate physical and logical security controls shall be implemented.</w:t>
      </w:r>
    </w:p>
    <w:p w14:paraId="501450DB" w14:textId="77777777" w:rsidR="006C00EC" w:rsidRPr="006C00EC" w:rsidRDefault="006C00EC" w:rsidP="006C00EC">
      <w:pPr>
        <w:numPr>
          <w:ilvl w:val="0"/>
          <w:numId w:val="13"/>
        </w:numPr>
      </w:pPr>
      <w:r w:rsidRPr="006C00EC">
        <w:t>Sensitive information shall be encrypted where required during storage and transmission.</w:t>
      </w:r>
    </w:p>
    <w:p w14:paraId="366EB1BC" w14:textId="77777777" w:rsidR="006C00EC" w:rsidRPr="006C00EC" w:rsidRDefault="006C00EC" w:rsidP="006C00EC">
      <w:pPr>
        <w:numPr>
          <w:ilvl w:val="0"/>
          <w:numId w:val="13"/>
        </w:numPr>
      </w:pPr>
      <w:r w:rsidRPr="006C00EC">
        <w:t>Information shall only be shared through approved communication channels.</w:t>
      </w:r>
    </w:p>
    <w:p w14:paraId="4FA53A69" w14:textId="77777777" w:rsidR="006C00EC" w:rsidRPr="006C00EC" w:rsidRDefault="006C00EC" w:rsidP="006C00EC">
      <w:pPr>
        <w:numPr>
          <w:ilvl w:val="0"/>
          <w:numId w:val="13"/>
        </w:numPr>
      </w:pPr>
      <w:r w:rsidRPr="006C00EC">
        <w:t>Temporary copies of sensitive information shall be securely deleted after use where applicable.</w:t>
      </w:r>
    </w:p>
    <w:p w14:paraId="10BEA211" w14:textId="77777777" w:rsidR="006C00EC" w:rsidRPr="006C00EC" w:rsidRDefault="006C00EC" w:rsidP="006C00EC">
      <w:pPr>
        <w:numPr>
          <w:ilvl w:val="0"/>
          <w:numId w:val="13"/>
        </w:numPr>
      </w:pPr>
      <w:r w:rsidRPr="006C00EC">
        <w:t>Personnel shall comply with applicable legal, regulatory, contractual, privacy, and organizational requirements.</w:t>
      </w:r>
    </w:p>
    <w:p w14:paraId="28B6188A" w14:textId="77777777" w:rsidR="006C00EC" w:rsidRDefault="006C00EC">
      <w:pPr>
        <w:rPr>
          <w:b/>
          <w:bCs/>
        </w:rPr>
      </w:pPr>
      <w:r>
        <w:rPr>
          <w:b/>
          <w:bCs/>
        </w:rPr>
        <w:br w:type="page"/>
      </w:r>
    </w:p>
    <w:p w14:paraId="7C5C2A6F" w14:textId="0C18A672" w:rsidR="006C00EC" w:rsidRPr="006C00EC" w:rsidRDefault="006C00EC" w:rsidP="006C00EC">
      <w:pPr>
        <w:pBdr>
          <w:bottom w:val="single" w:sz="4" w:space="1" w:color="auto"/>
        </w:pBdr>
        <w:rPr>
          <w:b/>
          <w:bCs/>
        </w:rPr>
      </w:pPr>
      <w:r w:rsidRPr="006C00EC">
        <w:rPr>
          <w:b/>
          <w:bCs/>
        </w:rPr>
        <w:lastRenderedPageBreak/>
        <w:t>7.3 Handling of Physical Information</w:t>
      </w:r>
    </w:p>
    <w:p w14:paraId="76D4D05E" w14:textId="77777777" w:rsidR="006C00EC" w:rsidRPr="006C00EC" w:rsidRDefault="006C00EC" w:rsidP="006C00EC">
      <w:r w:rsidRPr="006C00EC">
        <w:t>The following controls shall apply to physical information:</w:t>
      </w:r>
    </w:p>
    <w:p w14:paraId="5D4AA3A7" w14:textId="77777777" w:rsidR="006C00EC" w:rsidRPr="006C00EC" w:rsidRDefault="006C00EC" w:rsidP="006C00EC">
      <w:pPr>
        <w:numPr>
          <w:ilvl w:val="0"/>
          <w:numId w:val="14"/>
        </w:numPr>
      </w:pPr>
      <w:r w:rsidRPr="006C00EC">
        <w:t>Classified documents shall be clearly labelled according to their classification level.</w:t>
      </w:r>
    </w:p>
    <w:p w14:paraId="1375211A" w14:textId="77777777" w:rsidR="006C00EC" w:rsidRPr="006C00EC" w:rsidRDefault="006C00EC" w:rsidP="006C00EC">
      <w:pPr>
        <w:numPr>
          <w:ilvl w:val="0"/>
          <w:numId w:val="14"/>
        </w:numPr>
      </w:pPr>
      <w:r w:rsidRPr="006C00EC">
        <w:t>Confidential and Restricted documents shall be stored in secure cabinets or controlled-access locations.</w:t>
      </w:r>
    </w:p>
    <w:p w14:paraId="0F839759" w14:textId="77777777" w:rsidR="006C00EC" w:rsidRPr="006C00EC" w:rsidRDefault="006C00EC" w:rsidP="006C00EC">
      <w:pPr>
        <w:numPr>
          <w:ilvl w:val="0"/>
          <w:numId w:val="14"/>
        </w:numPr>
      </w:pPr>
      <w:r w:rsidRPr="006C00EC">
        <w:t>Printed documents shall not be left unattended in public or shared areas.</w:t>
      </w:r>
    </w:p>
    <w:p w14:paraId="4651EDF3" w14:textId="77777777" w:rsidR="006C00EC" w:rsidRPr="006C00EC" w:rsidRDefault="006C00EC" w:rsidP="006C00EC">
      <w:pPr>
        <w:numPr>
          <w:ilvl w:val="0"/>
          <w:numId w:val="14"/>
        </w:numPr>
      </w:pPr>
      <w:r w:rsidRPr="006C00EC">
        <w:t>Physical records shall be protected against theft, damage, unauthorized disclosure, fire, and environmental hazards.</w:t>
      </w:r>
    </w:p>
    <w:p w14:paraId="50225B18" w14:textId="77777777" w:rsidR="006C00EC" w:rsidRPr="006C00EC" w:rsidRDefault="006C00EC" w:rsidP="006C00EC">
      <w:pPr>
        <w:numPr>
          <w:ilvl w:val="0"/>
          <w:numId w:val="14"/>
        </w:numPr>
      </w:pPr>
      <w:r w:rsidRPr="006C00EC">
        <w:t>Visitors shall not have unsupervised access to classified information.</w:t>
      </w:r>
    </w:p>
    <w:p w14:paraId="510D7D10" w14:textId="77777777" w:rsidR="006C00EC" w:rsidRPr="006C00EC" w:rsidRDefault="006C00EC" w:rsidP="006C00EC">
      <w:pPr>
        <w:numPr>
          <w:ilvl w:val="0"/>
          <w:numId w:val="14"/>
        </w:numPr>
      </w:pPr>
      <w:r w:rsidRPr="006C00EC">
        <w:t>Secure disposal methods, such as approved shredding, shall be used when physical information is no longer required.</w:t>
      </w:r>
    </w:p>
    <w:p w14:paraId="3DDBF37C" w14:textId="77777777" w:rsidR="006C00EC" w:rsidRDefault="006C00EC">
      <w:pPr>
        <w:rPr>
          <w:b/>
          <w:bCs/>
        </w:rPr>
      </w:pPr>
      <w:r>
        <w:rPr>
          <w:b/>
          <w:bCs/>
        </w:rPr>
        <w:br w:type="page"/>
      </w:r>
    </w:p>
    <w:p w14:paraId="0D83A462" w14:textId="6CD837A7" w:rsidR="006C00EC" w:rsidRPr="006C00EC" w:rsidRDefault="006C00EC" w:rsidP="006C00EC">
      <w:pPr>
        <w:pBdr>
          <w:bottom w:val="single" w:sz="4" w:space="1" w:color="auto"/>
        </w:pBdr>
        <w:rPr>
          <w:b/>
          <w:bCs/>
        </w:rPr>
      </w:pPr>
      <w:r w:rsidRPr="006C00EC">
        <w:rPr>
          <w:b/>
          <w:bCs/>
        </w:rPr>
        <w:lastRenderedPageBreak/>
        <w:t>7.4 Handling of Electronic Information</w:t>
      </w:r>
    </w:p>
    <w:p w14:paraId="0E4607B7" w14:textId="77777777" w:rsidR="006C00EC" w:rsidRPr="006C00EC" w:rsidRDefault="006C00EC" w:rsidP="006C00EC">
      <w:r w:rsidRPr="006C00EC">
        <w:t>Electronic information shall be protected through appropriate technical controls, including:</w:t>
      </w:r>
    </w:p>
    <w:p w14:paraId="2FA2AF3A" w14:textId="77777777" w:rsidR="006C00EC" w:rsidRPr="006C00EC" w:rsidRDefault="006C00EC" w:rsidP="006C00EC">
      <w:pPr>
        <w:numPr>
          <w:ilvl w:val="0"/>
          <w:numId w:val="15"/>
        </w:numPr>
      </w:pPr>
      <w:r w:rsidRPr="006C00EC">
        <w:t>Access control mechanisms.</w:t>
      </w:r>
    </w:p>
    <w:p w14:paraId="0F29234F" w14:textId="77777777" w:rsidR="006C00EC" w:rsidRPr="006C00EC" w:rsidRDefault="006C00EC" w:rsidP="006C00EC">
      <w:pPr>
        <w:numPr>
          <w:ilvl w:val="0"/>
          <w:numId w:val="15"/>
        </w:numPr>
      </w:pPr>
      <w:r w:rsidRPr="006C00EC">
        <w:t xml:space="preserve">Strong authentication and </w:t>
      </w:r>
      <w:r w:rsidRPr="006C00EC">
        <w:rPr>
          <w:b/>
          <w:bCs/>
        </w:rPr>
        <w:t>Multi-Factor Authentication (MFA)</w:t>
      </w:r>
      <w:r w:rsidRPr="006C00EC">
        <w:t xml:space="preserve"> where applicable.</w:t>
      </w:r>
    </w:p>
    <w:p w14:paraId="383C3C01" w14:textId="77777777" w:rsidR="006C00EC" w:rsidRPr="006C00EC" w:rsidRDefault="006C00EC" w:rsidP="006C00EC">
      <w:pPr>
        <w:numPr>
          <w:ilvl w:val="0"/>
          <w:numId w:val="15"/>
        </w:numPr>
      </w:pPr>
      <w:r w:rsidRPr="006C00EC">
        <w:t>Encryption of sensitive information during storage and transmission.</w:t>
      </w:r>
    </w:p>
    <w:p w14:paraId="79D6D5F1" w14:textId="77777777" w:rsidR="006C00EC" w:rsidRPr="006C00EC" w:rsidRDefault="006C00EC" w:rsidP="006C00EC">
      <w:pPr>
        <w:numPr>
          <w:ilvl w:val="0"/>
          <w:numId w:val="15"/>
        </w:numPr>
      </w:pPr>
      <w:r w:rsidRPr="006C00EC">
        <w:t>Secure backup and recovery processes.</w:t>
      </w:r>
    </w:p>
    <w:p w14:paraId="41DA67C0" w14:textId="77777777" w:rsidR="006C00EC" w:rsidRPr="006C00EC" w:rsidRDefault="006C00EC" w:rsidP="006C00EC">
      <w:pPr>
        <w:numPr>
          <w:ilvl w:val="0"/>
          <w:numId w:val="15"/>
        </w:numPr>
      </w:pPr>
      <w:r w:rsidRPr="006C00EC">
        <w:t>Anti-malware protection.</w:t>
      </w:r>
    </w:p>
    <w:p w14:paraId="72CB0B7C" w14:textId="77777777" w:rsidR="006C00EC" w:rsidRPr="006C00EC" w:rsidRDefault="006C00EC" w:rsidP="006C00EC">
      <w:pPr>
        <w:numPr>
          <w:ilvl w:val="0"/>
          <w:numId w:val="15"/>
        </w:numPr>
      </w:pPr>
      <w:r w:rsidRPr="006C00EC">
        <w:t>Logging and monitoring of access activities.</w:t>
      </w:r>
    </w:p>
    <w:p w14:paraId="728492F9" w14:textId="77777777" w:rsidR="006C00EC" w:rsidRPr="006C00EC" w:rsidRDefault="006C00EC" w:rsidP="006C00EC">
      <w:pPr>
        <w:numPr>
          <w:ilvl w:val="0"/>
          <w:numId w:val="15"/>
        </w:numPr>
      </w:pPr>
      <w:r w:rsidRPr="006C00EC">
        <w:t>Secure file transfer methods.</w:t>
      </w:r>
    </w:p>
    <w:p w14:paraId="63074F45" w14:textId="77777777" w:rsidR="006C00EC" w:rsidRPr="006C00EC" w:rsidRDefault="006C00EC" w:rsidP="006C00EC">
      <w:pPr>
        <w:numPr>
          <w:ilvl w:val="0"/>
          <w:numId w:val="15"/>
        </w:numPr>
      </w:pPr>
      <w:r w:rsidRPr="006C00EC">
        <w:t>Protection of removable storage media.</w:t>
      </w:r>
    </w:p>
    <w:p w14:paraId="2A78EACD" w14:textId="77777777" w:rsidR="006C00EC" w:rsidRPr="006C00EC" w:rsidRDefault="006C00EC" w:rsidP="006C00EC">
      <w:pPr>
        <w:numPr>
          <w:ilvl w:val="0"/>
          <w:numId w:val="15"/>
        </w:numPr>
      </w:pPr>
      <w:r w:rsidRPr="006C00EC">
        <w:t>Secure deletion of electronic information when disposal is required.</w:t>
      </w:r>
    </w:p>
    <w:p w14:paraId="60881CD3" w14:textId="77777777" w:rsidR="006C00EC" w:rsidRDefault="006C00EC">
      <w:pPr>
        <w:rPr>
          <w:b/>
          <w:bCs/>
        </w:rPr>
      </w:pPr>
      <w:r>
        <w:rPr>
          <w:b/>
          <w:bCs/>
        </w:rPr>
        <w:br w:type="page"/>
      </w:r>
    </w:p>
    <w:p w14:paraId="7BD4810D" w14:textId="3A18B297" w:rsidR="006C00EC" w:rsidRPr="006C00EC" w:rsidRDefault="006C00EC" w:rsidP="006C00EC">
      <w:pPr>
        <w:pBdr>
          <w:bottom w:val="single" w:sz="4" w:space="1" w:color="auto"/>
        </w:pBdr>
        <w:rPr>
          <w:b/>
          <w:bCs/>
        </w:rPr>
      </w:pPr>
      <w:r w:rsidRPr="006C00EC">
        <w:rPr>
          <w:b/>
          <w:bCs/>
        </w:rPr>
        <w:lastRenderedPageBreak/>
        <w:t>7.5 Information Sharing</w:t>
      </w:r>
    </w:p>
    <w:p w14:paraId="2267D3F9" w14:textId="77777777" w:rsidR="006C00EC" w:rsidRPr="006C00EC" w:rsidRDefault="006C00EC" w:rsidP="006C00EC">
      <w:r w:rsidRPr="006C00EC">
        <w:t>Before sharing classified information, personnel shall ensure that:</w:t>
      </w:r>
    </w:p>
    <w:p w14:paraId="043BC1DD" w14:textId="77777777" w:rsidR="006C00EC" w:rsidRPr="006C00EC" w:rsidRDefault="006C00EC" w:rsidP="006C00EC">
      <w:pPr>
        <w:numPr>
          <w:ilvl w:val="0"/>
          <w:numId w:val="16"/>
        </w:numPr>
      </w:pPr>
      <w:r w:rsidRPr="006C00EC">
        <w:t>The recipient is authorized.</w:t>
      </w:r>
    </w:p>
    <w:p w14:paraId="0388FCED" w14:textId="77777777" w:rsidR="006C00EC" w:rsidRPr="006C00EC" w:rsidRDefault="006C00EC" w:rsidP="006C00EC">
      <w:pPr>
        <w:numPr>
          <w:ilvl w:val="0"/>
          <w:numId w:val="16"/>
        </w:numPr>
      </w:pPr>
      <w:r w:rsidRPr="006C00EC">
        <w:t>The business purpose is valid.</w:t>
      </w:r>
    </w:p>
    <w:p w14:paraId="395BC812" w14:textId="77777777" w:rsidR="006C00EC" w:rsidRPr="006C00EC" w:rsidRDefault="006C00EC" w:rsidP="006C00EC">
      <w:pPr>
        <w:numPr>
          <w:ilvl w:val="0"/>
          <w:numId w:val="16"/>
        </w:numPr>
      </w:pPr>
      <w:r w:rsidRPr="006C00EC">
        <w:t>The information classification permits sharing.</w:t>
      </w:r>
    </w:p>
    <w:p w14:paraId="11172851" w14:textId="77777777" w:rsidR="006C00EC" w:rsidRPr="006C00EC" w:rsidRDefault="006C00EC" w:rsidP="006C00EC">
      <w:pPr>
        <w:numPr>
          <w:ilvl w:val="0"/>
          <w:numId w:val="16"/>
        </w:numPr>
      </w:pPr>
      <w:r w:rsidRPr="006C00EC">
        <w:t>Required approvals have been obtained where applicable.</w:t>
      </w:r>
    </w:p>
    <w:p w14:paraId="407273BB" w14:textId="77777777" w:rsidR="006C00EC" w:rsidRPr="006C00EC" w:rsidRDefault="006C00EC" w:rsidP="006C00EC">
      <w:pPr>
        <w:numPr>
          <w:ilvl w:val="0"/>
          <w:numId w:val="16"/>
        </w:numPr>
      </w:pPr>
      <w:r w:rsidRPr="006C00EC">
        <w:t>Appropriate security controls have been implemented.</w:t>
      </w:r>
    </w:p>
    <w:p w14:paraId="01CEB1A4" w14:textId="77777777" w:rsidR="006C00EC" w:rsidRPr="006C00EC" w:rsidRDefault="006C00EC" w:rsidP="006C00EC">
      <w:pPr>
        <w:numPr>
          <w:ilvl w:val="0"/>
          <w:numId w:val="16"/>
        </w:numPr>
      </w:pPr>
      <w:r w:rsidRPr="006C00EC">
        <w:t>Information is transferred only through approved secure communication methods.</w:t>
      </w:r>
    </w:p>
    <w:p w14:paraId="718198D9" w14:textId="77777777" w:rsidR="006C00EC" w:rsidRPr="006C00EC" w:rsidRDefault="006C00EC" w:rsidP="006C00EC">
      <w:r w:rsidRPr="006C00EC">
        <w:t xml:space="preserve">The effectiveness of the </w:t>
      </w:r>
      <w:r w:rsidRPr="006C00EC">
        <w:rPr>
          <w:b/>
          <w:bCs/>
        </w:rPr>
        <w:t>Information Handling Requirements</w:t>
      </w:r>
      <w:r w:rsidRPr="006C00EC">
        <w:t xml:space="preserve"> shall be periodically reviewed through monitoring activities, Internal Audits, </w:t>
      </w:r>
      <w:r w:rsidRPr="006C00EC">
        <w:rPr>
          <w:b/>
          <w:bCs/>
        </w:rPr>
        <w:t>Management Reviews</w:t>
      </w:r>
      <w:r w:rsidRPr="006C00EC">
        <w:t>, information security incident investigations, corrective actions, and continual improvement activities to ensure that classified information remains adequately protected throughout its lifecycle.</w:t>
      </w:r>
    </w:p>
    <w:p w14:paraId="12A94DC3" w14:textId="77777777" w:rsidR="00C34D22" w:rsidRDefault="00C34D22"/>
    <w:p w14:paraId="43BD581D" w14:textId="51EA1DC9" w:rsidR="006C00EC" w:rsidRDefault="006C00EC">
      <w:r>
        <w:br w:type="page"/>
      </w:r>
    </w:p>
    <w:p w14:paraId="3B450D4B" w14:textId="77777777" w:rsidR="006C00EC" w:rsidRPr="006C00EC" w:rsidRDefault="006C00EC" w:rsidP="006C00EC">
      <w:pPr>
        <w:rPr>
          <w:b/>
          <w:bCs/>
        </w:rPr>
      </w:pPr>
      <w:r w:rsidRPr="006C00EC">
        <w:rPr>
          <w:b/>
          <w:bCs/>
        </w:rPr>
        <w:lastRenderedPageBreak/>
        <w:t>8. Information Labelling &amp; Storage</w:t>
      </w:r>
    </w:p>
    <w:p w14:paraId="631BD015" w14:textId="77777777" w:rsidR="006C00EC" w:rsidRPr="006C00EC" w:rsidRDefault="006C00EC" w:rsidP="006C00EC">
      <w:pPr>
        <w:pBdr>
          <w:bottom w:val="single" w:sz="4" w:space="1" w:color="auto"/>
        </w:pBdr>
        <w:rPr>
          <w:b/>
          <w:bCs/>
        </w:rPr>
      </w:pPr>
      <w:r w:rsidRPr="006C00EC">
        <w:rPr>
          <w:b/>
          <w:bCs/>
        </w:rPr>
        <w:t>8.1 Information Labelling &amp; Storage</w:t>
      </w:r>
    </w:p>
    <w:p w14:paraId="3D0AADAA" w14:textId="77777777" w:rsidR="006C00EC" w:rsidRPr="006C00EC" w:rsidRDefault="006C00EC" w:rsidP="006C00EC">
      <w:r w:rsidRPr="006C00EC">
        <w:rPr>
          <w:b/>
          <w:bCs/>
        </w:rPr>
        <w:t>Mayekar Technologies Pvt. Ltd.</w:t>
      </w:r>
      <w:r w:rsidRPr="006C00EC">
        <w:t xml:space="preserve"> shall establish and maintain documented requirements for the consistent </w:t>
      </w:r>
      <w:r w:rsidRPr="006C00EC">
        <w:rPr>
          <w:b/>
          <w:bCs/>
        </w:rPr>
        <w:t>labelling</w:t>
      </w:r>
      <w:r w:rsidRPr="006C00EC">
        <w:t xml:space="preserve"> and secure </w:t>
      </w:r>
      <w:r w:rsidRPr="006C00EC">
        <w:rPr>
          <w:b/>
          <w:bCs/>
        </w:rPr>
        <w:t>storage</w:t>
      </w:r>
      <w:r w:rsidRPr="006C00EC">
        <w:t xml:space="preserve"> of all classified </w:t>
      </w:r>
      <w:r w:rsidRPr="006C00EC">
        <w:rPr>
          <w:b/>
          <w:bCs/>
        </w:rPr>
        <w:t>information assets</w:t>
      </w:r>
      <w:r w:rsidRPr="006C00EC">
        <w:t xml:space="preserve"> to ensure that appropriate protection is applied throughout their lifecycle in accordance with their assigned classification level, business requirements, legal, regulatory, contractual, privacy, and </w:t>
      </w:r>
      <w:r w:rsidRPr="006C00EC">
        <w:rPr>
          <w:b/>
          <w:bCs/>
        </w:rPr>
        <w:t>ISO/IEC 27001:2022</w:t>
      </w:r>
      <w:r w:rsidRPr="006C00EC">
        <w:t xml:space="preserve"> requirements.</w:t>
      </w:r>
    </w:p>
    <w:p w14:paraId="5DB52C25" w14:textId="77777777" w:rsidR="006C00EC" w:rsidRPr="006C00EC" w:rsidRDefault="006C00EC" w:rsidP="006C00EC">
      <w:r w:rsidRPr="006C00EC">
        <w:t>Information shall be clearly labelled to indicate its classification level and handled using security controls appropriate to its sensitivity and criticality.</w:t>
      </w:r>
    </w:p>
    <w:p w14:paraId="751BC001" w14:textId="77777777" w:rsidR="006C00EC" w:rsidRDefault="006C00EC">
      <w:pPr>
        <w:rPr>
          <w:b/>
          <w:bCs/>
        </w:rPr>
      </w:pPr>
      <w:r>
        <w:rPr>
          <w:b/>
          <w:bCs/>
        </w:rPr>
        <w:br w:type="page"/>
      </w:r>
    </w:p>
    <w:p w14:paraId="0A6B7C09" w14:textId="6A3457DE" w:rsidR="006C00EC" w:rsidRPr="006C00EC" w:rsidRDefault="006C00EC" w:rsidP="006C00EC">
      <w:pPr>
        <w:pBdr>
          <w:bottom w:val="single" w:sz="4" w:space="1" w:color="auto"/>
        </w:pBdr>
        <w:rPr>
          <w:b/>
          <w:bCs/>
        </w:rPr>
      </w:pPr>
      <w:r w:rsidRPr="006C00EC">
        <w:rPr>
          <w:b/>
          <w:bCs/>
        </w:rPr>
        <w:lastRenderedPageBreak/>
        <w:t>8.2 Information Labelling Requirements</w:t>
      </w:r>
    </w:p>
    <w:p w14:paraId="58820AA8" w14:textId="77777777" w:rsidR="006C00EC" w:rsidRPr="006C00EC" w:rsidRDefault="006C00EC" w:rsidP="006C00EC">
      <w:r w:rsidRPr="006C00EC">
        <w:t>All classified information shall be labelled where practical and applicable.</w:t>
      </w:r>
    </w:p>
    <w:p w14:paraId="0FDFC160" w14:textId="77777777" w:rsidR="006C00EC" w:rsidRPr="006C00EC" w:rsidRDefault="006C00EC" w:rsidP="006C00EC">
      <w:r w:rsidRPr="006C00EC">
        <w:t>Labelling requirements include:</w:t>
      </w:r>
    </w:p>
    <w:p w14:paraId="160A3A66" w14:textId="77777777" w:rsidR="006C00EC" w:rsidRPr="006C00EC" w:rsidRDefault="006C00EC" w:rsidP="006C00EC">
      <w:pPr>
        <w:numPr>
          <w:ilvl w:val="0"/>
          <w:numId w:val="17"/>
        </w:numPr>
      </w:pPr>
      <w:r w:rsidRPr="006C00EC">
        <w:t xml:space="preserve">Information shall display its assigned </w:t>
      </w:r>
      <w:r w:rsidRPr="006C00EC">
        <w:rPr>
          <w:b/>
          <w:bCs/>
        </w:rPr>
        <w:t>classification level</w:t>
      </w:r>
      <w:r w:rsidRPr="006C00EC">
        <w:t>.</w:t>
      </w:r>
    </w:p>
    <w:p w14:paraId="216F0936" w14:textId="77777777" w:rsidR="006C00EC" w:rsidRPr="006C00EC" w:rsidRDefault="006C00EC" w:rsidP="006C00EC">
      <w:pPr>
        <w:numPr>
          <w:ilvl w:val="0"/>
          <w:numId w:val="17"/>
        </w:numPr>
      </w:pPr>
      <w:r w:rsidRPr="006C00EC">
        <w:t>Labels shall remain visible and legible throughout the information lifecycle.</w:t>
      </w:r>
    </w:p>
    <w:p w14:paraId="3BC13243" w14:textId="77777777" w:rsidR="006C00EC" w:rsidRPr="006C00EC" w:rsidRDefault="006C00EC" w:rsidP="006C00EC">
      <w:pPr>
        <w:numPr>
          <w:ilvl w:val="0"/>
          <w:numId w:val="17"/>
        </w:numPr>
      </w:pPr>
      <w:r w:rsidRPr="006C00EC">
        <w:t>Electronic documents shall include the classification label in the document header, footer, metadata, or file properties where appropriate.</w:t>
      </w:r>
    </w:p>
    <w:p w14:paraId="7DB1FF6A" w14:textId="77777777" w:rsidR="006C00EC" w:rsidRPr="006C00EC" w:rsidRDefault="006C00EC" w:rsidP="006C00EC">
      <w:pPr>
        <w:numPr>
          <w:ilvl w:val="0"/>
          <w:numId w:val="17"/>
        </w:numPr>
      </w:pPr>
      <w:r w:rsidRPr="006C00EC">
        <w:t>Physical documents shall display the classification label on the front page and, where appropriate, on each subsequent page.</w:t>
      </w:r>
    </w:p>
    <w:p w14:paraId="30A085DC" w14:textId="77777777" w:rsidR="006C00EC" w:rsidRPr="006C00EC" w:rsidRDefault="006C00EC" w:rsidP="006C00EC">
      <w:pPr>
        <w:numPr>
          <w:ilvl w:val="0"/>
          <w:numId w:val="17"/>
        </w:numPr>
      </w:pPr>
      <w:r w:rsidRPr="006C00EC">
        <w:t>Removable storage media containing classified information shall be clearly labelled.</w:t>
      </w:r>
    </w:p>
    <w:p w14:paraId="193C289C" w14:textId="77777777" w:rsidR="006C00EC" w:rsidRPr="006C00EC" w:rsidRDefault="006C00EC" w:rsidP="006C00EC">
      <w:pPr>
        <w:numPr>
          <w:ilvl w:val="0"/>
          <w:numId w:val="17"/>
        </w:numPr>
      </w:pPr>
      <w:r w:rsidRPr="006C00EC">
        <w:t>Emails containing classified information shall indicate the appropriate classification within the subject line or body where applicable.</w:t>
      </w:r>
    </w:p>
    <w:p w14:paraId="33EE9A6D" w14:textId="77777777" w:rsidR="006C00EC" w:rsidRPr="006C00EC" w:rsidRDefault="006C00EC" w:rsidP="006C00EC">
      <w:pPr>
        <w:numPr>
          <w:ilvl w:val="0"/>
          <w:numId w:val="17"/>
        </w:numPr>
      </w:pPr>
      <w:r w:rsidRPr="006C00EC">
        <w:t>Information labels shall be reviewed and updated whenever the classification changes.</w:t>
      </w:r>
    </w:p>
    <w:p w14:paraId="0FBB7596" w14:textId="77777777" w:rsidR="006C00EC" w:rsidRDefault="006C00EC">
      <w:pPr>
        <w:rPr>
          <w:b/>
          <w:bCs/>
        </w:rPr>
      </w:pPr>
      <w:r>
        <w:rPr>
          <w:b/>
          <w:bCs/>
        </w:rPr>
        <w:br w:type="page"/>
      </w:r>
    </w:p>
    <w:p w14:paraId="63A71273" w14:textId="44A1D6D5" w:rsidR="006C00EC" w:rsidRPr="006C00EC" w:rsidRDefault="006C00EC" w:rsidP="006C00EC">
      <w:pPr>
        <w:pBdr>
          <w:bottom w:val="single" w:sz="4" w:space="1" w:color="auto"/>
        </w:pBdr>
        <w:rPr>
          <w:b/>
          <w:bCs/>
        </w:rPr>
      </w:pPr>
      <w:r w:rsidRPr="006C00EC">
        <w:rPr>
          <w:b/>
          <w:bCs/>
        </w:rPr>
        <w:lastRenderedPageBreak/>
        <w:t>8.3 Information Storage Requirements</w:t>
      </w:r>
    </w:p>
    <w:p w14:paraId="1B7BB13A" w14:textId="77777777" w:rsidR="006C00EC" w:rsidRPr="006C00EC" w:rsidRDefault="006C00EC" w:rsidP="006C00EC">
      <w:r w:rsidRPr="006C00EC">
        <w:t>Information shall be stored using security controls appropriate to its classification level.</w:t>
      </w:r>
    </w:p>
    <w:p w14:paraId="734AC3AD" w14:textId="77777777" w:rsidR="006C00EC" w:rsidRPr="006C00EC" w:rsidRDefault="006C00EC" w:rsidP="006C00EC">
      <w:r w:rsidRPr="006C00EC">
        <w:t>Storage requirements include:</w:t>
      </w:r>
    </w:p>
    <w:p w14:paraId="1641BA3D" w14:textId="77777777" w:rsidR="006C00EC" w:rsidRPr="006C00EC" w:rsidRDefault="006C00EC" w:rsidP="006C00EC">
      <w:pPr>
        <w:numPr>
          <w:ilvl w:val="0"/>
          <w:numId w:val="18"/>
        </w:numPr>
      </w:pPr>
      <w:r w:rsidRPr="006C00EC">
        <w:rPr>
          <w:b/>
          <w:bCs/>
        </w:rPr>
        <w:t>Public</w:t>
      </w:r>
      <w:r w:rsidRPr="006C00EC">
        <w:t xml:space="preserve"> information may be stored using approved public repositories where authorized.</w:t>
      </w:r>
    </w:p>
    <w:p w14:paraId="72926955" w14:textId="77777777" w:rsidR="006C00EC" w:rsidRPr="006C00EC" w:rsidRDefault="006C00EC" w:rsidP="006C00EC">
      <w:pPr>
        <w:numPr>
          <w:ilvl w:val="0"/>
          <w:numId w:val="18"/>
        </w:numPr>
      </w:pPr>
      <w:r w:rsidRPr="006C00EC">
        <w:rPr>
          <w:b/>
          <w:bCs/>
        </w:rPr>
        <w:t>Internal</w:t>
      </w:r>
      <w:r w:rsidRPr="006C00EC">
        <w:t xml:space="preserve"> information shall be stored within approved organizational systems with appropriate access controls.</w:t>
      </w:r>
    </w:p>
    <w:p w14:paraId="75DFE467" w14:textId="77777777" w:rsidR="006C00EC" w:rsidRPr="006C00EC" w:rsidRDefault="006C00EC" w:rsidP="006C00EC">
      <w:pPr>
        <w:numPr>
          <w:ilvl w:val="0"/>
          <w:numId w:val="18"/>
        </w:numPr>
      </w:pPr>
      <w:r w:rsidRPr="006C00EC">
        <w:rPr>
          <w:b/>
          <w:bCs/>
        </w:rPr>
        <w:t>Confidential</w:t>
      </w:r>
      <w:r w:rsidRPr="006C00EC">
        <w:t xml:space="preserve"> information shall be stored in secure repositories protected by access controls and encryption where required.</w:t>
      </w:r>
    </w:p>
    <w:p w14:paraId="294A2D71" w14:textId="77777777" w:rsidR="006C00EC" w:rsidRPr="006C00EC" w:rsidRDefault="006C00EC" w:rsidP="006C00EC">
      <w:pPr>
        <w:numPr>
          <w:ilvl w:val="0"/>
          <w:numId w:val="18"/>
        </w:numPr>
      </w:pPr>
      <w:r w:rsidRPr="006C00EC">
        <w:rPr>
          <w:b/>
          <w:bCs/>
        </w:rPr>
        <w:t>Restricted</w:t>
      </w:r>
      <w:r w:rsidRPr="006C00EC">
        <w:t xml:space="preserve"> information shall be stored using the highest level of protection, including strong encryption, restricted access, and enhanced monitoring.</w:t>
      </w:r>
    </w:p>
    <w:p w14:paraId="1DBE22CB" w14:textId="77777777" w:rsidR="006C00EC" w:rsidRPr="006C00EC" w:rsidRDefault="006C00EC" w:rsidP="006C00EC">
      <w:r w:rsidRPr="006C00EC">
        <w:t>Additional storage controls shall include:</w:t>
      </w:r>
    </w:p>
    <w:p w14:paraId="224977F3" w14:textId="77777777" w:rsidR="006C00EC" w:rsidRPr="006C00EC" w:rsidRDefault="006C00EC" w:rsidP="006C00EC">
      <w:pPr>
        <w:numPr>
          <w:ilvl w:val="0"/>
          <w:numId w:val="19"/>
        </w:numPr>
      </w:pPr>
      <w:r w:rsidRPr="006C00EC">
        <w:t>Secure servers and storage devices.</w:t>
      </w:r>
    </w:p>
    <w:p w14:paraId="778B7393" w14:textId="77777777" w:rsidR="006C00EC" w:rsidRPr="006C00EC" w:rsidRDefault="006C00EC" w:rsidP="006C00EC">
      <w:pPr>
        <w:numPr>
          <w:ilvl w:val="0"/>
          <w:numId w:val="19"/>
        </w:numPr>
      </w:pPr>
      <w:r w:rsidRPr="006C00EC">
        <w:t>Approved cloud storage services.</w:t>
      </w:r>
    </w:p>
    <w:p w14:paraId="3BDDC77D" w14:textId="77777777" w:rsidR="006C00EC" w:rsidRPr="006C00EC" w:rsidRDefault="006C00EC" w:rsidP="006C00EC">
      <w:pPr>
        <w:numPr>
          <w:ilvl w:val="0"/>
          <w:numId w:val="19"/>
        </w:numPr>
      </w:pPr>
      <w:r w:rsidRPr="006C00EC">
        <w:t>Controlled-access filing cabinets for physical records.</w:t>
      </w:r>
    </w:p>
    <w:p w14:paraId="463ACE44" w14:textId="77777777" w:rsidR="006C00EC" w:rsidRPr="006C00EC" w:rsidRDefault="006C00EC" w:rsidP="006C00EC">
      <w:pPr>
        <w:numPr>
          <w:ilvl w:val="0"/>
          <w:numId w:val="19"/>
        </w:numPr>
      </w:pPr>
      <w:r w:rsidRPr="006C00EC">
        <w:t>Secure backup repositories.</w:t>
      </w:r>
    </w:p>
    <w:p w14:paraId="5907E7F5" w14:textId="77777777" w:rsidR="006C00EC" w:rsidRPr="006C00EC" w:rsidRDefault="006C00EC" w:rsidP="006C00EC">
      <w:pPr>
        <w:numPr>
          <w:ilvl w:val="0"/>
          <w:numId w:val="19"/>
        </w:numPr>
      </w:pPr>
      <w:r w:rsidRPr="006C00EC">
        <w:t>Encryption of sensitive information where applicable.</w:t>
      </w:r>
    </w:p>
    <w:p w14:paraId="1F5A995E" w14:textId="77777777" w:rsidR="006C00EC" w:rsidRPr="006C00EC" w:rsidRDefault="006C00EC" w:rsidP="006C00EC">
      <w:pPr>
        <w:numPr>
          <w:ilvl w:val="0"/>
          <w:numId w:val="19"/>
        </w:numPr>
      </w:pPr>
      <w:r w:rsidRPr="006C00EC">
        <w:t>Environmental protection for physical storage locations.</w:t>
      </w:r>
    </w:p>
    <w:p w14:paraId="71BA6C2F" w14:textId="77777777" w:rsidR="006C00EC" w:rsidRPr="006C00EC" w:rsidRDefault="006C00EC" w:rsidP="006C00EC">
      <w:pPr>
        <w:numPr>
          <w:ilvl w:val="0"/>
          <w:numId w:val="19"/>
        </w:numPr>
      </w:pPr>
      <w:r w:rsidRPr="006C00EC">
        <w:t>Protection against unauthorized access, alteration, damage, loss, or destruction.</w:t>
      </w:r>
    </w:p>
    <w:p w14:paraId="38A7A3BE" w14:textId="77777777" w:rsidR="006C00EC" w:rsidRDefault="006C00EC">
      <w:pPr>
        <w:rPr>
          <w:b/>
          <w:bCs/>
        </w:rPr>
      </w:pPr>
      <w:r>
        <w:rPr>
          <w:b/>
          <w:bCs/>
        </w:rPr>
        <w:br w:type="page"/>
      </w:r>
    </w:p>
    <w:p w14:paraId="17D53A64" w14:textId="259AA48E" w:rsidR="006C00EC" w:rsidRPr="006C00EC" w:rsidRDefault="006C00EC" w:rsidP="006C00EC">
      <w:pPr>
        <w:pBdr>
          <w:bottom w:val="single" w:sz="4" w:space="1" w:color="auto"/>
        </w:pBdr>
        <w:rPr>
          <w:b/>
          <w:bCs/>
        </w:rPr>
      </w:pPr>
      <w:r w:rsidRPr="006C00EC">
        <w:rPr>
          <w:b/>
          <w:bCs/>
        </w:rPr>
        <w:lastRenderedPageBreak/>
        <w:t>8.4 Access to Stored Information</w:t>
      </w:r>
    </w:p>
    <w:p w14:paraId="6A2DD6C8" w14:textId="77777777" w:rsidR="006C00EC" w:rsidRPr="006C00EC" w:rsidRDefault="006C00EC" w:rsidP="006C00EC">
      <w:r w:rsidRPr="006C00EC">
        <w:t>Access to stored information shall be:</w:t>
      </w:r>
    </w:p>
    <w:p w14:paraId="7B95A94B" w14:textId="77777777" w:rsidR="006C00EC" w:rsidRPr="006C00EC" w:rsidRDefault="006C00EC" w:rsidP="006C00EC">
      <w:pPr>
        <w:numPr>
          <w:ilvl w:val="0"/>
          <w:numId w:val="20"/>
        </w:numPr>
      </w:pPr>
      <w:r w:rsidRPr="006C00EC">
        <w:t>Restricted to authorized users.</w:t>
      </w:r>
    </w:p>
    <w:p w14:paraId="378C9F01" w14:textId="77777777" w:rsidR="006C00EC" w:rsidRPr="006C00EC" w:rsidRDefault="006C00EC" w:rsidP="006C00EC">
      <w:pPr>
        <w:numPr>
          <w:ilvl w:val="0"/>
          <w:numId w:val="20"/>
        </w:numPr>
      </w:pPr>
      <w:r w:rsidRPr="006C00EC">
        <w:t xml:space="preserve">Based on the </w:t>
      </w:r>
      <w:r w:rsidRPr="006C00EC">
        <w:rPr>
          <w:b/>
          <w:bCs/>
        </w:rPr>
        <w:t>need-to-know</w:t>
      </w:r>
      <w:r w:rsidRPr="006C00EC">
        <w:t xml:space="preserve"> principle.</w:t>
      </w:r>
    </w:p>
    <w:p w14:paraId="28BCAD7A" w14:textId="77777777" w:rsidR="006C00EC" w:rsidRPr="006C00EC" w:rsidRDefault="006C00EC" w:rsidP="006C00EC">
      <w:pPr>
        <w:numPr>
          <w:ilvl w:val="0"/>
          <w:numId w:val="20"/>
        </w:numPr>
      </w:pPr>
      <w:r w:rsidRPr="006C00EC">
        <w:t>Controlled through approved authentication mechanisms.</w:t>
      </w:r>
    </w:p>
    <w:p w14:paraId="6957D911" w14:textId="77777777" w:rsidR="006C00EC" w:rsidRPr="006C00EC" w:rsidRDefault="006C00EC" w:rsidP="006C00EC">
      <w:pPr>
        <w:numPr>
          <w:ilvl w:val="0"/>
          <w:numId w:val="20"/>
        </w:numPr>
      </w:pPr>
      <w:r w:rsidRPr="006C00EC">
        <w:t xml:space="preserve">Protected using </w:t>
      </w:r>
      <w:r w:rsidRPr="006C00EC">
        <w:rPr>
          <w:b/>
          <w:bCs/>
        </w:rPr>
        <w:t>Multi-Factor Authentication (MFA)</w:t>
      </w:r>
      <w:r w:rsidRPr="006C00EC">
        <w:t xml:space="preserve"> where required.</w:t>
      </w:r>
    </w:p>
    <w:p w14:paraId="6A2F4068" w14:textId="77777777" w:rsidR="006C00EC" w:rsidRPr="006C00EC" w:rsidRDefault="006C00EC" w:rsidP="006C00EC">
      <w:pPr>
        <w:numPr>
          <w:ilvl w:val="0"/>
          <w:numId w:val="20"/>
        </w:numPr>
      </w:pPr>
      <w:r w:rsidRPr="006C00EC">
        <w:t>Logged and monitored where applicable.</w:t>
      </w:r>
    </w:p>
    <w:p w14:paraId="31C6D0D1" w14:textId="77777777" w:rsidR="006C00EC" w:rsidRPr="006C00EC" w:rsidRDefault="006C00EC" w:rsidP="006C00EC">
      <w:pPr>
        <w:numPr>
          <w:ilvl w:val="0"/>
          <w:numId w:val="20"/>
        </w:numPr>
      </w:pPr>
      <w:r w:rsidRPr="006C00EC">
        <w:t>Periodically reviewed to ensure continued authorization.</w:t>
      </w:r>
    </w:p>
    <w:p w14:paraId="76DCDA42" w14:textId="77777777" w:rsidR="006C00EC" w:rsidRDefault="006C00EC">
      <w:pPr>
        <w:rPr>
          <w:b/>
          <w:bCs/>
        </w:rPr>
      </w:pPr>
      <w:r>
        <w:rPr>
          <w:b/>
          <w:bCs/>
        </w:rPr>
        <w:br w:type="page"/>
      </w:r>
    </w:p>
    <w:p w14:paraId="33459F25" w14:textId="124186CB" w:rsidR="006C00EC" w:rsidRPr="006C00EC" w:rsidRDefault="006C00EC" w:rsidP="006C00EC">
      <w:pPr>
        <w:pBdr>
          <w:bottom w:val="single" w:sz="4" w:space="1" w:color="auto"/>
        </w:pBdr>
        <w:rPr>
          <w:b/>
          <w:bCs/>
        </w:rPr>
      </w:pPr>
      <w:r w:rsidRPr="006C00EC">
        <w:rPr>
          <w:b/>
          <w:bCs/>
        </w:rPr>
        <w:lastRenderedPageBreak/>
        <w:t>8.5 Review of Labels and Storage</w:t>
      </w:r>
    </w:p>
    <w:p w14:paraId="10F71148" w14:textId="77777777" w:rsidR="006C00EC" w:rsidRPr="006C00EC" w:rsidRDefault="006C00EC" w:rsidP="006C00EC">
      <w:r w:rsidRPr="006C00EC">
        <w:t>Information Owners shall periodically review:</w:t>
      </w:r>
    </w:p>
    <w:p w14:paraId="715EAB87" w14:textId="77777777" w:rsidR="006C00EC" w:rsidRPr="006C00EC" w:rsidRDefault="006C00EC" w:rsidP="006C00EC">
      <w:pPr>
        <w:numPr>
          <w:ilvl w:val="0"/>
          <w:numId w:val="21"/>
        </w:numPr>
      </w:pPr>
      <w:r w:rsidRPr="006C00EC">
        <w:t>Information classification labels.</w:t>
      </w:r>
    </w:p>
    <w:p w14:paraId="57E758F8" w14:textId="77777777" w:rsidR="006C00EC" w:rsidRPr="006C00EC" w:rsidRDefault="006C00EC" w:rsidP="006C00EC">
      <w:pPr>
        <w:numPr>
          <w:ilvl w:val="0"/>
          <w:numId w:val="21"/>
        </w:numPr>
      </w:pPr>
      <w:r w:rsidRPr="006C00EC">
        <w:t>Storage locations.</w:t>
      </w:r>
    </w:p>
    <w:p w14:paraId="614D16E8" w14:textId="77777777" w:rsidR="006C00EC" w:rsidRPr="006C00EC" w:rsidRDefault="006C00EC" w:rsidP="006C00EC">
      <w:pPr>
        <w:numPr>
          <w:ilvl w:val="0"/>
          <w:numId w:val="21"/>
        </w:numPr>
      </w:pPr>
      <w:r w:rsidRPr="006C00EC">
        <w:t>Access permissions.</w:t>
      </w:r>
    </w:p>
    <w:p w14:paraId="6574A2F0" w14:textId="77777777" w:rsidR="006C00EC" w:rsidRPr="006C00EC" w:rsidRDefault="006C00EC" w:rsidP="006C00EC">
      <w:pPr>
        <w:numPr>
          <w:ilvl w:val="0"/>
          <w:numId w:val="21"/>
        </w:numPr>
      </w:pPr>
      <w:r w:rsidRPr="006C00EC">
        <w:t>Security controls protecting stored information.</w:t>
      </w:r>
    </w:p>
    <w:p w14:paraId="469BB72A" w14:textId="77777777" w:rsidR="006C00EC" w:rsidRPr="006C00EC" w:rsidRDefault="006C00EC" w:rsidP="006C00EC">
      <w:pPr>
        <w:numPr>
          <w:ilvl w:val="0"/>
          <w:numId w:val="21"/>
        </w:numPr>
      </w:pPr>
      <w:r w:rsidRPr="006C00EC">
        <w:t>Compliance with organizational storage requirements.</w:t>
      </w:r>
    </w:p>
    <w:p w14:paraId="5ECEA843" w14:textId="77777777" w:rsidR="006C00EC" w:rsidRPr="006C00EC" w:rsidRDefault="006C00EC" w:rsidP="006C00EC">
      <w:r w:rsidRPr="006C00EC">
        <w:t>Information shall be re-labelled or relocated whenever changes in classification, business requirements, legal obligations, or security risks require additional protection.</w:t>
      </w:r>
    </w:p>
    <w:p w14:paraId="391A02A8" w14:textId="77777777" w:rsidR="006C00EC" w:rsidRPr="006C00EC" w:rsidRDefault="006C00EC" w:rsidP="006C00EC">
      <w:r w:rsidRPr="006C00EC">
        <w:t xml:space="preserve">The effectiveness of the </w:t>
      </w:r>
      <w:r w:rsidRPr="006C00EC">
        <w:rPr>
          <w:b/>
          <w:bCs/>
        </w:rPr>
        <w:t>Information Labelling &amp; Storage</w:t>
      </w:r>
      <w:r w:rsidRPr="006C00EC">
        <w:t xml:space="preserve"> process shall be periodically reviewed through monitoring activities, Internal Audits, </w:t>
      </w:r>
      <w:r w:rsidRPr="006C00EC">
        <w:rPr>
          <w:b/>
          <w:bCs/>
        </w:rPr>
        <w:t>Management Reviews</w:t>
      </w:r>
      <w:r w:rsidRPr="006C00EC">
        <w:t>, information security incident investigations, corrective actions, and continual improvement activities to ensure that all classified information remains properly labelled, securely stored, and adequately protected.</w:t>
      </w:r>
    </w:p>
    <w:p w14:paraId="1D858C47" w14:textId="528661A6" w:rsidR="00C01752" w:rsidRDefault="00C01752">
      <w:r>
        <w:br w:type="page"/>
      </w:r>
    </w:p>
    <w:p w14:paraId="3402A026" w14:textId="77777777" w:rsidR="00C01752" w:rsidRPr="00C01752" w:rsidRDefault="00C01752" w:rsidP="00C01752">
      <w:pPr>
        <w:rPr>
          <w:b/>
          <w:bCs/>
        </w:rPr>
      </w:pPr>
      <w:r w:rsidRPr="00C01752">
        <w:rPr>
          <w:b/>
          <w:bCs/>
        </w:rPr>
        <w:lastRenderedPageBreak/>
        <w:t>9. Information Retention &amp; Disposal</w:t>
      </w:r>
    </w:p>
    <w:p w14:paraId="63C69C48" w14:textId="77777777" w:rsidR="00C01752" w:rsidRPr="00C01752" w:rsidRDefault="00C01752" w:rsidP="00C01752">
      <w:pPr>
        <w:pBdr>
          <w:bottom w:val="single" w:sz="4" w:space="1" w:color="auto"/>
        </w:pBdr>
        <w:rPr>
          <w:b/>
          <w:bCs/>
        </w:rPr>
      </w:pPr>
      <w:r w:rsidRPr="00C01752">
        <w:rPr>
          <w:b/>
          <w:bCs/>
        </w:rPr>
        <w:t>9.1 Information Retention &amp; Disposal</w:t>
      </w:r>
    </w:p>
    <w:p w14:paraId="55666520" w14:textId="77777777" w:rsidR="00C01752" w:rsidRPr="00C01752" w:rsidRDefault="00C01752" w:rsidP="00C01752">
      <w:r w:rsidRPr="00C01752">
        <w:rPr>
          <w:b/>
          <w:bCs/>
        </w:rPr>
        <w:t>Mayekar Technologies Pvt. Ltd.</w:t>
      </w:r>
      <w:r w:rsidRPr="00C01752">
        <w:t xml:space="preserve"> shall establish, implement, and maintain documented requirements for the secure </w:t>
      </w:r>
      <w:r w:rsidRPr="00C01752">
        <w:rPr>
          <w:b/>
          <w:bCs/>
        </w:rPr>
        <w:t>retention</w:t>
      </w:r>
      <w:r w:rsidRPr="00C01752">
        <w:t xml:space="preserve">, </w:t>
      </w:r>
      <w:r w:rsidRPr="00C01752">
        <w:rPr>
          <w:b/>
          <w:bCs/>
        </w:rPr>
        <w:t>archival</w:t>
      </w:r>
      <w:r w:rsidRPr="00C01752">
        <w:t xml:space="preserve">, and </w:t>
      </w:r>
      <w:r w:rsidRPr="00C01752">
        <w:rPr>
          <w:b/>
          <w:bCs/>
        </w:rPr>
        <w:t>disposal</w:t>
      </w:r>
      <w:r w:rsidRPr="00C01752">
        <w:t xml:space="preserve"> of classified </w:t>
      </w:r>
      <w:r w:rsidRPr="00C01752">
        <w:rPr>
          <w:b/>
          <w:bCs/>
        </w:rPr>
        <w:t>information assets</w:t>
      </w:r>
      <w:r w:rsidRPr="00C01752">
        <w:t xml:space="preserve"> throughout their lifecycle in accordance with business requirements, applicable legal, regulatory, contractual, privacy, and </w:t>
      </w:r>
      <w:r w:rsidRPr="00C01752">
        <w:rPr>
          <w:b/>
          <w:bCs/>
        </w:rPr>
        <w:t>ISO/IEC 27001:2022</w:t>
      </w:r>
      <w:r w:rsidRPr="00C01752">
        <w:t xml:space="preserve"> requirements.</w:t>
      </w:r>
    </w:p>
    <w:p w14:paraId="544256D6" w14:textId="77777777" w:rsidR="00C01752" w:rsidRPr="00C01752" w:rsidRDefault="00C01752" w:rsidP="00C01752">
      <w:r w:rsidRPr="00C01752">
        <w:t>Information shall be retained only for as long as necessary to support legitimate business operations or to satisfy applicable legal, regulatory, contractual, or organizational obligations. Once the approved retention period has expired, information shall be securely archived or disposed of using approved methods to prevent unauthorized access, disclosure, recovery, or misuse.</w:t>
      </w:r>
    </w:p>
    <w:p w14:paraId="10A7C715" w14:textId="77777777" w:rsidR="00C01752" w:rsidRDefault="00C01752">
      <w:pPr>
        <w:rPr>
          <w:b/>
          <w:bCs/>
        </w:rPr>
      </w:pPr>
      <w:r>
        <w:rPr>
          <w:b/>
          <w:bCs/>
        </w:rPr>
        <w:br w:type="page"/>
      </w:r>
    </w:p>
    <w:p w14:paraId="100A4442" w14:textId="32CA2986" w:rsidR="00C01752" w:rsidRPr="00C01752" w:rsidRDefault="00C01752" w:rsidP="00C01752">
      <w:pPr>
        <w:pBdr>
          <w:bottom w:val="single" w:sz="4" w:space="1" w:color="auto"/>
        </w:pBdr>
        <w:rPr>
          <w:b/>
          <w:bCs/>
        </w:rPr>
      </w:pPr>
      <w:r w:rsidRPr="00C01752">
        <w:rPr>
          <w:b/>
          <w:bCs/>
        </w:rPr>
        <w:lastRenderedPageBreak/>
        <w:t>9.2 Information Retention Requirements</w:t>
      </w:r>
    </w:p>
    <w:p w14:paraId="74E95CC2" w14:textId="77777777" w:rsidR="00C01752" w:rsidRPr="00C01752" w:rsidRDefault="00C01752" w:rsidP="00C01752">
      <w:r w:rsidRPr="00C01752">
        <w:t>The following retention requirements shall apply:</w:t>
      </w:r>
    </w:p>
    <w:p w14:paraId="379874F0" w14:textId="77777777" w:rsidR="00C01752" w:rsidRPr="00C01752" w:rsidRDefault="00C01752" w:rsidP="00C01752">
      <w:pPr>
        <w:numPr>
          <w:ilvl w:val="0"/>
          <w:numId w:val="22"/>
        </w:numPr>
      </w:pPr>
      <w:r w:rsidRPr="00C01752">
        <w:t xml:space="preserve">Information shall be retained according to the organization's approved </w:t>
      </w:r>
      <w:r w:rsidRPr="00C01752">
        <w:rPr>
          <w:b/>
          <w:bCs/>
        </w:rPr>
        <w:t>Record Retention Schedule</w:t>
      </w:r>
      <w:r w:rsidRPr="00C01752">
        <w:t>.</w:t>
      </w:r>
    </w:p>
    <w:p w14:paraId="6ECAFBC4" w14:textId="77777777" w:rsidR="00C01752" w:rsidRPr="00C01752" w:rsidRDefault="00C01752" w:rsidP="00C01752">
      <w:pPr>
        <w:numPr>
          <w:ilvl w:val="0"/>
          <w:numId w:val="22"/>
        </w:numPr>
      </w:pPr>
      <w:r w:rsidRPr="00C01752">
        <w:t>Retention periods shall consider business needs, legal, regulatory, contractual, and privacy requirements.</w:t>
      </w:r>
    </w:p>
    <w:p w14:paraId="7C299392" w14:textId="77777777" w:rsidR="00C01752" w:rsidRPr="00C01752" w:rsidRDefault="00C01752" w:rsidP="00C01752">
      <w:pPr>
        <w:numPr>
          <w:ilvl w:val="0"/>
          <w:numId w:val="22"/>
        </w:numPr>
      </w:pPr>
      <w:r w:rsidRPr="00C01752">
        <w:t>Information Owners shall periodically review retained information to determine whether continued retention is necessary.</w:t>
      </w:r>
    </w:p>
    <w:p w14:paraId="620F5487" w14:textId="77777777" w:rsidR="00C01752" w:rsidRPr="00C01752" w:rsidRDefault="00C01752" w:rsidP="00C01752">
      <w:pPr>
        <w:numPr>
          <w:ilvl w:val="0"/>
          <w:numId w:val="22"/>
        </w:numPr>
      </w:pPr>
      <w:r w:rsidRPr="00C01752">
        <w:t>Archived information shall remain protected according to its assigned classification level.</w:t>
      </w:r>
    </w:p>
    <w:p w14:paraId="012AAF11" w14:textId="77777777" w:rsidR="00C01752" w:rsidRPr="00C01752" w:rsidRDefault="00C01752" w:rsidP="00C01752">
      <w:pPr>
        <w:numPr>
          <w:ilvl w:val="0"/>
          <w:numId w:val="22"/>
        </w:numPr>
      </w:pPr>
      <w:r w:rsidRPr="00C01752">
        <w:t>Access to archived information shall be restricted to authorized personnel only.</w:t>
      </w:r>
    </w:p>
    <w:p w14:paraId="5D8AC17E" w14:textId="77777777" w:rsidR="00C01752" w:rsidRPr="00C01752" w:rsidRDefault="00C01752" w:rsidP="00C01752">
      <w:pPr>
        <w:numPr>
          <w:ilvl w:val="0"/>
          <w:numId w:val="22"/>
        </w:numPr>
      </w:pPr>
      <w:r w:rsidRPr="00C01752">
        <w:t>Retained information shall be protected against unauthorized access, modification, loss, corruption, or destruction.</w:t>
      </w:r>
    </w:p>
    <w:p w14:paraId="38552773" w14:textId="77777777" w:rsidR="00C01752" w:rsidRDefault="00C01752">
      <w:pPr>
        <w:rPr>
          <w:b/>
          <w:bCs/>
        </w:rPr>
      </w:pPr>
      <w:r>
        <w:rPr>
          <w:b/>
          <w:bCs/>
        </w:rPr>
        <w:br w:type="page"/>
      </w:r>
    </w:p>
    <w:p w14:paraId="2F2DDFF5" w14:textId="0F8D3C76" w:rsidR="00C01752" w:rsidRPr="00C01752" w:rsidRDefault="00C01752" w:rsidP="00C01752">
      <w:pPr>
        <w:pBdr>
          <w:bottom w:val="single" w:sz="4" w:space="1" w:color="auto"/>
        </w:pBdr>
        <w:rPr>
          <w:b/>
          <w:bCs/>
        </w:rPr>
      </w:pPr>
      <w:r w:rsidRPr="00C01752">
        <w:rPr>
          <w:b/>
          <w:bCs/>
        </w:rPr>
        <w:lastRenderedPageBreak/>
        <w:t>9.3 Secure Disposal Requirements</w:t>
      </w:r>
    </w:p>
    <w:p w14:paraId="0DF58F80" w14:textId="77777777" w:rsidR="00C01752" w:rsidRPr="00C01752" w:rsidRDefault="00C01752" w:rsidP="00C01752">
      <w:r w:rsidRPr="00C01752">
        <w:t>When classified information is no longer required, it shall be securely disposed of using approved disposal methods appropriate to the classification level.</w:t>
      </w:r>
    </w:p>
    <w:p w14:paraId="208EDEA5" w14:textId="77777777" w:rsidR="00C01752" w:rsidRPr="00C01752" w:rsidRDefault="00C01752" w:rsidP="00C01752">
      <w:r w:rsidRPr="00C01752">
        <w:t>Approved disposal methods may include:</w:t>
      </w:r>
    </w:p>
    <w:p w14:paraId="1E46DA07" w14:textId="77777777" w:rsidR="00C01752" w:rsidRDefault="00C01752" w:rsidP="00C01752">
      <w:pPr>
        <w:rPr>
          <w:b/>
          <w:bCs/>
        </w:rPr>
      </w:pPr>
    </w:p>
    <w:p w14:paraId="24001BD0" w14:textId="35D7438A" w:rsidR="00C01752" w:rsidRPr="00C01752" w:rsidRDefault="00C01752" w:rsidP="00C01752">
      <w:pPr>
        <w:rPr>
          <w:b/>
          <w:bCs/>
        </w:rPr>
      </w:pPr>
      <w:r w:rsidRPr="00C01752">
        <w:rPr>
          <w:b/>
          <w:bCs/>
        </w:rPr>
        <w:t>Physical Information</w:t>
      </w:r>
    </w:p>
    <w:p w14:paraId="3337B30F" w14:textId="77777777" w:rsidR="00C01752" w:rsidRPr="00C01752" w:rsidRDefault="00C01752" w:rsidP="00C01752">
      <w:pPr>
        <w:numPr>
          <w:ilvl w:val="0"/>
          <w:numId w:val="23"/>
        </w:numPr>
      </w:pPr>
      <w:r w:rsidRPr="00C01752">
        <w:t>Cross-cut shredding.</w:t>
      </w:r>
    </w:p>
    <w:p w14:paraId="7ADD1EA3" w14:textId="77777777" w:rsidR="00C01752" w:rsidRPr="00C01752" w:rsidRDefault="00C01752" w:rsidP="00C01752">
      <w:pPr>
        <w:numPr>
          <w:ilvl w:val="0"/>
          <w:numId w:val="23"/>
        </w:numPr>
      </w:pPr>
      <w:r w:rsidRPr="00C01752">
        <w:t>Secure document destruction services.</w:t>
      </w:r>
    </w:p>
    <w:p w14:paraId="0FED4B67" w14:textId="77777777" w:rsidR="00C01752" w:rsidRPr="00C01752" w:rsidRDefault="00C01752" w:rsidP="00C01752">
      <w:pPr>
        <w:numPr>
          <w:ilvl w:val="0"/>
          <w:numId w:val="23"/>
        </w:numPr>
      </w:pPr>
      <w:r w:rsidRPr="00C01752">
        <w:t>Incineration where approved.</w:t>
      </w:r>
    </w:p>
    <w:p w14:paraId="1D726F62" w14:textId="77777777" w:rsidR="00C01752" w:rsidRPr="00C01752" w:rsidRDefault="00C01752" w:rsidP="00C01752">
      <w:pPr>
        <w:numPr>
          <w:ilvl w:val="0"/>
          <w:numId w:val="23"/>
        </w:numPr>
      </w:pPr>
      <w:r w:rsidRPr="00C01752">
        <w:t>Secure destruction of removable media.</w:t>
      </w:r>
    </w:p>
    <w:p w14:paraId="4A27C896" w14:textId="77777777" w:rsidR="00C01752" w:rsidRPr="00C01752" w:rsidRDefault="00C01752" w:rsidP="00C01752">
      <w:pPr>
        <w:numPr>
          <w:ilvl w:val="0"/>
          <w:numId w:val="23"/>
        </w:numPr>
      </w:pPr>
      <w:r w:rsidRPr="00C01752">
        <w:t>Disposal through authorized service providers.</w:t>
      </w:r>
    </w:p>
    <w:p w14:paraId="38B72698" w14:textId="77777777" w:rsidR="00C01752" w:rsidRDefault="00C01752" w:rsidP="00C01752">
      <w:pPr>
        <w:rPr>
          <w:b/>
          <w:bCs/>
        </w:rPr>
      </w:pPr>
    </w:p>
    <w:p w14:paraId="7346EEFE" w14:textId="1F2710AB" w:rsidR="00C01752" w:rsidRPr="00C01752" w:rsidRDefault="00C01752" w:rsidP="00C01752">
      <w:pPr>
        <w:rPr>
          <w:b/>
          <w:bCs/>
        </w:rPr>
      </w:pPr>
      <w:r w:rsidRPr="00C01752">
        <w:rPr>
          <w:b/>
          <w:bCs/>
        </w:rPr>
        <w:t>Electronic Information</w:t>
      </w:r>
    </w:p>
    <w:p w14:paraId="034B7193" w14:textId="77777777" w:rsidR="00C01752" w:rsidRPr="00C01752" w:rsidRDefault="00C01752" w:rsidP="00C01752">
      <w:pPr>
        <w:numPr>
          <w:ilvl w:val="0"/>
          <w:numId w:val="24"/>
        </w:numPr>
      </w:pPr>
      <w:r w:rsidRPr="00C01752">
        <w:t>Secure data wiping using approved methods.</w:t>
      </w:r>
    </w:p>
    <w:p w14:paraId="0050CC14" w14:textId="77777777" w:rsidR="00C01752" w:rsidRPr="00C01752" w:rsidRDefault="00C01752" w:rsidP="00C01752">
      <w:pPr>
        <w:numPr>
          <w:ilvl w:val="0"/>
          <w:numId w:val="24"/>
        </w:numPr>
      </w:pPr>
      <w:r w:rsidRPr="00C01752">
        <w:t>Cryptographic erasure where applicable.</w:t>
      </w:r>
    </w:p>
    <w:p w14:paraId="36B1CD2C" w14:textId="77777777" w:rsidR="00C01752" w:rsidRPr="00C01752" w:rsidRDefault="00C01752" w:rsidP="00C01752">
      <w:pPr>
        <w:numPr>
          <w:ilvl w:val="0"/>
          <w:numId w:val="24"/>
        </w:numPr>
      </w:pPr>
      <w:r w:rsidRPr="00C01752">
        <w:t>Secure deletion of electronic files.</w:t>
      </w:r>
    </w:p>
    <w:p w14:paraId="5E18DA68" w14:textId="77777777" w:rsidR="00C01752" w:rsidRPr="00C01752" w:rsidRDefault="00C01752" w:rsidP="00C01752">
      <w:pPr>
        <w:numPr>
          <w:ilvl w:val="0"/>
          <w:numId w:val="24"/>
        </w:numPr>
      </w:pPr>
      <w:r w:rsidRPr="00C01752">
        <w:t>Physical destruction of storage media when required.</w:t>
      </w:r>
    </w:p>
    <w:p w14:paraId="7A7FB805" w14:textId="77777777" w:rsidR="00C01752" w:rsidRPr="00C01752" w:rsidRDefault="00C01752" w:rsidP="00C01752">
      <w:pPr>
        <w:numPr>
          <w:ilvl w:val="0"/>
          <w:numId w:val="24"/>
        </w:numPr>
      </w:pPr>
      <w:r w:rsidRPr="00C01752">
        <w:t>Disposal of storage devices through approved vendors.</w:t>
      </w:r>
    </w:p>
    <w:p w14:paraId="10C39BC5" w14:textId="77777777" w:rsidR="00C01752" w:rsidRPr="00C01752" w:rsidRDefault="00C01752" w:rsidP="00C01752">
      <w:r w:rsidRPr="00C01752">
        <w:t>Disposal methods shall ensure that classified information cannot be reconstructed, recovered, or accessed by unauthorized individuals.</w:t>
      </w:r>
    </w:p>
    <w:p w14:paraId="5A0F00A1" w14:textId="77777777" w:rsidR="00C01752" w:rsidRDefault="00C01752" w:rsidP="00C01752">
      <w:pPr>
        <w:rPr>
          <w:b/>
          <w:bCs/>
        </w:rPr>
      </w:pPr>
    </w:p>
    <w:p w14:paraId="3DEC945E" w14:textId="77777777" w:rsidR="00C01752" w:rsidRDefault="00C01752">
      <w:pPr>
        <w:rPr>
          <w:b/>
          <w:bCs/>
        </w:rPr>
      </w:pPr>
      <w:r>
        <w:rPr>
          <w:b/>
          <w:bCs/>
        </w:rPr>
        <w:br w:type="page"/>
      </w:r>
    </w:p>
    <w:p w14:paraId="3B3B8319" w14:textId="0C97FDB4" w:rsidR="00C01752" w:rsidRPr="00C01752" w:rsidRDefault="00C01752" w:rsidP="00C01752">
      <w:pPr>
        <w:pBdr>
          <w:bottom w:val="single" w:sz="4" w:space="1" w:color="auto"/>
        </w:pBdr>
        <w:rPr>
          <w:b/>
          <w:bCs/>
        </w:rPr>
      </w:pPr>
      <w:r w:rsidRPr="00C01752">
        <w:rPr>
          <w:b/>
          <w:bCs/>
        </w:rPr>
        <w:lastRenderedPageBreak/>
        <w:t>9.4 Disposal Authorization</w:t>
      </w:r>
    </w:p>
    <w:p w14:paraId="75212833" w14:textId="77777777" w:rsidR="00C01752" w:rsidRPr="00C01752" w:rsidRDefault="00C01752" w:rsidP="00C01752">
      <w:r w:rsidRPr="00C01752">
        <w:t>Prior to disposal, the following shall be verified:</w:t>
      </w:r>
    </w:p>
    <w:p w14:paraId="14102FBB" w14:textId="77777777" w:rsidR="00C01752" w:rsidRPr="00C01752" w:rsidRDefault="00C01752" w:rsidP="00C01752">
      <w:pPr>
        <w:numPr>
          <w:ilvl w:val="0"/>
          <w:numId w:val="25"/>
        </w:numPr>
      </w:pPr>
      <w:r w:rsidRPr="00C01752">
        <w:t>The approved retention period has expired.</w:t>
      </w:r>
    </w:p>
    <w:p w14:paraId="4C03CE82" w14:textId="77777777" w:rsidR="00C01752" w:rsidRPr="00C01752" w:rsidRDefault="00C01752" w:rsidP="00C01752">
      <w:pPr>
        <w:numPr>
          <w:ilvl w:val="0"/>
          <w:numId w:val="25"/>
        </w:numPr>
      </w:pPr>
      <w:r w:rsidRPr="00C01752">
        <w:t>No legal, regulatory, contractual, audit, or investigation requirements require continued retention.</w:t>
      </w:r>
    </w:p>
    <w:p w14:paraId="49162632" w14:textId="77777777" w:rsidR="00C01752" w:rsidRPr="00C01752" w:rsidRDefault="00C01752" w:rsidP="00C01752">
      <w:pPr>
        <w:numPr>
          <w:ilvl w:val="0"/>
          <w:numId w:val="25"/>
        </w:numPr>
      </w:pPr>
      <w:r w:rsidRPr="00C01752">
        <w:t xml:space="preserve">Disposal has been authorized by the appropriate </w:t>
      </w:r>
      <w:r w:rsidRPr="00C01752">
        <w:rPr>
          <w:b/>
          <w:bCs/>
        </w:rPr>
        <w:t>Information Owner</w:t>
      </w:r>
      <w:r w:rsidRPr="00C01752">
        <w:t xml:space="preserve"> or designated authority.</w:t>
      </w:r>
    </w:p>
    <w:p w14:paraId="71C42540" w14:textId="77777777" w:rsidR="00C01752" w:rsidRPr="00C01752" w:rsidRDefault="00C01752" w:rsidP="00C01752">
      <w:pPr>
        <w:numPr>
          <w:ilvl w:val="0"/>
          <w:numId w:val="25"/>
        </w:numPr>
      </w:pPr>
      <w:r w:rsidRPr="00C01752">
        <w:t>Appropriate disposal records are maintained where applicable.</w:t>
      </w:r>
    </w:p>
    <w:p w14:paraId="285CD85E" w14:textId="77777777" w:rsidR="00C01752" w:rsidRDefault="00C01752">
      <w:pPr>
        <w:rPr>
          <w:b/>
          <w:bCs/>
        </w:rPr>
      </w:pPr>
      <w:r>
        <w:rPr>
          <w:b/>
          <w:bCs/>
        </w:rPr>
        <w:br w:type="page"/>
      </w:r>
    </w:p>
    <w:p w14:paraId="0CD60755" w14:textId="3804B9E8" w:rsidR="00C01752" w:rsidRPr="00C01752" w:rsidRDefault="00C01752" w:rsidP="00C01752">
      <w:pPr>
        <w:pBdr>
          <w:bottom w:val="single" w:sz="4" w:space="1" w:color="auto"/>
        </w:pBdr>
        <w:rPr>
          <w:b/>
          <w:bCs/>
        </w:rPr>
      </w:pPr>
      <w:r w:rsidRPr="00C01752">
        <w:rPr>
          <w:b/>
          <w:bCs/>
        </w:rPr>
        <w:lastRenderedPageBreak/>
        <w:t>9.5 Retention and Disposal Records</w:t>
      </w:r>
    </w:p>
    <w:p w14:paraId="09E3FDC2" w14:textId="77777777" w:rsidR="00C01752" w:rsidRPr="00C01752" w:rsidRDefault="00C01752" w:rsidP="00C01752">
      <w:r w:rsidRPr="00C01752">
        <w:t>The organization shall maintain records relating to:</w:t>
      </w:r>
    </w:p>
    <w:p w14:paraId="0A8A9F98" w14:textId="77777777" w:rsidR="00C01752" w:rsidRPr="00C01752" w:rsidRDefault="00C01752" w:rsidP="00C01752">
      <w:pPr>
        <w:numPr>
          <w:ilvl w:val="0"/>
          <w:numId w:val="26"/>
        </w:numPr>
      </w:pPr>
      <w:r w:rsidRPr="00C01752">
        <w:t>Information retention schedules.</w:t>
      </w:r>
    </w:p>
    <w:p w14:paraId="031952D4" w14:textId="77777777" w:rsidR="00C01752" w:rsidRPr="00C01752" w:rsidRDefault="00C01752" w:rsidP="00C01752">
      <w:pPr>
        <w:numPr>
          <w:ilvl w:val="0"/>
          <w:numId w:val="26"/>
        </w:numPr>
      </w:pPr>
      <w:r w:rsidRPr="00C01752">
        <w:t>Archive records.</w:t>
      </w:r>
    </w:p>
    <w:p w14:paraId="7D8B42DD" w14:textId="77777777" w:rsidR="00C01752" w:rsidRPr="00C01752" w:rsidRDefault="00C01752" w:rsidP="00C01752">
      <w:pPr>
        <w:numPr>
          <w:ilvl w:val="0"/>
          <w:numId w:val="26"/>
        </w:numPr>
      </w:pPr>
      <w:r w:rsidRPr="00C01752">
        <w:t>Disposal authorizations.</w:t>
      </w:r>
    </w:p>
    <w:p w14:paraId="62910CCD" w14:textId="77777777" w:rsidR="00C01752" w:rsidRPr="00C01752" w:rsidRDefault="00C01752" w:rsidP="00C01752">
      <w:pPr>
        <w:numPr>
          <w:ilvl w:val="0"/>
          <w:numId w:val="26"/>
        </w:numPr>
      </w:pPr>
      <w:r w:rsidRPr="00C01752">
        <w:t>Secure destruction certificates.</w:t>
      </w:r>
    </w:p>
    <w:p w14:paraId="71A4F042" w14:textId="77777777" w:rsidR="00C01752" w:rsidRPr="00C01752" w:rsidRDefault="00C01752" w:rsidP="00C01752">
      <w:pPr>
        <w:numPr>
          <w:ilvl w:val="0"/>
          <w:numId w:val="26"/>
        </w:numPr>
      </w:pPr>
      <w:r w:rsidRPr="00C01752">
        <w:t>Media destruction records.</w:t>
      </w:r>
    </w:p>
    <w:p w14:paraId="5FA2015F" w14:textId="77777777" w:rsidR="00C01752" w:rsidRPr="00C01752" w:rsidRDefault="00C01752" w:rsidP="00C01752">
      <w:pPr>
        <w:numPr>
          <w:ilvl w:val="0"/>
          <w:numId w:val="26"/>
        </w:numPr>
      </w:pPr>
      <w:r w:rsidRPr="00C01752">
        <w:t>Disposal service provider records.</w:t>
      </w:r>
    </w:p>
    <w:p w14:paraId="651B7AD7" w14:textId="77777777" w:rsidR="00C01752" w:rsidRPr="00C01752" w:rsidRDefault="00C01752" w:rsidP="00C01752">
      <w:pPr>
        <w:numPr>
          <w:ilvl w:val="0"/>
          <w:numId w:val="26"/>
        </w:numPr>
      </w:pPr>
      <w:r w:rsidRPr="00C01752">
        <w:t>Information disposal logs.</w:t>
      </w:r>
    </w:p>
    <w:p w14:paraId="6A44886F" w14:textId="77777777" w:rsidR="00C01752" w:rsidRPr="00C01752" w:rsidRDefault="00C01752" w:rsidP="00C01752">
      <w:pPr>
        <w:numPr>
          <w:ilvl w:val="0"/>
          <w:numId w:val="26"/>
        </w:numPr>
      </w:pPr>
      <w:r w:rsidRPr="00C01752">
        <w:t>Internal Audit findings.</w:t>
      </w:r>
    </w:p>
    <w:p w14:paraId="6232ED9A" w14:textId="77777777" w:rsidR="00C01752" w:rsidRPr="00C01752" w:rsidRDefault="00C01752" w:rsidP="00C01752">
      <w:pPr>
        <w:numPr>
          <w:ilvl w:val="0"/>
          <w:numId w:val="26"/>
        </w:numPr>
      </w:pPr>
      <w:r w:rsidRPr="00C01752">
        <w:t>Corrective Action records.</w:t>
      </w:r>
    </w:p>
    <w:p w14:paraId="56D220A2" w14:textId="77777777" w:rsidR="00C01752" w:rsidRPr="00C01752" w:rsidRDefault="00C01752" w:rsidP="00C01752">
      <w:pPr>
        <w:numPr>
          <w:ilvl w:val="0"/>
          <w:numId w:val="26"/>
        </w:numPr>
      </w:pPr>
      <w:r w:rsidRPr="00C01752">
        <w:rPr>
          <w:b/>
          <w:bCs/>
        </w:rPr>
        <w:t>Management Review</w:t>
      </w:r>
      <w:r w:rsidRPr="00C01752">
        <w:t xml:space="preserve"> records.</w:t>
      </w:r>
    </w:p>
    <w:p w14:paraId="563AD213" w14:textId="77777777" w:rsidR="00C01752" w:rsidRPr="00C01752" w:rsidRDefault="00C01752" w:rsidP="00C01752">
      <w:r w:rsidRPr="00C01752">
        <w:t xml:space="preserve">The effectiveness of the </w:t>
      </w:r>
      <w:r w:rsidRPr="00C01752">
        <w:rPr>
          <w:b/>
          <w:bCs/>
        </w:rPr>
        <w:t>Information Retention &amp; Disposal</w:t>
      </w:r>
      <w:r w:rsidRPr="00C01752">
        <w:t xml:space="preserve"> process shall be periodically reviewed through monitoring activities, Internal Audits, </w:t>
      </w:r>
      <w:r w:rsidRPr="00C01752">
        <w:rPr>
          <w:b/>
          <w:bCs/>
        </w:rPr>
        <w:t>Management Reviews</w:t>
      </w:r>
      <w:r w:rsidRPr="00C01752">
        <w:t>, information security incident investigations, corrective actions, and continual improvement activities to ensure that classified information is retained only as long as necessary and disposed of securely in accordance with organizational requirements.</w:t>
      </w:r>
    </w:p>
    <w:p w14:paraId="085D04DC" w14:textId="0CE554E2" w:rsidR="00C01752" w:rsidRDefault="00C01752">
      <w:r>
        <w:br w:type="page"/>
      </w:r>
    </w:p>
    <w:p w14:paraId="7EE0EBED" w14:textId="77777777" w:rsidR="00C01752" w:rsidRPr="00C01752" w:rsidRDefault="00C01752" w:rsidP="00C01752">
      <w:pPr>
        <w:rPr>
          <w:b/>
          <w:bCs/>
        </w:rPr>
      </w:pPr>
      <w:r w:rsidRPr="00C01752">
        <w:rPr>
          <w:b/>
          <w:bCs/>
        </w:rPr>
        <w:lastRenderedPageBreak/>
        <w:t>10. Documentation &amp; Records</w:t>
      </w:r>
    </w:p>
    <w:p w14:paraId="15C7DDE8" w14:textId="77777777" w:rsidR="00C01752" w:rsidRPr="00C01752" w:rsidRDefault="00C01752" w:rsidP="00C01752">
      <w:pPr>
        <w:pBdr>
          <w:bottom w:val="single" w:sz="4" w:space="1" w:color="auto"/>
        </w:pBdr>
        <w:rPr>
          <w:b/>
          <w:bCs/>
        </w:rPr>
      </w:pPr>
      <w:r w:rsidRPr="00C01752">
        <w:rPr>
          <w:b/>
          <w:bCs/>
        </w:rPr>
        <w:t>10.1 Documentation &amp; Records</w:t>
      </w:r>
    </w:p>
    <w:p w14:paraId="2F98DC08" w14:textId="77777777" w:rsidR="00C01752" w:rsidRPr="00C01752" w:rsidRDefault="00C01752" w:rsidP="00C01752">
      <w:r w:rsidRPr="00C01752">
        <w:rPr>
          <w:b/>
          <w:bCs/>
        </w:rPr>
        <w:t>Mayekar Technologies Pvt. Ltd.</w:t>
      </w:r>
      <w:r w:rsidRPr="00C01752">
        <w:t xml:space="preserve"> shall establish, implement, and maintain documented information and records related to the </w:t>
      </w:r>
      <w:r w:rsidRPr="00C01752">
        <w:rPr>
          <w:b/>
          <w:bCs/>
        </w:rPr>
        <w:t>Information Classification &amp; Handling Process</w:t>
      </w:r>
      <w:r w:rsidRPr="00C01752">
        <w:t xml:space="preserve"> to demonstrate that organizational information is appropriately classified, labelled, handled, stored, retained, archived, and disposed of in accordance with the requirements of the </w:t>
      </w:r>
      <w:r w:rsidRPr="00C01752">
        <w:rPr>
          <w:b/>
          <w:bCs/>
        </w:rPr>
        <w:t>Information Security Management System (ISMS)</w:t>
      </w:r>
      <w:r w:rsidRPr="00C01752">
        <w:t xml:space="preserve"> and </w:t>
      </w:r>
      <w:r w:rsidRPr="00C01752">
        <w:rPr>
          <w:b/>
          <w:bCs/>
        </w:rPr>
        <w:t>ISO/IEC 27001:2022</w:t>
      </w:r>
      <w:r w:rsidRPr="00C01752">
        <w:t>.</w:t>
      </w:r>
    </w:p>
    <w:p w14:paraId="163DF514" w14:textId="77777777" w:rsidR="00C01752" w:rsidRPr="00C01752" w:rsidRDefault="00C01752" w:rsidP="00C01752">
      <w:r w:rsidRPr="00C01752">
        <w:t xml:space="preserve">All documentation and records shall be maintained as controlled documented information in accordance with the organization's </w:t>
      </w:r>
      <w:r w:rsidRPr="00C01752">
        <w:rPr>
          <w:b/>
          <w:bCs/>
        </w:rPr>
        <w:t>Document Control Procedure</w:t>
      </w:r>
      <w:r w:rsidRPr="00C01752">
        <w:t>.</w:t>
      </w:r>
    </w:p>
    <w:p w14:paraId="7C64E625" w14:textId="77777777" w:rsidR="00C01752" w:rsidRDefault="00C01752">
      <w:pPr>
        <w:rPr>
          <w:b/>
          <w:bCs/>
        </w:rPr>
      </w:pPr>
      <w:r>
        <w:rPr>
          <w:b/>
          <w:bCs/>
        </w:rPr>
        <w:br w:type="page"/>
      </w:r>
    </w:p>
    <w:p w14:paraId="61EFAF65" w14:textId="596B172C" w:rsidR="00C01752" w:rsidRPr="00C01752" w:rsidRDefault="00C01752" w:rsidP="00C01752">
      <w:pPr>
        <w:pBdr>
          <w:bottom w:val="single" w:sz="4" w:space="1" w:color="auto"/>
        </w:pBdr>
        <w:rPr>
          <w:b/>
          <w:bCs/>
        </w:rPr>
      </w:pPr>
      <w:r w:rsidRPr="00C01752">
        <w:rPr>
          <w:b/>
          <w:bCs/>
        </w:rPr>
        <w:lastRenderedPageBreak/>
        <w:t>10.2 Documentation Requirements</w:t>
      </w:r>
    </w:p>
    <w:p w14:paraId="43289932" w14:textId="77777777" w:rsidR="00C01752" w:rsidRPr="00C01752" w:rsidRDefault="00C01752" w:rsidP="00C01752">
      <w:r w:rsidRPr="00C01752">
        <w:t>The following documentation shall be prepared and maintained where applicable:</w:t>
      </w:r>
    </w:p>
    <w:p w14:paraId="0789F566" w14:textId="77777777" w:rsidR="00C01752" w:rsidRPr="00C01752" w:rsidRDefault="00C01752" w:rsidP="00C01752">
      <w:pPr>
        <w:numPr>
          <w:ilvl w:val="0"/>
          <w:numId w:val="27"/>
        </w:numPr>
      </w:pPr>
      <w:r w:rsidRPr="00C01752">
        <w:t>Information Classification &amp; Handling Procedure.</w:t>
      </w:r>
    </w:p>
    <w:p w14:paraId="5298028D" w14:textId="77777777" w:rsidR="00C01752" w:rsidRPr="00C01752" w:rsidRDefault="00C01752" w:rsidP="00C01752">
      <w:pPr>
        <w:numPr>
          <w:ilvl w:val="0"/>
          <w:numId w:val="27"/>
        </w:numPr>
      </w:pPr>
      <w:r w:rsidRPr="00C01752">
        <w:t>Information Classification Guidelines.</w:t>
      </w:r>
    </w:p>
    <w:p w14:paraId="2CA6B36A" w14:textId="77777777" w:rsidR="00C01752" w:rsidRPr="00C01752" w:rsidRDefault="00C01752" w:rsidP="00C01752">
      <w:pPr>
        <w:numPr>
          <w:ilvl w:val="0"/>
          <w:numId w:val="27"/>
        </w:numPr>
      </w:pPr>
      <w:r w:rsidRPr="00C01752">
        <w:t>Information Handling Standards.</w:t>
      </w:r>
    </w:p>
    <w:p w14:paraId="123DBB55" w14:textId="77777777" w:rsidR="00C01752" w:rsidRPr="00C01752" w:rsidRDefault="00C01752" w:rsidP="00C01752">
      <w:pPr>
        <w:numPr>
          <w:ilvl w:val="0"/>
          <w:numId w:val="27"/>
        </w:numPr>
      </w:pPr>
      <w:r w:rsidRPr="00C01752">
        <w:t>Information Labelling Standards.</w:t>
      </w:r>
    </w:p>
    <w:p w14:paraId="65486CD7" w14:textId="77777777" w:rsidR="00C01752" w:rsidRPr="00C01752" w:rsidRDefault="00C01752" w:rsidP="00C01752">
      <w:pPr>
        <w:numPr>
          <w:ilvl w:val="0"/>
          <w:numId w:val="27"/>
        </w:numPr>
      </w:pPr>
      <w:r w:rsidRPr="00C01752">
        <w:t>Data Retention and Disposal Procedure.</w:t>
      </w:r>
    </w:p>
    <w:p w14:paraId="26846074" w14:textId="77777777" w:rsidR="00C01752" w:rsidRPr="00C01752" w:rsidRDefault="00C01752" w:rsidP="00C01752">
      <w:pPr>
        <w:numPr>
          <w:ilvl w:val="0"/>
          <w:numId w:val="27"/>
        </w:numPr>
      </w:pPr>
      <w:r w:rsidRPr="00C01752">
        <w:t>Information Asset Classification Register.</w:t>
      </w:r>
    </w:p>
    <w:p w14:paraId="3F750EA5" w14:textId="77777777" w:rsidR="00C01752" w:rsidRPr="00C01752" w:rsidRDefault="00C01752" w:rsidP="00C01752">
      <w:pPr>
        <w:numPr>
          <w:ilvl w:val="0"/>
          <w:numId w:val="27"/>
        </w:numPr>
      </w:pPr>
      <w:r w:rsidRPr="00C01752">
        <w:t>Information Security Policies.</w:t>
      </w:r>
    </w:p>
    <w:p w14:paraId="08BF94E1" w14:textId="77777777" w:rsidR="00C01752" w:rsidRPr="00C01752" w:rsidRDefault="00C01752" w:rsidP="00C01752">
      <w:pPr>
        <w:numPr>
          <w:ilvl w:val="0"/>
          <w:numId w:val="27"/>
        </w:numPr>
      </w:pPr>
      <w:r w:rsidRPr="00C01752">
        <w:t>Standard Operating Procedures (SOPs).</w:t>
      </w:r>
    </w:p>
    <w:p w14:paraId="38BF3369" w14:textId="77777777" w:rsidR="00C01752" w:rsidRPr="00C01752" w:rsidRDefault="00C01752" w:rsidP="00C01752">
      <w:pPr>
        <w:numPr>
          <w:ilvl w:val="0"/>
          <w:numId w:val="27"/>
        </w:numPr>
      </w:pPr>
      <w:r w:rsidRPr="00C01752">
        <w:t>Secure Storage Guidelines.</w:t>
      </w:r>
    </w:p>
    <w:p w14:paraId="1A241B6A" w14:textId="77777777" w:rsidR="00C01752" w:rsidRPr="00C01752" w:rsidRDefault="00C01752" w:rsidP="00C01752">
      <w:pPr>
        <w:numPr>
          <w:ilvl w:val="0"/>
          <w:numId w:val="27"/>
        </w:numPr>
      </w:pPr>
      <w:r w:rsidRPr="00C01752">
        <w:t>Secure Disposal Guidelines.</w:t>
      </w:r>
    </w:p>
    <w:p w14:paraId="763C63EE" w14:textId="77777777" w:rsidR="00C01752" w:rsidRPr="00C01752" w:rsidRDefault="00C01752" w:rsidP="00C01752">
      <w:pPr>
        <w:numPr>
          <w:ilvl w:val="0"/>
          <w:numId w:val="27"/>
        </w:numPr>
      </w:pPr>
      <w:r w:rsidRPr="00C01752">
        <w:t>Related Information Security Procedures.</w:t>
      </w:r>
    </w:p>
    <w:p w14:paraId="05D2AB08" w14:textId="77777777" w:rsidR="00C01752" w:rsidRPr="00C01752" w:rsidRDefault="00C01752" w:rsidP="00C01752">
      <w:r w:rsidRPr="00C01752">
        <w:t>All documents shall be reviewed, approved, version-controlled, and periodically updated.</w:t>
      </w:r>
    </w:p>
    <w:p w14:paraId="7595F495" w14:textId="77777777" w:rsidR="00C01752" w:rsidRDefault="00C01752">
      <w:pPr>
        <w:rPr>
          <w:b/>
          <w:bCs/>
        </w:rPr>
      </w:pPr>
      <w:r>
        <w:rPr>
          <w:b/>
          <w:bCs/>
        </w:rPr>
        <w:br w:type="page"/>
      </w:r>
    </w:p>
    <w:p w14:paraId="7DF81843" w14:textId="45DE209D" w:rsidR="00C01752" w:rsidRPr="00C01752" w:rsidRDefault="00C01752" w:rsidP="00C01752">
      <w:pPr>
        <w:pBdr>
          <w:bottom w:val="single" w:sz="4" w:space="1" w:color="auto"/>
        </w:pBdr>
        <w:rPr>
          <w:b/>
          <w:bCs/>
        </w:rPr>
      </w:pPr>
      <w:r w:rsidRPr="00C01752">
        <w:rPr>
          <w:b/>
          <w:bCs/>
        </w:rPr>
        <w:lastRenderedPageBreak/>
        <w:t>10.3 Records to be Maintained</w:t>
      </w:r>
    </w:p>
    <w:p w14:paraId="31C7B1AF" w14:textId="77777777" w:rsidR="00C01752" w:rsidRPr="00C01752" w:rsidRDefault="00C01752" w:rsidP="00C01752">
      <w:r w:rsidRPr="00C01752">
        <w:t>The following records shall be maintained as evidence of compliance:</w:t>
      </w:r>
    </w:p>
    <w:p w14:paraId="54F85D6A" w14:textId="77777777" w:rsidR="00C01752" w:rsidRPr="00C01752" w:rsidRDefault="00C01752" w:rsidP="00C01752">
      <w:pPr>
        <w:numPr>
          <w:ilvl w:val="0"/>
          <w:numId w:val="28"/>
        </w:numPr>
      </w:pPr>
      <w:r w:rsidRPr="00C01752">
        <w:t>Information Classification Register.</w:t>
      </w:r>
    </w:p>
    <w:p w14:paraId="5724995A" w14:textId="77777777" w:rsidR="00C01752" w:rsidRPr="00C01752" w:rsidRDefault="00C01752" w:rsidP="00C01752">
      <w:pPr>
        <w:numPr>
          <w:ilvl w:val="0"/>
          <w:numId w:val="28"/>
        </w:numPr>
      </w:pPr>
      <w:r w:rsidRPr="00C01752">
        <w:t>Information Asset Inventory.</w:t>
      </w:r>
    </w:p>
    <w:p w14:paraId="321BF67A" w14:textId="77777777" w:rsidR="00C01752" w:rsidRPr="00C01752" w:rsidRDefault="00C01752" w:rsidP="00C01752">
      <w:pPr>
        <w:numPr>
          <w:ilvl w:val="0"/>
          <w:numId w:val="28"/>
        </w:numPr>
      </w:pPr>
      <w:r w:rsidRPr="00C01752">
        <w:t>Information Labelling Records.</w:t>
      </w:r>
    </w:p>
    <w:p w14:paraId="75CB658F" w14:textId="77777777" w:rsidR="00C01752" w:rsidRPr="00C01752" w:rsidRDefault="00C01752" w:rsidP="00C01752">
      <w:pPr>
        <w:numPr>
          <w:ilvl w:val="0"/>
          <w:numId w:val="28"/>
        </w:numPr>
      </w:pPr>
      <w:r w:rsidRPr="00C01752">
        <w:t>Information Handling Authorization Records.</w:t>
      </w:r>
    </w:p>
    <w:p w14:paraId="1704047B" w14:textId="77777777" w:rsidR="00C01752" w:rsidRPr="00C01752" w:rsidRDefault="00C01752" w:rsidP="00C01752">
      <w:pPr>
        <w:numPr>
          <w:ilvl w:val="0"/>
          <w:numId w:val="28"/>
        </w:numPr>
      </w:pPr>
      <w:r w:rsidRPr="00C01752">
        <w:t>Access Control Records.</w:t>
      </w:r>
    </w:p>
    <w:p w14:paraId="102C9AF5" w14:textId="77777777" w:rsidR="00C01752" w:rsidRPr="00C01752" w:rsidRDefault="00C01752" w:rsidP="00C01752">
      <w:pPr>
        <w:numPr>
          <w:ilvl w:val="0"/>
          <w:numId w:val="28"/>
        </w:numPr>
      </w:pPr>
      <w:r w:rsidRPr="00C01752">
        <w:t>Information Transfer Records.</w:t>
      </w:r>
    </w:p>
    <w:p w14:paraId="1A416C4B" w14:textId="77777777" w:rsidR="00C01752" w:rsidRPr="00C01752" w:rsidRDefault="00C01752" w:rsidP="00C01752">
      <w:pPr>
        <w:numPr>
          <w:ilvl w:val="0"/>
          <w:numId w:val="28"/>
        </w:numPr>
      </w:pPr>
      <w:r w:rsidRPr="00C01752">
        <w:t>Encryption Records.</w:t>
      </w:r>
    </w:p>
    <w:p w14:paraId="5AE43111" w14:textId="77777777" w:rsidR="00C01752" w:rsidRPr="00C01752" w:rsidRDefault="00C01752" w:rsidP="00C01752">
      <w:pPr>
        <w:numPr>
          <w:ilvl w:val="0"/>
          <w:numId w:val="28"/>
        </w:numPr>
      </w:pPr>
      <w:r w:rsidRPr="00C01752">
        <w:t>Information Retention Records.</w:t>
      </w:r>
    </w:p>
    <w:p w14:paraId="7F3B3F60" w14:textId="77777777" w:rsidR="00C01752" w:rsidRPr="00C01752" w:rsidRDefault="00C01752" w:rsidP="00C01752">
      <w:pPr>
        <w:numPr>
          <w:ilvl w:val="0"/>
          <w:numId w:val="28"/>
        </w:numPr>
      </w:pPr>
      <w:r w:rsidRPr="00C01752">
        <w:t>Archive Records.</w:t>
      </w:r>
    </w:p>
    <w:p w14:paraId="1EFB3CCA" w14:textId="77777777" w:rsidR="00C01752" w:rsidRPr="00C01752" w:rsidRDefault="00C01752" w:rsidP="00C01752">
      <w:pPr>
        <w:numPr>
          <w:ilvl w:val="0"/>
          <w:numId w:val="28"/>
        </w:numPr>
      </w:pPr>
      <w:r w:rsidRPr="00C01752">
        <w:t>Secure Disposal Records.</w:t>
      </w:r>
    </w:p>
    <w:p w14:paraId="2757CF0D" w14:textId="77777777" w:rsidR="00C01752" w:rsidRPr="00C01752" w:rsidRDefault="00C01752" w:rsidP="00C01752">
      <w:pPr>
        <w:numPr>
          <w:ilvl w:val="0"/>
          <w:numId w:val="28"/>
        </w:numPr>
      </w:pPr>
      <w:r w:rsidRPr="00C01752">
        <w:t>Destruction Certificates.</w:t>
      </w:r>
    </w:p>
    <w:p w14:paraId="6EAEEC01" w14:textId="77777777" w:rsidR="00C01752" w:rsidRPr="00C01752" w:rsidRDefault="00C01752" w:rsidP="00C01752">
      <w:pPr>
        <w:numPr>
          <w:ilvl w:val="0"/>
          <w:numId w:val="28"/>
        </w:numPr>
      </w:pPr>
      <w:r w:rsidRPr="00C01752">
        <w:t>Incident Reports related to classified information.</w:t>
      </w:r>
    </w:p>
    <w:p w14:paraId="47A0CABD" w14:textId="77777777" w:rsidR="00C01752" w:rsidRPr="00C01752" w:rsidRDefault="00C01752" w:rsidP="00C01752">
      <w:pPr>
        <w:numPr>
          <w:ilvl w:val="0"/>
          <w:numId w:val="28"/>
        </w:numPr>
      </w:pPr>
      <w:r w:rsidRPr="00C01752">
        <w:t>Corrective Action Records.</w:t>
      </w:r>
    </w:p>
    <w:p w14:paraId="7E8E8F8B" w14:textId="77777777" w:rsidR="00C01752" w:rsidRPr="00C01752" w:rsidRDefault="00C01752" w:rsidP="00C01752">
      <w:pPr>
        <w:numPr>
          <w:ilvl w:val="0"/>
          <w:numId w:val="28"/>
        </w:numPr>
      </w:pPr>
      <w:r w:rsidRPr="00C01752">
        <w:t>Internal Audit Records.</w:t>
      </w:r>
    </w:p>
    <w:p w14:paraId="3E25D45D" w14:textId="77777777" w:rsidR="00C01752" w:rsidRPr="00C01752" w:rsidRDefault="00C01752" w:rsidP="00C01752">
      <w:pPr>
        <w:numPr>
          <w:ilvl w:val="0"/>
          <w:numId w:val="28"/>
        </w:numPr>
      </w:pPr>
      <w:r w:rsidRPr="00C01752">
        <w:t>Management Review Records.</w:t>
      </w:r>
    </w:p>
    <w:p w14:paraId="4C50B9D8" w14:textId="77777777" w:rsidR="00C01752" w:rsidRPr="00C01752" w:rsidRDefault="00C01752" w:rsidP="00C01752">
      <w:pPr>
        <w:numPr>
          <w:ilvl w:val="0"/>
          <w:numId w:val="28"/>
        </w:numPr>
      </w:pPr>
      <w:r w:rsidRPr="00C01752">
        <w:t>Lessons Learned Records.</w:t>
      </w:r>
    </w:p>
    <w:p w14:paraId="4944C6D4" w14:textId="77777777" w:rsidR="00C01752" w:rsidRDefault="00C01752">
      <w:pPr>
        <w:rPr>
          <w:b/>
          <w:bCs/>
        </w:rPr>
      </w:pPr>
      <w:r>
        <w:rPr>
          <w:b/>
          <w:bCs/>
        </w:rPr>
        <w:br w:type="page"/>
      </w:r>
    </w:p>
    <w:p w14:paraId="4FF666F0" w14:textId="14D4F842" w:rsidR="00C01752" w:rsidRPr="00C01752" w:rsidRDefault="00C01752" w:rsidP="00C01752">
      <w:pPr>
        <w:pBdr>
          <w:bottom w:val="single" w:sz="4" w:space="1" w:color="auto"/>
        </w:pBdr>
        <w:rPr>
          <w:b/>
          <w:bCs/>
        </w:rPr>
      </w:pPr>
      <w:r w:rsidRPr="00C01752">
        <w:rPr>
          <w:b/>
          <w:bCs/>
        </w:rPr>
        <w:lastRenderedPageBreak/>
        <w:t>10.4 Record Protection</w:t>
      </w:r>
    </w:p>
    <w:p w14:paraId="3AD7EC5D" w14:textId="77777777" w:rsidR="00C01752" w:rsidRPr="00C01752" w:rsidRDefault="00C01752" w:rsidP="00C01752">
      <w:r w:rsidRPr="00C01752">
        <w:t>Documentation and records relating to classified information shall be protected against:</w:t>
      </w:r>
    </w:p>
    <w:p w14:paraId="08938A33" w14:textId="77777777" w:rsidR="00C01752" w:rsidRPr="00C01752" w:rsidRDefault="00C01752" w:rsidP="00C01752">
      <w:pPr>
        <w:numPr>
          <w:ilvl w:val="0"/>
          <w:numId w:val="29"/>
        </w:numPr>
      </w:pPr>
      <w:r w:rsidRPr="00C01752">
        <w:t>Unauthorized access.</w:t>
      </w:r>
    </w:p>
    <w:p w14:paraId="1F2974E9" w14:textId="77777777" w:rsidR="00C01752" w:rsidRPr="00C01752" w:rsidRDefault="00C01752" w:rsidP="00C01752">
      <w:pPr>
        <w:numPr>
          <w:ilvl w:val="0"/>
          <w:numId w:val="29"/>
        </w:numPr>
      </w:pPr>
      <w:r w:rsidRPr="00C01752">
        <w:t>Unauthorized modification.</w:t>
      </w:r>
    </w:p>
    <w:p w14:paraId="1476D2D5" w14:textId="77777777" w:rsidR="00C01752" w:rsidRPr="00C01752" w:rsidRDefault="00C01752" w:rsidP="00C01752">
      <w:pPr>
        <w:numPr>
          <w:ilvl w:val="0"/>
          <w:numId w:val="29"/>
        </w:numPr>
      </w:pPr>
      <w:r w:rsidRPr="00C01752">
        <w:t>Accidental deletion.</w:t>
      </w:r>
    </w:p>
    <w:p w14:paraId="2D82F418" w14:textId="77777777" w:rsidR="00C01752" w:rsidRPr="00C01752" w:rsidRDefault="00C01752" w:rsidP="00C01752">
      <w:pPr>
        <w:numPr>
          <w:ilvl w:val="0"/>
          <w:numId w:val="29"/>
        </w:numPr>
      </w:pPr>
      <w:r w:rsidRPr="00C01752">
        <w:t>Loss or destruction.</w:t>
      </w:r>
    </w:p>
    <w:p w14:paraId="13DB17D6" w14:textId="77777777" w:rsidR="00C01752" w:rsidRPr="00C01752" w:rsidRDefault="00C01752" w:rsidP="00C01752">
      <w:pPr>
        <w:numPr>
          <w:ilvl w:val="0"/>
          <w:numId w:val="29"/>
        </w:numPr>
      </w:pPr>
      <w:r w:rsidRPr="00C01752">
        <w:t>Damage or corruption.</w:t>
      </w:r>
    </w:p>
    <w:p w14:paraId="572E1B6C" w14:textId="77777777" w:rsidR="00C01752" w:rsidRPr="00C01752" w:rsidRDefault="00C01752" w:rsidP="00C01752">
      <w:pPr>
        <w:numPr>
          <w:ilvl w:val="0"/>
          <w:numId w:val="29"/>
        </w:numPr>
      </w:pPr>
      <w:r w:rsidRPr="00C01752">
        <w:t>Unauthorized disclosure.</w:t>
      </w:r>
    </w:p>
    <w:p w14:paraId="1EDEDE4B" w14:textId="77777777" w:rsidR="00C01752" w:rsidRPr="00C01752" w:rsidRDefault="00C01752" w:rsidP="00C01752">
      <w:r w:rsidRPr="00C01752">
        <w:t xml:space="preserve">Appropriate physical and logical security controls shall be implemented to maintain the </w:t>
      </w:r>
      <w:r w:rsidRPr="00C01752">
        <w:rPr>
          <w:b/>
          <w:bCs/>
        </w:rPr>
        <w:t>confidentiality, integrity, and availability</w:t>
      </w:r>
      <w:r w:rsidRPr="00C01752">
        <w:t xml:space="preserve"> of all documented information and records.</w:t>
      </w:r>
    </w:p>
    <w:p w14:paraId="23A800D7" w14:textId="77777777" w:rsidR="00C01752" w:rsidRDefault="00C01752">
      <w:pPr>
        <w:rPr>
          <w:b/>
          <w:bCs/>
        </w:rPr>
      </w:pPr>
      <w:r>
        <w:rPr>
          <w:b/>
          <w:bCs/>
        </w:rPr>
        <w:br w:type="page"/>
      </w:r>
    </w:p>
    <w:p w14:paraId="6702B7D7" w14:textId="6E8C9E76" w:rsidR="00C01752" w:rsidRPr="00C01752" w:rsidRDefault="00C01752" w:rsidP="00C01752">
      <w:pPr>
        <w:pBdr>
          <w:bottom w:val="single" w:sz="4" w:space="1" w:color="auto"/>
        </w:pBdr>
        <w:rPr>
          <w:b/>
          <w:bCs/>
        </w:rPr>
      </w:pPr>
      <w:r w:rsidRPr="00C01752">
        <w:rPr>
          <w:b/>
          <w:bCs/>
        </w:rPr>
        <w:lastRenderedPageBreak/>
        <w:t>10.5 Record Retention</w:t>
      </w:r>
    </w:p>
    <w:p w14:paraId="6E538FB7" w14:textId="77777777" w:rsidR="00C01752" w:rsidRPr="00C01752" w:rsidRDefault="00C01752" w:rsidP="00C01752">
      <w:r w:rsidRPr="00C01752">
        <w:t>Documentation and records shall be:</w:t>
      </w:r>
    </w:p>
    <w:p w14:paraId="16BD4CCE" w14:textId="77777777" w:rsidR="00C01752" w:rsidRPr="00C01752" w:rsidRDefault="00C01752" w:rsidP="00C01752">
      <w:pPr>
        <w:numPr>
          <w:ilvl w:val="0"/>
          <w:numId w:val="30"/>
        </w:numPr>
      </w:pPr>
      <w:r w:rsidRPr="00C01752">
        <w:t xml:space="preserve">Retained in accordance with the organization's approved </w:t>
      </w:r>
      <w:r w:rsidRPr="00C01752">
        <w:rPr>
          <w:b/>
          <w:bCs/>
        </w:rPr>
        <w:t>Record Retention Schedule</w:t>
      </w:r>
      <w:r w:rsidRPr="00C01752">
        <w:t>.</w:t>
      </w:r>
    </w:p>
    <w:p w14:paraId="77382EE8" w14:textId="77777777" w:rsidR="00C01752" w:rsidRPr="00C01752" w:rsidRDefault="00C01752" w:rsidP="00C01752">
      <w:pPr>
        <w:numPr>
          <w:ilvl w:val="0"/>
          <w:numId w:val="30"/>
        </w:numPr>
      </w:pPr>
      <w:r w:rsidRPr="00C01752">
        <w:t>Protected throughout the approved retention period.</w:t>
      </w:r>
    </w:p>
    <w:p w14:paraId="416C83B3" w14:textId="77777777" w:rsidR="00C01752" w:rsidRPr="00C01752" w:rsidRDefault="00C01752" w:rsidP="00C01752">
      <w:pPr>
        <w:numPr>
          <w:ilvl w:val="0"/>
          <w:numId w:val="30"/>
        </w:numPr>
      </w:pPr>
      <w:r w:rsidRPr="00C01752">
        <w:t>Made available only to authorized personnel, auditors, regulators, and other authorized interested parties where required.</w:t>
      </w:r>
    </w:p>
    <w:p w14:paraId="7B0548F5" w14:textId="77777777" w:rsidR="00C01752" w:rsidRPr="00C01752" w:rsidRDefault="00C01752" w:rsidP="00C01752">
      <w:pPr>
        <w:numPr>
          <w:ilvl w:val="0"/>
          <w:numId w:val="30"/>
        </w:numPr>
      </w:pPr>
      <w:r w:rsidRPr="00C01752">
        <w:t xml:space="preserve">Securely archived or disposed of after the retention period in accordance with the </w:t>
      </w:r>
      <w:r w:rsidRPr="00C01752">
        <w:rPr>
          <w:b/>
          <w:bCs/>
        </w:rPr>
        <w:t>Document Control Procedure</w:t>
      </w:r>
      <w:r w:rsidRPr="00C01752">
        <w:t>, approved disposal methods, and applicable legal, regulatory, contractual, and organizational requirements.</w:t>
      </w:r>
    </w:p>
    <w:p w14:paraId="30889366" w14:textId="77777777" w:rsidR="00C01752" w:rsidRDefault="00C01752">
      <w:pPr>
        <w:rPr>
          <w:b/>
          <w:bCs/>
        </w:rPr>
      </w:pPr>
      <w:r>
        <w:rPr>
          <w:b/>
          <w:bCs/>
        </w:rPr>
        <w:br w:type="page"/>
      </w:r>
    </w:p>
    <w:p w14:paraId="14CCE487" w14:textId="7F350833" w:rsidR="00C01752" w:rsidRPr="00C01752" w:rsidRDefault="00C01752" w:rsidP="00C01752">
      <w:pPr>
        <w:pBdr>
          <w:bottom w:val="single" w:sz="4" w:space="1" w:color="auto"/>
        </w:pBdr>
        <w:rPr>
          <w:b/>
          <w:bCs/>
        </w:rPr>
      </w:pPr>
      <w:r w:rsidRPr="00C01752">
        <w:rPr>
          <w:b/>
          <w:bCs/>
        </w:rPr>
        <w:lastRenderedPageBreak/>
        <w:t>10.6 Documentation Review</w:t>
      </w:r>
    </w:p>
    <w:p w14:paraId="1367DCE6" w14:textId="77777777" w:rsidR="00C01752" w:rsidRPr="00C01752" w:rsidRDefault="00C01752" w:rsidP="00C01752">
      <w:r w:rsidRPr="00C01752">
        <w:t>Documentation and records shall be reviewed:</w:t>
      </w:r>
    </w:p>
    <w:p w14:paraId="12920C78" w14:textId="77777777" w:rsidR="00C01752" w:rsidRPr="00C01752" w:rsidRDefault="00C01752" w:rsidP="00C01752">
      <w:pPr>
        <w:numPr>
          <w:ilvl w:val="0"/>
          <w:numId w:val="31"/>
        </w:numPr>
      </w:pPr>
      <w:r w:rsidRPr="00C01752">
        <w:t xml:space="preserve">At least </w:t>
      </w:r>
      <w:r w:rsidRPr="00C01752">
        <w:rPr>
          <w:b/>
          <w:bCs/>
        </w:rPr>
        <w:t>annually</w:t>
      </w:r>
      <w:r w:rsidRPr="00C01752">
        <w:t>.</w:t>
      </w:r>
    </w:p>
    <w:p w14:paraId="07F511D1" w14:textId="77777777" w:rsidR="00C01752" w:rsidRPr="00C01752" w:rsidRDefault="00C01752" w:rsidP="00C01752">
      <w:pPr>
        <w:numPr>
          <w:ilvl w:val="0"/>
          <w:numId w:val="31"/>
        </w:numPr>
      </w:pPr>
      <w:r w:rsidRPr="00C01752">
        <w:t>Following significant organizational or technical changes.</w:t>
      </w:r>
    </w:p>
    <w:p w14:paraId="5FB93792" w14:textId="77777777" w:rsidR="00C01752" w:rsidRPr="00C01752" w:rsidRDefault="00C01752" w:rsidP="00C01752">
      <w:pPr>
        <w:numPr>
          <w:ilvl w:val="0"/>
          <w:numId w:val="31"/>
        </w:numPr>
      </w:pPr>
      <w:r w:rsidRPr="00C01752">
        <w:t xml:space="preserve">Following major </w:t>
      </w:r>
      <w:r w:rsidRPr="00C01752">
        <w:rPr>
          <w:b/>
          <w:bCs/>
        </w:rPr>
        <w:t>Information Security Incidents</w:t>
      </w:r>
      <w:r w:rsidRPr="00C01752">
        <w:t>.</w:t>
      </w:r>
    </w:p>
    <w:p w14:paraId="5F95C22A" w14:textId="77777777" w:rsidR="00C01752" w:rsidRPr="00C01752" w:rsidRDefault="00C01752" w:rsidP="00C01752">
      <w:pPr>
        <w:numPr>
          <w:ilvl w:val="0"/>
          <w:numId w:val="31"/>
        </w:numPr>
      </w:pPr>
      <w:r w:rsidRPr="00C01752">
        <w:t>Following Internal Audits.</w:t>
      </w:r>
    </w:p>
    <w:p w14:paraId="0F46B534" w14:textId="77777777" w:rsidR="00C01752" w:rsidRPr="00C01752" w:rsidRDefault="00C01752" w:rsidP="00C01752">
      <w:pPr>
        <w:numPr>
          <w:ilvl w:val="0"/>
          <w:numId w:val="31"/>
        </w:numPr>
      </w:pPr>
      <w:r w:rsidRPr="00C01752">
        <w:t xml:space="preserve">During </w:t>
      </w:r>
      <w:r w:rsidRPr="00C01752">
        <w:rPr>
          <w:b/>
          <w:bCs/>
        </w:rPr>
        <w:t>Management Reviews</w:t>
      </w:r>
      <w:r w:rsidRPr="00C01752">
        <w:t>.</w:t>
      </w:r>
    </w:p>
    <w:p w14:paraId="26A24D9B" w14:textId="77777777" w:rsidR="00C01752" w:rsidRPr="00C01752" w:rsidRDefault="00C01752" w:rsidP="00C01752">
      <w:pPr>
        <w:numPr>
          <w:ilvl w:val="0"/>
          <w:numId w:val="31"/>
        </w:numPr>
      </w:pPr>
      <w:r w:rsidRPr="00C01752">
        <w:t>Following changes to legal, regulatory, contractual, or organizational requirements.</w:t>
      </w:r>
    </w:p>
    <w:p w14:paraId="3B87F240" w14:textId="77777777" w:rsidR="00C01752" w:rsidRPr="00C01752" w:rsidRDefault="00C01752" w:rsidP="00C01752">
      <w:r w:rsidRPr="00C01752">
        <w:t xml:space="preserve">The effectiveness of the </w:t>
      </w:r>
      <w:r w:rsidRPr="00C01752">
        <w:rPr>
          <w:b/>
          <w:bCs/>
        </w:rPr>
        <w:t>Documentation &amp; Records</w:t>
      </w:r>
      <w:r w:rsidRPr="00C01752">
        <w:t xml:space="preserve"> process shall be periodically evaluated through monitoring activities, Internal Audits, </w:t>
      </w:r>
      <w:r w:rsidRPr="00C01752">
        <w:rPr>
          <w:b/>
          <w:bCs/>
        </w:rPr>
        <w:t>Management Reviews</w:t>
      </w:r>
      <w:r w:rsidRPr="00C01752">
        <w:t>, corrective actions, and continual improvement activities to ensure that all information classification and handling documentation remains accurate, complete, current, secure, and readily available when required.</w:t>
      </w:r>
    </w:p>
    <w:p w14:paraId="54F6278F" w14:textId="028B8819" w:rsidR="00C01752" w:rsidRDefault="00C01752">
      <w:r>
        <w:br w:type="page"/>
      </w:r>
    </w:p>
    <w:p w14:paraId="7F34A373" w14:textId="77777777" w:rsidR="00C01752" w:rsidRPr="00C01752" w:rsidRDefault="00C01752" w:rsidP="00C01752">
      <w:pPr>
        <w:rPr>
          <w:b/>
          <w:bCs/>
        </w:rPr>
      </w:pPr>
      <w:r w:rsidRPr="00C01752">
        <w:rPr>
          <w:b/>
          <w:bCs/>
        </w:rPr>
        <w:lastRenderedPageBreak/>
        <w:t>11. Monitoring &amp; Review</w:t>
      </w:r>
    </w:p>
    <w:p w14:paraId="216F7A06" w14:textId="77777777" w:rsidR="00C01752" w:rsidRPr="00C01752" w:rsidRDefault="00C01752" w:rsidP="00C01752">
      <w:pPr>
        <w:pBdr>
          <w:bottom w:val="single" w:sz="4" w:space="1" w:color="auto"/>
        </w:pBdr>
        <w:rPr>
          <w:b/>
          <w:bCs/>
        </w:rPr>
      </w:pPr>
      <w:r w:rsidRPr="00C01752">
        <w:rPr>
          <w:b/>
          <w:bCs/>
        </w:rPr>
        <w:t>11.1 Monitoring &amp; Review</w:t>
      </w:r>
    </w:p>
    <w:p w14:paraId="4CA90CC6" w14:textId="77777777" w:rsidR="00C01752" w:rsidRPr="00C01752" w:rsidRDefault="00C01752" w:rsidP="00C01752">
      <w:r w:rsidRPr="00C01752">
        <w:rPr>
          <w:b/>
          <w:bCs/>
        </w:rPr>
        <w:t>Mayekar Technologies Pvt. Ltd.</w:t>
      </w:r>
      <w:r w:rsidRPr="00C01752">
        <w:t xml:space="preserve"> shall establish, implement, and maintain a structured process for monitoring, measuring, reviewing, and evaluating the effectiveness of the </w:t>
      </w:r>
      <w:r w:rsidRPr="00C01752">
        <w:rPr>
          <w:b/>
          <w:bCs/>
        </w:rPr>
        <w:t>Information Classification &amp; Handling Process</w:t>
      </w:r>
      <w:r w:rsidRPr="00C01752">
        <w:t xml:space="preserve"> to ensure its continued suitability, adequacy, effectiveness, and compliance with the requirements of the </w:t>
      </w:r>
      <w:r w:rsidRPr="00C01752">
        <w:rPr>
          <w:b/>
          <w:bCs/>
        </w:rPr>
        <w:t>Information Security Management System (ISMS)</w:t>
      </w:r>
      <w:r w:rsidRPr="00C01752">
        <w:t xml:space="preserve"> and </w:t>
      </w:r>
      <w:r w:rsidRPr="00C01752">
        <w:rPr>
          <w:b/>
          <w:bCs/>
        </w:rPr>
        <w:t>ISO/IEC 27001:2022</w:t>
      </w:r>
      <w:r w:rsidRPr="00C01752">
        <w:t>.</w:t>
      </w:r>
    </w:p>
    <w:p w14:paraId="0C5BE48B" w14:textId="77777777" w:rsidR="00C01752" w:rsidRPr="00C01752" w:rsidRDefault="00C01752" w:rsidP="00C01752">
      <w:r w:rsidRPr="00C01752">
        <w:t>Monitoring and review activities shall ensure that organizational information is consistently classified, labelled, handled, stored, transferred, retained, archived, and disposed of according to its assigned classification level and applicable legal, regulatory, contractual, privacy, and organizational requirements.</w:t>
      </w:r>
    </w:p>
    <w:p w14:paraId="5C17EAA5" w14:textId="77777777" w:rsidR="00C01752" w:rsidRDefault="00C01752">
      <w:pPr>
        <w:rPr>
          <w:b/>
          <w:bCs/>
        </w:rPr>
      </w:pPr>
      <w:r>
        <w:rPr>
          <w:b/>
          <w:bCs/>
        </w:rPr>
        <w:br w:type="page"/>
      </w:r>
    </w:p>
    <w:p w14:paraId="3C5B6F74" w14:textId="77CF05A1" w:rsidR="00C01752" w:rsidRPr="00C01752" w:rsidRDefault="00C01752" w:rsidP="00C01752">
      <w:pPr>
        <w:pBdr>
          <w:bottom w:val="single" w:sz="4" w:space="1" w:color="auto"/>
        </w:pBdr>
        <w:rPr>
          <w:b/>
          <w:bCs/>
        </w:rPr>
      </w:pPr>
      <w:r w:rsidRPr="00C01752">
        <w:rPr>
          <w:b/>
          <w:bCs/>
        </w:rPr>
        <w:lastRenderedPageBreak/>
        <w:t>11.2 Monitoring Activities</w:t>
      </w:r>
    </w:p>
    <w:p w14:paraId="1ACF8F82" w14:textId="77777777" w:rsidR="00C01752" w:rsidRPr="00C01752" w:rsidRDefault="00C01752" w:rsidP="00C01752">
      <w:r w:rsidRPr="00C01752">
        <w:t>The organization shall monitor, where applicable:</w:t>
      </w:r>
    </w:p>
    <w:p w14:paraId="27C123F4" w14:textId="77777777" w:rsidR="00C01752" w:rsidRPr="00C01752" w:rsidRDefault="00C01752" w:rsidP="00C01752">
      <w:pPr>
        <w:numPr>
          <w:ilvl w:val="0"/>
          <w:numId w:val="32"/>
        </w:numPr>
      </w:pPr>
      <w:r w:rsidRPr="00C01752">
        <w:t>Information classification activities.</w:t>
      </w:r>
    </w:p>
    <w:p w14:paraId="378D042F" w14:textId="77777777" w:rsidR="00C01752" w:rsidRPr="00C01752" w:rsidRDefault="00C01752" w:rsidP="00C01752">
      <w:pPr>
        <w:numPr>
          <w:ilvl w:val="0"/>
          <w:numId w:val="32"/>
        </w:numPr>
      </w:pPr>
      <w:r w:rsidRPr="00C01752">
        <w:t>Information labelling practices.</w:t>
      </w:r>
    </w:p>
    <w:p w14:paraId="37E64FEC" w14:textId="77777777" w:rsidR="00C01752" w:rsidRPr="00C01752" w:rsidRDefault="00C01752" w:rsidP="00C01752">
      <w:pPr>
        <w:numPr>
          <w:ilvl w:val="0"/>
          <w:numId w:val="32"/>
        </w:numPr>
      </w:pPr>
      <w:r w:rsidRPr="00C01752">
        <w:t>Information handling activities.</w:t>
      </w:r>
    </w:p>
    <w:p w14:paraId="1994EA34" w14:textId="77777777" w:rsidR="00C01752" w:rsidRPr="00C01752" w:rsidRDefault="00C01752" w:rsidP="00C01752">
      <w:pPr>
        <w:numPr>
          <w:ilvl w:val="0"/>
          <w:numId w:val="32"/>
        </w:numPr>
      </w:pPr>
      <w:r w:rsidRPr="00C01752">
        <w:t>Storage and access controls for classified information.</w:t>
      </w:r>
    </w:p>
    <w:p w14:paraId="00E97BBA" w14:textId="77777777" w:rsidR="00C01752" w:rsidRPr="00C01752" w:rsidRDefault="00C01752" w:rsidP="00C01752">
      <w:pPr>
        <w:numPr>
          <w:ilvl w:val="0"/>
          <w:numId w:val="32"/>
        </w:numPr>
      </w:pPr>
      <w:r w:rsidRPr="00C01752">
        <w:t>Information transfer activities involving classified information.</w:t>
      </w:r>
    </w:p>
    <w:p w14:paraId="183C2FD7" w14:textId="77777777" w:rsidR="00C01752" w:rsidRPr="00C01752" w:rsidRDefault="00C01752" w:rsidP="00C01752">
      <w:pPr>
        <w:numPr>
          <w:ilvl w:val="0"/>
          <w:numId w:val="32"/>
        </w:numPr>
      </w:pPr>
      <w:r w:rsidRPr="00C01752">
        <w:t>Information retention and disposal activities.</w:t>
      </w:r>
    </w:p>
    <w:p w14:paraId="58041775" w14:textId="77777777" w:rsidR="00C01752" w:rsidRPr="00C01752" w:rsidRDefault="00C01752" w:rsidP="00C01752">
      <w:pPr>
        <w:numPr>
          <w:ilvl w:val="0"/>
          <w:numId w:val="32"/>
        </w:numPr>
      </w:pPr>
      <w:r w:rsidRPr="00C01752">
        <w:t>Encryption implementation.</w:t>
      </w:r>
    </w:p>
    <w:p w14:paraId="3004CC5E" w14:textId="77777777" w:rsidR="00C01752" w:rsidRPr="00C01752" w:rsidRDefault="00C01752" w:rsidP="00C01752">
      <w:pPr>
        <w:numPr>
          <w:ilvl w:val="0"/>
          <w:numId w:val="32"/>
        </w:numPr>
      </w:pPr>
      <w:r w:rsidRPr="00C01752">
        <w:t>Access logs related to classified information.</w:t>
      </w:r>
    </w:p>
    <w:p w14:paraId="432100AC" w14:textId="77777777" w:rsidR="00C01752" w:rsidRPr="00C01752" w:rsidRDefault="00C01752" w:rsidP="00C01752">
      <w:pPr>
        <w:numPr>
          <w:ilvl w:val="0"/>
          <w:numId w:val="32"/>
        </w:numPr>
      </w:pPr>
      <w:r w:rsidRPr="00C01752">
        <w:t>Compliance with approved classification and handling requirements.</w:t>
      </w:r>
    </w:p>
    <w:p w14:paraId="6423AE1C" w14:textId="77777777" w:rsidR="00C01752" w:rsidRPr="00C01752" w:rsidRDefault="00C01752" w:rsidP="00C01752">
      <w:pPr>
        <w:numPr>
          <w:ilvl w:val="0"/>
          <w:numId w:val="32"/>
        </w:numPr>
      </w:pPr>
      <w:r w:rsidRPr="00C01752">
        <w:t>Information security incidents involving classified information.</w:t>
      </w:r>
    </w:p>
    <w:p w14:paraId="47DB4A07" w14:textId="77777777" w:rsidR="00C01752" w:rsidRPr="00C01752" w:rsidRDefault="00C01752" w:rsidP="00C01752">
      <w:pPr>
        <w:numPr>
          <w:ilvl w:val="0"/>
          <w:numId w:val="32"/>
        </w:numPr>
      </w:pPr>
      <w:r w:rsidRPr="00C01752">
        <w:t>Third-party compliance with information handling requirements.</w:t>
      </w:r>
    </w:p>
    <w:p w14:paraId="1C47FBFF" w14:textId="77777777" w:rsidR="00C01752" w:rsidRDefault="00C01752">
      <w:pPr>
        <w:rPr>
          <w:b/>
          <w:bCs/>
        </w:rPr>
      </w:pPr>
      <w:r>
        <w:rPr>
          <w:b/>
          <w:bCs/>
        </w:rPr>
        <w:br w:type="page"/>
      </w:r>
    </w:p>
    <w:p w14:paraId="42B3D0ED" w14:textId="1C91B135" w:rsidR="00C01752" w:rsidRPr="00C01752" w:rsidRDefault="00C01752" w:rsidP="00C01752">
      <w:pPr>
        <w:pBdr>
          <w:bottom w:val="single" w:sz="4" w:space="1" w:color="auto"/>
        </w:pBdr>
        <w:rPr>
          <w:b/>
          <w:bCs/>
        </w:rPr>
      </w:pPr>
      <w:r w:rsidRPr="00C01752">
        <w:rPr>
          <w:b/>
          <w:bCs/>
        </w:rPr>
        <w:lastRenderedPageBreak/>
        <w:t>11.3 Review Activities</w:t>
      </w:r>
    </w:p>
    <w:p w14:paraId="0762DA89" w14:textId="77777777" w:rsidR="00C01752" w:rsidRPr="00C01752" w:rsidRDefault="00C01752" w:rsidP="00C01752">
      <w:r w:rsidRPr="00C01752">
        <w:t xml:space="preserve">The </w:t>
      </w:r>
      <w:r w:rsidRPr="00C01752">
        <w:rPr>
          <w:b/>
          <w:bCs/>
        </w:rPr>
        <w:t>Information Security Manager</w:t>
      </w:r>
      <w:r w:rsidRPr="00C01752">
        <w:t xml:space="preserve">, </w:t>
      </w:r>
      <w:r w:rsidRPr="00C01752">
        <w:rPr>
          <w:b/>
          <w:bCs/>
        </w:rPr>
        <w:t>Information Technology (IT) Team</w:t>
      </w:r>
      <w:r w:rsidRPr="00C01752">
        <w:t xml:space="preserve">, </w:t>
      </w:r>
      <w:r w:rsidRPr="00C01752">
        <w:rPr>
          <w:b/>
          <w:bCs/>
        </w:rPr>
        <w:t>ISMS Team</w:t>
      </w:r>
      <w:r w:rsidRPr="00C01752">
        <w:t xml:space="preserve">, Information Owners, Department Heads, and </w:t>
      </w:r>
      <w:r w:rsidRPr="00C01752">
        <w:rPr>
          <w:b/>
          <w:bCs/>
        </w:rPr>
        <w:t>Top Management</w:t>
      </w:r>
      <w:r w:rsidRPr="00C01752">
        <w:t xml:space="preserve"> shall periodically review:</w:t>
      </w:r>
    </w:p>
    <w:p w14:paraId="7666635A" w14:textId="77777777" w:rsidR="00C01752" w:rsidRPr="00C01752" w:rsidRDefault="00C01752" w:rsidP="00C01752">
      <w:pPr>
        <w:numPr>
          <w:ilvl w:val="0"/>
          <w:numId w:val="33"/>
        </w:numPr>
      </w:pPr>
      <w:r w:rsidRPr="00C01752">
        <w:t>Information Classification objectives.</w:t>
      </w:r>
    </w:p>
    <w:p w14:paraId="50FE6CA1" w14:textId="77777777" w:rsidR="00C01752" w:rsidRPr="00C01752" w:rsidRDefault="00C01752" w:rsidP="00C01752">
      <w:pPr>
        <w:numPr>
          <w:ilvl w:val="0"/>
          <w:numId w:val="33"/>
        </w:numPr>
      </w:pPr>
      <w:r w:rsidRPr="00C01752">
        <w:t>Classification registers.</w:t>
      </w:r>
    </w:p>
    <w:p w14:paraId="4B9A3CEC" w14:textId="77777777" w:rsidR="00C01752" w:rsidRPr="00C01752" w:rsidRDefault="00C01752" w:rsidP="00C01752">
      <w:pPr>
        <w:numPr>
          <w:ilvl w:val="0"/>
          <w:numId w:val="33"/>
        </w:numPr>
      </w:pPr>
      <w:r w:rsidRPr="00C01752">
        <w:t>Information handling records.</w:t>
      </w:r>
    </w:p>
    <w:p w14:paraId="771FFACE" w14:textId="77777777" w:rsidR="00C01752" w:rsidRPr="00C01752" w:rsidRDefault="00C01752" w:rsidP="00C01752">
      <w:pPr>
        <w:numPr>
          <w:ilvl w:val="0"/>
          <w:numId w:val="33"/>
        </w:numPr>
      </w:pPr>
      <w:r w:rsidRPr="00C01752">
        <w:t>Access control records.</w:t>
      </w:r>
    </w:p>
    <w:p w14:paraId="20E59F35" w14:textId="77777777" w:rsidR="00C01752" w:rsidRPr="00C01752" w:rsidRDefault="00C01752" w:rsidP="00C01752">
      <w:pPr>
        <w:numPr>
          <w:ilvl w:val="0"/>
          <w:numId w:val="33"/>
        </w:numPr>
      </w:pPr>
      <w:r w:rsidRPr="00C01752">
        <w:t>Retention and disposal records.</w:t>
      </w:r>
    </w:p>
    <w:p w14:paraId="24197D29" w14:textId="77777777" w:rsidR="00C01752" w:rsidRPr="00C01752" w:rsidRDefault="00C01752" w:rsidP="00C01752">
      <w:pPr>
        <w:numPr>
          <w:ilvl w:val="0"/>
          <w:numId w:val="33"/>
        </w:numPr>
      </w:pPr>
      <w:r w:rsidRPr="00C01752">
        <w:t>Incident reports related to classified information.</w:t>
      </w:r>
    </w:p>
    <w:p w14:paraId="00E35D9F" w14:textId="77777777" w:rsidR="00C01752" w:rsidRPr="00C01752" w:rsidRDefault="00C01752" w:rsidP="00C01752">
      <w:pPr>
        <w:numPr>
          <w:ilvl w:val="0"/>
          <w:numId w:val="33"/>
        </w:numPr>
      </w:pPr>
      <w:r w:rsidRPr="00C01752">
        <w:t>Corrective Action status.</w:t>
      </w:r>
    </w:p>
    <w:p w14:paraId="2D8B5A6E" w14:textId="77777777" w:rsidR="00C01752" w:rsidRPr="00C01752" w:rsidRDefault="00C01752" w:rsidP="00C01752">
      <w:pPr>
        <w:numPr>
          <w:ilvl w:val="0"/>
          <w:numId w:val="33"/>
        </w:numPr>
      </w:pPr>
      <w:r w:rsidRPr="00C01752">
        <w:t>Internal Audit findings.</w:t>
      </w:r>
    </w:p>
    <w:p w14:paraId="5618F43E" w14:textId="77777777" w:rsidR="00C01752" w:rsidRPr="00C01752" w:rsidRDefault="00C01752" w:rsidP="00C01752">
      <w:pPr>
        <w:numPr>
          <w:ilvl w:val="0"/>
          <w:numId w:val="33"/>
        </w:numPr>
      </w:pPr>
      <w:r w:rsidRPr="00C01752">
        <w:t>Lessons Learned records.</w:t>
      </w:r>
    </w:p>
    <w:p w14:paraId="165EE267" w14:textId="77777777" w:rsidR="00C01752" w:rsidRPr="00C01752" w:rsidRDefault="00C01752" w:rsidP="00C01752">
      <w:pPr>
        <w:numPr>
          <w:ilvl w:val="0"/>
          <w:numId w:val="33"/>
        </w:numPr>
      </w:pPr>
      <w:r w:rsidRPr="00C01752">
        <w:rPr>
          <w:b/>
          <w:bCs/>
        </w:rPr>
        <w:t>Management Review</w:t>
      </w:r>
      <w:r w:rsidRPr="00C01752">
        <w:t xml:space="preserve"> outputs.</w:t>
      </w:r>
    </w:p>
    <w:p w14:paraId="2CFC12B8" w14:textId="77777777" w:rsidR="00C01752" w:rsidRDefault="00C01752">
      <w:pPr>
        <w:rPr>
          <w:b/>
          <w:bCs/>
        </w:rPr>
      </w:pPr>
      <w:r>
        <w:rPr>
          <w:b/>
          <w:bCs/>
        </w:rPr>
        <w:br w:type="page"/>
      </w:r>
    </w:p>
    <w:p w14:paraId="51204C8E" w14:textId="109B32E4" w:rsidR="00C01752" w:rsidRPr="00C01752" w:rsidRDefault="00C01752" w:rsidP="00C01752">
      <w:pPr>
        <w:pBdr>
          <w:bottom w:val="single" w:sz="4" w:space="1" w:color="auto"/>
        </w:pBdr>
        <w:rPr>
          <w:b/>
          <w:bCs/>
        </w:rPr>
      </w:pPr>
      <w:r w:rsidRPr="00C01752">
        <w:rPr>
          <w:b/>
          <w:bCs/>
        </w:rPr>
        <w:lastRenderedPageBreak/>
        <w:t>11.4 Performance Measurement</w:t>
      </w:r>
    </w:p>
    <w:p w14:paraId="5F25B3D5" w14:textId="77777777" w:rsidR="00C01752" w:rsidRPr="00C01752" w:rsidRDefault="00C01752" w:rsidP="00C01752">
      <w:r w:rsidRPr="00C01752">
        <w:t xml:space="preserve">The effectiveness of the </w:t>
      </w:r>
      <w:r w:rsidRPr="00C01752">
        <w:rPr>
          <w:b/>
          <w:bCs/>
        </w:rPr>
        <w:t>Information Classification &amp; Handling Process</w:t>
      </w:r>
      <w:r w:rsidRPr="00C01752">
        <w:t xml:space="preserve"> may be evaluated using:</w:t>
      </w:r>
    </w:p>
    <w:p w14:paraId="4470E0D3" w14:textId="77777777" w:rsidR="00C01752" w:rsidRPr="00C01752" w:rsidRDefault="00C01752" w:rsidP="00C01752">
      <w:pPr>
        <w:numPr>
          <w:ilvl w:val="0"/>
          <w:numId w:val="34"/>
        </w:numPr>
      </w:pPr>
      <w:r w:rsidRPr="00C01752">
        <w:t>Number of classified information assets.</w:t>
      </w:r>
    </w:p>
    <w:p w14:paraId="396DCE74" w14:textId="77777777" w:rsidR="00C01752" w:rsidRPr="00C01752" w:rsidRDefault="00C01752" w:rsidP="00C01752">
      <w:pPr>
        <w:numPr>
          <w:ilvl w:val="0"/>
          <w:numId w:val="34"/>
        </w:numPr>
      </w:pPr>
      <w:r w:rsidRPr="00C01752">
        <w:t>Number of incorrectly classified information assets.</w:t>
      </w:r>
    </w:p>
    <w:p w14:paraId="4495FCC6" w14:textId="77777777" w:rsidR="00C01752" w:rsidRPr="00C01752" w:rsidRDefault="00C01752" w:rsidP="00C01752">
      <w:pPr>
        <w:numPr>
          <w:ilvl w:val="0"/>
          <w:numId w:val="34"/>
        </w:numPr>
      </w:pPr>
      <w:r w:rsidRPr="00C01752">
        <w:t>Number of unauthorized access attempts.</w:t>
      </w:r>
    </w:p>
    <w:p w14:paraId="490F2074" w14:textId="77777777" w:rsidR="00C01752" w:rsidRPr="00C01752" w:rsidRDefault="00C01752" w:rsidP="00C01752">
      <w:pPr>
        <w:numPr>
          <w:ilvl w:val="0"/>
          <w:numId w:val="34"/>
        </w:numPr>
      </w:pPr>
      <w:r w:rsidRPr="00C01752">
        <w:t>Number of information handling violations.</w:t>
      </w:r>
    </w:p>
    <w:p w14:paraId="645CEAE3" w14:textId="77777777" w:rsidR="00C01752" w:rsidRPr="00C01752" w:rsidRDefault="00C01752" w:rsidP="00C01752">
      <w:pPr>
        <w:numPr>
          <w:ilvl w:val="0"/>
          <w:numId w:val="34"/>
        </w:numPr>
      </w:pPr>
      <w:r w:rsidRPr="00C01752">
        <w:t>Number of information security incidents involving classified information.</w:t>
      </w:r>
    </w:p>
    <w:p w14:paraId="5BAC041E" w14:textId="77777777" w:rsidR="00C01752" w:rsidRPr="00C01752" w:rsidRDefault="00C01752" w:rsidP="00C01752">
      <w:pPr>
        <w:numPr>
          <w:ilvl w:val="0"/>
          <w:numId w:val="34"/>
        </w:numPr>
      </w:pPr>
      <w:r w:rsidRPr="00C01752">
        <w:t>Percentage of classified information correctly labelled.</w:t>
      </w:r>
    </w:p>
    <w:p w14:paraId="7126E430" w14:textId="77777777" w:rsidR="00C01752" w:rsidRPr="00C01752" w:rsidRDefault="00C01752" w:rsidP="00C01752">
      <w:pPr>
        <w:numPr>
          <w:ilvl w:val="0"/>
          <w:numId w:val="34"/>
        </w:numPr>
      </w:pPr>
      <w:r w:rsidRPr="00C01752">
        <w:t>Completion of information classification reviews.</w:t>
      </w:r>
    </w:p>
    <w:p w14:paraId="7C0CF7DA" w14:textId="77777777" w:rsidR="00C01752" w:rsidRPr="00C01752" w:rsidRDefault="00C01752" w:rsidP="00C01752">
      <w:pPr>
        <w:numPr>
          <w:ilvl w:val="0"/>
          <w:numId w:val="34"/>
        </w:numPr>
      </w:pPr>
      <w:r w:rsidRPr="00C01752">
        <w:t>Internal Audit findings.</w:t>
      </w:r>
    </w:p>
    <w:p w14:paraId="188D4E20" w14:textId="77777777" w:rsidR="00C01752" w:rsidRPr="00C01752" w:rsidRDefault="00C01752" w:rsidP="00C01752">
      <w:pPr>
        <w:numPr>
          <w:ilvl w:val="0"/>
          <w:numId w:val="34"/>
        </w:numPr>
      </w:pPr>
      <w:r w:rsidRPr="00C01752">
        <w:t xml:space="preserve">Results of </w:t>
      </w:r>
      <w:r w:rsidRPr="00C01752">
        <w:rPr>
          <w:b/>
          <w:bCs/>
        </w:rPr>
        <w:t>Management Reviews</w:t>
      </w:r>
      <w:r w:rsidRPr="00C01752">
        <w:t>.</w:t>
      </w:r>
    </w:p>
    <w:p w14:paraId="7FFAD2B3" w14:textId="77777777" w:rsidR="00C01752" w:rsidRPr="00C01752" w:rsidRDefault="00C01752" w:rsidP="00C01752">
      <w:pPr>
        <w:numPr>
          <w:ilvl w:val="0"/>
          <w:numId w:val="34"/>
        </w:numPr>
      </w:pPr>
      <w:r w:rsidRPr="00C01752">
        <w:t>Completion of corrective actions within agreed timelines.</w:t>
      </w:r>
    </w:p>
    <w:p w14:paraId="54721C41" w14:textId="77777777" w:rsidR="00C01752" w:rsidRPr="00C01752" w:rsidRDefault="00C01752" w:rsidP="00C01752">
      <w:pPr>
        <w:numPr>
          <w:ilvl w:val="0"/>
          <w:numId w:val="34"/>
        </w:numPr>
      </w:pPr>
      <w:r w:rsidRPr="00C01752">
        <w:t>Compliance with legal, regulatory, contractual, and organizational requirements.</w:t>
      </w:r>
    </w:p>
    <w:p w14:paraId="524626EB" w14:textId="77777777" w:rsidR="00C01752" w:rsidRDefault="00C01752">
      <w:pPr>
        <w:rPr>
          <w:b/>
          <w:bCs/>
        </w:rPr>
      </w:pPr>
      <w:r>
        <w:rPr>
          <w:b/>
          <w:bCs/>
        </w:rPr>
        <w:br w:type="page"/>
      </w:r>
    </w:p>
    <w:p w14:paraId="38B2D3F0" w14:textId="5D66F808" w:rsidR="00C01752" w:rsidRPr="00C01752" w:rsidRDefault="00C01752" w:rsidP="00C01752">
      <w:pPr>
        <w:pBdr>
          <w:bottom w:val="single" w:sz="4" w:space="1" w:color="auto"/>
        </w:pBdr>
        <w:rPr>
          <w:b/>
          <w:bCs/>
        </w:rPr>
      </w:pPr>
      <w:r w:rsidRPr="00C01752">
        <w:rPr>
          <w:b/>
          <w:bCs/>
        </w:rPr>
        <w:lastRenderedPageBreak/>
        <w:t>11.5 Review Frequency</w:t>
      </w:r>
    </w:p>
    <w:p w14:paraId="3F796E5C" w14:textId="77777777" w:rsidR="00C01752" w:rsidRPr="00C01752" w:rsidRDefault="00C01752" w:rsidP="00C01752">
      <w:r w:rsidRPr="00C01752">
        <w:t>Monitoring and review activities shall be performed:</w:t>
      </w:r>
    </w:p>
    <w:p w14:paraId="308BA6E6" w14:textId="77777777" w:rsidR="00C01752" w:rsidRPr="00C01752" w:rsidRDefault="00C01752" w:rsidP="00C01752">
      <w:pPr>
        <w:numPr>
          <w:ilvl w:val="0"/>
          <w:numId w:val="35"/>
        </w:numPr>
      </w:pPr>
      <w:r w:rsidRPr="00C01752">
        <w:t xml:space="preserve">At least </w:t>
      </w:r>
      <w:r w:rsidRPr="00C01752">
        <w:rPr>
          <w:b/>
          <w:bCs/>
        </w:rPr>
        <w:t>annually</w:t>
      </w:r>
      <w:r w:rsidRPr="00C01752">
        <w:t>.</w:t>
      </w:r>
    </w:p>
    <w:p w14:paraId="788E9979" w14:textId="77777777" w:rsidR="00C01752" w:rsidRPr="00C01752" w:rsidRDefault="00C01752" w:rsidP="00C01752">
      <w:pPr>
        <w:numPr>
          <w:ilvl w:val="0"/>
          <w:numId w:val="35"/>
        </w:numPr>
      </w:pPr>
      <w:r w:rsidRPr="00C01752">
        <w:t>Following significant organizational or technical changes.</w:t>
      </w:r>
    </w:p>
    <w:p w14:paraId="11A2A195" w14:textId="77777777" w:rsidR="00C01752" w:rsidRPr="00C01752" w:rsidRDefault="00C01752" w:rsidP="00C01752">
      <w:pPr>
        <w:numPr>
          <w:ilvl w:val="0"/>
          <w:numId w:val="35"/>
        </w:numPr>
      </w:pPr>
      <w:r w:rsidRPr="00C01752">
        <w:t xml:space="preserve">Following major </w:t>
      </w:r>
      <w:r w:rsidRPr="00C01752">
        <w:rPr>
          <w:b/>
          <w:bCs/>
        </w:rPr>
        <w:t>Information Security Incidents</w:t>
      </w:r>
      <w:r w:rsidRPr="00C01752">
        <w:t>.</w:t>
      </w:r>
    </w:p>
    <w:p w14:paraId="271D96E4" w14:textId="77777777" w:rsidR="00C01752" w:rsidRPr="00C01752" w:rsidRDefault="00C01752" w:rsidP="00C01752">
      <w:pPr>
        <w:numPr>
          <w:ilvl w:val="0"/>
          <w:numId w:val="35"/>
        </w:numPr>
      </w:pPr>
      <w:r w:rsidRPr="00C01752">
        <w:t>Following implementation of new technologies affecting information classification.</w:t>
      </w:r>
    </w:p>
    <w:p w14:paraId="3532606D" w14:textId="77777777" w:rsidR="00C01752" w:rsidRPr="00C01752" w:rsidRDefault="00C01752" w:rsidP="00C01752">
      <w:pPr>
        <w:numPr>
          <w:ilvl w:val="0"/>
          <w:numId w:val="35"/>
        </w:numPr>
      </w:pPr>
      <w:r w:rsidRPr="00C01752">
        <w:t>Following Internal Audits.</w:t>
      </w:r>
    </w:p>
    <w:p w14:paraId="68AA06E5" w14:textId="77777777" w:rsidR="00C01752" w:rsidRPr="00C01752" w:rsidRDefault="00C01752" w:rsidP="00C01752">
      <w:pPr>
        <w:numPr>
          <w:ilvl w:val="0"/>
          <w:numId w:val="35"/>
        </w:numPr>
      </w:pPr>
      <w:r w:rsidRPr="00C01752">
        <w:t xml:space="preserve">During </w:t>
      </w:r>
      <w:r w:rsidRPr="00C01752">
        <w:rPr>
          <w:b/>
          <w:bCs/>
        </w:rPr>
        <w:t>Management Reviews</w:t>
      </w:r>
      <w:r w:rsidRPr="00C01752">
        <w:t>.</w:t>
      </w:r>
    </w:p>
    <w:p w14:paraId="5DD75C1A" w14:textId="77777777" w:rsidR="00C01752" w:rsidRPr="00C01752" w:rsidRDefault="00C01752" w:rsidP="00C01752">
      <w:pPr>
        <w:numPr>
          <w:ilvl w:val="0"/>
          <w:numId w:val="35"/>
        </w:numPr>
      </w:pPr>
      <w:r w:rsidRPr="00C01752">
        <w:t>Following changes to legal, regulatory, contractual, or organizational requirements.</w:t>
      </w:r>
    </w:p>
    <w:p w14:paraId="5B8368AB" w14:textId="77777777" w:rsidR="00C01752" w:rsidRDefault="00C01752">
      <w:pPr>
        <w:rPr>
          <w:b/>
          <w:bCs/>
        </w:rPr>
      </w:pPr>
      <w:r>
        <w:rPr>
          <w:b/>
          <w:bCs/>
        </w:rPr>
        <w:br w:type="page"/>
      </w:r>
    </w:p>
    <w:p w14:paraId="29F53447" w14:textId="684FE14E" w:rsidR="00C01752" w:rsidRPr="00C01752" w:rsidRDefault="00C01752" w:rsidP="00C01752">
      <w:pPr>
        <w:pBdr>
          <w:bottom w:val="single" w:sz="4" w:space="1" w:color="auto"/>
        </w:pBdr>
        <w:rPr>
          <w:b/>
          <w:bCs/>
        </w:rPr>
      </w:pPr>
      <w:r w:rsidRPr="00C01752">
        <w:rPr>
          <w:b/>
          <w:bCs/>
        </w:rPr>
        <w:lastRenderedPageBreak/>
        <w:t>11.6 Continual Improvement</w:t>
      </w:r>
    </w:p>
    <w:p w14:paraId="3EE351AC" w14:textId="77777777" w:rsidR="00C01752" w:rsidRPr="00C01752" w:rsidRDefault="00C01752" w:rsidP="00C01752">
      <w:r w:rsidRPr="00C01752">
        <w:t>The results of monitoring and review activities shall be documented and used to:</w:t>
      </w:r>
    </w:p>
    <w:p w14:paraId="31C11112" w14:textId="77777777" w:rsidR="00C01752" w:rsidRPr="00C01752" w:rsidRDefault="00C01752" w:rsidP="00C01752">
      <w:pPr>
        <w:numPr>
          <w:ilvl w:val="0"/>
          <w:numId w:val="36"/>
        </w:numPr>
      </w:pPr>
      <w:r w:rsidRPr="00C01752">
        <w:t>Identify improvement opportunities.</w:t>
      </w:r>
    </w:p>
    <w:p w14:paraId="56B8B45B" w14:textId="77777777" w:rsidR="00C01752" w:rsidRPr="00C01752" w:rsidRDefault="00C01752" w:rsidP="00C01752">
      <w:pPr>
        <w:numPr>
          <w:ilvl w:val="0"/>
          <w:numId w:val="36"/>
        </w:numPr>
      </w:pPr>
      <w:r w:rsidRPr="00C01752">
        <w:t>Strengthen information classification practices.</w:t>
      </w:r>
    </w:p>
    <w:p w14:paraId="06EBF894" w14:textId="77777777" w:rsidR="00C01752" w:rsidRPr="00C01752" w:rsidRDefault="00C01752" w:rsidP="00C01752">
      <w:pPr>
        <w:numPr>
          <w:ilvl w:val="0"/>
          <w:numId w:val="36"/>
        </w:numPr>
      </w:pPr>
      <w:r w:rsidRPr="00C01752">
        <w:t>Improve information handling controls.</w:t>
      </w:r>
    </w:p>
    <w:p w14:paraId="25AC005D" w14:textId="77777777" w:rsidR="00C01752" w:rsidRPr="00C01752" w:rsidRDefault="00C01752" w:rsidP="00C01752">
      <w:pPr>
        <w:numPr>
          <w:ilvl w:val="0"/>
          <w:numId w:val="36"/>
        </w:numPr>
      </w:pPr>
      <w:r w:rsidRPr="00C01752">
        <w:t>Reduce information security risks.</w:t>
      </w:r>
    </w:p>
    <w:p w14:paraId="5296A4E9" w14:textId="77777777" w:rsidR="00C01752" w:rsidRPr="00C01752" w:rsidRDefault="00C01752" w:rsidP="00C01752">
      <w:pPr>
        <w:numPr>
          <w:ilvl w:val="0"/>
          <w:numId w:val="36"/>
        </w:numPr>
      </w:pPr>
      <w:r w:rsidRPr="00C01752">
        <w:t>Improve compliance with legal, regulatory, contractual, and organizational requirements.</w:t>
      </w:r>
    </w:p>
    <w:p w14:paraId="7841502A" w14:textId="77777777" w:rsidR="00C01752" w:rsidRPr="00C01752" w:rsidRDefault="00C01752" w:rsidP="00C01752">
      <w:pPr>
        <w:numPr>
          <w:ilvl w:val="0"/>
          <w:numId w:val="36"/>
        </w:numPr>
      </w:pPr>
      <w:r w:rsidRPr="00C01752">
        <w:t>Update documentation where required.</w:t>
      </w:r>
    </w:p>
    <w:p w14:paraId="7CAD4D12" w14:textId="77777777" w:rsidR="00C01752" w:rsidRPr="00C01752" w:rsidRDefault="00C01752" w:rsidP="00C01752">
      <w:pPr>
        <w:numPr>
          <w:ilvl w:val="0"/>
          <w:numId w:val="36"/>
        </w:numPr>
      </w:pPr>
      <w:r w:rsidRPr="00C01752">
        <w:t>Enhance employee awareness regarding secure information handling.</w:t>
      </w:r>
    </w:p>
    <w:p w14:paraId="1F72A872" w14:textId="77777777" w:rsidR="00C01752" w:rsidRPr="00C01752" w:rsidRDefault="00C01752" w:rsidP="00C01752">
      <w:pPr>
        <w:numPr>
          <w:ilvl w:val="0"/>
          <w:numId w:val="36"/>
        </w:numPr>
      </w:pPr>
      <w:r w:rsidRPr="00C01752">
        <w:t xml:space="preserve">Support the continual improvement of the </w:t>
      </w:r>
      <w:r w:rsidRPr="00C01752">
        <w:rPr>
          <w:b/>
          <w:bCs/>
        </w:rPr>
        <w:t>Information Security Management System (ISMS)</w:t>
      </w:r>
      <w:r w:rsidRPr="00C01752">
        <w:t>.</w:t>
      </w:r>
    </w:p>
    <w:p w14:paraId="0CB4EF77" w14:textId="77777777" w:rsidR="00C01752" w:rsidRPr="00C01752" w:rsidRDefault="00C01752" w:rsidP="00C01752">
      <w:r w:rsidRPr="00C01752">
        <w:t xml:space="preserve">All monitoring and review records shall be maintained as controlled documented information in accordance with the organization's </w:t>
      </w:r>
      <w:r w:rsidRPr="00C01752">
        <w:rPr>
          <w:b/>
          <w:bCs/>
        </w:rPr>
        <w:t>Document Control Procedure</w:t>
      </w:r>
      <w:r w:rsidRPr="00C01752">
        <w:t xml:space="preserve"> and approved record retention requirements.</w:t>
      </w:r>
    </w:p>
    <w:p w14:paraId="3DF0EAF8" w14:textId="5B534136" w:rsidR="00C01752" w:rsidRDefault="00C01752">
      <w:r>
        <w:br w:type="page"/>
      </w:r>
    </w:p>
    <w:p w14:paraId="6942ACD9" w14:textId="77777777" w:rsidR="00C01752" w:rsidRPr="00C01752" w:rsidRDefault="00C01752" w:rsidP="00C01752">
      <w:pPr>
        <w:rPr>
          <w:b/>
          <w:bCs/>
        </w:rPr>
      </w:pPr>
      <w:r w:rsidRPr="00C01752">
        <w:rPr>
          <w:b/>
          <w:bCs/>
        </w:rPr>
        <w:lastRenderedPageBreak/>
        <w:t>12. Review &amp; Approval</w:t>
      </w:r>
    </w:p>
    <w:p w14:paraId="3DEDEF47" w14:textId="77777777" w:rsidR="00C01752" w:rsidRPr="00C01752" w:rsidRDefault="00C01752" w:rsidP="00C01752">
      <w:pPr>
        <w:pBdr>
          <w:bottom w:val="single" w:sz="4" w:space="1" w:color="auto"/>
        </w:pBdr>
        <w:rPr>
          <w:b/>
          <w:bCs/>
        </w:rPr>
      </w:pPr>
      <w:r w:rsidRPr="00C01752">
        <w:rPr>
          <w:b/>
          <w:bCs/>
        </w:rPr>
        <w:t>12.1 Review</w:t>
      </w:r>
    </w:p>
    <w:p w14:paraId="6C014697" w14:textId="77777777" w:rsidR="00C01752" w:rsidRPr="00C01752" w:rsidRDefault="00C01752" w:rsidP="00C01752">
      <w:r w:rsidRPr="00C01752">
        <w:t xml:space="preserve">This </w:t>
      </w:r>
      <w:r w:rsidRPr="00C01752">
        <w:rPr>
          <w:b/>
          <w:bCs/>
        </w:rPr>
        <w:t>Information Classification &amp; Handling Procedure</w:t>
      </w:r>
      <w:r w:rsidRPr="00C01752">
        <w:t xml:space="preserve"> shall be reviewed periodically to ensure that it remains suitable, adequate, effective, and aligned with the requirements of </w:t>
      </w:r>
      <w:r w:rsidRPr="00C01752">
        <w:rPr>
          <w:b/>
          <w:bCs/>
        </w:rPr>
        <w:t>ISO/IEC 27001:2022</w:t>
      </w:r>
      <w:r w:rsidRPr="00C01752">
        <w:t xml:space="preserve">, organizational objectives, business requirements, legal, regulatory, contractual, and privacy obligations, and the </w:t>
      </w:r>
      <w:r w:rsidRPr="00C01752">
        <w:rPr>
          <w:b/>
          <w:bCs/>
        </w:rPr>
        <w:t>Information Security Management System (ISMS)</w:t>
      </w:r>
      <w:r w:rsidRPr="00C01752">
        <w:t>.</w:t>
      </w:r>
    </w:p>
    <w:p w14:paraId="07FDF9DB" w14:textId="77777777" w:rsidR="00C01752" w:rsidRPr="00C01752" w:rsidRDefault="00C01752" w:rsidP="00C01752">
      <w:r w:rsidRPr="00C01752">
        <w:t>This procedure shall be reviewed:</w:t>
      </w:r>
    </w:p>
    <w:p w14:paraId="356708B9" w14:textId="77777777" w:rsidR="00C01752" w:rsidRPr="00C01752" w:rsidRDefault="00C01752" w:rsidP="00C01752">
      <w:pPr>
        <w:numPr>
          <w:ilvl w:val="0"/>
          <w:numId w:val="37"/>
        </w:numPr>
      </w:pPr>
      <w:r w:rsidRPr="00C01752">
        <w:t xml:space="preserve">At least </w:t>
      </w:r>
      <w:r w:rsidRPr="00C01752">
        <w:rPr>
          <w:b/>
          <w:bCs/>
        </w:rPr>
        <w:t>annually</w:t>
      </w:r>
      <w:r w:rsidRPr="00C01752">
        <w:t>.</w:t>
      </w:r>
    </w:p>
    <w:p w14:paraId="4CC66398" w14:textId="77777777" w:rsidR="00C01752" w:rsidRPr="00C01752" w:rsidRDefault="00C01752" w:rsidP="00C01752">
      <w:pPr>
        <w:numPr>
          <w:ilvl w:val="0"/>
          <w:numId w:val="37"/>
        </w:numPr>
      </w:pPr>
      <w:r w:rsidRPr="00C01752">
        <w:t>Following significant organizational changes.</w:t>
      </w:r>
    </w:p>
    <w:p w14:paraId="71E79582" w14:textId="77777777" w:rsidR="00C01752" w:rsidRPr="00C01752" w:rsidRDefault="00C01752" w:rsidP="00C01752">
      <w:pPr>
        <w:numPr>
          <w:ilvl w:val="0"/>
          <w:numId w:val="37"/>
        </w:numPr>
      </w:pPr>
      <w:r w:rsidRPr="00C01752">
        <w:t>Following implementation of new technologies or business processes affecting information classification or handling.</w:t>
      </w:r>
    </w:p>
    <w:p w14:paraId="5C5F8D84" w14:textId="77777777" w:rsidR="00C01752" w:rsidRPr="00C01752" w:rsidRDefault="00C01752" w:rsidP="00C01752">
      <w:pPr>
        <w:numPr>
          <w:ilvl w:val="0"/>
          <w:numId w:val="37"/>
        </w:numPr>
      </w:pPr>
      <w:r w:rsidRPr="00C01752">
        <w:t xml:space="preserve">Following major </w:t>
      </w:r>
      <w:r w:rsidRPr="00C01752">
        <w:rPr>
          <w:b/>
          <w:bCs/>
        </w:rPr>
        <w:t>Information Security Incidents</w:t>
      </w:r>
      <w:r w:rsidRPr="00C01752">
        <w:t xml:space="preserve"> involving classified information.</w:t>
      </w:r>
    </w:p>
    <w:p w14:paraId="58C4F35E" w14:textId="77777777" w:rsidR="00C01752" w:rsidRPr="00C01752" w:rsidRDefault="00C01752" w:rsidP="00C01752">
      <w:pPr>
        <w:numPr>
          <w:ilvl w:val="0"/>
          <w:numId w:val="37"/>
        </w:numPr>
      </w:pPr>
      <w:r w:rsidRPr="00C01752">
        <w:t>Following implementation of significant changes affecting information asset management.</w:t>
      </w:r>
    </w:p>
    <w:p w14:paraId="16B94500" w14:textId="77777777" w:rsidR="00C01752" w:rsidRPr="00C01752" w:rsidRDefault="00C01752" w:rsidP="00C01752">
      <w:pPr>
        <w:numPr>
          <w:ilvl w:val="0"/>
          <w:numId w:val="37"/>
        </w:numPr>
      </w:pPr>
      <w:r w:rsidRPr="00C01752">
        <w:t>Following Internal Audit findings.</w:t>
      </w:r>
    </w:p>
    <w:p w14:paraId="5C98E166" w14:textId="77777777" w:rsidR="00C01752" w:rsidRPr="00C01752" w:rsidRDefault="00C01752" w:rsidP="00C01752">
      <w:pPr>
        <w:numPr>
          <w:ilvl w:val="0"/>
          <w:numId w:val="37"/>
        </w:numPr>
      </w:pPr>
      <w:r w:rsidRPr="00C01752">
        <w:t xml:space="preserve">During </w:t>
      </w:r>
      <w:r w:rsidRPr="00C01752">
        <w:rPr>
          <w:b/>
          <w:bCs/>
        </w:rPr>
        <w:t>Management Reviews</w:t>
      </w:r>
      <w:r w:rsidRPr="00C01752">
        <w:t>.</w:t>
      </w:r>
    </w:p>
    <w:p w14:paraId="700BDC12" w14:textId="77777777" w:rsidR="00C01752" w:rsidRPr="00C01752" w:rsidRDefault="00C01752" w:rsidP="00C01752">
      <w:pPr>
        <w:numPr>
          <w:ilvl w:val="0"/>
          <w:numId w:val="37"/>
        </w:numPr>
      </w:pPr>
      <w:r w:rsidRPr="00C01752">
        <w:t>Following changes to applicable legal, regulatory, contractual, or organizational requirements.</w:t>
      </w:r>
    </w:p>
    <w:p w14:paraId="12068C76" w14:textId="77777777" w:rsidR="00C01752" w:rsidRPr="00C01752" w:rsidRDefault="00C01752" w:rsidP="00C01752">
      <w:pPr>
        <w:numPr>
          <w:ilvl w:val="0"/>
          <w:numId w:val="37"/>
        </w:numPr>
      </w:pPr>
      <w:r w:rsidRPr="00C01752">
        <w:t xml:space="preserve">When directed by </w:t>
      </w:r>
      <w:r w:rsidRPr="00C01752">
        <w:rPr>
          <w:b/>
          <w:bCs/>
        </w:rPr>
        <w:t>Top Management</w:t>
      </w:r>
      <w:r w:rsidRPr="00C01752">
        <w:t>.</w:t>
      </w:r>
    </w:p>
    <w:p w14:paraId="20475054" w14:textId="77777777" w:rsidR="00C01752" w:rsidRPr="00C01752" w:rsidRDefault="00C01752" w:rsidP="00C01752">
      <w:r w:rsidRPr="00C01752">
        <w:t>The review shall evaluate:</w:t>
      </w:r>
    </w:p>
    <w:p w14:paraId="6AE1689A" w14:textId="77777777" w:rsidR="00C01752" w:rsidRPr="00C01752" w:rsidRDefault="00C01752" w:rsidP="00C01752">
      <w:pPr>
        <w:numPr>
          <w:ilvl w:val="0"/>
          <w:numId w:val="38"/>
        </w:numPr>
      </w:pPr>
      <w:r w:rsidRPr="00C01752">
        <w:t>Continued suitability of the procedure.</w:t>
      </w:r>
    </w:p>
    <w:p w14:paraId="6476BDBA" w14:textId="77777777" w:rsidR="00C01752" w:rsidRPr="00C01752" w:rsidRDefault="00C01752" w:rsidP="00C01752">
      <w:pPr>
        <w:numPr>
          <w:ilvl w:val="0"/>
          <w:numId w:val="38"/>
        </w:numPr>
      </w:pPr>
      <w:r w:rsidRPr="00C01752">
        <w:t xml:space="preserve">Effectiveness of the </w:t>
      </w:r>
      <w:r w:rsidRPr="00C01752">
        <w:rPr>
          <w:b/>
          <w:bCs/>
        </w:rPr>
        <w:t>Information Classification &amp; Handling Process</w:t>
      </w:r>
      <w:r w:rsidRPr="00C01752">
        <w:t>.</w:t>
      </w:r>
    </w:p>
    <w:p w14:paraId="3A59640F" w14:textId="77777777" w:rsidR="00C01752" w:rsidRPr="00C01752" w:rsidRDefault="00C01752" w:rsidP="00C01752">
      <w:pPr>
        <w:numPr>
          <w:ilvl w:val="0"/>
          <w:numId w:val="38"/>
        </w:numPr>
      </w:pPr>
      <w:r w:rsidRPr="00C01752">
        <w:t>Achievement of Information Classification objectives.</w:t>
      </w:r>
    </w:p>
    <w:p w14:paraId="126064F9" w14:textId="77777777" w:rsidR="00C01752" w:rsidRPr="00C01752" w:rsidRDefault="00C01752" w:rsidP="00C01752">
      <w:pPr>
        <w:numPr>
          <w:ilvl w:val="0"/>
          <w:numId w:val="38"/>
        </w:numPr>
      </w:pPr>
      <w:r w:rsidRPr="00C01752">
        <w:t>Adequacy of information classification levels.</w:t>
      </w:r>
    </w:p>
    <w:p w14:paraId="170E6FEA" w14:textId="77777777" w:rsidR="00C01752" w:rsidRPr="00C01752" w:rsidRDefault="00C01752" w:rsidP="00C01752">
      <w:pPr>
        <w:numPr>
          <w:ilvl w:val="0"/>
          <w:numId w:val="38"/>
        </w:numPr>
      </w:pPr>
      <w:r w:rsidRPr="00C01752">
        <w:t>Effectiveness of information handling controls.</w:t>
      </w:r>
    </w:p>
    <w:p w14:paraId="1FE8141D" w14:textId="77777777" w:rsidR="00C01752" w:rsidRPr="00C01752" w:rsidRDefault="00C01752" w:rsidP="00C01752">
      <w:pPr>
        <w:numPr>
          <w:ilvl w:val="0"/>
          <w:numId w:val="38"/>
        </w:numPr>
      </w:pPr>
      <w:r w:rsidRPr="00C01752">
        <w:t>Compliance with information labelling, storage, retention, and disposal requirements.</w:t>
      </w:r>
    </w:p>
    <w:p w14:paraId="2558678A" w14:textId="77777777" w:rsidR="00C01752" w:rsidRPr="00C01752" w:rsidRDefault="00C01752" w:rsidP="00C01752">
      <w:pPr>
        <w:numPr>
          <w:ilvl w:val="0"/>
          <w:numId w:val="38"/>
        </w:numPr>
      </w:pPr>
      <w:r w:rsidRPr="00C01752">
        <w:t>Protection of classified information against unauthorized access, disclosure, alteration, loss, or destruction.</w:t>
      </w:r>
    </w:p>
    <w:p w14:paraId="4B88EC27" w14:textId="77777777" w:rsidR="00C01752" w:rsidRPr="00C01752" w:rsidRDefault="00C01752" w:rsidP="00C01752">
      <w:pPr>
        <w:numPr>
          <w:ilvl w:val="0"/>
          <w:numId w:val="38"/>
        </w:numPr>
      </w:pPr>
      <w:r w:rsidRPr="00C01752">
        <w:lastRenderedPageBreak/>
        <w:t>Results of monitoring and performance measurement.</w:t>
      </w:r>
    </w:p>
    <w:p w14:paraId="5ED877E5" w14:textId="77777777" w:rsidR="00C01752" w:rsidRPr="00C01752" w:rsidRDefault="00C01752" w:rsidP="00C01752">
      <w:pPr>
        <w:numPr>
          <w:ilvl w:val="0"/>
          <w:numId w:val="38"/>
        </w:numPr>
      </w:pPr>
      <w:r w:rsidRPr="00C01752">
        <w:t>Internal Audit findings.</w:t>
      </w:r>
    </w:p>
    <w:p w14:paraId="317C8354" w14:textId="77777777" w:rsidR="00C01752" w:rsidRPr="00C01752" w:rsidRDefault="00C01752" w:rsidP="00C01752">
      <w:pPr>
        <w:numPr>
          <w:ilvl w:val="0"/>
          <w:numId w:val="38"/>
        </w:numPr>
      </w:pPr>
      <w:r w:rsidRPr="00C01752">
        <w:t>Corrective Action status.</w:t>
      </w:r>
    </w:p>
    <w:p w14:paraId="10C70004" w14:textId="77777777" w:rsidR="00C01752" w:rsidRPr="00C01752" w:rsidRDefault="00C01752" w:rsidP="00C01752">
      <w:pPr>
        <w:numPr>
          <w:ilvl w:val="0"/>
          <w:numId w:val="38"/>
        </w:numPr>
      </w:pPr>
      <w:r w:rsidRPr="00C01752">
        <w:t>Lessons Learned.</w:t>
      </w:r>
    </w:p>
    <w:p w14:paraId="3D584C68" w14:textId="77777777" w:rsidR="00C01752" w:rsidRDefault="00C01752" w:rsidP="00C01752">
      <w:pPr>
        <w:numPr>
          <w:ilvl w:val="0"/>
          <w:numId w:val="38"/>
        </w:numPr>
      </w:pPr>
      <w:r w:rsidRPr="00C01752">
        <w:t>Opportunities for continual improvement.</w:t>
      </w:r>
    </w:p>
    <w:p w14:paraId="42E284A4" w14:textId="77777777" w:rsidR="00C01752" w:rsidRPr="00C01752" w:rsidRDefault="00C01752" w:rsidP="00C01752">
      <w:pPr>
        <w:ind w:left="720"/>
      </w:pPr>
    </w:p>
    <w:p w14:paraId="7F77F909" w14:textId="77777777" w:rsidR="00C01752" w:rsidRPr="00C01752" w:rsidRDefault="00C01752" w:rsidP="00C01752">
      <w:pPr>
        <w:pBdr>
          <w:bottom w:val="single" w:sz="4" w:space="1" w:color="auto"/>
        </w:pBdr>
        <w:rPr>
          <w:b/>
          <w:bCs/>
        </w:rPr>
      </w:pPr>
      <w:r w:rsidRPr="00C01752">
        <w:rPr>
          <w:b/>
          <w:bCs/>
        </w:rPr>
        <w:t>12.2 Approval</w:t>
      </w:r>
    </w:p>
    <w:p w14:paraId="3899C482" w14:textId="77777777" w:rsidR="00C01752" w:rsidRPr="00C01752" w:rsidRDefault="00C01752" w:rsidP="00C01752">
      <w:r w:rsidRPr="00C01752">
        <w:t xml:space="preserve">This </w:t>
      </w:r>
      <w:r w:rsidRPr="00C01752">
        <w:rPr>
          <w:b/>
          <w:bCs/>
        </w:rPr>
        <w:t>Information Classification &amp; Handling Procedure</w:t>
      </w:r>
      <w:r w:rsidRPr="00C01752">
        <w:t xml:space="preserve"> shall be reviewed by the </w:t>
      </w:r>
      <w:r w:rsidRPr="00C01752">
        <w:rPr>
          <w:b/>
          <w:bCs/>
        </w:rPr>
        <w:t>Information Security Manager</w:t>
      </w:r>
      <w:r w:rsidRPr="00C01752">
        <w:t xml:space="preserve"> and approved by </w:t>
      </w:r>
      <w:r w:rsidRPr="00C01752">
        <w:rPr>
          <w:b/>
          <w:bCs/>
        </w:rPr>
        <w:t>Top Management</w:t>
      </w:r>
      <w:r w:rsidRPr="00C01752">
        <w:t xml:space="preserve"> before implementation.</w:t>
      </w:r>
    </w:p>
    <w:p w14:paraId="7E147AFA" w14:textId="77777777" w:rsidR="00C01752" w:rsidRPr="00C01752" w:rsidRDefault="00C01752" w:rsidP="00C01752">
      <w:r w:rsidRPr="00C01752">
        <w:t xml:space="preserve">Any modification, revision, or update to this procedure shall follow the organization's </w:t>
      </w:r>
      <w:r w:rsidRPr="00C01752">
        <w:rPr>
          <w:b/>
          <w:bCs/>
        </w:rPr>
        <w:t>Document Control Procedure</w:t>
      </w:r>
      <w:r w:rsidRPr="00C01752">
        <w:t>. Revised versions shall be reviewed, approved, version-controlled, communicated to relevant stakeholders, and maintained as controlled documented information.</w:t>
      </w:r>
    </w:p>
    <w:p w14:paraId="72BEBB28" w14:textId="77777777" w:rsidR="00C01752" w:rsidRPr="00C01752" w:rsidRDefault="00C01752" w:rsidP="00C01752">
      <w:r w:rsidRPr="00C01752">
        <w:t xml:space="preserve">Only the latest approved version of this procedure shall be used within </w:t>
      </w:r>
      <w:r w:rsidRPr="00C01752">
        <w:rPr>
          <w:b/>
          <w:bCs/>
        </w:rPr>
        <w:t>Mayekar Technologies Pvt. Ltd.</w:t>
      </w:r>
      <w:r w:rsidRPr="00C01752">
        <w:t xml:space="preserve"> Obsolete versions shall be removed from operational use and retained in accordance with the organization's document retention requirements where applicable.</w:t>
      </w:r>
    </w:p>
    <w:p w14:paraId="1A1EF4EE" w14:textId="77777777" w:rsidR="00C01752" w:rsidRPr="00C01752" w:rsidRDefault="00C01752" w:rsidP="00C01752">
      <w:r w:rsidRPr="00C01752">
        <w:t xml:space="preserve">Approval of this procedure confirms management's commitment to ensuring that organizational information assets are appropriately classified, securely handled, protected throughout their lifecycle, and managed in compliance with applicable legal, regulatory, contractual, privacy, organizational, and </w:t>
      </w:r>
      <w:r w:rsidRPr="00C01752">
        <w:rPr>
          <w:b/>
          <w:bCs/>
        </w:rPr>
        <w:t>ISO/IEC 27001:2022</w:t>
      </w:r>
      <w:r w:rsidRPr="00C01752">
        <w:t xml:space="preserve"> requirements, thereby supporting the continual improvement of the </w:t>
      </w:r>
      <w:r w:rsidRPr="00C01752">
        <w:rPr>
          <w:b/>
          <w:bCs/>
        </w:rPr>
        <w:t>Information Security Management System (ISMS)</w:t>
      </w:r>
      <w:r w:rsidRPr="00C01752">
        <w:t>.</w:t>
      </w:r>
    </w:p>
    <w:p w14:paraId="23F98D56" w14:textId="07074E04" w:rsidR="00C01752" w:rsidRDefault="00C01752">
      <w:r>
        <w:br w:type="page"/>
      </w:r>
    </w:p>
    <w:p w14:paraId="1229712B" w14:textId="77777777" w:rsidR="00C01752" w:rsidRPr="00C01752" w:rsidRDefault="00C01752" w:rsidP="00C01752">
      <w:pPr>
        <w:pBdr>
          <w:bottom w:val="single" w:sz="4" w:space="1" w:color="auto"/>
        </w:pBdr>
        <w:rPr>
          <w:b/>
          <w:bCs/>
        </w:rPr>
      </w:pPr>
      <w:r w:rsidRPr="00C01752">
        <w:rPr>
          <w:b/>
          <w:bCs/>
        </w:rPr>
        <w:lastRenderedPageBreak/>
        <w:t>13. Conclusion</w:t>
      </w:r>
    </w:p>
    <w:p w14:paraId="75035D86" w14:textId="77777777" w:rsidR="00C01752" w:rsidRPr="00C01752" w:rsidRDefault="00C01752" w:rsidP="00C01752">
      <w:r w:rsidRPr="00C01752">
        <w:t xml:space="preserve">This </w:t>
      </w:r>
      <w:r w:rsidRPr="00C01752">
        <w:rPr>
          <w:b/>
          <w:bCs/>
        </w:rPr>
        <w:t>Information Classification &amp; Handling Procedure</w:t>
      </w:r>
      <w:r w:rsidRPr="00C01752">
        <w:t xml:space="preserve"> establishes a comprehensive framework for the classification, labelling, handling, storage, access, transmission, retention, archival, and secure disposal of organizational </w:t>
      </w:r>
      <w:r w:rsidRPr="00C01752">
        <w:rPr>
          <w:b/>
          <w:bCs/>
        </w:rPr>
        <w:t>information assets</w:t>
      </w:r>
      <w:r w:rsidRPr="00C01752">
        <w:t xml:space="preserve"> within </w:t>
      </w:r>
      <w:r w:rsidRPr="00C01752">
        <w:rPr>
          <w:b/>
          <w:bCs/>
        </w:rPr>
        <w:t>Mayekar Technologies Pvt. Ltd.</w:t>
      </w:r>
    </w:p>
    <w:p w14:paraId="1D27D2CC" w14:textId="77777777" w:rsidR="00C01752" w:rsidRPr="00C01752" w:rsidRDefault="00C01752" w:rsidP="00C01752">
      <w:r w:rsidRPr="00C01752">
        <w:t>The implementation of this procedure ensures that all information assets are classified according to their sensitivity, value, criticality, legal, regulatory, contractual, privacy, and business requirements, and that appropriate security controls are consistently applied throughout the entire information lifecycle.</w:t>
      </w:r>
    </w:p>
    <w:p w14:paraId="1BCE8BFE" w14:textId="77777777" w:rsidR="00C01752" w:rsidRPr="00C01752" w:rsidRDefault="00C01752" w:rsidP="00C01752">
      <w:r w:rsidRPr="00C01752">
        <w:t xml:space="preserve">By implementing effective </w:t>
      </w:r>
      <w:r w:rsidRPr="00C01752">
        <w:rPr>
          <w:b/>
          <w:bCs/>
        </w:rPr>
        <w:t>Information Classification &amp; Handling</w:t>
      </w:r>
      <w:r w:rsidRPr="00C01752">
        <w:t xml:space="preserve"> practices, secure labelling standards, access control measures, encryption, secure storage, retention controls, monitoring activities, and secure disposal methods, the organization reduces the risk of unauthorized disclosure, alteration, loss, misuse, or destruction of information while supporting regulatory compliance and secure business operations.</w:t>
      </w:r>
    </w:p>
    <w:p w14:paraId="5DDD455F" w14:textId="77777777" w:rsidR="00C01752" w:rsidRPr="00C01752" w:rsidRDefault="00C01752" w:rsidP="00C01752">
      <w:r w:rsidRPr="00C01752">
        <w:t>All employees, contractors, consultants, suppliers, service providers, business partners, customers, and other authorized interested parties shall comply with this procedure and perform their assigned responsibilities to ensure that organizational information is protected in accordance with its assigned classification level.</w:t>
      </w:r>
    </w:p>
    <w:p w14:paraId="0CBB2CE6" w14:textId="77777777" w:rsidR="00C01752" w:rsidRPr="00C01752" w:rsidRDefault="00C01752" w:rsidP="00C01752">
      <w:r w:rsidRPr="00C01752">
        <w:t xml:space="preserve">This procedure shall remain subject to periodic review, approval, monitoring, and continual improvement to ensure its continued suitability, adequacy, effectiveness, and alignment with applicable legal, regulatory, contractual, privacy, organizational, and </w:t>
      </w:r>
      <w:r w:rsidRPr="00C01752">
        <w:rPr>
          <w:b/>
          <w:bCs/>
        </w:rPr>
        <w:t>ISO/IEC 27001:2022</w:t>
      </w:r>
      <w:r w:rsidRPr="00C01752">
        <w:t xml:space="preserve"> requirements.</w:t>
      </w:r>
    </w:p>
    <w:p w14:paraId="03B62FCD" w14:textId="77777777" w:rsidR="00C01752" w:rsidRPr="00C01752" w:rsidRDefault="00C01752" w:rsidP="00C01752">
      <w:r w:rsidRPr="00C01752">
        <w:t xml:space="preserve">The successful implementation of this </w:t>
      </w:r>
      <w:r w:rsidRPr="00C01752">
        <w:rPr>
          <w:b/>
          <w:bCs/>
        </w:rPr>
        <w:t>Information Classification &amp; Handling Procedure</w:t>
      </w:r>
      <w:r w:rsidRPr="00C01752">
        <w:t xml:space="preserve"> demonstrates the commitment of </w:t>
      </w:r>
      <w:r w:rsidRPr="00C01752">
        <w:rPr>
          <w:b/>
          <w:bCs/>
        </w:rPr>
        <w:t>Mayekar Technologies Pvt. Ltd.</w:t>
      </w:r>
      <w:r w:rsidRPr="00C01752">
        <w:t xml:space="preserve"> towards protecting organizational information assets, maintaining the confidentiality, integrity, and availability of information, strengthening stakeholder trust, supporting </w:t>
      </w:r>
      <w:r w:rsidRPr="00C01752">
        <w:rPr>
          <w:b/>
          <w:bCs/>
        </w:rPr>
        <w:t>Business Continuity Management</w:t>
      </w:r>
      <w:r w:rsidRPr="00C01752">
        <w:t xml:space="preserve">, ensuring regulatory compliance, and continually improving the effectiveness of its </w:t>
      </w:r>
      <w:r w:rsidRPr="00C01752">
        <w:rPr>
          <w:b/>
          <w:bCs/>
        </w:rPr>
        <w:t>Information Security Management System (ISMS)</w:t>
      </w:r>
      <w:r w:rsidRPr="00C01752">
        <w:t>.</w:t>
      </w:r>
    </w:p>
    <w:p w14:paraId="3E48990A" w14:textId="77777777" w:rsidR="006C00EC" w:rsidRDefault="006C00EC"/>
    <w:sectPr w:rsidR="006C00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2096D"/>
    <w:multiLevelType w:val="multilevel"/>
    <w:tmpl w:val="9F26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1086D"/>
    <w:multiLevelType w:val="multilevel"/>
    <w:tmpl w:val="F3AA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215A1"/>
    <w:multiLevelType w:val="multilevel"/>
    <w:tmpl w:val="CF5C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E181B"/>
    <w:multiLevelType w:val="multilevel"/>
    <w:tmpl w:val="18E0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A4DED"/>
    <w:multiLevelType w:val="multilevel"/>
    <w:tmpl w:val="6CBE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16767"/>
    <w:multiLevelType w:val="multilevel"/>
    <w:tmpl w:val="4F62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04591"/>
    <w:multiLevelType w:val="multilevel"/>
    <w:tmpl w:val="3540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A3FFD"/>
    <w:multiLevelType w:val="multilevel"/>
    <w:tmpl w:val="022A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DB3E69"/>
    <w:multiLevelType w:val="multilevel"/>
    <w:tmpl w:val="F7B4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B5084D"/>
    <w:multiLevelType w:val="multilevel"/>
    <w:tmpl w:val="2D06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814A3A"/>
    <w:multiLevelType w:val="multilevel"/>
    <w:tmpl w:val="C27C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7C5FC3"/>
    <w:multiLevelType w:val="multilevel"/>
    <w:tmpl w:val="F858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25794B"/>
    <w:multiLevelType w:val="multilevel"/>
    <w:tmpl w:val="E65C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731579"/>
    <w:multiLevelType w:val="multilevel"/>
    <w:tmpl w:val="E8B2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B54E8A"/>
    <w:multiLevelType w:val="multilevel"/>
    <w:tmpl w:val="8DEA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4B3ED7"/>
    <w:multiLevelType w:val="multilevel"/>
    <w:tmpl w:val="E38A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CA07DD"/>
    <w:multiLevelType w:val="multilevel"/>
    <w:tmpl w:val="B8FA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8D5285"/>
    <w:multiLevelType w:val="multilevel"/>
    <w:tmpl w:val="1B4A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103BC5"/>
    <w:multiLevelType w:val="multilevel"/>
    <w:tmpl w:val="62FC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46411D"/>
    <w:multiLevelType w:val="multilevel"/>
    <w:tmpl w:val="8AE6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823816"/>
    <w:multiLevelType w:val="multilevel"/>
    <w:tmpl w:val="AAB2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8947B4"/>
    <w:multiLevelType w:val="multilevel"/>
    <w:tmpl w:val="0276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324117"/>
    <w:multiLevelType w:val="multilevel"/>
    <w:tmpl w:val="8930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B34279"/>
    <w:multiLevelType w:val="multilevel"/>
    <w:tmpl w:val="C8EE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3C72B2"/>
    <w:multiLevelType w:val="multilevel"/>
    <w:tmpl w:val="C2F8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D35645"/>
    <w:multiLevelType w:val="multilevel"/>
    <w:tmpl w:val="980C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BF2F4E"/>
    <w:multiLevelType w:val="multilevel"/>
    <w:tmpl w:val="EA6C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A52F38"/>
    <w:multiLevelType w:val="multilevel"/>
    <w:tmpl w:val="63E0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6B1943"/>
    <w:multiLevelType w:val="multilevel"/>
    <w:tmpl w:val="B004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1A53C9"/>
    <w:multiLevelType w:val="multilevel"/>
    <w:tmpl w:val="1B28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670314"/>
    <w:multiLevelType w:val="multilevel"/>
    <w:tmpl w:val="7B84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BB642B"/>
    <w:multiLevelType w:val="multilevel"/>
    <w:tmpl w:val="1CC27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5F4A80"/>
    <w:multiLevelType w:val="multilevel"/>
    <w:tmpl w:val="C0BA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31555C"/>
    <w:multiLevelType w:val="multilevel"/>
    <w:tmpl w:val="E5A2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B347B0"/>
    <w:multiLevelType w:val="multilevel"/>
    <w:tmpl w:val="E5F6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4A1BAE"/>
    <w:multiLevelType w:val="multilevel"/>
    <w:tmpl w:val="2F06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0F02F7"/>
    <w:multiLevelType w:val="multilevel"/>
    <w:tmpl w:val="DBFE3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D44A52"/>
    <w:multiLevelType w:val="multilevel"/>
    <w:tmpl w:val="0204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8588833">
    <w:abstractNumId w:val="15"/>
  </w:num>
  <w:num w:numId="2" w16cid:durableId="1779443997">
    <w:abstractNumId w:val="18"/>
  </w:num>
  <w:num w:numId="3" w16cid:durableId="2029719544">
    <w:abstractNumId w:val="4"/>
  </w:num>
  <w:num w:numId="4" w16cid:durableId="605038287">
    <w:abstractNumId w:val="24"/>
  </w:num>
  <w:num w:numId="5" w16cid:durableId="1453938351">
    <w:abstractNumId w:val="11"/>
  </w:num>
  <w:num w:numId="6" w16cid:durableId="19742590">
    <w:abstractNumId w:val="21"/>
  </w:num>
  <w:num w:numId="7" w16cid:durableId="235210995">
    <w:abstractNumId w:val="8"/>
  </w:num>
  <w:num w:numId="8" w16cid:durableId="918712618">
    <w:abstractNumId w:val="9"/>
  </w:num>
  <w:num w:numId="9" w16cid:durableId="1886209547">
    <w:abstractNumId w:val="33"/>
  </w:num>
  <w:num w:numId="10" w16cid:durableId="810945415">
    <w:abstractNumId w:val="34"/>
  </w:num>
  <w:num w:numId="11" w16cid:durableId="888423313">
    <w:abstractNumId w:val="22"/>
  </w:num>
  <w:num w:numId="12" w16cid:durableId="965232978">
    <w:abstractNumId w:val="29"/>
  </w:num>
  <w:num w:numId="13" w16cid:durableId="432170281">
    <w:abstractNumId w:val="19"/>
  </w:num>
  <w:num w:numId="14" w16cid:durableId="1318680769">
    <w:abstractNumId w:val="7"/>
  </w:num>
  <w:num w:numId="15" w16cid:durableId="728110866">
    <w:abstractNumId w:val="30"/>
  </w:num>
  <w:num w:numId="16" w16cid:durableId="1365325809">
    <w:abstractNumId w:val="20"/>
  </w:num>
  <w:num w:numId="17" w16cid:durableId="851841757">
    <w:abstractNumId w:val="2"/>
  </w:num>
  <w:num w:numId="18" w16cid:durableId="1786147087">
    <w:abstractNumId w:val="28"/>
  </w:num>
  <w:num w:numId="19" w16cid:durableId="884414855">
    <w:abstractNumId w:val="10"/>
  </w:num>
  <w:num w:numId="20" w16cid:durableId="1423795473">
    <w:abstractNumId w:val="32"/>
  </w:num>
  <w:num w:numId="21" w16cid:durableId="1510219528">
    <w:abstractNumId w:val="37"/>
  </w:num>
  <w:num w:numId="22" w16cid:durableId="1409384309">
    <w:abstractNumId w:val="35"/>
  </w:num>
  <w:num w:numId="23" w16cid:durableId="1064256857">
    <w:abstractNumId w:val="6"/>
  </w:num>
  <w:num w:numId="24" w16cid:durableId="1821069047">
    <w:abstractNumId w:val="17"/>
  </w:num>
  <w:num w:numId="25" w16cid:durableId="1363557329">
    <w:abstractNumId w:val="13"/>
  </w:num>
  <w:num w:numId="26" w16cid:durableId="221019115">
    <w:abstractNumId w:val="36"/>
  </w:num>
  <w:num w:numId="27" w16cid:durableId="314922219">
    <w:abstractNumId w:val="16"/>
  </w:num>
  <w:num w:numId="28" w16cid:durableId="815688138">
    <w:abstractNumId w:val="1"/>
  </w:num>
  <w:num w:numId="29" w16cid:durableId="811366117">
    <w:abstractNumId w:val="23"/>
  </w:num>
  <w:num w:numId="30" w16cid:durableId="2006785599">
    <w:abstractNumId w:val="0"/>
  </w:num>
  <w:num w:numId="31" w16cid:durableId="903568119">
    <w:abstractNumId w:val="12"/>
  </w:num>
  <w:num w:numId="32" w16cid:durableId="1348483027">
    <w:abstractNumId w:val="14"/>
  </w:num>
  <w:num w:numId="33" w16cid:durableId="374353172">
    <w:abstractNumId w:val="26"/>
  </w:num>
  <w:num w:numId="34" w16cid:durableId="1617566628">
    <w:abstractNumId w:val="3"/>
  </w:num>
  <w:num w:numId="35" w16cid:durableId="442043677">
    <w:abstractNumId w:val="5"/>
  </w:num>
  <w:num w:numId="36" w16cid:durableId="1184904293">
    <w:abstractNumId w:val="25"/>
  </w:num>
  <w:num w:numId="37" w16cid:durableId="1088188992">
    <w:abstractNumId w:val="31"/>
  </w:num>
  <w:num w:numId="38" w16cid:durableId="79220795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DD6"/>
    <w:rsid w:val="00474D1D"/>
    <w:rsid w:val="005B0DD6"/>
    <w:rsid w:val="005C3E28"/>
    <w:rsid w:val="006C00EC"/>
    <w:rsid w:val="008B1265"/>
    <w:rsid w:val="008E39F2"/>
    <w:rsid w:val="00920038"/>
    <w:rsid w:val="00963919"/>
    <w:rsid w:val="00C01752"/>
    <w:rsid w:val="00C34D2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F812C"/>
  <w15:chartTrackingRefBased/>
  <w15:docId w15:val="{3ECADA88-B001-47AC-8FCD-B8B08A30A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0DD6"/>
  </w:style>
  <w:style w:type="paragraph" w:styleId="Heading1">
    <w:name w:val="heading 1"/>
    <w:basedOn w:val="Normal"/>
    <w:next w:val="Normal"/>
    <w:link w:val="Heading1Char"/>
    <w:uiPriority w:val="9"/>
    <w:qFormat/>
    <w:rsid w:val="005B0D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0D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0D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0D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0D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0D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0D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0D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0D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D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0D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0D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0D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0D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0D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0D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D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DD6"/>
    <w:rPr>
      <w:rFonts w:eastAsiaTheme="majorEastAsia" w:cstheme="majorBidi"/>
      <w:color w:val="272727" w:themeColor="text1" w:themeTint="D8"/>
    </w:rPr>
  </w:style>
  <w:style w:type="paragraph" w:styleId="Title">
    <w:name w:val="Title"/>
    <w:basedOn w:val="Normal"/>
    <w:next w:val="Normal"/>
    <w:link w:val="TitleChar"/>
    <w:uiPriority w:val="10"/>
    <w:qFormat/>
    <w:rsid w:val="005B0D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0D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0D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0D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0DD6"/>
    <w:pPr>
      <w:spacing w:before="160"/>
      <w:jc w:val="center"/>
    </w:pPr>
    <w:rPr>
      <w:i/>
      <w:iCs/>
      <w:color w:val="404040" w:themeColor="text1" w:themeTint="BF"/>
    </w:rPr>
  </w:style>
  <w:style w:type="character" w:customStyle="1" w:styleId="QuoteChar">
    <w:name w:val="Quote Char"/>
    <w:basedOn w:val="DefaultParagraphFont"/>
    <w:link w:val="Quote"/>
    <w:uiPriority w:val="29"/>
    <w:rsid w:val="005B0DD6"/>
    <w:rPr>
      <w:i/>
      <w:iCs/>
      <w:color w:val="404040" w:themeColor="text1" w:themeTint="BF"/>
    </w:rPr>
  </w:style>
  <w:style w:type="paragraph" w:styleId="ListParagraph">
    <w:name w:val="List Paragraph"/>
    <w:basedOn w:val="Normal"/>
    <w:uiPriority w:val="34"/>
    <w:qFormat/>
    <w:rsid w:val="005B0DD6"/>
    <w:pPr>
      <w:ind w:left="720"/>
      <w:contextualSpacing/>
    </w:pPr>
  </w:style>
  <w:style w:type="character" w:styleId="IntenseEmphasis">
    <w:name w:val="Intense Emphasis"/>
    <w:basedOn w:val="DefaultParagraphFont"/>
    <w:uiPriority w:val="21"/>
    <w:qFormat/>
    <w:rsid w:val="005B0DD6"/>
    <w:rPr>
      <w:i/>
      <w:iCs/>
      <w:color w:val="0F4761" w:themeColor="accent1" w:themeShade="BF"/>
    </w:rPr>
  </w:style>
  <w:style w:type="paragraph" w:styleId="IntenseQuote">
    <w:name w:val="Intense Quote"/>
    <w:basedOn w:val="Normal"/>
    <w:next w:val="Normal"/>
    <w:link w:val="IntenseQuoteChar"/>
    <w:uiPriority w:val="30"/>
    <w:qFormat/>
    <w:rsid w:val="005B0D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0DD6"/>
    <w:rPr>
      <w:i/>
      <w:iCs/>
      <w:color w:val="0F4761" w:themeColor="accent1" w:themeShade="BF"/>
    </w:rPr>
  </w:style>
  <w:style w:type="character" w:styleId="IntenseReference">
    <w:name w:val="Intense Reference"/>
    <w:basedOn w:val="DefaultParagraphFont"/>
    <w:uiPriority w:val="32"/>
    <w:qFormat/>
    <w:rsid w:val="005B0DD6"/>
    <w:rPr>
      <w:b/>
      <w:bCs/>
      <w:smallCaps/>
      <w:color w:val="0F4761" w:themeColor="accent1" w:themeShade="BF"/>
      <w:spacing w:val="5"/>
    </w:rPr>
  </w:style>
  <w:style w:type="table" w:styleId="GridTable5Dark-Accent1">
    <w:name w:val="Grid Table 5 Dark Accent 1"/>
    <w:basedOn w:val="TableNormal"/>
    <w:uiPriority w:val="50"/>
    <w:rsid w:val="008B126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51</Pages>
  <Words>6467</Words>
  <Characters>36863</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Alankar Mayekar</dc:creator>
  <cp:keywords/>
  <dc:description/>
  <cp:lastModifiedBy>Alankar Mayekar</cp:lastModifiedBy>
  <cp:revision>4</cp:revision>
  <dcterms:created xsi:type="dcterms:W3CDTF">2026-07-30T12:08:00Z</dcterms:created>
  <dcterms:modified xsi:type="dcterms:W3CDTF">2026-08-06T16:08:00Z</dcterms:modified>
</cp:coreProperties>
</file>