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66D7A" w14:textId="77777777" w:rsidR="00F1526A" w:rsidRPr="0060615F" w:rsidRDefault="00F1526A" w:rsidP="00F1526A">
      <w:pPr>
        <w:rPr>
          <w:b/>
          <w:bCs/>
          <w:sz w:val="32"/>
          <w:szCs w:val="32"/>
        </w:rPr>
      </w:pPr>
      <w:r w:rsidRPr="0060615F">
        <w:rPr>
          <w:b/>
          <w:bCs/>
          <w:sz w:val="32"/>
          <w:szCs w:val="32"/>
        </w:rPr>
        <w:t>Mayekar Technologies Pvt. Ltd.</w:t>
      </w:r>
    </w:p>
    <w:p w14:paraId="04F2D769" w14:textId="77777777" w:rsidR="00F1526A" w:rsidRDefault="00F1526A" w:rsidP="00F1526A">
      <w:r w:rsidRPr="006070F7">
        <w:t>ISO/IEC 27001:2022</w:t>
      </w:r>
    </w:p>
    <w:p w14:paraId="733E94CF" w14:textId="4F6A751D" w:rsidR="00F1526A" w:rsidRDefault="00F1526A" w:rsidP="00F1526A">
      <w:pPr>
        <w:pBdr>
          <w:bottom w:val="single" w:sz="4" w:space="1" w:color="auto"/>
        </w:pBdr>
      </w:pPr>
      <w:r>
        <w:t>INFORMATION TRANSFER PROCEDURE</w:t>
      </w:r>
    </w:p>
    <w:p w14:paraId="42DFB5D8" w14:textId="5F2ED6F4" w:rsidR="00F1526A" w:rsidRPr="006070F7" w:rsidRDefault="00F1526A" w:rsidP="00F1526A">
      <w:r w:rsidRPr="0060615F">
        <w:rPr>
          <w:b/>
          <w:bCs/>
          <w:sz w:val="28"/>
          <w:szCs w:val="28"/>
        </w:rPr>
        <w:t>Document Number</w:t>
      </w:r>
      <w:r w:rsidRPr="006070F7">
        <w:rPr>
          <w:sz w:val="28"/>
          <w:szCs w:val="28"/>
        </w:rPr>
        <w:br/>
      </w:r>
      <w:r w:rsidRPr="006070F7">
        <w:t>MTPL-ISMS-0</w:t>
      </w:r>
      <w:r w:rsidR="003A739B">
        <w:t>46</w:t>
      </w:r>
    </w:p>
    <w:p w14:paraId="1B5007FF" w14:textId="77777777" w:rsidR="00F1526A" w:rsidRPr="006070F7" w:rsidRDefault="00F1526A" w:rsidP="00F1526A">
      <w:r w:rsidRPr="0060615F">
        <w:rPr>
          <w:b/>
          <w:bCs/>
          <w:sz w:val="28"/>
          <w:szCs w:val="28"/>
        </w:rPr>
        <w:t>Version</w:t>
      </w:r>
      <w:r w:rsidRPr="006070F7">
        <w:rPr>
          <w:sz w:val="28"/>
          <w:szCs w:val="28"/>
        </w:rPr>
        <w:br/>
      </w:r>
      <w:r w:rsidRPr="006070F7">
        <w:t>1.0</w:t>
      </w:r>
    </w:p>
    <w:p w14:paraId="684F8405" w14:textId="77777777" w:rsidR="00F1526A" w:rsidRPr="006070F7" w:rsidRDefault="00F1526A" w:rsidP="00F1526A">
      <w:r w:rsidRPr="0060615F">
        <w:rPr>
          <w:b/>
          <w:bCs/>
          <w:sz w:val="28"/>
          <w:szCs w:val="28"/>
        </w:rPr>
        <w:t>Prepared By</w:t>
      </w:r>
      <w:r w:rsidRPr="006070F7">
        <w:rPr>
          <w:sz w:val="28"/>
          <w:szCs w:val="28"/>
        </w:rPr>
        <w:br/>
      </w:r>
      <w:r w:rsidRPr="006070F7">
        <w:t>Omkar Abhay Mayekar</w:t>
      </w:r>
      <w:r w:rsidRPr="006070F7">
        <w:br/>
        <w:t>ISMS Project Developer</w:t>
      </w:r>
    </w:p>
    <w:p w14:paraId="4D88B178" w14:textId="77777777" w:rsidR="00F1526A" w:rsidRPr="006070F7" w:rsidRDefault="00F1526A" w:rsidP="00F1526A">
      <w:r w:rsidRPr="0060615F">
        <w:rPr>
          <w:b/>
          <w:bCs/>
          <w:sz w:val="28"/>
          <w:szCs w:val="28"/>
        </w:rPr>
        <w:t>Reviewed By</w:t>
      </w:r>
      <w:r w:rsidRPr="006070F7">
        <w:br/>
        <w:t>Alankar Abhay Mayekar</w:t>
      </w:r>
      <w:r w:rsidRPr="006070F7">
        <w:br/>
        <w:t>Information Security Manager</w:t>
      </w:r>
    </w:p>
    <w:p w14:paraId="100D39E3" w14:textId="77777777" w:rsidR="00F1526A" w:rsidRPr="006070F7" w:rsidRDefault="00F1526A" w:rsidP="00F1526A">
      <w:r w:rsidRPr="0060615F">
        <w:rPr>
          <w:b/>
          <w:bCs/>
          <w:sz w:val="28"/>
          <w:szCs w:val="28"/>
        </w:rPr>
        <w:t>Approved By</w:t>
      </w:r>
      <w:r w:rsidRPr="006070F7">
        <w:br/>
        <w:t>Aakanksha Abhay Mayekar</w:t>
      </w:r>
      <w:r w:rsidRPr="006070F7">
        <w:br/>
        <w:t>Chief Executive Officer (CEO)</w:t>
      </w:r>
    </w:p>
    <w:p w14:paraId="66728584" w14:textId="77777777" w:rsidR="00F1526A" w:rsidRPr="006070F7" w:rsidRDefault="00F1526A" w:rsidP="00F1526A">
      <w:r w:rsidRPr="0060615F">
        <w:rPr>
          <w:b/>
          <w:bCs/>
          <w:sz w:val="28"/>
          <w:szCs w:val="28"/>
        </w:rPr>
        <w:t>Classification</w:t>
      </w:r>
      <w:r w:rsidRPr="006070F7">
        <w:br/>
        <w:t>Internal Use Only</w:t>
      </w:r>
    </w:p>
    <w:p w14:paraId="527900CE" w14:textId="77777777" w:rsidR="00F1526A" w:rsidRPr="006070F7" w:rsidRDefault="00F1526A" w:rsidP="00F1526A">
      <w:r w:rsidRPr="0060615F">
        <w:rPr>
          <w:b/>
          <w:bCs/>
          <w:sz w:val="28"/>
          <w:szCs w:val="28"/>
        </w:rPr>
        <w:t>Effective Date</w:t>
      </w:r>
      <w:r w:rsidRPr="006070F7">
        <w:br/>
        <w:t>01 August 2026</w:t>
      </w:r>
    </w:p>
    <w:p w14:paraId="6A08CB1A" w14:textId="4B26C842" w:rsidR="00101AAB" w:rsidRDefault="00101AAB">
      <w:r>
        <w:br w:type="page"/>
      </w:r>
    </w:p>
    <w:p w14:paraId="624EF8B6" w14:textId="77777777" w:rsidR="00101AAB" w:rsidRPr="00101AAB" w:rsidRDefault="00101AAB" w:rsidP="00101AAB">
      <w:pPr>
        <w:pBdr>
          <w:bottom w:val="single" w:sz="4" w:space="1" w:color="auto"/>
        </w:pBdr>
        <w:rPr>
          <w:b/>
          <w:bCs/>
        </w:rPr>
      </w:pPr>
      <w:r w:rsidRPr="00101AAB">
        <w:rPr>
          <w:b/>
          <w:bCs/>
        </w:rPr>
        <w:lastRenderedPageBreak/>
        <w:t>DOCUMENT CONTROL</w:t>
      </w:r>
    </w:p>
    <w:tbl>
      <w:tblPr>
        <w:tblStyle w:val="GridTable5Dark-Accent1"/>
        <w:tblW w:w="0" w:type="auto"/>
        <w:tblLook w:val="04A0" w:firstRow="1" w:lastRow="0" w:firstColumn="1" w:lastColumn="0" w:noHBand="0" w:noVBand="1"/>
      </w:tblPr>
      <w:tblGrid>
        <w:gridCol w:w="2339"/>
        <w:gridCol w:w="6677"/>
      </w:tblGrid>
      <w:tr w:rsidR="00101AAB" w:rsidRPr="00101AAB" w14:paraId="1ABAC390" w14:textId="77777777" w:rsidTr="00101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84F0A" w14:textId="77777777" w:rsidR="00101AAB" w:rsidRPr="00101AAB" w:rsidRDefault="00101AAB" w:rsidP="00101AAB">
            <w:pPr>
              <w:spacing w:after="160" w:line="278" w:lineRule="auto"/>
            </w:pPr>
            <w:r w:rsidRPr="00101AAB">
              <w:t>Document Information</w:t>
            </w:r>
          </w:p>
        </w:tc>
        <w:tc>
          <w:tcPr>
            <w:tcW w:w="0" w:type="auto"/>
            <w:hideMark/>
          </w:tcPr>
          <w:p w14:paraId="75ECDBD7" w14:textId="77777777" w:rsidR="00101AAB" w:rsidRPr="00101AAB" w:rsidRDefault="00101AAB" w:rsidP="00101AAB">
            <w:pPr>
              <w:spacing w:after="160" w:line="278" w:lineRule="auto"/>
              <w:cnfStyle w:val="100000000000" w:firstRow="1" w:lastRow="0" w:firstColumn="0" w:lastColumn="0" w:oddVBand="0" w:evenVBand="0" w:oddHBand="0" w:evenHBand="0" w:firstRowFirstColumn="0" w:firstRowLastColumn="0" w:lastRowFirstColumn="0" w:lastRowLastColumn="0"/>
            </w:pPr>
            <w:r w:rsidRPr="00101AAB">
              <w:t>Details</w:t>
            </w:r>
          </w:p>
        </w:tc>
      </w:tr>
      <w:tr w:rsidR="00101AAB" w:rsidRPr="00101AAB" w14:paraId="0B0497E6"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D39EA" w14:textId="77777777" w:rsidR="00101AAB" w:rsidRPr="00101AAB" w:rsidRDefault="00101AAB" w:rsidP="00101AAB">
            <w:pPr>
              <w:spacing w:after="160" w:line="278" w:lineRule="auto"/>
            </w:pPr>
            <w:r w:rsidRPr="00101AAB">
              <w:t>Document Title</w:t>
            </w:r>
          </w:p>
        </w:tc>
        <w:tc>
          <w:tcPr>
            <w:tcW w:w="0" w:type="auto"/>
            <w:hideMark/>
          </w:tcPr>
          <w:p w14:paraId="6CD38E3C"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Information Transfer Procedure</w:t>
            </w:r>
          </w:p>
        </w:tc>
      </w:tr>
      <w:tr w:rsidR="00101AAB" w:rsidRPr="00101AAB" w14:paraId="36AAD409"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4A440F06" w14:textId="77777777" w:rsidR="00101AAB" w:rsidRPr="00101AAB" w:rsidRDefault="00101AAB" w:rsidP="00101AAB">
            <w:pPr>
              <w:spacing w:after="160" w:line="278" w:lineRule="auto"/>
            </w:pPr>
            <w:r w:rsidRPr="00101AAB">
              <w:t>Document Number</w:t>
            </w:r>
          </w:p>
        </w:tc>
        <w:tc>
          <w:tcPr>
            <w:tcW w:w="0" w:type="auto"/>
            <w:hideMark/>
          </w:tcPr>
          <w:p w14:paraId="3001230F" w14:textId="1077614E"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MTPL-ISMS-0</w:t>
            </w:r>
            <w:r w:rsidR="003A739B">
              <w:t>46</w:t>
            </w:r>
          </w:p>
        </w:tc>
      </w:tr>
      <w:tr w:rsidR="00101AAB" w:rsidRPr="00101AAB" w14:paraId="2422C730"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53216" w14:textId="77777777" w:rsidR="00101AAB" w:rsidRPr="00101AAB" w:rsidRDefault="00101AAB" w:rsidP="00101AAB">
            <w:pPr>
              <w:spacing w:after="160" w:line="278" w:lineRule="auto"/>
            </w:pPr>
            <w:r w:rsidRPr="00101AAB">
              <w:t>Version</w:t>
            </w:r>
          </w:p>
        </w:tc>
        <w:tc>
          <w:tcPr>
            <w:tcW w:w="0" w:type="auto"/>
            <w:hideMark/>
          </w:tcPr>
          <w:p w14:paraId="40AF6782"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1.0</w:t>
            </w:r>
          </w:p>
        </w:tc>
      </w:tr>
      <w:tr w:rsidR="00101AAB" w:rsidRPr="00101AAB" w14:paraId="043D0733"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6540318F" w14:textId="77777777" w:rsidR="00101AAB" w:rsidRPr="00101AAB" w:rsidRDefault="00101AAB" w:rsidP="00101AAB">
            <w:pPr>
              <w:spacing w:after="160" w:line="278" w:lineRule="auto"/>
            </w:pPr>
            <w:r w:rsidRPr="00101AAB">
              <w:t>Document Type</w:t>
            </w:r>
          </w:p>
        </w:tc>
        <w:tc>
          <w:tcPr>
            <w:tcW w:w="0" w:type="auto"/>
            <w:hideMark/>
          </w:tcPr>
          <w:p w14:paraId="6ABA32D5"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Procedure</w:t>
            </w:r>
          </w:p>
        </w:tc>
      </w:tr>
      <w:tr w:rsidR="00101AAB" w:rsidRPr="00101AAB" w14:paraId="70CDE894"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9DFA2" w14:textId="77777777" w:rsidR="00101AAB" w:rsidRPr="00101AAB" w:rsidRDefault="00101AAB" w:rsidP="00101AAB">
            <w:pPr>
              <w:spacing w:after="160" w:line="278" w:lineRule="auto"/>
            </w:pPr>
            <w:r w:rsidRPr="00101AAB">
              <w:t>Document Classification</w:t>
            </w:r>
          </w:p>
        </w:tc>
        <w:tc>
          <w:tcPr>
            <w:tcW w:w="0" w:type="auto"/>
            <w:hideMark/>
          </w:tcPr>
          <w:p w14:paraId="111514DC"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Internal Use Only</w:t>
            </w:r>
          </w:p>
        </w:tc>
      </w:tr>
      <w:tr w:rsidR="00101AAB" w:rsidRPr="00101AAB" w14:paraId="5A2EF603"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2660597F" w14:textId="77777777" w:rsidR="00101AAB" w:rsidRPr="00101AAB" w:rsidRDefault="00101AAB" w:rsidP="00101AAB">
            <w:pPr>
              <w:spacing w:after="160" w:line="278" w:lineRule="auto"/>
            </w:pPr>
            <w:r w:rsidRPr="00101AAB">
              <w:t>Prepared By</w:t>
            </w:r>
          </w:p>
        </w:tc>
        <w:tc>
          <w:tcPr>
            <w:tcW w:w="0" w:type="auto"/>
            <w:hideMark/>
          </w:tcPr>
          <w:p w14:paraId="59562DFC"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01AAB">
              <w:rPr>
                <w:b/>
                <w:bCs/>
              </w:rPr>
              <w:t>Omkar Abhay Mayekar – ISMS Project Developer</w:t>
            </w:r>
          </w:p>
        </w:tc>
      </w:tr>
      <w:tr w:rsidR="00101AAB" w:rsidRPr="00101AAB" w14:paraId="70B0D284"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0A648" w14:textId="77777777" w:rsidR="00101AAB" w:rsidRPr="00101AAB" w:rsidRDefault="00101AAB" w:rsidP="00101AAB">
            <w:pPr>
              <w:spacing w:after="160" w:line="278" w:lineRule="auto"/>
            </w:pPr>
            <w:r w:rsidRPr="00101AAB">
              <w:t>Reviewed By</w:t>
            </w:r>
          </w:p>
        </w:tc>
        <w:tc>
          <w:tcPr>
            <w:tcW w:w="0" w:type="auto"/>
            <w:hideMark/>
          </w:tcPr>
          <w:p w14:paraId="6C180626"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101AAB">
              <w:rPr>
                <w:b/>
                <w:bCs/>
              </w:rPr>
              <w:t>Alankar Abhay Mayekar – Information Security Manager</w:t>
            </w:r>
          </w:p>
        </w:tc>
      </w:tr>
      <w:tr w:rsidR="00101AAB" w:rsidRPr="00101AAB" w14:paraId="0EEA10E8"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4A8915C0" w14:textId="77777777" w:rsidR="00101AAB" w:rsidRPr="00101AAB" w:rsidRDefault="00101AAB" w:rsidP="00101AAB">
            <w:pPr>
              <w:spacing w:after="160" w:line="278" w:lineRule="auto"/>
            </w:pPr>
            <w:r w:rsidRPr="00101AAB">
              <w:t>Approved By</w:t>
            </w:r>
          </w:p>
        </w:tc>
        <w:tc>
          <w:tcPr>
            <w:tcW w:w="0" w:type="auto"/>
            <w:hideMark/>
          </w:tcPr>
          <w:p w14:paraId="08145413"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101AAB">
              <w:rPr>
                <w:b/>
                <w:bCs/>
              </w:rPr>
              <w:t>Aakanksha Abhay Mayekar – Chief Executive Officer (CEO)</w:t>
            </w:r>
          </w:p>
        </w:tc>
      </w:tr>
      <w:tr w:rsidR="00101AAB" w:rsidRPr="00101AAB" w14:paraId="209486EB"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74A01" w14:textId="77777777" w:rsidR="00101AAB" w:rsidRPr="00101AAB" w:rsidRDefault="00101AAB" w:rsidP="00101AAB">
            <w:pPr>
              <w:spacing w:after="160" w:line="278" w:lineRule="auto"/>
            </w:pPr>
            <w:r w:rsidRPr="00101AAB">
              <w:t>Effective Date</w:t>
            </w:r>
          </w:p>
        </w:tc>
        <w:tc>
          <w:tcPr>
            <w:tcW w:w="0" w:type="auto"/>
            <w:hideMark/>
          </w:tcPr>
          <w:p w14:paraId="7AFEEB44"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01 August 2026</w:t>
            </w:r>
          </w:p>
        </w:tc>
      </w:tr>
      <w:tr w:rsidR="00101AAB" w:rsidRPr="00101AAB" w14:paraId="683A1CD6"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7D08988B" w14:textId="77777777" w:rsidR="00101AAB" w:rsidRPr="00101AAB" w:rsidRDefault="00101AAB" w:rsidP="00101AAB">
            <w:pPr>
              <w:spacing w:after="160" w:line="278" w:lineRule="auto"/>
            </w:pPr>
            <w:r w:rsidRPr="00101AAB">
              <w:t>Review Date</w:t>
            </w:r>
          </w:p>
        </w:tc>
        <w:tc>
          <w:tcPr>
            <w:tcW w:w="0" w:type="auto"/>
            <w:hideMark/>
          </w:tcPr>
          <w:p w14:paraId="4DD10F05"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01 August 2027</w:t>
            </w:r>
          </w:p>
        </w:tc>
      </w:tr>
      <w:tr w:rsidR="00101AAB" w:rsidRPr="00101AAB" w14:paraId="500E66AE"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13EC5" w14:textId="77777777" w:rsidR="00101AAB" w:rsidRPr="00101AAB" w:rsidRDefault="00101AAB" w:rsidP="00101AAB">
            <w:pPr>
              <w:spacing w:after="160" w:line="278" w:lineRule="auto"/>
            </w:pPr>
            <w:r w:rsidRPr="00101AAB">
              <w:t>Document Owner</w:t>
            </w:r>
          </w:p>
        </w:tc>
        <w:tc>
          <w:tcPr>
            <w:tcW w:w="0" w:type="auto"/>
            <w:hideMark/>
          </w:tcPr>
          <w:p w14:paraId="4B81DD2A"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Information Security Manager</w:t>
            </w:r>
          </w:p>
        </w:tc>
      </w:tr>
      <w:tr w:rsidR="00101AAB" w:rsidRPr="00101AAB" w14:paraId="5090E604"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5385F38E" w14:textId="77777777" w:rsidR="00101AAB" w:rsidRPr="00101AAB" w:rsidRDefault="00101AAB" w:rsidP="00101AAB">
            <w:pPr>
              <w:spacing w:after="160" w:line="278" w:lineRule="auto"/>
            </w:pPr>
            <w:r w:rsidRPr="00101AAB">
              <w:t>Document Custodian</w:t>
            </w:r>
          </w:p>
        </w:tc>
        <w:tc>
          <w:tcPr>
            <w:tcW w:w="0" w:type="auto"/>
            <w:hideMark/>
          </w:tcPr>
          <w:p w14:paraId="54DD8053"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ISMS Team</w:t>
            </w:r>
          </w:p>
        </w:tc>
      </w:tr>
      <w:tr w:rsidR="00101AAB" w:rsidRPr="00101AAB" w14:paraId="3CA6C965"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4F693" w14:textId="77777777" w:rsidR="00101AAB" w:rsidRPr="00101AAB" w:rsidRDefault="00101AAB" w:rsidP="00101AAB">
            <w:pPr>
              <w:spacing w:after="160" w:line="278" w:lineRule="auto"/>
            </w:pPr>
            <w:r w:rsidRPr="00101AAB">
              <w:t>Document Location</w:t>
            </w:r>
          </w:p>
        </w:tc>
        <w:tc>
          <w:tcPr>
            <w:tcW w:w="0" w:type="auto"/>
            <w:hideMark/>
          </w:tcPr>
          <w:p w14:paraId="42045E69"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ISMS Document Repository</w:t>
            </w:r>
          </w:p>
        </w:tc>
      </w:tr>
      <w:tr w:rsidR="00101AAB" w:rsidRPr="00101AAB" w14:paraId="575BDBD1"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65890D11" w14:textId="77777777" w:rsidR="00101AAB" w:rsidRPr="00101AAB" w:rsidRDefault="00101AAB" w:rsidP="00101AAB">
            <w:pPr>
              <w:spacing w:after="160" w:line="278" w:lineRule="auto"/>
            </w:pPr>
            <w:r w:rsidRPr="00101AAB">
              <w:t>Retention Period</w:t>
            </w:r>
          </w:p>
        </w:tc>
        <w:tc>
          <w:tcPr>
            <w:tcW w:w="0" w:type="auto"/>
            <w:hideMark/>
          </w:tcPr>
          <w:p w14:paraId="55C73C29"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7 Years</w:t>
            </w:r>
          </w:p>
        </w:tc>
      </w:tr>
      <w:tr w:rsidR="00101AAB" w:rsidRPr="00101AAB" w14:paraId="1A467F95"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0CC27B" w14:textId="77777777" w:rsidR="00101AAB" w:rsidRPr="00101AAB" w:rsidRDefault="00101AAB" w:rsidP="00101AAB">
            <w:pPr>
              <w:spacing w:after="160" w:line="278" w:lineRule="auto"/>
            </w:pPr>
            <w:r w:rsidRPr="00101AAB">
              <w:t>Distribution</w:t>
            </w:r>
          </w:p>
        </w:tc>
        <w:tc>
          <w:tcPr>
            <w:tcW w:w="0" w:type="auto"/>
            <w:hideMark/>
          </w:tcPr>
          <w:p w14:paraId="568DD58E"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Top Management, Information Security Manager, ISMS Team, Department Heads, Employees, Internal Auditors</w:t>
            </w:r>
          </w:p>
        </w:tc>
      </w:tr>
    </w:tbl>
    <w:p w14:paraId="209079CA" w14:textId="77777777" w:rsidR="00101AAB" w:rsidRDefault="00101AAB" w:rsidP="00101AAB">
      <w:pPr>
        <w:rPr>
          <w:b/>
          <w:bCs/>
        </w:rPr>
      </w:pPr>
    </w:p>
    <w:p w14:paraId="5E9708FC" w14:textId="77777777" w:rsidR="00101AAB" w:rsidRDefault="00101AAB">
      <w:pPr>
        <w:rPr>
          <w:b/>
          <w:bCs/>
        </w:rPr>
      </w:pPr>
      <w:r>
        <w:rPr>
          <w:b/>
          <w:bCs/>
        </w:rPr>
        <w:br w:type="page"/>
      </w:r>
    </w:p>
    <w:p w14:paraId="1D992630" w14:textId="619CFCB1" w:rsidR="00101AAB" w:rsidRPr="00101AAB" w:rsidRDefault="00101AAB" w:rsidP="00101AAB">
      <w:pPr>
        <w:pBdr>
          <w:bottom w:val="single" w:sz="4" w:space="1" w:color="auto"/>
        </w:pBdr>
        <w:rPr>
          <w:b/>
          <w:bCs/>
        </w:rPr>
      </w:pPr>
      <w:r w:rsidRPr="00101AAB">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101AAB" w:rsidRPr="00101AAB" w14:paraId="603ACF05" w14:textId="77777777" w:rsidTr="00101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AB59D" w14:textId="77777777" w:rsidR="00101AAB" w:rsidRPr="00101AAB" w:rsidRDefault="00101AAB" w:rsidP="00101AAB">
            <w:pPr>
              <w:spacing w:after="160" w:line="278" w:lineRule="auto"/>
            </w:pPr>
            <w:r w:rsidRPr="00101AAB">
              <w:t>Version</w:t>
            </w:r>
          </w:p>
        </w:tc>
        <w:tc>
          <w:tcPr>
            <w:tcW w:w="0" w:type="auto"/>
            <w:hideMark/>
          </w:tcPr>
          <w:p w14:paraId="0DF60807" w14:textId="77777777" w:rsidR="00101AAB" w:rsidRPr="00101AAB" w:rsidRDefault="00101AAB" w:rsidP="00101AAB">
            <w:pPr>
              <w:spacing w:after="160" w:line="278" w:lineRule="auto"/>
              <w:cnfStyle w:val="100000000000" w:firstRow="1" w:lastRow="0" w:firstColumn="0" w:lastColumn="0" w:oddVBand="0" w:evenVBand="0" w:oddHBand="0" w:evenHBand="0" w:firstRowFirstColumn="0" w:firstRowLastColumn="0" w:lastRowFirstColumn="0" w:lastRowLastColumn="0"/>
            </w:pPr>
            <w:r w:rsidRPr="00101AAB">
              <w:t>Effective Date</w:t>
            </w:r>
          </w:p>
        </w:tc>
        <w:tc>
          <w:tcPr>
            <w:tcW w:w="0" w:type="auto"/>
            <w:hideMark/>
          </w:tcPr>
          <w:p w14:paraId="329EACAA" w14:textId="77777777" w:rsidR="00101AAB" w:rsidRPr="00101AAB" w:rsidRDefault="00101AAB" w:rsidP="00101AAB">
            <w:pPr>
              <w:spacing w:after="160" w:line="278" w:lineRule="auto"/>
              <w:cnfStyle w:val="100000000000" w:firstRow="1" w:lastRow="0" w:firstColumn="0" w:lastColumn="0" w:oddVBand="0" w:evenVBand="0" w:oddHBand="0" w:evenHBand="0" w:firstRowFirstColumn="0" w:firstRowLastColumn="0" w:lastRowFirstColumn="0" w:lastRowLastColumn="0"/>
            </w:pPr>
            <w:r w:rsidRPr="00101AAB">
              <w:t>Description of Changes</w:t>
            </w:r>
          </w:p>
        </w:tc>
        <w:tc>
          <w:tcPr>
            <w:tcW w:w="0" w:type="auto"/>
            <w:hideMark/>
          </w:tcPr>
          <w:p w14:paraId="0C52D179" w14:textId="77777777" w:rsidR="00101AAB" w:rsidRPr="00101AAB" w:rsidRDefault="00101AAB" w:rsidP="00101AAB">
            <w:pPr>
              <w:spacing w:after="160" w:line="278" w:lineRule="auto"/>
              <w:cnfStyle w:val="100000000000" w:firstRow="1" w:lastRow="0" w:firstColumn="0" w:lastColumn="0" w:oddVBand="0" w:evenVBand="0" w:oddHBand="0" w:evenHBand="0" w:firstRowFirstColumn="0" w:firstRowLastColumn="0" w:lastRowFirstColumn="0" w:lastRowLastColumn="0"/>
            </w:pPr>
            <w:r w:rsidRPr="00101AAB">
              <w:t>Prepared By</w:t>
            </w:r>
          </w:p>
        </w:tc>
      </w:tr>
      <w:tr w:rsidR="00101AAB" w:rsidRPr="00101AAB" w14:paraId="7419620C"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4D845" w14:textId="77777777" w:rsidR="00101AAB" w:rsidRPr="00101AAB" w:rsidRDefault="00101AAB" w:rsidP="00101AAB">
            <w:pPr>
              <w:spacing w:after="160" w:line="278" w:lineRule="auto"/>
            </w:pPr>
            <w:r w:rsidRPr="00101AAB">
              <w:t>1.0</w:t>
            </w:r>
          </w:p>
        </w:tc>
        <w:tc>
          <w:tcPr>
            <w:tcW w:w="0" w:type="auto"/>
            <w:hideMark/>
          </w:tcPr>
          <w:p w14:paraId="5F89A6A8"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01 August 2026</w:t>
            </w:r>
          </w:p>
        </w:tc>
        <w:tc>
          <w:tcPr>
            <w:tcW w:w="0" w:type="auto"/>
            <w:hideMark/>
          </w:tcPr>
          <w:p w14:paraId="3ECB61D5"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Initial Release</w:t>
            </w:r>
          </w:p>
        </w:tc>
        <w:tc>
          <w:tcPr>
            <w:tcW w:w="0" w:type="auto"/>
            <w:hideMark/>
          </w:tcPr>
          <w:p w14:paraId="1B750A50"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Omkar Abhay Mayekar</w:t>
            </w:r>
          </w:p>
        </w:tc>
      </w:tr>
    </w:tbl>
    <w:p w14:paraId="00F17928" w14:textId="77777777" w:rsidR="00101AAB" w:rsidRDefault="00101AAB" w:rsidP="00101AAB">
      <w:pPr>
        <w:rPr>
          <w:b/>
          <w:bCs/>
        </w:rPr>
      </w:pPr>
    </w:p>
    <w:p w14:paraId="0CD34F0A" w14:textId="5F0C965E" w:rsidR="00101AAB" w:rsidRPr="00101AAB" w:rsidRDefault="00101AAB" w:rsidP="00101AAB">
      <w:pPr>
        <w:pBdr>
          <w:bottom w:val="single" w:sz="4" w:space="1" w:color="auto"/>
        </w:pBdr>
        <w:rPr>
          <w:b/>
          <w:bCs/>
        </w:rPr>
      </w:pPr>
      <w:r w:rsidRPr="00101AAB">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101AAB" w:rsidRPr="00101AAB" w14:paraId="7B766F0F" w14:textId="77777777" w:rsidTr="00101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BDCAB" w14:textId="77777777" w:rsidR="00101AAB" w:rsidRPr="00101AAB" w:rsidRDefault="00101AAB" w:rsidP="00101AAB">
            <w:pPr>
              <w:spacing w:after="160" w:line="278" w:lineRule="auto"/>
            </w:pPr>
            <w:r w:rsidRPr="00101AAB">
              <w:t>Name / Designation</w:t>
            </w:r>
          </w:p>
        </w:tc>
        <w:tc>
          <w:tcPr>
            <w:tcW w:w="0" w:type="auto"/>
            <w:hideMark/>
          </w:tcPr>
          <w:p w14:paraId="0D9D6224" w14:textId="77777777" w:rsidR="00101AAB" w:rsidRPr="00101AAB" w:rsidRDefault="00101AAB" w:rsidP="00101AAB">
            <w:pPr>
              <w:spacing w:after="160" w:line="278" w:lineRule="auto"/>
              <w:cnfStyle w:val="100000000000" w:firstRow="1" w:lastRow="0" w:firstColumn="0" w:lastColumn="0" w:oddVBand="0" w:evenVBand="0" w:oddHBand="0" w:evenHBand="0" w:firstRowFirstColumn="0" w:firstRowLastColumn="0" w:lastRowFirstColumn="0" w:lastRowLastColumn="0"/>
            </w:pPr>
            <w:r w:rsidRPr="00101AAB">
              <w:t>Role</w:t>
            </w:r>
          </w:p>
        </w:tc>
        <w:tc>
          <w:tcPr>
            <w:tcW w:w="0" w:type="auto"/>
            <w:hideMark/>
          </w:tcPr>
          <w:p w14:paraId="69CAC6A2" w14:textId="77777777" w:rsidR="00101AAB" w:rsidRPr="00101AAB" w:rsidRDefault="00101AAB" w:rsidP="00101AAB">
            <w:pPr>
              <w:spacing w:after="160" w:line="278" w:lineRule="auto"/>
              <w:cnfStyle w:val="100000000000" w:firstRow="1" w:lastRow="0" w:firstColumn="0" w:lastColumn="0" w:oddVBand="0" w:evenVBand="0" w:oddHBand="0" w:evenHBand="0" w:firstRowFirstColumn="0" w:firstRowLastColumn="0" w:lastRowFirstColumn="0" w:lastRowLastColumn="0"/>
            </w:pPr>
            <w:r w:rsidRPr="00101AAB">
              <w:t>Signature</w:t>
            </w:r>
          </w:p>
        </w:tc>
        <w:tc>
          <w:tcPr>
            <w:tcW w:w="0" w:type="auto"/>
            <w:hideMark/>
          </w:tcPr>
          <w:p w14:paraId="2333209A" w14:textId="77777777" w:rsidR="00101AAB" w:rsidRPr="00101AAB" w:rsidRDefault="00101AAB" w:rsidP="00101AAB">
            <w:pPr>
              <w:spacing w:after="160" w:line="278" w:lineRule="auto"/>
              <w:cnfStyle w:val="100000000000" w:firstRow="1" w:lastRow="0" w:firstColumn="0" w:lastColumn="0" w:oddVBand="0" w:evenVBand="0" w:oddHBand="0" w:evenHBand="0" w:firstRowFirstColumn="0" w:firstRowLastColumn="0" w:lastRowFirstColumn="0" w:lastRowLastColumn="0"/>
            </w:pPr>
            <w:r w:rsidRPr="00101AAB">
              <w:t>Date</w:t>
            </w:r>
          </w:p>
        </w:tc>
      </w:tr>
      <w:tr w:rsidR="00101AAB" w:rsidRPr="00101AAB" w14:paraId="2E13AC73" w14:textId="77777777" w:rsidTr="00101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F9EB8" w14:textId="77777777" w:rsidR="00101AAB" w:rsidRPr="00101AAB" w:rsidRDefault="00101AAB" w:rsidP="00101AAB">
            <w:pPr>
              <w:spacing w:after="160" w:line="278" w:lineRule="auto"/>
            </w:pPr>
            <w:r w:rsidRPr="00101AAB">
              <w:t>Alankar Abhay Mayekar – Information Security Manager</w:t>
            </w:r>
          </w:p>
        </w:tc>
        <w:tc>
          <w:tcPr>
            <w:tcW w:w="0" w:type="auto"/>
            <w:hideMark/>
          </w:tcPr>
          <w:p w14:paraId="65C8AD84"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Reviewed By</w:t>
            </w:r>
          </w:p>
        </w:tc>
        <w:tc>
          <w:tcPr>
            <w:tcW w:w="0" w:type="auto"/>
            <w:hideMark/>
          </w:tcPr>
          <w:p w14:paraId="5EB59564"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__________________</w:t>
            </w:r>
          </w:p>
        </w:tc>
        <w:tc>
          <w:tcPr>
            <w:tcW w:w="0" w:type="auto"/>
            <w:hideMark/>
          </w:tcPr>
          <w:p w14:paraId="77310181" w14:textId="77777777" w:rsidR="00101AAB" w:rsidRPr="00101AAB" w:rsidRDefault="00101AAB" w:rsidP="00101AAB">
            <w:pPr>
              <w:spacing w:after="160" w:line="278" w:lineRule="auto"/>
              <w:cnfStyle w:val="000000100000" w:firstRow="0" w:lastRow="0" w:firstColumn="0" w:lastColumn="0" w:oddVBand="0" w:evenVBand="0" w:oddHBand="1" w:evenHBand="0" w:firstRowFirstColumn="0" w:firstRowLastColumn="0" w:lastRowFirstColumn="0" w:lastRowLastColumn="0"/>
            </w:pPr>
            <w:r w:rsidRPr="00101AAB">
              <w:t>__________________</w:t>
            </w:r>
          </w:p>
        </w:tc>
      </w:tr>
      <w:tr w:rsidR="00101AAB" w:rsidRPr="00101AAB" w14:paraId="1EF790A2" w14:textId="77777777" w:rsidTr="00101AAB">
        <w:tc>
          <w:tcPr>
            <w:cnfStyle w:val="001000000000" w:firstRow="0" w:lastRow="0" w:firstColumn="1" w:lastColumn="0" w:oddVBand="0" w:evenVBand="0" w:oddHBand="0" w:evenHBand="0" w:firstRowFirstColumn="0" w:firstRowLastColumn="0" w:lastRowFirstColumn="0" w:lastRowLastColumn="0"/>
            <w:tcW w:w="0" w:type="auto"/>
            <w:hideMark/>
          </w:tcPr>
          <w:p w14:paraId="43CB718C" w14:textId="77777777" w:rsidR="00101AAB" w:rsidRPr="00101AAB" w:rsidRDefault="00101AAB" w:rsidP="00101AAB">
            <w:pPr>
              <w:spacing w:after="160" w:line="278" w:lineRule="auto"/>
            </w:pPr>
            <w:r w:rsidRPr="00101AAB">
              <w:t>Aakanksha Abhay Mayekar – Chief Executive Officer (CEO)</w:t>
            </w:r>
          </w:p>
        </w:tc>
        <w:tc>
          <w:tcPr>
            <w:tcW w:w="0" w:type="auto"/>
            <w:hideMark/>
          </w:tcPr>
          <w:p w14:paraId="6ECFE36B"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Approved By</w:t>
            </w:r>
          </w:p>
        </w:tc>
        <w:tc>
          <w:tcPr>
            <w:tcW w:w="0" w:type="auto"/>
            <w:hideMark/>
          </w:tcPr>
          <w:p w14:paraId="38547EBA"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__________________</w:t>
            </w:r>
          </w:p>
        </w:tc>
        <w:tc>
          <w:tcPr>
            <w:tcW w:w="0" w:type="auto"/>
            <w:hideMark/>
          </w:tcPr>
          <w:p w14:paraId="1C8E6CFB" w14:textId="77777777" w:rsidR="00101AAB" w:rsidRPr="00101AAB" w:rsidRDefault="00101AAB" w:rsidP="00101AAB">
            <w:pPr>
              <w:spacing w:after="160" w:line="278" w:lineRule="auto"/>
              <w:cnfStyle w:val="000000000000" w:firstRow="0" w:lastRow="0" w:firstColumn="0" w:lastColumn="0" w:oddVBand="0" w:evenVBand="0" w:oddHBand="0" w:evenHBand="0" w:firstRowFirstColumn="0" w:firstRowLastColumn="0" w:lastRowFirstColumn="0" w:lastRowLastColumn="0"/>
            </w:pPr>
            <w:r w:rsidRPr="00101AAB">
              <w:t>__________________</w:t>
            </w:r>
          </w:p>
        </w:tc>
      </w:tr>
    </w:tbl>
    <w:p w14:paraId="5C250B71" w14:textId="77777777" w:rsidR="00101AAB" w:rsidRDefault="00101AAB" w:rsidP="00101AAB">
      <w:pPr>
        <w:rPr>
          <w:b/>
          <w:bCs/>
        </w:rPr>
      </w:pPr>
    </w:p>
    <w:p w14:paraId="1A745A37" w14:textId="67C3C337" w:rsidR="00101AAB" w:rsidRPr="00101AAB" w:rsidRDefault="00101AAB" w:rsidP="00101AAB">
      <w:pPr>
        <w:pBdr>
          <w:bottom w:val="single" w:sz="4" w:space="1" w:color="auto"/>
        </w:pBdr>
        <w:rPr>
          <w:b/>
          <w:bCs/>
        </w:rPr>
      </w:pPr>
      <w:r w:rsidRPr="00101AAB">
        <w:rPr>
          <w:b/>
          <w:bCs/>
        </w:rPr>
        <w:t>Document Distribution</w:t>
      </w:r>
    </w:p>
    <w:p w14:paraId="7CB5AEC4" w14:textId="77777777" w:rsidR="00101AAB" w:rsidRPr="00101AAB" w:rsidRDefault="00101AAB" w:rsidP="00101AAB">
      <w:r w:rsidRPr="00101AAB">
        <w:t>This document shall be distributed to:</w:t>
      </w:r>
    </w:p>
    <w:p w14:paraId="60FE9DA5" w14:textId="77777777" w:rsidR="00101AAB" w:rsidRPr="00101AAB" w:rsidRDefault="00101AAB" w:rsidP="00101AAB">
      <w:pPr>
        <w:numPr>
          <w:ilvl w:val="0"/>
          <w:numId w:val="1"/>
        </w:numPr>
      </w:pPr>
      <w:r w:rsidRPr="00101AAB">
        <w:t>Chief Executive Officer (CEO)</w:t>
      </w:r>
    </w:p>
    <w:p w14:paraId="22F2BA4E" w14:textId="77777777" w:rsidR="00101AAB" w:rsidRPr="00101AAB" w:rsidRDefault="00101AAB" w:rsidP="00101AAB">
      <w:pPr>
        <w:numPr>
          <w:ilvl w:val="0"/>
          <w:numId w:val="1"/>
        </w:numPr>
      </w:pPr>
      <w:r w:rsidRPr="00101AAB">
        <w:t>Information Security Manager</w:t>
      </w:r>
    </w:p>
    <w:p w14:paraId="54E2035F" w14:textId="77777777" w:rsidR="00101AAB" w:rsidRPr="00101AAB" w:rsidRDefault="00101AAB" w:rsidP="00101AAB">
      <w:pPr>
        <w:numPr>
          <w:ilvl w:val="0"/>
          <w:numId w:val="1"/>
        </w:numPr>
      </w:pPr>
      <w:r w:rsidRPr="00101AAB">
        <w:t>ISMS Team</w:t>
      </w:r>
    </w:p>
    <w:p w14:paraId="7DA846D3" w14:textId="77777777" w:rsidR="00101AAB" w:rsidRPr="00101AAB" w:rsidRDefault="00101AAB" w:rsidP="00101AAB">
      <w:pPr>
        <w:numPr>
          <w:ilvl w:val="0"/>
          <w:numId w:val="1"/>
        </w:numPr>
      </w:pPr>
      <w:r w:rsidRPr="00101AAB">
        <w:t>Department Heads</w:t>
      </w:r>
    </w:p>
    <w:p w14:paraId="3BB1FB66" w14:textId="77777777" w:rsidR="00101AAB" w:rsidRPr="00101AAB" w:rsidRDefault="00101AAB" w:rsidP="00101AAB">
      <w:pPr>
        <w:numPr>
          <w:ilvl w:val="0"/>
          <w:numId w:val="1"/>
        </w:numPr>
      </w:pPr>
      <w:r w:rsidRPr="00101AAB">
        <w:t>Employees</w:t>
      </w:r>
    </w:p>
    <w:p w14:paraId="36063D84" w14:textId="77777777" w:rsidR="00101AAB" w:rsidRPr="00101AAB" w:rsidRDefault="00101AAB" w:rsidP="00101AAB">
      <w:pPr>
        <w:numPr>
          <w:ilvl w:val="0"/>
          <w:numId w:val="1"/>
        </w:numPr>
      </w:pPr>
      <w:r w:rsidRPr="00101AAB">
        <w:t>Internal Auditors</w:t>
      </w:r>
    </w:p>
    <w:p w14:paraId="4A9CE834" w14:textId="77777777" w:rsidR="00101AAB" w:rsidRDefault="00101AAB" w:rsidP="00101AAB">
      <w:pPr>
        <w:rPr>
          <w:b/>
          <w:bCs/>
        </w:rPr>
      </w:pPr>
    </w:p>
    <w:p w14:paraId="2872B30B" w14:textId="1434DA07" w:rsidR="00101AAB" w:rsidRPr="00101AAB" w:rsidRDefault="00101AAB" w:rsidP="00101AAB">
      <w:pPr>
        <w:rPr>
          <w:b/>
          <w:bCs/>
        </w:rPr>
      </w:pPr>
      <w:r w:rsidRPr="00101AAB">
        <w:rPr>
          <w:b/>
          <w:bCs/>
        </w:rPr>
        <w:t>Document Review Statement</w:t>
      </w:r>
    </w:p>
    <w:p w14:paraId="534B686A" w14:textId="77777777" w:rsidR="00101AAB" w:rsidRPr="00101AAB" w:rsidRDefault="00101AAB" w:rsidP="00101AAB">
      <w:r w:rsidRPr="00101AAB">
        <w:t xml:space="preserve">This </w:t>
      </w:r>
      <w:r w:rsidRPr="00101AAB">
        <w:rPr>
          <w:b/>
          <w:bCs/>
        </w:rPr>
        <w:t>Information Transfer Procedure</w:t>
      </w:r>
      <w:r w:rsidRPr="00101AAB">
        <w:t xml:space="preserve"> shall be reviewed at least annually or whenever significant changes occur to the </w:t>
      </w:r>
      <w:r w:rsidRPr="00101AAB">
        <w:rPr>
          <w:b/>
          <w:bCs/>
        </w:rPr>
        <w:t>Information Security Management System (ISMS)</w:t>
      </w:r>
      <w:r w:rsidRPr="00101AAB">
        <w:t xml:space="preserve">, organizational processes, applicable legal or regulatory requirements, or </w:t>
      </w:r>
      <w:r w:rsidRPr="00101AAB">
        <w:rPr>
          <w:b/>
          <w:bCs/>
        </w:rPr>
        <w:t>ISO/IEC 27001:2022</w:t>
      </w:r>
      <w:r w:rsidRPr="00101AAB">
        <w:t xml:space="preserve"> requirements. All revisions shall be reviewed, approved, version-controlled, and communicated to relevant stakeholders in accordance with the </w:t>
      </w:r>
      <w:r w:rsidRPr="00101AAB">
        <w:rPr>
          <w:b/>
          <w:bCs/>
        </w:rPr>
        <w:t>Document Control Procedure</w:t>
      </w:r>
      <w:r w:rsidRPr="00101AAB">
        <w:t xml:space="preserve"> of </w:t>
      </w:r>
      <w:r w:rsidRPr="00101AAB">
        <w:rPr>
          <w:b/>
          <w:bCs/>
        </w:rPr>
        <w:t>Mayekar Technologies Pvt. Ltd.</w:t>
      </w:r>
    </w:p>
    <w:p w14:paraId="29DD5987" w14:textId="0084EC6F" w:rsidR="00101AAB" w:rsidRDefault="00101AAB">
      <w:r>
        <w:br w:type="page"/>
      </w:r>
    </w:p>
    <w:p w14:paraId="2D1ADCE1" w14:textId="77777777" w:rsidR="00101AAB" w:rsidRPr="00101AAB" w:rsidRDefault="00101AAB" w:rsidP="00101AAB">
      <w:pPr>
        <w:rPr>
          <w:b/>
          <w:bCs/>
        </w:rPr>
      </w:pPr>
      <w:r w:rsidRPr="00101AAB">
        <w:rPr>
          <w:b/>
          <w:bCs/>
        </w:rPr>
        <w:lastRenderedPageBreak/>
        <w:t>1. Purpose</w:t>
      </w:r>
    </w:p>
    <w:p w14:paraId="7A988165" w14:textId="77777777" w:rsidR="00101AAB" w:rsidRPr="00101AAB" w:rsidRDefault="00101AAB" w:rsidP="00101AAB">
      <w:pPr>
        <w:pBdr>
          <w:bottom w:val="single" w:sz="4" w:space="1" w:color="auto"/>
        </w:pBdr>
        <w:rPr>
          <w:b/>
          <w:bCs/>
        </w:rPr>
      </w:pPr>
      <w:r w:rsidRPr="00101AAB">
        <w:rPr>
          <w:b/>
          <w:bCs/>
        </w:rPr>
        <w:t>1.1 Purpose</w:t>
      </w:r>
    </w:p>
    <w:p w14:paraId="47A901D7" w14:textId="77777777" w:rsidR="00101AAB" w:rsidRPr="00101AAB" w:rsidRDefault="00101AAB" w:rsidP="00101AAB">
      <w:r w:rsidRPr="00101AAB">
        <w:t xml:space="preserve">The purpose of this </w:t>
      </w:r>
      <w:r w:rsidRPr="00101AAB">
        <w:rPr>
          <w:b/>
          <w:bCs/>
        </w:rPr>
        <w:t>Information Transfer Procedure</w:t>
      </w:r>
      <w:r w:rsidRPr="00101AAB">
        <w:t xml:space="preserve"> is to establish a structured, documented, and secure approach for the transfer, transmission, sharing, receipt, and exchange of </w:t>
      </w:r>
      <w:r w:rsidRPr="00101AAB">
        <w:rPr>
          <w:b/>
          <w:bCs/>
        </w:rPr>
        <w:t>information assets</w:t>
      </w:r>
      <w:r w:rsidRPr="00101AAB">
        <w:t xml:space="preserve"> within and outside </w:t>
      </w:r>
      <w:r w:rsidRPr="00101AAB">
        <w:rPr>
          <w:b/>
          <w:bCs/>
        </w:rPr>
        <w:t>Mayekar Technologies Pvt. Ltd.</w:t>
      </w:r>
      <w:r w:rsidRPr="00101AAB">
        <w:t xml:space="preserve"> in order to protect the confidentiality, integrity, and availability of information throughout the transfer lifecycle.</w:t>
      </w:r>
    </w:p>
    <w:p w14:paraId="39B88294" w14:textId="77777777" w:rsidR="00101AAB" w:rsidRPr="00101AAB" w:rsidRDefault="00101AAB" w:rsidP="00101AAB">
      <w:r w:rsidRPr="00101AAB">
        <w:t>This procedure defines the requirements for transferring information using physical, electronic, verbal, and cloud-based communication methods while ensuring that appropriate security controls are applied to prevent unauthorized access, disclosure, modification, loss, interception, or destruction of organizational information.</w:t>
      </w:r>
    </w:p>
    <w:p w14:paraId="767629B3" w14:textId="77777777" w:rsidR="00101AAB" w:rsidRPr="00101AAB" w:rsidRDefault="00101AAB" w:rsidP="00101AAB">
      <w:r w:rsidRPr="00101AAB">
        <w:t>The Information Transfer process is designed to ensure that sensitive and business-critical information is transferred only through authorized methods, protected by appropriate security measures, and handled in compliance with applicable legal, regulatory, contractual, and organizational requirements.</w:t>
      </w:r>
    </w:p>
    <w:p w14:paraId="2E2AB23D" w14:textId="77777777" w:rsidR="00101AAB" w:rsidRPr="00101AAB" w:rsidRDefault="00101AAB" w:rsidP="00101AAB">
      <w:r w:rsidRPr="00101AAB">
        <w:t xml:space="preserve">This procedure supports the effective implementation of </w:t>
      </w:r>
      <w:r w:rsidRPr="00101AAB">
        <w:rPr>
          <w:b/>
          <w:bCs/>
        </w:rPr>
        <w:t>Information Security</w:t>
      </w:r>
      <w:r w:rsidRPr="00101AAB">
        <w:t xml:space="preserve">, </w:t>
      </w:r>
      <w:r w:rsidRPr="00101AAB">
        <w:rPr>
          <w:b/>
          <w:bCs/>
        </w:rPr>
        <w:t>Access Control</w:t>
      </w:r>
      <w:r w:rsidRPr="00101AAB">
        <w:t xml:space="preserve">, </w:t>
      </w:r>
      <w:r w:rsidRPr="00101AAB">
        <w:rPr>
          <w:b/>
          <w:bCs/>
        </w:rPr>
        <w:t>Cryptography</w:t>
      </w:r>
      <w:r w:rsidRPr="00101AAB">
        <w:t xml:space="preserve">, </w:t>
      </w:r>
      <w:r w:rsidRPr="00101AAB">
        <w:rPr>
          <w:b/>
          <w:bCs/>
        </w:rPr>
        <w:t>Asset Management</w:t>
      </w:r>
      <w:r w:rsidRPr="00101AAB">
        <w:t xml:space="preserve">, </w:t>
      </w:r>
      <w:r w:rsidRPr="00101AAB">
        <w:rPr>
          <w:b/>
          <w:bCs/>
        </w:rPr>
        <w:t>Supplier Security Management</w:t>
      </w:r>
      <w:r w:rsidRPr="00101AAB">
        <w:t xml:space="preserve">, </w:t>
      </w:r>
      <w:r w:rsidRPr="00101AAB">
        <w:rPr>
          <w:b/>
          <w:bCs/>
        </w:rPr>
        <w:t>Operations Security</w:t>
      </w:r>
      <w:r w:rsidRPr="00101AAB">
        <w:t xml:space="preserve">, </w:t>
      </w:r>
      <w:r w:rsidRPr="00101AAB">
        <w:rPr>
          <w:b/>
          <w:bCs/>
        </w:rPr>
        <w:t>Business Continuity Management</w:t>
      </w:r>
      <w:r w:rsidRPr="00101AAB">
        <w:t xml:space="preserve">, </w:t>
      </w:r>
      <w:r w:rsidRPr="00101AAB">
        <w:rPr>
          <w:b/>
          <w:bCs/>
        </w:rPr>
        <w:t>Incident Management</w:t>
      </w:r>
      <w:r w:rsidRPr="00101AAB">
        <w:t xml:space="preserve">, and other related organizational processes while ensuring compliance with </w:t>
      </w:r>
      <w:r w:rsidRPr="00101AAB">
        <w:rPr>
          <w:b/>
          <w:bCs/>
        </w:rPr>
        <w:t>ISO/IEC 27001:2022</w:t>
      </w:r>
      <w:r w:rsidRPr="00101AAB">
        <w:t xml:space="preserve"> requirements.</w:t>
      </w:r>
    </w:p>
    <w:p w14:paraId="6462E7DF" w14:textId="77777777" w:rsidR="00101AAB" w:rsidRDefault="00101AAB">
      <w:r>
        <w:br w:type="page"/>
      </w:r>
    </w:p>
    <w:p w14:paraId="37048B87" w14:textId="48C26329" w:rsidR="00101AAB" w:rsidRPr="00101AAB" w:rsidRDefault="00101AAB" w:rsidP="00101AAB">
      <w:pPr>
        <w:pBdr>
          <w:bottom w:val="single" w:sz="4" w:space="1" w:color="auto"/>
        </w:pBdr>
        <w:rPr>
          <w:b/>
          <w:bCs/>
        </w:rPr>
      </w:pPr>
      <w:r w:rsidRPr="00101AAB">
        <w:rPr>
          <w:b/>
          <w:bCs/>
        </w:rPr>
        <w:lastRenderedPageBreak/>
        <w:t>The objectives of this procedure are to:</w:t>
      </w:r>
    </w:p>
    <w:p w14:paraId="44698AD1" w14:textId="77777777" w:rsidR="00101AAB" w:rsidRPr="00101AAB" w:rsidRDefault="00101AAB" w:rsidP="00101AAB">
      <w:pPr>
        <w:numPr>
          <w:ilvl w:val="0"/>
          <w:numId w:val="2"/>
        </w:numPr>
      </w:pPr>
      <w:r w:rsidRPr="00101AAB">
        <w:t xml:space="preserve">Establish a secure and standardized </w:t>
      </w:r>
      <w:r w:rsidRPr="00101AAB">
        <w:rPr>
          <w:b/>
          <w:bCs/>
        </w:rPr>
        <w:t>Information Transfer</w:t>
      </w:r>
      <w:r w:rsidRPr="00101AAB">
        <w:t xml:space="preserve"> process.</w:t>
      </w:r>
    </w:p>
    <w:p w14:paraId="1FFF466D" w14:textId="77777777" w:rsidR="00101AAB" w:rsidRPr="00101AAB" w:rsidRDefault="00101AAB" w:rsidP="00101AAB">
      <w:pPr>
        <w:numPr>
          <w:ilvl w:val="0"/>
          <w:numId w:val="2"/>
        </w:numPr>
      </w:pPr>
      <w:r w:rsidRPr="00101AAB">
        <w:t>Ensure information is transferred only through approved and authorized communication channels.</w:t>
      </w:r>
    </w:p>
    <w:p w14:paraId="1F3D768D" w14:textId="77777777" w:rsidR="00101AAB" w:rsidRPr="00101AAB" w:rsidRDefault="00101AAB" w:rsidP="00101AAB">
      <w:pPr>
        <w:numPr>
          <w:ilvl w:val="0"/>
          <w:numId w:val="2"/>
        </w:numPr>
      </w:pPr>
      <w:r w:rsidRPr="00101AAB">
        <w:t>Protect the confidentiality, integrity, and availability of information during transfer.</w:t>
      </w:r>
    </w:p>
    <w:p w14:paraId="13F9C67C" w14:textId="77777777" w:rsidR="00101AAB" w:rsidRPr="00101AAB" w:rsidRDefault="00101AAB" w:rsidP="00101AAB">
      <w:pPr>
        <w:numPr>
          <w:ilvl w:val="0"/>
          <w:numId w:val="2"/>
        </w:numPr>
      </w:pPr>
      <w:r w:rsidRPr="00101AAB">
        <w:t>Prevent unauthorized disclosure, alteration, interception, or loss of organizational information.</w:t>
      </w:r>
    </w:p>
    <w:p w14:paraId="70402C8E" w14:textId="77777777" w:rsidR="00101AAB" w:rsidRPr="00101AAB" w:rsidRDefault="00101AAB" w:rsidP="00101AAB">
      <w:pPr>
        <w:numPr>
          <w:ilvl w:val="0"/>
          <w:numId w:val="2"/>
        </w:numPr>
      </w:pPr>
      <w:r w:rsidRPr="00101AAB">
        <w:t>Ensure appropriate encryption and security controls are applied where required.</w:t>
      </w:r>
    </w:p>
    <w:p w14:paraId="68FA358D" w14:textId="77777777" w:rsidR="00101AAB" w:rsidRPr="00101AAB" w:rsidRDefault="00101AAB" w:rsidP="00101AAB">
      <w:pPr>
        <w:numPr>
          <w:ilvl w:val="0"/>
          <w:numId w:val="2"/>
        </w:numPr>
      </w:pPr>
      <w:r w:rsidRPr="00101AAB">
        <w:t>Define roles, responsibilities, and accountability for secure information transfers.</w:t>
      </w:r>
    </w:p>
    <w:p w14:paraId="61E546B3" w14:textId="77777777" w:rsidR="00101AAB" w:rsidRPr="00101AAB" w:rsidRDefault="00101AAB" w:rsidP="00101AAB">
      <w:pPr>
        <w:numPr>
          <w:ilvl w:val="0"/>
          <w:numId w:val="2"/>
        </w:numPr>
      </w:pPr>
      <w:r w:rsidRPr="00101AAB">
        <w:t>Ensure compliance with applicable legal, regulatory, contractual, and organizational requirements.</w:t>
      </w:r>
    </w:p>
    <w:p w14:paraId="33D6311F" w14:textId="77777777" w:rsidR="00101AAB" w:rsidRPr="00101AAB" w:rsidRDefault="00101AAB" w:rsidP="00101AAB">
      <w:pPr>
        <w:numPr>
          <w:ilvl w:val="0"/>
          <w:numId w:val="2"/>
        </w:numPr>
      </w:pPr>
      <w:r w:rsidRPr="00101AAB">
        <w:t>Maintain documentation and traceability of information transfer activities where applicable.</w:t>
      </w:r>
    </w:p>
    <w:p w14:paraId="3B2741E9" w14:textId="77777777" w:rsidR="00101AAB" w:rsidRPr="00101AAB" w:rsidRDefault="00101AAB" w:rsidP="00101AAB">
      <w:pPr>
        <w:numPr>
          <w:ilvl w:val="0"/>
          <w:numId w:val="2"/>
        </w:numPr>
      </w:pPr>
      <w:r w:rsidRPr="00101AAB">
        <w:t>Reduce information security risks associated with internal and external information sharing.</w:t>
      </w:r>
    </w:p>
    <w:p w14:paraId="6C1864B4" w14:textId="77777777" w:rsidR="00101AAB" w:rsidRPr="00101AAB" w:rsidRDefault="00101AAB" w:rsidP="00101AAB">
      <w:pPr>
        <w:numPr>
          <w:ilvl w:val="0"/>
          <w:numId w:val="2"/>
        </w:numPr>
      </w:pPr>
      <w:r w:rsidRPr="00101AAB">
        <w:t xml:space="preserve">Support the continual improvement of the </w:t>
      </w:r>
      <w:r w:rsidRPr="00101AAB">
        <w:rPr>
          <w:b/>
          <w:bCs/>
        </w:rPr>
        <w:t>Information Security Management System (ISMS)</w:t>
      </w:r>
      <w:r w:rsidRPr="00101AAB">
        <w:t>.</w:t>
      </w:r>
    </w:p>
    <w:p w14:paraId="066F1420" w14:textId="76FB01CC" w:rsidR="00D91AF9" w:rsidRDefault="00D91AF9">
      <w:r>
        <w:br w:type="page"/>
      </w:r>
    </w:p>
    <w:p w14:paraId="6E6DB49F" w14:textId="77777777" w:rsidR="00D91AF9" w:rsidRDefault="00D91AF9" w:rsidP="00D91AF9">
      <w:pPr>
        <w:pBdr>
          <w:bottom w:val="single" w:sz="4" w:space="1" w:color="auto"/>
        </w:pBdr>
        <w:rPr>
          <w:b/>
          <w:bCs/>
        </w:rPr>
      </w:pPr>
      <w:r w:rsidRPr="00D91AF9">
        <w:rPr>
          <w:b/>
          <w:bCs/>
        </w:rPr>
        <w:lastRenderedPageBreak/>
        <w:t>2. Scope</w:t>
      </w:r>
    </w:p>
    <w:p w14:paraId="0430AA49" w14:textId="0591D94F" w:rsidR="0056702A" w:rsidRPr="00D91AF9" w:rsidRDefault="0056702A" w:rsidP="00D91AF9">
      <w:pPr>
        <w:pBdr>
          <w:bottom w:val="single" w:sz="4" w:space="1" w:color="auto"/>
        </w:pBdr>
        <w:rPr>
          <w:b/>
          <w:bCs/>
        </w:rPr>
      </w:pPr>
      <w:r>
        <w:rPr>
          <w:b/>
          <w:bCs/>
        </w:rPr>
        <w:t>2.1 Scope</w:t>
      </w:r>
    </w:p>
    <w:p w14:paraId="6CD6B14E" w14:textId="77777777" w:rsidR="00D91AF9" w:rsidRPr="00D91AF9" w:rsidRDefault="00D91AF9" w:rsidP="00D91AF9">
      <w:r w:rsidRPr="00D91AF9">
        <w:t xml:space="preserve">This </w:t>
      </w:r>
      <w:r w:rsidRPr="00D91AF9">
        <w:rPr>
          <w:b/>
          <w:bCs/>
        </w:rPr>
        <w:t>Information Transfer Procedure</w:t>
      </w:r>
      <w:r w:rsidRPr="00D91AF9">
        <w:t xml:space="preserve"> applies to </w:t>
      </w:r>
      <w:r w:rsidRPr="00D91AF9">
        <w:rPr>
          <w:b/>
          <w:bCs/>
        </w:rPr>
        <w:t>Mayekar Technologies Pvt. Ltd.</w:t>
      </w:r>
      <w:r w:rsidRPr="00D91AF9">
        <w:t xml:space="preserve"> and establishes the requirements for the secure transfer, transmission, sharing, receipt, storage, and exchange of </w:t>
      </w:r>
      <w:r w:rsidRPr="00D91AF9">
        <w:rPr>
          <w:b/>
          <w:bCs/>
        </w:rPr>
        <w:t>information assets</w:t>
      </w:r>
      <w:r w:rsidRPr="00D91AF9">
        <w:t xml:space="preserve"> within and outside the organization.</w:t>
      </w:r>
    </w:p>
    <w:p w14:paraId="035CF394" w14:textId="77777777" w:rsidR="00D91AF9" w:rsidRPr="00D91AF9" w:rsidRDefault="00D91AF9" w:rsidP="00D91AF9">
      <w:r w:rsidRPr="00D91AF9">
        <w:t xml:space="preserve">This procedure applies to all employees, </w:t>
      </w:r>
      <w:r w:rsidRPr="00D91AF9">
        <w:rPr>
          <w:b/>
          <w:bCs/>
        </w:rPr>
        <w:t>Top Management</w:t>
      </w:r>
      <w:r w:rsidRPr="00D91AF9">
        <w:t xml:space="preserve">, </w:t>
      </w:r>
      <w:r w:rsidRPr="00D91AF9">
        <w:rPr>
          <w:b/>
          <w:bCs/>
        </w:rPr>
        <w:t>Information Security Manager</w:t>
      </w:r>
      <w:r w:rsidRPr="00D91AF9">
        <w:t xml:space="preserve">, </w:t>
      </w:r>
      <w:r w:rsidRPr="00D91AF9">
        <w:rPr>
          <w:b/>
          <w:bCs/>
        </w:rPr>
        <w:t>ISMS Team</w:t>
      </w:r>
      <w:r w:rsidRPr="00D91AF9">
        <w:t xml:space="preserve">, </w:t>
      </w:r>
      <w:r w:rsidRPr="00D91AF9">
        <w:rPr>
          <w:b/>
          <w:bCs/>
        </w:rPr>
        <w:t>Information Technology (IT) Team</w:t>
      </w:r>
      <w:r w:rsidRPr="00D91AF9">
        <w:t>, Department Heads, Process Owners, contractors, consultants, temporary staff, suppliers, service providers, business partners, customers, and other authorized interested parties who create, access, process, transmit, receive, or manage organizational information.</w:t>
      </w:r>
    </w:p>
    <w:p w14:paraId="1FF93116" w14:textId="77777777" w:rsidR="00D91AF9" w:rsidRPr="00D91AF9" w:rsidRDefault="00D91AF9" w:rsidP="00D91AF9">
      <w:r w:rsidRPr="00D91AF9">
        <w:t>The scope of this procedure includes, but is not limited to, the secure transfer of:</w:t>
      </w:r>
    </w:p>
    <w:p w14:paraId="35DCD4F0" w14:textId="77777777" w:rsidR="00D91AF9" w:rsidRPr="00D91AF9" w:rsidRDefault="00D91AF9" w:rsidP="00D91AF9">
      <w:pPr>
        <w:numPr>
          <w:ilvl w:val="0"/>
          <w:numId w:val="3"/>
        </w:numPr>
      </w:pPr>
      <w:r w:rsidRPr="00D91AF9">
        <w:t>Electronic documents.</w:t>
      </w:r>
    </w:p>
    <w:p w14:paraId="73E1BAA6" w14:textId="77777777" w:rsidR="00D91AF9" w:rsidRPr="00D91AF9" w:rsidRDefault="00D91AF9" w:rsidP="00D91AF9">
      <w:pPr>
        <w:numPr>
          <w:ilvl w:val="0"/>
          <w:numId w:val="3"/>
        </w:numPr>
      </w:pPr>
      <w:r w:rsidRPr="00D91AF9">
        <w:t>Emails and email attachments.</w:t>
      </w:r>
    </w:p>
    <w:p w14:paraId="35C26CBD" w14:textId="77777777" w:rsidR="00D91AF9" w:rsidRPr="00D91AF9" w:rsidRDefault="00D91AF9" w:rsidP="00D91AF9">
      <w:pPr>
        <w:numPr>
          <w:ilvl w:val="0"/>
          <w:numId w:val="3"/>
        </w:numPr>
      </w:pPr>
      <w:r w:rsidRPr="00D91AF9">
        <w:t>Business records.</w:t>
      </w:r>
    </w:p>
    <w:p w14:paraId="7ED26101" w14:textId="77777777" w:rsidR="00D91AF9" w:rsidRPr="00D91AF9" w:rsidRDefault="00D91AF9" w:rsidP="00D91AF9">
      <w:pPr>
        <w:numPr>
          <w:ilvl w:val="0"/>
          <w:numId w:val="3"/>
        </w:numPr>
      </w:pPr>
      <w:r w:rsidRPr="00D91AF9">
        <w:t>Customer information.</w:t>
      </w:r>
    </w:p>
    <w:p w14:paraId="67E0551A" w14:textId="77777777" w:rsidR="00D91AF9" w:rsidRPr="00D91AF9" w:rsidRDefault="00D91AF9" w:rsidP="00D91AF9">
      <w:pPr>
        <w:numPr>
          <w:ilvl w:val="0"/>
          <w:numId w:val="3"/>
        </w:numPr>
      </w:pPr>
      <w:r w:rsidRPr="00D91AF9">
        <w:t>Employee information.</w:t>
      </w:r>
    </w:p>
    <w:p w14:paraId="242DBC76" w14:textId="77777777" w:rsidR="00D91AF9" w:rsidRPr="00D91AF9" w:rsidRDefault="00D91AF9" w:rsidP="00D91AF9">
      <w:pPr>
        <w:numPr>
          <w:ilvl w:val="0"/>
          <w:numId w:val="3"/>
        </w:numPr>
      </w:pPr>
      <w:r w:rsidRPr="00D91AF9">
        <w:t>Financial information.</w:t>
      </w:r>
    </w:p>
    <w:p w14:paraId="09A3B192" w14:textId="77777777" w:rsidR="00D91AF9" w:rsidRPr="00D91AF9" w:rsidRDefault="00D91AF9" w:rsidP="00D91AF9">
      <w:pPr>
        <w:numPr>
          <w:ilvl w:val="0"/>
          <w:numId w:val="3"/>
        </w:numPr>
      </w:pPr>
      <w:r w:rsidRPr="00D91AF9">
        <w:t>Legal and contractual documents.</w:t>
      </w:r>
    </w:p>
    <w:p w14:paraId="67DFD214" w14:textId="77777777" w:rsidR="00D91AF9" w:rsidRPr="00D91AF9" w:rsidRDefault="00D91AF9" w:rsidP="00D91AF9">
      <w:pPr>
        <w:numPr>
          <w:ilvl w:val="0"/>
          <w:numId w:val="3"/>
        </w:numPr>
      </w:pPr>
      <w:r w:rsidRPr="00D91AF9">
        <w:t>Personally Identifiable Information (PII).</w:t>
      </w:r>
    </w:p>
    <w:p w14:paraId="108B3145" w14:textId="77777777" w:rsidR="00D91AF9" w:rsidRPr="00D91AF9" w:rsidRDefault="00D91AF9" w:rsidP="00D91AF9">
      <w:pPr>
        <w:numPr>
          <w:ilvl w:val="0"/>
          <w:numId w:val="3"/>
        </w:numPr>
      </w:pPr>
      <w:r w:rsidRPr="00D91AF9">
        <w:t>Confidential and proprietary information.</w:t>
      </w:r>
    </w:p>
    <w:p w14:paraId="46EDDC0A" w14:textId="77777777" w:rsidR="00D91AF9" w:rsidRPr="00D91AF9" w:rsidRDefault="00D91AF9" w:rsidP="00D91AF9">
      <w:pPr>
        <w:numPr>
          <w:ilvl w:val="0"/>
          <w:numId w:val="3"/>
        </w:numPr>
      </w:pPr>
      <w:r w:rsidRPr="00D91AF9">
        <w:t>Databases and database extracts.</w:t>
      </w:r>
    </w:p>
    <w:p w14:paraId="2E1F3969" w14:textId="77777777" w:rsidR="00D91AF9" w:rsidRPr="00D91AF9" w:rsidRDefault="00D91AF9" w:rsidP="00D91AF9">
      <w:pPr>
        <w:numPr>
          <w:ilvl w:val="0"/>
          <w:numId w:val="3"/>
        </w:numPr>
      </w:pPr>
      <w:r w:rsidRPr="00D91AF9">
        <w:t>Backup files.</w:t>
      </w:r>
    </w:p>
    <w:p w14:paraId="7EEA3972" w14:textId="77777777" w:rsidR="00D91AF9" w:rsidRPr="00D91AF9" w:rsidRDefault="00D91AF9" w:rsidP="00D91AF9">
      <w:pPr>
        <w:numPr>
          <w:ilvl w:val="0"/>
          <w:numId w:val="3"/>
        </w:numPr>
      </w:pPr>
      <w:r w:rsidRPr="00D91AF9">
        <w:t>System configuration files.</w:t>
      </w:r>
    </w:p>
    <w:p w14:paraId="7AAAD57A" w14:textId="77777777" w:rsidR="00D91AF9" w:rsidRPr="00D91AF9" w:rsidRDefault="00D91AF9" w:rsidP="00D91AF9">
      <w:pPr>
        <w:numPr>
          <w:ilvl w:val="0"/>
          <w:numId w:val="3"/>
        </w:numPr>
      </w:pPr>
      <w:r w:rsidRPr="00D91AF9">
        <w:t>Application data.</w:t>
      </w:r>
    </w:p>
    <w:p w14:paraId="06CCAE52" w14:textId="77777777" w:rsidR="00D91AF9" w:rsidRPr="00D91AF9" w:rsidRDefault="00D91AF9" w:rsidP="00D91AF9">
      <w:pPr>
        <w:numPr>
          <w:ilvl w:val="0"/>
          <w:numId w:val="3"/>
        </w:numPr>
      </w:pPr>
      <w:r w:rsidRPr="00D91AF9">
        <w:t>Audit reports.</w:t>
      </w:r>
    </w:p>
    <w:p w14:paraId="75484326" w14:textId="77777777" w:rsidR="00D91AF9" w:rsidRPr="00D91AF9" w:rsidRDefault="00D91AF9" w:rsidP="00D91AF9">
      <w:pPr>
        <w:numPr>
          <w:ilvl w:val="0"/>
          <w:numId w:val="3"/>
        </w:numPr>
      </w:pPr>
      <w:r w:rsidRPr="00D91AF9">
        <w:t>Information Security documentation.</w:t>
      </w:r>
    </w:p>
    <w:p w14:paraId="7044EDF5" w14:textId="77777777" w:rsidR="00D91AF9" w:rsidRPr="00D91AF9" w:rsidRDefault="00D91AF9" w:rsidP="00D91AF9">
      <w:pPr>
        <w:numPr>
          <w:ilvl w:val="0"/>
          <w:numId w:val="3"/>
        </w:numPr>
      </w:pPr>
      <w:r w:rsidRPr="00D91AF9">
        <w:t>Physical documents and removable media.</w:t>
      </w:r>
    </w:p>
    <w:p w14:paraId="13A4F58E" w14:textId="77777777" w:rsidR="00D91AF9" w:rsidRDefault="00D91AF9">
      <w:r>
        <w:br w:type="page"/>
      </w:r>
    </w:p>
    <w:p w14:paraId="1F69B23D" w14:textId="60D983DF" w:rsidR="00D91AF9" w:rsidRPr="00D91AF9" w:rsidRDefault="00D91AF9" w:rsidP="00D91AF9">
      <w:r w:rsidRPr="00D91AF9">
        <w:lastRenderedPageBreak/>
        <w:t>This procedure applies to information transferred through approved communication methods including:</w:t>
      </w:r>
    </w:p>
    <w:p w14:paraId="34E786BB" w14:textId="77777777" w:rsidR="00D91AF9" w:rsidRPr="00D91AF9" w:rsidRDefault="00D91AF9" w:rsidP="00D91AF9">
      <w:pPr>
        <w:numPr>
          <w:ilvl w:val="0"/>
          <w:numId w:val="4"/>
        </w:numPr>
      </w:pPr>
      <w:r w:rsidRPr="00D91AF9">
        <w:t>Corporate email systems.</w:t>
      </w:r>
    </w:p>
    <w:p w14:paraId="31289318" w14:textId="77777777" w:rsidR="00D91AF9" w:rsidRPr="00D91AF9" w:rsidRDefault="00D91AF9" w:rsidP="00D91AF9">
      <w:pPr>
        <w:numPr>
          <w:ilvl w:val="0"/>
          <w:numId w:val="4"/>
        </w:numPr>
      </w:pPr>
      <w:r w:rsidRPr="00D91AF9">
        <w:t>Secure File Transfer Protocol (SFTP).</w:t>
      </w:r>
    </w:p>
    <w:p w14:paraId="7C9FCD6B" w14:textId="77777777" w:rsidR="00D91AF9" w:rsidRPr="00D91AF9" w:rsidRDefault="00D91AF9" w:rsidP="00D91AF9">
      <w:pPr>
        <w:numPr>
          <w:ilvl w:val="0"/>
          <w:numId w:val="4"/>
        </w:numPr>
      </w:pPr>
      <w:r w:rsidRPr="00D91AF9">
        <w:t>Secure web portals.</w:t>
      </w:r>
    </w:p>
    <w:p w14:paraId="19986993" w14:textId="77777777" w:rsidR="00D91AF9" w:rsidRPr="00D91AF9" w:rsidRDefault="00D91AF9" w:rsidP="00D91AF9">
      <w:pPr>
        <w:numPr>
          <w:ilvl w:val="0"/>
          <w:numId w:val="4"/>
        </w:numPr>
      </w:pPr>
      <w:r w:rsidRPr="00D91AF9">
        <w:t>Encrypted cloud storage services.</w:t>
      </w:r>
    </w:p>
    <w:p w14:paraId="0716EEDE" w14:textId="77777777" w:rsidR="00D91AF9" w:rsidRPr="00D91AF9" w:rsidRDefault="00D91AF9" w:rsidP="00D91AF9">
      <w:pPr>
        <w:numPr>
          <w:ilvl w:val="0"/>
          <w:numId w:val="4"/>
        </w:numPr>
      </w:pPr>
      <w:r w:rsidRPr="00D91AF9">
        <w:t>Virtual Private Network (VPN) connections.</w:t>
      </w:r>
    </w:p>
    <w:p w14:paraId="15D6728C" w14:textId="77777777" w:rsidR="00D91AF9" w:rsidRPr="00D91AF9" w:rsidRDefault="00D91AF9" w:rsidP="00D91AF9">
      <w:pPr>
        <w:numPr>
          <w:ilvl w:val="0"/>
          <w:numId w:val="4"/>
        </w:numPr>
      </w:pPr>
      <w:r w:rsidRPr="00D91AF9">
        <w:t>Collaboration platforms.</w:t>
      </w:r>
    </w:p>
    <w:p w14:paraId="5EF52BAA" w14:textId="77777777" w:rsidR="00D91AF9" w:rsidRPr="00D91AF9" w:rsidRDefault="00D91AF9" w:rsidP="00D91AF9">
      <w:pPr>
        <w:numPr>
          <w:ilvl w:val="0"/>
          <w:numId w:val="4"/>
        </w:numPr>
      </w:pPr>
      <w:r w:rsidRPr="00D91AF9">
        <w:t>Removable storage media.</w:t>
      </w:r>
    </w:p>
    <w:p w14:paraId="7E990B8B" w14:textId="77777777" w:rsidR="00D91AF9" w:rsidRPr="00D91AF9" w:rsidRDefault="00D91AF9" w:rsidP="00D91AF9">
      <w:pPr>
        <w:numPr>
          <w:ilvl w:val="0"/>
          <w:numId w:val="4"/>
        </w:numPr>
      </w:pPr>
      <w:r w:rsidRPr="00D91AF9">
        <w:t>Physical courier services.</w:t>
      </w:r>
    </w:p>
    <w:p w14:paraId="505CDE30" w14:textId="77777777" w:rsidR="00D91AF9" w:rsidRPr="00D91AF9" w:rsidRDefault="00D91AF9" w:rsidP="00D91AF9">
      <w:pPr>
        <w:numPr>
          <w:ilvl w:val="0"/>
          <w:numId w:val="4"/>
        </w:numPr>
      </w:pPr>
      <w:r w:rsidRPr="00D91AF9">
        <w:t>Verbal communication where sensitive information is exchanged.</w:t>
      </w:r>
    </w:p>
    <w:p w14:paraId="15C4B9AC" w14:textId="77777777" w:rsidR="00D91AF9" w:rsidRPr="00D91AF9" w:rsidRDefault="00D91AF9" w:rsidP="00D91AF9">
      <w:r w:rsidRPr="00D91AF9">
        <w:t>All information transfers shall be performed using approved methods and appropriate security controls, including encryption, authentication, access control, integrity protection, and monitoring where applicable.</w:t>
      </w:r>
    </w:p>
    <w:p w14:paraId="0292FD8A" w14:textId="77777777" w:rsidR="00D91AF9" w:rsidRDefault="00D91AF9">
      <w:r>
        <w:br w:type="page"/>
      </w:r>
    </w:p>
    <w:p w14:paraId="3713B3FB" w14:textId="3A6CFF82" w:rsidR="00D91AF9" w:rsidRPr="00D91AF9" w:rsidRDefault="00D91AF9" w:rsidP="00D91AF9">
      <w:r w:rsidRPr="00D91AF9">
        <w:lastRenderedPageBreak/>
        <w:t>This procedure supports:</w:t>
      </w:r>
    </w:p>
    <w:p w14:paraId="09EC7C61" w14:textId="77777777" w:rsidR="00D91AF9" w:rsidRPr="00D91AF9" w:rsidRDefault="00D91AF9" w:rsidP="00D91AF9">
      <w:pPr>
        <w:numPr>
          <w:ilvl w:val="0"/>
          <w:numId w:val="5"/>
        </w:numPr>
      </w:pPr>
      <w:r w:rsidRPr="00D91AF9">
        <w:rPr>
          <w:b/>
          <w:bCs/>
        </w:rPr>
        <w:t>Information Security</w:t>
      </w:r>
      <w:r w:rsidRPr="00D91AF9">
        <w:t>.</w:t>
      </w:r>
    </w:p>
    <w:p w14:paraId="506C40B2" w14:textId="77777777" w:rsidR="00D91AF9" w:rsidRPr="00D91AF9" w:rsidRDefault="00D91AF9" w:rsidP="00D91AF9">
      <w:pPr>
        <w:numPr>
          <w:ilvl w:val="0"/>
          <w:numId w:val="5"/>
        </w:numPr>
      </w:pPr>
      <w:r w:rsidRPr="00D91AF9">
        <w:rPr>
          <w:b/>
          <w:bCs/>
        </w:rPr>
        <w:t>Access Control</w:t>
      </w:r>
      <w:r w:rsidRPr="00D91AF9">
        <w:t>.</w:t>
      </w:r>
    </w:p>
    <w:p w14:paraId="63FAD3FD" w14:textId="77777777" w:rsidR="00D91AF9" w:rsidRPr="00D91AF9" w:rsidRDefault="00D91AF9" w:rsidP="00D91AF9">
      <w:pPr>
        <w:numPr>
          <w:ilvl w:val="0"/>
          <w:numId w:val="5"/>
        </w:numPr>
      </w:pPr>
      <w:r w:rsidRPr="00D91AF9">
        <w:rPr>
          <w:b/>
          <w:bCs/>
        </w:rPr>
        <w:t>Cryptography</w:t>
      </w:r>
      <w:r w:rsidRPr="00D91AF9">
        <w:t>.</w:t>
      </w:r>
    </w:p>
    <w:p w14:paraId="28A37D42" w14:textId="77777777" w:rsidR="00D91AF9" w:rsidRPr="00D91AF9" w:rsidRDefault="00D91AF9" w:rsidP="00D91AF9">
      <w:pPr>
        <w:numPr>
          <w:ilvl w:val="0"/>
          <w:numId w:val="5"/>
        </w:numPr>
      </w:pPr>
      <w:r w:rsidRPr="00D91AF9">
        <w:rPr>
          <w:b/>
          <w:bCs/>
        </w:rPr>
        <w:t>Operations Security</w:t>
      </w:r>
      <w:r w:rsidRPr="00D91AF9">
        <w:t>.</w:t>
      </w:r>
    </w:p>
    <w:p w14:paraId="2309197B" w14:textId="77777777" w:rsidR="00D91AF9" w:rsidRPr="00D91AF9" w:rsidRDefault="00D91AF9" w:rsidP="00D91AF9">
      <w:pPr>
        <w:numPr>
          <w:ilvl w:val="0"/>
          <w:numId w:val="5"/>
        </w:numPr>
      </w:pPr>
      <w:r w:rsidRPr="00D91AF9">
        <w:rPr>
          <w:b/>
          <w:bCs/>
        </w:rPr>
        <w:t>Supplier Security Management</w:t>
      </w:r>
      <w:r w:rsidRPr="00D91AF9">
        <w:t>.</w:t>
      </w:r>
    </w:p>
    <w:p w14:paraId="2F23489E" w14:textId="77777777" w:rsidR="00D91AF9" w:rsidRPr="00D91AF9" w:rsidRDefault="00D91AF9" w:rsidP="00D91AF9">
      <w:pPr>
        <w:numPr>
          <w:ilvl w:val="0"/>
          <w:numId w:val="5"/>
        </w:numPr>
      </w:pPr>
      <w:r w:rsidRPr="00D91AF9">
        <w:rPr>
          <w:b/>
          <w:bCs/>
        </w:rPr>
        <w:t>Asset Management</w:t>
      </w:r>
      <w:r w:rsidRPr="00D91AF9">
        <w:t>.</w:t>
      </w:r>
    </w:p>
    <w:p w14:paraId="77A5B36E" w14:textId="77777777" w:rsidR="00D91AF9" w:rsidRPr="00D91AF9" w:rsidRDefault="00D91AF9" w:rsidP="00D91AF9">
      <w:pPr>
        <w:numPr>
          <w:ilvl w:val="0"/>
          <w:numId w:val="5"/>
        </w:numPr>
      </w:pPr>
      <w:r w:rsidRPr="00D91AF9">
        <w:rPr>
          <w:b/>
          <w:bCs/>
        </w:rPr>
        <w:t>Incident Management</w:t>
      </w:r>
      <w:r w:rsidRPr="00D91AF9">
        <w:t>.</w:t>
      </w:r>
    </w:p>
    <w:p w14:paraId="2AE18197" w14:textId="77777777" w:rsidR="00D91AF9" w:rsidRPr="00D91AF9" w:rsidRDefault="00D91AF9" w:rsidP="00D91AF9">
      <w:pPr>
        <w:numPr>
          <w:ilvl w:val="0"/>
          <w:numId w:val="5"/>
        </w:numPr>
      </w:pPr>
      <w:r w:rsidRPr="00D91AF9">
        <w:rPr>
          <w:b/>
          <w:bCs/>
        </w:rPr>
        <w:t>Business Continuity Management</w:t>
      </w:r>
      <w:r w:rsidRPr="00D91AF9">
        <w:t>.</w:t>
      </w:r>
    </w:p>
    <w:p w14:paraId="283556CC" w14:textId="77777777" w:rsidR="00D91AF9" w:rsidRPr="00D91AF9" w:rsidRDefault="00D91AF9" w:rsidP="00D91AF9">
      <w:pPr>
        <w:numPr>
          <w:ilvl w:val="0"/>
          <w:numId w:val="5"/>
        </w:numPr>
      </w:pPr>
      <w:r w:rsidRPr="00D91AF9">
        <w:t>Compliance with applicable legal, regulatory, contractual, and organizational requirements.</w:t>
      </w:r>
    </w:p>
    <w:p w14:paraId="214F9AE4" w14:textId="77777777" w:rsidR="00D91AF9" w:rsidRPr="00D91AF9" w:rsidRDefault="00D91AF9" w:rsidP="00D91AF9">
      <w:pPr>
        <w:numPr>
          <w:ilvl w:val="0"/>
          <w:numId w:val="5"/>
        </w:numPr>
      </w:pPr>
      <w:r w:rsidRPr="00D91AF9">
        <w:t xml:space="preserve">Continual improvement of the </w:t>
      </w:r>
      <w:r w:rsidRPr="00D91AF9">
        <w:rPr>
          <w:b/>
          <w:bCs/>
        </w:rPr>
        <w:t>Information Security Management System (ISMS)</w:t>
      </w:r>
      <w:r w:rsidRPr="00D91AF9">
        <w:t>.</w:t>
      </w:r>
    </w:p>
    <w:p w14:paraId="05F5DAF3" w14:textId="77777777" w:rsidR="00D91AF9" w:rsidRPr="00D91AF9" w:rsidRDefault="00D91AF9" w:rsidP="00D91AF9">
      <w:r w:rsidRPr="00D91AF9">
        <w:t xml:space="preserve">Activities involving the transfer of organizational information outside the approved </w:t>
      </w:r>
      <w:r w:rsidRPr="00D91AF9">
        <w:rPr>
          <w:b/>
          <w:bCs/>
        </w:rPr>
        <w:t>Information Security Management System (ISMS)</w:t>
      </w:r>
      <w:r w:rsidRPr="00D91AF9">
        <w:t xml:space="preserve"> scope, or activities specifically excluded by </w:t>
      </w:r>
      <w:r w:rsidRPr="00D91AF9">
        <w:rPr>
          <w:b/>
          <w:bCs/>
        </w:rPr>
        <w:t>Top Management</w:t>
      </w:r>
      <w:r w:rsidRPr="00D91AF9">
        <w:t>, shall not be governed by this procedure unless required by applicable legal, regulatory, contractual, or organizational requirements.</w:t>
      </w:r>
    </w:p>
    <w:p w14:paraId="1680E32D" w14:textId="5C154C68" w:rsidR="00D91AF9" w:rsidRDefault="00D91AF9">
      <w:r>
        <w:br w:type="page"/>
      </w:r>
    </w:p>
    <w:p w14:paraId="53E6E94F" w14:textId="77777777" w:rsidR="00D91AF9" w:rsidRPr="00D91AF9" w:rsidRDefault="00D91AF9" w:rsidP="00D91AF9">
      <w:pPr>
        <w:rPr>
          <w:b/>
          <w:bCs/>
        </w:rPr>
      </w:pPr>
      <w:r w:rsidRPr="00D91AF9">
        <w:rPr>
          <w:b/>
          <w:bCs/>
        </w:rPr>
        <w:lastRenderedPageBreak/>
        <w:t>3. References</w:t>
      </w:r>
    </w:p>
    <w:p w14:paraId="5C916A84" w14:textId="77777777" w:rsidR="00D91AF9" w:rsidRPr="00D91AF9" w:rsidRDefault="00D91AF9" w:rsidP="00D91AF9">
      <w:pPr>
        <w:pBdr>
          <w:bottom w:val="single" w:sz="4" w:space="1" w:color="auto"/>
        </w:pBdr>
        <w:rPr>
          <w:b/>
          <w:bCs/>
        </w:rPr>
      </w:pPr>
      <w:r w:rsidRPr="00D91AF9">
        <w:rPr>
          <w:b/>
          <w:bCs/>
        </w:rPr>
        <w:t>3.1 References</w:t>
      </w:r>
    </w:p>
    <w:p w14:paraId="51B03C98" w14:textId="77777777" w:rsidR="00D91AF9" w:rsidRPr="00D91AF9" w:rsidRDefault="00D91AF9" w:rsidP="00D91AF9">
      <w:r w:rsidRPr="00D91AF9">
        <w:t xml:space="preserve">This </w:t>
      </w:r>
      <w:r w:rsidRPr="00D91AF9">
        <w:rPr>
          <w:b/>
          <w:bCs/>
        </w:rPr>
        <w:t>Information Transfer Procedure</w:t>
      </w:r>
      <w:r w:rsidRPr="00D91AF9">
        <w:t xml:space="preserve"> shall be read in conjunction with the following internal documents, external standards, legal, regulatory, and contractual requirements applicable to the </w:t>
      </w:r>
      <w:r w:rsidRPr="00D91AF9">
        <w:rPr>
          <w:b/>
          <w:bCs/>
        </w:rPr>
        <w:t>Information Security Management System (ISMS)</w:t>
      </w:r>
      <w:r w:rsidRPr="00D91AF9">
        <w:t xml:space="preserve"> of </w:t>
      </w:r>
      <w:r w:rsidRPr="00D91AF9">
        <w:rPr>
          <w:b/>
          <w:bCs/>
        </w:rPr>
        <w:t>Mayekar Technologies Pvt. Ltd.</w:t>
      </w:r>
    </w:p>
    <w:p w14:paraId="7111699C" w14:textId="77777777" w:rsidR="00D91AF9" w:rsidRPr="00D91AF9" w:rsidRDefault="00D91AF9" w:rsidP="00D91AF9">
      <w:pPr>
        <w:pBdr>
          <w:bottom w:val="single" w:sz="4" w:space="1" w:color="auto"/>
        </w:pBdr>
        <w:rPr>
          <w:b/>
          <w:bCs/>
        </w:rPr>
      </w:pPr>
      <w:r w:rsidRPr="00D91AF9">
        <w:rPr>
          <w:b/>
          <w:bCs/>
        </w:rPr>
        <w:t>Internal Documents</w:t>
      </w:r>
    </w:p>
    <w:p w14:paraId="440D7012" w14:textId="77777777" w:rsidR="00D91AF9" w:rsidRPr="00D91AF9" w:rsidRDefault="00D91AF9" w:rsidP="00D91AF9">
      <w:pPr>
        <w:numPr>
          <w:ilvl w:val="0"/>
          <w:numId w:val="6"/>
        </w:numPr>
      </w:pPr>
      <w:r w:rsidRPr="00D91AF9">
        <w:t>Information Security Policy (MTPL-ISMS-001)</w:t>
      </w:r>
    </w:p>
    <w:p w14:paraId="529139AE" w14:textId="77777777" w:rsidR="00D91AF9" w:rsidRPr="00D91AF9" w:rsidRDefault="00D91AF9" w:rsidP="00D91AF9">
      <w:pPr>
        <w:numPr>
          <w:ilvl w:val="0"/>
          <w:numId w:val="6"/>
        </w:numPr>
      </w:pPr>
      <w:r w:rsidRPr="00D91AF9">
        <w:t>ISMS Scope Document (MTPL-ISMS-002)</w:t>
      </w:r>
    </w:p>
    <w:p w14:paraId="285EAB91" w14:textId="77777777" w:rsidR="00D91AF9" w:rsidRPr="00D91AF9" w:rsidRDefault="00D91AF9" w:rsidP="00D91AF9">
      <w:pPr>
        <w:numPr>
          <w:ilvl w:val="0"/>
          <w:numId w:val="6"/>
        </w:numPr>
      </w:pPr>
      <w:r w:rsidRPr="00D91AF9">
        <w:t>Risk Assessment Procedure (MTPL-ISMS-003)</w:t>
      </w:r>
    </w:p>
    <w:p w14:paraId="52E8ADF8" w14:textId="77777777" w:rsidR="00D91AF9" w:rsidRPr="00D91AF9" w:rsidRDefault="00D91AF9" w:rsidP="00D91AF9">
      <w:pPr>
        <w:numPr>
          <w:ilvl w:val="0"/>
          <w:numId w:val="6"/>
        </w:numPr>
      </w:pPr>
      <w:r w:rsidRPr="00D91AF9">
        <w:t>Risk Treatment Procedure (MTPL-ISMS-004)</w:t>
      </w:r>
    </w:p>
    <w:p w14:paraId="4366EA32" w14:textId="77777777" w:rsidR="00D91AF9" w:rsidRPr="00D91AF9" w:rsidRDefault="00D91AF9" w:rsidP="00D91AF9">
      <w:pPr>
        <w:numPr>
          <w:ilvl w:val="0"/>
          <w:numId w:val="6"/>
        </w:numPr>
      </w:pPr>
      <w:r w:rsidRPr="00D91AF9">
        <w:t>Asset Management Procedure (MTPL-ISMS-005)</w:t>
      </w:r>
    </w:p>
    <w:p w14:paraId="5E33579B" w14:textId="77777777" w:rsidR="00D91AF9" w:rsidRPr="00D91AF9" w:rsidRDefault="00D91AF9" w:rsidP="00D91AF9">
      <w:pPr>
        <w:numPr>
          <w:ilvl w:val="0"/>
          <w:numId w:val="6"/>
        </w:numPr>
      </w:pPr>
      <w:r w:rsidRPr="00D91AF9">
        <w:t>Access Control Procedure (MTPL-ISMS-006)</w:t>
      </w:r>
    </w:p>
    <w:p w14:paraId="72B4AE2C" w14:textId="77777777" w:rsidR="00D91AF9" w:rsidRPr="00D91AF9" w:rsidRDefault="00D91AF9" w:rsidP="00D91AF9">
      <w:pPr>
        <w:numPr>
          <w:ilvl w:val="0"/>
          <w:numId w:val="6"/>
        </w:numPr>
      </w:pPr>
      <w:r w:rsidRPr="00D91AF9">
        <w:t>Cryptography Procedure (MTPL-ISMS-007)</w:t>
      </w:r>
    </w:p>
    <w:p w14:paraId="188AB829" w14:textId="77777777" w:rsidR="00D91AF9" w:rsidRPr="00D91AF9" w:rsidRDefault="00D91AF9" w:rsidP="00D91AF9">
      <w:pPr>
        <w:numPr>
          <w:ilvl w:val="0"/>
          <w:numId w:val="6"/>
        </w:numPr>
      </w:pPr>
      <w:r w:rsidRPr="00D91AF9">
        <w:t>Physical &amp; Environmental Security Procedure (MTPL-ISMS-008)</w:t>
      </w:r>
    </w:p>
    <w:p w14:paraId="1CC7BF35" w14:textId="77777777" w:rsidR="00D91AF9" w:rsidRPr="00D91AF9" w:rsidRDefault="00D91AF9" w:rsidP="00D91AF9">
      <w:pPr>
        <w:numPr>
          <w:ilvl w:val="0"/>
          <w:numId w:val="6"/>
        </w:numPr>
      </w:pPr>
      <w:r w:rsidRPr="00D91AF9">
        <w:t>Operations Security Procedure (MTPL-ISMS-009)</w:t>
      </w:r>
    </w:p>
    <w:p w14:paraId="35FF2494" w14:textId="77777777" w:rsidR="00D91AF9" w:rsidRPr="00D91AF9" w:rsidRDefault="00D91AF9" w:rsidP="00D91AF9">
      <w:pPr>
        <w:numPr>
          <w:ilvl w:val="0"/>
          <w:numId w:val="6"/>
        </w:numPr>
      </w:pPr>
      <w:r w:rsidRPr="00D91AF9">
        <w:t>Supplier Security Management Procedure (MTPL-ISMS-010)</w:t>
      </w:r>
    </w:p>
    <w:p w14:paraId="182B10D1" w14:textId="77777777" w:rsidR="00D91AF9" w:rsidRPr="00D91AF9" w:rsidRDefault="00D91AF9" w:rsidP="00D91AF9">
      <w:pPr>
        <w:numPr>
          <w:ilvl w:val="0"/>
          <w:numId w:val="6"/>
        </w:numPr>
      </w:pPr>
      <w:r w:rsidRPr="00D91AF9">
        <w:t>Human Resource Security Procedure (MTPL-ISMS-011)</w:t>
      </w:r>
    </w:p>
    <w:p w14:paraId="4730ED9A" w14:textId="77777777" w:rsidR="00D91AF9" w:rsidRPr="00D91AF9" w:rsidRDefault="00D91AF9" w:rsidP="00D91AF9">
      <w:pPr>
        <w:numPr>
          <w:ilvl w:val="0"/>
          <w:numId w:val="6"/>
        </w:numPr>
      </w:pPr>
      <w:r w:rsidRPr="00D91AF9">
        <w:t>Statement of Applicability (SoA) (MTPL-ISMS-012)</w:t>
      </w:r>
    </w:p>
    <w:p w14:paraId="3B181851" w14:textId="77777777" w:rsidR="00D91AF9" w:rsidRPr="00D91AF9" w:rsidRDefault="00D91AF9" w:rsidP="00D91AF9">
      <w:pPr>
        <w:numPr>
          <w:ilvl w:val="0"/>
          <w:numId w:val="6"/>
        </w:numPr>
      </w:pPr>
      <w:r w:rsidRPr="00D91AF9">
        <w:t>Internal Audit Procedure (MTPL-ISMS-013)</w:t>
      </w:r>
    </w:p>
    <w:p w14:paraId="2669C06E" w14:textId="77777777" w:rsidR="00D91AF9" w:rsidRPr="00D91AF9" w:rsidRDefault="00D91AF9" w:rsidP="00D91AF9">
      <w:pPr>
        <w:numPr>
          <w:ilvl w:val="0"/>
          <w:numId w:val="6"/>
        </w:numPr>
      </w:pPr>
      <w:r w:rsidRPr="00D91AF9">
        <w:t>Corrective Action Procedure (MTPL-ISMS-015)</w:t>
      </w:r>
    </w:p>
    <w:p w14:paraId="4208101B" w14:textId="77777777" w:rsidR="00D91AF9" w:rsidRPr="00D91AF9" w:rsidRDefault="00D91AF9" w:rsidP="00D91AF9">
      <w:pPr>
        <w:numPr>
          <w:ilvl w:val="0"/>
          <w:numId w:val="6"/>
        </w:numPr>
      </w:pPr>
      <w:r w:rsidRPr="00D91AF9">
        <w:t>Incident Management Procedure (MTPL-ISMS-016)</w:t>
      </w:r>
    </w:p>
    <w:p w14:paraId="4A5EB4F9" w14:textId="77777777" w:rsidR="00D91AF9" w:rsidRPr="00D91AF9" w:rsidRDefault="00D91AF9" w:rsidP="00D91AF9">
      <w:pPr>
        <w:numPr>
          <w:ilvl w:val="0"/>
          <w:numId w:val="6"/>
        </w:numPr>
      </w:pPr>
      <w:r w:rsidRPr="00D91AF9">
        <w:t>Business Continuity Procedure (MTPL-ISMS-017)</w:t>
      </w:r>
    </w:p>
    <w:p w14:paraId="2E519424" w14:textId="77777777" w:rsidR="00D91AF9" w:rsidRPr="00D91AF9" w:rsidRDefault="00D91AF9" w:rsidP="00D91AF9">
      <w:pPr>
        <w:numPr>
          <w:ilvl w:val="0"/>
          <w:numId w:val="6"/>
        </w:numPr>
      </w:pPr>
      <w:r w:rsidRPr="00D91AF9">
        <w:t>Disaster Recovery Procedure (MTPL-ISMS-018)</w:t>
      </w:r>
    </w:p>
    <w:p w14:paraId="0AAD0133" w14:textId="77777777" w:rsidR="00D91AF9" w:rsidRPr="00D91AF9" w:rsidRDefault="00D91AF9" w:rsidP="00D91AF9">
      <w:pPr>
        <w:numPr>
          <w:ilvl w:val="0"/>
          <w:numId w:val="6"/>
        </w:numPr>
      </w:pPr>
      <w:r w:rsidRPr="00D91AF9">
        <w:t>Backup Management Procedure (MTPL-ISMS-019)</w:t>
      </w:r>
    </w:p>
    <w:p w14:paraId="2A13A605" w14:textId="77777777" w:rsidR="00D91AF9" w:rsidRPr="00D91AF9" w:rsidRDefault="00D91AF9" w:rsidP="00D91AF9">
      <w:pPr>
        <w:numPr>
          <w:ilvl w:val="0"/>
          <w:numId w:val="6"/>
        </w:numPr>
      </w:pPr>
      <w:r w:rsidRPr="00D91AF9">
        <w:t>Change Management Procedure (MTPL-ISMS-020)</w:t>
      </w:r>
    </w:p>
    <w:p w14:paraId="4ED4D2E6" w14:textId="77777777" w:rsidR="00D91AF9" w:rsidRPr="00D91AF9" w:rsidRDefault="00D91AF9" w:rsidP="00D91AF9">
      <w:pPr>
        <w:numPr>
          <w:ilvl w:val="0"/>
          <w:numId w:val="6"/>
        </w:numPr>
      </w:pPr>
      <w:r w:rsidRPr="00D91AF9">
        <w:t>Document Control Procedure</w:t>
      </w:r>
    </w:p>
    <w:p w14:paraId="55ABAD86" w14:textId="77777777" w:rsidR="00D91AF9" w:rsidRPr="00D91AF9" w:rsidRDefault="00D91AF9" w:rsidP="00D91AF9">
      <w:pPr>
        <w:numPr>
          <w:ilvl w:val="0"/>
          <w:numId w:val="6"/>
        </w:numPr>
      </w:pPr>
      <w:r w:rsidRPr="00D91AF9">
        <w:t>Data Classification &amp; Handling Procedure</w:t>
      </w:r>
    </w:p>
    <w:p w14:paraId="362CE411" w14:textId="77777777" w:rsidR="00D91AF9" w:rsidRPr="00D91AF9" w:rsidRDefault="00D91AF9" w:rsidP="00D91AF9">
      <w:pPr>
        <w:numPr>
          <w:ilvl w:val="0"/>
          <w:numId w:val="6"/>
        </w:numPr>
      </w:pPr>
      <w:r w:rsidRPr="00D91AF9">
        <w:t>Acceptable Use Policy</w:t>
      </w:r>
    </w:p>
    <w:p w14:paraId="733639B6" w14:textId="77777777" w:rsidR="00D91AF9" w:rsidRPr="00D91AF9" w:rsidRDefault="00D91AF9" w:rsidP="00D91AF9">
      <w:pPr>
        <w:numPr>
          <w:ilvl w:val="0"/>
          <w:numId w:val="6"/>
        </w:numPr>
      </w:pPr>
      <w:r w:rsidRPr="00D91AF9">
        <w:lastRenderedPageBreak/>
        <w:t>Email Security Policy</w:t>
      </w:r>
    </w:p>
    <w:p w14:paraId="0250FDA5" w14:textId="77777777" w:rsidR="00D91AF9" w:rsidRPr="00D91AF9" w:rsidRDefault="00D91AF9" w:rsidP="00D91AF9">
      <w:pPr>
        <w:numPr>
          <w:ilvl w:val="0"/>
          <w:numId w:val="6"/>
        </w:numPr>
      </w:pPr>
      <w:r w:rsidRPr="00D91AF9">
        <w:t>Remote Access Policy</w:t>
      </w:r>
    </w:p>
    <w:p w14:paraId="781F6699" w14:textId="77777777" w:rsidR="00D91AF9" w:rsidRPr="00D91AF9" w:rsidRDefault="00D91AF9" w:rsidP="00D91AF9">
      <w:pPr>
        <w:numPr>
          <w:ilvl w:val="0"/>
          <w:numId w:val="6"/>
        </w:numPr>
      </w:pPr>
      <w:r w:rsidRPr="00D91AF9">
        <w:t>Risk Register</w:t>
      </w:r>
    </w:p>
    <w:p w14:paraId="67AFFC9C" w14:textId="77777777" w:rsidR="00D91AF9" w:rsidRPr="00D91AF9" w:rsidRDefault="00D91AF9" w:rsidP="00D91AF9">
      <w:pPr>
        <w:numPr>
          <w:ilvl w:val="0"/>
          <w:numId w:val="6"/>
        </w:numPr>
      </w:pPr>
      <w:r w:rsidRPr="00D91AF9">
        <w:t>Asset Inventory</w:t>
      </w:r>
    </w:p>
    <w:p w14:paraId="657AD558" w14:textId="77777777" w:rsidR="00D91AF9" w:rsidRPr="00D91AF9" w:rsidRDefault="00D91AF9" w:rsidP="00D91AF9">
      <w:pPr>
        <w:numPr>
          <w:ilvl w:val="0"/>
          <w:numId w:val="6"/>
        </w:numPr>
      </w:pPr>
      <w:r w:rsidRPr="00D91AF9">
        <w:t>Internal Audit Reports</w:t>
      </w:r>
    </w:p>
    <w:p w14:paraId="345787A8" w14:textId="77777777" w:rsidR="00D91AF9" w:rsidRPr="00D91AF9" w:rsidRDefault="00D91AF9" w:rsidP="00D91AF9">
      <w:pPr>
        <w:numPr>
          <w:ilvl w:val="0"/>
          <w:numId w:val="6"/>
        </w:numPr>
      </w:pPr>
      <w:r w:rsidRPr="00D91AF9">
        <w:t>Management Review Records</w:t>
      </w:r>
    </w:p>
    <w:p w14:paraId="1CFC0715" w14:textId="77777777" w:rsidR="00D91AF9" w:rsidRPr="00D91AF9" w:rsidRDefault="00D91AF9" w:rsidP="00D91AF9">
      <w:pPr>
        <w:numPr>
          <w:ilvl w:val="0"/>
          <w:numId w:val="6"/>
        </w:numPr>
      </w:pPr>
      <w:r w:rsidRPr="00D91AF9">
        <w:t>Corrective Action Records</w:t>
      </w:r>
    </w:p>
    <w:p w14:paraId="0BA87C4F" w14:textId="77777777" w:rsidR="00D91AF9" w:rsidRPr="00D91AF9" w:rsidRDefault="00D91AF9" w:rsidP="00D91AF9">
      <w:pPr>
        <w:pBdr>
          <w:bottom w:val="single" w:sz="4" w:space="1" w:color="auto"/>
        </w:pBdr>
        <w:rPr>
          <w:b/>
          <w:bCs/>
        </w:rPr>
      </w:pPr>
      <w:r w:rsidRPr="00D91AF9">
        <w:rPr>
          <w:b/>
          <w:bCs/>
        </w:rPr>
        <w:t>External Standards and References</w:t>
      </w:r>
    </w:p>
    <w:p w14:paraId="59B5A7B5" w14:textId="77777777" w:rsidR="00D91AF9" w:rsidRPr="00D91AF9" w:rsidRDefault="00D91AF9" w:rsidP="00D91AF9">
      <w:pPr>
        <w:numPr>
          <w:ilvl w:val="0"/>
          <w:numId w:val="7"/>
        </w:numPr>
      </w:pPr>
      <w:r w:rsidRPr="00D91AF9">
        <w:rPr>
          <w:b/>
          <w:bCs/>
        </w:rPr>
        <w:t>ISO/IEC 27001:2022</w:t>
      </w:r>
      <w:r w:rsidRPr="00D91AF9">
        <w:t xml:space="preserve"> – Information Security, Cybersecurity and Privacy Protection – Information Security Management Systems – Requirements</w:t>
      </w:r>
    </w:p>
    <w:p w14:paraId="28EFAFC2" w14:textId="77777777" w:rsidR="00D91AF9" w:rsidRPr="00D91AF9" w:rsidRDefault="00D91AF9" w:rsidP="00D91AF9">
      <w:pPr>
        <w:numPr>
          <w:ilvl w:val="0"/>
          <w:numId w:val="7"/>
        </w:numPr>
      </w:pPr>
      <w:r w:rsidRPr="00D91AF9">
        <w:rPr>
          <w:b/>
          <w:bCs/>
        </w:rPr>
        <w:t>ISO/IEC 27002:2022</w:t>
      </w:r>
      <w:r w:rsidRPr="00D91AF9">
        <w:t xml:space="preserve"> – Information Security Controls</w:t>
      </w:r>
    </w:p>
    <w:p w14:paraId="0E3679A0" w14:textId="77777777" w:rsidR="00D91AF9" w:rsidRPr="00D91AF9" w:rsidRDefault="00D91AF9" w:rsidP="00D91AF9">
      <w:pPr>
        <w:numPr>
          <w:ilvl w:val="0"/>
          <w:numId w:val="7"/>
        </w:numPr>
      </w:pPr>
      <w:r w:rsidRPr="00D91AF9">
        <w:rPr>
          <w:b/>
          <w:bCs/>
        </w:rPr>
        <w:t>ISO/IEC 27017</w:t>
      </w:r>
      <w:r w:rsidRPr="00D91AF9">
        <w:t xml:space="preserve"> – Security Controls for Cloud Services</w:t>
      </w:r>
    </w:p>
    <w:p w14:paraId="5AE4A1ED" w14:textId="77777777" w:rsidR="00D91AF9" w:rsidRPr="00D91AF9" w:rsidRDefault="00D91AF9" w:rsidP="00D91AF9">
      <w:pPr>
        <w:numPr>
          <w:ilvl w:val="0"/>
          <w:numId w:val="7"/>
        </w:numPr>
      </w:pPr>
      <w:r w:rsidRPr="00D91AF9">
        <w:rPr>
          <w:b/>
          <w:bCs/>
        </w:rPr>
        <w:t>ISO/IEC 27018</w:t>
      </w:r>
      <w:r w:rsidRPr="00D91AF9">
        <w:t xml:space="preserve"> – Protection of Personally Identifiable Information (PII) in Public Cloud Services</w:t>
      </w:r>
    </w:p>
    <w:p w14:paraId="1024E0C9" w14:textId="77777777" w:rsidR="00D91AF9" w:rsidRPr="00D91AF9" w:rsidRDefault="00D91AF9" w:rsidP="00D91AF9">
      <w:pPr>
        <w:numPr>
          <w:ilvl w:val="0"/>
          <w:numId w:val="7"/>
        </w:numPr>
      </w:pPr>
      <w:r w:rsidRPr="00D91AF9">
        <w:rPr>
          <w:b/>
          <w:bCs/>
        </w:rPr>
        <w:t>ISO/IEC 27701</w:t>
      </w:r>
      <w:r w:rsidRPr="00D91AF9">
        <w:t xml:space="preserve"> – Privacy Information Management</w:t>
      </w:r>
    </w:p>
    <w:p w14:paraId="71D030C5" w14:textId="77777777" w:rsidR="00D91AF9" w:rsidRPr="00D91AF9" w:rsidRDefault="00D91AF9" w:rsidP="00D91AF9">
      <w:pPr>
        <w:numPr>
          <w:ilvl w:val="0"/>
          <w:numId w:val="7"/>
        </w:numPr>
      </w:pPr>
      <w:r w:rsidRPr="00D91AF9">
        <w:t>Applicable National and International Laws and Regulations</w:t>
      </w:r>
    </w:p>
    <w:p w14:paraId="5AEBE6C8" w14:textId="77777777" w:rsidR="00D91AF9" w:rsidRPr="00D91AF9" w:rsidRDefault="00D91AF9" w:rsidP="00D91AF9">
      <w:pPr>
        <w:numPr>
          <w:ilvl w:val="0"/>
          <w:numId w:val="7"/>
        </w:numPr>
      </w:pPr>
      <w:r w:rsidRPr="00D91AF9">
        <w:t>Applicable Customer, Contractual, Regulatory, and Statutory Requirements</w:t>
      </w:r>
    </w:p>
    <w:p w14:paraId="2701722E" w14:textId="77777777" w:rsidR="00D91AF9" w:rsidRPr="00D91AF9" w:rsidRDefault="00D91AF9" w:rsidP="00D91AF9">
      <w:pPr>
        <w:numPr>
          <w:ilvl w:val="0"/>
          <w:numId w:val="7"/>
        </w:numPr>
      </w:pPr>
      <w:r w:rsidRPr="00D91AF9">
        <w:t>Organizational Policies, Standards, Guidelines, and Approved Procedures</w:t>
      </w:r>
    </w:p>
    <w:p w14:paraId="32E33653" w14:textId="77777777" w:rsidR="00D91AF9" w:rsidRDefault="00D91AF9">
      <w:pPr>
        <w:rPr>
          <w:b/>
          <w:bCs/>
        </w:rPr>
      </w:pPr>
      <w:r>
        <w:rPr>
          <w:b/>
          <w:bCs/>
        </w:rPr>
        <w:br w:type="page"/>
      </w:r>
    </w:p>
    <w:p w14:paraId="7D861B49" w14:textId="0A9C8D3E" w:rsidR="00D91AF9" w:rsidRPr="00D91AF9" w:rsidRDefault="00D91AF9" w:rsidP="00D91AF9">
      <w:pPr>
        <w:pBdr>
          <w:bottom w:val="single" w:sz="4" w:space="1" w:color="auto"/>
        </w:pBdr>
        <w:rPr>
          <w:b/>
          <w:bCs/>
        </w:rPr>
      </w:pPr>
      <w:r w:rsidRPr="00D91AF9">
        <w:rPr>
          <w:b/>
          <w:bCs/>
        </w:rPr>
        <w:lastRenderedPageBreak/>
        <w:t>Related Records</w:t>
      </w:r>
    </w:p>
    <w:p w14:paraId="1CD1B1CA" w14:textId="77777777" w:rsidR="00D91AF9" w:rsidRPr="00D91AF9" w:rsidRDefault="00D91AF9" w:rsidP="00D91AF9">
      <w:r w:rsidRPr="00D91AF9">
        <w:t>The implementation of this procedure may generate or require reference to the following records:</w:t>
      </w:r>
    </w:p>
    <w:p w14:paraId="339E4602" w14:textId="77777777" w:rsidR="00D91AF9" w:rsidRPr="00D91AF9" w:rsidRDefault="00D91AF9" w:rsidP="00D91AF9">
      <w:pPr>
        <w:numPr>
          <w:ilvl w:val="0"/>
          <w:numId w:val="8"/>
        </w:numPr>
      </w:pPr>
      <w:r w:rsidRPr="00D91AF9">
        <w:t>Information Transfer Authorization Records.</w:t>
      </w:r>
    </w:p>
    <w:p w14:paraId="59F09A55" w14:textId="77777777" w:rsidR="00D91AF9" w:rsidRPr="00D91AF9" w:rsidRDefault="00D91AF9" w:rsidP="00D91AF9">
      <w:pPr>
        <w:numPr>
          <w:ilvl w:val="0"/>
          <w:numId w:val="8"/>
        </w:numPr>
      </w:pPr>
      <w:r w:rsidRPr="00D91AF9">
        <w:t>Secure File Transfer Records.</w:t>
      </w:r>
    </w:p>
    <w:p w14:paraId="7E5DA663" w14:textId="77777777" w:rsidR="00D91AF9" w:rsidRPr="00D91AF9" w:rsidRDefault="00D91AF9" w:rsidP="00D91AF9">
      <w:pPr>
        <w:numPr>
          <w:ilvl w:val="0"/>
          <w:numId w:val="8"/>
        </w:numPr>
      </w:pPr>
      <w:r w:rsidRPr="00D91AF9">
        <w:t>Email Transmission Logs.</w:t>
      </w:r>
    </w:p>
    <w:p w14:paraId="69C5194D" w14:textId="77777777" w:rsidR="00D91AF9" w:rsidRPr="00D91AF9" w:rsidRDefault="00D91AF9" w:rsidP="00D91AF9">
      <w:pPr>
        <w:numPr>
          <w:ilvl w:val="0"/>
          <w:numId w:val="8"/>
        </w:numPr>
      </w:pPr>
      <w:r w:rsidRPr="00D91AF9">
        <w:t>Encryption Key Management Records.</w:t>
      </w:r>
    </w:p>
    <w:p w14:paraId="49688A32" w14:textId="77777777" w:rsidR="00D91AF9" w:rsidRPr="00D91AF9" w:rsidRDefault="00D91AF9" w:rsidP="00D91AF9">
      <w:pPr>
        <w:numPr>
          <w:ilvl w:val="0"/>
          <w:numId w:val="8"/>
        </w:numPr>
      </w:pPr>
      <w:r w:rsidRPr="00D91AF9">
        <w:t>Data Classification Records.</w:t>
      </w:r>
    </w:p>
    <w:p w14:paraId="4A8A773B" w14:textId="77777777" w:rsidR="00D91AF9" w:rsidRPr="00D91AF9" w:rsidRDefault="00D91AF9" w:rsidP="00D91AF9">
      <w:pPr>
        <w:numPr>
          <w:ilvl w:val="0"/>
          <w:numId w:val="8"/>
        </w:numPr>
      </w:pPr>
      <w:r w:rsidRPr="00D91AF9">
        <w:t>Access Logs.</w:t>
      </w:r>
    </w:p>
    <w:p w14:paraId="3D0CEED2" w14:textId="77777777" w:rsidR="00D91AF9" w:rsidRPr="00D91AF9" w:rsidRDefault="00D91AF9" w:rsidP="00D91AF9">
      <w:pPr>
        <w:numPr>
          <w:ilvl w:val="0"/>
          <w:numId w:val="8"/>
        </w:numPr>
      </w:pPr>
      <w:r w:rsidRPr="00D91AF9">
        <w:t>Audit Logs.</w:t>
      </w:r>
    </w:p>
    <w:p w14:paraId="3432C6B5" w14:textId="77777777" w:rsidR="00D91AF9" w:rsidRPr="00D91AF9" w:rsidRDefault="00D91AF9" w:rsidP="00D91AF9">
      <w:pPr>
        <w:numPr>
          <w:ilvl w:val="0"/>
          <w:numId w:val="8"/>
        </w:numPr>
      </w:pPr>
      <w:r w:rsidRPr="00D91AF9">
        <w:t>Third-Party Information Transfer Agreements.</w:t>
      </w:r>
    </w:p>
    <w:p w14:paraId="1AFDCE1F" w14:textId="77777777" w:rsidR="00D91AF9" w:rsidRPr="00D91AF9" w:rsidRDefault="00D91AF9" w:rsidP="00D91AF9">
      <w:pPr>
        <w:numPr>
          <w:ilvl w:val="0"/>
          <w:numId w:val="8"/>
        </w:numPr>
      </w:pPr>
      <w:r w:rsidRPr="00D91AF9">
        <w:t>Incident Reports.</w:t>
      </w:r>
    </w:p>
    <w:p w14:paraId="15D92FDD" w14:textId="77777777" w:rsidR="00D91AF9" w:rsidRPr="00D91AF9" w:rsidRDefault="00D91AF9" w:rsidP="00D91AF9">
      <w:pPr>
        <w:numPr>
          <w:ilvl w:val="0"/>
          <w:numId w:val="8"/>
        </w:numPr>
      </w:pPr>
      <w:r w:rsidRPr="00D91AF9">
        <w:t>Corrective Action Records.</w:t>
      </w:r>
    </w:p>
    <w:p w14:paraId="480DF864" w14:textId="77777777" w:rsidR="00D91AF9" w:rsidRPr="00D91AF9" w:rsidRDefault="00D91AF9" w:rsidP="00D91AF9">
      <w:pPr>
        <w:numPr>
          <w:ilvl w:val="0"/>
          <w:numId w:val="8"/>
        </w:numPr>
      </w:pPr>
      <w:r w:rsidRPr="00D91AF9">
        <w:t>Internal Audit Reports.</w:t>
      </w:r>
    </w:p>
    <w:p w14:paraId="5AFEFCA1" w14:textId="77777777" w:rsidR="00D91AF9" w:rsidRPr="00D91AF9" w:rsidRDefault="00D91AF9" w:rsidP="00D91AF9">
      <w:pPr>
        <w:numPr>
          <w:ilvl w:val="0"/>
          <w:numId w:val="8"/>
        </w:numPr>
      </w:pPr>
      <w:r w:rsidRPr="00D91AF9">
        <w:t>Management Review Records.</w:t>
      </w:r>
    </w:p>
    <w:p w14:paraId="032E8056" w14:textId="77777777" w:rsidR="00D91AF9" w:rsidRPr="00D91AF9" w:rsidRDefault="00D91AF9" w:rsidP="00D91AF9">
      <w:pPr>
        <w:numPr>
          <w:ilvl w:val="0"/>
          <w:numId w:val="8"/>
        </w:numPr>
      </w:pPr>
      <w:r w:rsidRPr="00D91AF9">
        <w:t>Lessons Learned Records.</w:t>
      </w:r>
    </w:p>
    <w:p w14:paraId="29FE2089" w14:textId="77777777" w:rsidR="00D91AF9" w:rsidRPr="00D91AF9" w:rsidRDefault="00D91AF9" w:rsidP="00D91AF9">
      <w:r w:rsidRPr="00D91AF9">
        <w:rPr>
          <w:b/>
          <w:bCs/>
        </w:rPr>
        <w:t>All referenced documents shall be maintained as controlled documented information in accordance with the Document Control Procedure of Mayekar Technologies Pvt. Ltd. The latest approved versions of applicable documents shall be used for the implementation, maintenance, monitoring, review, and continual improvement of the Information Transfer Process.</w:t>
      </w:r>
    </w:p>
    <w:p w14:paraId="3821113E" w14:textId="51A7EDD6" w:rsidR="00D91AF9" w:rsidRDefault="00D91AF9">
      <w:r>
        <w:br w:type="page"/>
      </w:r>
    </w:p>
    <w:p w14:paraId="5616C2BA" w14:textId="77777777" w:rsidR="00D91AF9" w:rsidRPr="00D91AF9" w:rsidRDefault="00D91AF9" w:rsidP="00D91AF9">
      <w:pPr>
        <w:rPr>
          <w:b/>
          <w:bCs/>
        </w:rPr>
      </w:pPr>
      <w:r w:rsidRPr="00D91AF9">
        <w:rPr>
          <w:b/>
          <w:bCs/>
        </w:rPr>
        <w:lastRenderedPageBreak/>
        <w:t>4. Information Transfer Objectives</w:t>
      </w:r>
    </w:p>
    <w:p w14:paraId="423949F7" w14:textId="77777777" w:rsidR="00D91AF9" w:rsidRPr="00D91AF9" w:rsidRDefault="00D91AF9" w:rsidP="00D91AF9">
      <w:pPr>
        <w:pBdr>
          <w:bottom w:val="single" w:sz="4" w:space="1" w:color="auto"/>
        </w:pBdr>
        <w:rPr>
          <w:b/>
          <w:bCs/>
        </w:rPr>
      </w:pPr>
      <w:r w:rsidRPr="00D91AF9">
        <w:rPr>
          <w:b/>
          <w:bCs/>
        </w:rPr>
        <w:t>4.1 Information Transfer Objectives</w:t>
      </w:r>
    </w:p>
    <w:p w14:paraId="2AD74DE4" w14:textId="77777777" w:rsidR="00D91AF9" w:rsidRPr="00D91AF9" w:rsidRDefault="00D91AF9" w:rsidP="00D91AF9">
      <w:r w:rsidRPr="00D91AF9">
        <w:t xml:space="preserve">The objectives of this </w:t>
      </w:r>
      <w:r w:rsidRPr="00D91AF9">
        <w:rPr>
          <w:b/>
          <w:bCs/>
        </w:rPr>
        <w:t>Information Transfer Procedure</w:t>
      </w:r>
      <w:r w:rsidRPr="00D91AF9">
        <w:t xml:space="preserve"> are to ensure that all transfers of </w:t>
      </w:r>
      <w:r w:rsidRPr="00D91AF9">
        <w:rPr>
          <w:b/>
          <w:bCs/>
        </w:rPr>
        <w:t>information assets</w:t>
      </w:r>
      <w:r w:rsidRPr="00D91AF9">
        <w:t xml:space="preserve">, whether internal or external, are performed securely, consistently, and in compliance with the requirements of the </w:t>
      </w:r>
      <w:r w:rsidRPr="00D91AF9">
        <w:rPr>
          <w:b/>
          <w:bCs/>
        </w:rPr>
        <w:t>Information Security Management System (ISMS)</w:t>
      </w:r>
      <w:r w:rsidRPr="00D91AF9">
        <w:t>, applicable legal, regulatory, contractual, and organizational requirements.</w:t>
      </w:r>
    </w:p>
    <w:p w14:paraId="3AB2F91E" w14:textId="77777777" w:rsidR="00D91AF9" w:rsidRDefault="00D91AF9" w:rsidP="00D91AF9"/>
    <w:p w14:paraId="20D3F068" w14:textId="00969BD6" w:rsidR="00D91AF9" w:rsidRPr="00D91AF9" w:rsidRDefault="00D91AF9" w:rsidP="00D91AF9">
      <w:r w:rsidRPr="00D91AF9">
        <w:t xml:space="preserve">The </w:t>
      </w:r>
      <w:r w:rsidRPr="00D91AF9">
        <w:rPr>
          <w:b/>
          <w:bCs/>
        </w:rPr>
        <w:t>Information Transfer</w:t>
      </w:r>
      <w:r w:rsidRPr="00D91AF9">
        <w:t xml:space="preserve"> objectives are to:</w:t>
      </w:r>
    </w:p>
    <w:p w14:paraId="7DBA91AE" w14:textId="77777777" w:rsidR="00D91AF9" w:rsidRPr="00D91AF9" w:rsidRDefault="00D91AF9" w:rsidP="00D91AF9">
      <w:pPr>
        <w:numPr>
          <w:ilvl w:val="0"/>
          <w:numId w:val="9"/>
        </w:numPr>
      </w:pPr>
      <w:r w:rsidRPr="00D91AF9">
        <w:t xml:space="preserve">Establish a standardized and secure </w:t>
      </w:r>
      <w:r w:rsidRPr="00D91AF9">
        <w:rPr>
          <w:b/>
          <w:bCs/>
        </w:rPr>
        <w:t>Information Transfer</w:t>
      </w:r>
      <w:r w:rsidRPr="00D91AF9">
        <w:t xml:space="preserve"> process across the organization.</w:t>
      </w:r>
    </w:p>
    <w:p w14:paraId="7973C07C" w14:textId="77777777" w:rsidR="00D91AF9" w:rsidRPr="00D91AF9" w:rsidRDefault="00D91AF9" w:rsidP="00D91AF9">
      <w:pPr>
        <w:numPr>
          <w:ilvl w:val="0"/>
          <w:numId w:val="9"/>
        </w:numPr>
      </w:pPr>
      <w:r w:rsidRPr="00D91AF9">
        <w:t>Ensure that information is transferred only through approved and authorized communication channels.</w:t>
      </w:r>
    </w:p>
    <w:p w14:paraId="68AC540C" w14:textId="77777777" w:rsidR="00D91AF9" w:rsidRPr="00D91AF9" w:rsidRDefault="00D91AF9" w:rsidP="00D91AF9">
      <w:pPr>
        <w:numPr>
          <w:ilvl w:val="0"/>
          <w:numId w:val="9"/>
        </w:numPr>
      </w:pPr>
      <w:r w:rsidRPr="00D91AF9">
        <w:t>Protect the confidentiality, integrity, and availability of information during transmission and exchange.</w:t>
      </w:r>
    </w:p>
    <w:p w14:paraId="36214C11" w14:textId="77777777" w:rsidR="00D91AF9" w:rsidRPr="00D91AF9" w:rsidRDefault="00D91AF9" w:rsidP="00D91AF9">
      <w:pPr>
        <w:numPr>
          <w:ilvl w:val="0"/>
          <w:numId w:val="9"/>
        </w:numPr>
      </w:pPr>
      <w:r w:rsidRPr="00D91AF9">
        <w:t>Prevent unauthorized access, disclosure, interception, modification, loss, or destruction of organizational information.</w:t>
      </w:r>
    </w:p>
    <w:p w14:paraId="366FFDBF" w14:textId="77777777" w:rsidR="00D91AF9" w:rsidRPr="00D91AF9" w:rsidRDefault="00D91AF9" w:rsidP="00D91AF9">
      <w:pPr>
        <w:numPr>
          <w:ilvl w:val="0"/>
          <w:numId w:val="9"/>
        </w:numPr>
      </w:pPr>
      <w:r w:rsidRPr="00D91AF9">
        <w:t>Ensure that sensitive and confidential information is protected through appropriate encryption and security controls during transfer.</w:t>
      </w:r>
    </w:p>
    <w:p w14:paraId="01664C80" w14:textId="77777777" w:rsidR="00D91AF9" w:rsidRPr="00D91AF9" w:rsidRDefault="00D91AF9" w:rsidP="00D91AF9">
      <w:pPr>
        <w:numPr>
          <w:ilvl w:val="0"/>
          <w:numId w:val="9"/>
        </w:numPr>
      </w:pPr>
      <w:r w:rsidRPr="00D91AF9">
        <w:t>Verify the identity and authorization of information senders and recipients before transferring sensitive information.</w:t>
      </w:r>
    </w:p>
    <w:p w14:paraId="4C91823F" w14:textId="77777777" w:rsidR="00D91AF9" w:rsidRPr="00D91AF9" w:rsidRDefault="00D91AF9" w:rsidP="00D91AF9">
      <w:pPr>
        <w:numPr>
          <w:ilvl w:val="0"/>
          <w:numId w:val="9"/>
        </w:numPr>
      </w:pPr>
      <w:r w:rsidRPr="00D91AF9">
        <w:t>Ensure that information is transferred in accordance with its approved classification and handling requirements.</w:t>
      </w:r>
    </w:p>
    <w:p w14:paraId="053E8A20" w14:textId="77777777" w:rsidR="00D91AF9" w:rsidRPr="00D91AF9" w:rsidRDefault="00D91AF9" w:rsidP="00D91AF9">
      <w:pPr>
        <w:numPr>
          <w:ilvl w:val="0"/>
          <w:numId w:val="9"/>
        </w:numPr>
      </w:pPr>
      <w:r w:rsidRPr="00D91AF9">
        <w:t>Maintain traceability, accountability, and auditability of information transfer activities.</w:t>
      </w:r>
    </w:p>
    <w:p w14:paraId="4B45A765" w14:textId="77777777" w:rsidR="00D91AF9" w:rsidRPr="00D91AF9" w:rsidRDefault="00D91AF9" w:rsidP="00D91AF9">
      <w:pPr>
        <w:numPr>
          <w:ilvl w:val="0"/>
          <w:numId w:val="9"/>
        </w:numPr>
      </w:pPr>
      <w:r w:rsidRPr="00D91AF9">
        <w:t>Protect organizational information exchanged with suppliers, customers, business partners, and other external interested parties.</w:t>
      </w:r>
    </w:p>
    <w:p w14:paraId="4A33A941" w14:textId="77777777" w:rsidR="00D91AF9" w:rsidRPr="00D91AF9" w:rsidRDefault="00D91AF9" w:rsidP="00D91AF9">
      <w:pPr>
        <w:numPr>
          <w:ilvl w:val="0"/>
          <w:numId w:val="9"/>
        </w:numPr>
      </w:pPr>
      <w:r w:rsidRPr="00D91AF9">
        <w:t>Minimize information security risks associated with electronic, physical, verbal, and cloud-based information transfers.</w:t>
      </w:r>
    </w:p>
    <w:p w14:paraId="3AF0FB1B" w14:textId="77777777" w:rsidR="00D91AF9" w:rsidRPr="00D91AF9" w:rsidRDefault="00D91AF9" w:rsidP="00D91AF9">
      <w:pPr>
        <w:numPr>
          <w:ilvl w:val="0"/>
          <w:numId w:val="9"/>
        </w:numPr>
      </w:pPr>
      <w:r w:rsidRPr="00D91AF9">
        <w:t>Ensure compliance with applicable legal, regulatory, contractual, privacy, and organizational requirements.</w:t>
      </w:r>
    </w:p>
    <w:p w14:paraId="49DE0224" w14:textId="77777777" w:rsidR="00D91AF9" w:rsidRPr="00D91AF9" w:rsidRDefault="00D91AF9" w:rsidP="00D91AF9">
      <w:pPr>
        <w:numPr>
          <w:ilvl w:val="0"/>
          <w:numId w:val="9"/>
        </w:numPr>
      </w:pPr>
      <w:r w:rsidRPr="00D91AF9">
        <w:t>Promote employee awareness and responsibility regarding secure information transfer practices.</w:t>
      </w:r>
    </w:p>
    <w:p w14:paraId="6504F5EB" w14:textId="77777777" w:rsidR="00D91AF9" w:rsidRPr="00D91AF9" w:rsidRDefault="00D91AF9" w:rsidP="00D91AF9">
      <w:pPr>
        <w:numPr>
          <w:ilvl w:val="0"/>
          <w:numId w:val="9"/>
        </w:numPr>
      </w:pPr>
      <w:r w:rsidRPr="00D91AF9">
        <w:lastRenderedPageBreak/>
        <w:t xml:space="preserve">Support </w:t>
      </w:r>
      <w:r w:rsidRPr="00D91AF9">
        <w:rPr>
          <w:b/>
          <w:bCs/>
        </w:rPr>
        <w:t>Business Continuity Management</w:t>
      </w:r>
      <w:r w:rsidRPr="00D91AF9">
        <w:t xml:space="preserve"> by ensuring the secure availability of critical information during business operations and disruptive events.</w:t>
      </w:r>
    </w:p>
    <w:p w14:paraId="0A5B2638" w14:textId="77777777" w:rsidR="00D91AF9" w:rsidRPr="00D91AF9" w:rsidRDefault="00D91AF9" w:rsidP="00D91AF9">
      <w:pPr>
        <w:numPr>
          <w:ilvl w:val="0"/>
          <w:numId w:val="9"/>
        </w:numPr>
      </w:pPr>
      <w:r w:rsidRPr="00D91AF9">
        <w:t xml:space="preserve">Support the continual improvement of the </w:t>
      </w:r>
      <w:r w:rsidRPr="00D91AF9">
        <w:rPr>
          <w:b/>
          <w:bCs/>
        </w:rPr>
        <w:t>Information Security Management System (ISMS)</w:t>
      </w:r>
      <w:r w:rsidRPr="00D91AF9">
        <w:t>.</w:t>
      </w:r>
    </w:p>
    <w:p w14:paraId="65D5F0C2" w14:textId="77777777" w:rsidR="00D91AF9" w:rsidRPr="00D91AF9" w:rsidRDefault="00D91AF9" w:rsidP="00D91AF9">
      <w:r w:rsidRPr="00D91AF9">
        <w:t xml:space="preserve">The achievement of these objectives shall be monitored through information transfer logs, security monitoring activities, Internal Audits, </w:t>
      </w:r>
      <w:r w:rsidRPr="00D91AF9">
        <w:rPr>
          <w:b/>
          <w:bCs/>
        </w:rPr>
        <w:t>Management Reviews</w:t>
      </w:r>
      <w:r w:rsidRPr="00D91AF9">
        <w:t xml:space="preserve">, incident investigations, corrective actions, and continual improvement activities to ensure the ongoing effectiveness of the </w:t>
      </w:r>
      <w:r w:rsidRPr="00D91AF9">
        <w:rPr>
          <w:b/>
          <w:bCs/>
        </w:rPr>
        <w:t>Information Transfer Process</w:t>
      </w:r>
      <w:r w:rsidRPr="00D91AF9">
        <w:t>.</w:t>
      </w:r>
    </w:p>
    <w:p w14:paraId="36AAAFBB" w14:textId="089D4A04" w:rsidR="00D91AF9" w:rsidRPr="00D91AF9" w:rsidRDefault="00D91AF9" w:rsidP="00D91AF9">
      <w:r>
        <w:br w:type="page"/>
      </w:r>
      <w:r w:rsidRPr="00D91AF9">
        <w:rPr>
          <w:b/>
          <w:bCs/>
        </w:rPr>
        <w:lastRenderedPageBreak/>
        <w:t>5. Roles &amp; Responsibilities</w:t>
      </w:r>
    </w:p>
    <w:p w14:paraId="4D245ACC" w14:textId="77777777" w:rsidR="00D91AF9" w:rsidRPr="00D91AF9" w:rsidRDefault="00D91AF9" w:rsidP="00D91AF9">
      <w:pPr>
        <w:pBdr>
          <w:bottom w:val="single" w:sz="4" w:space="1" w:color="auto"/>
        </w:pBdr>
        <w:rPr>
          <w:b/>
          <w:bCs/>
        </w:rPr>
      </w:pPr>
      <w:r w:rsidRPr="00D91AF9">
        <w:rPr>
          <w:b/>
          <w:bCs/>
        </w:rPr>
        <w:t>5.1 Roles &amp; Responsibilities</w:t>
      </w:r>
    </w:p>
    <w:p w14:paraId="06BC10FD" w14:textId="77777777" w:rsidR="00D91AF9" w:rsidRPr="00D91AF9" w:rsidRDefault="00D91AF9" w:rsidP="00D91AF9">
      <w:r w:rsidRPr="00D91AF9">
        <w:t xml:space="preserve">Effective </w:t>
      </w:r>
      <w:r w:rsidRPr="00D91AF9">
        <w:rPr>
          <w:b/>
          <w:bCs/>
        </w:rPr>
        <w:t>Information Transfer</w:t>
      </w:r>
      <w:r w:rsidRPr="00D91AF9">
        <w:t xml:space="preserve"> requires clearly defined roles, responsibilities, and authorities to ensure that organizational information is transferred securely, protected throughout its lifecycle, and handled in accordance with business, legal, regulatory, contractual, privacy, and </w:t>
      </w:r>
      <w:r w:rsidRPr="00D91AF9">
        <w:rPr>
          <w:b/>
          <w:bCs/>
        </w:rPr>
        <w:t>ISO/IEC 27001:2022</w:t>
      </w:r>
      <w:r w:rsidRPr="00D91AF9">
        <w:t xml:space="preserve"> requirements.</w:t>
      </w:r>
    </w:p>
    <w:p w14:paraId="77E47B52" w14:textId="77777777" w:rsidR="00D91AF9" w:rsidRPr="00D91AF9" w:rsidRDefault="00D91AF9" w:rsidP="00D91AF9">
      <w:r w:rsidRPr="00D91AF9">
        <w:t xml:space="preserve">The following roles and responsibilities shall apply within </w:t>
      </w:r>
      <w:r w:rsidRPr="00D91AF9">
        <w:rPr>
          <w:b/>
          <w:bCs/>
        </w:rPr>
        <w:t>Mayekar Technologies Pvt. Ltd.</w:t>
      </w:r>
    </w:p>
    <w:tbl>
      <w:tblPr>
        <w:tblStyle w:val="GridTable5Dark-Accent1"/>
        <w:tblW w:w="0" w:type="auto"/>
        <w:tblLook w:val="04A0" w:firstRow="1" w:lastRow="0" w:firstColumn="1" w:lastColumn="0" w:noHBand="0" w:noVBand="1"/>
      </w:tblPr>
      <w:tblGrid>
        <w:gridCol w:w="2252"/>
        <w:gridCol w:w="6764"/>
      </w:tblGrid>
      <w:tr w:rsidR="00D91AF9" w:rsidRPr="00D91AF9" w14:paraId="5523FC3F" w14:textId="77777777" w:rsidTr="00D91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BE896" w14:textId="77777777" w:rsidR="00D91AF9" w:rsidRPr="00D91AF9" w:rsidRDefault="00D91AF9" w:rsidP="00D91AF9">
            <w:pPr>
              <w:spacing w:after="160" w:line="278" w:lineRule="auto"/>
              <w:jc w:val="center"/>
            </w:pPr>
            <w:r w:rsidRPr="00D91AF9">
              <w:t>Role</w:t>
            </w:r>
          </w:p>
        </w:tc>
        <w:tc>
          <w:tcPr>
            <w:tcW w:w="0" w:type="auto"/>
            <w:hideMark/>
          </w:tcPr>
          <w:p w14:paraId="47F67644" w14:textId="77777777" w:rsidR="00D91AF9" w:rsidRPr="00D91AF9" w:rsidRDefault="00D91AF9" w:rsidP="00D91AF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D91AF9">
              <w:t>Responsibilities</w:t>
            </w:r>
          </w:p>
        </w:tc>
      </w:tr>
      <w:tr w:rsidR="00D91AF9" w:rsidRPr="00D91AF9" w14:paraId="1F84C3A5" w14:textId="77777777" w:rsidTr="00D9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0EC27" w14:textId="77777777" w:rsidR="00D91AF9" w:rsidRPr="00D91AF9" w:rsidRDefault="00D91AF9" w:rsidP="00D91AF9">
            <w:pPr>
              <w:spacing w:after="160" w:line="278" w:lineRule="auto"/>
            </w:pPr>
            <w:r w:rsidRPr="00D91AF9">
              <w:t>Chief Executive Officer (CEO) / Top Management</w:t>
            </w:r>
          </w:p>
        </w:tc>
        <w:tc>
          <w:tcPr>
            <w:tcW w:w="0" w:type="auto"/>
            <w:hideMark/>
          </w:tcPr>
          <w:p w14:paraId="32C08A42" w14:textId="77777777" w:rsidR="00D91AF9" w:rsidRPr="00D91AF9" w:rsidRDefault="00D91AF9" w:rsidP="00D91AF9">
            <w:pPr>
              <w:spacing w:after="160" w:line="278" w:lineRule="auto"/>
              <w:cnfStyle w:val="000000100000" w:firstRow="0" w:lastRow="0" w:firstColumn="0" w:lastColumn="0" w:oddVBand="0" w:evenVBand="0" w:oddHBand="1" w:evenHBand="0" w:firstRowFirstColumn="0" w:firstRowLastColumn="0" w:lastRowFirstColumn="0" w:lastRowLastColumn="0"/>
            </w:pPr>
            <w:r w:rsidRPr="00D91AF9">
              <w:t xml:space="preserve">Approve the </w:t>
            </w:r>
            <w:r w:rsidRPr="00D91AF9">
              <w:rPr>
                <w:b/>
                <w:bCs/>
              </w:rPr>
              <w:t>Information Transfer Procedure</w:t>
            </w:r>
            <w:r w:rsidRPr="00D91AF9">
              <w:t xml:space="preserve">; ensure adequate resources are available to support secure information transfer; promote compliance with organizational security requirements; review the effectiveness of information transfer controls during </w:t>
            </w:r>
            <w:r w:rsidRPr="00D91AF9">
              <w:rPr>
                <w:b/>
                <w:bCs/>
              </w:rPr>
              <w:t>Management Reviews</w:t>
            </w:r>
            <w:r w:rsidRPr="00D91AF9">
              <w:t>; support continual improvement initiatives.</w:t>
            </w:r>
          </w:p>
        </w:tc>
      </w:tr>
      <w:tr w:rsidR="00D91AF9" w:rsidRPr="00D91AF9" w14:paraId="2FCE1671" w14:textId="77777777" w:rsidTr="00D91AF9">
        <w:tc>
          <w:tcPr>
            <w:cnfStyle w:val="001000000000" w:firstRow="0" w:lastRow="0" w:firstColumn="1" w:lastColumn="0" w:oddVBand="0" w:evenVBand="0" w:oddHBand="0" w:evenHBand="0" w:firstRowFirstColumn="0" w:firstRowLastColumn="0" w:lastRowFirstColumn="0" w:lastRowLastColumn="0"/>
            <w:tcW w:w="0" w:type="auto"/>
            <w:hideMark/>
          </w:tcPr>
          <w:p w14:paraId="43525739" w14:textId="77777777" w:rsidR="00D91AF9" w:rsidRPr="00D91AF9" w:rsidRDefault="00D91AF9" w:rsidP="00D91AF9">
            <w:pPr>
              <w:spacing w:after="160" w:line="278" w:lineRule="auto"/>
            </w:pPr>
            <w:r w:rsidRPr="00D91AF9">
              <w:t>Information Security Manager</w:t>
            </w:r>
          </w:p>
        </w:tc>
        <w:tc>
          <w:tcPr>
            <w:tcW w:w="0" w:type="auto"/>
            <w:hideMark/>
          </w:tcPr>
          <w:p w14:paraId="48E90E15" w14:textId="77777777" w:rsidR="00D91AF9" w:rsidRPr="00D91AF9" w:rsidRDefault="00D91AF9" w:rsidP="00D91AF9">
            <w:pPr>
              <w:spacing w:after="160" w:line="278" w:lineRule="auto"/>
              <w:cnfStyle w:val="000000000000" w:firstRow="0" w:lastRow="0" w:firstColumn="0" w:lastColumn="0" w:oddVBand="0" w:evenVBand="0" w:oddHBand="0" w:evenHBand="0" w:firstRowFirstColumn="0" w:firstRowLastColumn="0" w:lastRowFirstColumn="0" w:lastRowLastColumn="0"/>
            </w:pPr>
            <w:r w:rsidRPr="00D91AF9">
              <w:t xml:space="preserve">Own and maintain the </w:t>
            </w:r>
            <w:r w:rsidRPr="00D91AF9">
              <w:rPr>
                <w:b/>
                <w:bCs/>
              </w:rPr>
              <w:t>Information Transfer Procedure</w:t>
            </w:r>
            <w:r w:rsidRPr="00D91AF9">
              <w:t xml:space="preserve">; establish secure information transfer requirements; ensure appropriate security controls, encryption, and access controls are implemented; review information transfer risks; ensure compliance with </w:t>
            </w:r>
            <w:r w:rsidRPr="00D91AF9">
              <w:rPr>
                <w:b/>
                <w:bCs/>
              </w:rPr>
              <w:t>ISO/IEC 27001:2022</w:t>
            </w:r>
            <w:r w:rsidRPr="00D91AF9">
              <w:t>, legal, regulatory, and contractual requirements.</w:t>
            </w:r>
          </w:p>
        </w:tc>
      </w:tr>
      <w:tr w:rsidR="00D91AF9" w:rsidRPr="00D91AF9" w14:paraId="42C17994" w14:textId="77777777" w:rsidTr="00D9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FCC96" w14:textId="77777777" w:rsidR="00D91AF9" w:rsidRPr="00D91AF9" w:rsidRDefault="00D91AF9" w:rsidP="00D91AF9">
            <w:pPr>
              <w:spacing w:after="160" w:line="278" w:lineRule="auto"/>
            </w:pPr>
            <w:r w:rsidRPr="00D91AF9">
              <w:t>Information Technology (IT) Team</w:t>
            </w:r>
          </w:p>
        </w:tc>
        <w:tc>
          <w:tcPr>
            <w:tcW w:w="0" w:type="auto"/>
            <w:hideMark/>
          </w:tcPr>
          <w:p w14:paraId="7A9860AB" w14:textId="77777777" w:rsidR="00D91AF9" w:rsidRPr="00D91AF9" w:rsidRDefault="00D91AF9" w:rsidP="00D91AF9">
            <w:pPr>
              <w:spacing w:after="160" w:line="278" w:lineRule="auto"/>
              <w:cnfStyle w:val="000000100000" w:firstRow="0" w:lastRow="0" w:firstColumn="0" w:lastColumn="0" w:oddVBand="0" w:evenVBand="0" w:oddHBand="1" w:evenHBand="0" w:firstRowFirstColumn="0" w:firstRowLastColumn="0" w:lastRowFirstColumn="0" w:lastRowLastColumn="0"/>
            </w:pPr>
            <w:r w:rsidRPr="00D91AF9">
              <w:t>Implement and maintain secure communication channels; manage encryption technologies, secure file transfer solutions, email security, VPN services, and monitoring systems; maintain transfer logs; investigate transfer-related technical issues; support secure information exchange.</w:t>
            </w:r>
          </w:p>
        </w:tc>
      </w:tr>
      <w:tr w:rsidR="00D91AF9" w:rsidRPr="00D91AF9" w14:paraId="3E10CCDD" w14:textId="77777777" w:rsidTr="00D91AF9">
        <w:tc>
          <w:tcPr>
            <w:cnfStyle w:val="001000000000" w:firstRow="0" w:lastRow="0" w:firstColumn="1" w:lastColumn="0" w:oddVBand="0" w:evenVBand="0" w:oddHBand="0" w:evenHBand="0" w:firstRowFirstColumn="0" w:firstRowLastColumn="0" w:lastRowFirstColumn="0" w:lastRowLastColumn="0"/>
            <w:tcW w:w="0" w:type="auto"/>
            <w:hideMark/>
          </w:tcPr>
          <w:p w14:paraId="13620D8B" w14:textId="77777777" w:rsidR="00D91AF9" w:rsidRPr="00D91AF9" w:rsidRDefault="00D91AF9" w:rsidP="00D91AF9">
            <w:pPr>
              <w:spacing w:after="160" w:line="278" w:lineRule="auto"/>
            </w:pPr>
            <w:r w:rsidRPr="00D91AF9">
              <w:t>ISMS Team</w:t>
            </w:r>
          </w:p>
        </w:tc>
        <w:tc>
          <w:tcPr>
            <w:tcW w:w="0" w:type="auto"/>
            <w:hideMark/>
          </w:tcPr>
          <w:p w14:paraId="33AE3AC1" w14:textId="77777777" w:rsidR="00D91AF9" w:rsidRPr="00D91AF9" w:rsidRDefault="00D91AF9" w:rsidP="00D91AF9">
            <w:pPr>
              <w:spacing w:after="160" w:line="278" w:lineRule="auto"/>
              <w:cnfStyle w:val="000000000000" w:firstRow="0" w:lastRow="0" w:firstColumn="0" w:lastColumn="0" w:oddVBand="0" w:evenVBand="0" w:oddHBand="0" w:evenHBand="0" w:firstRowFirstColumn="0" w:firstRowLastColumn="0" w:lastRowFirstColumn="0" w:lastRowLastColumn="0"/>
            </w:pPr>
            <w:r w:rsidRPr="00D91AF9">
              <w:t xml:space="preserve">Monitor compliance with the </w:t>
            </w:r>
            <w:r w:rsidRPr="00D91AF9">
              <w:rPr>
                <w:b/>
                <w:bCs/>
              </w:rPr>
              <w:t>Information Transfer Procedure</w:t>
            </w:r>
            <w:r w:rsidRPr="00D91AF9">
              <w:t xml:space="preserve">; support risk assessments, documentation, audits, awareness programs, and continual improvement activities; maintain transfer-related documented information within the </w:t>
            </w:r>
            <w:r w:rsidRPr="00D91AF9">
              <w:rPr>
                <w:b/>
                <w:bCs/>
              </w:rPr>
              <w:t>Information Security Management System (ISMS)</w:t>
            </w:r>
            <w:r w:rsidRPr="00D91AF9">
              <w:t>.</w:t>
            </w:r>
          </w:p>
        </w:tc>
      </w:tr>
      <w:tr w:rsidR="00D91AF9" w:rsidRPr="00D91AF9" w14:paraId="3B35B55B" w14:textId="77777777" w:rsidTr="00D9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01074" w14:textId="77777777" w:rsidR="00D91AF9" w:rsidRPr="00D91AF9" w:rsidRDefault="00D91AF9" w:rsidP="00D91AF9">
            <w:pPr>
              <w:spacing w:after="160" w:line="278" w:lineRule="auto"/>
            </w:pPr>
            <w:r w:rsidRPr="00D91AF9">
              <w:t>Department Heads / Process Owners</w:t>
            </w:r>
          </w:p>
        </w:tc>
        <w:tc>
          <w:tcPr>
            <w:tcW w:w="0" w:type="auto"/>
            <w:hideMark/>
          </w:tcPr>
          <w:p w14:paraId="22D407A3" w14:textId="77777777" w:rsidR="00D91AF9" w:rsidRPr="00D91AF9" w:rsidRDefault="00D91AF9" w:rsidP="00D91AF9">
            <w:pPr>
              <w:spacing w:after="160" w:line="278" w:lineRule="auto"/>
              <w:cnfStyle w:val="000000100000" w:firstRow="0" w:lastRow="0" w:firstColumn="0" w:lastColumn="0" w:oddVBand="0" w:evenVBand="0" w:oddHBand="1" w:evenHBand="0" w:firstRowFirstColumn="0" w:firstRowLastColumn="0" w:lastRowFirstColumn="0" w:lastRowLastColumn="0"/>
            </w:pPr>
            <w:r w:rsidRPr="00D91AF9">
              <w:t>Ensure information transferred by their departments complies with approved classification, handling, and security requirements; authorize information sharing where applicable; ensure employees follow secure information transfer practices.</w:t>
            </w:r>
          </w:p>
        </w:tc>
      </w:tr>
      <w:tr w:rsidR="00D91AF9" w:rsidRPr="00D91AF9" w14:paraId="64B34836" w14:textId="77777777" w:rsidTr="00D91AF9">
        <w:tc>
          <w:tcPr>
            <w:cnfStyle w:val="001000000000" w:firstRow="0" w:lastRow="0" w:firstColumn="1" w:lastColumn="0" w:oddVBand="0" w:evenVBand="0" w:oddHBand="0" w:evenHBand="0" w:firstRowFirstColumn="0" w:firstRowLastColumn="0" w:lastRowFirstColumn="0" w:lastRowLastColumn="0"/>
            <w:tcW w:w="0" w:type="auto"/>
            <w:hideMark/>
          </w:tcPr>
          <w:p w14:paraId="167B464B" w14:textId="77777777" w:rsidR="00D91AF9" w:rsidRPr="00D91AF9" w:rsidRDefault="00D91AF9" w:rsidP="00D91AF9">
            <w:pPr>
              <w:spacing w:after="160" w:line="278" w:lineRule="auto"/>
            </w:pPr>
            <w:r w:rsidRPr="00D91AF9">
              <w:lastRenderedPageBreak/>
              <w:t>Employees</w:t>
            </w:r>
          </w:p>
        </w:tc>
        <w:tc>
          <w:tcPr>
            <w:tcW w:w="0" w:type="auto"/>
            <w:hideMark/>
          </w:tcPr>
          <w:p w14:paraId="124463BF" w14:textId="77777777" w:rsidR="00D91AF9" w:rsidRPr="00D91AF9" w:rsidRDefault="00D91AF9" w:rsidP="00D91AF9">
            <w:pPr>
              <w:spacing w:after="160" w:line="278" w:lineRule="auto"/>
              <w:cnfStyle w:val="000000000000" w:firstRow="0" w:lastRow="0" w:firstColumn="0" w:lastColumn="0" w:oddVBand="0" w:evenVBand="0" w:oddHBand="0" w:evenHBand="0" w:firstRowFirstColumn="0" w:firstRowLastColumn="0" w:lastRowFirstColumn="0" w:lastRowLastColumn="0"/>
            </w:pPr>
            <w:r w:rsidRPr="00D91AF9">
              <w:t>Transfer organizational information only through approved communication methods; comply with information classification and handling requirements; protect confidential information; verify recipients before sending sensitive information; immediately report suspected information transfer incidents or unauthorized disclosures.</w:t>
            </w:r>
          </w:p>
        </w:tc>
      </w:tr>
      <w:tr w:rsidR="00D91AF9" w:rsidRPr="00D91AF9" w14:paraId="53FA7074" w14:textId="77777777" w:rsidTr="00D9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637CD" w14:textId="77777777" w:rsidR="00D91AF9" w:rsidRPr="00D91AF9" w:rsidRDefault="00D91AF9" w:rsidP="00D91AF9">
            <w:pPr>
              <w:spacing w:after="160" w:line="278" w:lineRule="auto"/>
            </w:pPr>
            <w:r w:rsidRPr="00D91AF9">
              <w:t>Suppliers and Service Providers</w:t>
            </w:r>
          </w:p>
        </w:tc>
        <w:tc>
          <w:tcPr>
            <w:tcW w:w="0" w:type="auto"/>
            <w:hideMark/>
          </w:tcPr>
          <w:p w14:paraId="36F79ACD" w14:textId="77777777" w:rsidR="00D91AF9" w:rsidRPr="00D91AF9" w:rsidRDefault="00D91AF9" w:rsidP="00D91AF9">
            <w:pPr>
              <w:spacing w:after="160" w:line="278" w:lineRule="auto"/>
              <w:cnfStyle w:val="000000100000" w:firstRow="0" w:lastRow="0" w:firstColumn="0" w:lastColumn="0" w:oddVBand="0" w:evenVBand="0" w:oddHBand="1" w:evenHBand="0" w:firstRowFirstColumn="0" w:firstRowLastColumn="0" w:lastRowFirstColumn="0" w:lastRowLastColumn="0"/>
            </w:pPr>
            <w:r w:rsidRPr="00D91AF9">
              <w:t>Protect organizational information received or transmitted under contractual agreements; use approved secure transfer methods; comply with confidentiality obligations, legal requirements, and organizational security controls; promptly report any information transfer security incidents.</w:t>
            </w:r>
          </w:p>
        </w:tc>
      </w:tr>
      <w:tr w:rsidR="00D91AF9" w:rsidRPr="00D91AF9" w14:paraId="15614B6F" w14:textId="77777777" w:rsidTr="00D91AF9">
        <w:tc>
          <w:tcPr>
            <w:cnfStyle w:val="001000000000" w:firstRow="0" w:lastRow="0" w:firstColumn="1" w:lastColumn="0" w:oddVBand="0" w:evenVBand="0" w:oddHBand="0" w:evenHBand="0" w:firstRowFirstColumn="0" w:firstRowLastColumn="0" w:lastRowFirstColumn="0" w:lastRowLastColumn="0"/>
            <w:tcW w:w="0" w:type="auto"/>
            <w:hideMark/>
          </w:tcPr>
          <w:p w14:paraId="49B90501" w14:textId="77777777" w:rsidR="00D91AF9" w:rsidRPr="00D91AF9" w:rsidRDefault="00D91AF9" w:rsidP="00D91AF9">
            <w:pPr>
              <w:spacing w:after="160" w:line="278" w:lineRule="auto"/>
            </w:pPr>
            <w:r w:rsidRPr="00D91AF9">
              <w:t>Internal Auditors</w:t>
            </w:r>
          </w:p>
        </w:tc>
        <w:tc>
          <w:tcPr>
            <w:tcW w:w="0" w:type="auto"/>
            <w:hideMark/>
          </w:tcPr>
          <w:p w14:paraId="5A01E2A9" w14:textId="77777777" w:rsidR="00D91AF9" w:rsidRPr="00D91AF9" w:rsidRDefault="00D91AF9" w:rsidP="00D91AF9">
            <w:pPr>
              <w:spacing w:after="160" w:line="278" w:lineRule="auto"/>
              <w:cnfStyle w:val="000000000000" w:firstRow="0" w:lastRow="0" w:firstColumn="0" w:lastColumn="0" w:oddVBand="0" w:evenVBand="0" w:oddHBand="0" w:evenHBand="0" w:firstRowFirstColumn="0" w:firstRowLastColumn="0" w:lastRowFirstColumn="0" w:lastRowLastColumn="0"/>
            </w:pPr>
            <w:r w:rsidRPr="00D91AF9">
              <w:t xml:space="preserve">Evaluate the effectiveness of the </w:t>
            </w:r>
            <w:r w:rsidRPr="00D91AF9">
              <w:rPr>
                <w:b/>
                <w:bCs/>
              </w:rPr>
              <w:t>Information Transfer Process</w:t>
            </w:r>
            <w:r w:rsidRPr="00D91AF9">
              <w:t xml:space="preserve"> during Internal Audits; verify compliance with approved procedures; review transfer records and security controls; identify nonconformities and improvement opportunities; verify implementation of corrective actions.</w:t>
            </w:r>
          </w:p>
        </w:tc>
      </w:tr>
    </w:tbl>
    <w:p w14:paraId="2889C563" w14:textId="77777777" w:rsidR="00D91AF9" w:rsidRDefault="00D91AF9" w:rsidP="00D91AF9">
      <w:pPr>
        <w:rPr>
          <w:b/>
          <w:bCs/>
        </w:rPr>
      </w:pPr>
    </w:p>
    <w:p w14:paraId="12F6D15C" w14:textId="77777777" w:rsidR="00D91AF9" w:rsidRDefault="00D91AF9">
      <w:pPr>
        <w:rPr>
          <w:b/>
          <w:bCs/>
        </w:rPr>
      </w:pPr>
      <w:r>
        <w:rPr>
          <w:b/>
          <w:bCs/>
        </w:rPr>
        <w:br w:type="page"/>
      </w:r>
    </w:p>
    <w:p w14:paraId="5097933A" w14:textId="48662DC6" w:rsidR="00D91AF9" w:rsidRPr="00D91AF9" w:rsidRDefault="00D91AF9" w:rsidP="00D91AF9">
      <w:pPr>
        <w:pBdr>
          <w:bottom w:val="single" w:sz="4" w:space="1" w:color="auto"/>
        </w:pBdr>
        <w:rPr>
          <w:b/>
          <w:bCs/>
        </w:rPr>
      </w:pPr>
      <w:r w:rsidRPr="00D91AF9">
        <w:rPr>
          <w:b/>
          <w:bCs/>
        </w:rPr>
        <w:lastRenderedPageBreak/>
        <w:t>5.2 Responsibility Matrix</w:t>
      </w:r>
    </w:p>
    <w:p w14:paraId="61F7F0DC" w14:textId="77777777" w:rsidR="00D91AF9" w:rsidRPr="00D91AF9" w:rsidRDefault="00D91AF9" w:rsidP="00D91AF9">
      <w:r w:rsidRPr="00D91AF9">
        <w:t xml:space="preserve">The following </w:t>
      </w:r>
      <w:r w:rsidRPr="00D91AF9">
        <w:rPr>
          <w:b/>
          <w:bCs/>
        </w:rPr>
        <w:t>Information Transfer</w:t>
      </w:r>
      <w:r w:rsidRPr="00D91AF9">
        <w:t xml:space="preserve"> activities shall be performed by the designated responsible roles:</w:t>
      </w:r>
    </w:p>
    <w:p w14:paraId="7FE00B20" w14:textId="77777777" w:rsidR="00D91AF9" w:rsidRPr="00D91AF9" w:rsidRDefault="00D91AF9" w:rsidP="00D91AF9">
      <w:pPr>
        <w:numPr>
          <w:ilvl w:val="0"/>
          <w:numId w:val="10"/>
        </w:numPr>
      </w:pPr>
      <w:r w:rsidRPr="00D91AF9">
        <w:t>Classifying information before transfer.</w:t>
      </w:r>
    </w:p>
    <w:p w14:paraId="5117B758" w14:textId="77777777" w:rsidR="00D91AF9" w:rsidRPr="00D91AF9" w:rsidRDefault="00D91AF9" w:rsidP="00D91AF9">
      <w:pPr>
        <w:numPr>
          <w:ilvl w:val="0"/>
          <w:numId w:val="10"/>
        </w:numPr>
      </w:pPr>
      <w:r w:rsidRPr="00D91AF9">
        <w:t>Authorizing information transfers.</w:t>
      </w:r>
    </w:p>
    <w:p w14:paraId="15E19A64" w14:textId="77777777" w:rsidR="00D91AF9" w:rsidRPr="00D91AF9" w:rsidRDefault="00D91AF9" w:rsidP="00D91AF9">
      <w:pPr>
        <w:numPr>
          <w:ilvl w:val="0"/>
          <w:numId w:val="10"/>
        </w:numPr>
      </w:pPr>
      <w:r w:rsidRPr="00D91AF9">
        <w:t>Selecting approved transfer methods.</w:t>
      </w:r>
    </w:p>
    <w:p w14:paraId="0AECA5A1" w14:textId="77777777" w:rsidR="00D91AF9" w:rsidRPr="00D91AF9" w:rsidRDefault="00D91AF9" w:rsidP="00D91AF9">
      <w:pPr>
        <w:numPr>
          <w:ilvl w:val="0"/>
          <w:numId w:val="10"/>
        </w:numPr>
      </w:pPr>
      <w:r w:rsidRPr="00D91AF9">
        <w:t>Applying encryption and security controls where required.</w:t>
      </w:r>
    </w:p>
    <w:p w14:paraId="339AC6EA" w14:textId="77777777" w:rsidR="00D91AF9" w:rsidRPr="00D91AF9" w:rsidRDefault="00D91AF9" w:rsidP="00D91AF9">
      <w:pPr>
        <w:numPr>
          <w:ilvl w:val="0"/>
          <w:numId w:val="10"/>
        </w:numPr>
      </w:pPr>
      <w:r w:rsidRPr="00D91AF9">
        <w:t>Verifying sender and recipient identities.</w:t>
      </w:r>
    </w:p>
    <w:p w14:paraId="53CDC60A" w14:textId="77777777" w:rsidR="00D91AF9" w:rsidRPr="00D91AF9" w:rsidRDefault="00D91AF9" w:rsidP="00D91AF9">
      <w:pPr>
        <w:numPr>
          <w:ilvl w:val="0"/>
          <w:numId w:val="10"/>
        </w:numPr>
      </w:pPr>
      <w:r w:rsidRPr="00D91AF9">
        <w:t>Monitoring secure communication channels.</w:t>
      </w:r>
    </w:p>
    <w:p w14:paraId="18334EF8" w14:textId="77777777" w:rsidR="00D91AF9" w:rsidRPr="00D91AF9" w:rsidRDefault="00D91AF9" w:rsidP="00D91AF9">
      <w:pPr>
        <w:numPr>
          <w:ilvl w:val="0"/>
          <w:numId w:val="10"/>
        </w:numPr>
      </w:pPr>
      <w:r w:rsidRPr="00D91AF9">
        <w:t>Maintaining information transfer logs.</w:t>
      </w:r>
    </w:p>
    <w:p w14:paraId="036931B3" w14:textId="77777777" w:rsidR="00D91AF9" w:rsidRPr="00D91AF9" w:rsidRDefault="00D91AF9" w:rsidP="00D91AF9">
      <w:pPr>
        <w:numPr>
          <w:ilvl w:val="0"/>
          <w:numId w:val="10"/>
        </w:numPr>
      </w:pPr>
      <w:r w:rsidRPr="00D91AF9">
        <w:t>Reporting and managing transfer-related incidents.</w:t>
      </w:r>
    </w:p>
    <w:p w14:paraId="75A45CF1" w14:textId="77777777" w:rsidR="00D91AF9" w:rsidRPr="00D91AF9" w:rsidRDefault="00D91AF9" w:rsidP="00D91AF9">
      <w:pPr>
        <w:numPr>
          <w:ilvl w:val="0"/>
          <w:numId w:val="10"/>
        </w:numPr>
      </w:pPr>
      <w:r w:rsidRPr="00D91AF9">
        <w:t>Maintaining documentation and records.</w:t>
      </w:r>
    </w:p>
    <w:p w14:paraId="3D8E7D3E" w14:textId="77777777" w:rsidR="00D91AF9" w:rsidRPr="00D91AF9" w:rsidRDefault="00D91AF9" w:rsidP="00D91AF9">
      <w:pPr>
        <w:numPr>
          <w:ilvl w:val="0"/>
          <w:numId w:val="10"/>
        </w:numPr>
      </w:pPr>
      <w:r w:rsidRPr="00D91AF9">
        <w:t xml:space="preserve">Supporting Internal Audits and </w:t>
      </w:r>
      <w:r w:rsidRPr="00D91AF9">
        <w:rPr>
          <w:b/>
          <w:bCs/>
        </w:rPr>
        <w:t>Management Reviews</w:t>
      </w:r>
      <w:r w:rsidRPr="00D91AF9">
        <w:t>.</w:t>
      </w:r>
    </w:p>
    <w:p w14:paraId="1E677863" w14:textId="77777777" w:rsidR="00D91AF9" w:rsidRPr="00D91AF9" w:rsidRDefault="00D91AF9" w:rsidP="00D91AF9">
      <w:pPr>
        <w:numPr>
          <w:ilvl w:val="0"/>
          <w:numId w:val="10"/>
        </w:numPr>
      </w:pPr>
      <w:r w:rsidRPr="00D91AF9">
        <w:t>Managing corrective actions and continual improvement activities.</w:t>
      </w:r>
    </w:p>
    <w:p w14:paraId="02821EAC" w14:textId="77777777" w:rsidR="00D91AF9" w:rsidRPr="00D91AF9" w:rsidRDefault="00D91AF9" w:rsidP="00D91AF9">
      <w:pPr>
        <w:numPr>
          <w:ilvl w:val="0"/>
          <w:numId w:val="10"/>
        </w:numPr>
      </w:pPr>
      <w:r w:rsidRPr="00D91AF9">
        <w:t>Ensuring compliance with legal, regulatory, contractual, privacy, and organizational requirements.</w:t>
      </w:r>
    </w:p>
    <w:p w14:paraId="54DF6282" w14:textId="77777777" w:rsidR="00D91AF9" w:rsidRPr="00D91AF9" w:rsidRDefault="00D91AF9" w:rsidP="00D91AF9">
      <w:r w:rsidRPr="00D91AF9">
        <w:t xml:space="preserve">All personnel assigned responsibilities under this procedure shall ensure that </w:t>
      </w:r>
      <w:r w:rsidRPr="00D91AF9">
        <w:rPr>
          <w:b/>
          <w:bCs/>
        </w:rPr>
        <w:t>Information Transfer</w:t>
      </w:r>
      <w:r w:rsidRPr="00D91AF9">
        <w:t xml:space="preserve"> activities are performed securely, documented appropriately, and managed in accordance with approved organizational requirements and the requirements of </w:t>
      </w:r>
      <w:r w:rsidRPr="00D91AF9">
        <w:rPr>
          <w:b/>
          <w:bCs/>
        </w:rPr>
        <w:t>ISO/IEC 27001:2022</w:t>
      </w:r>
      <w:r w:rsidRPr="00D91AF9">
        <w:t>.</w:t>
      </w:r>
    </w:p>
    <w:p w14:paraId="490BF656" w14:textId="21CA7464" w:rsidR="00D91AF9" w:rsidRDefault="00D91AF9">
      <w:r>
        <w:br w:type="page"/>
      </w:r>
    </w:p>
    <w:p w14:paraId="1396941D" w14:textId="77777777" w:rsidR="00D91AF9" w:rsidRPr="00D91AF9" w:rsidRDefault="00D91AF9" w:rsidP="00D91AF9">
      <w:pPr>
        <w:rPr>
          <w:b/>
          <w:bCs/>
        </w:rPr>
      </w:pPr>
      <w:r w:rsidRPr="00D91AF9">
        <w:rPr>
          <w:b/>
          <w:bCs/>
        </w:rPr>
        <w:lastRenderedPageBreak/>
        <w:t>6. Information Transfer Requirements</w:t>
      </w:r>
    </w:p>
    <w:p w14:paraId="12BCCC58" w14:textId="77777777" w:rsidR="00D91AF9" w:rsidRPr="00D91AF9" w:rsidRDefault="00D91AF9" w:rsidP="00D91AF9">
      <w:pPr>
        <w:pBdr>
          <w:bottom w:val="single" w:sz="4" w:space="1" w:color="auto"/>
        </w:pBdr>
        <w:rPr>
          <w:b/>
          <w:bCs/>
        </w:rPr>
      </w:pPr>
      <w:r w:rsidRPr="00D91AF9">
        <w:rPr>
          <w:b/>
          <w:bCs/>
        </w:rPr>
        <w:t>6.1 Information Transfer Requirements</w:t>
      </w:r>
    </w:p>
    <w:p w14:paraId="6FF7FB19" w14:textId="77777777" w:rsidR="00D91AF9" w:rsidRPr="00D91AF9" w:rsidRDefault="00D91AF9" w:rsidP="00D91AF9">
      <w:r w:rsidRPr="00D91AF9">
        <w:rPr>
          <w:b/>
          <w:bCs/>
        </w:rPr>
        <w:t>Mayekar Technologies Pvt. Ltd.</w:t>
      </w:r>
      <w:r w:rsidRPr="00D91AF9">
        <w:t xml:space="preserve"> shall establish, implement, and maintain documented requirements to ensure that all </w:t>
      </w:r>
      <w:r w:rsidRPr="00D91AF9">
        <w:rPr>
          <w:b/>
          <w:bCs/>
        </w:rPr>
        <w:t>information transfers</w:t>
      </w:r>
      <w:r w:rsidRPr="00D91AF9">
        <w:t xml:space="preserve"> are performed securely, consistently, and in accordance with the requirements of the </w:t>
      </w:r>
      <w:r w:rsidRPr="00D91AF9">
        <w:rPr>
          <w:b/>
          <w:bCs/>
        </w:rPr>
        <w:t>Information Security Management System (ISMS)</w:t>
      </w:r>
      <w:r w:rsidRPr="00D91AF9">
        <w:t>, applicable legal, regulatory, contractual, and organizational obligations.</w:t>
      </w:r>
    </w:p>
    <w:p w14:paraId="1768D197" w14:textId="77777777" w:rsidR="00D91AF9" w:rsidRPr="00D91AF9" w:rsidRDefault="00D91AF9" w:rsidP="00D91AF9">
      <w:r w:rsidRPr="00D91AF9">
        <w:t>All information transfers shall be authorized, protected, monitored, and documented where appropriate to ensure the confidentiality, integrity, and availability of organizational information throughout the transfer lifecycle.</w:t>
      </w:r>
    </w:p>
    <w:p w14:paraId="527ED23B" w14:textId="77777777" w:rsidR="00D91AF9" w:rsidRDefault="00D91AF9">
      <w:pPr>
        <w:rPr>
          <w:b/>
          <w:bCs/>
        </w:rPr>
      </w:pPr>
      <w:r>
        <w:rPr>
          <w:b/>
          <w:bCs/>
        </w:rPr>
        <w:br w:type="page"/>
      </w:r>
    </w:p>
    <w:p w14:paraId="2B3D49BA" w14:textId="2F079F81" w:rsidR="00D91AF9" w:rsidRPr="00D91AF9" w:rsidRDefault="00D91AF9" w:rsidP="00D91AF9">
      <w:pPr>
        <w:pBdr>
          <w:bottom w:val="single" w:sz="4" w:space="1" w:color="auto"/>
        </w:pBdr>
        <w:rPr>
          <w:b/>
          <w:bCs/>
        </w:rPr>
      </w:pPr>
      <w:r w:rsidRPr="00D91AF9">
        <w:rPr>
          <w:b/>
          <w:bCs/>
        </w:rPr>
        <w:lastRenderedPageBreak/>
        <w:t>6.2 General Requirements</w:t>
      </w:r>
    </w:p>
    <w:p w14:paraId="69421D10" w14:textId="77777777" w:rsidR="00D91AF9" w:rsidRPr="00D91AF9" w:rsidRDefault="00D91AF9" w:rsidP="00D91AF9">
      <w:r w:rsidRPr="00D91AF9">
        <w:t>The following requirements shall apply to all information transfer activities:</w:t>
      </w:r>
    </w:p>
    <w:p w14:paraId="2861ED5E" w14:textId="77777777" w:rsidR="00D91AF9" w:rsidRPr="00D91AF9" w:rsidRDefault="00D91AF9" w:rsidP="00D91AF9">
      <w:pPr>
        <w:numPr>
          <w:ilvl w:val="0"/>
          <w:numId w:val="11"/>
        </w:numPr>
      </w:pPr>
      <w:r w:rsidRPr="00D91AF9">
        <w:t>Information shall be transferred only for authorized business purposes.</w:t>
      </w:r>
    </w:p>
    <w:p w14:paraId="4FDC00F8" w14:textId="77777777" w:rsidR="00D91AF9" w:rsidRPr="00D91AF9" w:rsidRDefault="00D91AF9" w:rsidP="00D91AF9">
      <w:pPr>
        <w:numPr>
          <w:ilvl w:val="0"/>
          <w:numId w:val="11"/>
        </w:numPr>
      </w:pPr>
      <w:r w:rsidRPr="00D91AF9">
        <w:t>Only approved communication channels and transfer methods shall be used.</w:t>
      </w:r>
    </w:p>
    <w:p w14:paraId="461E116B" w14:textId="77777777" w:rsidR="00D91AF9" w:rsidRPr="00D91AF9" w:rsidRDefault="00D91AF9" w:rsidP="00D91AF9">
      <w:pPr>
        <w:numPr>
          <w:ilvl w:val="0"/>
          <w:numId w:val="11"/>
        </w:numPr>
      </w:pPr>
      <w:r w:rsidRPr="00D91AF9">
        <w:t xml:space="preserve">Information shall be classified before transfer in accordance with the organization's </w:t>
      </w:r>
      <w:r w:rsidRPr="00D91AF9">
        <w:rPr>
          <w:b/>
          <w:bCs/>
        </w:rPr>
        <w:t>Information Classification</w:t>
      </w:r>
      <w:r w:rsidRPr="00D91AF9">
        <w:t xml:space="preserve"> requirements.</w:t>
      </w:r>
    </w:p>
    <w:p w14:paraId="0A8F2239" w14:textId="77777777" w:rsidR="00D91AF9" w:rsidRPr="00D91AF9" w:rsidRDefault="00D91AF9" w:rsidP="00D91AF9">
      <w:pPr>
        <w:numPr>
          <w:ilvl w:val="0"/>
          <w:numId w:val="11"/>
        </w:numPr>
      </w:pPr>
      <w:r w:rsidRPr="00D91AF9">
        <w:t>Appropriate security controls shall be applied based on the classification of the information.</w:t>
      </w:r>
    </w:p>
    <w:p w14:paraId="30208AD9" w14:textId="77777777" w:rsidR="00D91AF9" w:rsidRPr="00D91AF9" w:rsidRDefault="00D91AF9" w:rsidP="00D91AF9">
      <w:pPr>
        <w:numPr>
          <w:ilvl w:val="0"/>
          <w:numId w:val="11"/>
        </w:numPr>
      </w:pPr>
      <w:r w:rsidRPr="00D91AF9">
        <w:t>Sensitive or confidential information shall be protected using approved encryption methods where required.</w:t>
      </w:r>
    </w:p>
    <w:p w14:paraId="6B7B6BC4" w14:textId="77777777" w:rsidR="00D91AF9" w:rsidRPr="00D91AF9" w:rsidRDefault="00D91AF9" w:rsidP="00D91AF9">
      <w:pPr>
        <w:numPr>
          <w:ilvl w:val="0"/>
          <w:numId w:val="11"/>
        </w:numPr>
      </w:pPr>
      <w:r w:rsidRPr="00D91AF9">
        <w:t>Access to transferred information shall be restricted to authorized recipients only.</w:t>
      </w:r>
    </w:p>
    <w:p w14:paraId="78E21C3C" w14:textId="77777777" w:rsidR="00D91AF9" w:rsidRPr="00D91AF9" w:rsidRDefault="00D91AF9" w:rsidP="00D91AF9">
      <w:pPr>
        <w:numPr>
          <w:ilvl w:val="0"/>
          <w:numId w:val="11"/>
        </w:numPr>
      </w:pPr>
      <w:r w:rsidRPr="00D91AF9">
        <w:t>The identity of recipients shall be verified before transmitting confidential or sensitive information.</w:t>
      </w:r>
    </w:p>
    <w:p w14:paraId="15622881" w14:textId="77777777" w:rsidR="00D91AF9" w:rsidRPr="00D91AF9" w:rsidRDefault="00D91AF9" w:rsidP="00D91AF9">
      <w:pPr>
        <w:numPr>
          <w:ilvl w:val="0"/>
          <w:numId w:val="11"/>
        </w:numPr>
      </w:pPr>
      <w:r w:rsidRPr="00D91AF9">
        <w:t>Information shall not be transferred to unauthorized individuals, organizations, or third parties.</w:t>
      </w:r>
    </w:p>
    <w:p w14:paraId="71B89655" w14:textId="77777777" w:rsidR="00D91AF9" w:rsidRPr="00D91AF9" w:rsidRDefault="00D91AF9" w:rsidP="00D91AF9">
      <w:pPr>
        <w:numPr>
          <w:ilvl w:val="0"/>
          <w:numId w:val="11"/>
        </w:numPr>
      </w:pPr>
      <w:r w:rsidRPr="00D91AF9">
        <w:t>Information transfers shall comply with applicable legal, regulatory, contractual, privacy, and organizational requirements.</w:t>
      </w:r>
    </w:p>
    <w:p w14:paraId="41B87D20" w14:textId="77777777" w:rsidR="00D91AF9" w:rsidRDefault="00D91AF9">
      <w:pPr>
        <w:rPr>
          <w:b/>
          <w:bCs/>
        </w:rPr>
      </w:pPr>
      <w:r>
        <w:rPr>
          <w:b/>
          <w:bCs/>
        </w:rPr>
        <w:br w:type="page"/>
      </w:r>
    </w:p>
    <w:p w14:paraId="516C20EE" w14:textId="66540E61" w:rsidR="00D91AF9" w:rsidRPr="00D91AF9" w:rsidRDefault="00D91AF9" w:rsidP="00D91AF9">
      <w:pPr>
        <w:pBdr>
          <w:bottom w:val="single" w:sz="4" w:space="1" w:color="auto"/>
        </w:pBdr>
        <w:rPr>
          <w:b/>
          <w:bCs/>
        </w:rPr>
      </w:pPr>
      <w:r w:rsidRPr="00D91AF9">
        <w:rPr>
          <w:b/>
          <w:bCs/>
        </w:rPr>
        <w:lastRenderedPageBreak/>
        <w:t>6.3 Secure Handling Requirements</w:t>
      </w:r>
    </w:p>
    <w:p w14:paraId="3C383396" w14:textId="77777777" w:rsidR="00D91AF9" w:rsidRPr="00D91AF9" w:rsidRDefault="00D91AF9" w:rsidP="00D91AF9">
      <w:r w:rsidRPr="00D91AF9">
        <w:t>During information transfer, personnel shall ensure that:</w:t>
      </w:r>
    </w:p>
    <w:p w14:paraId="531FD543" w14:textId="77777777" w:rsidR="00D91AF9" w:rsidRPr="00D91AF9" w:rsidRDefault="00D91AF9" w:rsidP="00D91AF9">
      <w:pPr>
        <w:numPr>
          <w:ilvl w:val="0"/>
          <w:numId w:val="12"/>
        </w:numPr>
      </w:pPr>
      <w:r w:rsidRPr="00D91AF9">
        <w:t>Confidential information is clearly identified and appropriately protected.</w:t>
      </w:r>
    </w:p>
    <w:p w14:paraId="07454808" w14:textId="77777777" w:rsidR="00D91AF9" w:rsidRPr="00D91AF9" w:rsidRDefault="00D91AF9" w:rsidP="00D91AF9">
      <w:pPr>
        <w:numPr>
          <w:ilvl w:val="0"/>
          <w:numId w:val="12"/>
        </w:numPr>
      </w:pPr>
      <w:r w:rsidRPr="00D91AF9">
        <w:t>Passwords, encryption keys, and authentication credentials are never transmitted through insecure channels.</w:t>
      </w:r>
    </w:p>
    <w:p w14:paraId="07E90279" w14:textId="77777777" w:rsidR="00D91AF9" w:rsidRPr="00D91AF9" w:rsidRDefault="00D91AF9" w:rsidP="00D91AF9">
      <w:pPr>
        <w:numPr>
          <w:ilvl w:val="0"/>
          <w:numId w:val="12"/>
        </w:numPr>
      </w:pPr>
      <w:r w:rsidRPr="00D91AF9">
        <w:t>Information is protected against unauthorized access, disclosure, alteration, interception, loss, or destruction.</w:t>
      </w:r>
    </w:p>
    <w:p w14:paraId="11108BD7" w14:textId="77777777" w:rsidR="00D91AF9" w:rsidRPr="00D91AF9" w:rsidRDefault="00D91AF9" w:rsidP="00D91AF9">
      <w:pPr>
        <w:numPr>
          <w:ilvl w:val="0"/>
          <w:numId w:val="12"/>
        </w:numPr>
      </w:pPr>
      <w:r w:rsidRPr="00D91AF9">
        <w:t>Appropriate authentication and access controls are applied before granting access to transferred information.</w:t>
      </w:r>
    </w:p>
    <w:p w14:paraId="42D16D34" w14:textId="77777777" w:rsidR="00D91AF9" w:rsidRPr="00D91AF9" w:rsidRDefault="00D91AF9" w:rsidP="00D91AF9">
      <w:pPr>
        <w:numPr>
          <w:ilvl w:val="0"/>
          <w:numId w:val="12"/>
        </w:numPr>
      </w:pPr>
      <w:r w:rsidRPr="00D91AF9">
        <w:t>Physical documents and removable media are protected during transportation.</w:t>
      </w:r>
    </w:p>
    <w:p w14:paraId="77574345" w14:textId="77777777" w:rsidR="00D91AF9" w:rsidRPr="00D91AF9" w:rsidRDefault="00D91AF9" w:rsidP="00D91AF9">
      <w:pPr>
        <w:numPr>
          <w:ilvl w:val="0"/>
          <w:numId w:val="12"/>
        </w:numPr>
      </w:pPr>
      <w:r w:rsidRPr="00D91AF9">
        <w:t>Information shared through cloud services complies with approved organizational security requirements.</w:t>
      </w:r>
    </w:p>
    <w:p w14:paraId="69BCB708" w14:textId="77777777" w:rsidR="00D91AF9" w:rsidRPr="00D91AF9" w:rsidRDefault="00D91AF9" w:rsidP="00D91AF9">
      <w:pPr>
        <w:numPr>
          <w:ilvl w:val="0"/>
          <w:numId w:val="12"/>
        </w:numPr>
      </w:pPr>
      <w:r w:rsidRPr="00D91AF9">
        <w:t xml:space="preserve">Transfer failures, delays, or security incidents are reported immediately to the </w:t>
      </w:r>
      <w:r w:rsidRPr="00D91AF9">
        <w:rPr>
          <w:b/>
          <w:bCs/>
        </w:rPr>
        <w:t>Information Security Manager</w:t>
      </w:r>
      <w:r w:rsidRPr="00D91AF9">
        <w:t>.</w:t>
      </w:r>
    </w:p>
    <w:p w14:paraId="1DD5B7AD" w14:textId="77777777" w:rsidR="00D91AF9" w:rsidRDefault="00D91AF9">
      <w:pPr>
        <w:rPr>
          <w:b/>
          <w:bCs/>
        </w:rPr>
      </w:pPr>
      <w:r>
        <w:rPr>
          <w:b/>
          <w:bCs/>
        </w:rPr>
        <w:br w:type="page"/>
      </w:r>
    </w:p>
    <w:p w14:paraId="07C6AF9C" w14:textId="5DA4FEF4" w:rsidR="00D91AF9" w:rsidRPr="00D91AF9" w:rsidRDefault="00D91AF9" w:rsidP="00D91AF9">
      <w:pPr>
        <w:pBdr>
          <w:bottom w:val="single" w:sz="4" w:space="1" w:color="auto"/>
        </w:pBdr>
        <w:rPr>
          <w:b/>
          <w:bCs/>
        </w:rPr>
      </w:pPr>
      <w:r w:rsidRPr="00D91AF9">
        <w:rPr>
          <w:b/>
          <w:bCs/>
        </w:rPr>
        <w:lastRenderedPageBreak/>
        <w:t>6.4 Authorization Requirements</w:t>
      </w:r>
    </w:p>
    <w:p w14:paraId="6C4BB741" w14:textId="77777777" w:rsidR="00D91AF9" w:rsidRPr="00D91AF9" w:rsidRDefault="00D91AF9" w:rsidP="00D91AF9">
      <w:r w:rsidRPr="00D91AF9">
        <w:t>Information transfer shall be performed only after obtaining the appropriate authorization where required.</w:t>
      </w:r>
    </w:p>
    <w:p w14:paraId="2FC232AC" w14:textId="77777777" w:rsidR="00D91AF9" w:rsidRPr="00D91AF9" w:rsidRDefault="00D91AF9" w:rsidP="00D91AF9">
      <w:r w:rsidRPr="00D91AF9">
        <w:t>Authorization shall consider:</w:t>
      </w:r>
    </w:p>
    <w:p w14:paraId="481EC647" w14:textId="77777777" w:rsidR="00D91AF9" w:rsidRPr="00D91AF9" w:rsidRDefault="00D91AF9" w:rsidP="00D91AF9">
      <w:pPr>
        <w:numPr>
          <w:ilvl w:val="0"/>
          <w:numId w:val="13"/>
        </w:numPr>
      </w:pPr>
      <w:r w:rsidRPr="00D91AF9">
        <w:t>Information classification.</w:t>
      </w:r>
    </w:p>
    <w:p w14:paraId="5FA96ACE" w14:textId="77777777" w:rsidR="00D91AF9" w:rsidRPr="00D91AF9" w:rsidRDefault="00D91AF9" w:rsidP="00D91AF9">
      <w:pPr>
        <w:numPr>
          <w:ilvl w:val="0"/>
          <w:numId w:val="13"/>
        </w:numPr>
      </w:pPr>
      <w:r w:rsidRPr="00D91AF9">
        <w:t>Business necessity.</w:t>
      </w:r>
    </w:p>
    <w:p w14:paraId="017358F3" w14:textId="77777777" w:rsidR="00D91AF9" w:rsidRPr="00D91AF9" w:rsidRDefault="00D91AF9" w:rsidP="00D91AF9">
      <w:pPr>
        <w:numPr>
          <w:ilvl w:val="0"/>
          <w:numId w:val="13"/>
        </w:numPr>
      </w:pPr>
      <w:r w:rsidRPr="00D91AF9">
        <w:t>Recipient authorization.</w:t>
      </w:r>
    </w:p>
    <w:p w14:paraId="41281C46" w14:textId="77777777" w:rsidR="00D91AF9" w:rsidRPr="00D91AF9" w:rsidRDefault="00D91AF9" w:rsidP="00D91AF9">
      <w:pPr>
        <w:numPr>
          <w:ilvl w:val="0"/>
          <w:numId w:val="13"/>
        </w:numPr>
      </w:pPr>
      <w:r w:rsidRPr="00D91AF9">
        <w:t>Legal and contractual obligations.</w:t>
      </w:r>
    </w:p>
    <w:p w14:paraId="3AD17389" w14:textId="77777777" w:rsidR="00D91AF9" w:rsidRPr="00D91AF9" w:rsidRDefault="00D91AF9" w:rsidP="00D91AF9">
      <w:pPr>
        <w:numPr>
          <w:ilvl w:val="0"/>
          <w:numId w:val="13"/>
        </w:numPr>
      </w:pPr>
      <w:r w:rsidRPr="00D91AF9">
        <w:t>Privacy requirements.</w:t>
      </w:r>
    </w:p>
    <w:p w14:paraId="104A265D" w14:textId="77777777" w:rsidR="00D91AF9" w:rsidRPr="00D91AF9" w:rsidRDefault="00D91AF9" w:rsidP="00D91AF9">
      <w:pPr>
        <w:numPr>
          <w:ilvl w:val="0"/>
          <w:numId w:val="13"/>
        </w:numPr>
      </w:pPr>
      <w:r w:rsidRPr="00D91AF9">
        <w:t>Information security risks.</w:t>
      </w:r>
    </w:p>
    <w:p w14:paraId="07AE7E3A" w14:textId="77777777" w:rsidR="00D91AF9" w:rsidRPr="00D91AF9" w:rsidRDefault="00D91AF9" w:rsidP="00D91AF9">
      <w:pPr>
        <w:numPr>
          <w:ilvl w:val="0"/>
          <w:numId w:val="13"/>
        </w:numPr>
      </w:pPr>
      <w:r w:rsidRPr="00D91AF9">
        <w:t>Applicable organizational policies and procedures.</w:t>
      </w:r>
    </w:p>
    <w:p w14:paraId="4C2D32A3" w14:textId="77777777" w:rsidR="00D91AF9" w:rsidRPr="00D91AF9" w:rsidRDefault="00D91AF9" w:rsidP="00D91AF9">
      <w:r w:rsidRPr="00D91AF9">
        <w:t>Unauthorized transfer of organizational information is strictly prohibited.</w:t>
      </w:r>
    </w:p>
    <w:p w14:paraId="7313A1F3" w14:textId="77777777" w:rsidR="00D91AF9" w:rsidRDefault="00D91AF9">
      <w:pPr>
        <w:rPr>
          <w:b/>
          <w:bCs/>
        </w:rPr>
      </w:pPr>
      <w:r>
        <w:rPr>
          <w:b/>
          <w:bCs/>
        </w:rPr>
        <w:br w:type="page"/>
      </w:r>
    </w:p>
    <w:p w14:paraId="7CFC8090" w14:textId="2AF423F1" w:rsidR="00D91AF9" w:rsidRPr="00D91AF9" w:rsidRDefault="00D91AF9" w:rsidP="00D91AF9">
      <w:pPr>
        <w:pBdr>
          <w:bottom w:val="single" w:sz="4" w:space="1" w:color="auto"/>
        </w:pBdr>
        <w:rPr>
          <w:b/>
          <w:bCs/>
        </w:rPr>
      </w:pPr>
      <w:r w:rsidRPr="00D91AF9">
        <w:rPr>
          <w:b/>
          <w:bCs/>
        </w:rPr>
        <w:lastRenderedPageBreak/>
        <w:t>6.5 Information Transfer Records</w:t>
      </w:r>
    </w:p>
    <w:p w14:paraId="7DDCFCFC" w14:textId="77777777" w:rsidR="00D91AF9" w:rsidRPr="00D91AF9" w:rsidRDefault="00D91AF9" w:rsidP="00D91AF9">
      <w:r w:rsidRPr="00D91AF9">
        <w:t>Where applicable, records of information transfer activities shall include:</w:t>
      </w:r>
    </w:p>
    <w:p w14:paraId="21E2464F" w14:textId="77777777" w:rsidR="00D91AF9" w:rsidRPr="00D91AF9" w:rsidRDefault="00D91AF9" w:rsidP="00D91AF9">
      <w:pPr>
        <w:numPr>
          <w:ilvl w:val="0"/>
          <w:numId w:val="14"/>
        </w:numPr>
      </w:pPr>
      <w:r w:rsidRPr="00D91AF9">
        <w:t>Date and time of transfer.</w:t>
      </w:r>
    </w:p>
    <w:p w14:paraId="00B01ACC" w14:textId="77777777" w:rsidR="00D91AF9" w:rsidRPr="00D91AF9" w:rsidRDefault="00D91AF9" w:rsidP="00D91AF9">
      <w:pPr>
        <w:numPr>
          <w:ilvl w:val="0"/>
          <w:numId w:val="14"/>
        </w:numPr>
      </w:pPr>
      <w:r w:rsidRPr="00D91AF9">
        <w:t>Sender details.</w:t>
      </w:r>
    </w:p>
    <w:p w14:paraId="7F00AC44" w14:textId="77777777" w:rsidR="00D91AF9" w:rsidRPr="00D91AF9" w:rsidRDefault="00D91AF9" w:rsidP="00D91AF9">
      <w:pPr>
        <w:numPr>
          <w:ilvl w:val="0"/>
          <w:numId w:val="14"/>
        </w:numPr>
      </w:pPr>
      <w:r w:rsidRPr="00D91AF9">
        <w:t>Recipient details.</w:t>
      </w:r>
    </w:p>
    <w:p w14:paraId="57DDBAB1" w14:textId="77777777" w:rsidR="00D91AF9" w:rsidRPr="00D91AF9" w:rsidRDefault="00D91AF9" w:rsidP="00D91AF9">
      <w:pPr>
        <w:numPr>
          <w:ilvl w:val="0"/>
          <w:numId w:val="14"/>
        </w:numPr>
      </w:pPr>
      <w:r w:rsidRPr="00D91AF9">
        <w:t>Description of transferred information.</w:t>
      </w:r>
    </w:p>
    <w:p w14:paraId="705005C5" w14:textId="77777777" w:rsidR="00D91AF9" w:rsidRPr="00D91AF9" w:rsidRDefault="00D91AF9" w:rsidP="00D91AF9">
      <w:pPr>
        <w:numPr>
          <w:ilvl w:val="0"/>
          <w:numId w:val="14"/>
        </w:numPr>
      </w:pPr>
      <w:r w:rsidRPr="00D91AF9">
        <w:t>Transfer method used.</w:t>
      </w:r>
    </w:p>
    <w:p w14:paraId="48FA3EDE" w14:textId="77777777" w:rsidR="00D91AF9" w:rsidRPr="00D91AF9" w:rsidRDefault="00D91AF9" w:rsidP="00D91AF9">
      <w:pPr>
        <w:numPr>
          <w:ilvl w:val="0"/>
          <w:numId w:val="14"/>
        </w:numPr>
      </w:pPr>
      <w:r w:rsidRPr="00D91AF9">
        <w:t>Information classification.</w:t>
      </w:r>
    </w:p>
    <w:p w14:paraId="434A9E7E" w14:textId="77777777" w:rsidR="00D91AF9" w:rsidRPr="00D91AF9" w:rsidRDefault="00D91AF9" w:rsidP="00D91AF9">
      <w:pPr>
        <w:numPr>
          <w:ilvl w:val="0"/>
          <w:numId w:val="14"/>
        </w:numPr>
      </w:pPr>
      <w:r w:rsidRPr="00D91AF9">
        <w:t>Authorization details.</w:t>
      </w:r>
    </w:p>
    <w:p w14:paraId="20AF2B6E" w14:textId="77777777" w:rsidR="00D91AF9" w:rsidRPr="00D91AF9" w:rsidRDefault="00D91AF9" w:rsidP="00D91AF9">
      <w:pPr>
        <w:numPr>
          <w:ilvl w:val="0"/>
          <w:numId w:val="14"/>
        </w:numPr>
      </w:pPr>
      <w:r w:rsidRPr="00D91AF9">
        <w:t>Encryption or security controls applied.</w:t>
      </w:r>
    </w:p>
    <w:p w14:paraId="7B21E4C3" w14:textId="77777777" w:rsidR="00D91AF9" w:rsidRPr="00D91AF9" w:rsidRDefault="00D91AF9" w:rsidP="00D91AF9">
      <w:pPr>
        <w:numPr>
          <w:ilvl w:val="0"/>
          <w:numId w:val="14"/>
        </w:numPr>
      </w:pPr>
      <w:r w:rsidRPr="00D91AF9">
        <w:t>Confirmation of successful delivery where applicable.</w:t>
      </w:r>
    </w:p>
    <w:p w14:paraId="5E5209D2" w14:textId="77777777" w:rsidR="00D91AF9" w:rsidRPr="00D91AF9" w:rsidRDefault="00D91AF9" w:rsidP="00D91AF9">
      <w:pPr>
        <w:numPr>
          <w:ilvl w:val="0"/>
          <w:numId w:val="14"/>
        </w:numPr>
      </w:pPr>
      <w:r w:rsidRPr="00D91AF9">
        <w:t>Incident or exception records related to the transfer.</w:t>
      </w:r>
    </w:p>
    <w:p w14:paraId="0C4F963C" w14:textId="77777777" w:rsidR="00D91AF9" w:rsidRPr="00D91AF9" w:rsidRDefault="00D91AF9" w:rsidP="00D91AF9">
      <w:r w:rsidRPr="00D91AF9">
        <w:t xml:space="preserve">All records shall be maintained as controlled documented information in accordance with the organization's </w:t>
      </w:r>
      <w:r w:rsidRPr="00D91AF9">
        <w:rPr>
          <w:b/>
          <w:bCs/>
        </w:rPr>
        <w:t>Document Control Procedure</w:t>
      </w:r>
      <w:r w:rsidRPr="00D91AF9">
        <w:t>.</w:t>
      </w:r>
    </w:p>
    <w:p w14:paraId="64432036" w14:textId="77777777" w:rsidR="00D91AF9" w:rsidRPr="00D91AF9" w:rsidRDefault="00D91AF9" w:rsidP="00D91AF9">
      <w:r w:rsidRPr="00D91AF9">
        <w:t xml:space="preserve">The effectiveness of the </w:t>
      </w:r>
      <w:r w:rsidRPr="00D91AF9">
        <w:rPr>
          <w:b/>
          <w:bCs/>
        </w:rPr>
        <w:t>Information Transfer Requirements</w:t>
      </w:r>
      <w:r w:rsidRPr="00D91AF9">
        <w:t xml:space="preserve"> shall be periodically reviewed through monitoring activities, Internal Audits, </w:t>
      </w:r>
      <w:r w:rsidRPr="00D91AF9">
        <w:rPr>
          <w:b/>
          <w:bCs/>
        </w:rPr>
        <w:t>Management Reviews</w:t>
      </w:r>
      <w:r w:rsidRPr="00D91AF9">
        <w:t>, incident investigations, corrective actions, and continual improvement activities to ensure that all information is transferred securely and in accordance with approved organizational requirements.</w:t>
      </w:r>
    </w:p>
    <w:p w14:paraId="6EDFDC1E" w14:textId="5338D978" w:rsidR="00D91AF9" w:rsidRDefault="00D91AF9">
      <w:r>
        <w:br w:type="page"/>
      </w:r>
    </w:p>
    <w:p w14:paraId="48230C90" w14:textId="77777777" w:rsidR="00D91AF9" w:rsidRPr="00D91AF9" w:rsidRDefault="00D91AF9" w:rsidP="00D91AF9">
      <w:pPr>
        <w:rPr>
          <w:b/>
          <w:bCs/>
        </w:rPr>
      </w:pPr>
      <w:r w:rsidRPr="00D91AF9">
        <w:rPr>
          <w:b/>
          <w:bCs/>
        </w:rPr>
        <w:lastRenderedPageBreak/>
        <w:t>7. Secure Information Transfer Methods</w:t>
      </w:r>
    </w:p>
    <w:p w14:paraId="03A5C8CF" w14:textId="77777777" w:rsidR="00D91AF9" w:rsidRPr="00D91AF9" w:rsidRDefault="00D91AF9" w:rsidP="00D91AF9">
      <w:pPr>
        <w:pBdr>
          <w:bottom w:val="single" w:sz="4" w:space="1" w:color="auto"/>
        </w:pBdr>
        <w:rPr>
          <w:b/>
          <w:bCs/>
        </w:rPr>
      </w:pPr>
      <w:r w:rsidRPr="00D91AF9">
        <w:rPr>
          <w:b/>
          <w:bCs/>
        </w:rPr>
        <w:t>7.1 Secure Information Transfer Methods</w:t>
      </w:r>
    </w:p>
    <w:p w14:paraId="0A154E2C" w14:textId="77777777" w:rsidR="00D91AF9" w:rsidRPr="00D91AF9" w:rsidRDefault="00D91AF9" w:rsidP="00D91AF9">
      <w:r w:rsidRPr="00D91AF9">
        <w:rPr>
          <w:b/>
          <w:bCs/>
        </w:rPr>
        <w:t>Mayekar Technologies Pvt. Ltd.</w:t>
      </w:r>
      <w:r w:rsidRPr="00D91AF9">
        <w:t xml:space="preserve"> shall ensure that all organizational information is transferred using approved, secure, and controlled communication methods appropriate to the classification and sensitivity of the information being exchanged.</w:t>
      </w:r>
    </w:p>
    <w:p w14:paraId="6E649E76" w14:textId="77777777" w:rsidR="00D91AF9" w:rsidRPr="00D91AF9" w:rsidRDefault="00D91AF9" w:rsidP="00D91AF9">
      <w:r w:rsidRPr="00D91AF9">
        <w:t>The selected transfer method shall provide adequate protection against unauthorized access, disclosure, alteration, interception, loss, destruction, or misuse of organizational information.</w:t>
      </w:r>
    </w:p>
    <w:p w14:paraId="1DFFDF39" w14:textId="77777777" w:rsidR="00D91AF9" w:rsidRDefault="00D91AF9">
      <w:pPr>
        <w:rPr>
          <w:b/>
          <w:bCs/>
        </w:rPr>
      </w:pPr>
      <w:r>
        <w:rPr>
          <w:b/>
          <w:bCs/>
        </w:rPr>
        <w:br w:type="page"/>
      </w:r>
    </w:p>
    <w:p w14:paraId="252002B7" w14:textId="0E744821" w:rsidR="00D91AF9" w:rsidRPr="00D91AF9" w:rsidRDefault="00D91AF9" w:rsidP="00D91AF9">
      <w:pPr>
        <w:pBdr>
          <w:bottom w:val="single" w:sz="4" w:space="1" w:color="auto"/>
        </w:pBdr>
        <w:rPr>
          <w:b/>
          <w:bCs/>
        </w:rPr>
      </w:pPr>
      <w:r w:rsidRPr="00D91AF9">
        <w:rPr>
          <w:b/>
          <w:bCs/>
        </w:rPr>
        <w:lastRenderedPageBreak/>
        <w:t>7.2 Approved Information Transfer Methods</w:t>
      </w:r>
    </w:p>
    <w:p w14:paraId="5814E50B" w14:textId="77777777" w:rsidR="00D91AF9" w:rsidRPr="00D91AF9" w:rsidRDefault="00D91AF9" w:rsidP="00D91AF9">
      <w:r w:rsidRPr="00D91AF9">
        <w:t>The organization may use the following approved methods for transferring information, where applicable:</w:t>
      </w:r>
    </w:p>
    <w:p w14:paraId="34A3CA89" w14:textId="77777777" w:rsidR="00D91AF9" w:rsidRPr="00D91AF9" w:rsidRDefault="00D91AF9" w:rsidP="00D91AF9">
      <w:pPr>
        <w:numPr>
          <w:ilvl w:val="0"/>
          <w:numId w:val="15"/>
        </w:numPr>
      </w:pPr>
      <w:r w:rsidRPr="00D91AF9">
        <w:t>Corporate email protected with organizational security controls.</w:t>
      </w:r>
    </w:p>
    <w:p w14:paraId="0A9DC70F" w14:textId="77777777" w:rsidR="00D91AF9" w:rsidRPr="00D91AF9" w:rsidRDefault="00D91AF9" w:rsidP="00D91AF9">
      <w:pPr>
        <w:numPr>
          <w:ilvl w:val="0"/>
          <w:numId w:val="15"/>
        </w:numPr>
      </w:pPr>
      <w:r w:rsidRPr="00D91AF9">
        <w:t>Secure File Transfer Protocol (</w:t>
      </w:r>
      <w:r w:rsidRPr="00D91AF9">
        <w:rPr>
          <w:b/>
          <w:bCs/>
        </w:rPr>
        <w:t>SFTP</w:t>
      </w:r>
      <w:r w:rsidRPr="00D91AF9">
        <w:t>).</w:t>
      </w:r>
    </w:p>
    <w:p w14:paraId="61EA4365" w14:textId="77777777" w:rsidR="00D91AF9" w:rsidRPr="00D91AF9" w:rsidRDefault="00D91AF9" w:rsidP="00D91AF9">
      <w:pPr>
        <w:numPr>
          <w:ilvl w:val="0"/>
          <w:numId w:val="15"/>
        </w:numPr>
      </w:pPr>
      <w:r w:rsidRPr="00D91AF9">
        <w:t>Secure Hypertext Transfer Protocol (</w:t>
      </w:r>
      <w:r w:rsidRPr="00D91AF9">
        <w:rPr>
          <w:b/>
          <w:bCs/>
        </w:rPr>
        <w:t>HTTPS</w:t>
      </w:r>
      <w:r w:rsidRPr="00D91AF9">
        <w:t>) web portals.</w:t>
      </w:r>
    </w:p>
    <w:p w14:paraId="73285553" w14:textId="77777777" w:rsidR="00D91AF9" w:rsidRPr="00D91AF9" w:rsidRDefault="00D91AF9" w:rsidP="00D91AF9">
      <w:pPr>
        <w:numPr>
          <w:ilvl w:val="0"/>
          <w:numId w:val="15"/>
        </w:numPr>
      </w:pPr>
      <w:r w:rsidRPr="00D91AF9">
        <w:t>Virtual Private Network (</w:t>
      </w:r>
      <w:r w:rsidRPr="00D91AF9">
        <w:rPr>
          <w:b/>
          <w:bCs/>
        </w:rPr>
        <w:t>VPN</w:t>
      </w:r>
      <w:r w:rsidRPr="00D91AF9">
        <w:t>) connections.</w:t>
      </w:r>
    </w:p>
    <w:p w14:paraId="6D5E56F9" w14:textId="77777777" w:rsidR="00D91AF9" w:rsidRPr="00D91AF9" w:rsidRDefault="00D91AF9" w:rsidP="00D91AF9">
      <w:pPr>
        <w:numPr>
          <w:ilvl w:val="0"/>
          <w:numId w:val="15"/>
        </w:numPr>
      </w:pPr>
      <w:r w:rsidRPr="00D91AF9">
        <w:t>Encrypted cloud storage and collaboration platforms approved by the organization.</w:t>
      </w:r>
    </w:p>
    <w:p w14:paraId="573B782E" w14:textId="77777777" w:rsidR="00D91AF9" w:rsidRPr="00D91AF9" w:rsidRDefault="00D91AF9" w:rsidP="00D91AF9">
      <w:pPr>
        <w:numPr>
          <w:ilvl w:val="0"/>
          <w:numId w:val="15"/>
        </w:numPr>
      </w:pPr>
      <w:r w:rsidRPr="00D91AF9">
        <w:t>Secure enterprise collaboration and messaging platforms.</w:t>
      </w:r>
    </w:p>
    <w:p w14:paraId="1F7E61F1" w14:textId="77777777" w:rsidR="00D91AF9" w:rsidRPr="00D91AF9" w:rsidRDefault="00D91AF9" w:rsidP="00D91AF9">
      <w:pPr>
        <w:numPr>
          <w:ilvl w:val="0"/>
          <w:numId w:val="15"/>
        </w:numPr>
      </w:pPr>
      <w:r w:rsidRPr="00D91AF9">
        <w:t>Encrypted removable storage media.</w:t>
      </w:r>
    </w:p>
    <w:p w14:paraId="4E801D3D" w14:textId="77777777" w:rsidR="00D91AF9" w:rsidRPr="00D91AF9" w:rsidRDefault="00D91AF9" w:rsidP="00D91AF9">
      <w:pPr>
        <w:numPr>
          <w:ilvl w:val="0"/>
          <w:numId w:val="15"/>
        </w:numPr>
      </w:pPr>
      <w:r w:rsidRPr="00D91AF9">
        <w:t>Secure physical courier services for authorized physical documents and media.</w:t>
      </w:r>
    </w:p>
    <w:p w14:paraId="23EE79F7" w14:textId="77777777" w:rsidR="00D91AF9" w:rsidRPr="00D91AF9" w:rsidRDefault="00D91AF9" w:rsidP="00D91AF9">
      <w:pPr>
        <w:numPr>
          <w:ilvl w:val="0"/>
          <w:numId w:val="15"/>
        </w:numPr>
      </w:pPr>
      <w:r w:rsidRPr="00D91AF9">
        <w:t>Authorized verbal communication for approved business purposes.</w:t>
      </w:r>
    </w:p>
    <w:p w14:paraId="0EC9B32E" w14:textId="77777777" w:rsidR="00D91AF9" w:rsidRPr="00D91AF9" w:rsidRDefault="00D91AF9" w:rsidP="00D91AF9">
      <w:r w:rsidRPr="00D91AF9">
        <w:t xml:space="preserve">The use of unauthorized file-sharing platforms, personal email accounts, or unapproved communication services for transferring organizational information is strictly prohibited unless formally authorized by </w:t>
      </w:r>
      <w:r w:rsidRPr="00D91AF9">
        <w:rPr>
          <w:b/>
          <w:bCs/>
        </w:rPr>
        <w:t>Top Management</w:t>
      </w:r>
      <w:r w:rsidRPr="00D91AF9">
        <w:t xml:space="preserve"> and the </w:t>
      </w:r>
      <w:r w:rsidRPr="00D91AF9">
        <w:rPr>
          <w:b/>
          <w:bCs/>
        </w:rPr>
        <w:t>Information Security Manager</w:t>
      </w:r>
      <w:r w:rsidRPr="00D91AF9">
        <w:t>.</w:t>
      </w:r>
    </w:p>
    <w:p w14:paraId="7456C264" w14:textId="77777777" w:rsidR="00D91AF9" w:rsidRDefault="00D91AF9">
      <w:pPr>
        <w:rPr>
          <w:b/>
          <w:bCs/>
        </w:rPr>
      </w:pPr>
      <w:r>
        <w:rPr>
          <w:b/>
          <w:bCs/>
        </w:rPr>
        <w:br w:type="page"/>
      </w:r>
    </w:p>
    <w:p w14:paraId="6AEB92E5" w14:textId="7C236140" w:rsidR="00D91AF9" w:rsidRPr="00D91AF9" w:rsidRDefault="00D91AF9" w:rsidP="00D91AF9">
      <w:pPr>
        <w:pBdr>
          <w:bottom w:val="single" w:sz="4" w:space="1" w:color="auto"/>
        </w:pBdr>
        <w:rPr>
          <w:b/>
          <w:bCs/>
        </w:rPr>
      </w:pPr>
      <w:r w:rsidRPr="00D91AF9">
        <w:rPr>
          <w:b/>
          <w:bCs/>
        </w:rPr>
        <w:lastRenderedPageBreak/>
        <w:t>7.3 Security Controls</w:t>
      </w:r>
    </w:p>
    <w:p w14:paraId="6A6F5B51" w14:textId="77777777" w:rsidR="00D91AF9" w:rsidRPr="00D91AF9" w:rsidRDefault="00D91AF9" w:rsidP="00D91AF9">
      <w:r w:rsidRPr="00D91AF9">
        <w:t>The following security controls shall be applied where appropriate:</w:t>
      </w:r>
    </w:p>
    <w:p w14:paraId="4D0F23A4" w14:textId="77777777" w:rsidR="00D91AF9" w:rsidRPr="00D91AF9" w:rsidRDefault="00D91AF9" w:rsidP="00D91AF9">
      <w:pPr>
        <w:numPr>
          <w:ilvl w:val="0"/>
          <w:numId w:val="16"/>
        </w:numPr>
      </w:pPr>
      <w:r w:rsidRPr="00D91AF9">
        <w:t>Encryption of sensitive or confidential information during transmission.</w:t>
      </w:r>
    </w:p>
    <w:p w14:paraId="58D73606" w14:textId="77777777" w:rsidR="00D91AF9" w:rsidRPr="00D91AF9" w:rsidRDefault="00D91AF9" w:rsidP="00D91AF9">
      <w:pPr>
        <w:numPr>
          <w:ilvl w:val="0"/>
          <w:numId w:val="16"/>
        </w:numPr>
      </w:pPr>
      <w:r w:rsidRPr="00D91AF9">
        <w:t>Strong authentication for users accessing information transfer services.</w:t>
      </w:r>
    </w:p>
    <w:p w14:paraId="53407027" w14:textId="77777777" w:rsidR="00D91AF9" w:rsidRPr="00D91AF9" w:rsidRDefault="00D91AF9" w:rsidP="00D91AF9">
      <w:pPr>
        <w:numPr>
          <w:ilvl w:val="0"/>
          <w:numId w:val="16"/>
        </w:numPr>
      </w:pPr>
      <w:r w:rsidRPr="00D91AF9">
        <w:t>Multi-Factor Authentication (</w:t>
      </w:r>
      <w:r w:rsidRPr="00D91AF9">
        <w:rPr>
          <w:b/>
          <w:bCs/>
        </w:rPr>
        <w:t>MFA</w:t>
      </w:r>
      <w:r w:rsidRPr="00D91AF9">
        <w:t>) where required.</w:t>
      </w:r>
    </w:p>
    <w:p w14:paraId="6A1B5830" w14:textId="77777777" w:rsidR="00D91AF9" w:rsidRPr="00D91AF9" w:rsidRDefault="00D91AF9" w:rsidP="00D91AF9">
      <w:pPr>
        <w:numPr>
          <w:ilvl w:val="0"/>
          <w:numId w:val="16"/>
        </w:numPr>
      </w:pPr>
      <w:r w:rsidRPr="00D91AF9">
        <w:t>Access control based on business need and authorized roles.</w:t>
      </w:r>
    </w:p>
    <w:p w14:paraId="36132957" w14:textId="77777777" w:rsidR="00D91AF9" w:rsidRPr="00D91AF9" w:rsidRDefault="00D91AF9" w:rsidP="00D91AF9">
      <w:pPr>
        <w:numPr>
          <w:ilvl w:val="0"/>
          <w:numId w:val="16"/>
        </w:numPr>
      </w:pPr>
      <w:r w:rsidRPr="00D91AF9">
        <w:t>Digital signatures or integrity verification mechanisms where applicable.</w:t>
      </w:r>
    </w:p>
    <w:p w14:paraId="1825CAC5" w14:textId="77777777" w:rsidR="00D91AF9" w:rsidRPr="00D91AF9" w:rsidRDefault="00D91AF9" w:rsidP="00D91AF9">
      <w:pPr>
        <w:numPr>
          <w:ilvl w:val="0"/>
          <w:numId w:val="16"/>
        </w:numPr>
      </w:pPr>
      <w:r w:rsidRPr="00D91AF9">
        <w:t>Anti-malware protection for transferred files.</w:t>
      </w:r>
    </w:p>
    <w:p w14:paraId="7CE0AB13" w14:textId="77777777" w:rsidR="00D91AF9" w:rsidRPr="00D91AF9" w:rsidRDefault="00D91AF9" w:rsidP="00D91AF9">
      <w:pPr>
        <w:numPr>
          <w:ilvl w:val="0"/>
          <w:numId w:val="16"/>
        </w:numPr>
      </w:pPr>
      <w:r w:rsidRPr="00D91AF9">
        <w:t>Logging and monitoring of information transfer activities.</w:t>
      </w:r>
    </w:p>
    <w:p w14:paraId="520FEAFE" w14:textId="77777777" w:rsidR="00D91AF9" w:rsidRPr="00D91AF9" w:rsidRDefault="00D91AF9" w:rsidP="00D91AF9">
      <w:pPr>
        <w:numPr>
          <w:ilvl w:val="0"/>
          <w:numId w:val="16"/>
        </w:numPr>
      </w:pPr>
      <w:r w:rsidRPr="00D91AF9">
        <w:t>Protection of encryption keys and authentication credentials.</w:t>
      </w:r>
    </w:p>
    <w:p w14:paraId="47B6EC1D" w14:textId="77777777" w:rsidR="00D91AF9" w:rsidRPr="00D91AF9" w:rsidRDefault="00D91AF9" w:rsidP="00D91AF9">
      <w:pPr>
        <w:numPr>
          <w:ilvl w:val="0"/>
          <w:numId w:val="16"/>
        </w:numPr>
      </w:pPr>
      <w:r w:rsidRPr="00D91AF9">
        <w:t>Secure disposal of temporary transfer files where required.</w:t>
      </w:r>
    </w:p>
    <w:p w14:paraId="3F23101E" w14:textId="77777777" w:rsidR="00D91AF9" w:rsidRDefault="00D91AF9">
      <w:pPr>
        <w:rPr>
          <w:b/>
          <w:bCs/>
        </w:rPr>
      </w:pPr>
      <w:r>
        <w:rPr>
          <w:b/>
          <w:bCs/>
        </w:rPr>
        <w:br w:type="page"/>
      </w:r>
    </w:p>
    <w:p w14:paraId="4F8CE635" w14:textId="3F6C7721" w:rsidR="00D91AF9" w:rsidRPr="00D91AF9" w:rsidRDefault="00D91AF9" w:rsidP="00D91AF9">
      <w:pPr>
        <w:pBdr>
          <w:bottom w:val="single" w:sz="4" w:space="1" w:color="auto"/>
        </w:pBdr>
        <w:rPr>
          <w:b/>
          <w:bCs/>
        </w:rPr>
      </w:pPr>
      <w:r w:rsidRPr="00D91AF9">
        <w:rPr>
          <w:b/>
          <w:bCs/>
        </w:rPr>
        <w:lastRenderedPageBreak/>
        <w:t>7.4 Physical Information Transfer</w:t>
      </w:r>
    </w:p>
    <w:p w14:paraId="6B6858A4" w14:textId="77777777" w:rsidR="00D91AF9" w:rsidRPr="00D91AF9" w:rsidRDefault="00D91AF9" w:rsidP="00D91AF9">
      <w:r w:rsidRPr="00D91AF9">
        <w:t>When transferring physical documents or removable media:</w:t>
      </w:r>
    </w:p>
    <w:p w14:paraId="1D1D802B" w14:textId="77777777" w:rsidR="00D91AF9" w:rsidRPr="00D91AF9" w:rsidRDefault="00D91AF9" w:rsidP="00D91AF9">
      <w:pPr>
        <w:numPr>
          <w:ilvl w:val="0"/>
          <w:numId w:val="17"/>
        </w:numPr>
      </w:pPr>
      <w:r w:rsidRPr="00D91AF9">
        <w:t>Confidential documents shall be securely packaged.</w:t>
      </w:r>
    </w:p>
    <w:p w14:paraId="0FCABD60" w14:textId="77777777" w:rsidR="00D91AF9" w:rsidRPr="00D91AF9" w:rsidRDefault="00D91AF9" w:rsidP="00D91AF9">
      <w:pPr>
        <w:numPr>
          <w:ilvl w:val="0"/>
          <w:numId w:val="17"/>
        </w:numPr>
      </w:pPr>
      <w:r w:rsidRPr="00D91AF9">
        <w:t>Tamper-evident packaging shall be used where appropriate.</w:t>
      </w:r>
    </w:p>
    <w:p w14:paraId="6FCFD7DA" w14:textId="77777777" w:rsidR="00D91AF9" w:rsidRPr="00D91AF9" w:rsidRDefault="00D91AF9" w:rsidP="00D91AF9">
      <w:pPr>
        <w:numPr>
          <w:ilvl w:val="0"/>
          <w:numId w:val="17"/>
        </w:numPr>
      </w:pPr>
      <w:r w:rsidRPr="00D91AF9">
        <w:t>Authorized courier or delivery services shall be used.</w:t>
      </w:r>
    </w:p>
    <w:p w14:paraId="1398A715" w14:textId="77777777" w:rsidR="00D91AF9" w:rsidRPr="00D91AF9" w:rsidRDefault="00D91AF9" w:rsidP="00D91AF9">
      <w:pPr>
        <w:numPr>
          <w:ilvl w:val="0"/>
          <w:numId w:val="17"/>
        </w:numPr>
      </w:pPr>
      <w:r w:rsidRPr="00D91AF9">
        <w:t>Delivery confirmation shall be obtained for sensitive information.</w:t>
      </w:r>
    </w:p>
    <w:p w14:paraId="624E7EDC" w14:textId="77777777" w:rsidR="00D91AF9" w:rsidRPr="00D91AF9" w:rsidRDefault="00D91AF9" w:rsidP="00D91AF9">
      <w:pPr>
        <w:numPr>
          <w:ilvl w:val="0"/>
          <w:numId w:val="17"/>
        </w:numPr>
      </w:pPr>
      <w:r w:rsidRPr="00D91AF9">
        <w:t>Access to transported information shall be restricted to authorized personnel only.</w:t>
      </w:r>
    </w:p>
    <w:p w14:paraId="78659A88" w14:textId="77777777" w:rsidR="00D91AF9" w:rsidRPr="00D91AF9" w:rsidRDefault="00D91AF9" w:rsidP="00D91AF9">
      <w:pPr>
        <w:numPr>
          <w:ilvl w:val="0"/>
          <w:numId w:val="17"/>
        </w:numPr>
      </w:pPr>
      <w:r w:rsidRPr="00D91AF9">
        <w:t>Lost or damaged documents or media shall be reported immediately.</w:t>
      </w:r>
    </w:p>
    <w:p w14:paraId="6AA6B7C4" w14:textId="77777777" w:rsidR="00D91AF9" w:rsidRDefault="00D91AF9">
      <w:pPr>
        <w:rPr>
          <w:b/>
          <w:bCs/>
        </w:rPr>
      </w:pPr>
      <w:r>
        <w:rPr>
          <w:b/>
          <w:bCs/>
        </w:rPr>
        <w:br w:type="page"/>
      </w:r>
    </w:p>
    <w:p w14:paraId="6CE640B9" w14:textId="3F2E34A7" w:rsidR="00D91AF9" w:rsidRPr="00D91AF9" w:rsidRDefault="00D91AF9" w:rsidP="00D91AF9">
      <w:pPr>
        <w:pBdr>
          <w:bottom w:val="single" w:sz="4" w:space="1" w:color="auto"/>
        </w:pBdr>
        <w:rPr>
          <w:b/>
          <w:bCs/>
        </w:rPr>
      </w:pPr>
      <w:r w:rsidRPr="00D91AF9">
        <w:rPr>
          <w:b/>
          <w:bCs/>
        </w:rPr>
        <w:lastRenderedPageBreak/>
        <w:t>7.5 Verification of Information Transfer</w:t>
      </w:r>
    </w:p>
    <w:p w14:paraId="584DFA02" w14:textId="77777777" w:rsidR="00D91AF9" w:rsidRPr="00D91AF9" w:rsidRDefault="00D91AF9" w:rsidP="00D91AF9">
      <w:r w:rsidRPr="00D91AF9">
        <w:t>Where applicable, the sender shall verify:</w:t>
      </w:r>
    </w:p>
    <w:p w14:paraId="427D01DB" w14:textId="77777777" w:rsidR="00D91AF9" w:rsidRPr="00D91AF9" w:rsidRDefault="00D91AF9" w:rsidP="00D91AF9">
      <w:pPr>
        <w:numPr>
          <w:ilvl w:val="0"/>
          <w:numId w:val="18"/>
        </w:numPr>
      </w:pPr>
      <w:r w:rsidRPr="00D91AF9">
        <w:t>Correct recipient details.</w:t>
      </w:r>
    </w:p>
    <w:p w14:paraId="50BD144F" w14:textId="77777777" w:rsidR="00D91AF9" w:rsidRPr="00D91AF9" w:rsidRDefault="00D91AF9" w:rsidP="00D91AF9">
      <w:pPr>
        <w:numPr>
          <w:ilvl w:val="0"/>
          <w:numId w:val="18"/>
        </w:numPr>
      </w:pPr>
      <w:r w:rsidRPr="00D91AF9">
        <w:t>Successful transmission.</w:t>
      </w:r>
    </w:p>
    <w:p w14:paraId="00C10E2B" w14:textId="77777777" w:rsidR="00D91AF9" w:rsidRPr="00D91AF9" w:rsidRDefault="00D91AF9" w:rsidP="00D91AF9">
      <w:pPr>
        <w:numPr>
          <w:ilvl w:val="0"/>
          <w:numId w:val="18"/>
        </w:numPr>
      </w:pPr>
      <w:r w:rsidRPr="00D91AF9">
        <w:t>Integrity and completeness of transferred information.</w:t>
      </w:r>
    </w:p>
    <w:p w14:paraId="09493794" w14:textId="77777777" w:rsidR="00D91AF9" w:rsidRPr="00D91AF9" w:rsidRDefault="00D91AF9" w:rsidP="00D91AF9">
      <w:pPr>
        <w:numPr>
          <w:ilvl w:val="0"/>
          <w:numId w:val="18"/>
        </w:numPr>
      </w:pPr>
      <w:r w:rsidRPr="00D91AF9">
        <w:t>Receipt confirmation for critical or confidential information.</w:t>
      </w:r>
    </w:p>
    <w:p w14:paraId="58E5E5D5" w14:textId="77777777" w:rsidR="00D91AF9" w:rsidRPr="00D91AF9" w:rsidRDefault="00D91AF9" w:rsidP="00D91AF9">
      <w:pPr>
        <w:numPr>
          <w:ilvl w:val="0"/>
          <w:numId w:val="18"/>
        </w:numPr>
      </w:pPr>
      <w:r w:rsidRPr="00D91AF9">
        <w:t>Secure deletion of temporary copies where necessary.</w:t>
      </w:r>
    </w:p>
    <w:p w14:paraId="1E147F89" w14:textId="77777777" w:rsidR="00D91AF9" w:rsidRDefault="00D91AF9">
      <w:pPr>
        <w:rPr>
          <w:b/>
          <w:bCs/>
        </w:rPr>
      </w:pPr>
      <w:r>
        <w:rPr>
          <w:b/>
          <w:bCs/>
        </w:rPr>
        <w:br w:type="page"/>
      </w:r>
    </w:p>
    <w:p w14:paraId="06AF0326" w14:textId="18E4D6E3" w:rsidR="00D91AF9" w:rsidRPr="00D91AF9" w:rsidRDefault="00D91AF9" w:rsidP="00D91AF9">
      <w:pPr>
        <w:pBdr>
          <w:bottom w:val="single" w:sz="4" w:space="1" w:color="auto"/>
        </w:pBdr>
        <w:rPr>
          <w:b/>
          <w:bCs/>
        </w:rPr>
      </w:pPr>
      <w:r w:rsidRPr="00D91AF9">
        <w:rPr>
          <w:b/>
          <w:bCs/>
        </w:rPr>
        <w:lastRenderedPageBreak/>
        <w:t>7.6 Prohibited Practices</w:t>
      </w:r>
    </w:p>
    <w:p w14:paraId="03186DAC" w14:textId="77777777" w:rsidR="00D91AF9" w:rsidRPr="00D91AF9" w:rsidRDefault="00D91AF9" w:rsidP="00D91AF9">
      <w:r w:rsidRPr="00D91AF9">
        <w:t>The following practices are prohibited unless specifically authorized:</w:t>
      </w:r>
    </w:p>
    <w:p w14:paraId="5B34210C" w14:textId="77777777" w:rsidR="00D91AF9" w:rsidRPr="00D91AF9" w:rsidRDefault="00D91AF9" w:rsidP="00D91AF9">
      <w:pPr>
        <w:numPr>
          <w:ilvl w:val="0"/>
          <w:numId w:val="19"/>
        </w:numPr>
      </w:pPr>
      <w:r w:rsidRPr="00D91AF9">
        <w:t>Sending confidential information through personal email accounts.</w:t>
      </w:r>
    </w:p>
    <w:p w14:paraId="79E4A0BA" w14:textId="77777777" w:rsidR="00D91AF9" w:rsidRPr="00D91AF9" w:rsidRDefault="00D91AF9" w:rsidP="00D91AF9">
      <w:pPr>
        <w:numPr>
          <w:ilvl w:val="0"/>
          <w:numId w:val="19"/>
        </w:numPr>
      </w:pPr>
      <w:r w:rsidRPr="00D91AF9">
        <w:t>Using unauthorized cloud storage or file-sharing services.</w:t>
      </w:r>
    </w:p>
    <w:p w14:paraId="52F6E878" w14:textId="77777777" w:rsidR="00D91AF9" w:rsidRPr="00D91AF9" w:rsidRDefault="00D91AF9" w:rsidP="00D91AF9">
      <w:pPr>
        <w:numPr>
          <w:ilvl w:val="0"/>
          <w:numId w:val="19"/>
        </w:numPr>
      </w:pPr>
      <w:r w:rsidRPr="00D91AF9">
        <w:t>Transferring information without appropriate authorization.</w:t>
      </w:r>
    </w:p>
    <w:p w14:paraId="654128D2" w14:textId="77777777" w:rsidR="00D91AF9" w:rsidRPr="00D91AF9" w:rsidRDefault="00D91AF9" w:rsidP="00D91AF9">
      <w:pPr>
        <w:numPr>
          <w:ilvl w:val="0"/>
          <w:numId w:val="19"/>
        </w:numPr>
      </w:pPr>
      <w:r w:rsidRPr="00D91AF9">
        <w:t>Sharing passwords or authentication credentials through insecure communication channels.</w:t>
      </w:r>
    </w:p>
    <w:p w14:paraId="0FC7E957" w14:textId="77777777" w:rsidR="00D91AF9" w:rsidRPr="00D91AF9" w:rsidRDefault="00D91AF9" w:rsidP="00D91AF9">
      <w:pPr>
        <w:numPr>
          <w:ilvl w:val="0"/>
          <w:numId w:val="19"/>
        </w:numPr>
      </w:pPr>
      <w:r w:rsidRPr="00D91AF9">
        <w:t>Transferring information without required encryption where mandated.</w:t>
      </w:r>
    </w:p>
    <w:p w14:paraId="034F7B69" w14:textId="77777777" w:rsidR="00D91AF9" w:rsidRPr="00D91AF9" w:rsidRDefault="00D91AF9" w:rsidP="00D91AF9">
      <w:pPr>
        <w:numPr>
          <w:ilvl w:val="0"/>
          <w:numId w:val="19"/>
        </w:numPr>
      </w:pPr>
      <w:r w:rsidRPr="00D91AF9">
        <w:t>Leaving confidential documents or removable media unattended during transfer.</w:t>
      </w:r>
    </w:p>
    <w:p w14:paraId="1B3E2597" w14:textId="77777777" w:rsidR="00D91AF9" w:rsidRPr="00D91AF9" w:rsidRDefault="00D91AF9" w:rsidP="00D91AF9">
      <w:r w:rsidRPr="00D91AF9">
        <w:t xml:space="preserve">The effectiveness of the </w:t>
      </w:r>
      <w:r w:rsidRPr="00D91AF9">
        <w:rPr>
          <w:b/>
          <w:bCs/>
        </w:rPr>
        <w:t>Secure Information Transfer Methods</w:t>
      </w:r>
      <w:r w:rsidRPr="00D91AF9">
        <w:t xml:space="preserve"> shall be periodically evaluated through monitoring, Internal Audits, </w:t>
      </w:r>
      <w:r w:rsidRPr="00D91AF9">
        <w:rPr>
          <w:b/>
          <w:bCs/>
        </w:rPr>
        <w:t>Management Reviews</w:t>
      </w:r>
      <w:r w:rsidRPr="00D91AF9">
        <w:t>, information security incident investigations, corrective actions, and continual improvement activities to ensure that organizational information remains protected throughout the transfer process.</w:t>
      </w:r>
    </w:p>
    <w:p w14:paraId="46FBA38A" w14:textId="136D5FAC" w:rsidR="00D91AF9" w:rsidRDefault="00D91AF9">
      <w:r>
        <w:br w:type="page"/>
      </w:r>
    </w:p>
    <w:p w14:paraId="0EDFFB11" w14:textId="77777777" w:rsidR="00D91AF9" w:rsidRPr="00D91AF9" w:rsidRDefault="00D91AF9" w:rsidP="00D91AF9">
      <w:pPr>
        <w:rPr>
          <w:b/>
          <w:bCs/>
        </w:rPr>
      </w:pPr>
      <w:r w:rsidRPr="00D91AF9">
        <w:rPr>
          <w:b/>
          <w:bCs/>
        </w:rPr>
        <w:lastRenderedPageBreak/>
        <w:t>8. Third-Party Information Transfer</w:t>
      </w:r>
    </w:p>
    <w:p w14:paraId="41AF7D6A" w14:textId="77777777" w:rsidR="00D91AF9" w:rsidRPr="00D91AF9" w:rsidRDefault="00D91AF9" w:rsidP="00D91AF9">
      <w:pPr>
        <w:pBdr>
          <w:bottom w:val="single" w:sz="4" w:space="1" w:color="auto"/>
        </w:pBdr>
        <w:rPr>
          <w:b/>
          <w:bCs/>
        </w:rPr>
      </w:pPr>
      <w:r w:rsidRPr="00D91AF9">
        <w:rPr>
          <w:b/>
          <w:bCs/>
        </w:rPr>
        <w:t>8.1 Third-Party Information Transfer</w:t>
      </w:r>
    </w:p>
    <w:p w14:paraId="046B14DE" w14:textId="77777777" w:rsidR="00D91AF9" w:rsidRPr="00D91AF9" w:rsidRDefault="00D91AF9" w:rsidP="00D91AF9">
      <w:r w:rsidRPr="00D91AF9">
        <w:rPr>
          <w:b/>
          <w:bCs/>
        </w:rPr>
        <w:t>Mayekar Technologies Pvt. Ltd.</w:t>
      </w:r>
      <w:r w:rsidRPr="00D91AF9">
        <w:t xml:space="preserve"> shall establish, implement, and maintain controls to ensure that the transfer of organizational information to or from </w:t>
      </w:r>
      <w:r w:rsidRPr="00D91AF9">
        <w:rPr>
          <w:b/>
          <w:bCs/>
        </w:rPr>
        <w:t>third parties</w:t>
      </w:r>
      <w:r w:rsidRPr="00D91AF9">
        <w:t xml:space="preserve"> is performed securely, lawfully, and in accordance with the requirements of the </w:t>
      </w:r>
      <w:r w:rsidRPr="00D91AF9">
        <w:rPr>
          <w:b/>
          <w:bCs/>
        </w:rPr>
        <w:t>Information Security Management System (ISMS)</w:t>
      </w:r>
      <w:r w:rsidRPr="00D91AF9">
        <w:t>, applicable legal, regulatory, contractual, privacy, and organizational obligations.</w:t>
      </w:r>
    </w:p>
    <w:p w14:paraId="1B0C3575" w14:textId="77777777" w:rsidR="00D91AF9" w:rsidRPr="00D91AF9" w:rsidRDefault="00D91AF9" w:rsidP="00D91AF9">
      <w:r w:rsidRPr="00D91AF9">
        <w:t>Third parties include, but are not limited to, suppliers, service providers, consultants, contractors, customers, business partners, cloud service providers, regulatory authorities, auditors, and other external interested parties.</w:t>
      </w:r>
    </w:p>
    <w:p w14:paraId="5805C5B4" w14:textId="77777777" w:rsidR="00D91AF9" w:rsidRDefault="00D91AF9">
      <w:pPr>
        <w:rPr>
          <w:b/>
          <w:bCs/>
        </w:rPr>
      </w:pPr>
      <w:r>
        <w:rPr>
          <w:b/>
          <w:bCs/>
        </w:rPr>
        <w:br w:type="page"/>
      </w:r>
    </w:p>
    <w:p w14:paraId="3E6B94CF" w14:textId="7258E994" w:rsidR="00D91AF9" w:rsidRPr="00D91AF9" w:rsidRDefault="00D91AF9" w:rsidP="00D91AF9">
      <w:pPr>
        <w:pBdr>
          <w:bottom w:val="single" w:sz="4" w:space="1" w:color="auto"/>
        </w:pBdr>
        <w:rPr>
          <w:b/>
          <w:bCs/>
        </w:rPr>
      </w:pPr>
      <w:r w:rsidRPr="00D91AF9">
        <w:rPr>
          <w:b/>
          <w:bCs/>
        </w:rPr>
        <w:lastRenderedPageBreak/>
        <w:t>8.2 Authorization Requirements</w:t>
      </w:r>
    </w:p>
    <w:p w14:paraId="403891BB" w14:textId="77777777" w:rsidR="00D91AF9" w:rsidRPr="00D91AF9" w:rsidRDefault="00D91AF9" w:rsidP="00D91AF9">
      <w:r w:rsidRPr="00D91AF9">
        <w:t>Information shall only be transferred to third parties after:</w:t>
      </w:r>
    </w:p>
    <w:p w14:paraId="553B862E" w14:textId="77777777" w:rsidR="00D91AF9" w:rsidRPr="00D91AF9" w:rsidRDefault="00D91AF9" w:rsidP="00D91AF9">
      <w:pPr>
        <w:numPr>
          <w:ilvl w:val="0"/>
          <w:numId w:val="20"/>
        </w:numPr>
      </w:pPr>
      <w:r w:rsidRPr="00D91AF9">
        <w:t>Appropriate business authorization has been obtained.</w:t>
      </w:r>
    </w:p>
    <w:p w14:paraId="679764FB" w14:textId="77777777" w:rsidR="00D91AF9" w:rsidRPr="00D91AF9" w:rsidRDefault="00D91AF9" w:rsidP="00D91AF9">
      <w:pPr>
        <w:numPr>
          <w:ilvl w:val="0"/>
          <w:numId w:val="20"/>
        </w:numPr>
      </w:pPr>
      <w:r w:rsidRPr="00D91AF9">
        <w:t>The recipient has been verified and authenticated where applicable.</w:t>
      </w:r>
    </w:p>
    <w:p w14:paraId="3609DBF5" w14:textId="77777777" w:rsidR="00D91AF9" w:rsidRPr="00D91AF9" w:rsidRDefault="00D91AF9" w:rsidP="00D91AF9">
      <w:pPr>
        <w:numPr>
          <w:ilvl w:val="0"/>
          <w:numId w:val="20"/>
        </w:numPr>
      </w:pPr>
      <w:r w:rsidRPr="00D91AF9">
        <w:t>The business purpose for the transfer has been confirmed.</w:t>
      </w:r>
    </w:p>
    <w:p w14:paraId="334819A0" w14:textId="77777777" w:rsidR="00D91AF9" w:rsidRPr="00D91AF9" w:rsidRDefault="00D91AF9" w:rsidP="00D91AF9">
      <w:pPr>
        <w:numPr>
          <w:ilvl w:val="0"/>
          <w:numId w:val="20"/>
        </w:numPr>
      </w:pPr>
      <w:r w:rsidRPr="00D91AF9">
        <w:t>The information classification has been determined.</w:t>
      </w:r>
    </w:p>
    <w:p w14:paraId="700BDDDF" w14:textId="77777777" w:rsidR="00D91AF9" w:rsidRPr="00D91AF9" w:rsidRDefault="00D91AF9" w:rsidP="00D91AF9">
      <w:pPr>
        <w:numPr>
          <w:ilvl w:val="0"/>
          <w:numId w:val="20"/>
        </w:numPr>
      </w:pPr>
      <w:r w:rsidRPr="00D91AF9">
        <w:t>Applicable legal, regulatory, contractual, and privacy requirements have been reviewed.</w:t>
      </w:r>
    </w:p>
    <w:p w14:paraId="124BB08C" w14:textId="77777777" w:rsidR="00D91AF9" w:rsidRPr="00D91AF9" w:rsidRDefault="00D91AF9" w:rsidP="00D91AF9">
      <w:pPr>
        <w:numPr>
          <w:ilvl w:val="0"/>
          <w:numId w:val="20"/>
        </w:numPr>
      </w:pPr>
      <w:r w:rsidRPr="00D91AF9">
        <w:t>Required security controls have been implemented.</w:t>
      </w:r>
    </w:p>
    <w:p w14:paraId="7CC09A23" w14:textId="77777777" w:rsidR="00D91AF9" w:rsidRPr="00D91AF9" w:rsidRDefault="00D91AF9" w:rsidP="00D91AF9">
      <w:r w:rsidRPr="00D91AF9">
        <w:t>No confidential or sensitive information shall be transferred to a third party without appropriate authorization.</w:t>
      </w:r>
    </w:p>
    <w:p w14:paraId="3F86D2B0" w14:textId="77777777" w:rsidR="00D91AF9" w:rsidRDefault="00D91AF9">
      <w:pPr>
        <w:rPr>
          <w:b/>
          <w:bCs/>
        </w:rPr>
      </w:pPr>
      <w:r>
        <w:rPr>
          <w:b/>
          <w:bCs/>
        </w:rPr>
        <w:br w:type="page"/>
      </w:r>
    </w:p>
    <w:p w14:paraId="03E62229" w14:textId="707E7CCE" w:rsidR="00D91AF9" w:rsidRPr="00D91AF9" w:rsidRDefault="00D91AF9" w:rsidP="00D91AF9">
      <w:pPr>
        <w:pBdr>
          <w:bottom w:val="single" w:sz="4" w:space="1" w:color="auto"/>
        </w:pBdr>
        <w:rPr>
          <w:b/>
          <w:bCs/>
        </w:rPr>
      </w:pPr>
      <w:r w:rsidRPr="00D91AF9">
        <w:rPr>
          <w:b/>
          <w:bCs/>
        </w:rPr>
        <w:lastRenderedPageBreak/>
        <w:t>8.3 Security Requirements</w:t>
      </w:r>
    </w:p>
    <w:p w14:paraId="2EB932AC" w14:textId="77777777" w:rsidR="00D91AF9" w:rsidRPr="00D91AF9" w:rsidRDefault="00D91AF9" w:rsidP="00D91AF9">
      <w:r w:rsidRPr="00D91AF9">
        <w:t>The following security requirements shall apply when transferring information to third parties:</w:t>
      </w:r>
    </w:p>
    <w:p w14:paraId="11D9B7AB" w14:textId="77777777" w:rsidR="00D91AF9" w:rsidRPr="00D91AF9" w:rsidRDefault="00D91AF9" w:rsidP="00D91AF9">
      <w:pPr>
        <w:numPr>
          <w:ilvl w:val="0"/>
          <w:numId w:val="21"/>
        </w:numPr>
      </w:pPr>
      <w:r w:rsidRPr="00D91AF9">
        <w:t>Only approved communication channels shall be used.</w:t>
      </w:r>
    </w:p>
    <w:p w14:paraId="6867E406" w14:textId="77777777" w:rsidR="00D91AF9" w:rsidRPr="00D91AF9" w:rsidRDefault="00D91AF9" w:rsidP="00D91AF9">
      <w:pPr>
        <w:numPr>
          <w:ilvl w:val="0"/>
          <w:numId w:val="21"/>
        </w:numPr>
      </w:pPr>
      <w:r w:rsidRPr="00D91AF9">
        <w:t>Sensitive or confidential information shall be protected using approved encryption methods where required.</w:t>
      </w:r>
    </w:p>
    <w:p w14:paraId="74A3B044" w14:textId="77777777" w:rsidR="00D91AF9" w:rsidRPr="00D91AF9" w:rsidRDefault="00D91AF9" w:rsidP="00D91AF9">
      <w:pPr>
        <w:numPr>
          <w:ilvl w:val="0"/>
          <w:numId w:val="21"/>
        </w:numPr>
      </w:pPr>
      <w:r w:rsidRPr="00D91AF9">
        <w:t>Access shall be restricted to authorized third-party personnel.</w:t>
      </w:r>
    </w:p>
    <w:p w14:paraId="46AE04BB" w14:textId="77777777" w:rsidR="00D91AF9" w:rsidRPr="00D91AF9" w:rsidRDefault="00D91AF9" w:rsidP="00D91AF9">
      <w:pPr>
        <w:numPr>
          <w:ilvl w:val="0"/>
          <w:numId w:val="21"/>
        </w:numPr>
      </w:pPr>
      <w:r w:rsidRPr="00D91AF9">
        <w:t>Information shall be transferred on a need-to-know basis.</w:t>
      </w:r>
    </w:p>
    <w:p w14:paraId="1CF866A8" w14:textId="77777777" w:rsidR="00D91AF9" w:rsidRPr="00D91AF9" w:rsidRDefault="00D91AF9" w:rsidP="00D91AF9">
      <w:pPr>
        <w:numPr>
          <w:ilvl w:val="0"/>
          <w:numId w:val="21"/>
        </w:numPr>
      </w:pPr>
      <w:r w:rsidRPr="00D91AF9">
        <w:t>Appropriate authentication and access control mechanisms shall be implemented.</w:t>
      </w:r>
    </w:p>
    <w:p w14:paraId="00870404" w14:textId="77777777" w:rsidR="00D91AF9" w:rsidRPr="00D91AF9" w:rsidRDefault="00D91AF9" w:rsidP="00D91AF9">
      <w:pPr>
        <w:numPr>
          <w:ilvl w:val="0"/>
          <w:numId w:val="21"/>
        </w:numPr>
      </w:pPr>
      <w:r w:rsidRPr="00D91AF9">
        <w:t>Information integrity shall be protected during transmission.</w:t>
      </w:r>
    </w:p>
    <w:p w14:paraId="56B1BDC8" w14:textId="77777777" w:rsidR="00D91AF9" w:rsidRPr="00D91AF9" w:rsidRDefault="00D91AF9" w:rsidP="00D91AF9">
      <w:pPr>
        <w:numPr>
          <w:ilvl w:val="0"/>
          <w:numId w:val="21"/>
        </w:numPr>
      </w:pPr>
      <w:r w:rsidRPr="00D91AF9">
        <w:t>Information shall remain protected throughout the transfer lifecycle.</w:t>
      </w:r>
    </w:p>
    <w:p w14:paraId="6160CB00" w14:textId="77777777" w:rsidR="00D91AF9" w:rsidRDefault="00D91AF9">
      <w:pPr>
        <w:rPr>
          <w:b/>
          <w:bCs/>
        </w:rPr>
      </w:pPr>
      <w:r>
        <w:rPr>
          <w:b/>
          <w:bCs/>
        </w:rPr>
        <w:br w:type="page"/>
      </w:r>
    </w:p>
    <w:p w14:paraId="7BCA8190" w14:textId="324D7A7D" w:rsidR="00D91AF9" w:rsidRPr="00D91AF9" w:rsidRDefault="00D91AF9" w:rsidP="00D91AF9">
      <w:pPr>
        <w:pBdr>
          <w:bottom w:val="single" w:sz="4" w:space="1" w:color="auto"/>
        </w:pBdr>
        <w:rPr>
          <w:b/>
          <w:bCs/>
        </w:rPr>
      </w:pPr>
      <w:r w:rsidRPr="00D91AF9">
        <w:rPr>
          <w:b/>
          <w:bCs/>
        </w:rPr>
        <w:lastRenderedPageBreak/>
        <w:t>8.4 Contractual and Legal Requirements</w:t>
      </w:r>
    </w:p>
    <w:p w14:paraId="22D969CD" w14:textId="77777777" w:rsidR="00D91AF9" w:rsidRPr="00D91AF9" w:rsidRDefault="00D91AF9" w:rsidP="00D91AF9">
      <w:r w:rsidRPr="00D91AF9">
        <w:t>Before transferring organizational information to third parties, the organization shall ensure that:</w:t>
      </w:r>
    </w:p>
    <w:p w14:paraId="09BC93F3" w14:textId="77777777" w:rsidR="00D91AF9" w:rsidRPr="00D91AF9" w:rsidRDefault="00D91AF9" w:rsidP="00D91AF9">
      <w:pPr>
        <w:numPr>
          <w:ilvl w:val="0"/>
          <w:numId w:val="22"/>
        </w:numPr>
      </w:pPr>
      <w:r w:rsidRPr="00D91AF9">
        <w:t>Confidentiality obligations are documented through appropriate agreements.</w:t>
      </w:r>
    </w:p>
    <w:p w14:paraId="228486C7" w14:textId="77777777" w:rsidR="00D91AF9" w:rsidRPr="00D91AF9" w:rsidRDefault="00D91AF9" w:rsidP="00D91AF9">
      <w:pPr>
        <w:numPr>
          <w:ilvl w:val="0"/>
          <w:numId w:val="22"/>
        </w:numPr>
      </w:pPr>
      <w:r w:rsidRPr="00D91AF9">
        <w:t>Non-Disclosure Agreements (</w:t>
      </w:r>
      <w:r w:rsidRPr="00D91AF9">
        <w:rPr>
          <w:b/>
          <w:bCs/>
        </w:rPr>
        <w:t>NDAs</w:t>
      </w:r>
      <w:r w:rsidRPr="00D91AF9">
        <w:t>) or confidentiality clauses are established where applicable.</w:t>
      </w:r>
    </w:p>
    <w:p w14:paraId="51334E4B" w14:textId="77777777" w:rsidR="00D91AF9" w:rsidRPr="00D91AF9" w:rsidRDefault="00D91AF9" w:rsidP="00D91AF9">
      <w:pPr>
        <w:numPr>
          <w:ilvl w:val="0"/>
          <w:numId w:val="22"/>
        </w:numPr>
      </w:pPr>
      <w:r w:rsidRPr="00D91AF9">
        <w:t>Information security requirements are included in contractual agreements.</w:t>
      </w:r>
    </w:p>
    <w:p w14:paraId="384F7075" w14:textId="77777777" w:rsidR="00D91AF9" w:rsidRPr="00D91AF9" w:rsidRDefault="00D91AF9" w:rsidP="00D91AF9">
      <w:pPr>
        <w:numPr>
          <w:ilvl w:val="0"/>
          <w:numId w:val="22"/>
        </w:numPr>
      </w:pPr>
      <w:r w:rsidRPr="00D91AF9">
        <w:t>Applicable privacy laws and regulations are complied with.</w:t>
      </w:r>
    </w:p>
    <w:p w14:paraId="5A9A10D8" w14:textId="77777777" w:rsidR="00D91AF9" w:rsidRPr="00D91AF9" w:rsidRDefault="00D91AF9" w:rsidP="00D91AF9">
      <w:pPr>
        <w:numPr>
          <w:ilvl w:val="0"/>
          <w:numId w:val="22"/>
        </w:numPr>
      </w:pPr>
      <w:r w:rsidRPr="00D91AF9">
        <w:t>Customer and contractual obligations relating to information transfer are fulfilled.</w:t>
      </w:r>
    </w:p>
    <w:p w14:paraId="63850E3A" w14:textId="77777777" w:rsidR="00D91AF9" w:rsidRPr="00D91AF9" w:rsidRDefault="00D91AF9" w:rsidP="00D91AF9">
      <w:pPr>
        <w:numPr>
          <w:ilvl w:val="0"/>
          <w:numId w:val="22"/>
        </w:numPr>
      </w:pPr>
      <w:r w:rsidRPr="00D91AF9">
        <w:t>Third parties understand and comply with the organization's information security requirements.</w:t>
      </w:r>
    </w:p>
    <w:p w14:paraId="38B26D58" w14:textId="77777777" w:rsidR="00D91AF9" w:rsidRDefault="00D91AF9">
      <w:pPr>
        <w:rPr>
          <w:b/>
          <w:bCs/>
        </w:rPr>
      </w:pPr>
      <w:r>
        <w:rPr>
          <w:b/>
          <w:bCs/>
        </w:rPr>
        <w:br w:type="page"/>
      </w:r>
    </w:p>
    <w:p w14:paraId="027FA629" w14:textId="5958A4AD" w:rsidR="00D91AF9" w:rsidRPr="00D91AF9" w:rsidRDefault="00D91AF9" w:rsidP="00D91AF9">
      <w:pPr>
        <w:pBdr>
          <w:bottom w:val="single" w:sz="4" w:space="1" w:color="auto"/>
        </w:pBdr>
        <w:rPr>
          <w:b/>
          <w:bCs/>
        </w:rPr>
      </w:pPr>
      <w:r w:rsidRPr="00D91AF9">
        <w:rPr>
          <w:b/>
          <w:bCs/>
        </w:rPr>
        <w:lastRenderedPageBreak/>
        <w:t>8.5 Monitoring and Incident Reporting</w:t>
      </w:r>
    </w:p>
    <w:p w14:paraId="76161343" w14:textId="77777777" w:rsidR="00D91AF9" w:rsidRPr="00D91AF9" w:rsidRDefault="00D91AF9" w:rsidP="00D91AF9">
      <w:r w:rsidRPr="00D91AF9">
        <w:t>Third-party information transfers shall be monitored where appropriate to identify:</w:t>
      </w:r>
    </w:p>
    <w:p w14:paraId="47EDDD2A" w14:textId="77777777" w:rsidR="00D91AF9" w:rsidRPr="00D91AF9" w:rsidRDefault="00D91AF9" w:rsidP="00D91AF9">
      <w:pPr>
        <w:numPr>
          <w:ilvl w:val="0"/>
          <w:numId w:val="23"/>
        </w:numPr>
      </w:pPr>
      <w:r w:rsidRPr="00D91AF9">
        <w:t>Unauthorized access attempts.</w:t>
      </w:r>
    </w:p>
    <w:p w14:paraId="0B4A6D5A" w14:textId="77777777" w:rsidR="00D91AF9" w:rsidRPr="00D91AF9" w:rsidRDefault="00D91AF9" w:rsidP="00D91AF9">
      <w:pPr>
        <w:numPr>
          <w:ilvl w:val="0"/>
          <w:numId w:val="23"/>
        </w:numPr>
      </w:pPr>
      <w:r w:rsidRPr="00D91AF9">
        <w:t>Failed or incomplete transfers.</w:t>
      </w:r>
    </w:p>
    <w:p w14:paraId="4151C80C" w14:textId="77777777" w:rsidR="00D91AF9" w:rsidRPr="00D91AF9" w:rsidRDefault="00D91AF9" w:rsidP="00D91AF9">
      <w:pPr>
        <w:numPr>
          <w:ilvl w:val="0"/>
          <w:numId w:val="23"/>
        </w:numPr>
      </w:pPr>
      <w:r w:rsidRPr="00D91AF9">
        <w:t>Information security incidents.</w:t>
      </w:r>
    </w:p>
    <w:p w14:paraId="79745098" w14:textId="77777777" w:rsidR="00D91AF9" w:rsidRPr="00D91AF9" w:rsidRDefault="00D91AF9" w:rsidP="00D91AF9">
      <w:pPr>
        <w:numPr>
          <w:ilvl w:val="0"/>
          <w:numId w:val="23"/>
        </w:numPr>
      </w:pPr>
      <w:r w:rsidRPr="00D91AF9">
        <w:t>Contractual non-compliance.</w:t>
      </w:r>
    </w:p>
    <w:p w14:paraId="7E44C80F" w14:textId="77777777" w:rsidR="00D91AF9" w:rsidRPr="00D91AF9" w:rsidRDefault="00D91AF9" w:rsidP="00D91AF9">
      <w:pPr>
        <w:numPr>
          <w:ilvl w:val="0"/>
          <w:numId w:val="23"/>
        </w:numPr>
      </w:pPr>
      <w:r w:rsidRPr="00D91AF9">
        <w:t>Data leakage or unauthorized disclosure.</w:t>
      </w:r>
    </w:p>
    <w:p w14:paraId="2FBBD692" w14:textId="77777777" w:rsidR="00D91AF9" w:rsidRPr="00D91AF9" w:rsidRDefault="00D91AF9" w:rsidP="00D91AF9">
      <w:pPr>
        <w:numPr>
          <w:ilvl w:val="0"/>
          <w:numId w:val="23"/>
        </w:numPr>
      </w:pPr>
      <w:r w:rsidRPr="00D91AF9">
        <w:t>Transfer anomalies requiring investigation.</w:t>
      </w:r>
    </w:p>
    <w:p w14:paraId="542360E6" w14:textId="77777777" w:rsidR="00D91AF9" w:rsidRPr="00D91AF9" w:rsidRDefault="00D91AF9" w:rsidP="00D91AF9">
      <w:r w:rsidRPr="00D91AF9">
        <w:t xml:space="preserve">Any suspected or confirmed information transfer incident involving a third party shall be reported immediately to the </w:t>
      </w:r>
      <w:r w:rsidRPr="00D91AF9">
        <w:rPr>
          <w:b/>
          <w:bCs/>
        </w:rPr>
        <w:t>Information Security Manager</w:t>
      </w:r>
      <w:r w:rsidRPr="00D91AF9">
        <w:t xml:space="preserve"> and managed in accordance with the organization's </w:t>
      </w:r>
      <w:r w:rsidRPr="00D91AF9">
        <w:rPr>
          <w:b/>
          <w:bCs/>
        </w:rPr>
        <w:t>Incident Management Procedure</w:t>
      </w:r>
      <w:r w:rsidRPr="00D91AF9">
        <w:t>.</w:t>
      </w:r>
    </w:p>
    <w:p w14:paraId="629EAFD6" w14:textId="77777777" w:rsidR="00D91AF9" w:rsidRDefault="00D91AF9">
      <w:pPr>
        <w:rPr>
          <w:b/>
          <w:bCs/>
        </w:rPr>
      </w:pPr>
      <w:r>
        <w:rPr>
          <w:b/>
          <w:bCs/>
        </w:rPr>
        <w:br w:type="page"/>
      </w:r>
    </w:p>
    <w:p w14:paraId="6C494ACB" w14:textId="3019A369" w:rsidR="00D91AF9" w:rsidRPr="00D91AF9" w:rsidRDefault="00D91AF9" w:rsidP="00D91AF9">
      <w:pPr>
        <w:pBdr>
          <w:bottom w:val="single" w:sz="4" w:space="1" w:color="auto"/>
        </w:pBdr>
        <w:rPr>
          <w:b/>
          <w:bCs/>
        </w:rPr>
      </w:pPr>
      <w:r w:rsidRPr="00D91AF9">
        <w:rPr>
          <w:b/>
          <w:bCs/>
        </w:rPr>
        <w:lastRenderedPageBreak/>
        <w:t>8.6 Records</w:t>
      </w:r>
    </w:p>
    <w:p w14:paraId="52C73585" w14:textId="77777777" w:rsidR="00D91AF9" w:rsidRPr="00D91AF9" w:rsidRDefault="00D91AF9" w:rsidP="00D91AF9">
      <w:r w:rsidRPr="00D91AF9">
        <w:t>The following records shall be maintained where applicable:</w:t>
      </w:r>
    </w:p>
    <w:p w14:paraId="3F5D1F2F" w14:textId="77777777" w:rsidR="00D91AF9" w:rsidRPr="00D91AF9" w:rsidRDefault="00D91AF9" w:rsidP="00D91AF9">
      <w:pPr>
        <w:numPr>
          <w:ilvl w:val="0"/>
          <w:numId w:val="24"/>
        </w:numPr>
      </w:pPr>
      <w:r w:rsidRPr="00D91AF9">
        <w:t>Third-party information transfer approvals.</w:t>
      </w:r>
    </w:p>
    <w:p w14:paraId="72822F2E" w14:textId="77777777" w:rsidR="00D91AF9" w:rsidRPr="00D91AF9" w:rsidRDefault="00D91AF9" w:rsidP="00D91AF9">
      <w:pPr>
        <w:numPr>
          <w:ilvl w:val="0"/>
          <w:numId w:val="24"/>
        </w:numPr>
      </w:pPr>
      <w:r w:rsidRPr="00D91AF9">
        <w:t xml:space="preserve">Confidentiality Agreements and </w:t>
      </w:r>
      <w:r w:rsidRPr="00D91AF9">
        <w:rPr>
          <w:b/>
          <w:bCs/>
        </w:rPr>
        <w:t>NDAs</w:t>
      </w:r>
      <w:r w:rsidRPr="00D91AF9">
        <w:t>.</w:t>
      </w:r>
    </w:p>
    <w:p w14:paraId="0758E124" w14:textId="77777777" w:rsidR="00D91AF9" w:rsidRPr="00D91AF9" w:rsidRDefault="00D91AF9" w:rsidP="00D91AF9">
      <w:pPr>
        <w:numPr>
          <w:ilvl w:val="0"/>
          <w:numId w:val="24"/>
        </w:numPr>
      </w:pPr>
      <w:r w:rsidRPr="00D91AF9">
        <w:t>Information sharing agreements.</w:t>
      </w:r>
    </w:p>
    <w:p w14:paraId="77C1C511" w14:textId="77777777" w:rsidR="00D91AF9" w:rsidRPr="00D91AF9" w:rsidRDefault="00D91AF9" w:rsidP="00D91AF9">
      <w:pPr>
        <w:numPr>
          <w:ilvl w:val="0"/>
          <w:numId w:val="24"/>
        </w:numPr>
      </w:pPr>
      <w:r w:rsidRPr="00D91AF9">
        <w:t>Transfer logs.</w:t>
      </w:r>
    </w:p>
    <w:p w14:paraId="5FB216B5" w14:textId="77777777" w:rsidR="00D91AF9" w:rsidRPr="00D91AF9" w:rsidRDefault="00D91AF9" w:rsidP="00D91AF9">
      <w:pPr>
        <w:numPr>
          <w:ilvl w:val="0"/>
          <w:numId w:val="24"/>
        </w:numPr>
      </w:pPr>
      <w:r w:rsidRPr="00D91AF9">
        <w:t>Encryption records.</w:t>
      </w:r>
    </w:p>
    <w:p w14:paraId="4E1E0F92" w14:textId="77777777" w:rsidR="00D91AF9" w:rsidRPr="00D91AF9" w:rsidRDefault="00D91AF9" w:rsidP="00D91AF9">
      <w:pPr>
        <w:numPr>
          <w:ilvl w:val="0"/>
          <w:numId w:val="24"/>
        </w:numPr>
      </w:pPr>
      <w:r w:rsidRPr="00D91AF9">
        <w:t>Access records.</w:t>
      </w:r>
    </w:p>
    <w:p w14:paraId="72482A81" w14:textId="77777777" w:rsidR="00D91AF9" w:rsidRPr="00D91AF9" w:rsidRDefault="00D91AF9" w:rsidP="00D91AF9">
      <w:pPr>
        <w:numPr>
          <w:ilvl w:val="0"/>
          <w:numId w:val="24"/>
        </w:numPr>
      </w:pPr>
      <w:r w:rsidRPr="00D91AF9">
        <w:t>Incident reports.</w:t>
      </w:r>
    </w:p>
    <w:p w14:paraId="5593883B" w14:textId="77777777" w:rsidR="00D91AF9" w:rsidRPr="00D91AF9" w:rsidRDefault="00D91AF9" w:rsidP="00D91AF9">
      <w:pPr>
        <w:numPr>
          <w:ilvl w:val="0"/>
          <w:numId w:val="24"/>
        </w:numPr>
      </w:pPr>
      <w:r w:rsidRPr="00D91AF9">
        <w:t>Corrective Action records.</w:t>
      </w:r>
    </w:p>
    <w:p w14:paraId="17DE1288" w14:textId="77777777" w:rsidR="00D91AF9" w:rsidRPr="00D91AF9" w:rsidRDefault="00D91AF9" w:rsidP="00D91AF9">
      <w:pPr>
        <w:numPr>
          <w:ilvl w:val="0"/>
          <w:numId w:val="24"/>
        </w:numPr>
      </w:pPr>
      <w:r w:rsidRPr="00D91AF9">
        <w:t>Internal Audit records.</w:t>
      </w:r>
    </w:p>
    <w:p w14:paraId="3D79AFBE" w14:textId="77777777" w:rsidR="00D91AF9" w:rsidRPr="00D91AF9" w:rsidRDefault="00D91AF9" w:rsidP="00D91AF9">
      <w:pPr>
        <w:numPr>
          <w:ilvl w:val="0"/>
          <w:numId w:val="24"/>
        </w:numPr>
      </w:pPr>
      <w:r w:rsidRPr="00D91AF9">
        <w:t>Management Review records.</w:t>
      </w:r>
    </w:p>
    <w:p w14:paraId="0057D8AE" w14:textId="77777777" w:rsidR="00D91AF9" w:rsidRPr="00D91AF9" w:rsidRDefault="00D91AF9" w:rsidP="00D91AF9">
      <w:r w:rsidRPr="00D91AF9">
        <w:t xml:space="preserve">The effectiveness of the </w:t>
      </w:r>
      <w:r w:rsidRPr="00D91AF9">
        <w:rPr>
          <w:b/>
          <w:bCs/>
        </w:rPr>
        <w:t>Third-Party Information Transfer</w:t>
      </w:r>
      <w:r w:rsidRPr="00D91AF9">
        <w:t xml:space="preserve"> process shall be periodically reviewed through monitoring activities, Internal Audits, </w:t>
      </w:r>
      <w:r w:rsidRPr="00D91AF9">
        <w:rPr>
          <w:b/>
          <w:bCs/>
        </w:rPr>
        <w:t>Management Reviews</w:t>
      </w:r>
      <w:r w:rsidRPr="00D91AF9">
        <w:t>, supplier performance evaluations, incident investigations, corrective actions, and continual improvement activities to ensure that organizational information shared with external parties remains secure, protected, and compliant with applicable requirements.</w:t>
      </w:r>
    </w:p>
    <w:p w14:paraId="65FC0619" w14:textId="43744E2E" w:rsidR="0021770B" w:rsidRDefault="0021770B">
      <w:r>
        <w:br w:type="page"/>
      </w:r>
    </w:p>
    <w:p w14:paraId="1E1F926C" w14:textId="77777777" w:rsidR="0021770B" w:rsidRPr="0021770B" w:rsidRDefault="0021770B" w:rsidP="0021770B">
      <w:pPr>
        <w:rPr>
          <w:b/>
          <w:bCs/>
        </w:rPr>
      </w:pPr>
      <w:r w:rsidRPr="0021770B">
        <w:rPr>
          <w:b/>
          <w:bCs/>
        </w:rPr>
        <w:lastRenderedPageBreak/>
        <w:t>9. Monitoring &amp; Verification</w:t>
      </w:r>
    </w:p>
    <w:p w14:paraId="3C4100DE" w14:textId="77777777" w:rsidR="0021770B" w:rsidRPr="0021770B" w:rsidRDefault="0021770B" w:rsidP="0021770B">
      <w:pPr>
        <w:pBdr>
          <w:bottom w:val="single" w:sz="4" w:space="1" w:color="auto"/>
        </w:pBdr>
        <w:rPr>
          <w:b/>
          <w:bCs/>
        </w:rPr>
      </w:pPr>
      <w:r w:rsidRPr="0021770B">
        <w:rPr>
          <w:b/>
          <w:bCs/>
        </w:rPr>
        <w:t>9.1 Monitoring &amp; Verification</w:t>
      </w:r>
    </w:p>
    <w:p w14:paraId="24CB1101" w14:textId="77777777" w:rsidR="0021770B" w:rsidRPr="0021770B" w:rsidRDefault="0021770B" w:rsidP="0021770B">
      <w:r w:rsidRPr="0021770B">
        <w:rPr>
          <w:b/>
          <w:bCs/>
        </w:rPr>
        <w:t>Mayekar Technologies Pvt. Ltd.</w:t>
      </w:r>
      <w:r w:rsidRPr="0021770B">
        <w:t xml:space="preserve"> shall establish, implement, and maintain a structured </w:t>
      </w:r>
      <w:r w:rsidRPr="0021770B">
        <w:rPr>
          <w:b/>
          <w:bCs/>
        </w:rPr>
        <w:t>Monitoring &amp; Verification</w:t>
      </w:r>
      <w:r w:rsidRPr="0021770B">
        <w:t xml:space="preserve"> process to ensure that all information transfer activities are performed securely, effectively, and in compliance with the requirements of the </w:t>
      </w:r>
      <w:r w:rsidRPr="0021770B">
        <w:rPr>
          <w:b/>
          <w:bCs/>
        </w:rPr>
        <w:t>Information Security Management System (ISMS)</w:t>
      </w:r>
      <w:r w:rsidRPr="0021770B">
        <w:t>, applicable legal, regulatory, contractual, privacy, and organizational requirements.</w:t>
      </w:r>
    </w:p>
    <w:p w14:paraId="1D580A5D" w14:textId="77777777" w:rsidR="0021770B" w:rsidRPr="0021770B" w:rsidRDefault="0021770B" w:rsidP="0021770B">
      <w:r w:rsidRPr="0021770B">
        <w:t>Monitoring and verification activities shall confirm that information transfers remain authorized, protected, traceable, and free from unauthorized access, disclosure, modification, interception, loss, or misuse.</w:t>
      </w:r>
    </w:p>
    <w:p w14:paraId="3058FC58" w14:textId="77777777" w:rsidR="0021770B" w:rsidRDefault="0021770B">
      <w:pPr>
        <w:rPr>
          <w:b/>
          <w:bCs/>
        </w:rPr>
      </w:pPr>
      <w:r>
        <w:rPr>
          <w:b/>
          <w:bCs/>
        </w:rPr>
        <w:br w:type="page"/>
      </w:r>
    </w:p>
    <w:p w14:paraId="559251B3" w14:textId="7A5880FA" w:rsidR="0021770B" w:rsidRPr="0021770B" w:rsidRDefault="0021770B" w:rsidP="0021770B">
      <w:pPr>
        <w:pBdr>
          <w:bottom w:val="single" w:sz="4" w:space="1" w:color="auto"/>
        </w:pBdr>
        <w:rPr>
          <w:b/>
          <w:bCs/>
        </w:rPr>
      </w:pPr>
      <w:r w:rsidRPr="0021770B">
        <w:rPr>
          <w:b/>
          <w:bCs/>
        </w:rPr>
        <w:lastRenderedPageBreak/>
        <w:t>9.2 Monitoring Activities</w:t>
      </w:r>
    </w:p>
    <w:p w14:paraId="6955178B" w14:textId="77777777" w:rsidR="0021770B" w:rsidRPr="0021770B" w:rsidRDefault="0021770B" w:rsidP="0021770B">
      <w:r w:rsidRPr="0021770B">
        <w:t>The organization shall monitor, where applicable:</w:t>
      </w:r>
    </w:p>
    <w:p w14:paraId="00750F55" w14:textId="77777777" w:rsidR="0021770B" w:rsidRPr="0021770B" w:rsidRDefault="0021770B" w:rsidP="0021770B">
      <w:pPr>
        <w:numPr>
          <w:ilvl w:val="0"/>
          <w:numId w:val="25"/>
        </w:numPr>
      </w:pPr>
      <w:r w:rsidRPr="0021770B">
        <w:t>Information transfer activities.</w:t>
      </w:r>
    </w:p>
    <w:p w14:paraId="25D9EF92" w14:textId="77777777" w:rsidR="0021770B" w:rsidRPr="0021770B" w:rsidRDefault="0021770B" w:rsidP="0021770B">
      <w:pPr>
        <w:numPr>
          <w:ilvl w:val="0"/>
          <w:numId w:val="25"/>
        </w:numPr>
      </w:pPr>
      <w:r w:rsidRPr="0021770B">
        <w:t>Secure communication channels.</w:t>
      </w:r>
    </w:p>
    <w:p w14:paraId="34C876A7" w14:textId="77777777" w:rsidR="0021770B" w:rsidRPr="0021770B" w:rsidRDefault="0021770B" w:rsidP="0021770B">
      <w:pPr>
        <w:numPr>
          <w:ilvl w:val="0"/>
          <w:numId w:val="25"/>
        </w:numPr>
      </w:pPr>
      <w:r w:rsidRPr="0021770B">
        <w:t>File transfer services.</w:t>
      </w:r>
    </w:p>
    <w:p w14:paraId="097CB602" w14:textId="77777777" w:rsidR="0021770B" w:rsidRPr="0021770B" w:rsidRDefault="0021770B" w:rsidP="0021770B">
      <w:pPr>
        <w:numPr>
          <w:ilvl w:val="0"/>
          <w:numId w:val="25"/>
        </w:numPr>
      </w:pPr>
      <w:r w:rsidRPr="0021770B">
        <w:t>Email transmission logs.</w:t>
      </w:r>
    </w:p>
    <w:p w14:paraId="105F1195" w14:textId="77777777" w:rsidR="0021770B" w:rsidRPr="0021770B" w:rsidRDefault="0021770B" w:rsidP="0021770B">
      <w:pPr>
        <w:numPr>
          <w:ilvl w:val="0"/>
          <w:numId w:val="25"/>
        </w:numPr>
      </w:pPr>
      <w:r w:rsidRPr="0021770B">
        <w:t>VPN usage logs.</w:t>
      </w:r>
    </w:p>
    <w:p w14:paraId="2A32285B" w14:textId="77777777" w:rsidR="0021770B" w:rsidRPr="0021770B" w:rsidRDefault="0021770B" w:rsidP="0021770B">
      <w:pPr>
        <w:numPr>
          <w:ilvl w:val="0"/>
          <w:numId w:val="25"/>
        </w:numPr>
      </w:pPr>
      <w:r w:rsidRPr="0021770B">
        <w:t>Cloud-based information transfer activities.</w:t>
      </w:r>
    </w:p>
    <w:p w14:paraId="6142F520" w14:textId="77777777" w:rsidR="0021770B" w:rsidRPr="0021770B" w:rsidRDefault="0021770B" w:rsidP="0021770B">
      <w:pPr>
        <w:numPr>
          <w:ilvl w:val="0"/>
          <w:numId w:val="25"/>
        </w:numPr>
      </w:pPr>
      <w:r w:rsidRPr="0021770B">
        <w:t>Access logs related to transferred information.</w:t>
      </w:r>
    </w:p>
    <w:p w14:paraId="60C2A873" w14:textId="77777777" w:rsidR="0021770B" w:rsidRPr="0021770B" w:rsidRDefault="0021770B" w:rsidP="0021770B">
      <w:pPr>
        <w:numPr>
          <w:ilvl w:val="0"/>
          <w:numId w:val="25"/>
        </w:numPr>
      </w:pPr>
      <w:r w:rsidRPr="0021770B">
        <w:t>Encryption implementation.</w:t>
      </w:r>
    </w:p>
    <w:p w14:paraId="26C52171" w14:textId="77777777" w:rsidR="0021770B" w:rsidRPr="0021770B" w:rsidRDefault="0021770B" w:rsidP="0021770B">
      <w:pPr>
        <w:numPr>
          <w:ilvl w:val="0"/>
          <w:numId w:val="25"/>
        </w:numPr>
      </w:pPr>
      <w:r w:rsidRPr="0021770B">
        <w:t>Failed or incomplete transfer attempts.</w:t>
      </w:r>
    </w:p>
    <w:p w14:paraId="73A0A179" w14:textId="77777777" w:rsidR="0021770B" w:rsidRPr="0021770B" w:rsidRDefault="0021770B" w:rsidP="0021770B">
      <w:pPr>
        <w:numPr>
          <w:ilvl w:val="0"/>
          <w:numId w:val="25"/>
        </w:numPr>
      </w:pPr>
      <w:r w:rsidRPr="0021770B">
        <w:t>Unauthorized information transfer attempts.</w:t>
      </w:r>
    </w:p>
    <w:p w14:paraId="745F8C59" w14:textId="77777777" w:rsidR="0021770B" w:rsidRPr="0021770B" w:rsidRDefault="0021770B" w:rsidP="0021770B">
      <w:pPr>
        <w:numPr>
          <w:ilvl w:val="0"/>
          <w:numId w:val="25"/>
        </w:numPr>
      </w:pPr>
      <w:r w:rsidRPr="0021770B">
        <w:t>Third-party information transfer activities.</w:t>
      </w:r>
    </w:p>
    <w:p w14:paraId="10983A08" w14:textId="77777777" w:rsidR="0021770B" w:rsidRPr="0021770B" w:rsidRDefault="0021770B" w:rsidP="0021770B">
      <w:pPr>
        <w:numPr>
          <w:ilvl w:val="0"/>
          <w:numId w:val="25"/>
        </w:numPr>
      </w:pPr>
      <w:r w:rsidRPr="0021770B">
        <w:t>Information transfer-related security incidents.</w:t>
      </w:r>
    </w:p>
    <w:p w14:paraId="3AF6F696" w14:textId="77777777" w:rsidR="0021770B" w:rsidRPr="0021770B" w:rsidRDefault="0021770B" w:rsidP="0021770B">
      <w:r w:rsidRPr="0021770B">
        <w:t>Monitoring activities shall be performed using approved monitoring tools and security controls.</w:t>
      </w:r>
    </w:p>
    <w:p w14:paraId="7B150C8F" w14:textId="77777777" w:rsidR="0021770B" w:rsidRDefault="0021770B">
      <w:pPr>
        <w:rPr>
          <w:b/>
          <w:bCs/>
        </w:rPr>
      </w:pPr>
      <w:r>
        <w:rPr>
          <w:b/>
          <w:bCs/>
        </w:rPr>
        <w:br w:type="page"/>
      </w:r>
    </w:p>
    <w:p w14:paraId="2F5E9C61" w14:textId="60D589D1" w:rsidR="0021770B" w:rsidRPr="0021770B" w:rsidRDefault="0021770B" w:rsidP="0021770B">
      <w:pPr>
        <w:pBdr>
          <w:bottom w:val="single" w:sz="4" w:space="1" w:color="auto"/>
        </w:pBdr>
        <w:rPr>
          <w:b/>
          <w:bCs/>
        </w:rPr>
      </w:pPr>
      <w:r w:rsidRPr="0021770B">
        <w:rPr>
          <w:b/>
          <w:bCs/>
        </w:rPr>
        <w:lastRenderedPageBreak/>
        <w:t>9.3 Verification Activities</w:t>
      </w:r>
    </w:p>
    <w:p w14:paraId="5BA1FE71" w14:textId="77777777" w:rsidR="0021770B" w:rsidRPr="0021770B" w:rsidRDefault="0021770B" w:rsidP="0021770B">
      <w:r w:rsidRPr="0021770B">
        <w:t>Verification shall be performed, where applicable, to confirm:</w:t>
      </w:r>
    </w:p>
    <w:p w14:paraId="70AB20A5" w14:textId="77777777" w:rsidR="0021770B" w:rsidRPr="0021770B" w:rsidRDefault="0021770B" w:rsidP="0021770B">
      <w:pPr>
        <w:numPr>
          <w:ilvl w:val="0"/>
          <w:numId w:val="26"/>
        </w:numPr>
      </w:pPr>
      <w:r w:rsidRPr="0021770B">
        <w:t>Information was transferred to the correct recipient.</w:t>
      </w:r>
    </w:p>
    <w:p w14:paraId="701053D9" w14:textId="77777777" w:rsidR="0021770B" w:rsidRPr="0021770B" w:rsidRDefault="0021770B" w:rsidP="0021770B">
      <w:pPr>
        <w:numPr>
          <w:ilvl w:val="0"/>
          <w:numId w:val="26"/>
        </w:numPr>
      </w:pPr>
      <w:r w:rsidRPr="0021770B">
        <w:t>Transfer authorization requirements were fulfilled.</w:t>
      </w:r>
    </w:p>
    <w:p w14:paraId="3D6D9A0D" w14:textId="77777777" w:rsidR="0021770B" w:rsidRPr="0021770B" w:rsidRDefault="0021770B" w:rsidP="0021770B">
      <w:pPr>
        <w:numPr>
          <w:ilvl w:val="0"/>
          <w:numId w:val="26"/>
        </w:numPr>
      </w:pPr>
      <w:r w:rsidRPr="0021770B">
        <w:t>Required encryption and security controls were applied.</w:t>
      </w:r>
    </w:p>
    <w:p w14:paraId="30BBC60E" w14:textId="77777777" w:rsidR="0021770B" w:rsidRPr="0021770B" w:rsidRDefault="0021770B" w:rsidP="0021770B">
      <w:pPr>
        <w:numPr>
          <w:ilvl w:val="0"/>
          <w:numId w:val="26"/>
        </w:numPr>
      </w:pPr>
      <w:r w:rsidRPr="0021770B">
        <w:t>Information integrity was maintained during transmission.</w:t>
      </w:r>
    </w:p>
    <w:p w14:paraId="2EA9DF0E" w14:textId="77777777" w:rsidR="0021770B" w:rsidRPr="0021770B" w:rsidRDefault="0021770B" w:rsidP="0021770B">
      <w:pPr>
        <w:numPr>
          <w:ilvl w:val="0"/>
          <w:numId w:val="26"/>
        </w:numPr>
      </w:pPr>
      <w:r w:rsidRPr="0021770B">
        <w:t>Confidential information was protected appropriately.</w:t>
      </w:r>
    </w:p>
    <w:p w14:paraId="45DED901" w14:textId="77777777" w:rsidR="0021770B" w:rsidRPr="0021770B" w:rsidRDefault="0021770B" w:rsidP="0021770B">
      <w:pPr>
        <w:numPr>
          <w:ilvl w:val="0"/>
          <w:numId w:val="26"/>
        </w:numPr>
      </w:pPr>
      <w:r w:rsidRPr="0021770B">
        <w:t>Transfer records were accurately maintained.</w:t>
      </w:r>
    </w:p>
    <w:p w14:paraId="1137C8B1" w14:textId="77777777" w:rsidR="0021770B" w:rsidRPr="0021770B" w:rsidRDefault="0021770B" w:rsidP="0021770B">
      <w:pPr>
        <w:numPr>
          <w:ilvl w:val="0"/>
          <w:numId w:val="26"/>
        </w:numPr>
      </w:pPr>
      <w:r w:rsidRPr="0021770B">
        <w:t>Required approvals were obtained before transfer.</w:t>
      </w:r>
    </w:p>
    <w:p w14:paraId="241AF329" w14:textId="77777777" w:rsidR="0021770B" w:rsidRPr="0021770B" w:rsidRDefault="0021770B" w:rsidP="0021770B">
      <w:pPr>
        <w:numPr>
          <w:ilvl w:val="0"/>
          <w:numId w:val="26"/>
        </w:numPr>
      </w:pPr>
      <w:r w:rsidRPr="0021770B">
        <w:t>Contractual and legal obligations were satisfied.</w:t>
      </w:r>
    </w:p>
    <w:p w14:paraId="354DC047" w14:textId="77777777" w:rsidR="0021770B" w:rsidRDefault="0021770B">
      <w:pPr>
        <w:rPr>
          <w:b/>
          <w:bCs/>
        </w:rPr>
      </w:pPr>
      <w:r>
        <w:rPr>
          <w:b/>
          <w:bCs/>
        </w:rPr>
        <w:br w:type="page"/>
      </w:r>
    </w:p>
    <w:p w14:paraId="38EF42F6" w14:textId="718FD0E4" w:rsidR="0021770B" w:rsidRPr="0021770B" w:rsidRDefault="0021770B" w:rsidP="0021770B">
      <w:pPr>
        <w:pBdr>
          <w:bottom w:val="single" w:sz="4" w:space="1" w:color="auto"/>
        </w:pBdr>
        <w:rPr>
          <w:b/>
          <w:bCs/>
        </w:rPr>
      </w:pPr>
      <w:r w:rsidRPr="0021770B">
        <w:rPr>
          <w:b/>
          <w:bCs/>
        </w:rPr>
        <w:lastRenderedPageBreak/>
        <w:t>9.4 Exception Management</w:t>
      </w:r>
    </w:p>
    <w:p w14:paraId="4DE8B3C1" w14:textId="77777777" w:rsidR="0021770B" w:rsidRPr="0021770B" w:rsidRDefault="0021770B" w:rsidP="0021770B">
      <w:r w:rsidRPr="0021770B">
        <w:t>Any exceptions identified during monitoring or verification shall be:</w:t>
      </w:r>
    </w:p>
    <w:p w14:paraId="7344CB87" w14:textId="77777777" w:rsidR="0021770B" w:rsidRPr="0021770B" w:rsidRDefault="0021770B" w:rsidP="0021770B">
      <w:pPr>
        <w:numPr>
          <w:ilvl w:val="0"/>
          <w:numId w:val="27"/>
        </w:numPr>
      </w:pPr>
      <w:r w:rsidRPr="0021770B">
        <w:t>Recorded and documented.</w:t>
      </w:r>
    </w:p>
    <w:p w14:paraId="3140E0C5" w14:textId="77777777" w:rsidR="0021770B" w:rsidRPr="0021770B" w:rsidRDefault="0021770B" w:rsidP="0021770B">
      <w:pPr>
        <w:numPr>
          <w:ilvl w:val="0"/>
          <w:numId w:val="27"/>
        </w:numPr>
      </w:pPr>
      <w:r w:rsidRPr="0021770B">
        <w:t>Investigated promptly.</w:t>
      </w:r>
    </w:p>
    <w:p w14:paraId="20FBC09B" w14:textId="77777777" w:rsidR="0021770B" w:rsidRPr="0021770B" w:rsidRDefault="0021770B" w:rsidP="0021770B">
      <w:pPr>
        <w:numPr>
          <w:ilvl w:val="0"/>
          <w:numId w:val="27"/>
        </w:numPr>
      </w:pPr>
      <w:r w:rsidRPr="0021770B">
        <w:t xml:space="preserve">Reported to the </w:t>
      </w:r>
      <w:r w:rsidRPr="0021770B">
        <w:rPr>
          <w:b/>
          <w:bCs/>
        </w:rPr>
        <w:t>Information Security Manager</w:t>
      </w:r>
      <w:r w:rsidRPr="0021770B">
        <w:t>.</w:t>
      </w:r>
    </w:p>
    <w:p w14:paraId="7518C862" w14:textId="77777777" w:rsidR="0021770B" w:rsidRPr="0021770B" w:rsidRDefault="0021770B" w:rsidP="0021770B">
      <w:pPr>
        <w:numPr>
          <w:ilvl w:val="0"/>
          <w:numId w:val="27"/>
        </w:numPr>
      </w:pPr>
      <w:r w:rsidRPr="0021770B">
        <w:t>Assessed for business and information security risks.</w:t>
      </w:r>
    </w:p>
    <w:p w14:paraId="52CC3BC8" w14:textId="77777777" w:rsidR="0021770B" w:rsidRPr="0021770B" w:rsidRDefault="0021770B" w:rsidP="0021770B">
      <w:pPr>
        <w:numPr>
          <w:ilvl w:val="0"/>
          <w:numId w:val="27"/>
        </w:numPr>
      </w:pPr>
      <w:r w:rsidRPr="0021770B">
        <w:t>Managed through appropriate corrective actions.</w:t>
      </w:r>
    </w:p>
    <w:p w14:paraId="001E3BF4" w14:textId="77777777" w:rsidR="0021770B" w:rsidRPr="0021770B" w:rsidRDefault="0021770B" w:rsidP="0021770B">
      <w:pPr>
        <w:numPr>
          <w:ilvl w:val="0"/>
          <w:numId w:val="27"/>
        </w:numPr>
      </w:pPr>
      <w:r w:rsidRPr="0021770B">
        <w:t>Monitored until successful resolution.</w:t>
      </w:r>
    </w:p>
    <w:p w14:paraId="22EEC061" w14:textId="77777777" w:rsidR="0021770B" w:rsidRPr="0021770B" w:rsidRDefault="0021770B" w:rsidP="0021770B">
      <w:r w:rsidRPr="0021770B">
        <w:t>Where necessary, information transfer activities may be suspended until identified issues have been resolved.</w:t>
      </w:r>
    </w:p>
    <w:p w14:paraId="6D2D225F" w14:textId="77777777" w:rsidR="0021770B" w:rsidRDefault="0021770B">
      <w:pPr>
        <w:rPr>
          <w:b/>
          <w:bCs/>
        </w:rPr>
      </w:pPr>
      <w:r>
        <w:rPr>
          <w:b/>
          <w:bCs/>
        </w:rPr>
        <w:br w:type="page"/>
      </w:r>
    </w:p>
    <w:p w14:paraId="3C5720AE" w14:textId="02D62A9B" w:rsidR="0021770B" w:rsidRPr="0021770B" w:rsidRDefault="0021770B" w:rsidP="0021770B">
      <w:pPr>
        <w:pBdr>
          <w:bottom w:val="single" w:sz="4" w:space="1" w:color="auto"/>
        </w:pBdr>
        <w:rPr>
          <w:b/>
          <w:bCs/>
        </w:rPr>
      </w:pPr>
      <w:r w:rsidRPr="0021770B">
        <w:rPr>
          <w:b/>
          <w:bCs/>
        </w:rPr>
        <w:lastRenderedPageBreak/>
        <w:t>9.5 Performance Measurement</w:t>
      </w:r>
    </w:p>
    <w:p w14:paraId="758D9A76" w14:textId="77777777" w:rsidR="0021770B" w:rsidRPr="0021770B" w:rsidRDefault="0021770B" w:rsidP="0021770B">
      <w:r w:rsidRPr="0021770B">
        <w:t xml:space="preserve">The effectiveness of the </w:t>
      </w:r>
      <w:r w:rsidRPr="0021770B">
        <w:rPr>
          <w:b/>
          <w:bCs/>
        </w:rPr>
        <w:t>Monitoring &amp; Verification</w:t>
      </w:r>
      <w:r w:rsidRPr="0021770B">
        <w:t xml:space="preserve"> process may be evaluated using:</w:t>
      </w:r>
    </w:p>
    <w:p w14:paraId="546B863F" w14:textId="77777777" w:rsidR="0021770B" w:rsidRPr="0021770B" w:rsidRDefault="0021770B" w:rsidP="0021770B">
      <w:pPr>
        <w:numPr>
          <w:ilvl w:val="0"/>
          <w:numId w:val="28"/>
        </w:numPr>
      </w:pPr>
      <w:r w:rsidRPr="0021770B">
        <w:t>Number of authorized information transfers.</w:t>
      </w:r>
    </w:p>
    <w:p w14:paraId="3C09EF96" w14:textId="77777777" w:rsidR="0021770B" w:rsidRPr="0021770B" w:rsidRDefault="0021770B" w:rsidP="0021770B">
      <w:pPr>
        <w:numPr>
          <w:ilvl w:val="0"/>
          <w:numId w:val="28"/>
        </w:numPr>
      </w:pPr>
      <w:r w:rsidRPr="0021770B">
        <w:t>Number of unauthorized transfer attempts.</w:t>
      </w:r>
    </w:p>
    <w:p w14:paraId="64391905" w14:textId="77777777" w:rsidR="0021770B" w:rsidRPr="0021770B" w:rsidRDefault="0021770B" w:rsidP="0021770B">
      <w:pPr>
        <w:numPr>
          <w:ilvl w:val="0"/>
          <w:numId w:val="28"/>
        </w:numPr>
      </w:pPr>
      <w:r w:rsidRPr="0021770B">
        <w:t>Number of failed transfer activities.</w:t>
      </w:r>
    </w:p>
    <w:p w14:paraId="7D81B240" w14:textId="77777777" w:rsidR="0021770B" w:rsidRPr="0021770B" w:rsidRDefault="0021770B" w:rsidP="0021770B">
      <w:pPr>
        <w:numPr>
          <w:ilvl w:val="0"/>
          <w:numId w:val="28"/>
        </w:numPr>
      </w:pPr>
      <w:r w:rsidRPr="0021770B">
        <w:t>Number of information transfer-related security incidents.</w:t>
      </w:r>
    </w:p>
    <w:p w14:paraId="73A02E7E" w14:textId="77777777" w:rsidR="0021770B" w:rsidRPr="0021770B" w:rsidRDefault="0021770B" w:rsidP="0021770B">
      <w:pPr>
        <w:numPr>
          <w:ilvl w:val="0"/>
          <w:numId w:val="28"/>
        </w:numPr>
      </w:pPr>
      <w:r w:rsidRPr="0021770B">
        <w:t>Percentage of encrypted information transfers.</w:t>
      </w:r>
    </w:p>
    <w:p w14:paraId="632491AE" w14:textId="77777777" w:rsidR="0021770B" w:rsidRPr="0021770B" w:rsidRDefault="0021770B" w:rsidP="0021770B">
      <w:pPr>
        <w:numPr>
          <w:ilvl w:val="0"/>
          <w:numId w:val="28"/>
        </w:numPr>
      </w:pPr>
      <w:r w:rsidRPr="0021770B">
        <w:t>Third-party compliance with information transfer requirements.</w:t>
      </w:r>
    </w:p>
    <w:p w14:paraId="0CF5AE6F" w14:textId="77777777" w:rsidR="0021770B" w:rsidRPr="0021770B" w:rsidRDefault="0021770B" w:rsidP="0021770B">
      <w:pPr>
        <w:numPr>
          <w:ilvl w:val="0"/>
          <w:numId w:val="28"/>
        </w:numPr>
      </w:pPr>
      <w:r w:rsidRPr="0021770B">
        <w:t>Completion of monitoring activities.</w:t>
      </w:r>
    </w:p>
    <w:p w14:paraId="48319338" w14:textId="77777777" w:rsidR="0021770B" w:rsidRPr="0021770B" w:rsidRDefault="0021770B" w:rsidP="0021770B">
      <w:pPr>
        <w:numPr>
          <w:ilvl w:val="0"/>
          <w:numId w:val="28"/>
        </w:numPr>
      </w:pPr>
      <w:r w:rsidRPr="0021770B">
        <w:t>Internal Audit findings.</w:t>
      </w:r>
    </w:p>
    <w:p w14:paraId="30E99C58" w14:textId="77777777" w:rsidR="0021770B" w:rsidRPr="0021770B" w:rsidRDefault="0021770B" w:rsidP="0021770B">
      <w:pPr>
        <w:numPr>
          <w:ilvl w:val="0"/>
          <w:numId w:val="28"/>
        </w:numPr>
      </w:pPr>
      <w:r w:rsidRPr="0021770B">
        <w:t xml:space="preserve">Results of </w:t>
      </w:r>
      <w:r w:rsidRPr="0021770B">
        <w:rPr>
          <w:b/>
          <w:bCs/>
        </w:rPr>
        <w:t>Management Reviews</w:t>
      </w:r>
      <w:r w:rsidRPr="0021770B">
        <w:t>.</w:t>
      </w:r>
    </w:p>
    <w:p w14:paraId="0D1F9D03" w14:textId="77777777" w:rsidR="0021770B" w:rsidRPr="0021770B" w:rsidRDefault="0021770B" w:rsidP="0021770B">
      <w:pPr>
        <w:numPr>
          <w:ilvl w:val="0"/>
          <w:numId w:val="28"/>
        </w:numPr>
      </w:pPr>
      <w:r w:rsidRPr="0021770B">
        <w:t>Corrective Action completion status.</w:t>
      </w:r>
    </w:p>
    <w:p w14:paraId="10D722AE" w14:textId="77777777" w:rsidR="0021770B" w:rsidRPr="0021770B" w:rsidRDefault="0021770B" w:rsidP="0021770B">
      <w:r w:rsidRPr="0021770B">
        <w:t xml:space="preserve">All monitoring and verification records shall be maintained as controlled documented information in accordance with the organization's </w:t>
      </w:r>
      <w:r w:rsidRPr="0021770B">
        <w:rPr>
          <w:b/>
          <w:bCs/>
        </w:rPr>
        <w:t>Document Control Procedure</w:t>
      </w:r>
      <w:r w:rsidRPr="0021770B">
        <w:t xml:space="preserve"> and approved record retention requirements.</w:t>
      </w:r>
    </w:p>
    <w:p w14:paraId="285A3598" w14:textId="77777777" w:rsidR="0021770B" w:rsidRPr="0021770B" w:rsidRDefault="0021770B" w:rsidP="0021770B">
      <w:r w:rsidRPr="0021770B">
        <w:t xml:space="preserve">The effectiveness of the </w:t>
      </w:r>
      <w:r w:rsidRPr="0021770B">
        <w:rPr>
          <w:b/>
          <w:bCs/>
        </w:rPr>
        <w:t>Monitoring &amp; Verification</w:t>
      </w:r>
      <w:r w:rsidRPr="0021770B">
        <w:t xml:space="preserve"> process shall be periodically reviewed through monitoring activities, Internal Audits, </w:t>
      </w:r>
      <w:r w:rsidRPr="0021770B">
        <w:rPr>
          <w:b/>
          <w:bCs/>
        </w:rPr>
        <w:t>Management Reviews</w:t>
      </w:r>
      <w:r w:rsidRPr="0021770B">
        <w:t>, incident investigations, corrective actions, and continual improvement activities to ensure that all organizational information transfers remain secure, compliant, and effectively controlled.</w:t>
      </w:r>
    </w:p>
    <w:p w14:paraId="5FE8045D" w14:textId="778C7AD7" w:rsidR="0021770B" w:rsidRDefault="0021770B">
      <w:r>
        <w:br w:type="page"/>
      </w:r>
    </w:p>
    <w:p w14:paraId="275713DD" w14:textId="77777777" w:rsidR="0021770B" w:rsidRPr="0021770B" w:rsidRDefault="0021770B" w:rsidP="0021770B">
      <w:pPr>
        <w:rPr>
          <w:b/>
          <w:bCs/>
        </w:rPr>
      </w:pPr>
      <w:r w:rsidRPr="0021770B">
        <w:rPr>
          <w:b/>
          <w:bCs/>
        </w:rPr>
        <w:lastRenderedPageBreak/>
        <w:t>10. Documentation &amp; Records</w:t>
      </w:r>
    </w:p>
    <w:p w14:paraId="52A1BE01" w14:textId="77777777" w:rsidR="0021770B" w:rsidRPr="0021770B" w:rsidRDefault="0021770B" w:rsidP="0021770B">
      <w:pPr>
        <w:pBdr>
          <w:bottom w:val="single" w:sz="4" w:space="1" w:color="auto"/>
        </w:pBdr>
        <w:rPr>
          <w:b/>
          <w:bCs/>
        </w:rPr>
      </w:pPr>
      <w:r w:rsidRPr="0021770B">
        <w:rPr>
          <w:b/>
          <w:bCs/>
        </w:rPr>
        <w:t>10.1 Documentation &amp; Records</w:t>
      </w:r>
    </w:p>
    <w:p w14:paraId="22031976" w14:textId="77777777" w:rsidR="0021770B" w:rsidRPr="0021770B" w:rsidRDefault="0021770B" w:rsidP="0021770B">
      <w:r w:rsidRPr="0021770B">
        <w:rPr>
          <w:b/>
          <w:bCs/>
        </w:rPr>
        <w:t>Mayekar Technologies Pvt. Ltd.</w:t>
      </w:r>
      <w:r w:rsidRPr="0021770B">
        <w:t xml:space="preserve"> shall establish, implement, and maintain documented information and records related to the </w:t>
      </w:r>
      <w:r w:rsidRPr="0021770B">
        <w:rPr>
          <w:b/>
          <w:bCs/>
        </w:rPr>
        <w:t>Information Transfer Process</w:t>
      </w:r>
      <w:r w:rsidRPr="0021770B">
        <w:t xml:space="preserve"> to demonstrate that organizational information is transferred securely, appropriately authorized, monitored, verified, and managed in accordance with the requirements of the </w:t>
      </w:r>
      <w:r w:rsidRPr="0021770B">
        <w:rPr>
          <w:b/>
          <w:bCs/>
        </w:rPr>
        <w:t>Information Security Management System (ISMS)</w:t>
      </w:r>
      <w:r w:rsidRPr="0021770B">
        <w:t xml:space="preserve"> and </w:t>
      </w:r>
      <w:r w:rsidRPr="0021770B">
        <w:rPr>
          <w:b/>
          <w:bCs/>
        </w:rPr>
        <w:t>ISO/IEC 27001:2022</w:t>
      </w:r>
      <w:r w:rsidRPr="0021770B">
        <w:t>.</w:t>
      </w:r>
    </w:p>
    <w:p w14:paraId="6BF48953" w14:textId="77777777" w:rsidR="0021770B" w:rsidRPr="0021770B" w:rsidRDefault="0021770B" w:rsidP="0021770B">
      <w:r w:rsidRPr="0021770B">
        <w:t xml:space="preserve">All documentation and records shall be maintained as controlled documented information in accordance with the organization's </w:t>
      </w:r>
      <w:r w:rsidRPr="0021770B">
        <w:rPr>
          <w:b/>
          <w:bCs/>
        </w:rPr>
        <w:t>Document Control Procedure</w:t>
      </w:r>
      <w:r w:rsidRPr="0021770B">
        <w:t>.</w:t>
      </w:r>
    </w:p>
    <w:p w14:paraId="02D9BF23" w14:textId="77777777" w:rsidR="0021770B" w:rsidRDefault="0021770B">
      <w:pPr>
        <w:rPr>
          <w:b/>
          <w:bCs/>
        </w:rPr>
      </w:pPr>
      <w:r>
        <w:rPr>
          <w:b/>
          <w:bCs/>
        </w:rPr>
        <w:br w:type="page"/>
      </w:r>
    </w:p>
    <w:p w14:paraId="1F451D9B" w14:textId="547AB760" w:rsidR="0021770B" w:rsidRPr="0021770B" w:rsidRDefault="0021770B" w:rsidP="0021770B">
      <w:pPr>
        <w:pBdr>
          <w:bottom w:val="single" w:sz="4" w:space="1" w:color="auto"/>
        </w:pBdr>
        <w:rPr>
          <w:b/>
          <w:bCs/>
        </w:rPr>
      </w:pPr>
      <w:r w:rsidRPr="0021770B">
        <w:rPr>
          <w:b/>
          <w:bCs/>
        </w:rPr>
        <w:lastRenderedPageBreak/>
        <w:t>10.2 Documentation Requirements</w:t>
      </w:r>
    </w:p>
    <w:p w14:paraId="398D7EE1" w14:textId="77777777" w:rsidR="0021770B" w:rsidRPr="0021770B" w:rsidRDefault="0021770B" w:rsidP="0021770B">
      <w:r w:rsidRPr="0021770B">
        <w:t>The following documentation shall be prepared and maintained where applicable:</w:t>
      </w:r>
    </w:p>
    <w:p w14:paraId="044940BA" w14:textId="77777777" w:rsidR="0021770B" w:rsidRPr="0021770B" w:rsidRDefault="0021770B" w:rsidP="0021770B">
      <w:pPr>
        <w:numPr>
          <w:ilvl w:val="0"/>
          <w:numId w:val="29"/>
        </w:numPr>
      </w:pPr>
      <w:r w:rsidRPr="0021770B">
        <w:t>Information Transfer Procedure.</w:t>
      </w:r>
    </w:p>
    <w:p w14:paraId="0944E1E3" w14:textId="77777777" w:rsidR="0021770B" w:rsidRPr="0021770B" w:rsidRDefault="0021770B" w:rsidP="0021770B">
      <w:pPr>
        <w:numPr>
          <w:ilvl w:val="0"/>
          <w:numId w:val="29"/>
        </w:numPr>
      </w:pPr>
      <w:r w:rsidRPr="0021770B">
        <w:t>Information Transfer Guidelines.</w:t>
      </w:r>
    </w:p>
    <w:p w14:paraId="329A6B6D" w14:textId="77777777" w:rsidR="0021770B" w:rsidRPr="0021770B" w:rsidRDefault="0021770B" w:rsidP="0021770B">
      <w:pPr>
        <w:numPr>
          <w:ilvl w:val="0"/>
          <w:numId w:val="29"/>
        </w:numPr>
      </w:pPr>
      <w:r w:rsidRPr="0021770B">
        <w:t>Information Classification and Handling Documentation.</w:t>
      </w:r>
    </w:p>
    <w:p w14:paraId="691803A5" w14:textId="77777777" w:rsidR="0021770B" w:rsidRPr="0021770B" w:rsidRDefault="0021770B" w:rsidP="0021770B">
      <w:pPr>
        <w:numPr>
          <w:ilvl w:val="0"/>
          <w:numId w:val="29"/>
        </w:numPr>
      </w:pPr>
      <w:r w:rsidRPr="0021770B">
        <w:t>Information Sharing Agreements.</w:t>
      </w:r>
    </w:p>
    <w:p w14:paraId="5950C2FB" w14:textId="77777777" w:rsidR="0021770B" w:rsidRPr="0021770B" w:rsidRDefault="0021770B" w:rsidP="0021770B">
      <w:pPr>
        <w:numPr>
          <w:ilvl w:val="0"/>
          <w:numId w:val="29"/>
        </w:numPr>
      </w:pPr>
      <w:r w:rsidRPr="0021770B">
        <w:t>Non-Disclosure Agreements (</w:t>
      </w:r>
      <w:r w:rsidRPr="0021770B">
        <w:rPr>
          <w:b/>
          <w:bCs/>
        </w:rPr>
        <w:t>NDAs</w:t>
      </w:r>
      <w:r w:rsidRPr="0021770B">
        <w:t>).</w:t>
      </w:r>
    </w:p>
    <w:p w14:paraId="0A55028F" w14:textId="77777777" w:rsidR="0021770B" w:rsidRPr="0021770B" w:rsidRDefault="0021770B" w:rsidP="0021770B">
      <w:pPr>
        <w:numPr>
          <w:ilvl w:val="0"/>
          <w:numId w:val="29"/>
        </w:numPr>
      </w:pPr>
      <w:r w:rsidRPr="0021770B">
        <w:t>Third-Party Information Transfer Agreements.</w:t>
      </w:r>
    </w:p>
    <w:p w14:paraId="7A4FE696" w14:textId="77777777" w:rsidR="0021770B" w:rsidRPr="0021770B" w:rsidRDefault="0021770B" w:rsidP="0021770B">
      <w:pPr>
        <w:numPr>
          <w:ilvl w:val="0"/>
          <w:numId w:val="29"/>
        </w:numPr>
      </w:pPr>
      <w:r w:rsidRPr="0021770B">
        <w:t>Secure Communication Standards.</w:t>
      </w:r>
    </w:p>
    <w:p w14:paraId="664E02FF" w14:textId="77777777" w:rsidR="0021770B" w:rsidRPr="0021770B" w:rsidRDefault="0021770B" w:rsidP="0021770B">
      <w:pPr>
        <w:numPr>
          <w:ilvl w:val="0"/>
          <w:numId w:val="29"/>
        </w:numPr>
      </w:pPr>
      <w:r w:rsidRPr="0021770B">
        <w:t>Encryption Standards and Procedures.</w:t>
      </w:r>
    </w:p>
    <w:p w14:paraId="59D5F03D" w14:textId="77777777" w:rsidR="0021770B" w:rsidRPr="0021770B" w:rsidRDefault="0021770B" w:rsidP="0021770B">
      <w:pPr>
        <w:numPr>
          <w:ilvl w:val="0"/>
          <w:numId w:val="29"/>
        </w:numPr>
      </w:pPr>
      <w:r w:rsidRPr="0021770B">
        <w:t>Email Security Procedures.</w:t>
      </w:r>
    </w:p>
    <w:p w14:paraId="7F6E3ACF" w14:textId="77777777" w:rsidR="0021770B" w:rsidRPr="0021770B" w:rsidRDefault="0021770B" w:rsidP="0021770B">
      <w:pPr>
        <w:numPr>
          <w:ilvl w:val="0"/>
          <w:numId w:val="29"/>
        </w:numPr>
      </w:pPr>
      <w:r w:rsidRPr="0021770B">
        <w:t>File Transfer Procedures.</w:t>
      </w:r>
    </w:p>
    <w:p w14:paraId="42D3118F" w14:textId="77777777" w:rsidR="0021770B" w:rsidRPr="0021770B" w:rsidRDefault="0021770B" w:rsidP="0021770B">
      <w:pPr>
        <w:numPr>
          <w:ilvl w:val="0"/>
          <w:numId w:val="29"/>
        </w:numPr>
      </w:pPr>
      <w:r w:rsidRPr="0021770B">
        <w:t>Standard Operating Procedures (SOPs).</w:t>
      </w:r>
    </w:p>
    <w:p w14:paraId="36556641" w14:textId="77777777" w:rsidR="0021770B" w:rsidRPr="0021770B" w:rsidRDefault="0021770B" w:rsidP="0021770B">
      <w:pPr>
        <w:numPr>
          <w:ilvl w:val="0"/>
          <w:numId w:val="29"/>
        </w:numPr>
      </w:pPr>
      <w:r w:rsidRPr="0021770B">
        <w:t>Related Information Security Policies.</w:t>
      </w:r>
    </w:p>
    <w:p w14:paraId="05409426" w14:textId="77777777" w:rsidR="0021770B" w:rsidRPr="0021770B" w:rsidRDefault="0021770B" w:rsidP="0021770B">
      <w:r w:rsidRPr="0021770B">
        <w:t>All documents shall be reviewed, approved, version-controlled, and periodically updated.</w:t>
      </w:r>
    </w:p>
    <w:p w14:paraId="1AE3A5F3" w14:textId="77777777" w:rsidR="0021770B" w:rsidRDefault="0021770B">
      <w:pPr>
        <w:rPr>
          <w:b/>
          <w:bCs/>
        </w:rPr>
      </w:pPr>
      <w:r>
        <w:rPr>
          <w:b/>
          <w:bCs/>
        </w:rPr>
        <w:br w:type="page"/>
      </w:r>
    </w:p>
    <w:p w14:paraId="198022B0" w14:textId="768657CF" w:rsidR="0021770B" w:rsidRPr="0021770B" w:rsidRDefault="0021770B" w:rsidP="0021770B">
      <w:pPr>
        <w:pBdr>
          <w:bottom w:val="single" w:sz="4" w:space="1" w:color="auto"/>
        </w:pBdr>
        <w:rPr>
          <w:b/>
          <w:bCs/>
        </w:rPr>
      </w:pPr>
      <w:r w:rsidRPr="0021770B">
        <w:rPr>
          <w:b/>
          <w:bCs/>
        </w:rPr>
        <w:lastRenderedPageBreak/>
        <w:t>10.3 Records to be Maintained</w:t>
      </w:r>
    </w:p>
    <w:p w14:paraId="63BF8C35" w14:textId="77777777" w:rsidR="0021770B" w:rsidRPr="0021770B" w:rsidRDefault="0021770B" w:rsidP="0021770B">
      <w:r w:rsidRPr="0021770B">
        <w:t>The following records shall be maintained as evidence of compliance:</w:t>
      </w:r>
    </w:p>
    <w:p w14:paraId="4672B807" w14:textId="77777777" w:rsidR="0021770B" w:rsidRPr="0021770B" w:rsidRDefault="0021770B" w:rsidP="0021770B">
      <w:pPr>
        <w:numPr>
          <w:ilvl w:val="0"/>
          <w:numId w:val="30"/>
        </w:numPr>
      </w:pPr>
      <w:r w:rsidRPr="0021770B">
        <w:t>Information Transfer Authorization Records.</w:t>
      </w:r>
    </w:p>
    <w:p w14:paraId="3A0AB82A" w14:textId="77777777" w:rsidR="0021770B" w:rsidRPr="0021770B" w:rsidRDefault="0021770B" w:rsidP="0021770B">
      <w:pPr>
        <w:numPr>
          <w:ilvl w:val="0"/>
          <w:numId w:val="30"/>
        </w:numPr>
      </w:pPr>
      <w:r w:rsidRPr="0021770B">
        <w:t>Information Transfer Logs.</w:t>
      </w:r>
    </w:p>
    <w:p w14:paraId="4847F202" w14:textId="77777777" w:rsidR="0021770B" w:rsidRPr="0021770B" w:rsidRDefault="0021770B" w:rsidP="0021770B">
      <w:pPr>
        <w:numPr>
          <w:ilvl w:val="0"/>
          <w:numId w:val="30"/>
        </w:numPr>
      </w:pPr>
      <w:r w:rsidRPr="0021770B">
        <w:t>Email Transmission Logs.</w:t>
      </w:r>
    </w:p>
    <w:p w14:paraId="0B1C0CE6" w14:textId="77777777" w:rsidR="0021770B" w:rsidRPr="0021770B" w:rsidRDefault="0021770B" w:rsidP="0021770B">
      <w:pPr>
        <w:numPr>
          <w:ilvl w:val="0"/>
          <w:numId w:val="30"/>
        </w:numPr>
      </w:pPr>
      <w:r w:rsidRPr="0021770B">
        <w:t>Secure File Transfer Logs.</w:t>
      </w:r>
    </w:p>
    <w:p w14:paraId="4E2782AF" w14:textId="77777777" w:rsidR="0021770B" w:rsidRPr="0021770B" w:rsidRDefault="0021770B" w:rsidP="0021770B">
      <w:pPr>
        <w:numPr>
          <w:ilvl w:val="0"/>
          <w:numId w:val="30"/>
        </w:numPr>
      </w:pPr>
      <w:r w:rsidRPr="0021770B">
        <w:t>VPN Connection Logs.</w:t>
      </w:r>
    </w:p>
    <w:p w14:paraId="5CCD5714" w14:textId="77777777" w:rsidR="0021770B" w:rsidRPr="0021770B" w:rsidRDefault="0021770B" w:rsidP="0021770B">
      <w:pPr>
        <w:numPr>
          <w:ilvl w:val="0"/>
          <w:numId w:val="30"/>
        </w:numPr>
      </w:pPr>
      <w:r w:rsidRPr="0021770B">
        <w:t>Cloud Transfer Activity Logs.</w:t>
      </w:r>
    </w:p>
    <w:p w14:paraId="4C927C7F" w14:textId="77777777" w:rsidR="0021770B" w:rsidRPr="0021770B" w:rsidRDefault="0021770B" w:rsidP="0021770B">
      <w:pPr>
        <w:numPr>
          <w:ilvl w:val="0"/>
          <w:numId w:val="30"/>
        </w:numPr>
      </w:pPr>
      <w:r w:rsidRPr="0021770B">
        <w:t>Encryption Records.</w:t>
      </w:r>
    </w:p>
    <w:p w14:paraId="2ABEF2FF" w14:textId="77777777" w:rsidR="0021770B" w:rsidRPr="0021770B" w:rsidRDefault="0021770B" w:rsidP="0021770B">
      <w:pPr>
        <w:numPr>
          <w:ilvl w:val="0"/>
          <w:numId w:val="30"/>
        </w:numPr>
      </w:pPr>
      <w:r w:rsidRPr="0021770B">
        <w:t>Access Logs.</w:t>
      </w:r>
    </w:p>
    <w:p w14:paraId="7A7CF8D3" w14:textId="77777777" w:rsidR="0021770B" w:rsidRPr="0021770B" w:rsidRDefault="0021770B" w:rsidP="0021770B">
      <w:pPr>
        <w:numPr>
          <w:ilvl w:val="0"/>
          <w:numId w:val="30"/>
        </w:numPr>
      </w:pPr>
      <w:r w:rsidRPr="0021770B">
        <w:t>Recipient Verification Records.</w:t>
      </w:r>
    </w:p>
    <w:p w14:paraId="2762AED7" w14:textId="77777777" w:rsidR="0021770B" w:rsidRPr="0021770B" w:rsidRDefault="0021770B" w:rsidP="0021770B">
      <w:pPr>
        <w:numPr>
          <w:ilvl w:val="0"/>
          <w:numId w:val="30"/>
        </w:numPr>
      </w:pPr>
      <w:r w:rsidRPr="0021770B">
        <w:t>Third-Party Information Transfer Records.</w:t>
      </w:r>
    </w:p>
    <w:p w14:paraId="0FDA2F12" w14:textId="77777777" w:rsidR="0021770B" w:rsidRPr="0021770B" w:rsidRDefault="0021770B" w:rsidP="0021770B">
      <w:pPr>
        <w:numPr>
          <w:ilvl w:val="0"/>
          <w:numId w:val="30"/>
        </w:numPr>
      </w:pPr>
      <w:r w:rsidRPr="0021770B">
        <w:t>Incident Reports related to information transfer.</w:t>
      </w:r>
    </w:p>
    <w:p w14:paraId="404C8B86" w14:textId="77777777" w:rsidR="0021770B" w:rsidRPr="0021770B" w:rsidRDefault="0021770B" w:rsidP="0021770B">
      <w:pPr>
        <w:numPr>
          <w:ilvl w:val="0"/>
          <w:numId w:val="30"/>
        </w:numPr>
      </w:pPr>
      <w:r w:rsidRPr="0021770B">
        <w:t>Corrective Action Records.</w:t>
      </w:r>
    </w:p>
    <w:p w14:paraId="5391602E" w14:textId="77777777" w:rsidR="0021770B" w:rsidRPr="0021770B" w:rsidRDefault="0021770B" w:rsidP="0021770B">
      <w:pPr>
        <w:numPr>
          <w:ilvl w:val="0"/>
          <w:numId w:val="30"/>
        </w:numPr>
      </w:pPr>
      <w:r w:rsidRPr="0021770B">
        <w:t>Internal Audit Records.</w:t>
      </w:r>
    </w:p>
    <w:p w14:paraId="0B23B003" w14:textId="77777777" w:rsidR="0021770B" w:rsidRPr="0021770B" w:rsidRDefault="0021770B" w:rsidP="0021770B">
      <w:pPr>
        <w:numPr>
          <w:ilvl w:val="0"/>
          <w:numId w:val="30"/>
        </w:numPr>
      </w:pPr>
      <w:r w:rsidRPr="0021770B">
        <w:t>Management Review Records.</w:t>
      </w:r>
    </w:p>
    <w:p w14:paraId="73241AC2" w14:textId="77777777" w:rsidR="0021770B" w:rsidRPr="0021770B" w:rsidRDefault="0021770B" w:rsidP="0021770B">
      <w:pPr>
        <w:numPr>
          <w:ilvl w:val="0"/>
          <w:numId w:val="30"/>
        </w:numPr>
      </w:pPr>
      <w:r w:rsidRPr="0021770B">
        <w:t>Lessons Learned Records.</w:t>
      </w:r>
    </w:p>
    <w:p w14:paraId="139F9CF4" w14:textId="77777777" w:rsidR="0021770B" w:rsidRDefault="0021770B">
      <w:pPr>
        <w:rPr>
          <w:b/>
          <w:bCs/>
        </w:rPr>
      </w:pPr>
      <w:r>
        <w:rPr>
          <w:b/>
          <w:bCs/>
        </w:rPr>
        <w:br w:type="page"/>
      </w:r>
    </w:p>
    <w:p w14:paraId="4B23831B" w14:textId="2A622E86" w:rsidR="0021770B" w:rsidRPr="0021770B" w:rsidRDefault="0021770B" w:rsidP="0021770B">
      <w:pPr>
        <w:pBdr>
          <w:bottom w:val="single" w:sz="4" w:space="1" w:color="auto"/>
        </w:pBdr>
        <w:rPr>
          <w:b/>
          <w:bCs/>
        </w:rPr>
      </w:pPr>
      <w:r w:rsidRPr="0021770B">
        <w:rPr>
          <w:b/>
          <w:bCs/>
        </w:rPr>
        <w:lastRenderedPageBreak/>
        <w:t>10.4 Record Protection</w:t>
      </w:r>
    </w:p>
    <w:p w14:paraId="2C697BC0" w14:textId="77777777" w:rsidR="0021770B" w:rsidRPr="0021770B" w:rsidRDefault="0021770B" w:rsidP="0021770B">
      <w:r w:rsidRPr="0021770B">
        <w:t>Information Transfer documentation and records shall be protected against:</w:t>
      </w:r>
    </w:p>
    <w:p w14:paraId="65BD3F87" w14:textId="77777777" w:rsidR="0021770B" w:rsidRPr="0021770B" w:rsidRDefault="0021770B" w:rsidP="0021770B">
      <w:pPr>
        <w:numPr>
          <w:ilvl w:val="0"/>
          <w:numId w:val="31"/>
        </w:numPr>
      </w:pPr>
      <w:r w:rsidRPr="0021770B">
        <w:t>Unauthorized access.</w:t>
      </w:r>
    </w:p>
    <w:p w14:paraId="283B0286" w14:textId="77777777" w:rsidR="0021770B" w:rsidRPr="0021770B" w:rsidRDefault="0021770B" w:rsidP="0021770B">
      <w:pPr>
        <w:numPr>
          <w:ilvl w:val="0"/>
          <w:numId w:val="31"/>
        </w:numPr>
      </w:pPr>
      <w:r w:rsidRPr="0021770B">
        <w:t>Unauthorized modification.</w:t>
      </w:r>
    </w:p>
    <w:p w14:paraId="7ADC9868" w14:textId="77777777" w:rsidR="0021770B" w:rsidRPr="0021770B" w:rsidRDefault="0021770B" w:rsidP="0021770B">
      <w:pPr>
        <w:numPr>
          <w:ilvl w:val="0"/>
          <w:numId w:val="31"/>
        </w:numPr>
      </w:pPr>
      <w:r w:rsidRPr="0021770B">
        <w:t>Accidental deletion.</w:t>
      </w:r>
    </w:p>
    <w:p w14:paraId="7BCFC3CA" w14:textId="77777777" w:rsidR="0021770B" w:rsidRPr="0021770B" w:rsidRDefault="0021770B" w:rsidP="0021770B">
      <w:pPr>
        <w:numPr>
          <w:ilvl w:val="0"/>
          <w:numId w:val="31"/>
        </w:numPr>
      </w:pPr>
      <w:r w:rsidRPr="0021770B">
        <w:t>Loss or destruction.</w:t>
      </w:r>
    </w:p>
    <w:p w14:paraId="6C971FE1" w14:textId="77777777" w:rsidR="0021770B" w:rsidRPr="0021770B" w:rsidRDefault="0021770B" w:rsidP="0021770B">
      <w:pPr>
        <w:numPr>
          <w:ilvl w:val="0"/>
          <w:numId w:val="31"/>
        </w:numPr>
      </w:pPr>
      <w:r w:rsidRPr="0021770B">
        <w:t>Damage or corruption.</w:t>
      </w:r>
    </w:p>
    <w:p w14:paraId="7CAEF28C" w14:textId="77777777" w:rsidR="0021770B" w:rsidRPr="0021770B" w:rsidRDefault="0021770B" w:rsidP="0021770B">
      <w:pPr>
        <w:numPr>
          <w:ilvl w:val="0"/>
          <w:numId w:val="31"/>
        </w:numPr>
      </w:pPr>
      <w:r w:rsidRPr="0021770B">
        <w:t>Unauthorized disclosure.</w:t>
      </w:r>
    </w:p>
    <w:p w14:paraId="5E9BCFC8" w14:textId="77777777" w:rsidR="0021770B" w:rsidRPr="0021770B" w:rsidRDefault="0021770B" w:rsidP="0021770B">
      <w:r w:rsidRPr="0021770B">
        <w:t>Appropriate physical and logical security controls shall be implemented to ensure the confidentiality, integrity, and availability of all documented information and records.</w:t>
      </w:r>
    </w:p>
    <w:p w14:paraId="71162357" w14:textId="77777777" w:rsidR="0021770B" w:rsidRDefault="0021770B">
      <w:pPr>
        <w:rPr>
          <w:b/>
          <w:bCs/>
        </w:rPr>
      </w:pPr>
      <w:r>
        <w:rPr>
          <w:b/>
          <w:bCs/>
        </w:rPr>
        <w:br w:type="page"/>
      </w:r>
    </w:p>
    <w:p w14:paraId="1A7F0D4A" w14:textId="6D55010C" w:rsidR="0021770B" w:rsidRPr="0021770B" w:rsidRDefault="0021770B" w:rsidP="0021770B">
      <w:pPr>
        <w:pBdr>
          <w:bottom w:val="single" w:sz="4" w:space="1" w:color="auto"/>
        </w:pBdr>
        <w:rPr>
          <w:b/>
          <w:bCs/>
        </w:rPr>
      </w:pPr>
      <w:r w:rsidRPr="0021770B">
        <w:rPr>
          <w:b/>
          <w:bCs/>
        </w:rPr>
        <w:lastRenderedPageBreak/>
        <w:t>10.5 Record Retention</w:t>
      </w:r>
    </w:p>
    <w:p w14:paraId="172D9D5D" w14:textId="77777777" w:rsidR="0021770B" w:rsidRPr="0021770B" w:rsidRDefault="0021770B" w:rsidP="0021770B">
      <w:r w:rsidRPr="0021770B">
        <w:t>Information Transfer records shall be:</w:t>
      </w:r>
    </w:p>
    <w:p w14:paraId="4BFAA538" w14:textId="77777777" w:rsidR="0021770B" w:rsidRPr="0021770B" w:rsidRDefault="0021770B" w:rsidP="0021770B">
      <w:pPr>
        <w:numPr>
          <w:ilvl w:val="0"/>
          <w:numId w:val="32"/>
        </w:numPr>
      </w:pPr>
      <w:r w:rsidRPr="0021770B">
        <w:t>Retained in accordance with the organization's approved retention schedule.</w:t>
      </w:r>
    </w:p>
    <w:p w14:paraId="69A1242B" w14:textId="77777777" w:rsidR="0021770B" w:rsidRPr="0021770B" w:rsidRDefault="0021770B" w:rsidP="0021770B">
      <w:pPr>
        <w:numPr>
          <w:ilvl w:val="0"/>
          <w:numId w:val="32"/>
        </w:numPr>
      </w:pPr>
      <w:r w:rsidRPr="0021770B">
        <w:t>Protected throughout the retention period.</w:t>
      </w:r>
    </w:p>
    <w:p w14:paraId="65F562C1" w14:textId="77777777" w:rsidR="0021770B" w:rsidRPr="0021770B" w:rsidRDefault="0021770B" w:rsidP="0021770B">
      <w:pPr>
        <w:numPr>
          <w:ilvl w:val="0"/>
          <w:numId w:val="32"/>
        </w:numPr>
      </w:pPr>
      <w:r w:rsidRPr="0021770B">
        <w:t>Made available to authorized personnel, auditors, regulators, and other authorized interested parties where required.</w:t>
      </w:r>
    </w:p>
    <w:p w14:paraId="11DA7DDA" w14:textId="77777777" w:rsidR="0021770B" w:rsidRPr="0021770B" w:rsidRDefault="0021770B" w:rsidP="0021770B">
      <w:pPr>
        <w:numPr>
          <w:ilvl w:val="0"/>
          <w:numId w:val="32"/>
        </w:numPr>
      </w:pPr>
      <w:r w:rsidRPr="0021770B">
        <w:t xml:space="preserve">Securely archived or disposed of following the approved retention period in accordance with the </w:t>
      </w:r>
      <w:r w:rsidRPr="0021770B">
        <w:rPr>
          <w:b/>
          <w:bCs/>
        </w:rPr>
        <w:t>Document Control Procedure</w:t>
      </w:r>
      <w:r w:rsidRPr="0021770B">
        <w:t xml:space="preserve"> and applicable legal, regulatory, contractual, and organizational requirements.</w:t>
      </w:r>
    </w:p>
    <w:p w14:paraId="0E862A17" w14:textId="77777777" w:rsidR="0021770B" w:rsidRDefault="0021770B">
      <w:pPr>
        <w:rPr>
          <w:b/>
          <w:bCs/>
        </w:rPr>
      </w:pPr>
      <w:r>
        <w:rPr>
          <w:b/>
          <w:bCs/>
        </w:rPr>
        <w:br w:type="page"/>
      </w:r>
    </w:p>
    <w:p w14:paraId="061AD1B7" w14:textId="7956B5B7" w:rsidR="0021770B" w:rsidRPr="0021770B" w:rsidRDefault="0021770B" w:rsidP="0021770B">
      <w:pPr>
        <w:pBdr>
          <w:bottom w:val="single" w:sz="4" w:space="1" w:color="auto"/>
        </w:pBdr>
        <w:rPr>
          <w:b/>
          <w:bCs/>
        </w:rPr>
      </w:pPr>
      <w:r w:rsidRPr="0021770B">
        <w:rPr>
          <w:b/>
          <w:bCs/>
        </w:rPr>
        <w:lastRenderedPageBreak/>
        <w:t>10.6 Documentation Review</w:t>
      </w:r>
    </w:p>
    <w:p w14:paraId="4DEC11D3" w14:textId="77777777" w:rsidR="0021770B" w:rsidRPr="0021770B" w:rsidRDefault="0021770B" w:rsidP="0021770B">
      <w:r w:rsidRPr="0021770B">
        <w:t>Documentation and records shall be reviewed:</w:t>
      </w:r>
    </w:p>
    <w:p w14:paraId="7474BC44" w14:textId="77777777" w:rsidR="0021770B" w:rsidRPr="0021770B" w:rsidRDefault="0021770B" w:rsidP="0021770B">
      <w:pPr>
        <w:numPr>
          <w:ilvl w:val="0"/>
          <w:numId w:val="33"/>
        </w:numPr>
      </w:pPr>
      <w:r w:rsidRPr="0021770B">
        <w:t xml:space="preserve">At least </w:t>
      </w:r>
      <w:r w:rsidRPr="0021770B">
        <w:rPr>
          <w:b/>
          <w:bCs/>
        </w:rPr>
        <w:t>annually</w:t>
      </w:r>
      <w:r w:rsidRPr="0021770B">
        <w:t>.</w:t>
      </w:r>
    </w:p>
    <w:p w14:paraId="3D677D21" w14:textId="77777777" w:rsidR="0021770B" w:rsidRPr="0021770B" w:rsidRDefault="0021770B" w:rsidP="0021770B">
      <w:pPr>
        <w:numPr>
          <w:ilvl w:val="0"/>
          <w:numId w:val="33"/>
        </w:numPr>
      </w:pPr>
      <w:r w:rsidRPr="0021770B">
        <w:t>Following significant organizational or technical changes.</w:t>
      </w:r>
    </w:p>
    <w:p w14:paraId="463841B7" w14:textId="77777777" w:rsidR="0021770B" w:rsidRPr="0021770B" w:rsidRDefault="0021770B" w:rsidP="0021770B">
      <w:pPr>
        <w:numPr>
          <w:ilvl w:val="0"/>
          <w:numId w:val="33"/>
        </w:numPr>
      </w:pPr>
      <w:r w:rsidRPr="0021770B">
        <w:t xml:space="preserve">Following major </w:t>
      </w:r>
      <w:r w:rsidRPr="0021770B">
        <w:rPr>
          <w:b/>
          <w:bCs/>
        </w:rPr>
        <w:t>Information Security Incidents</w:t>
      </w:r>
      <w:r w:rsidRPr="0021770B">
        <w:t>.</w:t>
      </w:r>
    </w:p>
    <w:p w14:paraId="773DE471" w14:textId="77777777" w:rsidR="0021770B" w:rsidRPr="0021770B" w:rsidRDefault="0021770B" w:rsidP="0021770B">
      <w:pPr>
        <w:numPr>
          <w:ilvl w:val="0"/>
          <w:numId w:val="33"/>
        </w:numPr>
      </w:pPr>
      <w:r w:rsidRPr="0021770B">
        <w:t>Following Internal Audits.</w:t>
      </w:r>
    </w:p>
    <w:p w14:paraId="1C71B086" w14:textId="77777777" w:rsidR="0021770B" w:rsidRPr="0021770B" w:rsidRDefault="0021770B" w:rsidP="0021770B">
      <w:pPr>
        <w:numPr>
          <w:ilvl w:val="0"/>
          <w:numId w:val="33"/>
        </w:numPr>
      </w:pPr>
      <w:r w:rsidRPr="0021770B">
        <w:t xml:space="preserve">During </w:t>
      </w:r>
      <w:r w:rsidRPr="0021770B">
        <w:rPr>
          <w:b/>
          <w:bCs/>
        </w:rPr>
        <w:t>Management Reviews</w:t>
      </w:r>
      <w:r w:rsidRPr="0021770B">
        <w:t>.</w:t>
      </w:r>
    </w:p>
    <w:p w14:paraId="508DC6B1" w14:textId="77777777" w:rsidR="0021770B" w:rsidRPr="0021770B" w:rsidRDefault="0021770B" w:rsidP="0021770B">
      <w:pPr>
        <w:numPr>
          <w:ilvl w:val="0"/>
          <w:numId w:val="33"/>
        </w:numPr>
      </w:pPr>
      <w:r w:rsidRPr="0021770B">
        <w:t>Following changes to legal, regulatory, contractual, or organizational requirements.</w:t>
      </w:r>
    </w:p>
    <w:p w14:paraId="6A0C4F1D" w14:textId="77777777" w:rsidR="0021770B" w:rsidRPr="0021770B" w:rsidRDefault="0021770B" w:rsidP="0021770B">
      <w:r w:rsidRPr="0021770B">
        <w:t xml:space="preserve">The effectiveness of the </w:t>
      </w:r>
      <w:r w:rsidRPr="0021770B">
        <w:rPr>
          <w:b/>
          <w:bCs/>
        </w:rPr>
        <w:t>Documentation &amp; Records</w:t>
      </w:r>
      <w:r w:rsidRPr="0021770B">
        <w:t xml:space="preserve"> process shall be periodically evaluated through monitoring, Internal Audits, </w:t>
      </w:r>
      <w:r w:rsidRPr="0021770B">
        <w:rPr>
          <w:b/>
          <w:bCs/>
        </w:rPr>
        <w:t>Management Reviews</w:t>
      </w:r>
      <w:r w:rsidRPr="0021770B">
        <w:t>, corrective actions, and continual improvement activities to ensure that all information transfer documentation remains accurate, complete, current, secure, and readily available when required.</w:t>
      </w:r>
    </w:p>
    <w:p w14:paraId="63518343" w14:textId="4C096A87" w:rsidR="0021770B" w:rsidRDefault="0021770B">
      <w:r>
        <w:br w:type="page"/>
      </w:r>
    </w:p>
    <w:p w14:paraId="65DC04DD" w14:textId="77777777" w:rsidR="0021770B" w:rsidRPr="0021770B" w:rsidRDefault="0021770B" w:rsidP="0021770B">
      <w:pPr>
        <w:rPr>
          <w:b/>
          <w:bCs/>
        </w:rPr>
      </w:pPr>
      <w:r w:rsidRPr="0021770B">
        <w:rPr>
          <w:b/>
          <w:bCs/>
        </w:rPr>
        <w:lastRenderedPageBreak/>
        <w:t>11. Monitoring &amp; Review</w:t>
      </w:r>
    </w:p>
    <w:p w14:paraId="44B375B7" w14:textId="77777777" w:rsidR="0021770B" w:rsidRPr="0021770B" w:rsidRDefault="0021770B" w:rsidP="0021770B">
      <w:pPr>
        <w:pBdr>
          <w:bottom w:val="single" w:sz="4" w:space="1" w:color="auto"/>
        </w:pBdr>
        <w:rPr>
          <w:b/>
          <w:bCs/>
        </w:rPr>
      </w:pPr>
      <w:r w:rsidRPr="0021770B">
        <w:rPr>
          <w:b/>
          <w:bCs/>
        </w:rPr>
        <w:t>11.1 Monitoring &amp; Review</w:t>
      </w:r>
    </w:p>
    <w:p w14:paraId="33B7C8BF" w14:textId="77777777" w:rsidR="0021770B" w:rsidRPr="0021770B" w:rsidRDefault="0021770B" w:rsidP="0021770B">
      <w:r w:rsidRPr="0021770B">
        <w:rPr>
          <w:b/>
          <w:bCs/>
        </w:rPr>
        <w:t>Mayekar Technologies Pvt. Ltd.</w:t>
      </w:r>
      <w:r w:rsidRPr="0021770B">
        <w:t xml:space="preserve"> shall establish, implement, and maintain a structured process for monitoring, measuring, reviewing, and evaluating the effectiveness of the </w:t>
      </w:r>
      <w:r w:rsidRPr="0021770B">
        <w:rPr>
          <w:b/>
          <w:bCs/>
        </w:rPr>
        <w:t>Information Transfer Process</w:t>
      </w:r>
      <w:r w:rsidRPr="0021770B">
        <w:t xml:space="preserve"> to ensure its continued suitability, adequacy, effectiveness, and compliance with the requirements of the </w:t>
      </w:r>
      <w:r w:rsidRPr="0021770B">
        <w:rPr>
          <w:b/>
          <w:bCs/>
        </w:rPr>
        <w:t>Information Security Management System (ISMS)</w:t>
      </w:r>
      <w:r w:rsidRPr="0021770B">
        <w:t xml:space="preserve"> and </w:t>
      </w:r>
      <w:r w:rsidRPr="0021770B">
        <w:rPr>
          <w:b/>
          <w:bCs/>
        </w:rPr>
        <w:t>ISO/IEC 27001:2022</w:t>
      </w:r>
      <w:r w:rsidRPr="0021770B">
        <w:t>.</w:t>
      </w:r>
    </w:p>
    <w:p w14:paraId="2C9D0401" w14:textId="77777777" w:rsidR="0021770B" w:rsidRPr="0021770B" w:rsidRDefault="0021770B" w:rsidP="0021770B">
      <w:r w:rsidRPr="0021770B">
        <w:t>Monitoring and review activities shall ensure that information transfers are performed securely, authorized appropriately, protected throughout the transfer lifecycle, and managed in accordance with legal, regulatory, contractual, privacy, and organizational requirements.</w:t>
      </w:r>
    </w:p>
    <w:p w14:paraId="7616348D" w14:textId="77777777" w:rsidR="0021770B" w:rsidRDefault="0021770B">
      <w:pPr>
        <w:rPr>
          <w:b/>
          <w:bCs/>
        </w:rPr>
      </w:pPr>
      <w:r>
        <w:rPr>
          <w:b/>
          <w:bCs/>
        </w:rPr>
        <w:br w:type="page"/>
      </w:r>
    </w:p>
    <w:p w14:paraId="1EAF722E" w14:textId="0232E8B6" w:rsidR="0021770B" w:rsidRPr="0021770B" w:rsidRDefault="0021770B" w:rsidP="0021770B">
      <w:pPr>
        <w:pBdr>
          <w:bottom w:val="single" w:sz="4" w:space="1" w:color="auto"/>
        </w:pBdr>
        <w:rPr>
          <w:b/>
          <w:bCs/>
        </w:rPr>
      </w:pPr>
      <w:r w:rsidRPr="0021770B">
        <w:rPr>
          <w:b/>
          <w:bCs/>
        </w:rPr>
        <w:lastRenderedPageBreak/>
        <w:t>11.2 Monitoring Activities</w:t>
      </w:r>
    </w:p>
    <w:p w14:paraId="4BBC240E" w14:textId="77777777" w:rsidR="0021770B" w:rsidRPr="0021770B" w:rsidRDefault="0021770B" w:rsidP="0021770B">
      <w:r w:rsidRPr="0021770B">
        <w:t>The organization shall monitor, where applicable:</w:t>
      </w:r>
    </w:p>
    <w:p w14:paraId="0BC002A8" w14:textId="77777777" w:rsidR="0021770B" w:rsidRPr="0021770B" w:rsidRDefault="0021770B" w:rsidP="0021770B">
      <w:pPr>
        <w:numPr>
          <w:ilvl w:val="0"/>
          <w:numId w:val="34"/>
        </w:numPr>
      </w:pPr>
      <w:r w:rsidRPr="0021770B">
        <w:t>Information transfer activities.</w:t>
      </w:r>
    </w:p>
    <w:p w14:paraId="6032AB24" w14:textId="77777777" w:rsidR="0021770B" w:rsidRPr="0021770B" w:rsidRDefault="0021770B" w:rsidP="0021770B">
      <w:pPr>
        <w:numPr>
          <w:ilvl w:val="0"/>
          <w:numId w:val="34"/>
        </w:numPr>
      </w:pPr>
      <w:r w:rsidRPr="0021770B">
        <w:t>Secure communication channels.</w:t>
      </w:r>
    </w:p>
    <w:p w14:paraId="12DC6231" w14:textId="77777777" w:rsidR="0021770B" w:rsidRPr="0021770B" w:rsidRDefault="0021770B" w:rsidP="0021770B">
      <w:pPr>
        <w:numPr>
          <w:ilvl w:val="0"/>
          <w:numId w:val="34"/>
        </w:numPr>
      </w:pPr>
      <w:r w:rsidRPr="0021770B">
        <w:t>Email transmission logs.</w:t>
      </w:r>
    </w:p>
    <w:p w14:paraId="2BAFAAAC" w14:textId="77777777" w:rsidR="0021770B" w:rsidRPr="0021770B" w:rsidRDefault="0021770B" w:rsidP="0021770B">
      <w:pPr>
        <w:numPr>
          <w:ilvl w:val="0"/>
          <w:numId w:val="34"/>
        </w:numPr>
      </w:pPr>
      <w:r w:rsidRPr="0021770B">
        <w:t>Secure file transfer services.</w:t>
      </w:r>
    </w:p>
    <w:p w14:paraId="0D335D28" w14:textId="77777777" w:rsidR="0021770B" w:rsidRPr="0021770B" w:rsidRDefault="0021770B" w:rsidP="0021770B">
      <w:pPr>
        <w:numPr>
          <w:ilvl w:val="0"/>
          <w:numId w:val="34"/>
        </w:numPr>
      </w:pPr>
      <w:r w:rsidRPr="0021770B">
        <w:t>VPN usage.</w:t>
      </w:r>
    </w:p>
    <w:p w14:paraId="068984C0" w14:textId="77777777" w:rsidR="0021770B" w:rsidRPr="0021770B" w:rsidRDefault="0021770B" w:rsidP="0021770B">
      <w:pPr>
        <w:numPr>
          <w:ilvl w:val="0"/>
          <w:numId w:val="34"/>
        </w:numPr>
      </w:pPr>
      <w:r w:rsidRPr="0021770B">
        <w:t>Cloud-based information transfer activities.</w:t>
      </w:r>
    </w:p>
    <w:p w14:paraId="64B67C96" w14:textId="77777777" w:rsidR="0021770B" w:rsidRPr="0021770B" w:rsidRDefault="0021770B" w:rsidP="0021770B">
      <w:pPr>
        <w:numPr>
          <w:ilvl w:val="0"/>
          <w:numId w:val="34"/>
        </w:numPr>
      </w:pPr>
      <w:r w:rsidRPr="0021770B">
        <w:t>Encryption implementation.</w:t>
      </w:r>
    </w:p>
    <w:p w14:paraId="47D6613B" w14:textId="77777777" w:rsidR="0021770B" w:rsidRPr="0021770B" w:rsidRDefault="0021770B" w:rsidP="0021770B">
      <w:pPr>
        <w:numPr>
          <w:ilvl w:val="0"/>
          <w:numId w:val="34"/>
        </w:numPr>
      </w:pPr>
      <w:r w:rsidRPr="0021770B">
        <w:t>Access logs related to transferred information.</w:t>
      </w:r>
    </w:p>
    <w:p w14:paraId="065CED01" w14:textId="77777777" w:rsidR="0021770B" w:rsidRPr="0021770B" w:rsidRDefault="0021770B" w:rsidP="0021770B">
      <w:pPr>
        <w:numPr>
          <w:ilvl w:val="0"/>
          <w:numId w:val="34"/>
        </w:numPr>
      </w:pPr>
      <w:r w:rsidRPr="0021770B">
        <w:t>Third-party information transfer activities.</w:t>
      </w:r>
    </w:p>
    <w:p w14:paraId="35FCE74D" w14:textId="77777777" w:rsidR="0021770B" w:rsidRPr="0021770B" w:rsidRDefault="0021770B" w:rsidP="0021770B">
      <w:pPr>
        <w:numPr>
          <w:ilvl w:val="0"/>
          <w:numId w:val="34"/>
        </w:numPr>
      </w:pPr>
      <w:r w:rsidRPr="0021770B">
        <w:t>Failed or unauthorized transfer attempts.</w:t>
      </w:r>
    </w:p>
    <w:p w14:paraId="424247B2" w14:textId="77777777" w:rsidR="0021770B" w:rsidRPr="0021770B" w:rsidRDefault="0021770B" w:rsidP="0021770B">
      <w:pPr>
        <w:numPr>
          <w:ilvl w:val="0"/>
          <w:numId w:val="34"/>
        </w:numPr>
      </w:pPr>
      <w:r w:rsidRPr="0021770B">
        <w:t xml:space="preserve">Information transfer-related </w:t>
      </w:r>
      <w:r w:rsidRPr="0021770B">
        <w:rPr>
          <w:b/>
          <w:bCs/>
        </w:rPr>
        <w:t>Information Security Incidents</w:t>
      </w:r>
      <w:r w:rsidRPr="0021770B">
        <w:t>.</w:t>
      </w:r>
    </w:p>
    <w:p w14:paraId="03C53F86" w14:textId="77777777" w:rsidR="0021770B" w:rsidRPr="0021770B" w:rsidRDefault="0021770B" w:rsidP="0021770B">
      <w:pPr>
        <w:numPr>
          <w:ilvl w:val="0"/>
          <w:numId w:val="34"/>
        </w:numPr>
      </w:pPr>
      <w:r w:rsidRPr="0021770B">
        <w:t>Compliance with approved information transfer procedures.</w:t>
      </w:r>
    </w:p>
    <w:p w14:paraId="70476351" w14:textId="77777777" w:rsidR="0021770B" w:rsidRDefault="0021770B">
      <w:pPr>
        <w:rPr>
          <w:b/>
          <w:bCs/>
        </w:rPr>
      </w:pPr>
      <w:r>
        <w:rPr>
          <w:b/>
          <w:bCs/>
        </w:rPr>
        <w:br w:type="page"/>
      </w:r>
    </w:p>
    <w:p w14:paraId="4122B293" w14:textId="4CEB0C65" w:rsidR="0021770B" w:rsidRPr="0021770B" w:rsidRDefault="0021770B" w:rsidP="0021770B">
      <w:pPr>
        <w:pBdr>
          <w:bottom w:val="single" w:sz="4" w:space="1" w:color="auto"/>
        </w:pBdr>
        <w:rPr>
          <w:b/>
          <w:bCs/>
        </w:rPr>
      </w:pPr>
      <w:r w:rsidRPr="0021770B">
        <w:rPr>
          <w:b/>
          <w:bCs/>
        </w:rPr>
        <w:lastRenderedPageBreak/>
        <w:t>11.3 Review Activities</w:t>
      </w:r>
    </w:p>
    <w:p w14:paraId="6B298266" w14:textId="77777777" w:rsidR="0021770B" w:rsidRPr="0021770B" w:rsidRDefault="0021770B" w:rsidP="0021770B">
      <w:r w:rsidRPr="0021770B">
        <w:t xml:space="preserve">The </w:t>
      </w:r>
      <w:r w:rsidRPr="0021770B">
        <w:rPr>
          <w:b/>
          <w:bCs/>
        </w:rPr>
        <w:t>Information Security Manager</w:t>
      </w:r>
      <w:r w:rsidRPr="0021770B">
        <w:t xml:space="preserve">, </w:t>
      </w:r>
      <w:r w:rsidRPr="0021770B">
        <w:rPr>
          <w:b/>
          <w:bCs/>
        </w:rPr>
        <w:t>Information Technology (IT) Team</w:t>
      </w:r>
      <w:r w:rsidRPr="0021770B">
        <w:t xml:space="preserve">, </w:t>
      </w:r>
      <w:r w:rsidRPr="0021770B">
        <w:rPr>
          <w:b/>
          <w:bCs/>
        </w:rPr>
        <w:t>ISMS Team</w:t>
      </w:r>
      <w:r w:rsidRPr="0021770B">
        <w:t xml:space="preserve">, Department Heads, and </w:t>
      </w:r>
      <w:r w:rsidRPr="0021770B">
        <w:rPr>
          <w:b/>
          <w:bCs/>
        </w:rPr>
        <w:t>Top Management</w:t>
      </w:r>
      <w:r w:rsidRPr="0021770B">
        <w:t xml:space="preserve"> shall periodically review:</w:t>
      </w:r>
    </w:p>
    <w:p w14:paraId="327C6A75" w14:textId="77777777" w:rsidR="0021770B" w:rsidRPr="0021770B" w:rsidRDefault="0021770B" w:rsidP="0021770B">
      <w:pPr>
        <w:numPr>
          <w:ilvl w:val="0"/>
          <w:numId w:val="35"/>
        </w:numPr>
      </w:pPr>
      <w:r w:rsidRPr="0021770B">
        <w:t>Information Transfer objectives.</w:t>
      </w:r>
    </w:p>
    <w:p w14:paraId="6A0CD774" w14:textId="77777777" w:rsidR="0021770B" w:rsidRPr="0021770B" w:rsidRDefault="0021770B" w:rsidP="0021770B">
      <w:pPr>
        <w:numPr>
          <w:ilvl w:val="0"/>
          <w:numId w:val="35"/>
        </w:numPr>
      </w:pPr>
      <w:r w:rsidRPr="0021770B">
        <w:t>Information transfer authorization records.</w:t>
      </w:r>
    </w:p>
    <w:p w14:paraId="09B26BE3" w14:textId="77777777" w:rsidR="0021770B" w:rsidRPr="0021770B" w:rsidRDefault="0021770B" w:rsidP="0021770B">
      <w:pPr>
        <w:numPr>
          <w:ilvl w:val="0"/>
          <w:numId w:val="35"/>
        </w:numPr>
      </w:pPr>
      <w:r w:rsidRPr="0021770B">
        <w:t>Information transfer logs.</w:t>
      </w:r>
    </w:p>
    <w:p w14:paraId="1CE1A8C7" w14:textId="77777777" w:rsidR="0021770B" w:rsidRPr="0021770B" w:rsidRDefault="0021770B" w:rsidP="0021770B">
      <w:pPr>
        <w:numPr>
          <w:ilvl w:val="0"/>
          <w:numId w:val="35"/>
        </w:numPr>
      </w:pPr>
      <w:r w:rsidRPr="0021770B">
        <w:t>Encryption records.</w:t>
      </w:r>
    </w:p>
    <w:p w14:paraId="18148E72" w14:textId="77777777" w:rsidR="0021770B" w:rsidRPr="0021770B" w:rsidRDefault="0021770B" w:rsidP="0021770B">
      <w:pPr>
        <w:numPr>
          <w:ilvl w:val="0"/>
          <w:numId w:val="35"/>
        </w:numPr>
      </w:pPr>
      <w:r w:rsidRPr="0021770B">
        <w:t>Third-party information transfer records.</w:t>
      </w:r>
    </w:p>
    <w:p w14:paraId="67A96F12" w14:textId="77777777" w:rsidR="0021770B" w:rsidRPr="0021770B" w:rsidRDefault="0021770B" w:rsidP="0021770B">
      <w:pPr>
        <w:numPr>
          <w:ilvl w:val="0"/>
          <w:numId w:val="35"/>
        </w:numPr>
      </w:pPr>
      <w:r w:rsidRPr="0021770B">
        <w:t>Incident reports related to information transfer.</w:t>
      </w:r>
    </w:p>
    <w:p w14:paraId="6A170690" w14:textId="77777777" w:rsidR="0021770B" w:rsidRPr="0021770B" w:rsidRDefault="0021770B" w:rsidP="0021770B">
      <w:pPr>
        <w:numPr>
          <w:ilvl w:val="0"/>
          <w:numId w:val="35"/>
        </w:numPr>
      </w:pPr>
      <w:r w:rsidRPr="0021770B">
        <w:t>Corrective Action status.</w:t>
      </w:r>
    </w:p>
    <w:p w14:paraId="1063BA47" w14:textId="77777777" w:rsidR="0021770B" w:rsidRPr="0021770B" w:rsidRDefault="0021770B" w:rsidP="0021770B">
      <w:pPr>
        <w:numPr>
          <w:ilvl w:val="0"/>
          <w:numId w:val="35"/>
        </w:numPr>
      </w:pPr>
      <w:r w:rsidRPr="0021770B">
        <w:t>Internal Audit findings.</w:t>
      </w:r>
    </w:p>
    <w:p w14:paraId="5CEDE1D9" w14:textId="77777777" w:rsidR="0021770B" w:rsidRPr="0021770B" w:rsidRDefault="0021770B" w:rsidP="0021770B">
      <w:pPr>
        <w:numPr>
          <w:ilvl w:val="0"/>
          <w:numId w:val="35"/>
        </w:numPr>
      </w:pPr>
      <w:r w:rsidRPr="0021770B">
        <w:t>Lessons Learned records.</w:t>
      </w:r>
    </w:p>
    <w:p w14:paraId="2CFE3A8B" w14:textId="77777777" w:rsidR="0021770B" w:rsidRPr="0021770B" w:rsidRDefault="0021770B" w:rsidP="0021770B">
      <w:pPr>
        <w:numPr>
          <w:ilvl w:val="0"/>
          <w:numId w:val="35"/>
        </w:numPr>
      </w:pPr>
      <w:r w:rsidRPr="0021770B">
        <w:rPr>
          <w:b/>
          <w:bCs/>
        </w:rPr>
        <w:t>Management Review</w:t>
      </w:r>
      <w:r w:rsidRPr="0021770B">
        <w:t xml:space="preserve"> outputs.</w:t>
      </w:r>
    </w:p>
    <w:p w14:paraId="6749080F" w14:textId="77777777" w:rsidR="0021770B" w:rsidRDefault="0021770B">
      <w:pPr>
        <w:rPr>
          <w:b/>
          <w:bCs/>
        </w:rPr>
      </w:pPr>
      <w:r>
        <w:rPr>
          <w:b/>
          <w:bCs/>
        </w:rPr>
        <w:br w:type="page"/>
      </w:r>
    </w:p>
    <w:p w14:paraId="3018B1E0" w14:textId="7DBA1874" w:rsidR="0021770B" w:rsidRPr="0021770B" w:rsidRDefault="0021770B" w:rsidP="0021770B">
      <w:pPr>
        <w:pBdr>
          <w:bottom w:val="single" w:sz="4" w:space="1" w:color="auto"/>
        </w:pBdr>
        <w:rPr>
          <w:b/>
          <w:bCs/>
        </w:rPr>
      </w:pPr>
      <w:r w:rsidRPr="0021770B">
        <w:rPr>
          <w:b/>
          <w:bCs/>
        </w:rPr>
        <w:lastRenderedPageBreak/>
        <w:t>11.4 Performance Measurement</w:t>
      </w:r>
    </w:p>
    <w:p w14:paraId="3E6CADE0" w14:textId="77777777" w:rsidR="0021770B" w:rsidRPr="0021770B" w:rsidRDefault="0021770B" w:rsidP="0021770B">
      <w:r w:rsidRPr="0021770B">
        <w:t xml:space="preserve">The effectiveness of the </w:t>
      </w:r>
      <w:r w:rsidRPr="0021770B">
        <w:rPr>
          <w:b/>
          <w:bCs/>
        </w:rPr>
        <w:t>Information Transfer Process</w:t>
      </w:r>
      <w:r w:rsidRPr="0021770B">
        <w:t xml:space="preserve"> may be evaluated using:</w:t>
      </w:r>
    </w:p>
    <w:p w14:paraId="6A57397F" w14:textId="77777777" w:rsidR="0021770B" w:rsidRPr="0021770B" w:rsidRDefault="0021770B" w:rsidP="0021770B">
      <w:pPr>
        <w:numPr>
          <w:ilvl w:val="0"/>
          <w:numId w:val="36"/>
        </w:numPr>
      </w:pPr>
      <w:r w:rsidRPr="0021770B">
        <w:t>Number of authorized information transfers.</w:t>
      </w:r>
    </w:p>
    <w:p w14:paraId="2F45B626" w14:textId="77777777" w:rsidR="0021770B" w:rsidRPr="0021770B" w:rsidRDefault="0021770B" w:rsidP="0021770B">
      <w:pPr>
        <w:numPr>
          <w:ilvl w:val="0"/>
          <w:numId w:val="36"/>
        </w:numPr>
      </w:pPr>
      <w:r w:rsidRPr="0021770B">
        <w:t>Number of unauthorized transfer attempts.</w:t>
      </w:r>
    </w:p>
    <w:p w14:paraId="206990B2" w14:textId="77777777" w:rsidR="0021770B" w:rsidRPr="0021770B" w:rsidRDefault="0021770B" w:rsidP="0021770B">
      <w:pPr>
        <w:numPr>
          <w:ilvl w:val="0"/>
          <w:numId w:val="36"/>
        </w:numPr>
      </w:pPr>
      <w:r w:rsidRPr="0021770B">
        <w:t>Number of information transfer-related incidents.</w:t>
      </w:r>
    </w:p>
    <w:p w14:paraId="0CE0BBAF" w14:textId="77777777" w:rsidR="0021770B" w:rsidRPr="0021770B" w:rsidRDefault="0021770B" w:rsidP="0021770B">
      <w:pPr>
        <w:numPr>
          <w:ilvl w:val="0"/>
          <w:numId w:val="36"/>
        </w:numPr>
      </w:pPr>
      <w:r w:rsidRPr="0021770B">
        <w:t>Percentage of encrypted information transfers.</w:t>
      </w:r>
    </w:p>
    <w:p w14:paraId="248CD2D6" w14:textId="77777777" w:rsidR="0021770B" w:rsidRPr="0021770B" w:rsidRDefault="0021770B" w:rsidP="0021770B">
      <w:pPr>
        <w:numPr>
          <w:ilvl w:val="0"/>
          <w:numId w:val="36"/>
        </w:numPr>
      </w:pPr>
      <w:r w:rsidRPr="0021770B">
        <w:t>Number of third-party information transfer exceptions.</w:t>
      </w:r>
    </w:p>
    <w:p w14:paraId="4981204D" w14:textId="77777777" w:rsidR="0021770B" w:rsidRPr="0021770B" w:rsidRDefault="0021770B" w:rsidP="0021770B">
      <w:pPr>
        <w:numPr>
          <w:ilvl w:val="0"/>
          <w:numId w:val="36"/>
        </w:numPr>
      </w:pPr>
      <w:r w:rsidRPr="0021770B">
        <w:t>Successful completion of monitoring activities.</w:t>
      </w:r>
    </w:p>
    <w:p w14:paraId="79C10B87" w14:textId="77777777" w:rsidR="0021770B" w:rsidRPr="0021770B" w:rsidRDefault="0021770B" w:rsidP="0021770B">
      <w:pPr>
        <w:numPr>
          <w:ilvl w:val="0"/>
          <w:numId w:val="36"/>
        </w:numPr>
      </w:pPr>
      <w:r w:rsidRPr="0021770B">
        <w:t>Internal Audit findings.</w:t>
      </w:r>
    </w:p>
    <w:p w14:paraId="7DE426E9" w14:textId="77777777" w:rsidR="0021770B" w:rsidRPr="0021770B" w:rsidRDefault="0021770B" w:rsidP="0021770B">
      <w:pPr>
        <w:numPr>
          <w:ilvl w:val="0"/>
          <w:numId w:val="36"/>
        </w:numPr>
      </w:pPr>
      <w:r w:rsidRPr="0021770B">
        <w:t xml:space="preserve">Results of </w:t>
      </w:r>
      <w:r w:rsidRPr="0021770B">
        <w:rPr>
          <w:b/>
          <w:bCs/>
        </w:rPr>
        <w:t>Management Reviews</w:t>
      </w:r>
      <w:r w:rsidRPr="0021770B">
        <w:t>.</w:t>
      </w:r>
    </w:p>
    <w:p w14:paraId="34B5B600" w14:textId="77777777" w:rsidR="0021770B" w:rsidRPr="0021770B" w:rsidRDefault="0021770B" w:rsidP="0021770B">
      <w:pPr>
        <w:numPr>
          <w:ilvl w:val="0"/>
          <w:numId w:val="36"/>
        </w:numPr>
      </w:pPr>
      <w:r w:rsidRPr="0021770B">
        <w:t>Completion of corrective actions within agreed timelines.</w:t>
      </w:r>
    </w:p>
    <w:p w14:paraId="3A13F37E" w14:textId="77777777" w:rsidR="0021770B" w:rsidRPr="0021770B" w:rsidRDefault="0021770B" w:rsidP="0021770B">
      <w:pPr>
        <w:numPr>
          <w:ilvl w:val="0"/>
          <w:numId w:val="36"/>
        </w:numPr>
      </w:pPr>
      <w:r w:rsidRPr="0021770B">
        <w:t>Compliance with legal, regulatory, contractual, and organizational requirements.</w:t>
      </w:r>
    </w:p>
    <w:p w14:paraId="2B3B2685" w14:textId="77777777" w:rsidR="0021770B" w:rsidRDefault="0021770B">
      <w:pPr>
        <w:rPr>
          <w:b/>
          <w:bCs/>
        </w:rPr>
      </w:pPr>
      <w:r>
        <w:rPr>
          <w:b/>
          <w:bCs/>
        </w:rPr>
        <w:br w:type="page"/>
      </w:r>
    </w:p>
    <w:p w14:paraId="2A710C48" w14:textId="77C71345" w:rsidR="0021770B" w:rsidRPr="0021770B" w:rsidRDefault="0021770B" w:rsidP="0021770B">
      <w:pPr>
        <w:pBdr>
          <w:bottom w:val="single" w:sz="4" w:space="1" w:color="auto"/>
        </w:pBdr>
        <w:rPr>
          <w:b/>
          <w:bCs/>
        </w:rPr>
      </w:pPr>
      <w:r w:rsidRPr="0021770B">
        <w:rPr>
          <w:b/>
          <w:bCs/>
        </w:rPr>
        <w:lastRenderedPageBreak/>
        <w:t>11.5 Review Frequency</w:t>
      </w:r>
    </w:p>
    <w:p w14:paraId="4DF0E206" w14:textId="77777777" w:rsidR="0021770B" w:rsidRPr="0021770B" w:rsidRDefault="0021770B" w:rsidP="0021770B">
      <w:r w:rsidRPr="0021770B">
        <w:t>Monitoring and review activities shall be performed:</w:t>
      </w:r>
    </w:p>
    <w:p w14:paraId="2D1BDF0A" w14:textId="77777777" w:rsidR="0021770B" w:rsidRPr="0021770B" w:rsidRDefault="0021770B" w:rsidP="0021770B">
      <w:pPr>
        <w:numPr>
          <w:ilvl w:val="0"/>
          <w:numId w:val="37"/>
        </w:numPr>
      </w:pPr>
      <w:r w:rsidRPr="0021770B">
        <w:t xml:space="preserve">At least </w:t>
      </w:r>
      <w:r w:rsidRPr="0021770B">
        <w:rPr>
          <w:b/>
          <w:bCs/>
        </w:rPr>
        <w:t>annually</w:t>
      </w:r>
      <w:r w:rsidRPr="0021770B">
        <w:t>.</w:t>
      </w:r>
    </w:p>
    <w:p w14:paraId="21485AD3" w14:textId="77777777" w:rsidR="0021770B" w:rsidRPr="0021770B" w:rsidRDefault="0021770B" w:rsidP="0021770B">
      <w:pPr>
        <w:numPr>
          <w:ilvl w:val="0"/>
          <w:numId w:val="37"/>
        </w:numPr>
      </w:pPr>
      <w:r w:rsidRPr="0021770B">
        <w:t>Following significant organizational or technical changes.</w:t>
      </w:r>
    </w:p>
    <w:p w14:paraId="6FD12279" w14:textId="77777777" w:rsidR="0021770B" w:rsidRPr="0021770B" w:rsidRDefault="0021770B" w:rsidP="0021770B">
      <w:pPr>
        <w:numPr>
          <w:ilvl w:val="0"/>
          <w:numId w:val="37"/>
        </w:numPr>
      </w:pPr>
      <w:r w:rsidRPr="0021770B">
        <w:t xml:space="preserve">Following major </w:t>
      </w:r>
      <w:r w:rsidRPr="0021770B">
        <w:rPr>
          <w:b/>
          <w:bCs/>
        </w:rPr>
        <w:t>Information Security Incidents</w:t>
      </w:r>
      <w:r w:rsidRPr="0021770B">
        <w:t>.</w:t>
      </w:r>
    </w:p>
    <w:p w14:paraId="45246348" w14:textId="77777777" w:rsidR="0021770B" w:rsidRPr="0021770B" w:rsidRDefault="0021770B" w:rsidP="0021770B">
      <w:pPr>
        <w:numPr>
          <w:ilvl w:val="0"/>
          <w:numId w:val="37"/>
        </w:numPr>
      </w:pPr>
      <w:r w:rsidRPr="0021770B">
        <w:t>Following implementation of new communication technologies.</w:t>
      </w:r>
    </w:p>
    <w:p w14:paraId="2001AD94" w14:textId="77777777" w:rsidR="0021770B" w:rsidRPr="0021770B" w:rsidRDefault="0021770B" w:rsidP="0021770B">
      <w:pPr>
        <w:numPr>
          <w:ilvl w:val="0"/>
          <w:numId w:val="37"/>
        </w:numPr>
      </w:pPr>
      <w:r w:rsidRPr="0021770B">
        <w:t>Following Internal Audits.</w:t>
      </w:r>
    </w:p>
    <w:p w14:paraId="7B6CDA3C" w14:textId="77777777" w:rsidR="0021770B" w:rsidRPr="0021770B" w:rsidRDefault="0021770B" w:rsidP="0021770B">
      <w:pPr>
        <w:numPr>
          <w:ilvl w:val="0"/>
          <w:numId w:val="37"/>
        </w:numPr>
      </w:pPr>
      <w:r w:rsidRPr="0021770B">
        <w:t xml:space="preserve">During </w:t>
      </w:r>
      <w:r w:rsidRPr="0021770B">
        <w:rPr>
          <w:b/>
          <w:bCs/>
        </w:rPr>
        <w:t>Management Reviews</w:t>
      </w:r>
      <w:r w:rsidRPr="0021770B">
        <w:t>.</w:t>
      </w:r>
    </w:p>
    <w:p w14:paraId="19FD16FA" w14:textId="77777777" w:rsidR="0021770B" w:rsidRPr="0021770B" w:rsidRDefault="0021770B" w:rsidP="0021770B">
      <w:pPr>
        <w:numPr>
          <w:ilvl w:val="0"/>
          <w:numId w:val="37"/>
        </w:numPr>
      </w:pPr>
      <w:r w:rsidRPr="0021770B">
        <w:t>Following changes to legal, regulatory, contractual, or organizational requirements.</w:t>
      </w:r>
    </w:p>
    <w:p w14:paraId="45A10273" w14:textId="77777777" w:rsidR="0021770B" w:rsidRDefault="0021770B">
      <w:pPr>
        <w:rPr>
          <w:b/>
          <w:bCs/>
        </w:rPr>
      </w:pPr>
      <w:r>
        <w:rPr>
          <w:b/>
          <w:bCs/>
        </w:rPr>
        <w:br w:type="page"/>
      </w:r>
    </w:p>
    <w:p w14:paraId="1D672CF2" w14:textId="174177E3" w:rsidR="0021770B" w:rsidRPr="0021770B" w:rsidRDefault="0021770B" w:rsidP="0021770B">
      <w:pPr>
        <w:pBdr>
          <w:bottom w:val="single" w:sz="4" w:space="1" w:color="auto"/>
        </w:pBdr>
        <w:rPr>
          <w:b/>
          <w:bCs/>
        </w:rPr>
      </w:pPr>
      <w:r w:rsidRPr="0021770B">
        <w:rPr>
          <w:b/>
          <w:bCs/>
        </w:rPr>
        <w:lastRenderedPageBreak/>
        <w:t>11.6 Continual Improvement</w:t>
      </w:r>
    </w:p>
    <w:p w14:paraId="1A33F544" w14:textId="77777777" w:rsidR="0021770B" w:rsidRPr="0021770B" w:rsidRDefault="0021770B" w:rsidP="0021770B">
      <w:r w:rsidRPr="0021770B">
        <w:t>The results of monitoring and review activities shall be documented and used to:</w:t>
      </w:r>
    </w:p>
    <w:p w14:paraId="5654F1C4" w14:textId="77777777" w:rsidR="0021770B" w:rsidRPr="0021770B" w:rsidRDefault="0021770B" w:rsidP="0021770B">
      <w:pPr>
        <w:numPr>
          <w:ilvl w:val="0"/>
          <w:numId w:val="38"/>
        </w:numPr>
      </w:pPr>
      <w:r w:rsidRPr="0021770B">
        <w:t>Identify improvement opportunities.</w:t>
      </w:r>
    </w:p>
    <w:p w14:paraId="13CBD1A9" w14:textId="77777777" w:rsidR="0021770B" w:rsidRPr="0021770B" w:rsidRDefault="0021770B" w:rsidP="0021770B">
      <w:pPr>
        <w:numPr>
          <w:ilvl w:val="0"/>
          <w:numId w:val="38"/>
        </w:numPr>
      </w:pPr>
      <w:r w:rsidRPr="0021770B">
        <w:t>Strengthen secure information transfer practices.</w:t>
      </w:r>
    </w:p>
    <w:p w14:paraId="0D36F1A0" w14:textId="77777777" w:rsidR="0021770B" w:rsidRPr="0021770B" w:rsidRDefault="0021770B" w:rsidP="0021770B">
      <w:pPr>
        <w:numPr>
          <w:ilvl w:val="0"/>
          <w:numId w:val="38"/>
        </w:numPr>
      </w:pPr>
      <w:r w:rsidRPr="0021770B">
        <w:t>Improve communication channels and security controls.</w:t>
      </w:r>
    </w:p>
    <w:p w14:paraId="0FE04791" w14:textId="77777777" w:rsidR="0021770B" w:rsidRPr="0021770B" w:rsidRDefault="0021770B" w:rsidP="0021770B">
      <w:pPr>
        <w:numPr>
          <w:ilvl w:val="0"/>
          <w:numId w:val="38"/>
        </w:numPr>
      </w:pPr>
      <w:r w:rsidRPr="0021770B">
        <w:t>Reduce information security risks.</w:t>
      </w:r>
    </w:p>
    <w:p w14:paraId="2A26413F" w14:textId="77777777" w:rsidR="0021770B" w:rsidRPr="0021770B" w:rsidRDefault="0021770B" w:rsidP="0021770B">
      <w:pPr>
        <w:numPr>
          <w:ilvl w:val="0"/>
          <w:numId w:val="38"/>
        </w:numPr>
      </w:pPr>
      <w:r w:rsidRPr="0021770B">
        <w:t>Improve compliance with legal, regulatory, contractual, and organizational requirements.</w:t>
      </w:r>
    </w:p>
    <w:p w14:paraId="18A1D0E0" w14:textId="77777777" w:rsidR="0021770B" w:rsidRPr="0021770B" w:rsidRDefault="0021770B" w:rsidP="0021770B">
      <w:pPr>
        <w:numPr>
          <w:ilvl w:val="0"/>
          <w:numId w:val="38"/>
        </w:numPr>
      </w:pPr>
      <w:r w:rsidRPr="0021770B">
        <w:t>Update Information Transfer documentation where required.</w:t>
      </w:r>
    </w:p>
    <w:p w14:paraId="12D6E3B1" w14:textId="77777777" w:rsidR="0021770B" w:rsidRPr="0021770B" w:rsidRDefault="0021770B" w:rsidP="0021770B">
      <w:pPr>
        <w:numPr>
          <w:ilvl w:val="0"/>
          <w:numId w:val="38"/>
        </w:numPr>
      </w:pPr>
      <w:r w:rsidRPr="0021770B">
        <w:t>Enhance employee awareness regarding secure information transfer.</w:t>
      </w:r>
    </w:p>
    <w:p w14:paraId="58E9A742" w14:textId="77777777" w:rsidR="0021770B" w:rsidRPr="0021770B" w:rsidRDefault="0021770B" w:rsidP="0021770B">
      <w:pPr>
        <w:numPr>
          <w:ilvl w:val="0"/>
          <w:numId w:val="38"/>
        </w:numPr>
      </w:pPr>
      <w:r w:rsidRPr="0021770B">
        <w:t xml:space="preserve">Support the continual improvement of the </w:t>
      </w:r>
      <w:r w:rsidRPr="0021770B">
        <w:rPr>
          <w:b/>
          <w:bCs/>
        </w:rPr>
        <w:t>Information Security Management System (ISMS)</w:t>
      </w:r>
      <w:r w:rsidRPr="0021770B">
        <w:t>.</w:t>
      </w:r>
    </w:p>
    <w:p w14:paraId="16C28464" w14:textId="77777777" w:rsidR="0021770B" w:rsidRPr="0021770B" w:rsidRDefault="0021770B" w:rsidP="0021770B">
      <w:r w:rsidRPr="0021770B">
        <w:t xml:space="preserve">All monitoring and review records shall be maintained as controlled documented information in accordance with the organization's </w:t>
      </w:r>
      <w:r w:rsidRPr="0021770B">
        <w:rPr>
          <w:b/>
          <w:bCs/>
        </w:rPr>
        <w:t>Document Control Procedure</w:t>
      </w:r>
      <w:r w:rsidRPr="0021770B">
        <w:t xml:space="preserve"> and approved record retention requirements.</w:t>
      </w:r>
    </w:p>
    <w:p w14:paraId="2048A366" w14:textId="4CE7DE74" w:rsidR="0021770B" w:rsidRDefault="0021770B">
      <w:r>
        <w:br w:type="page"/>
      </w:r>
    </w:p>
    <w:p w14:paraId="03302583" w14:textId="77777777" w:rsidR="0021770B" w:rsidRPr="0021770B" w:rsidRDefault="0021770B" w:rsidP="0021770B">
      <w:pPr>
        <w:rPr>
          <w:b/>
          <w:bCs/>
        </w:rPr>
      </w:pPr>
      <w:r w:rsidRPr="0021770B">
        <w:rPr>
          <w:b/>
          <w:bCs/>
        </w:rPr>
        <w:lastRenderedPageBreak/>
        <w:t>12. Review &amp; Approval</w:t>
      </w:r>
    </w:p>
    <w:p w14:paraId="691BB26F" w14:textId="77777777" w:rsidR="0021770B" w:rsidRPr="0021770B" w:rsidRDefault="0021770B" w:rsidP="0021770B">
      <w:pPr>
        <w:pBdr>
          <w:bottom w:val="single" w:sz="4" w:space="1" w:color="auto"/>
        </w:pBdr>
        <w:rPr>
          <w:b/>
          <w:bCs/>
        </w:rPr>
      </w:pPr>
      <w:r w:rsidRPr="0021770B">
        <w:rPr>
          <w:b/>
          <w:bCs/>
        </w:rPr>
        <w:t>12.1 Review</w:t>
      </w:r>
    </w:p>
    <w:p w14:paraId="66992DBB" w14:textId="77777777" w:rsidR="0021770B" w:rsidRPr="0021770B" w:rsidRDefault="0021770B" w:rsidP="0021770B">
      <w:r w:rsidRPr="0021770B">
        <w:t xml:space="preserve">This </w:t>
      </w:r>
      <w:r w:rsidRPr="0021770B">
        <w:rPr>
          <w:b/>
          <w:bCs/>
        </w:rPr>
        <w:t>Information Transfer Procedure</w:t>
      </w:r>
      <w:r w:rsidRPr="0021770B">
        <w:t xml:space="preserve"> shall be reviewed periodically to ensure that it remains suitable, adequate, effective, and aligned with the requirements of </w:t>
      </w:r>
      <w:r w:rsidRPr="0021770B">
        <w:rPr>
          <w:b/>
          <w:bCs/>
        </w:rPr>
        <w:t>ISO/IEC 27001:2022</w:t>
      </w:r>
      <w:r w:rsidRPr="0021770B">
        <w:t xml:space="preserve">, organizational objectives, business requirements, legal, regulatory, contractual, and privacy obligations, and the </w:t>
      </w:r>
      <w:r w:rsidRPr="0021770B">
        <w:rPr>
          <w:b/>
          <w:bCs/>
        </w:rPr>
        <w:t>Information Security Management System (ISMS)</w:t>
      </w:r>
      <w:r w:rsidRPr="0021770B">
        <w:t>.</w:t>
      </w:r>
    </w:p>
    <w:p w14:paraId="1D7C54E0" w14:textId="77777777" w:rsidR="0021770B" w:rsidRPr="0021770B" w:rsidRDefault="0021770B" w:rsidP="0021770B">
      <w:r w:rsidRPr="0021770B">
        <w:t>This procedure shall be reviewed:</w:t>
      </w:r>
    </w:p>
    <w:p w14:paraId="45D0C51B" w14:textId="77777777" w:rsidR="0021770B" w:rsidRPr="0021770B" w:rsidRDefault="0021770B" w:rsidP="0021770B">
      <w:pPr>
        <w:numPr>
          <w:ilvl w:val="0"/>
          <w:numId w:val="39"/>
        </w:numPr>
      </w:pPr>
      <w:r w:rsidRPr="0021770B">
        <w:t xml:space="preserve">At least </w:t>
      </w:r>
      <w:r w:rsidRPr="0021770B">
        <w:rPr>
          <w:b/>
          <w:bCs/>
        </w:rPr>
        <w:t>annually</w:t>
      </w:r>
      <w:r w:rsidRPr="0021770B">
        <w:t>.</w:t>
      </w:r>
    </w:p>
    <w:p w14:paraId="75266B55" w14:textId="77777777" w:rsidR="0021770B" w:rsidRPr="0021770B" w:rsidRDefault="0021770B" w:rsidP="0021770B">
      <w:pPr>
        <w:numPr>
          <w:ilvl w:val="0"/>
          <w:numId w:val="39"/>
        </w:numPr>
      </w:pPr>
      <w:r w:rsidRPr="0021770B">
        <w:t>Following significant organizational changes.</w:t>
      </w:r>
    </w:p>
    <w:p w14:paraId="5DF08381" w14:textId="77777777" w:rsidR="0021770B" w:rsidRPr="0021770B" w:rsidRDefault="0021770B" w:rsidP="0021770B">
      <w:pPr>
        <w:numPr>
          <w:ilvl w:val="0"/>
          <w:numId w:val="39"/>
        </w:numPr>
      </w:pPr>
      <w:r w:rsidRPr="0021770B">
        <w:t>Following implementation of new communication technologies or information transfer methods.</w:t>
      </w:r>
    </w:p>
    <w:p w14:paraId="6EF1CDCB" w14:textId="77777777" w:rsidR="0021770B" w:rsidRPr="0021770B" w:rsidRDefault="0021770B" w:rsidP="0021770B">
      <w:pPr>
        <w:numPr>
          <w:ilvl w:val="0"/>
          <w:numId w:val="39"/>
        </w:numPr>
      </w:pPr>
      <w:r w:rsidRPr="0021770B">
        <w:t xml:space="preserve">Following major </w:t>
      </w:r>
      <w:r w:rsidRPr="0021770B">
        <w:rPr>
          <w:b/>
          <w:bCs/>
        </w:rPr>
        <w:t>Information Security Incidents</w:t>
      </w:r>
      <w:r w:rsidRPr="0021770B">
        <w:t xml:space="preserve"> related to information transfer.</w:t>
      </w:r>
    </w:p>
    <w:p w14:paraId="4D70CE18" w14:textId="77777777" w:rsidR="0021770B" w:rsidRPr="0021770B" w:rsidRDefault="0021770B" w:rsidP="0021770B">
      <w:pPr>
        <w:numPr>
          <w:ilvl w:val="0"/>
          <w:numId w:val="39"/>
        </w:numPr>
      </w:pPr>
      <w:r w:rsidRPr="0021770B">
        <w:t>Following implementation of significant changes affecting information transfer processes.</w:t>
      </w:r>
    </w:p>
    <w:p w14:paraId="7B9F578A" w14:textId="77777777" w:rsidR="0021770B" w:rsidRPr="0021770B" w:rsidRDefault="0021770B" w:rsidP="0021770B">
      <w:pPr>
        <w:numPr>
          <w:ilvl w:val="0"/>
          <w:numId w:val="39"/>
        </w:numPr>
      </w:pPr>
      <w:r w:rsidRPr="0021770B">
        <w:t>Following Internal Audit findings.</w:t>
      </w:r>
    </w:p>
    <w:p w14:paraId="2AEE4DC2" w14:textId="77777777" w:rsidR="0021770B" w:rsidRPr="0021770B" w:rsidRDefault="0021770B" w:rsidP="0021770B">
      <w:pPr>
        <w:numPr>
          <w:ilvl w:val="0"/>
          <w:numId w:val="39"/>
        </w:numPr>
      </w:pPr>
      <w:r w:rsidRPr="0021770B">
        <w:t xml:space="preserve">During </w:t>
      </w:r>
      <w:r w:rsidRPr="0021770B">
        <w:rPr>
          <w:b/>
          <w:bCs/>
        </w:rPr>
        <w:t>Management Reviews</w:t>
      </w:r>
      <w:r w:rsidRPr="0021770B">
        <w:t>.</w:t>
      </w:r>
    </w:p>
    <w:p w14:paraId="1329D270" w14:textId="77777777" w:rsidR="0021770B" w:rsidRPr="0021770B" w:rsidRDefault="0021770B" w:rsidP="0021770B">
      <w:pPr>
        <w:numPr>
          <w:ilvl w:val="0"/>
          <w:numId w:val="39"/>
        </w:numPr>
      </w:pPr>
      <w:r w:rsidRPr="0021770B">
        <w:t>Following changes to applicable legal, regulatory, contractual, or organizational requirements.</w:t>
      </w:r>
    </w:p>
    <w:p w14:paraId="467AC6B0" w14:textId="77777777" w:rsidR="0021770B" w:rsidRPr="0021770B" w:rsidRDefault="0021770B" w:rsidP="0021770B">
      <w:pPr>
        <w:numPr>
          <w:ilvl w:val="0"/>
          <w:numId w:val="39"/>
        </w:numPr>
      </w:pPr>
      <w:r w:rsidRPr="0021770B">
        <w:t xml:space="preserve">When directed by </w:t>
      </w:r>
      <w:r w:rsidRPr="0021770B">
        <w:rPr>
          <w:b/>
          <w:bCs/>
        </w:rPr>
        <w:t>Top Management</w:t>
      </w:r>
      <w:r w:rsidRPr="0021770B">
        <w:t>.</w:t>
      </w:r>
    </w:p>
    <w:p w14:paraId="6F252A06" w14:textId="77777777" w:rsidR="0021770B" w:rsidRPr="0021770B" w:rsidRDefault="0021770B" w:rsidP="0021770B">
      <w:r w:rsidRPr="0021770B">
        <w:t>The review shall evaluate:</w:t>
      </w:r>
    </w:p>
    <w:p w14:paraId="7FCA0B15" w14:textId="77777777" w:rsidR="0021770B" w:rsidRPr="0021770B" w:rsidRDefault="0021770B" w:rsidP="0021770B">
      <w:pPr>
        <w:numPr>
          <w:ilvl w:val="0"/>
          <w:numId w:val="40"/>
        </w:numPr>
      </w:pPr>
      <w:r w:rsidRPr="0021770B">
        <w:t>Continued suitability of the procedure.</w:t>
      </w:r>
    </w:p>
    <w:p w14:paraId="05181BD8" w14:textId="77777777" w:rsidR="0021770B" w:rsidRPr="0021770B" w:rsidRDefault="0021770B" w:rsidP="0021770B">
      <w:pPr>
        <w:numPr>
          <w:ilvl w:val="0"/>
          <w:numId w:val="40"/>
        </w:numPr>
      </w:pPr>
      <w:r w:rsidRPr="0021770B">
        <w:t xml:space="preserve">Effectiveness of the </w:t>
      </w:r>
      <w:r w:rsidRPr="0021770B">
        <w:rPr>
          <w:b/>
          <w:bCs/>
        </w:rPr>
        <w:t>Information Transfer Process</w:t>
      </w:r>
      <w:r w:rsidRPr="0021770B">
        <w:t>.</w:t>
      </w:r>
    </w:p>
    <w:p w14:paraId="08F0E0A6" w14:textId="77777777" w:rsidR="0021770B" w:rsidRPr="0021770B" w:rsidRDefault="0021770B" w:rsidP="0021770B">
      <w:pPr>
        <w:numPr>
          <w:ilvl w:val="0"/>
          <w:numId w:val="40"/>
        </w:numPr>
      </w:pPr>
      <w:r w:rsidRPr="0021770B">
        <w:t>Achievement of Information Transfer objectives.</w:t>
      </w:r>
    </w:p>
    <w:p w14:paraId="1BE6F61B" w14:textId="77777777" w:rsidR="0021770B" w:rsidRPr="0021770B" w:rsidRDefault="0021770B" w:rsidP="0021770B">
      <w:pPr>
        <w:numPr>
          <w:ilvl w:val="0"/>
          <w:numId w:val="40"/>
        </w:numPr>
      </w:pPr>
      <w:r w:rsidRPr="0021770B">
        <w:t>Effectiveness of information transfer controls.</w:t>
      </w:r>
    </w:p>
    <w:p w14:paraId="067C2D53" w14:textId="77777777" w:rsidR="0021770B" w:rsidRPr="0021770B" w:rsidRDefault="0021770B" w:rsidP="0021770B">
      <w:pPr>
        <w:numPr>
          <w:ilvl w:val="0"/>
          <w:numId w:val="40"/>
        </w:numPr>
      </w:pPr>
      <w:r w:rsidRPr="0021770B">
        <w:t>Compliance with approved transfer methods.</w:t>
      </w:r>
    </w:p>
    <w:p w14:paraId="64E36F84" w14:textId="77777777" w:rsidR="0021770B" w:rsidRPr="0021770B" w:rsidRDefault="0021770B" w:rsidP="0021770B">
      <w:pPr>
        <w:numPr>
          <w:ilvl w:val="0"/>
          <w:numId w:val="40"/>
        </w:numPr>
      </w:pPr>
      <w:r w:rsidRPr="0021770B">
        <w:t>Protection of confidential and sensitive information during transfer.</w:t>
      </w:r>
    </w:p>
    <w:p w14:paraId="0439F4CC" w14:textId="77777777" w:rsidR="0021770B" w:rsidRPr="0021770B" w:rsidRDefault="0021770B" w:rsidP="0021770B">
      <w:pPr>
        <w:numPr>
          <w:ilvl w:val="0"/>
          <w:numId w:val="40"/>
        </w:numPr>
      </w:pPr>
      <w:r w:rsidRPr="0021770B">
        <w:t>Third-party information transfer performance.</w:t>
      </w:r>
    </w:p>
    <w:p w14:paraId="3E70E16B" w14:textId="77777777" w:rsidR="0021770B" w:rsidRPr="0021770B" w:rsidRDefault="0021770B" w:rsidP="0021770B">
      <w:pPr>
        <w:numPr>
          <w:ilvl w:val="0"/>
          <w:numId w:val="40"/>
        </w:numPr>
      </w:pPr>
      <w:r w:rsidRPr="0021770B">
        <w:t>Results of monitoring and performance measurement.</w:t>
      </w:r>
    </w:p>
    <w:p w14:paraId="0B849F44" w14:textId="77777777" w:rsidR="0021770B" w:rsidRPr="0021770B" w:rsidRDefault="0021770B" w:rsidP="0021770B">
      <w:pPr>
        <w:numPr>
          <w:ilvl w:val="0"/>
          <w:numId w:val="40"/>
        </w:numPr>
      </w:pPr>
      <w:r w:rsidRPr="0021770B">
        <w:t>Internal Audit findings.</w:t>
      </w:r>
    </w:p>
    <w:p w14:paraId="79DE9B90" w14:textId="77777777" w:rsidR="0021770B" w:rsidRPr="0021770B" w:rsidRDefault="0021770B" w:rsidP="0021770B">
      <w:pPr>
        <w:numPr>
          <w:ilvl w:val="0"/>
          <w:numId w:val="40"/>
        </w:numPr>
      </w:pPr>
      <w:r w:rsidRPr="0021770B">
        <w:lastRenderedPageBreak/>
        <w:t>Corrective Action status.</w:t>
      </w:r>
    </w:p>
    <w:p w14:paraId="6C02D56D" w14:textId="77777777" w:rsidR="0021770B" w:rsidRPr="0021770B" w:rsidRDefault="0021770B" w:rsidP="0021770B">
      <w:pPr>
        <w:numPr>
          <w:ilvl w:val="0"/>
          <w:numId w:val="40"/>
        </w:numPr>
      </w:pPr>
      <w:r w:rsidRPr="0021770B">
        <w:t>Lessons Learned.</w:t>
      </w:r>
    </w:p>
    <w:p w14:paraId="43C2A903" w14:textId="77777777" w:rsidR="0021770B" w:rsidRPr="0021770B" w:rsidRDefault="0021770B" w:rsidP="0021770B">
      <w:pPr>
        <w:numPr>
          <w:ilvl w:val="0"/>
          <w:numId w:val="40"/>
        </w:numPr>
      </w:pPr>
      <w:r w:rsidRPr="0021770B">
        <w:t>Opportunities for continual improvement.</w:t>
      </w:r>
    </w:p>
    <w:p w14:paraId="3BA1C07A" w14:textId="77777777" w:rsidR="0021770B" w:rsidRDefault="0021770B" w:rsidP="0021770B">
      <w:pPr>
        <w:pBdr>
          <w:bottom w:val="single" w:sz="4" w:space="1" w:color="auto"/>
        </w:pBdr>
        <w:rPr>
          <w:b/>
          <w:bCs/>
        </w:rPr>
      </w:pPr>
    </w:p>
    <w:p w14:paraId="1DDAC005" w14:textId="3555E793" w:rsidR="0021770B" w:rsidRPr="0021770B" w:rsidRDefault="0021770B" w:rsidP="0021770B">
      <w:pPr>
        <w:pBdr>
          <w:bottom w:val="single" w:sz="4" w:space="1" w:color="auto"/>
        </w:pBdr>
        <w:rPr>
          <w:b/>
          <w:bCs/>
        </w:rPr>
      </w:pPr>
      <w:r w:rsidRPr="0021770B">
        <w:rPr>
          <w:b/>
          <w:bCs/>
        </w:rPr>
        <w:t>12.2 Approval</w:t>
      </w:r>
    </w:p>
    <w:p w14:paraId="6C0530D1" w14:textId="77777777" w:rsidR="0021770B" w:rsidRPr="0021770B" w:rsidRDefault="0021770B" w:rsidP="0021770B">
      <w:r w:rsidRPr="0021770B">
        <w:t xml:space="preserve">This </w:t>
      </w:r>
      <w:r w:rsidRPr="0021770B">
        <w:rPr>
          <w:b/>
          <w:bCs/>
        </w:rPr>
        <w:t>Information Transfer Procedure</w:t>
      </w:r>
      <w:r w:rsidRPr="0021770B">
        <w:t xml:space="preserve"> shall be reviewed by the </w:t>
      </w:r>
      <w:r w:rsidRPr="0021770B">
        <w:rPr>
          <w:b/>
          <w:bCs/>
        </w:rPr>
        <w:t>Information Security Manager</w:t>
      </w:r>
      <w:r w:rsidRPr="0021770B">
        <w:t xml:space="preserve"> and approved by </w:t>
      </w:r>
      <w:r w:rsidRPr="0021770B">
        <w:rPr>
          <w:b/>
          <w:bCs/>
        </w:rPr>
        <w:t>Top Management</w:t>
      </w:r>
      <w:r w:rsidRPr="0021770B">
        <w:t xml:space="preserve"> before implementation.</w:t>
      </w:r>
    </w:p>
    <w:p w14:paraId="1E2EBA30" w14:textId="77777777" w:rsidR="0021770B" w:rsidRPr="0021770B" w:rsidRDefault="0021770B" w:rsidP="0021770B">
      <w:r w:rsidRPr="0021770B">
        <w:t xml:space="preserve">Any modification, revision, or update to this procedure shall follow the organization's </w:t>
      </w:r>
      <w:r w:rsidRPr="0021770B">
        <w:rPr>
          <w:b/>
          <w:bCs/>
        </w:rPr>
        <w:t>Document Control Procedure</w:t>
      </w:r>
      <w:r w:rsidRPr="0021770B">
        <w:t>. Revised versions shall be reviewed, approved, version-controlled, communicated to relevant stakeholders, and maintained as controlled documented information.</w:t>
      </w:r>
    </w:p>
    <w:p w14:paraId="01A98B73" w14:textId="77777777" w:rsidR="0021770B" w:rsidRPr="0021770B" w:rsidRDefault="0021770B" w:rsidP="0021770B">
      <w:r w:rsidRPr="0021770B">
        <w:t xml:space="preserve">Only the latest approved version of this procedure shall be used within </w:t>
      </w:r>
      <w:r w:rsidRPr="0021770B">
        <w:rPr>
          <w:b/>
          <w:bCs/>
        </w:rPr>
        <w:t>Mayekar Technologies Pvt. Ltd.</w:t>
      </w:r>
      <w:r w:rsidRPr="0021770B">
        <w:t xml:space="preserve"> Obsolete versions shall be removed from operational use and retained in accordance with the organization's document retention requirements where applicable.</w:t>
      </w:r>
    </w:p>
    <w:p w14:paraId="60575D3E" w14:textId="77777777" w:rsidR="0021770B" w:rsidRPr="0021770B" w:rsidRDefault="0021770B" w:rsidP="0021770B">
      <w:r w:rsidRPr="0021770B">
        <w:t xml:space="preserve">Approval of this procedure confirms management's commitment to ensuring that all organizational information transfers are properly authorized, securely protected, monitored, documented, and reviewed while maintaining compliance with applicable legal, regulatory, contractual, privacy, organizational, and </w:t>
      </w:r>
      <w:r w:rsidRPr="0021770B">
        <w:rPr>
          <w:b/>
          <w:bCs/>
        </w:rPr>
        <w:t>ISO/IEC 27001:2022</w:t>
      </w:r>
      <w:r w:rsidRPr="0021770B">
        <w:t xml:space="preserve"> requirements, thereby supporting the continual improvement of the </w:t>
      </w:r>
      <w:r w:rsidRPr="0021770B">
        <w:rPr>
          <w:b/>
          <w:bCs/>
        </w:rPr>
        <w:t>Information Security Management System (ISMS)</w:t>
      </w:r>
      <w:r w:rsidRPr="0021770B">
        <w:t>.</w:t>
      </w:r>
    </w:p>
    <w:p w14:paraId="764DD876" w14:textId="4693C020" w:rsidR="0021770B" w:rsidRDefault="0021770B">
      <w:r>
        <w:br w:type="page"/>
      </w:r>
    </w:p>
    <w:p w14:paraId="7EF600EF" w14:textId="77777777" w:rsidR="0021770B" w:rsidRPr="0021770B" w:rsidRDefault="0021770B" w:rsidP="0021770B">
      <w:pPr>
        <w:pBdr>
          <w:bottom w:val="single" w:sz="4" w:space="1" w:color="auto"/>
        </w:pBdr>
        <w:rPr>
          <w:b/>
          <w:bCs/>
        </w:rPr>
      </w:pPr>
      <w:r w:rsidRPr="0021770B">
        <w:rPr>
          <w:b/>
          <w:bCs/>
        </w:rPr>
        <w:lastRenderedPageBreak/>
        <w:t>13. Conclusion</w:t>
      </w:r>
    </w:p>
    <w:p w14:paraId="09181E28" w14:textId="77777777" w:rsidR="0021770B" w:rsidRPr="0021770B" w:rsidRDefault="0021770B" w:rsidP="0021770B">
      <w:r w:rsidRPr="0021770B">
        <w:t xml:space="preserve">This </w:t>
      </w:r>
      <w:r w:rsidRPr="0021770B">
        <w:rPr>
          <w:b/>
          <w:bCs/>
        </w:rPr>
        <w:t>Information Transfer Procedure</w:t>
      </w:r>
      <w:r w:rsidRPr="0021770B">
        <w:t xml:space="preserve"> establishes a structured framework for the secure transfer, transmission, sharing, receipt, and exchange of organizational </w:t>
      </w:r>
      <w:r w:rsidRPr="0021770B">
        <w:rPr>
          <w:b/>
          <w:bCs/>
        </w:rPr>
        <w:t>information assets</w:t>
      </w:r>
      <w:r w:rsidRPr="0021770B">
        <w:t xml:space="preserve"> within and outside </w:t>
      </w:r>
      <w:r w:rsidRPr="0021770B">
        <w:rPr>
          <w:b/>
          <w:bCs/>
        </w:rPr>
        <w:t>Mayekar Technologies Pvt. Ltd.</w:t>
      </w:r>
    </w:p>
    <w:p w14:paraId="7D499D53" w14:textId="77777777" w:rsidR="0021770B" w:rsidRPr="0021770B" w:rsidRDefault="0021770B" w:rsidP="0021770B">
      <w:r w:rsidRPr="0021770B">
        <w:t xml:space="preserve">The implementation of this procedure ensures that all information transfers are performed using approved communication methods, protected by appropriate security controls, and managed in accordance with the requirements of the </w:t>
      </w:r>
      <w:r w:rsidRPr="0021770B">
        <w:rPr>
          <w:b/>
          <w:bCs/>
        </w:rPr>
        <w:t>Information Security Management System (ISMS)</w:t>
      </w:r>
      <w:r w:rsidRPr="0021770B">
        <w:t xml:space="preserve">, </w:t>
      </w:r>
      <w:r w:rsidRPr="0021770B">
        <w:rPr>
          <w:b/>
          <w:bCs/>
        </w:rPr>
        <w:t>ISO/IEC 27001:2022</w:t>
      </w:r>
      <w:r w:rsidRPr="0021770B">
        <w:t>, and applicable legal, regulatory, contractual, and organizational obligations.</w:t>
      </w:r>
    </w:p>
    <w:p w14:paraId="0C256D38" w14:textId="77777777" w:rsidR="0021770B" w:rsidRPr="0021770B" w:rsidRDefault="0021770B" w:rsidP="0021770B">
      <w:r w:rsidRPr="0021770B">
        <w:t xml:space="preserve">By implementing secure </w:t>
      </w:r>
      <w:r w:rsidRPr="0021770B">
        <w:rPr>
          <w:b/>
          <w:bCs/>
        </w:rPr>
        <w:t>Information Transfer</w:t>
      </w:r>
      <w:r w:rsidRPr="0021770B">
        <w:t xml:space="preserve"> practices, appropriate authorization mechanisms, encryption controls, recipient verification, third-party security requirements, monitoring activities, and comprehensive documentation, the organization reduces the risk of unauthorized disclosure, modification, interception, loss, misuse, or destruction of organizational information while supporting secure business operations and regulatory compliance.</w:t>
      </w:r>
    </w:p>
    <w:p w14:paraId="12DBBEC2" w14:textId="77777777" w:rsidR="0021770B" w:rsidRPr="0021770B" w:rsidRDefault="0021770B" w:rsidP="0021770B">
      <w:r w:rsidRPr="0021770B">
        <w:t>All employees, contractors, consultants, suppliers, service providers, business partners, customers, and other authorized interested parties shall comply with this procedure and perform their assigned responsibilities to ensure that organizational information is transferred securely, responsibly, and only through approved communication methods.</w:t>
      </w:r>
    </w:p>
    <w:p w14:paraId="1331E1E9" w14:textId="77777777" w:rsidR="0021770B" w:rsidRPr="0021770B" w:rsidRDefault="0021770B" w:rsidP="0021770B">
      <w:r w:rsidRPr="0021770B">
        <w:t xml:space="preserve">This procedure shall remain subject to periodic review, approval, monitoring, and continual improvement to ensure its continued suitability, adequacy, effectiveness, and alignment with applicable legal, regulatory, contractual, privacy, organizational, and </w:t>
      </w:r>
      <w:r w:rsidRPr="0021770B">
        <w:rPr>
          <w:b/>
          <w:bCs/>
        </w:rPr>
        <w:t>ISO/IEC 27001:2022</w:t>
      </w:r>
      <w:r w:rsidRPr="0021770B">
        <w:t xml:space="preserve"> requirements.</w:t>
      </w:r>
    </w:p>
    <w:p w14:paraId="7BB45B6B" w14:textId="77777777" w:rsidR="0021770B" w:rsidRPr="0021770B" w:rsidRDefault="0021770B" w:rsidP="0021770B">
      <w:r w:rsidRPr="0021770B">
        <w:t xml:space="preserve">The successful implementation of this </w:t>
      </w:r>
      <w:r w:rsidRPr="0021770B">
        <w:rPr>
          <w:b/>
          <w:bCs/>
        </w:rPr>
        <w:t>Information Transfer Procedure</w:t>
      </w:r>
      <w:r w:rsidRPr="0021770B">
        <w:t xml:space="preserve"> demonstrates the commitment of </w:t>
      </w:r>
      <w:r w:rsidRPr="0021770B">
        <w:rPr>
          <w:b/>
          <w:bCs/>
        </w:rPr>
        <w:t>Mayekar Technologies Pvt. Ltd.</w:t>
      </w:r>
      <w:r w:rsidRPr="0021770B">
        <w:t xml:space="preserve"> towards protecting organizational information assets, maintaining the confidentiality, integrity, and availability of information, strengthening stakeholder trust, supporting </w:t>
      </w:r>
      <w:r w:rsidRPr="0021770B">
        <w:rPr>
          <w:b/>
          <w:bCs/>
        </w:rPr>
        <w:t>Business Continuity Management</w:t>
      </w:r>
      <w:r w:rsidRPr="0021770B">
        <w:t xml:space="preserve">, ensuring regulatory compliance, and continually improving the effectiveness of its </w:t>
      </w:r>
      <w:r w:rsidRPr="0021770B">
        <w:rPr>
          <w:b/>
          <w:bCs/>
        </w:rPr>
        <w:t>Information Security Management System (ISMS)</w:t>
      </w:r>
      <w:r w:rsidRPr="0021770B">
        <w:t>.</w:t>
      </w:r>
    </w:p>
    <w:p w14:paraId="2D3E76D9"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3C70"/>
    <w:multiLevelType w:val="multilevel"/>
    <w:tmpl w:val="A29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F2CB0"/>
    <w:multiLevelType w:val="multilevel"/>
    <w:tmpl w:val="187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472"/>
    <w:multiLevelType w:val="multilevel"/>
    <w:tmpl w:val="78A2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70D5"/>
    <w:multiLevelType w:val="multilevel"/>
    <w:tmpl w:val="D7BA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D2C2F"/>
    <w:multiLevelType w:val="multilevel"/>
    <w:tmpl w:val="90C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54511"/>
    <w:multiLevelType w:val="multilevel"/>
    <w:tmpl w:val="C910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538A4"/>
    <w:multiLevelType w:val="multilevel"/>
    <w:tmpl w:val="71CA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54B47"/>
    <w:multiLevelType w:val="multilevel"/>
    <w:tmpl w:val="6B9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D182B"/>
    <w:multiLevelType w:val="multilevel"/>
    <w:tmpl w:val="B206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B6ABE"/>
    <w:multiLevelType w:val="multilevel"/>
    <w:tmpl w:val="AA64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2336E"/>
    <w:multiLevelType w:val="multilevel"/>
    <w:tmpl w:val="7B2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722EC"/>
    <w:multiLevelType w:val="multilevel"/>
    <w:tmpl w:val="EEB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F35EC"/>
    <w:multiLevelType w:val="multilevel"/>
    <w:tmpl w:val="9FF0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E328E"/>
    <w:multiLevelType w:val="multilevel"/>
    <w:tmpl w:val="5FC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15C3F"/>
    <w:multiLevelType w:val="multilevel"/>
    <w:tmpl w:val="682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373B1"/>
    <w:multiLevelType w:val="multilevel"/>
    <w:tmpl w:val="1C56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647604"/>
    <w:multiLevelType w:val="multilevel"/>
    <w:tmpl w:val="AC2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34900"/>
    <w:multiLevelType w:val="multilevel"/>
    <w:tmpl w:val="858E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F78FF"/>
    <w:multiLevelType w:val="multilevel"/>
    <w:tmpl w:val="483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7326D"/>
    <w:multiLevelType w:val="multilevel"/>
    <w:tmpl w:val="62C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A36CF"/>
    <w:multiLevelType w:val="multilevel"/>
    <w:tmpl w:val="E93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2389B"/>
    <w:multiLevelType w:val="multilevel"/>
    <w:tmpl w:val="C33C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643FB"/>
    <w:multiLevelType w:val="multilevel"/>
    <w:tmpl w:val="48F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54849"/>
    <w:multiLevelType w:val="multilevel"/>
    <w:tmpl w:val="BA1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2291D"/>
    <w:multiLevelType w:val="multilevel"/>
    <w:tmpl w:val="0F6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97CB8"/>
    <w:multiLevelType w:val="multilevel"/>
    <w:tmpl w:val="D786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93D63"/>
    <w:multiLevelType w:val="multilevel"/>
    <w:tmpl w:val="79A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B14A7"/>
    <w:multiLevelType w:val="multilevel"/>
    <w:tmpl w:val="DA8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DD19F8"/>
    <w:multiLevelType w:val="multilevel"/>
    <w:tmpl w:val="E0D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F2F28"/>
    <w:multiLevelType w:val="multilevel"/>
    <w:tmpl w:val="854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17E6F"/>
    <w:multiLevelType w:val="multilevel"/>
    <w:tmpl w:val="7AB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22784"/>
    <w:multiLevelType w:val="multilevel"/>
    <w:tmpl w:val="4CF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90582"/>
    <w:multiLevelType w:val="multilevel"/>
    <w:tmpl w:val="F064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3198B"/>
    <w:multiLevelType w:val="multilevel"/>
    <w:tmpl w:val="4588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C0659D"/>
    <w:multiLevelType w:val="multilevel"/>
    <w:tmpl w:val="1E36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271A1"/>
    <w:multiLevelType w:val="multilevel"/>
    <w:tmpl w:val="E838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149B8"/>
    <w:multiLevelType w:val="multilevel"/>
    <w:tmpl w:val="D5AA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C6DC1"/>
    <w:multiLevelType w:val="multilevel"/>
    <w:tmpl w:val="B23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A2F4B"/>
    <w:multiLevelType w:val="multilevel"/>
    <w:tmpl w:val="F9F2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24F5F"/>
    <w:multiLevelType w:val="multilevel"/>
    <w:tmpl w:val="851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651321">
    <w:abstractNumId w:val="10"/>
  </w:num>
  <w:num w:numId="2" w16cid:durableId="1495534436">
    <w:abstractNumId w:val="26"/>
  </w:num>
  <w:num w:numId="3" w16cid:durableId="773013330">
    <w:abstractNumId w:val="3"/>
  </w:num>
  <w:num w:numId="4" w16cid:durableId="1160465993">
    <w:abstractNumId w:val="30"/>
  </w:num>
  <w:num w:numId="5" w16cid:durableId="203639022">
    <w:abstractNumId w:val="6"/>
  </w:num>
  <w:num w:numId="6" w16cid:durableId="387192624">
    <w:abstractNumId w:val="33"/>
  </w:num>
  <w:num w:numId="7" w16cid:durableId="317079568">
    <w:abstractNumId w:val="20"/>
  </w:num>
  <w:num w:numId="8" w16cid:durableId="1263145890">
    <w:abstractNumId w:val="28"/>
  </w:num>
  <w:num w:numId="9" w16cid:durableId="684987577">
    <w:abstractNumId w:val="23"/>
  </w:num>
  <w:num w:numId="10" w16cid:durableId="2071806637">
    <w:abstractNumId w:val="4"/>
  </w:num>
  <w:num w:numId="11" w16cid:durableId="1633435358">
    <w:abstractNumId w:val="29"/>
  </w:num>
  <w:num w:numId="12" w16cid:durableId="2041736537">
    <w:abstractNumId w:val="0"/>
  </w:num>
  <w:num w:numId="13" w16cid:durableId="1112240615">
    <w:abstractNumId w:val="12"/>
  </w:num>
  <w:num w:numId="14" w16cid:durableId="1737850876">
    <w:abstractNumId w:val="37"/>
  </w:num>
  <w:num w:numId="15" w16cid:durableId="37322575">
    <w:abstractNumId w:val="13"/>
  </w:num>
  <w:num w:numId="16" w16cid:durableId="1166628003">
    <w:abstractNumId w:val="25"/>
  </w:num>
  <w:num w:numId="17" w16cid:durableId="201553394">
    <w:abstractNumId w:val="16"/>
  </w:num>
  <w:num w:numId="18" w16cid:durableId="1183977254">
    <w:abstractNumId w:val="7"/>
  </w:num>
  <w:num w:numId="19" w16cid:durableId="2019579991">
    <w:abstractNumId w:val="17"/>
  </w:num>
  <w:num w:numId="20" w16cid:durableId="2134059199">
    <w:abstractNumId w:val="32"/>
  </w:num>
  <w:num w:numId="21" w16cid:durableId="1457068789">
    <w:abstractNumId w:val="34"/>
  </w:num>
  <w:num w:numId="22" w16cid:durableId="1383213304">
    <w:abstractNumId w:val="35"/>
  </w:num>
  <w:num w:numId="23" w16cid:durableId="1290625468">
    <w:abstractNumId w:val="38"/>
  </w:num>
  <w:num w:numId="24" w16cid:durableId="1707560890">
    <w:abstractNumId w:val="15"/>
  </w:num>
  <w:num w:numId="25" w16cid:durableId="1249195057">
    <w:abstractNumId w:val="21"/>
  </w:num>
  <w:num w:numId="26" w16cid:durableId="1678733421">
    <w:abstractNumId w:val="1"/>
  </w:num>
  <w:num w:numId="27" w16cid:durableId="463888023">
    <w:abstractNumId w:val="22"/>
  </w:num>
  <w:num w:numId="28" w16cid:durableId="1925335975">
    <w:abstractNumId w:val="2"/>
  </w:num>
  <w:num w:numId="29" w16cid:durableId="2023386795">
    <w:abstractNumId w:val="24"/>
  </w:num>
  <w:num w:numId="30" w16cid:durableId="632558268">
    <w:abstractNumId w:val="36"/>
  </w:num>
  <w:num w:numId="31" w16cid:durableId="1385645160">
    <w:abstractNumId w:val="39"/>
  </w:num>
  <w:num w:numId="32" w16cid:durableId="1436364845">
    <w:abstractNumId w:val="9"/>
  </w:num>
  <w:num w:numId="33" w16cid:durableId="856234347">
    <w:abstractNumId w:val="27"/>
  </w:num>
  <w:num w:numId="34" w16cid:durableId="355544354">
    <w:abstractNumId w:val="18"/>
  </w:num>
  <w:num w:numId="35" w16cid:durableId="1024598609">
    <w:abstractNumId w:val="11"/>
  </w:num>
  <w:num w:numId="36" w16cid:durableId="108862685">
    <w:abstractNumId w:val="14"/>
  </w:num>
  <w:num w:numId="37" w16cid:durableId="1041171925">
    <w:abstractNumId w:val="5"/>
  </w:num>
  <w:num w:numId="38" w16cid:durableId="109204236">
    <w:abstractNumId w:val="31"/>
  </w:num>
  <w:num w:numId="39" w16cid:durableId="41371707">
    <w:abstractNumId w:val="8"/>
  </w:num>
  <w:num w:numId="40" w16cid:durableId="3204297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6A"/>
    <w:rsid w:val="00101AAB"/>
    <w:rsid w:val="0021770B"/>
    <w:rsid w:val="00245E17"/>
    <w:rsid w:val="003A739B"/>
    <w:rsid w:val="0056702A"/>
    <w:rsid w:val="005C3E28"/>
    <w:rsid w:val="008E39F2"/>
    <w:rsid w:val="00BF4EA7"/>
    <w:rsid w:val="00C34D22"/>
    <w:rsid w:val="00D91AF9"/>
    <w:rsid w:val="00F1526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8AA5E"/>
  <w15:chartTrackingRefBased/>
  <w15:docId w15:val="{E05E971C-91B2-4C91-988A-E5DC41F4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26A"/>
  </w:style>
  <w:style w:type="paragraph" w:styleId="Heading1">
    <w:name w:val="heading 1"/>
    <w:basedOn w:val="Normal"/>
    <w:next w:val="Normal"/>
    <w:link w:val="Heading1Char"/>
    <w:uiPriority w:val="9"/>
    <w:qFormat/>
    <w:rsid w:val="00F15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6A"/>
    <w:rPr>
      <w:rFonts w:eastAsiaTheme="majorEastAsia" w:cstheme="majorBidi"/>
      <w:color w:val="272727" w:themeColor="text1" w:themeTint="D8"/>
    </w:rPr>
  </w:style>
  <w:style w:type="paragraph" w:styleId="Title">
    <w:name w:val="Title"/>
    <w:basedOn w:val="Normal"/>
    <w:next w:val="Normal"/>
    <w:link w:val="TitleChar"/>
    <w:uiPriority w:val="10"/>
    <w:qFormat/>
    <w:rsid w:val="00F15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6A"/>
    <w:pPr>
      <w:spacing w:before="160"/>
      <w:jc w:val="center"/>
    </w:pPr>
    <w:rPr>
      <w:i/>
      <w:iCs/>
      <w:color w:val="404040" w:themeColor="text1" w:themeTint="BF"/>
    </w:rPr>
  </w:style>
  <w:style w:type="character" w:customStyle="1" w:styleId="QuoteChar">
    <w:name w:val="Quote Char"/>
    <w:basedOn w:val="DefaultParagraphFont"/>
    <w:link w:val="Quote"/>
    <w:uiPriority w:val="29"/>
    <w:rsid w:val="00F1526A"/>
    <w:rPr>
      <w:i/>
      <w:iCs/>
      <w:color w:val="404040" w:themeColor="text1" w:themeTint="BF"/>
    </w:rPr>
  </w:style>
  <w:style w:type="paragraph" w:styleId="ListParagraph">
    <w:name w:val="List Paragraph"/>
    <w:basedOn w:val="Normal"/>
    <w:uiPriority w:val="34"/>
    <w:qFormat/>
    <w:rsid w:val="00F1526A"/>
    <w:pPr>
      <w:ind w:left="720"/>
      <w:contextualSpacing/>
    </w:pPr>
  </w:style>
  <w:style w:type="character" w:styleId="IntenseEmphasis">
    <w:name w:val="Intense Emphasis"/>
    <w:basedOn w:val="DefaultParagraphFont"/>
    <w:uiPriority w:val="21"/>
    <w:qFormat/>
    <w:rsid w:val="00F1526A"/>
    <w:rPr>
      <w:i/>
      <w:iCs/>
      <w:color w:val="0F4761" w:themeColor="accent1" w:themeShade="BF"/>
    </w:rPr>
  </w:style>
  <w:style w:type="paragraph" w:styleId="IntenseQuote">
    <w:name w:val="Intense Quote"/>
    <w:basedOn w:val="Normal"/>
    <w:next w:val="Normal"/>
    <w:link w:val="IntenseQuoteChar"/>
    <w:uiPriority w:val="30"/>
    <w:qFormat/>
    <w:rsid w:val="00F15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26A"/>
    <w:rPr>
      <w:i/>
      <w:iCs/>
      <w:color w:val="0F4761" w:themeColor="accent1" w:themeShade="BF"/>
    </w:rPr>
  </w:style>
  <w:style w:type="character" w:styleId="IntenseReference">
    <w:name w:val="Intense Reference"/>
    <w:basedOn w:val="DefaultParagraphFont"/>
    <w:uiPriority w:val="32"/>
    <w:qFormat/>
    <w:rsid w:val="00F1526A"/>
    <w:rPr>
      <w:b/>
      <w:bCs/>
      <w:smallCaps/>
      <w:color w:val="0F4761" w:themeColor="accent1" w:themeShade="BF"/>
      <w:spacing w:val="5"/>
    </w:rPr>
  </w:style>
  <w:style w:type="table" w:styleId="GridTable5Dark-Accent1">
    <w:name w:val="Grid Table 5 Dark Accent 1"/>
    <w:basedOn w:val="TableNormal"/>
    <w:uiPriority w:val="50"/>
    <w:rsid w:val="00101A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D91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53</Pages>
  <Words>6343</Words>
  <Characters>36160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5</cp:revision>
  <dcterms:created xsi:type="dcterms:W3CDTF">2026-07-30T06:58:00Z</dcterms:created>
  <dcterms:modified xsi:type="dcterms:W3CDTF">2026-08-06T16:08:00Z</dcterms:modified>
</cp:coreProperties>
</file>