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C71D5" w14:textId="77777777" w:rsidR="00D13FBA" w:rsidRPr="0060615F" w:rsidRDefault="00D13FBA" w:rsidP="00D13FBA">
      <w:pPr>
        <w:rPr>
          <w:b/>
          <w:bCs/>
          <w:sz w:val="32"/>
          <w:szCs w:val="32"/>
        </w:rPr>
      </w:pPr>
      <w:r w:rsidRPr="0060615F">
        <w:rPr>
          <w:b/>
          <w:bCs/>
          <w:sz w:val="32"/>
          <w:szCs w:val="32"/>
        </w:rPr>
        <w:t xml:space="preserve">Mayekar Technologies </w:t>
      </w:r>
      <w:proofErr w:type="spellStart"/>
      <w:r w:rsidRPr="0060615F">
        <w:rPr>
          <w:b/>
          <w:bCs/>
          <w:sz w:val="32"/>
          <w:szCs w:val="32"/>
        </w:rPr>
        <w:t>Pvt.</w:t>
      </w:r>
      <w:proofErr w:type="spellEnd"/>
      <w:r w:rsidRPr="0060615F">
        <w:rPr>
          <w:b/>
          <w:bCs/>
          <w:sz w:val="32"/>
          <w:szCs w:val="32"/>
        </w:rPr>
        <w:t xml:space="preserve"> Ltd.</w:t>
      </w:r>
    </w:p>
    <w:p w14:paraId="25B7A94F" w14:textId="77777777" w:rsidR="00D13FBA" w:rsidRDefault="00D13FBA" w:rsidP="00D13FBA">
      <w:r w:rsidRPr="006070F7">
        <w:t>ISO/IEC 27001:2022</w:t>
      </w:r>
    </w:p>
    <w:p w14:paraId="11E706A1" w14:textId="3BF00580" w:rsidR="00D13FBA" w:rsidRDefault="00810B05" w:rsidP="00D13FBA">
      <w:pPr>
        <w:pBdr>
          <w:bottom w:val="single" w:sz="4" w:space="1" w:color="auto"/>
        </w:pBdr>
        <w:rPr>
          <w:b/>
          <w:bCs/>
          <w:sz w:val="28"/>
          <w:szCs w:val="28"/>
        </w:rPr>
      </w:pPr>
      <w:r>
        <w:t>NETWORK</w:t>
      </w:r>
      <w:r w:rsidR="00D13FBA">
        <w:t xml:space="preserve"> SECURITY PROCEDURE</w:t>
      </w:r>
    </w:p>
    <w:p w14:paraId="66F61A8A" w14:textId="35B2A909" w:rsidR="00D13FBA" w:rsidRPr="006070F7" w:rsidRDefault="00D13FBA" w:rsidP="00D13FBA">
      <w:r w:rsidRPr="0060615F">
        <w:rPr>
          <w:b/>
          <w:bCs/>
          <w:sz w:val="28"/>
          <w:szCs w:val="28"/>
        </w:rPr>
        <w:t>Document Number</w:t>
      </w:r>
      <w:r w:rsidRPr="006070F7">
        <w:rPr>
          <w:sz w:val="28"/>
          <w:szCs w:val="28"/>
        </w:rPr>
        <w:br/>
      </w:r>
      <w:r w:rsidRPr="006070F7">
        <w:t>MTPL-ISMS-0</w:t>
      </w:r>
      <w:r>
        <w:t>5</w:t>
      </w:r>
      <w:r w:rsidR="00810B05">
        <w:t>4</w:t>
      </w:r>
    </w:p>
    <w:p w14:paraId="0A6507FD" w14:textId="77777777" w:rsidR="00D13FBA" w:rsidRPr="006070F7" w:rsidRDefault="00D13FBA" w:rsidP="00D13FBA">
      <w:r w:rsidRPr="0060615F">
        <w:rPr>
          <w:b/>
          <w:bCs/>
          <w:sz w:val="28"/>
          <w:szCs w:val="28"/>
        </w:rPr>
        <w:t>Version</w:t>
      </w:r>
      <w:r w:rsidRPr="006070F7">
        <w:rPr>
          <w:sz w:val="28"/>
          <w:szCs w:val="28"/>
        </w:rPr>
        <w:br/>
      </w:r>
      <w:r w:rsidRPr="006070F7">
        <w:t>1.0</w:t>
      </w:r>
    </w:p>
    <w:p w14:paraId="60F01EF1" w14:textId="77777777" w:rsidR="00D13FBA" w:rsidRPr="006070F7" w:rsidRDefault="00D13FBA" w:rsidP="00D13FBA">
      <w:r w:rsidRPr="0060615F">
        <w:rPr>
          <w:b/>
          <w:bCs/>
          <w:sz w:val="28"/>
          <w:szCs w:val="28"/>
        </w:rPr>
        <w:t>Prepared By</w:t>
      </w:r>
      <w:r w:rsidRPr="006070F7">
        <w:rPr>
          <w:sz w:val="28"/>
          <w:szCs w:val="28"/>
        </w:rPr>
        <w:br/>
      </w:r>
      <w:r w:rsidRPr="006070F7">
        <w:t>Omkar Abhay Mayekar</w:t>
      </w:r>
      <w:r w:rsidRPr="006070F7">
        <w:br/>
        <w:t>ISMS Project Developer</w:t>
      </w:r>
    </w:p>
    <w:p w14:paraId="76DFFFEE" w14:textId="77777777" w:rsidR="00D13FBA" w:rsidRPr="006070F7" w:rsidRDefault="00D13FBA" w:rsidP="00D13FBA">
      <w:r w:rsidRPr="0060615F">
        <w:rPr>
          <w:b/>
          <w:bCs/>
          <w:sz w:val="28"/>
          <w:szCs w:val="28"/>
        </w:rPr>
        <w:t>Reviewed By</w:t>
      </w:r>
      <w:r w:rsidRPr="006070F7">
        <w:br/>
        <w:t>Alankar Abhay Mayekar</w:t>
      </w:r>
      <w:r w:rsidRPr="006070F7">
        <w:br/>
        <w:t>Information Security Manager</w:t>
      </w:r>
    </w:p>
    <w:p w14:paraId="0A6A3B62" w14:textId="77777777" w:rsidR="00D13FBA" w:rsidRPr="006070F7" w:rsidRDefault="00D13FBA" w:rsidP="00D13FBA">
      <w:r w:rsidRPr="0060615F">
        <w:rPr>
          <w:b/>
          <w:bCs/>
          <w:sz w:val="28"/>
          <w:szCs w:val="28"/>
        </w:rPr>
        <w:t>Approved By</w:t>
      </w:r>
      <w:r w:rsidRPr="006070F7">
        <w:br/>
        <w:t>Aakanksha Abhay Mayekar</w:t>
      </w:r>
      <w:r w:rsidRPr="006070F7">
        <w:br/>
        <w:t>Chief Executive Officer (CEO)</w:t>
      </w:r>
    </w:p>
    <w:p w14:paraId="2874E410" w14:textId="77777777" w:rsidR="00D13FBA" w:rsidRPr="006070F7" w:rsidRDefault="00D13FBA" w:rsidP="00D13FBA">
      <w:r w:rsidRPr="0060615F">
        <w:rPr>
          <w:b/>
          <w:bCs/>
          <w:sz w:val="28"/>
          <w:szCs w:val="28"/>
        </w:rPr>
        <w:t>Classification</w:t>
      </w:r>
      <w:r w:rsidRPr="006070F7">
        <w:br/>
        <w:t>Internal Use Only</w:t>
      </w:r>
    </w:p>
    <w:p w14:paraId="275DFBE7" w14:textId="77777777" w:rsidR="00D13FBA" w:rsidRDefault="00D13FBA" w:rsidP="00D13FBA">
      <w:r w:rsidRPr="0060615F">
        <w:rPr>
          <w:b/>
          <w:bCs/>
          <w:sz w:val="28"/>
          <w:szCs w:val="28"/>
        </w:rPr>
        <w:t>Effective Date</w:t>
      </w:r>
      <w:r w:rsidRPr="006070F7">
        <w:br/>
        <w:t>01 August 2026</w:t>
      </w:r>
    </w:p>
    <w:p w14:paraId="7ECE668E" w14:textId="3CCF327C" w:rsidR="00D13FBA" w:rsidRDefault="00D13FBA">
      <w:r>
        <w:br w:type="page"/>
      </w:r>
    </w:p>
    <w:p w14:paraId="78489682" w14:textId="77777777" w:rsidR="00D13FBA" w:rsidRPr="00D13FBA" w:rsidRDefault="00D13FBA" w:rsidP="00810B05">
      <w:pPr>
        <w:pBdr>
          <w:bottom w:val="single" w:sz="4" w:space="1" w:color="auto"/>
        </w:pBdr>
        <w:rPr>
          <w:b/>
          <w:bCs/>
        </w:rPr>
      </w:pPr>
      <w:r w:rsidRPr="00D13FBA">
        <w:rPr>
          <w:b/>
          <w:bCs/>
        </w:rPr>
        <w:lastRenderedPageBreak/>
        <w:t>DOCUMENT CONTROL</w:t>
      </w:r>
    </w:p>
    <w:tbl>
      <w:tblPr>
        <w:tblStyle w:val="GridTable5Dark-Accent1"/>
        <w:tblW w:w="0" w:type="auto"/>
        <w:tblLook w:val="04A0" w:firstRow="1" w:lastRow="0" w:firstColumn="1" w:lastColumn="0" w:noHBand="0" w:noVBand="1"/>
      </w:tblPr>
      <w:tblGrid>
        <w:gridCol w:w="2355"/>
        <w:gridCol w:w="6661"/>
      </w:tblGrid>
      <w:tr w:rsidR="00D13FBA" w:rsidRPr="00D13FBA" w14:paraId="030D756F" w14:textId="77777777" w:rsidTr="00810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30220" w14:textId="77777777" w:rsidR="00D13FBA" w:rsidRPr="00D13FBA" w:rsidRDefault="00D13FBA" w:rsidP="00D13FBA">
            <w:pPr>
              <w:spacing w:after="160" w:line="278" w:lineRule="auto"/>
            </w:pPr>
            <w:r w:rsidRPr="00D13FBA">
              <w:t>Document Title</w:t>
            </w:r>
          </w:p>
        </w:tc>
        <w:tc>
          <w:tcPr>
            <w:tcW w:w="0" w:type="auto"/>
            <w:hideMark/>
          </w:tcPr>
          <w:p w14:paraId="3B3533B5"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Network Security Procedure</w:t>
            </w:r>
          </w:p>
        </w:tc>
      </w:tr>
      <w:tr w:rsidR="00D13FBA" w:rsidRPr="00D13FBA" w14:paraId="23C4E75D"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ECC29" w14:textId="77777777" w:rsidR="00D13FBA" w:rsidRPr="00D13FBA" w:rsidRDefault="00D13FBA" w:rsidP="00D13FBA">
            <w:pPr>
              <w:spacing w:after="160" w:line="278" w:lineRule="auto"/>
            </w:pPr>
            <w:r w:rsidRPr="00D13FBA">
              <w:t>Document Number</w:t>
            </w:r>
          </w:p>
        </w:tc>
        <w:tc>
          <w:tcPr>
            <w:tcW w:w="0" w:type="auto"/>
            <w:hideMark/>
          </w:tcPr>
          <w:p w14:paraId="6DCB1A82" w14:textId="4E95ADBE"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MTPL-ISMS-0</w:t>
            </w:r>
            <w:r w:rsidR="00810B05">
              <w:t>54</w:t>
            </w:r>
          </w:p>
        </w:tc>
      </w:tr>
      <w:tr w:rsidR="00D13FBA" w:rsidRPr="00D13FBA" w14:paraId="0D95421C"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53EC9142" w14:textId="77777777" w:rsidR="00D13FBA" w:rsidRPr="00D13FBA" w:rsidRDefault="00D13FBA" w:rsidP="00D13FBA">
            <w:pPr>
              <w:spacing w:after="160" w:line="278" w:lineRule="auto"/>
            </w:pPr>
            <w:r w:rsidRPr="00D13FBA">
              <w:t>Version</w:t>
            </w:r>
          </w:p>
        </w:tc>
        <w:tc>
          <w:tcPr>
            <w:tcW w:w="0" w:type="auto"/>
            <w:hideMark/>
          </w:tcPr>
          <w:p w14:paraId="358D6CD7"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1.0</w:t>
            </w:r>
          </w:p>
        </w:tc>
      </w:tr>
      <w:tr w:rsidR="00D13FBA" w:rsidRPr="00D13FBA" w14:paraId="4C59514A"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5E305" w14:textId="77777777" w:rsidR="00D13FBA" w:rsidRPr="00D13FBA" w:rsidRDefault="00D13FBA" w:rsidP="00D13FBA">
            <w:pPr>
              <w:spacing w:after="160" w:line="278" w:lineRule="auto"/>
            </w:pPr>
            <w:r w:rsidRPr="00D13FBA">
              <w:t>Document Type</w:t>
            </w:r>
          </w:p>
        </w:tc>
        <w:tc>
          <w:tcPr>
            <w:tcW w:w="0" w:type="auto"/>
            <w:hideMark/>
          </w:tcPr>
          <w:p w14:paraId="0CB30F29"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Procedure</w:t>
            </w:r>
          </w:p>
        </w:tc>
      </w:tr>
      <w:tr w:rsidR="00D13FBA" w:rsidRPr="00D13FBA" w14:paraId="2EA7AC7A"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199062F8" w14:textId="77777777" w:rsidR="00D13FBA" w:rsidRPr="00D13FBA" w:rsidRDefault="00D13FBA" w:rsidP="00D13FBA">
            <w:pPr>
              <w:spacing w:after="160" w:line="278" w:lineRule="auto"/>
            </w:pPr>
            <w:r w:rsidRPr="00D13FBA">
              <w:t>Document Classification</w:t>
            </w:r>
          </w:p>
        </w:tc>
        <w:tc>
          <w:tcPr>
            <w:tcW w:w="0" w:type="auto"/>
            <w:hideMark/>
          </w:tcPr>
          <w:p w14:paraId="53318AD3"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Internal Use Only</w:t>
            </w:r>
          </w:p>
        </w:tc>
      </w:tr>
      <w:tr w:rsidR="00D13FBA" w:rsidRPr="00D13FBA" w14:paraId="058AE0CE"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08668" w14:textId="77777777" w:rsidR="00D13FBA" w:rsidRPr="00D13FBA" w:rsidRDefault="00D13FBA" w:rsidP="00D13FBA">
            <w:pPr>
              <w:spacing w:after="160" w:line="278" w:lineRule="auto"/>
            </w:pPr>
            <w:r w:rsidRPr="00D13FBA">
              <w:t>Prepared By</w:t>
            </w:r>
          </w:p>
        </w:tc>
        <w:tc>
          <w:tcPr>
            <w:tcW w:w="0" w:type="auto"/>
            <w:hideMark/>
          </w:tcPr>
          <w:p w14:paraId="50812590"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Omkar Abhay Mayekar</w:t>
            </w:r>
          </w:p>
        </w:tc>
      </w:tr>
      <w:tr w:rsidR="00D13FBA" w:rsidRPr="00D13FBA" w14:paraId="79EDF3D2"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3BDEE9FF" w14:textId="77777777" w:rsidR="00D13FBA" w:rsidRPr="00D13FBA" w:rsidRDefault="00D13FBA" w:rsidP="00D13FBA">
            <w:pPr>
              <w:spacing w:after="160" w:line="278" w:lineRule="auto"/>
            </w:pPr>
            <w:r w:rsidRPr="00D13FBA">
              <w:t>Reviewed By</w:t>
            </w:r>
          </w:p>
        </w:tc>
        <w:tc>
          <w:tcPr>
            <w:tcW w:w="0" w:type="auto"/>
            <w:hideMark/>
          </w:tcPr>
          <w:p w14:paraId="71C3A716"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Alankar Abhay Mayekar – Information Security Manager</w:t>
            </w:r>
          </w:p>
        </w:tc>
      </w:tr>
      <w:tr w:rsidR="00D13FBA" w:rsidRPr="00D13FBA" w14:paraId="7F4DBA1A"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FB0CE" w14:textId="77777777" w:rsidR="00D13FBA" w:rsidRPr="00D13FBA" w:rsidRDefault="00D13FBA" w:rsidP="00D13FBA">
            <w:pPr>
              <w:spacing w:after="160" w:line="278" w:lineRule="auto"/>
            </w:pPr>
            <w:r w:rsidRPr="00D13FBA">
              <w:t>Approved By</w:t>
            </w:r>
          </w:p>
        </w:tc>
        <w:tc>
          <w:tcPr>
            <w:tcW w:w="0" w:type="auto"/>
            <w:hideMark/>
          </w:tcPr>
          <w:p w14:paraId="471EAFDE"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Aakanksha Abhay Mayekar – Chief Executive Officer (CEO)</w:t>
            </w:r>
          </w:p>
        </w:tc>
      </w:tr>
      <w:tr w:rsidR="00D13FBA" w:rsidRPr="00D13FBA" w14:paraId="26AD423B"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63E96B35" w14:textId="77777777" w:rsidR="00D13FBA" w:rsidRPr="00D13FBA" w:rsidRDefault="00D13FBA" w:rsidP="00D13FBA">
            <w:pPr>
              <w:spacing w:after="160" w:line="278" w:lineRule="auto"/>
            </w:pPr>
            <w:r w:rsidRPr="00D13FBA">
              <w:t>Effective Date</w:t>
            </w:r>
          </w:p>
        </w:tc>
        <w:tc>
          <w:tcPr>
            <w:tcW w:w="0" w:type="auto"/>
            <w:hideMark/>
          </w:tcPr>
          <w:p w14:paraId="0CC2C286"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01 August 2026</w:t>
            </w:r>
          </w:p>
        </w:tc>
      </w:tr>
      <w:tr w:rsidR="00D13FBA" w:rsidRPr="00D13FBA" w14:paraId="5D831695"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AA12" w14:textId="77777777" w:rsidR="00D13FBA" w:rsidRPr="00D13FBA" w:rsidRDefault="00D13FBA" w:rsidP="00D13FBA">
            <w:pPr>
              <w:spacing w:after="160" w:line="278" w:lineRule="auto"/>
            </w:pPr>
            <w:r w:rsidRPr="00D13FBA">
              <w:t>Review Date</w:t>
            </w:r>
          </w:p>
        </w:tc>
        <w:tc>
          <w:tcPr>
            <w:tcW w:w="0" w:type="auto"/>
            <w:hideMark/>
          </w:tcPr>
          <w:p w14:paraId="2FD3702C"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01 August 2027</w:t>
            </w:r>
          </w:p>
        </w:tc>
      </w:tr>
      <w:tr w:rsidR="00D13FBA" w:rsidRPr="00D13FBA" w14:paraId="725BBE4E"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090640BA" w14:textId="77777777" w:rsidR="00D13FBA" w:rsidRPr="00D13FBA" w:rsidRDefault="00D13FBA" w:rsidP="00D13FBA">
            <w:pPr>
              <w:spacing w:after="160" w:line="278" w:lineRule="auto"/>
            </w:pPr>
            <w:r w:rsidRPr="00D13FBA">
              <w:t>Document Owner</w:t>
            </w:r>
          </w:p>
        </w:tc>
        <w:tc>
          <w:tcPr>
            <w:tcW w:w="0" w:type="auto"/>
            <w:hideMark/>
          </w:tcPr>
          <w:p w14:paraId="4FEDD6F1"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Information Security Manager</w:t>
            </w:r>
          </w:p>
        </w:tc>
      </w:tr>
      <w:tr w:rsidR="00D13FBA" w:rsidRPr="00D13FBA" w14:paraId="71960E8D"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09F9C" w14:textId="77777777" w:rsidR="00D13FBA" w:rsidRPr="00D13FBA" w:rsidRDefault="00D13FBA" w:rsidP="00D13FBA">
            <w:pPr>
              <w:spacing w:after="160" w:line="278" w:lineRule="auto"/>
            </w:pPr>
            <w:r w:rsidRPr="00D13FBA">
              <w:t>Document Custodian</w:t>
            </w:r>
          </w:p>
        </w:tc>
        <w:tc>
          <w:tcPr>
            <w:tcW w:w="0" w:type="auto"/>
            <w:hideMark/>
          </w:tcPr>
          <w:p w14:paraId="61180574"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ISMS Team</w:t>
            </w:r>
          </w:p>
        </w:tc>
      </w:tr>
      <w:tr w:rsidR="00D13FBA" w:rsidRPr="00D13FBA" w14:paraId="046608A3"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24B92824" w14:textId="77777777" w:rsidR="00D13FBA" w:rsidRPr="00D13FBA" w:rsidRDefault="00D13FBA" w:rsidP="00D13FBA">
            <w:pPr>
              <w:spacing w:after="160" w:line="278" w:lineRule="auto"/>
            </w:pPr>
            <w:r w:rsidRPr="00D13FBA">
              <w:t>Document Location</w:t>
            </w:r>
          </w:p>
        </w:tc>
        <w:tc>
          <w:tcPr>
            <w:tcW w:w="0" w:type="auto"/>
            <w:hideMark/>
          </w:tcPr>
          <w:p w14:paraId="6E45BCB9"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ISMS Document Repository</w:t>
            </w:r>
          </w:p>
        </w:tc>
      </w:tr>
      <w:tr w:rsidR="00D13FBA" w:rsidRPr="00D13FBA" w14:paraId="6C4EAB26"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5F967" w14:textId="77777777" w:rsidR="00D13FBA" w:rsidRPr="00D13FBA" w:rsidRDefault="00D13FBA" w:rsidP="00D13FBA">
            <w:pPr>
              <w:spacing w:after="160" w:line="278" w:lineRule="auto"/>
            </w:pPr>
            <w:r w:rsidRPr="00D13FBA">
              <w:t>Retention Period</w:t>
            </w:r>
          </w:p>
        </w:tc>
        <w:tc>
          <w:tcPr>
            <w:tcW w:w="0" w:type="auto"/>
            <w:hideMark/>
          </w:tcPr>
          <w:p w14:paraId="381DDA5B"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7 Years</w:t>
            </w:r>
          </w:p>
        </w:tc>
      </w:tr>
      <w:tr w:rsidR="00D13FBA" w:rsidRPr="00D13FBA" w14:paraId="3704ABF4"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2108C5B2" w14:textId="77777777" w:rsidR="00D13FBA" w:rsidRPr="00D13FBA" w:rsidRDefault="00D13FBA" w:rsidP="00D13FBA">
            <w:pPr>
              <w:spacing w:after="160" w:line="278" w:lineRule="auto"/>
            </w:pPr>
            <w:r w:rsidRPr="00D13FBA">
              <w:t>Distribution</w:t>
            </w:r>
          </w:p>
        </w:tc>
        <w:tc>
          <w:tcPr>
            <w:tcW w:w="0" w:type="auto"/>
            <w:hideMark/>
          </w:tcPr>
          <w:p w14:paraId="6894FEED"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Top Management, Information Security Manager, IT Department, Network Administrators, Internal Auditors</w:t>
            </w:r>
          </w:p>
        </w:tc>
      </w:tr>
    </w:tbl>
    <w:p w14:paraId="49459205" w14:textId="46CC0589" w:rsidR="00D13FBA" w:rsidRPr="00D13FBA" w:rsidRDefault="00D13FBA" w:rsidP="00D13FBA"/>
    <w:p w14:paraId="5D0F6AE2" w14:textId="77777777" w:rsidR="00810B05" w:rsidRDefault="00810B05">
      <w:pPr>
        <w:rPr>
          <w:b/>
          <w:bCs/>
        </w:rPr>
      </w:pPr>
      <w:r>
        <w:rPr>
          <w:b/>
          <w:bCs/>
        </w:rPr>
        <w:br w:type="page"/>
      </w:r>
    </w:p>
    <w:p w14:paraId="0CFFB69E" w14:textId="1BFD3CBA" w:rsidR="00D13FBA" w:rsidRPr="00D13FBA" w:rsidRDefault="00D13FBA" w:rsidP="00810B05">
      <w:pPr>
        <w:pBdr>
          <w:bottom w:val="single" w:sz="4" w:space="1" w:color="auto"/>
        </w:pBdr>
        <w:rPr>
          <w:b/>
          <w:bCs/>
        </w:rPr>
      </w:pPr>
      <w:r w:rsidRPr="00D13FBA">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D13FBA" w:rsidRPr="00D13FBA" w14:paraId="1375F6DE" w14:textId="77777777" w:rsidTr="00810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D74FC" w14:textId="77777777" w:rsidR="00D13FBA" w:rsidRPr="00D13FBA" w:rsidRDefault="00D13FBA" w:rsidP="00D13FBA">
            <w:pPr>
              <w:spacing w:after="160" w:line="278" w:lineRule="auto"/>
            </w:pPr>
            <w:r w:rsidRPr="00D13FBA">
              <w:t>Version</w:t>
            </w:r>
          </w:p>
        </w:tc>
        <w:tc>
          <w:tcPr>
            <w:tcW w:w="0" w:type="auto"/>
            <w:hideMark/>
          </w:tcPr>
          <w:p w14:paraId="244DBA1F"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Effective Date</w:t>
            </w:r>
          </w:p>
        </w:tc>
        <w:tc>
          <w:tcPr>
            <w:tcW w:w="0" w:type="auto"/>
            <w:hideMark/>
          </w:tcPr>
          <w:p w14:paraId="54E9F12E"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Description of Changes</w:t>
            </w:r>
          </w:p>
        </w:tc>
        <w:tc>
          <w:tcPr>
            <w:tcW w:w="0" w:type="auto"/>
            <w:hideMark/>
          </w:tcPr>
          <w:p w14:paraId="2DD65B36"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Prepared By</w:t>
            </w:r>
          </w:p>
        </w:tc>
      </w:tr>
      <w:tr w:rsidR="00D13FBA" w:rsidRPr="00D13FBA" w14:paraId="5B54D94C"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C6ABB" w14:textId="77777777" w:rsidR="00D13FBA" w:rsidRPr="00D13FBA" w:rsidRDefault="00D13FBA" w:rsidP="00D13FBA">
            <w:pPr>
              <w:spacing w:after="160" w:line="278" w:lineRule="auto"/>
            </w:pPr>
            <w:r w:rsidRPr="00D13FBA">
              <w:t>1.0</w:t>
            </w:r>
          </w:p>
        </w:tc>
        <w:tc>
          <w:tcPr>
            <w:tcW w:w="0" w:type="auto"/>
            <w:hideMark/>
          </w:tcPr>
          <w:p w14:paraId="38E757BC"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01 August 2026</w:t>
            </w:r>
          </w:p>
        </w:tc>
        <w:tc>
          <w:tcPr>
            <w:tcW w:w="0" w:type="auto"/>
            <w:hideMark/>
          </w:tcPr>
          <w:p w14:paraId="1E1D8BEF"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Initial Release</w:t>
            </w:r>
          </w:p>
        </w:tc>
        <w:tc>
          <w:tcPr>
            <w:tcW w:w="0" w:type="auto"/>
            <w:hideMark/>
          </w:tcPr>
          <w:p w14:paraId="6E8E11FC"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Omkar Abhay Mayekar</w:t>
            </w:r>
          </w:p>
        </w:tc>
      </w:tr>
    </w:tbl>
    <w:p w14:paraId="6121100D" w14:textId="57205787" w:rsidR="00D13FBA" w:rsidRPr="00D13FBA" w:rsidRDefault="00D13FBA" w:rsidP="00D13FBA"/>
    <w:p w14:paraId="4C719B96" w14:textId="77777777" w:rsidR="00D13FBA" w:rsidRPr="00D13FBA" w:rsidRDefault="00D13FBA" w:rsidP="00810B05">
      <w:pPr>
        <w:pBdr>
          <w:bottom w:val="single" w:sz="4" w:space="1" w:color="auto"/>
        </w:pBdr>
        <w:rPr>
          <w:b/>
          <w:bCs/>
        </w:rPr>
      </w:pPr>
      <w:r w:rsidRPr="00D13FBA">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D13FBA" w:rsidRPr="00D13FBA" w14:paraId="5E324088" w14:textId="77777777" w:rsidTr="00810B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AB3AB" w14:textId="77777777" w:rsidR="00D13FBA" w:rsidRPr="00D13FBA" w:rsidRDefault="00D13FBA" w:rsidP="00D13FBA">
            <w:pPr>
              <w:spacing w:after="160" w:line="278" w:lineRule="auto"/>
            </w:pPr>
            <w:r w:rsidRPr="00D13FBA">
              <w:t>Name / Designation</w:t>
            </w:r>
          </w:p>
        </w:tc>
        <w:tc>
          <w:tcPr>
            <w:tcW w:w="0" w:type="auto"/>
            <w:hideMark/>
          </w:tcPr>
          <w:p w14:paraId="417B695C"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Role</w:t>
            </w:r>
          </w:p>
        </w:tc>
        <w:tc>
          <w:tcPr>
            <w:tcW w:w="0" w:type="auto"/>
            <w:hideMark/>
          </w:tcPr>
          <w:p w14:paraId="3685B7C7"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Signature</w:t>
            </w:r>
          </w:p>
        </w:tc>
        <w:tc>
          <w:tcPr>
            <w:tcW w:w="0" w:type="auto"/>
            <w:hideMark/>
          </w:tcPr>
          <w:p w14:paraId="42E82077" w14:textId="77777777" w:rsidR="00D13FBA" w:rsidRPr="00D13FBA" w:rsidRDefault="00D13FBA" w:rsidP="00D13FBA">
            <w:pPr>
              <w:spacing w:after="160" w:line="278" w:lineRule="auto"/>
              <w:cnfStyle w:val="100000000000" w:firstRow="1" w:lastRow="0" w:firstColumn="0" w:lastColumn="0" w:oddVBand="0" w:evenVBand="0" w:oddHBand="0" w:evenHBand="0" w:firstRowFirstColumn="0" w:firstRowLastColumn="0" w:lastRowFirstColumn="0" w:lastRowLastColumn="0"/>
            </w:pPr>
            <w:r w:rsidRPr="00D13FBA">
              <w:t>Date</w:t>
            </w:r>
          </w:p>
        </w:tc>
      </w:tr>
      <w:tr w:rsidR="00D13FBA" w:rsidRPr="00D13FBA" w14:paraId="76BDACE4" w14:textId="77777777" w:rsidTr="00810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2904D" w14:textId="77777777" w:rsidR="00D13FBA" w:rsidRPr="00D13FBA" w:rsidRDefault="00D13FBA" w:rsidP="00D13FBA">
            <w:pPr>
              <w:spacing w:after="160" w:line="278" w:lineRule="auto"/>
            </w:pPr>
            <w:r w:rsidRPr="00D13FBA">
              <w:t>Alankar Abhay Mayekar – Information Security Manager</w:t>
            </w:r>
          </w:p>
        </w:tc>
        <w:tc>
          <w:tcPr>
            <w:tcW w:w="0" w:type="auto"/>
            <w:hideMark/>
          </w:tcPr>
          <w:p w14:paraId="36C6AD38"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Reviewed By</w:t>
            </w:r>
          </w:p>
        </w:tc>
        <w:tc>
          <w:tcPr>
            <w:tcW w:w="0" w:type="auto"/>
            <w:hideMark/>
          </w:tcPr>
          <w:p w14:paraId="7EF00F9D"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__________________</w:t>
            </w:r>
          </w:p>
        </w:tc>
        <w:tc>
          <w:tcPr>
            <w:tcW w:w="0" w:type="auto"/>
            <w:hideMark/>
          </w:tcPr>
          <w:p w14:paraId="5A93E4CF" w14:textId="77777777" w:rsidR="00D13FBA" w:rsidRPr="00D13FBA" w:rsidRDefault="00D13FBA" w:rsidP="00D13FBA">
            <w:pPr>
              <w:spacing w:after="160" w:line="278" w:lineRule="auto"/>
              <w:cnfStyle w:val="000000100000" w:firstRow="0" w:lastRow="0" w:firstColumn="0" w:lastColumn="0" w:oddVBand="0" w:evenVBand="0" w:oddHBand="1" w:evenHBand="0" w:firstRowFirstColumn="0" w:firstRowLastColumn="0" w:lastRowFirstColumn="0" w:lastRowLastColumn="0"/>
            </w:pPr>
            <w:r w:rsidRPr="00D13FBA">
              <w:t>__________________</w:t>
            </w:r>
          </w:p>
        </w:tc>
      </w:tr>
      <w:tr w:rsidR="00D13FBA" w:rsidRPr="00D13FBA" w14:paraId="24809EF0" w14:textId="77777777" w:rsidTr="00810B05">
        <w:tc>
          <w:tcPr>
            <w:cnfStyle w:val="001000000000" w:firstRow="0" w:lastRow="0" w:firstColumn="1" w:lastColumn="0" w:oddVBand="0" w:evenVBand="0" w:oddHBand="0" w:evenHBand="0" w:firstRowFirstColumn="0" w:firstRowLastColumn="0" w:lastRowFirstColumn="0" w:lastRowLastColumn="0"/>
            <w:tcW w:w="0" w:type="auto"/>
            <w:hideMark/>
          </w:tcPr>
          <w:p w14:paraId="659EA2E8" w14:textId="77777777" w:rsidR="00D13FBA" w:rsidRPr="00D13FBA" w:rsidRDefault="00D13FBA" w:rsidP="00D13FBA">
            <w:pPr>
              <w:spacing w:after="160" w:line="278" w:lineRule="auto"/>
            </w:pPr>
            <w:r w:rsidRPr="00D13FBA">
              <w:t>Aakanksha Abhay Mayekar – Chief Executive Officer (CEO)</w:t>
            </w:r>
          </w:p>
        </w:tc>
        <w:tc>
          <w:tcPr>
            <w:tcW w:w="0" w:type="auto"/>
            <w:hideMark/>
          </w:tcPr>
          <w:p w14:paraId="11DC96B2"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Approved By</w:t>
            </w:r>
          </w:p>
        </w:tc>
        <w:tc>
          <w:tcPr>
            <w:tcW w:w="0" w:type="auto"/>
            <w:hideMark/>
          </w:tcPr>
          <w:p w14:paraId="568DDA2B"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__________________</w:t>
            </w:r>
          </w:p>
        </w:tc>
        <w:tc>
          <w:tcPr>
            <w:tcW w:w="0" w:type="auto"/>
            <w:hideMark/>
          </w:tcPr>
          <w:p w14:paraId="1AF7839B" w14:textId="77777777" w:rsidR="00D13FBA" w:rsidRPr="00D13FBA" w:rsidRDefault="00D13FBA" w:rsidP="00D13FBA">
            <w:pPr>
              <w:spacing w:after="160" w:line="278" w:lineRule="auto"/>
              <w:cnfStyle w:val="000000000000" w:firstRow="0" w:lastRow="0" w:firstColumn="0" w:lastColumn="0" w:oddVBand="0" w:evenVBand="0" w:oddHBand="0" w:evenHBand="0" w:firstRowFirstColumn="0" w:firstRowLastColumn="0" w:lastRowFirstColumn="0" w:lastRowLastColumn="0"/>
            </w:pPr>
            <w:r w:rsidRPr="00D13FBA">
              <w:t>__________________</w:t>
            </w:r>
          </w:p>
        </w:tc>
      </w:tr>
    </w:tbl>
    <w:p w14:paraId="755E178E" w14:textId="0ECABEDF" w:rsidR="00D13FBA" w:rsidRPr="00D13FBA" w:rsidRDefault="00D13FBA" w:rsidP="00D13FBA"/>
    <w:p w14:paraId="35BA8F88" w14:textId="77777777" w:rsidR="00D13FBA" w:rsidRPr="00D13FBA" w:rsidRDefault="00D13FBA" w:rsidP="00810B05">
      <w:pPr>
        <w:pBdr>
          <w:bottom w:val="single" w:sz="4" w:space="1" w:color="auto"/>
        </w:pBdr>
        <w:rPr>
          <w:b/>
          <w:bCs/>
        </w:rPr>
      </w:pPr>
      <w:r w:rsidRPr="00D13FBA">
        <w:rPr>
          <w:b/>
          <w:bCs/>
        </w:rPr>
        <w:t>DOCUMENT DISTRIBUTION</w:t>
      </w:r>
    </w:p>
    <w:p w14:paraId="51213271" w14:textId="77777777" w:rsidR="00D13FBA" w:rsidRPr="00D13FBA" w:rsidRDefault="00D13FBA" w:rsidP="00D13FBA">
      <w:r w:rsidRPr="00D13FBA">
        <w:t>This Network Security Procedure shall be distributed to:</w:t>
      </w:r>
    </w:p>
    <w:p w14:paraId="0198F152" w14:textId="77777777" w:rsidR="00D13FBA" w:rsidRPr="00D13FBA" w:rsidRDefault="00D13FBA" w:rsidP="00D13FBA">
      <w:pPr>
        <w:numPr>
          <w:ilvl w:val="0"/>
          <w:numId w:val="1"/>
        </w:numPr>
      </w:pPr>
      <w:r w:rsidRPr="00D13FBA">
        <w:t xml:space="preserve">Chief Executive Officer (CEO) </w:t>
      </w:r>
    </w:p>
    <w:p w14:paraId="636E8937" w14:textId="77777777" w:rsidR="00D13FBA" w:rsidRPr="00D13FBA" w:rsidRDefault="00D13FBA" w:rsidP="00D13FBA">
      <w:pPr>
        <w:numPr>
          <w:ilvl w:val="0"/>
          <w:numId w:val="1"/>
        </w:numPr>
      </w:pPr>
      <w:r w:rsidRPr="00D13FBA">
        <w:t xml:space="preserve">Information Security Manager </w:t>
      </w:r>
    </w:p>
    <w:p w14:paraId="2292E630" w14:textId="77777777" w:rsidR="00D13FBA" w:rsidRPr="00D13FBA" w:rsidRDefault="00D13FBA" w:rsidP="00D13FBA">
      <w:pPr>
        <w:numPr>
          <w:ilvl w:val="0"/>
          <w:numId w:val="1"/>
        </w:numPr>
      </w:pPr>
      <w:r w:rsidRPr="00D13FBA">
        <w:t xml:space="preserve">IT Department </w:t>
      </w:r>
    </w:p>
    <w:p w14:paraId="78959142" w14:textId="77777777" w:rsidR="00D13FBA" w:rsidRPr="00D13FBA" w:rsidRDefault="00D13FBA" w:rsidP="00D13FBA">
      <w:pPr>
        <w:numPr>
          <w:ilvl w:val="0"/>
          <w:numId w:val="1"/>
        </w:numPr>
      </w:pPr>
      <w:r w:rsidRPr="00D13FBA">
        <w:t xml:space="preserve">Network Administrators </w:t>
      </w:r>
    </w:p>
    <w:p w14:paraId="1CF2784E" w14:textId="77777777" w:rsidR="00D13FBA" w:rsidRPr="00D13FBA" w:rsidRDefault="00D13FBA" w:rsidP="00D13FBA">
      <w:pPr>
        <w:numPr>
          <w:ilvl w:val="0"/>
          <w:numId w:val="1"/>
        </w:numPr>
      </w:pPr>
      <w:r w:rsidRPr="00D13FBA">
        <w:t xml:space="preserve">Internal Auditors </w:t>
      </w:r>
    </w:p>
    <w:p w14:paraId="1CFE0E65" w14:textId="130928E9" w:rsidR="00D13FBA" w:rsidRPr="00D13FBA" w:rsidRDefault="00D13FBA" w:rsidP="00D13FBA"/>
    <w:p w14:paraId="597B0C29" w14:textId="77777777" w:rsidR="00D13FBA" w:rsidRPr="00D13FBA" w:rsidRDefault="00D13FBA" w:rsidP="00810B05">
      <w:pPr>
        <w:pBdr>
          <w:bottom w:val="single" w:sz="4" w:space="1" w:color="auto"/>
        </w:pBdr>
        <w:rPr>
          <w:b/>
          <w:bCs/>
        </w:rPr>
      </w:pPr>
      <w:r w:rsidRPr="00D13FBA">
        <w:rPr>
          <w:b/>
          <w:bCs/>
        </w:rPr>
        <w:t>DOCUMENT REVIEW STATEMENT</w:t>
      </w:r>
    </w:p>
    <w:p w14:paraId="608E6812" w14:textId="77777777" w:rsidR="00D13FBA" w:rsidRPr="00D13FBA" w:rsidRDefault="00D13FBA" w:rsidP="00D13FBA">
      <w:r w:rsidRPr="00D13FBA">
        <w:t>This Network Security Procedure shall be reviewed at least annually or whenever significant changes occur to network infrastructure, security technologies, legal or regulatory requirements, or ISO/IEC 27001:2022 requirements.</w:t>
      </w:r>
    </w:p>
    <w:p w14:paraId="523B58F3" w14:textId="61733973" w:rsidR="00D13FBA" w:rsidRPr="00D13FBA" w:rsidRDefault="00D13FBA" w:rsidP="00D13FBA"/>
    <w:p w14:paraId="0B7A1602" w14:textId="77777777" w:rsidR="00810B05" w:rsidRDefault="00810B05">
      <w:pPr>
        <w:rPr>
          <w:b/>
          <w:bCs/>
        </w:rPr>
      </w:pPr>
      <w:r>
        <w:rPr>
          <w:b/>
          <w:bCs/>
        </w:rPr>
        <w:br w:type="page"/>
      </w:r>
    </w:p>
    <w:p w14:paraId="49D03705" w14:textId="1C6FE392" w:rsidR="00D13FBA" w:rsidRPr="00D13FBA" w:rsidRDefault="00D13FBA" w:rsidP="00D13FBA">
      <w:pPr>
        <w:rPr>
          <w:b/>
          <w:bCs/>
        </w:rPr>
      </w:pPr>
      <w:r w:rsidRPr="00D13FBA">
        <w:rPr>
          <w:b/>
          <w:bCs/>
        </w:rPr>
        <w:lastRenderedPageBreak/>
        <w:t>1. Purpose</w:t>
      </w:r>
    </w:p>
    <w:p w14:paraId="53DBA55D" w14:textId="77777777" w:rsidR="00D13FBA" w:rsidRPr="00D13FBA" w:rsidRDefault="00D13FBA" w:rsidP="00810B05">
      <w:pPr>
        <w:pBdr>
          <w:bottom w:val="single" w:sz="4" w:space="1" w:color="auto"/>
        </w:pBdr>
        <w:rPr>
          <w:b/>
          <w:bCs/>
        </w:rPr>
      </w:pPr>
      <w:r w:rsidRPr="00D13FBA">
        <w:rPr>
          <w:b/>
          <w:bCs/>
        </w:rPr>
        <w:t>1.1 Purpose</w:t>
      </w:r>
    </w:p>
    <w:p w14:paraId="2C63C5DD" w14:textId="77777777" w:rsidR="00D13FBA" w:rsidRPr="00D13FBA" w:rsidRDefault="00D13FBA" w:rsidP="00D13FBA">
      <w:r w:rsidRPr="00D13FBA">
        <w:t xml:space="preserve">The purpose of this Network Security Procedure is to establish security controls for the protection of the organization's network infrastructure, communication systems, and network services within </w:t>
      </w:r>
      <w:r w:rsidRPr="00D13FBA">
        <w:rPr>
          <w:b/>
          <w:bCs/>
        </w:rPr>
        <w:t xml:space="preserve">Mayekar Technologies </w:t>
      </w:r>
      <w:proofErr w:type="spellStart"/>
      <w:r w:rsidRPr="00D13FBA">
        <w:rPr>
          <w:b/>
          <w:bCs/>
        </w:rPr>
        <w:t>Pvt.</w:t>
      </w:r>
      <w:proofErr w:type="spellEnd"/>
      <w:r w:rsidRPr="00D13FBA">
        <w:rPr>
          <w:b/>
          <w:bCs/>
        </w:rPr>
        <w:t xml:space="preserve"> Ltd.</w:t>
      </w:r>
    </w:p>
    <w:p w14:paraId="0AAA8A67" w14:textId="77777777" w:rsidR="00D13FBA" w:rsidRPr="00D13FBA" w:rsidRDefault="00D13FBA" w:rsidP="00D13FBA">
      <w:r w:rsidRPr="00D13FBA">
        <w:t>This procedure ensures that network resources are protected against unauthorized access, cyber threats, service disruption, data interception, and other security risks while maintaining the confidentiality, integrity, and availability of organizational information.</w:t>
      </w:r>
    </w:p>
    <w:p w14:paraId="4B8C4019" w14:textId="65AB0684" w:rsidR="00D13FBA" w:rsidRPr="00D13FBA" w:rsidRDefault="00D13FBA" w:rsidP="00D13FBA"/>
    <w:p w14:paraId="64167190" w14:textId="77777777" w:rsidR="00810B05" w:rsidRDefault="00810B05">
      <w:pPr>
        <w:rPr>
          <w:b/>
          <w:bCs/>
        </w:rPr>
      </w:pPr>
      <w:r>
        <w:rPr>
          <w:b/>
          <w:bCs/>
        </w:rPr>
        <w:br w:type="page"/>
      </w:r>
    </w:p>
    <w:p w14:paraId="5E83DF23" w14:textId="6D25F434" w:rsidR="00D13FBA" w:rsidRPr="00D13FBA" w:rsidRDefault="00D13FBA" w:rsidP="00810B05">
      <w:pPr>
        <w:pBdr>
          <w:bottom w:val="single" w:sz="4" w:space="1" w:color="auto"/>
        </w:pBdr>
        <w:rPr>
          <w:b/>
          <w:bCs/>
        </w:rPr>
      </w:pPr>
      <w:r w:rsidRPr="00D13FBA">
        <w:rPr>
          <w:b/>
          <w:bCs/>
        </w:rPr>
        <w:lastRenderedPageBreak/>
        <w:t>1.2 Objectives</w:t>
      </w:r>
    </w:p>
    <w:p w14:paraId="04143CAD" w14:textId="77777777" w:rsidR="00D13FBA" w:rsidRPr="00D13FBA" w:rsidRDefault="00D13FBA" w:rsidP="00D13FBA">
      <w:r w:rsidRPr="00D13FBA">
        <w:t>The objectives of this procedure are to:</w:t>
      </w:r>
    </w:p>
    <w:p w14:paraId="17686F19" w14:textId="77777777" w:rsidR="00D13FBA" w:rsidRPr="00D13FBA" w:rsidRDefault="00D13FBA" w:rsidP="00D13FBA">
      <w:pPr>
        <w:numPr>
          <w:ilvl w:val="0"/>
          <w:numId w:val="2"/>
        </w:numPr>
      </w:pPr>
      <w:r w:rsidRPr="00D13FBA">
        <w:t xml:space="preserve">Protect network infrastructure from security threats. </w:t>
      </w:r>
    </w:p>
    <w:p w14:paraId="1C7AD90B" w14:textId="77777777" w:rsidR="00D13FBA" w:rsidRPr="00D13FBA" w:rsidRDefault="00D13FBA" w:rsidP="00D13FBA">
      <w:pPr>
        <w:numPr>
          <w:ilvl w:val="0"/>
          <w:numId w:val="2"/>
        </w:numPr>
      </w:pPr>
      <w:r w:rsidRPr="00D13FBA">
        <w:t xml:space="preserve">Ensure secure network communication. </w:t>
      </w:r>
    </w:p>
    <w:p w14:paraId="2FE52EFF" w14:textId="77777777" w:rsidR="00D13FBA" w:rsidRPr="00D13FBA" w:rsidRDefault="00D13FBA" w:rsidP="00D13FBA">
      <w:pPr>
        <w:numPr>
          <w:ilvl w:val="0"/>
          <w:numId w:val="2"/>
        </w:numPr>
      </w:pPr>
      <w:r w:rsidRPr="00D13FBA">
        <w:t xml:space="preserve">Control access to network resources. </w:t>
      </w:r>
    </w:p>
    <w:p w14:paraId="0648C8BA" w14:textId="77777777" w:rsidR="00D13FBA" w:rsidRPr="00D13FBA" w:rsidRDefault="00D13FBA" w:rsidP="00D13FBA">
      <w:pPr>
        <w:numPr>
          <w:ilvl w:val="0"/>
          <w:numId w:val="2"/>
        </w:numPr>
      </w:pPr>
      <w:r w:rsidRPr="00D13FBA">
        <w:t xml:space="preserve">Reduce the risk of unauthorized network access. </w:t>
      </w:r>
    </w:p>
    <w:p w14:paraId="3149441D" w14:textId="77777777" w:rsidR="00D13FBA" w:rsidRPr="00D13FBA" w:rsidRDefault="00D13FBA" w:rsidP="00D13FBA">
      <w:pPr>
        <w:numPr>
          <w:ilvl w:val="0"/>
          <w:numId w:val="2"/>
        </w:numPr>
      </w:pPr>
      <w:r w:rsidRPr="00D13FBA">
        <w:t xml:space="preserve">Support secure business operations. </w:t>
      </w:r>
    </w:p>
    <w:p w14:paraId="62C6DD62" w14:textId="77777777" w:rsidR="00D13FBA" w:rsidRPr="00D13FBA" w:rsidRDefault="00D13FBA" w:rsidP="00D13FBA">
      <w:pPr>
        <w:numPr>
          <w:ilvl w:val="0"/>
          <w:numId w:val="2"/>
        </w:numPr>
      </w:pPr>
      <w:r w:rsidRPr="00D13FBA">
        <w:t xml:space="preserve">Comply with legal, regulatory, and contractual requirements. </w:t>
      </w:r>
    </w:p>
    <w:p w14:paraId="0227D212" w14:textId="77777777" w:rsidR="00D13FBA" w:rsidRPr="00D13FBA" w:rsidRDefault="00D13FBA" w:rsidP="00D13FBA">
      <w:pPr>
        <w:numPr>
          <w:ilvl w:val="0"/>
          <w:numId w:val="2"/>
        </w:numPr>
      </w:pPr>
      <w:r w:rsidRPr="00D13FBA">
        <w:t xml:space="preserve">Demonstrate compliance with ISO/IEC 27001:2022. </w:t>
      </w:r>
    </w:p>
    <w:p w14:paraId="4CB2AB5E" w14:textId="4C0F991F" w:rsidR="00D13FBA" w:rsidRPr="00D13FBA" w:rsidRDefault="00D13FBA" w:rsidP="00D13FBA"/>
    <w:p w14:paraId="6F067DC2" w14:textId="77777777" w:rsidR="00810B05" w:rsidRDefault="00810B05" w:rsidP="00D13FBA">
      <w:pPr>
        <w:rPr>
          <w:b/>
          <w:bCs/>
        </w:rPr>
      </w:pPr>
    </w:p>
    <w:p w14:paraId="7D652324" w14:textId="0D72251D" w:rsidR="00D13FBA" w:rsidRPr="00D13FBA" w:rsidRDefault="00D13FBA" w:rsidP="00810B05">
      <w:pPr>
        <w:pBdr>
          <w:bottom w:val="single" w:sz="4" w:space="1" w:color="auto"/>
        </w:pBdr>
        <w:rPr>
          <w:b/>
          <w:bCs/>
        </w:rPr>
      </w:pPr>
      <w:r w:rsidRPr="00D13FBA">
        <w:rPr>
          <w:b/>
          <w:bCs/>
        </w:rPr>
        <w:t>1.3 Expected Outcome</w:t>
      </w:r>
    </w:p>
    <w:p w14:paraId="2C0225CC" w14:textId="77777777" w:rsidR="00D13FBA" w:rsidRPr="00D13FBA" w:rsidRDefault="00D13FBA" w:rsidP="00D13FBA">
      <w:r w:rsidRPr="00D13FBA">
        <w:t>Implementation of this procedure will ensure that organizational networks are securely designed, configured, monitored, and maintained to support business operations and the effectiveness of the Information Security Management System (ISMS).</w:t>
      </w:r>
    </w:p>
    <w:p w14:paraId="6970D78D" w14:textId="67136C77" w:rsidR="00D13FBA" w:rsidRPr="00D13FBA" w:rsidRDefault="00D13FBA" w:rsidP="00D13FBA"/>
    <w:p w14:paraId="616C26AF" w14:textId="77777777" w:rsidR="00810B05" w:rsidRDefault="00810B05">
      <w:pPr>
        <w:rPr>
          <w:b/>
          <w:bCs/>
        </w:rPr>
      </w:pPr>
      <w:r>
        <w:rPr>
          <w:b/>
          <w:bCs/>
        </w:rPr>
        <w:br w:type="page"/>
      </w:r>
    </w:p>
    <w:p w14:paraId="290A3143" w14:textId="6F350E22" w:rsidR="00D13FBA" w:rsidRPr="00D13FBA" w:rsidRDefault="00D13FBA" w:rsidP="00D13FBA">
      <w:pPr>
        <w:rPr>
          <w:b/>
          <w:bCs/>
        </w:rPr>
      </w:pPr>
      <w:r w:rsidRPr="00D13FBA">
        <w:rPr>
          <w:b/>
          <w:bCs/>
        </w:rPr>
        <w:lastRenderedPageBreak/>
        <w:t>2. Scope</w:t>
      </w:r>
    </w:p>
    <w:p w14:paraId="0710A68B" w14:textId="77777777" w:rsidR="00D13FBA" w:rsidRPr="00D13FBA" w:rsidRDefault="00D13FBA" w:rsidP="00810B05">
      <w:pPr>
        <w:pBdr>
          <w:bottom w:val="single" w:sz="4" w:space="1" w:color="auto"/>
        </w:pBdr>
        <w:rPr>
          <w:b/>
          <w:bCs/>
        </w:rPr>
      </w:pPr>
      <w:r w:rsidRPr="00D13FBA">
        <w:rPr>
          <w:b/>
          <w:bCs/>
        </w:rPr>
        <w:t>2.1 Scope</w:t>
      </w:r>
    </w:p>
    <w:p w14:paraId="24D1D5C0" w14:textId="77777777" w:rsidR="00D13FBA" w:rsidRPr="00D13FBA" w:rsidRDefault="00D13FBA" w:rsidP="00D13FBA">
      <w:r w:rsidRPr="00D13FBA">
        <w:t>This procedure applies to all organizational network infrastructure, including:</w:t>
      </w:r>
    </w:p>
    <w:p w14:paraId="2101E385" w14:textId="77777777" w:rsidR="00D13FBA" w:rsidRPr="00D13FBA" w:rsidRDefault="00D13FBA" w:rsidP="00D13FBA">
      <w:pPr>
        <w:numPr>
          <w:ilvl w:val="0"/>
          <w:numId w:val="3"/>
        </w:numPr>
      </w:pPr>
      <w:r w:rsidRPr="00D13FBA">
        <w:t xml:space="preserve">Local Area Networks (LAN) </w:t>
      </w:r>
    </w:p>
    <w:p w14:paraId="608224B4" w14:textId="77777777" w:rsidR="00D13FBA" w:rsidRPr="00D13FBA" w:rsidRDefault="00D13FBA" w:rsidP="00D13FBA">
      <w:pPr>
        <w:numPr>
          <w:ilvl w:val="0"/>
          <w:numId w:val="3"/>
        </w:numPr>
      </w:pPr>
      <w:r w:rsidRPr="00D13FBA">
        <w:t xml:space="preserve">Wide Area Networks (WAN) </w:t>
      </w:r>
    </w:p>
    <w:p w14:paraId="7BC700DA" w14:textId="77777777" w:rsidR="00D13FBA" w:rsidRPr="00D13FBA" w:rsidRDefault="00D13FBA" w:rsidP="00D13FBA">
      <w:pPr>
        <w:numPr>
          <w:ilvl w:val="0"/>
          <w:numId w:val="3"/>
        </w:numPr>
      </w:pPr>
      <w:r w:rsidRPr="00D13FBA">
        <w:t xml:space="preserve">Wireless Networks (Wi-Fi) </w:t>
      </w:r>
    </w:p>
    <w:p w14:paraId="1C78A7E1" w14:textId="77777777" w:rsidR="00D13FBA" w:rsidRPr="00D13FBA" w:rsidRDefault="00D13FBA" w:rsidP="00D13FBA">
      <w:pPr>
        <w:numPr>
          <w:ilvl w:val="0"/>
          <w:numId w:val="3"/>
        </w:numPr>
      </w:pPr>
      <w:r w:rsidRPr="00D13FBA">
        <w:t xml:space="preserve">Firewalls </w:t>
      </w:r>
    </w:p>
    <w:p w14:paraId="5BCD1FCE" w14:textId="77777777" w:rsidR="00D13FBA" w:rsidRPr="00D13FBA" w:rsidRDefault="00D13FBA" w:rsidP="00D13FBA">
      <w:pPr>
        <w:numPr>
          <w:ilvl w:val="0"/>
          <w:numId w:val="3"/>
        </w:numPr>
      </w:pPr>
      <w:r w:rsidRPr="00D13FBA">
        <w:t xml:space="preserve">Routers </w:t>
      </w:r>
    </w:p>
    <w:p w14:paraId="6749FD19" w14:textId="77777777" w:rsidR="00D13FBA" w:rsidRPr="00D13FBA" w:rsidRDefault="00D13FBA" w:rsidP="00D13FBA">
      <w:pPr>
        <w:numPr>
          <w:ilvl w:val="0"/>
          <w:numId w:val="3"/>
        </w:numPr>
      </w:pPr>
      <w:r w:rsidRPr="00D13FBA">
        <w:t xml:space="preserve">Switches </w:t>
      </w:r>
    </w:p>
    <w:p w14:paraId="1C7F8B11" w14:textId="77777777" w:rsidR="00D13FBA" w:rsidRPr="00D13FBA" w:rsidRDefault="00D13FBA" w:rsidP="00D13FBA">
      <w:pPr>
        <w:numPr>
          <w:ilvl w:val="0"/>
          <w:numId w:val="3"/>
        </w:numPr>
      </w:pPr>
      <w:r w:rsidRPr="00D13FBA">
        <w:t xml:space="preserve">Virtual Private Networks (VPN) </w:t>
      </w:r>
    </w:p>
    <w:p w14:paraId="6406BCA0" w14:textId="77777777" w:rsidR="00D13FBA" w:rsidRPr="00D13FBA" w:rsidRDefault="00D13FBA" w:rsidP="00D13FBA">
      <w:pPr>
        <w:numPr>
          <w:ilvl w:val="0"/>
          <w:numId w:val="3"/>
        </w:numPr>
      </w:pPr>
      <w:r w:rsidRPr="00D13FBA">
        <w:t xml:space="preserve">Internet Connections </w:t>
      </w:r>
    </w:p>
    <w:p w14:paraId="717F41D4" w14:textId="77777777" w:rsidR="00D13FBA" w:rsidRPr="00D13FBA" w:rsidRDefault="00D13FBA" w:rsidP="00D13FBA">
      <w:pPr>
        <w:numPr>
          <w:ilvl w:val="0"/>
          <w:numId w:val="3"/>
        </w:numPr>
      </w:pPr>
      <w:r w:rsidRPr="00D13FBA">
        <w:t xml:space="preserve">Cloud Network Services </w:t>
      </w:r>
    </w:p>
    <w:p w14:paraId="3A0D5DF3" w14:textId="77777777" w:rsidR="00D13FBA" w:rsidRPr="00D13FBA" w:rsidRDefault="00D13FBA" w:rsidP="00D13FBA">
      <w:pPr>
        <w:numPr>
          <w:ilvl w:val="0"/>
          <w:numId w:val="3"/>
        </w:numPr>
      </w:pPr>
      <w:r w:rsidRPr="00D13FBA">
        <w:t xml:space="preserve">Network Devices </w:t>
      </w:r>
    </w:p>
    <w:p w14:paraId="2DD9F78A" w14:textId="77777777" w:rsidR="00D13FBA" w:rsidRPr="00D13FBA" w:rsidRDefault="00D13FBA" w:rsidP="00D13FBA">
      <w:pPr>
        <w:numPr>
          <w:ilvl w:val="0"/>
          <w:numId w:val="3"/>
        </w:numPr>
      </w:pPr>
      <w:r w:rsidRPr="00D13FBA">
        <w:t xml:space="preserve">Network Monitoring Systems </w:t>
      </w:r>
    </w:p>
    <w:p w14:paraId="1DFA2ED2" w14:textId="77777777" w:rsidR="00D13FBA" w:rsidRPr="00D13FBA" w:rsidRDefault="00D13FBA" w:rsidP="00D13FBA">
      <w:pPr>
        <w:numPr>
          <w:ilvl w:val="0"/>
          <w:numId w:val="3"/>
        </w:numPr>
      </w:pPr>
      <w:r w:rsidRPr="00D13FBA">
        <w:t xml:space="preserve">Remote Connectivity Services </w:t>
      </w:r>
    </w:p>
    <w:p w14:paraId="21E2DEEB" w14:textId="0D14FCFE" w:rsidR="00D13FBA" w:rsidRDefault="00D13FBA" w:rsidP="00D13FBA"/>
    <w:p w14:paraId="4AF302DD" w14:textId="77777777" w:rsidR="00810B05" w:rsidRPr="00D13FBA" w:rsidRDefault="00810B05" w:rsidP="00D13FBA"/>
    <w:p w14:paraId="178EB2CB" w14:textId="77777777" w:rsidR="00D13FBA" w:rsidRPr="00D13FBA" w:rsidRDefault="00D13FBA" w:rsidP="00810B05">
      <w:pPr>
        <w:pBdr>
          <w:bottom w:val="single" w:sz="4" w:space="1" w:color="auto"/>
        </w:pBdr>
        <w:rPr>
          <w:b/>
          <w:bCs/>
        </w:rPr>
      </w:pPr>
      <w:r w:rsidRPr="00D13FBA">
        <w:rPr>
          <w:b/>
          <w:bCs/>
        </w:rPr>
        <w:t>2.2 Applicability</w:t>
      </w:r>
    </w:p>
    <w:p w14:paraId="586DCBEB" w14:textId="77777777" w:rsidR="00D13FBA" w:rsidRPr="00D13FBA" w:rsidRDefault="00D13FBA" w:rsidP="00D13FBA">
      <w:r w:rsidRPr="00D13FBA">
        <w:t>This procedure applies to:</w:t>
      </w:r>
    </w:p>
    <w:p w14:paraId="0734DCBA" w14:textId="77777777" w:rsidR="00D13FBA" w:rsidRPr="00D13FBA" w:rsidRDefault="00D13FBA" w:rsidP="00D13FBA">
      <w:pPr>
        <w:numPr>
          <w:ilvl w:val="0"/>
          <w:numId w:val="4"/>
        </w:numPr>
      </w:pPr>
      <w:r w:rsidRPr="00D13FBA">
        <w:t xml:space="preserve">Chief Executive Officer (CEO) </w:t>
      </w:r>
    </w:p>
    <w:p w14:paraId="120483B2" w14:textId="77777777" w:rsidR="00D13FBA" w:rsidRPr="00D13FBA" w:rsidRDefault="00D13FBA" w:rsidP="00D13FBA">
      <w:pPr>
        <w:numPr>
          <w:ilvl w:val="0"/>
          <w:numId w:val="4"/>
        </w:numPr>
      </w:pPr>
      <w:r w:rsidRPr="00D13FBA">
        <w:t xml:space="preserve">Information Security Manager </w:t>
      </w:r>
    </w:p>
    <w:p w14:paraId="523CF903" w14:textId="77777777" w:rsidR="00D13FBA" w:rsidRPr="00D13FBA" w:rsidRDefault="00D13FBA" w:rsidP="00D13FBA">
      <w:pPr>
        <w:numPr>
          <w:ilvl w:val="0"/>
          <w:numId w:val="4"/>
        </w:numPr>
      </w:pPr>
      <w:r w:rsidRPr="00D13FBA">
        <w:t xml:space="preserve">IT Department </w:t>
      </w:r>
    </w:p>
    <w:p w14:paraId="0829CE85" w14:textId="77777777" w:rsidR="00D13FBA" w:rsidRPr="00D13FBA" w:rsidRDefault="00D13FBA" w:rsidP="00D13FBA">
      <w:pPr>
        <w:numPr>
          <w:ilvl w:val="0"/>
          <w:numId w:val="4"/>
        </w:numPr>
      </w:pPr>
      <w:r w:rsidRPr="00D13FBA">
        <w:t xml:space="preserve">Network Administrators </w:t>
      </w:r>
    </w:p>
    <w:p w14:paraId="46E48368" w14:textId="77777777" w:rsidR="00D13FBA" w:rsidRPr="00D13FBA" w:rsidRDefault="00D13FBA" w:rsidP="00D13FBA">
      <w:pPr>
        <w:numPr>
          <w:ilvl w:val="0"/>
          <w:numId w:val="4"/>
        </w:numPr>
      </w:pPr>
      <w:r w:rsidRPr="00D13FBA">
        <w:t xml:space="preserve">System Administrators </w:t>
      </w:r>
    </w:p>
    <w:p w14:paraId="4792045F" w14:textId="77777777" w:rsidR="00D13FBA" w:rsidRPr="00D13FBA" w:rsidRDefault="00D13FBA" w:rsidP="00D13FBA">
      <w:pPr>
        <w:numPr>
          <w:ilvl w:val="0"/>
          <w:numId w:val="4"/>
        </w:numPr>
      </w:pPr>
      <w:r w:rsidRPr="00D13FBA">
        <w:t xml:space="preserve">Employees </w:t>
      </w:r>
    </w:p>
    <w:p w14:paraId="47BE9750" w14:textId="77777777" w:rsidR="00D13FBA" w:rsidRPr="00D13FBA" w:rsidRDefault="00D13FBA" w:rsidP="00D13FBA">
      <w:pPr>
        <w:numPr>
          <w:ilvl w:val="0"/>
          <w:numId w:val="4"/>
        </w:numPr>
      </w:pPr>
      <w:r w:rsidRPr="00D13FBA">
        <w:t xml:space="preserve">Contractors </w:t>
      </w:r>
    </w:p>
    <w:p w14:paraId="75BFB9FE" w14:textId="77777777" w:rsidR="00D13FBA" w:rsidRPr="00D13FBA" w:rsidRDefault="00D13FBA" w:rsidP="00D13FBA">
      <w:pPr>
        <w:numPr>
          <w:ilvl w:val="0"/>
          <w:numId w:val="4"/>
        </w:numPr>
      </w:pPr>
      <w:r w:rsidRPr="00D13FBA">
        <w:t xml:space="preserve">Third-Party Service Providers </w:t>
      </w:r>
    </w:p>
    <w:p w14:paraId="13BC7297" w14:textId="4DAA238B" w:rsidR="00D13FBA" w:rsidRPr="00D13FBA" w:rsidRDefault="00D13FBA" w:rsidP="00D13FBA">
      <w:pPr>
        <w:numPr>
          <w:ilvl w:val="0"/>
          <w:numId w:val="4"/>
        </w:numPr>
      </w:pPr>
      <w:r w:rsidRPr="00D13FBA">
        <w:t xml:space="preserve">Internal Auditors </w:t>
      </w:r>
    </w:p>
    <w:p w14:paraId="3F84C2C1" w14:textId="77777777" w:rsidR="00D13FBA" w:rsidRPr="00D13FBA" w:rsidRDefault="00D13FBA" w:rsidP="00810B05">
      <w:pPr>
        <w:pBdr>
          <w:bottom w:val="single" w:sz="4" w:space="1" w:color="auto"/>
        </w:pBdr>
        <w:rPr>
          <w:b/>
          <w:bCs/>
        </w:rPr>
      </w:pPr>
      <w:r w:rsidRPr="00D13FBA">
        <w:rPr>
          <w:b/>
          <w:bCs/>
        </w:rPr>
        <w:lastRenderedPageBreak/>
        <w:t>3. References</w:t>
      </w:r>
    </w:p>
    <w:p w14:paraId="63302CEB" w14:textId="77777777" w:rsidR="00D13FBA" w:rsidRPr="00D13FBA" w:rsidRDefault="00D13FBA" w:rsidP="00D13FBA">
      <w:r w:rsidRPr="00D13FBA">
        <w:t>This procedure has been developed with reference to:</w:t>
      </w:r>
    </w:p>
    <w:p w14:paraId="4A382629" w14:textId="77777777" w:rsidR="00D13FBA" w:rsidRPr="00D13FBA" w:rsidRDefault="00D13FBA" w:rsidP="00D13FBA">
      <w:pPr>
        <w:numPr>
          <w:ilvl w:val="0"/>
          <w:numId w:val="5"/>
        </w:numPr>
      </w:pPr>
      <w:r w:rsidRPr="00D13FBA">
        <w:t xml:space="preserve">ISO/IEC 27001:2022 </w:t>
      </w:r>
    </w:p>
    <w:p w14:paraId="671CD739" w14:textId="77777777" w:rsidR="00D13FBA" w:rsidRPr="00D13FBA" w:rsidRDefault="00D13FBA" w:rsidP="00D13FBA">
      <w:pPr>
        <w:numPr>
          <w:ilvl w:val="0"/>
          <w:numId w:val="5"/>
        </w:numPr>
      </w:pPr>
      <w:r w:rsidRPr="00D13FBA">
        <w:t xml:space="preserve">ISO/IEC 27002:2022 </w:t>
      </w:r>
    </w:p>
    <w:p w14:paraId="587987DD" w14:textId="77777777" w:rsidR="00D13FBA" w:rsidRPr="00D13FBA" w:rsidRDefault="00D13FBA" w:rsidP="00D13FBA">
      <w:pPr>
        <w:numPr>
          <w:ilvl w:val="0"/>
          <w:numId w:val="5"/>
        </w:numPr>
      </w:pPr>
      <w:r w:rsidRPr="00D13FBA">
        <w:t xml:space="preserve">Information Security Policy </w:t>
      </w:r>
    </w:p>
    <w:p w14:paraId="495E012D" w14:textId="77777777" w:rsidR="00D13FBA" w:rsidRPr="00D13FBA" w:rsidRDefault="00D13FBA" w:rsidP="00D13FBA">
      <w:pPr>
        <w:numPr>
          <w:ilvl w:val="0"/>
          <w:numId w:val="5"/>
        </w:numPr>
      </w:pPr>
      <w:r w:rsidRPr="00D13FBA">
        <w:t xml:space="preserve">Access Control Policy </w:t>
      </w:r>
    </w:p>
    <w:p w14:paraId="365FF7A9" w14:textId="77777777" w:rsidR="00D13FBA" w:rsidRPr="00D13FBA" w:rsidRDefault="00D13FBA" w:rsidP="00D13FBA">
      <w:pPr>
        <w:numPr>
          <w:ilvl w:val="0"/>
          <w:numId w:val="5"/>
        </w:numPr>
      </w:pPr>
      <w:r w:rsidRPr="00D13FBA">
        <w:t xml:space="preserve">Asset Management Procedure </w:t>
      </w:r>
    </w:p>
    <w:p w14:paraId="1AACDFD8" w14:textId="77777777" w:rsidR="00D13FBA" w:rsidRPr="00D13FBA" w:rsidRDefault="00D13FBA" w:rsidP="00D13FBA">
      <w:pPr>
        <w:numPr>
          <w:ilvl w:val="0"/>
          <w:numId w:val="5"/>
        </w:numPr>
      </w:pPr>
      <w:r w:rsidRPr="00D13FBA">
        <w:t xml:space="preserve">Incident Response Procedure </w:t>
      </w:r>
    </w:p>
    <w:p w14:paraId="751425F3" w14:textId="77777777" w:rsidR="00D13FBA" w:rsidRPr="00D13FBA" w:rsidRDefault="00D13FBA" w:rsidP="00D13FBA">
      <w:pPr>
        <w:numPr>
          <w:ilvl w:val="0"/>
          <w:numId w:val="5"/>
        </w:numPr>
      </w:pPr>
      <w:r w:rsidRPr="00D13FBA">
        <w:t xml:space="preserve">Business Continuity Procedure </w:t>
      </w:r>
    </w:p>
    <w:p w14:paraId="2100DC3B" w14:textId="77777777" w:rsidR="00D13FBA" w:rsidRPr="00D13FBA" w:rsidRDefault="00D13FBA" w:rsidP="00D13FBA">
      <w:pPr>
        <w:numPr>
          <w:ilvl w:val="0"/>
          <w:numId w:val="5"/>
        </w:numPr>
      </w:pPr>
      <w:r w:rsidRPr="00D13FBA">
        <w:t>Statement of Applicability (</w:t>
      </w:r>
      <w:proofErr w:type="spellStart"/>
      <w:r w:rsidRPr="00D13FBA">
        <w:t>SoA</w:t>
      </w:r>
      <w:proofErr w:type="spellEnd"/>
      <w:r w:rsidRPr="00D13FBA">
        <w:t>)</w:t>
      </w:r>
    </w:p>
    <w:p w14:paraId="73D0918A" w14:textId="13226051" w:rsidR="00810B05" w:rsidRDefault="00810B05">
      <w:r>
        <w:br w:type="page"/>
      </w:r>
    </w:p>
    <w:p w14:paraId="569475B2" w14:textId="77777777" w:rsidR="00810B05" w:rsidRPr="00810B05" w:rsidRDefault="00810B05" w:rsidP="00810B05">
      <w:pPr>
        <w:pBdr>
          <w:bottom w:val="single" w:sz="4" w:space="1" w:color="auto"/>
        </w:pBdr>
        <w:rPr>
          <w:b/>
          <w:bCs/>
        </w:rPr>
      </w:pPr>
      <w:r w:rsidRPr="00810B05">
        <w:rPr>
          <w:b/>
          <w:bCs/>
        </w:rPr>
        <w:lastRenderedPageBreak/>
        <w:t>4. Network Security Requirements</w:t>
      </w:r>
    </w:p>
    <w:p w14:paraId="18741E0F" w14:textId="77777777" w:rsidR="00810B05" w:rsidRPr="00810B05" w:rsidRDefault="00810B05" w:rsidP="00810B05">
      <w:r w:rsidRPr="00810B05">
        <w:t xml:space="preserve">The Network Security Procedure establishes the security requirements for the design, implementation, operation, monitoring, and maintenance of the network infrastructure within </w:t>
      </w:r>
      <w:r w:rsidRPr="00810B05">
        <w:rPr>
          <w:b/>
          <w:bCs/>
        </w:rPr>
        <w:t xml:space="preserve">Mayekar Technologies </w:t>
      </w:r>
      <w:proofErr w:type="spellStart"/>
      <w:r w:rsidRPr="00810B05">
        <w:rPr>
          <w:b/>
          <w:bCs/>
        </w:rPr>
        <w:t>Pvt.</w:t>
      </w:r>
      <w:proofErr w:type="spellEnd"/>
      <w:r w:rsidRPr="00810B05">
        <w:rPr>
          <w:b/>
          <w:bCs/>
        </w:rPr>
        <w:t xml:space="preserve"> Ltd.</w:t>
      </w:r>
    </w:p>
    <w:p w14:paraId="39B1EA9C" w14:textId="77777777" w:rsidR="00810B05" w:rsidRPr="00810B05" w:rsidRDefault="00810B05" w:rsidP="00810B05">
      <w:r w:rsidRPr="00810B05">
        <w:t>All network resources shall be protected against unauthorized access, misuse, disruption, alteration, and cyber threats.</w:t>
      </w:r>
    </w:p>
    <w:p w14:paraId="79822F3F" w14:textId="056F0152" w:rsidR="00810B05" w:rsidRDefault="00810B05" w:rsidP="00810B05"/>
    <w:p w14:paraId="1FF3F07F" w14:textId="77777777" w:rsidR="00810B05" w:rsidRPr="00810B05" w:rsidRDefault="00810B05" w:rsidP="00810B05"/>
    <w:p w14:paraId="125B7628" w14:textId="77777777" w:rsidR="00810B05" w:rsidRPr="00810B05" w:rsidRDefault="00810B05" w:rsidP="00810B05">
      <w:pPr>
        <w:pBdr>
          <w:bottom w:val="single" w:sz="4" w:space="1" w:color="auto"/>
        </w:pBdr>
        <w:rPr>
          <w:b/>
          <w:bCs/>
        </w:rPr>
      </w:pPr>
      <w:r w:rsidRPr="00810B05">
        <w:rPr>
          <w:b/>
          <w:bCs/>
        </w:rPr>
        <w:t>4.1 Network Access Control</w:t>
      </w:r>
    </w:p>
    <w:p w14:paraId="59D09028" w14:textId="77777777" w:rsidR="00810B05" w:rsidRPr="00810B05" w:rsidRDefault="00810B05" w:rsidP="00810B05">
      <w:r w:rsidRPr="00810B05">
        <w:t>Access to organizational network resources shall be restricted to authorized users, devices, and systems only.</w:t>
      </w:r>
    </w:p>
    <w:p w14:paraId="31372E24" w14:textId="77777777" w:rsidR="00810B05" w:rsidRPr="00810B05" w:rsidRDefault="00810B05" w:rsidP="00810B05">
      <w:r w:rsidRPr="00810B05">
        <w:t>The following controls shall apply:</w:t>
      </w:r>
    </w:p>
    <w:p w14:paraId="2CF1EC3A" w14:textId="77777777" w:rsidR="00810B05" w:rsidRPr="00810B05" w:rsidRDefault="00810B05" w:rsidP="00810B05">
      <w:pPr>
        <w:numPr>
          <w:ilvl w:val="0"/>
          <w:numId w:val="6"/>
        </w:numPr>
      </w:pPr>
      <w:r w:rsidRPr="00810B05">
        <w:t xml:space="preserve">User authentication before network access. </w:t>
      </w:r>
    </w:p>
    <w:p w14:paraId="58003C0B" w14:textId="77777777" w:rsidR="00810B05" w:rsidRPr="00810B05" w:rsidRDefault="00810B05" w:rsidP="00810B05">
      <w:pPr>
        <w:numPr>
          <w:ilvl w:val="0"/>
          <w:numId w:val="6"/>
        </w:numPr>
      </w:pPr>
      <w:r w:rsidRPr="00810B05">
        <w:t xml:space="preserve">Role-Based Access Control (RBAC). </w:t>
      </w:r>
    </w:p>
    <w:p w14:paraId="1C0C5D12" w14:textId="77777777" w:rsidR="00810B05" w:rsidRPr="00810B05" w:rsidRDefault="00810B05" w:rsidP="00810B05">
      <w:pPr>
        <w:numPr>
          <w:ilvl w:val="0"/>
          <w:numId w:val="6"/>
        </w:numPr>
      </w:pPr>
      <w:r w:rsidRPr="00810B05">
        <w:t xml:space="preserve">Least Privilege Principle. </w:t>
      </w:r>
    </w:p>
    <w:p w14:paraId="215B44AC" w14:textId="77777777" w:rsidR="00810B05" w:rsidRPr="00810B05" w:rsidRDefault="00810B05" w:rsidP="00810B05">
      <w:pPr>
        <w:numPr>
          <w:ilvl w:val="0"/>
          <w:numId w:val="6"/>
        </w:numPr>
      </w:pPr>
      <w:r w:rsidRPr="00810B05">
        <w:t xml:space="preserve">Network segmentation based on business requirements. </w:t>
      </w:r>
    </w:p>
    <w:p w14:paraId="456638C0" w14:textId="77777777" w:rsidR="00810B05" w:rsidRPr="00810B05" w:rsidRDefault="00810B05" w:rsidP="00810B05">
      <w:pPr>
        <w:numPr>
          <w:ilvl w:val="0"/>
          <w:numId w:val="6"/>
        </w:numPr>
      </w:pPr>
      <w:r w:rsidRPr="00810B05">
        <w:t xml:space="preserve">Periodic review of network access permissions. </w:t>
      </w:r>
    </w:p>
    <w:p w14:paraId="7D9BF56A" w14:textId="77777777" w:rsidR="00810B05" w:rsidRPr="00810B05" w:rsidRDefault="00810B05" w:rsidP="00810B05">
      <w:pPr>
        <w:numPr>
          <w:ilvl w:val="0"/>
          <w:numId w:val="6"/>
        </w:numPr>
      </w:pPr>
      <w:r w:rsidRPr="00810B05">
        <w:t xml:space="preserve">Immediate revocation of unnecessary access. </w:t>
      </w:r>
    </w:p>
    <w:p w14:paraId="6322D147" w14:textId="77777777" w:rsidR="00810B05" w:rsidRPr="00810B05" w:rsidRDefault="00810B05" w:rsidP="00810B05">
      <w:r w:rsidRPr="00810B05">
        <w:t>Unauthorized devices shall not be connected to the organizational network.</w:t>
      </w:r>
    </w:p>
    <w:p w14:paraId="49C36EAE" w14:textId="6C5E08FB" w:rsidR="00810B05" w:rsidRPr="00810B05" w:rsidRDefault="00810B05" w:rsidP="00810B05"/>
    <w:p w14:paraId="797A996E" w14:textId="77777777" w:rsidR="00810B05" w:rsidRDefault="00810B05">
      <w:pPr>
        <w:rPr>
          <w:b/>
          <w:bCs/>
        </w:rPr>
      </w:pPr>
      <w:r>
        <w:rPr>
          <w:b/>
          <w:bCs/>
        </w:rPr>
        <w:br w:type="page"/>
      </w:r>
    </w:p>
    <w:p w14:paraId="6979D38A" w14:textId="6E8B8502" w:rsidR="00810B05" w:rsidRPr="00810B05" w:rsidRDefault="00810B05" w:rsidP="00810B05">
      <w:pPr>
        <w:pBdr>
          <w:bottom w:val="single" w:sz="4" w:space="1" w:color="auto"/>
        </w:pBdr>
        <w:rPr>
          <w:b/>
          <w:bCs/>
        </w:rPr>
      </w:pPr>
      <w:r w:rsidRPr="00810B05">
        <w:rPr>
          <w:b/>
          <w:bCs/>
        </w:rPr>
        <w:lastRenderedPageBreak/>
        <w:t>4.2 Network Device Security</w:t>
      </w:r>
    </w:p>
    <w:p w14:paraId="01B5362B" w14:textId="77777777" w:rsidR="00810B05" w:rsidRPr="00810B05" w:rsidRDefault="00810B05" w:rsidP="00810B05">
      <w:r w:rsidRPr="00810B05">
        <w:t>All network devices shall be securely configured and managed.</w:t>
      </w:r>
    </w:p>
    <w:p w14:paraId="1FEBCBB7" w14:textId="77777777" w:rsidR="00810B05" w:rsidRPr="00810B05" w:rsidRDefault="00810B05" w:rsidP="00810B05">
      <w:r w:rsidRPr="00810B05">
        <w:t>Security requirements include:</w:t>
      </w:r>
    </w:p>
    <w:p w14:paraId="33F2F8E3" w14:textId="77777777" w:rsidR="00810B05" w:rsidRPr="00810B05" w:rsidRDefault="00810B05" w:rsidP="00810B05">
      <w:pPr>
        <w:numPr>
          <w:ilvl w:val="0"/>
          <w:numId w:val="7"/>
        </w:numPr>
      </w:pPr>
      <w:r w:rsidRPr="00810B05">
        <w:t xml:space="preserve">Secure baseline configurations. </w:t>
      </w:r>
    </w:p>
    <w:p w14:paraId="0B42D8EF" w14:textId="77777777" w:rsidR="00810B05" w:rsidRPr="00810B05" w:rsidRDefault="00810B05" w:rsidP="00810B05">
      <w:pPr>
        <w:numPr>
          <w:ilvl w:val="0"/>
          <w:numId w:val="7"/>
        </w:numPr>
      </w:pPr>
      <w:r w:rsidRPr="00810B05">
        <w:t xml:space="preserve">Changing default usernames and passwords. </w:t>
      </w:r>
    </w:p>
    <w:p w14:paraId="1E8912B5" w14:textId="77777777" w:rsidR="00810B05" w:rsidRPr="00810B05" w:rsidRDefault="00810B05" w:rsidP="00810B05">
      <w:pPr>
        <w:numPr>
          <w:ilvl w:val="0"/>
          <w:numId w:val="7"/>
        </w:numPr>
      </w:pPr>
      <w:r w:rsidRPr="00810B05">
        <w:t xml:space="preserve">Disabling unused services and ports. </w:t>
      </w:r>
    </w:p>
    <w:p w14:paraId="0B9F60FB" w14:textId="77777777" w:rsidR="00810B05" w:rsidRPr="00810B05" w:rsidRDefault="00810B05" w:rsidP="00810B05">
      <w:pPr>
        <w:numPr>
          <w:ilvl w:val="0"/>
          <w:numId w:val="7"/>
        </w:numPr>
      </w:pPr>
      <w:r w:rsidRPr="00810B05">
        <w:t xml:space="preserve">Regular firmware and software updates. </w:t>
      </w:r>
    </w:p>
    <w:p w14:paraId="7C582BA3" w14:textId="77777777" w:rsidR="00810B05" w:rsidRPr="00810B05" w:rsidRDefault="00810B05" w:rsidP="00810B05">
      <w:pPr>
        <w:numPr>
          <w:ilvl w:val="0"/>
          <w:numId w:val="7"/>
        </w:numPr>
      </w:pPr>
      <w:r w:rsidRPr="00810B05">
        <w:t xml:space="preserve">Configuration backup. </w:t>
      </w:r>
    </w:p>
    <w:p w14:paraId="5D8EFDBB" w14:textId="77777777" w:rsidR="00810B05" w:rsidRPr="00810B05" w:rsidRDefault="00810B05" w:rsidP="00810B05">
      <w:pPr>
        <w:numPr>
          <w:ilvl w:val="0"/>
          <w:numId w:val="7"/>
        </w:numPr>
      </w:pPr>
      <w:r w:rsidRPr="00810B05">
        <w:t xml:space="preserve">Logging of administrative activities. </w:t>
      </w:r>
    </w:p>
    <w:p w14:paraId="51A8CFF7" w14:textId="77777777" w:rsidR="00810B05" w:rsidRPr="00810B05" w:rsidRDefault="00810B05" w:rsidP="00810B05">
      <w:pPr>
        <w:numPr>
          <w:ilvl w:val="0"/>
          <w:numId w:val="7"/>
        </w:numPr>
      </w:pPr>
      <w:r w:rsidRPr="00810B05">
        <w:t xml:space="preserve">Secure management access using encrypted protocols. </w:t>
      </w:r>
    </w:p>
    <w:p w14:paraId="543F192F" w14:textId="77777777" w:rsidR="00810B05" w:rsidRPr="00810B05" w:rsidRDefault="00810B05" w:rsidP="00810B05">
      <w:r w:rsidRPr="00810B05">
        <w:t>Only authorized personnel shall administer network devices.</w:t>
      </w:r>
    </w:p>
    <w:p w14:paraId="13B613D7" w14:textId="6F5D0CF7" w:rsidR="00810B05" w:rsidRDefault="00810B05" w:rsidP="00810B05"/>
    <w:p w14:paraId="7C84BEEA" w14:textId="77777777" w:rsidR="00810B05" w:rsidRPr="00810B05" w:rsidRDefault="00810B05" w:rsidP="00810B05"/>
    <w:p w14:paraId="4B23EAEF" w14:textId="77777777" w:rsidR="00810B05" w:rsidRPr="00810B05" w:rsidRDefault="00810B05" w:rsidP="00810B05">
      <w:pPr>
        <w:pBdr>
          <w:bottom w:val="single" w:sz="4" w:space="1" w:color="auto"/>
        </w:pBdr>
        <w:rPr>
          <w:b/>
          <w:bCs/>
        </w:rPr>
      </w:pPr>
      <w:r w:rsidRPr="00810B05">
        <w:rPr>
          <w:b/>
          <w:bCs/>
        </w:rPr>
        <w:t>4.3 Firewall Security</w:t>
      </w:r>
    </w:p>
    <w:p w14:paraId="3BF8A5C5" w14:textId="77777777" w:rsidR="00810B05" w:rsidRPr="00810B05" w:rsidRDefault="00810B05" w:rsidP="00810B05">
      <w:r w:rsidRPr="00810B05">
        <w:t>Firewalls shall be implemented to protect organizational networks from unauthorized access.</w:t>
      </w:r>
    </w:p>
    <w:p w14:paraId="4CFC5354" w14:textId="77777777" w:rsidR="00810B05" w:rsidRPr="00810B05" w:rsidRDefault="00810B05" w:rsidP="00810B05">
      <w:r w:rsidRPr="00810B05">
        <w:t>Firewall controls shall include:</w:t>
      </w:r>
    </w:p>
    <w:p w14:paraId="0715926A" w14:textId="77777777" w:rsidR="00810B05" w:rsidRPr="00810B05" w:rsidRDefault="00810B05" w:rsidP="00810B05">
      <w:pPr>
        <w:numPr>
          <w:ilvl w:val="0"/>
          <w:numId w:val="8"/>
        </w:numPr>
      </w:pPr>
      <w:r w:rsidRPr="00810B05">
        <w:t xml:space="preserve">Default </w:t>
      </w:r>
      <w:proofErr w:type="gramStart"/>
      <w:r w:rsidRPr="00810B05">
        <w:t>deny</w:t>
      </w:r>
      <w:proofErr w:type="gramEnd"/>
      <w:r w:rsidRPr="00810B05">
        <w:t xml:space="preserve"> rules where appropriate. </w:t>
      </w:r>
    </w:p>
    <w:p w14:paraId="619E9844" w14:textId="77777777" w:rsidR="00810B05" w:rsidRPr="00810B05" w:rsidRDefault="00810B05" w:rsidP="00810B05">
      <w:pPr>
        <w:numPr>
          <w:ilvl w:val="0"/>
          <w:numId w:val="8"/>
        </w:numPr>
      </w:pPr>
      <w:r w:rsidRPr="00810B05">
        <w:t xml:space="preserve">Restriction of unnecessary inbound and outbound traffic. </w:t>
      </w:r>
    </w:p>
    <w:p w14:paraId="1C44458B" w14:textId="77777777" w:rsidR="00810B05" w:rsidRPr="00810B05" w:rsidRDefault="00810B05" w:rsidP="00810B05">
      <w:pPr>
        <w:numPr>
          <w:ilvl w:val="0"/>
          <w:numId w:val="8"/>
        </w:numPr>
      </w:pPr>
      <w:r w:rsidRPr="00810B05">
        <w:t xml:space="preserve">Periodic firewall rule review. </w:t>
      </w:r>
    </w:p>
    <w:p w14:paraId="022C9B00" w14:textId="77777777" w:rsidR="00810B05" w:rsidRPr="00810B05" w:rsidRDefault="00810B05" w:rsidP="00810B05">
      <w:pPr>
        <w:numPr>
          <w:ilvl w:val="0"/>
          <w:numId w:val="8"/>
        </w:numPr>
      </w:pPr>
      <w:r w:rsidRPr="00810B05">
        <w:t xml:space="preserve">Logging of firewall events. </w:t>
      </w:r>
    </w:p>
    <w:p w14:paraId="0442F6A4" w14:textId="77777777" w:rsidR="00810B05" w:rsidRPr="00810B05" w:rsidRDefault="00810B05" w:rsidP="00810B05">
      <w:pPr>
        <w:numPr>
          <w:ilvl w:val="0"/>
          <w:numId w:val="8"/>
        </w:numPr>
      </w:pPr>
      <w:r w:rsidRPr="00810B05">
        <w:t xml:space="preserve">Approval before firewall rule changes. </w:t>
      </w:r>
    </w:p>
    <w:p w14:paraId="17FCA86E" w14:textId="77777777" w:rsidR="00810B05" w:rsidRPr="00810B05" w:rsidRDefault="00810B05" w:rsidP="00810B05">
      <w:pPr>
        <w:numPr>
          <w:ilvl w:val="0"/>
          <w:numId w:val="8"/>
        </w:numPr>
      </w:pPr>
      <w:r w:rsidRPr="00810B05">
        <w:t xml:space="preserve">Removal of obsolete firewall rules. </w:t>
      </w:r>
    </w:p>
    <w:p w14:paraId="52D64CEE" w14:textId="0B9D1FD5" w:rsidR="00810B05" w:rsidRPr="00810B05" w:rsidRDefault="00810B05" w:rsidP="00810B05"/>
    <w:p w14:paraId="573FF570" w14:textId="77777777" w:rsidR="00810B05" w:rsidRDefault="00810B05">
      <w:pPr>
        <w:rPr>
          <w:b/>
          <w:bCs/>
        </w:rPr>
      </w:pPr>
      <w:r>
        <w:rPr>
          <w:b/>
          <w:bCs/>
        </w:rPr>
        <w:br w:type="page"/>
      </w:r>
    </w:p>
    <w:p w14:paraId="02523446" w14:textId="25DAD591" w:rsidR="00810B05" w:rsidRPr="00810B05" w:rsidRDefault="00810B05" w:rsidP="00810B05">
      <w:pPr>
        <w:pBdr>
          <w:bottom w:val="single" w:sz="4" w:space="1" w:color="auto"/>
        </w:pBdr>
        <w:rPr>
          <w:b/>
          <w:bCs/>
        </w:rPr>
      </w:pPr>
      <w:r w:rsidRPr="00810B05">
        <w:rPr>
          <w:b/>
          <w:bCs/>
        </w:rPr>
        <w:lastRenderedPageBreak/>
        <w:t>4.4 Wireless Network Security</w:t>
      </w:r>
    </w:p>
    <w:p w14:paraId="26AC0925" w14:textId="77777777" w:rsidR="00810B05" w:rsidRPr="00810B05" w:rsidRDefault="00810B05" w:rsidP="00810B05">
      <w:r w:rsidRPr="00810B05">
        <w:t>Wireless networks shall be protected against unauthorized access.</w:t>
      </w:r>
    </w:p>
    <w:p w14:paraId="30E78E43" w14:textId="77777777" w:rsidR="00810B05" w:rsidRPr="00810B05" w:rsidRDefault="00810B05" w:rsidP="00810B05">
      <w:r w:rsidRPr="00810B05">
        <w:t>Wireless security controls shall include:</w:t>
      </w:r>
    </w:p>
    <w:p w14:paraId="3E496533" w14:textId="77777777" w:rsidR="00810B05" w:rsidRPr="00810B05" w:rsidRDefault="00810B05" w:rsidP="00810B05">
      <w:pPr>
        <w:numPr>
          <w:ilvl w:val="0"/>
          <w:numId w:val="9"/>
        </w:numPr>
      </w:pPr>
      <w:r w:rsidRPr="00810B05">
        <w:t xml:space="preserve">WPA3 or organization-approved encryption. </w:t>
      </w:r>
    </w:p>
    <w:p w14:paraId="20BC2C99" w14:textId="77777777" w:rsidR="00810B05" w:rsidRPr="00810B05" w:rsidRDefault="00810B05" w:rsidP="00810B05">
      <w:pPr>
        <w:numPr>
          <w:ilvl w:val="0"/>
          <w:numId w:val="9"/>
        </w:numPr>
      </w:pPr>
      <w:r w:rsidRPr="00810B05">
        <w:t xml:space="preserve">Strong authentication mechanisms. </w:t>
      </w:r>
    </w:p>
    <w:p w14:paraId="6E079F9A" w14:textId="77777777" w:rsidR="00810B05" w:rsidRPr="00810B05" w:rsidRDefault="00810B05" w:rsidP="00810B05">
      <w:pPr>
        <w:numPr>
          <w:ilvl w:val="0"/>
          <w:numId w:val="9"/>
        </w:numPr>
      </w:pPr>
      <w:r w:rsidRPr="00810B05">
        <w:t xml:space="preserve">Separate guest wireless networks where applicable. </w:t>
      </w:r>
    </w:p>
    <w:p w14:paraId="3582D5BA" w14:textId="77777777" w:rsidR="00810B05" w:rsidRPr="00810B05" w:rsidRDefault="00810B05" w:rsidP="00810B05">
      <w:pPr>
        <w:numPr>
          <w:ilvl w:val="0"/>
          <w:numId w:val="9"/>
        </w:numPr>
      </w:pPr>
      <w:r w:rsidRPr="00810B05">
        <w:t xml:space="preserve">Hidden administrative interfaces. </w:t>
      </w:r>
    </w:p>
    <w:p w14:paraId="774E00EE" w14:textId="77777777" w:rsidR="00810B05" w:rsidRPr="00810B05" w:rsidRDefault="00810B05" w:rsidP="00810B05">
      <w:pPr>
        <w:numPr>
          <w:ilvl w:val="0"/>
          <w:numId w:val="9"/>
        </w:numPr>
      </w:pPr>
      <w:r w:rsidRPr="00810B05">
        <w:t xml:space="preserve">Periodic wireless security assessments. </w:t>
      </w:r>
    </w:p>
    <w:p w14:paraId="0686ABCA" w14:textId="77777777" w:rsidR="00810B05" w:rsidRPr="00810B05" w:rsidRDefault="00810B05" w:rsidP="00810B05">
      <w:pPr>
        <w:numPr>
          <w:ilvl w:val="0"/>
          <w:numId w:val="9"/>
        </w:numPr>
      </w:pPr>
      <w:r w:rsidRPr="00810B05">
        <w:t xml:space="preserve">Monitoring for unauthorized wireless access points. </w:t>
      </w:r>
    </w:p>
    <w:p w14:paraId="77792BA3" w14:textId="4BB7BAC1" w:rsidR="00810B05" w:rsidRDefault="00810B05" w:rsidP="00810B05"/>
    <w:p w14:paraId="0ABBD6FB" w14:textId="77777777" w:rsidR="00810B05" w:rsidRPr="00810B05" w:rsidRDefault="00810B05" w:rsidP="00810B05"/>
    <w:p w14:paraId="7E8C0273" w14:textId="77777777" w:rsidR="00810B05" w:rsidRPr="00810B05" w:rsidRDefault="00810B05" w:rsidP="00810B05">
      <w:pPr>
        <w:pBdr>
          <w:bottom w:val="single" w:sz="4" w:space="1" w:color="auto"/>
        </w:pBdr>
        <w:rPr>
          <w:b/>
          <w:bCs/>
        </w:rPr>
      </w:pPr>
      <w:r w:rsidRPr="00810B05">
        <w:rPr>
          <w:b/>
          <w:bCs/>
        </w:rPr>
        <w:t>4.5 Remote Network Access</w:t>
      </w:r>
    </w:p>
    <w:p w14:paraId="5C46E7E4" w14:textId="77777777" w:rsidR="00810B05" w:rsidRPr="00810B05" w:rsidRDefault="00810B05" w:rsidP="00810B05">
      <w:r w:rsidRPr="00810B05">
        <w:t>Remote access to organizational networks shall be permitted only through approved secure methods.</w:t>
      </w:r>
    </w:p>
    <w:p w14:paraId="273B083F" w14:textId="77777777" w:rsidR="00810B05" w:rsidRPr="00810B05" w:rsidRDefault="00810B05" w:rsidP="00810B05">
      <w:r w:rsidRPr="00810B05">
        <w:t>Remote access requirements include:</w:t>
      </w:r>
    </w:p>
    <w:p w14:paraId="1EB81A60" w14:textId="77777777" w:rsidR="00810B05" w:rsidRPr="00810B05" w:rsidRDefault="00810B05" w:rsidP="00810B05">
      <w:pPr>
        <w:numPr>
          <w:ilvl w:val="0"/>
          <w:numId w:val="10"/>
        </w:numPr>
      </w:pPr>
      <w:r w:rsidRPr="00810B05">
        <w:t xml:space="preserve">Virtual Private Network (VPN). </w:t>
      </w:r>
    </w:p>
    <w:p w14:paraId="17D8A547" w14:textId="77777777" w:rsidR="00810B05" w:rsidRPr="00810B05" w:rsidRDefault="00810B05" w:rsidP="00810B05">
      <w:pPr>
        <w:numPr>
          <w:ilvl w:val="0"/>
          <w:numId w:val="10"/>
        </w:numPr>
      </w:pPr>
      <w:r w:rsidRPr="00810B05">
        <w:t xml:space="preserve">Multi-Factor Authentication (MFA). </w:t>
      </w:r>
    </w:p>
    <w:p w14:paraId="6D494472" w14:textId="77777777" w:rsidR="00810B05" w:rsidRPr="00810B05" w:rsidRDefault="00810B05" w:rsidP="00810B05">
      <w:pPr>
        <w:numPr>
          <w:ilvl w:val="0"/>
          <w:numId w:val="10"/>
        </w:numPr>
      </w:pPr>
      <w:r w:rsidRPr="00810B05">
        <w:t xml:space="preserve">User authentication. </w:t>
      </w:r>
    </w:p>
    <w:p w14:paraId="2ED3B756" w14:textId="77777777" w:rsidR="00810B05" w:rsidRPr="00810B05" w:rsidRDefault="00810B05" w:rsidP="00810B05">
      <w:pPr>
        <w:numPr>
          <w:ilvl w:val="0"/>
          <w:numId w:val="10"/>
        </w:numPr>
      </w:pPr>
      <w:r w:rsidRPr="00810B05">
        <w:t xml:space="preserve">Secure endpoint devices. </w:t>
      </w:r>
    </w:p>
    <w:p w14:paraId="0B2D23B4" w14:textId="77777777" w:rsidR="00810B05" w:rsidRPr="00810B05" w:rsidRDefault="00810B05" w:rsidP="00810B05">
      <w:pPr>
        <w:numPr>
          <w:ilvl w:val="0"/>
          <w:numId w:val="10"/>
        </w:numPr>
      </w:pPr>
      <w:r w:rsidRPr="00810B05">
        <w:t xml:space="preserve">Logging of remote access activities. </w:t>
      </w:r>
    </w:p>
    <w:p w14:paraId="5DBF727A" w14:textId="77777777" w:rsidR="00810B05" w:rsidRPr="00810B05" w:rsidRDefault="00810B05" w:rsidP="00810B05">
      <w:pPr>
        <w:numPr>
          <w:ilvl w:val="0"/>
          <w:numId w:val="10"/>
        </w:numPr>
      </w:pPr>
      <w:r w:rsidRPr="00810B05">
        <w:t xml:space="preserve">Management approval where required. </w:t>
      </w:r>
    </w:p>
    <w:p w14:paraId="1497941B" w14:textId="77777777" w:rsidR="00810B05" w:rsidRPr="00810B05" w:rsidRDefault="00810B05" w:rsidP="00810B05">
      <w:r w:rsidRPr="00810B05">
        <w:t>Remote access shall be disabled immediately when no longer required.</w:t>
      </w:r>
    </w:p>
    <w:p w14:paraId="161984DC" w14:textId="63330418" w:rsidR="00810B05" w:rsidRPr="00810B05" w:rsidRDefault="00810B05" w:rsidP="00810B05"/>
    <w:p w14:paraId="6B0C81FB" w14:textId="77777777" w:rsidR="00810B05" w:rsidRDefault="00810B05">
      <w:pPr>
        <w:rPr>
          <w:b/>
          <w:bCs/>
        </w:rPr>
      </w:pPr>
      <w:r>
        <w:rPr>
          <w:b/>
          <w:bCs/>
        </w:rPr>
        <w:br w:type="page"/>
      </w:r>
    </w:p>
    <w:p w14:paraId="6C0AB679" w14:textId="3730ED4D" w:rsidR="00810B05" w:rsidRPr="00810B05" w:rsidRDefault="00810B05" w:rsidP="00810B05">
      <w:pPr>
        <w:pBdr>
          <w:bottom w:val="single" w:sz="4" w:space="1" w:color="auto"/>
        </w:pBdr>
        <w:rPr>
          <w:b/>
          <w:bCs/>
        </w:rPr>
      </w:pPr>
      <w:r w:rsidRPr="00810B05">
        <w:rPr>
          <w:b/>
          <w:bCs/>
        </w:rPr>
        <w:lastRenderedPageBreak/>
        <w:t>4.6 Network Monitoring</w:t>
      </w:r>
    </w:p>
    <w:p w14:paraId="720735E4" w14:textId="77777777" w:rsidR="00810B05" w:rsidRPr="00810B05" w:rsidRDefault="00810B05" w:rsidP="00810B05">
      <w:r w:rsidRPr="00810B05">
        <w:t xml:space="preserve">The organization shall continuously monitor network activities to detect unauthorized or suspicious </w:t>
      </w:r>
      <w:proofErr w:type="spellStart"/>
      <w:r w:rsidRPr="00810B05">
        <w:t>behavior</w:t>
      </w:r>
      <w:proofErr w:type="spellEnd"/>
      <w:r w:rsidRPr="00810B05">
        <w:t>.</w:t>
      </w:r>
    </w:p>
    <w:p w14:paraId="19AB6870" w14:textId="77777777" w:rsidR="00810B05" w:rsidRPr="00810B05" w:rsidRDefault="00810B05" w:rsidP="00810B05">
      <w:r w:rsidRPr="00810B05">
        <w:t>Monitoring activities shall include:</w:t>
      </w:r>
    </w:p>
    <w:p w14:paraId="5FD246DC" w14:textId="77777777" w:rsidR="00810B05" w:rsidRPr="00810B05" w:rsidRDefault="00810B05" w:rsidP="00810B05">
      <w:pPr>
        <w:numPr>
          <w:ilvl w:val="0"/>
          <w:numId w:val="11"/>
        </w:numPr>
      </w:pPr>
      <w:r w:rsidRPr="00810B05">
        <w:t xml:space="preserve">Network traffic monitoring. </w:t>
      </w:r>
    </w:p>
    <w:p w14:paraId="20F54C47" w14:textId="77777777" w:rsidR="00810B05" w:rsidRPr="00810B05" w:rsidRDefault="00810B05" w:rsidP="00810B05">
      <w:pPr>
        <w:numPr>
          <w:ilvl w:val="0"/>
          <w:numId w:val="11"/>
        </w:numPr>
      </w:pPr>
      <w:r w:rsidRPr="00810B05">
        <w:t xml:space="preserve">Intrusion detection and prevention. </w:t>
      </w:r>
    </w:p>
    <w:p w14:paraId="7D7BF7E9" w14:textId="77777777" w:rsidR="00810B05" w:rsidRPr="00810B05" w:rsidRDefault="00810B05" w:rsidP="00810B05">
      <w:pPr>
        <w:numPr>
          <w:ilvl w:val="0"/>
          <w:numId w:val="11"/>
        </w:numPr>
      </w:pPr>
      <w:r w:rsidRPr="00810B05">
        <w:t xml:space="preserve">Firewall monitoring. </w:t>
      </w:r>
    </w:p>
    <w:p w14:paraId="17E2A7B9" w14:textId="77777777" w:rsidR="00810B05" w:rsidRPr="00810B05" w:rsidRDefault="00810B05" w:rsidP="00810B05">
      <w:pPr>
        <w:numPr>
          <w:ilvl w:val="0"/>
          <w:numId w:val="11"/>
        </w:numPr>
      </w:pPr>
      <w:r w:rsidRPr="00810B05">
        <w:t xml:space="preserve">VPN monitoring. </w:t>
      </w:r>
    </w:p>
    <w:p w14:paraId="6D492445" w14:textId="77777777" w:rsidR="00810B05" w:rsidRPr="00810B05" w:rsidRDefault="00810B05" w:rsidP="00810B05">
      <w:pPr>
        <w:numPr>
          <w:ilvl w:val="0"/>
          <w:numId w:val="11"/>
        </w:numPr>
      </w:pPr>
      <w:r w:rsidRPr="00810B05">
        <w:t xml:space="preserve">Network availability monitoring. </w:t>
      </w:r>
    </w:p>
    <w:p w14:paraId="2A015085" w14:textId="77777777" w:rsidR="00810B05" w:rsidRPr="00810B05" w:rsidRDefault="00810B05" w:rsidP="00810B05">
      <w:pPr>
        <w:numPr>
          <w:ilvl w:val="0"/>
          <w:numId w:val="11"/>
        </w:numPr>
      </w:pPr>
      <w:r w:rsidRPr="00810B05">
        <w:t xml:space="preserve">Security event logging. </w:t>
      </w:r>
    </w:p>
    <w:p w14:paraId="0F7AD610" w14:textId="77777777" w:rsidR="00810B05" w:rsidRPr="00810B05" w:rsidRDefault="00810B05" w:rsidP="00810B05">
      <w:pPr>
        <w:numPr>
          <w:ilvl w:val="0"/>
          <w:numId w:val="11"/>
        </w:numPr>
      </w:pPr>
      <w:r w:rsidRPr="00810B05">
        <w:t xml:space="preserve">Detection of abnormal network </w:t>
      </w:r>
      <w:proofErr w:type="spellStart"/>
      <w:r w:rsidRPr="00810B05">
        <w:t>behavior</w:t>
      </w:r>
      <w:proofErr w:type="spellEnd"/>
      <w:r w:rsidRPr="00810B05">
        <w:t xml:space="preserve">. </w:t>
      </w:r>
    </w:p>
    <w:p w14:paraId="7672CBD2" w14:textId="77777777" w:rsidR="00810B05" w:rsidRPr="00810B05" w:rsidRDefault="00810B05" w:rsidP="00810B05">
      <w:r w:rsidRPr="00810B05">
        <w:t xml:space="preserve">Monitoring records shall be protected and retained in accordance with the </w:t>
      </w:r>
      <w:r w:rsidRPr="00810B05">
        <w:rPr>
          <w:b/>
          <w:bCs/>
        </w:rPr>
        <w:t>Record Management Procedure</w:t>
      </w:r>
      <w:r w:rsidRPr="00810B05">
        <w:t>.</w:t>
      </w:r>
    </w:p>
    <w:p w14:paraId="2D023758" w14:textId="59E3604F" w:rsidR="00810B05" w:rsidRDefault="00810B05" w:rsidP="00810B05"/>
    <w:p w14:paraId="31F2A986" w14:textId="77777777" w:rsidR="00810B05" w:rsidRPr="00810B05" w:rsidRDefault="00810B05" w:rsidP="00810B05"/>
    <w:p w14:paraId="4911EEC7" w14:textId="77777777" w:rsidR="00810B05" w:rsidRPr="00810B05" w:rsidRDefault="00810B05" w:rsidP="00810B05">
      <w:pPr>
        <w:pBdr>
          <w:bottom w:val="single" w:sz="4" w:space="1" w:color="auto"/>
        </w:pBdr>
        <w:rPr>
          <w:b/>
          <w:bCs/>
        </w:rPr>
      </w:pPr>
      <w:r w:rsidRPr="00810B05">
        <w:rPr>
          <w:b/>
          <w:bCs/>
        </w:rPr>
        <w:t>4.7 Network Change Management</w:t>
      </w:r>
    </w:p>
    <w:p w14:paraId="500230E4" w14:textId="77777777" w:rsidR="00810B05" w:rsidRPr="00810B05" w:rsidRDefault="00810B05" w:rsidP="00810B05">
      <w:r w:rsidRPr="00810B05">
        <w:t>Changes to the network infrastructure shall follow the organization's Change Management Process.</w:t>
      </w:r>
    </w:p>
    <w:p w14:paraId="7F1A8A8B" w14:textId="77777777" w:rsidR="00810B05" w:rsidRPr="00810B05" w:rsidRDefault="00810B05" w:rsidP="00810B05">
      <w:r w:rsidRPr="00810B05">
        <w:t>Network changes shall:</w:t>
      </w:r>
    </w:p>
    <w:p w14:paraId="3841F008" w14:textId="77777777" w:rsidR="00810B05" w:rsidRPr="00810B05" w:rsidRDefault="00810B05" w:rsidP="00810B05">
      <w:pPr>
        <w:numPr>
          <w:ilvl w:val="0"/>
          <w:numId w:val="12"/>
        </w:numPr>
      </w:pPr>
      <w:r w:rsidRPr="00810B05">
        <w:t xml:space="preserve">Be documented. </w:t>
      </w:r>
    </w:p>
    <w:p w14:paraId="54A22E5C" w14:textId="77777777" w:rsidR="00810B05" w:rsidRPr="00810B05" w:rsidRDefault="00810B05" w:rsidP="00810B05">
      <w:pPr>
        <w:numPr>
          <w:ilvl w:val="0"/>
          <w:numId w:val="12"/>
        </w:numPr>
      </w:pPr>
      <w:r w:rsidRPr="00810B05">
        <w:t xml:space="preserve">Be risk assessed where applicable. </w:t>
      </w:r>
    </w:p>
    <w:p w14:paraId="6CD955E3" w14:textId="77777777" w:rsidR="00810B05" w:rsidRPr="00810B05" w:rsidRDefault="00810B05" w:rsidP="00810B05">
      <w:pPr>
        <w:numPr>
          <w:ilvl w:val="0"/>
          <w:numId w:val="12"/>
        </w:numPr>
      </w:pPr>
      <w:r w:rsidRPr="00810B05">
        <w:t xml:space="preserve">Receive appropriate approval. </w:t>
      </w:r>
    </w:p>
    <w:p w14:paraId="68C0D6D4" w14:textId="77777777" w:rsidR="00810B05" w:rsidRPr="00810B05" w:rsidRDefault="00810B05" w:rsidP="00810B05">
      <w:pPr>
        <w:numPr>
          <w:ilvl w:val="0"/>
          <w:numId w:val="12"/>
        </w:numPr>
      </w:pPr>
      <w:r w:rsidRPr="00810B05">
        <w:t xml:space="preserve">Be tested before implementation. </w:t>
      </w:r>
    </w:p>
    <w:p w14:paraId="48FE7C79" w14:textId="77777777" w:rsidR="00810B05" w:rsidRPr="00810B05" w:rsidRDefault="00810B05" w:rsidP="00810B05">
      <w:pPr>
        <w:numPr>
          <w:ilvl w:val="0"/>
          <w:numId w:val="12"/>
        </w:numPr>
      </w:pPr>
      <w:r w:rsidRPr="00810B05">
        <w:t xml:space="preserve">Include rollback procedures. </w:t>
      </w:r>
    </w:p>
    <w:p w14:paraId="65FA18A7" w14:textId="77777777" w:rsidR="00810B05" w:rsidRPr="00810B05" w:rsidRDefault="00810B05" w:rsidP="00810B05">
      <w:pPr>
        <w:numPr>
          <w:ilvl w:val="0"/>
          <w:numId w:val="12"/>
        </w:numPr>
      </w:pPr>
      <w:r w:rsidRPr="00810B05">
        <w:t xml:space="preserve">Be recorded for audit purposes. </w:t>
      </w:r>
    </w:p>
    <w:p w14:paraId="4690B1AF" w14:textId="77777777" w:rsidR="00810B05" w:rsidRPr="00810B05" w:rsidRDefault="00810B05" w:rsidP="00810B05">
      <w:r w:rsidRPr="00810B05">
        <w:t>Unauthorized network changes shall be prohibited.</w:t>
      </w:r>
    </w:p>
    <w:p w14:paraId="37FD5972" w14:textId="455E5ADD" w:rsidR="00810B05" w:rsidRPr="00810B05" w:rsidRDefault="00810B05" w:rsidP="00810B05"/>
    <w:p w14:paraId="142F52E2" w14:textId="77777777" w:rsidR="00810B05" w:rsidRDefault="00810B05">
      <w:pPr>
        <w:rPr>
          <w:b/>
          <w:bCs/>
        </w:rPr>
      </w:pPr>
      <w:r>
        <w:rPr>
          <w:b/>
          <w:bCs/>
        </w:rPr>
        <w:br w:type="page"/>
      </w:r>
    </w:p>
    <w:p w14:paraId="0D5D4036" w14:textId="4FD0B151" w:rsidR="00810B05" w:rsidRPr="00810B05" w:rsidRDefault="00810B05" w:rsidP="00810B05">
      <w:pPr>
        <w:rPr>
          <w:b/>
          <w:bCs/>
        </w:rPr>
      </w:pPr>
      <w:r w:rsidRPr="00810B05">
        <w:rPr>
          <w:b/>
          <w:bCs/>
        </w:rPr>
        <w:lastRenderedPageBreak/>
        <w:t>5. Roles and Responsibilities</w:t>
      </w:r>
    </w:p>
    <w:p w14:paraId="4D750A45" w14:textId="77777777" w:rsidR="00810B05" w:rsidRPr="00810B05" w:rsidRDefault="00810B05" w:rsidP="00810B05">
      <w:pPr>
        <w:pBdr>
          <w:bottom w:val="single" w:sz="4" w:space="1" w:color="auto"/>
        </w:pBdr>
        <w:rPr>
          <w:b/>
          <w:bCs/>
        </w:rPr>
      </w:pPr>
      <w:r w:rsidRPr="00810B05">
        <w:rPr>
          <w:b/>
          <w:bCs/>
        </w:rPr>
        <w:t>5.1 Chief Executive Officer (CEO)</w:t>
      </w:r>
    </w:p>
    <w:p w14:paraId="1E17CAD1" w14:textId="77777777" w:rsidR="00810B05" w:rsidRPr="00810B05" w:rsidRDefault="00810B05" w:rsidP="00810B05">
      <w:r w:rsidRPr="00810B05">
        <w:t>The Chief Executive Officer shall:</w:t>
      </w:r>
    </w:p>
    <w:p w14:paraId="11CC6DEC" w14:textId="77777777" w:rsidR="00810B05" w:rsidRPr="00810B05" w:rsidRDefault="00810B05" w:rsidP="00810B05">
      <w:pPr>
        <w:numPr>
          <w:ilvl w:val="0"/>
          <w:numId w:val="13"/>
        </w:numPr>
      </w:pPr>
      <w:r w:rsidRPr="00810B05">
        <w:t xml:space="preserve">Approve this procedure. </w:t>
      </w:r>
    </w:p>
    <w:p w14:paraId="6AA1C0D6" w14:textId="77777777" w:rsidR="00810B05" w:rsidRPr="00810B05" w:rsidRDefault="00810B05" w:rsidP="00810B05">
      <w:pPr>
        <w:numPr>
          <w:ilvl w:val="0"/>
          <w:numId w:val="13"/>
        </w:numPr>
      </w:pPr>
      <w:r w:rsidRPr="00810B05">
        <w:t xml:space="preserve">Ensure adequate resources are available to maintain secure network operations. </w:t>
      </w:r>
    </w:p>
    <w:p w14:paraId="5A6FC43B" w14:textId="77777777" w:rsidR="00810B05" w:rsidRPr="00810B05" w:rsidRDefault="00810B05" w:rsidP="00810B05">
      <w:pPr>
        <w:numPr>
          <w:ilvl w:val="0"/>
          <w:numId w:val="13"/>
        </w:numPr>
      </w:pPr>
      <w:r w:rsidRPr="00810B05">
        <w:t xml:space="preserve">Review significant network security issues during Management Review Meetings. </w:t>
      </w:r>
    </w:p>
    <w:p w14:paraId="0CC7FA42" w14:textId="768B7580" w:rsidR="00810B05" w:rsidRDefault="00810B05" w:rsidP="00810B05"/>
    <w:p w14:paraId="0E72D640" w14:textId="77777777" w:rsidR="00810B05" w:rsidRPr="00810B05" w:rsidRDefault="00810B05" w:rsidP="00810B05"/>
    <w:p w14:paraId="6ED85BE3" w14:textId="77777777" w:rsidR="00810B05" w:rsidRPr="00810B05" w:rsidRDefault="00810B05" w:rsidP="00810B05">
      <w:pPr>
        <w:pBdr>
          <w:bottom w:val="single" w:sz="4" w:space="1" w:color="auto"/>
        </w:pBdr>
        <w:rPr>
          <w:b/>
          <w:bCs/>
        </w:rPr>
      </w:pPr>
      <w:r w:rsidRPr="00810B05">
        <w:rPr>
          <w:b/>
          <w:bCs/>
        </w:rPr>
        <w:t>5.2 Information Security Manager</w:t>
      </w:r>
    </w:p>
    <w:p w14:paraId="7D4A1038" w14:textId="77777777" w:rsidR="00810B05" w:rsidRPr="00810B05" w:rsidRDefault="00810B05" w:rsidP="00810B05">
      <w:r w:rsidRPr="00810B05">
        <w:t>The Information Security Manager shall:</w:t>
      </w:r>
    </w:p>
    <w:p w14:paraId="1D5D1ED2" w14:textId="77777777" w:rsidR="00810B05" w:rsidRPr="00810B05" w:rsidRDefault="00810B05" w:rsidP="00810B05">
      <w:pPr>
        <w:numPr>
          <w:ilvl w:val="0"/>
          <w:numId w:val="14"/>
        </w:numPr>
      </w:pPr>
      <w:r w:rsidRPr="00810B05">
        <w:t xml:space="preserve">Maintain this procedure. </w:t>
      </w:r>
    </w:p>
    <w:p w14:paraId="1874161D" w14:textId="77777777" w:rsidR="00810B05" w:rsidRPr="00810B05" w:rsidRDefault="00810B05" w:rsidP="00810B05">
      <w:pPr>
        <w:numPr>
          <w:ilvl w:val="0"/>
          <w:numId w:val="14"/>
        </w:numPr>
      </w:pPr>
      <w:r w:rsidRPr="00810B05">
        <w:t xml:space="preserve">Monitor compliance with network security requirements. </w:t>
      </w:r>
    </w:p>
    <w:p w14:paraId="38811660" w14:textId="77777777" w:rsidR="00810B05" w:rsidRPr="00810B05" w:rsidRDefault="00810B05" w:rsidP="00810B05">
      <w:pPr>
        <w:numPr>
          <w:ilvl w:val="0"/>
          <w:numId w:val="14"/>
        </w:numPr>
      </w:pPr>
      <w:r w:rsidRPr="00810B05">
        <w:t xml:space="preserve">Assess network-related Information Security risks. </w:t>
      </w:r>
    </w:p>
    <w:p w14:paraId="4B44316C" w14:textId="77777777" w:rsidR="00810B05" w:rsidRPr="00810B05" w:rsidRDefault="00810B05" w:rsidP="00810B05">
      <w:pPr>
        <w:numPr>
          <w:ilvl w:val="0"/>
          <w:numId w:val="14"/>
        </w:numPr>
      </w:pPr>
      <w:r w:rsidRPr="00810B05">
        <w:t xml:space="preserve">Coordinate periodic reviews. </w:t>
      </w:r>
    </w:p>
    <w:p w14:paraId="1228E031" w14:textId="77777777" w:rsidR="00810B05" w:rsidRPr="00810B05" w:rsidRDefault="00810B05" w:rsidP="00810B05">
      <w:pPr>
        <w:numPr>
          <w:ilvl w:val="0"/>
          <w:numId w:val="14"/>
        </w:numPr>
      </w:pPr>
      <w:r w:rsidRPr="00810B05">
        <w:t xml:space="preserve">Report significant risks to Top Management. </w:t>
      </w:r>
    </w:p>
    <w:p w14:paraId="452D771D" w14:textId="66920BA5" w:rsidR="00810B05" w:rsidRPr="00810B05" w:rsidRDefault="00810B05" w:rsidP="00810B05"/>
    <w:p w14:paraId="206EDAA7" w14:textId="77777777" w:rsidR="00810B05" w:rsidRDefault="00810B05">
      <w:pPr>
        <w:rPr>
          <w:b/>
          <w:bCs/>
        </w:rPr>
      </w:pPr>
      <w:r>
        <w:rPr>
          <w:b/>
          <w:bCs/>
        </w:rPr>
        <w:br w:type="page"/>
      </w:r>
    </w:p>
    <w:p w14:paraId="7C3F8007" w14:textId="0BD5B434" w:rsidR="00810B05" w:rsidRPr="00810B05" w:rsidRDefault="00810B05" w:rsidP="00810B05">
      <w:pPr>
        <w:pBdr>
          <w:bottom w:val="single" w:sz="4" w:space="1" w:color="auto"/>
        </w:pBdr>
        <w:rPr>
          <w:b/>
          <w:bCs/>
        </w:rPr>
      </w:pPr>
      <w:r w:rsidRPr="00810B05">
        <w:rPr>
          <w:b/>
          <w:bCs/>
        </w:rPr>
        <w:lastRenderedPageBreak/>
        <w:t>5.3 IT Department</w:t>
      </w:r>
    </w:p>
    <w:p w14:paraId="2B1F8D59" w14:textId="77777777" w:rsidR="00810B05" w:rsidRPr="00810B05" w:rsidRDefault="00810B05" w:rsidP="00810B05">
      <w:r w:rsidRPr="00810B05">
        <w:t>The IT Department shall:</w:t>
      </w:r>
    </w:p>
    <w:p w14:paraId="747E4C19" w14:textId="77777777" w:rsidR="00810B05" w:rsidRPr="00810B05" w:rsidRDefault="00810B05" w:rsidP="00810B05">
      <w:pPr>
        <w:numPr>
          <w:ilvl w:val="0"/>
          <w:numId w:val="15"/>
        </w:numPr>
      </w:pPr>
      <w:r w:rsidRPr="00810B05">
        <w:t xml:space="preserve">Implement and maintain network security controls. </w:t>
      </w:r>
    </w:p>
    <w:p w14:paraId="2C3A40D6" w14:textId="77777777" w:rsidR="00810B05" w:rsidRPr="00810B05" w:rsidRDefault="00810B05" w:rsidP="00810B05">
      <w:pPr>
        <w:numPr>
          <w:ilvl w:val="0"/>
          <w:numId w:val="15"/>
        </w:numPr>
      </w:pPr>
      <w:r w:rsidRPr="00810B05">
        <w:t xml:space="preserve">Configure firewalls, routers, switches, and wireless infrastructure. </w:t>
      </w:r>
    </w:p>
    <w:p w14:paraId="51D61EFE" w14:textId="77777777" w:rsidR="00810B05" w:rsidRPr="00810B05" w:rsidRDefault="00810B05" w:rsidP="00810B05">
      <w:pPr>
        <w:numPr>
          <w:ilvl w:val="0"/>
          <w:numId w:val="15"/>
        </w:numPr>
      </w:pPr>
      <w:r w:rsidRPr="00810B05">
        <w:t xml:space="preserve">Monitor network security events. </w:t>
      </w:r>
    </w:p>
    <w:p w14:paraId="1E6FDA88" w14:textId="77777777" w:rsidR="00810B05" w:rsidRPr="00810B05" w:rsidRDefault="00810B05" w:rsidP="00810B05">
      <w:pPr>
        <w:numPr>
          <w:ilvl w:val="0"/>
          <w:numId w:val="15"/>
        </w:numPr>
      </w:pPr>
      <w:r w:rsidRPr="00810B05">
        <w:t xml:space="preserve">Apply security patches and firmware updates. </w:t>
      </w:r>
    </w:p>
    <w:p w14:paraId="441F483B" w14:textId="77777777" w:rsidR="00810B05" w:rsidRPr="00810B05" w:rsidRDefault="00810B05" w:rsidP="00810B05">
      <w:pPr>
        <w:numPr>
          <w:ilvl w:val="0"/>
          <w:numId w:val="15"/>
        </w:numPr>
      </w:pPr>
      <w:r w:rsidRPr="00810B05">
        <w:t xml:space="preserve">Maintain configuration backups. </w:t>
      </w:r>
    </w:p>
    <w:p w14:paraId="7F22DB71" w14:textId="77777777" w:rsidR="00810B05" w:rsidRPr="00810B05" w:rsidRDefault="00810B05" w:rsidP="00810B05">
      <w:pPr>
        <w:numPr>
          <w:ilvl w:val="0"/>
          <w:numId w:val="15"/>
        </w:numPr>
      </w:pPr>
      <w:r w:rsidRPr="00810B05">
        <w:t xml:space="preserve">Investigate network security incidents. </w:t>
      </w:r>
    </w:p>
    <w:p w14:paraId="77498059" w14:textId="57C6EF24" w:rsidR="00810B05" w:rsidRDefault="00810B05" w:rsidP="00810B05"/>
    <w:p w14:paraId="40F6D28D" w14:textId="77777777" w:rsidR="00810B05" w:rsidRPr="00810B05" w:rsidRDefault="00810B05" w:rsidP="00810B05"/>
    <w:p w14:paraId="59CDD1BD" w14:textId="77777777" w:rsidR="00810B05" w:rsidRPr="00810B05" w:rsidRDefault="00810B05" w:rsidP="00810B05">
      <w:pPr>
        <w:pBdr>
          <w:bottom w:val="single" w:sz="4" w:space="1" w:color="auto"/>
        </w:pBdr>
        <w:rPr>
          <w:b/>
          <w:bCs/>
        </w:rPr>
      </w:pPr>
      <w:r w:rsidRPr="00810B05">
        <w:rPr>
          <w:b/>
          <w:bCs/>
        </w:rPr>
        <w:t>5.4 Network Administrators</w:t>
      </w:r>
    </w:p>
    <w:p w14:paraId="47F41FCB" w14:textId="77777777" w:rsidR="00810B05" w:rsidRPr="00810B05" w:rsidRDefault="00810B05" w:rsidP="00810B05">
      <w:r w:rsidRPr="00810B05">
        <w:t>Network Administrators shall:</w:t>
      </w:r>
    </w:p>
    <w:p w14:paraId="7B748A4E" w14:textId="77777777" w:rsidR="00810B05" w:rsidRPr="00810B05" w:rsidRDefault="00810B05" w:rsidP="00810B05">
      <w:pPr>
        <w:numPr>
          <w:ilvl w:val="0"/>
          <w:numId w:val="16"/>
        </w:numPr>
      </w:pPr>
      <w:r w:rsidRPr="00810B05">
        <w:t xml:space="preserve">Securely configure network devices. </w:t>
      </w:r>
    </w:p>
    <w:p w14:paraId="40EAD131" w14:textId="77777777" w:rsidR="00810B05" w:rsidRPr="00810B05" w:rsidRDefault="00810B05" w:rsidP="00810B05">
      <w:pPr>
        <w:numPr>
          <w:ilvl w:val="0"/>
          <w:numId w:val="16"/>
        </w:numPr>
      </w:pPr>
      <w:r w:rsidRPr="00810B05">
        <w:t xml:space="preserve">Monitor network performance and security. </w:t>
      </w:r>
    </w:p>
    <w:p w14:paraId="0B680C36" w14:textId="77777777" w:rsidR="00810B05" w:rsidRPr="00810B05" w:rsidRDefault="00810B05" w:rsidP="00810B05">
      <w:pPr>
        <w:numPr>
          <w:ilvl w:val="0"/>
          <w:numId w:val="16"/>
        </w:numPr>
      </w:pPr>
      <w:r w:rsidRPr="00810B05">
        <w:t xml:space="preserve">Implement approved network changes. </w:t>
      </w:r>
    </w:p>
    <w:p w14:paraId="31A92B11" w14:textId="77777777" w:rsidR="00810B05" w:rsidRPr="00810B05" w:rsidRDefault="00810B05" w:rsidP="00810B05">
      <w:pPr>
        <w:numPr>
          <w:ilvl w:val="0"/>
          <w:numId w:val="16"/>
        </w:numPr>
      </w:pPr>
      <w:r w:rsidRPr="00810B05">
        <w:t xml:space="preserve">Maintain network documentation. </w:t>
      </w:r>
    </w:p>
    <w:p w14:paraId="41E5EE89" w14:textId="77777777" w:rsidR="00810B05" w:rsidRPr="00810B05" w:rsidRDefault="00810B05" w:rsidP="00810B05">
      <w:pPr>
        <w:numPr>
          <w:ilvl w:val="0"/>
          <w:numId w:val="16"/>
        </w:numPr>
      </w:pPr>
      <w:r w:rsidRPr="00810B05">
        <w:t xml:space="preserve">Protect administrative credentials. </w:t>
      </w:r>
    </w:p>
    <w:p w14:paraId="2CFCE2ED" w14:textId="77777777" w:rsidR="00810B05" w:rsidRPr="00810B05" w:rsidRDefault="00810B05" w:rsidP="00810B05">
      <w:pPr>
        <w:numPr>
          <w:ilvl w:val="0"/>
          <w:numId w:val="16"/>
        </w:numPr>
      </w:pPr>
      <w:r w:rsidRPr="00810B05">
        <w:t xml:space="preserve">Report security weaknesses immediately. </w:t>
      </w:r>
    </w:p>
    <w:p w14:paraId="7C9A59D0" w14:textId="57F8486F" w:rsidR="00810B05" w:rsidRPr="00810B05" w:rsidRDefault="00810B05" w:rsidP="00810B05"/>
    <w:p w14:paraId="6C103384" w14:textId="77777777" w:rsidR="00810B05" w:rsidRDefault="00810B05">
      <w:pPr>
        <w:rPr>
          <w:b/>
          <w:bCs/>
        </w:rPr>
      </w:pPr>
      <w:r>
        <w:rPr>
          <w:b/>
          <w:bCs/>
        </w:rPr>
        <w:br w:type="page"/>
      </w:r>
    </w:p>
    <w:p w14:paraId="487477D9" w14:textId="6AFFA2AA" w:rsidR="00810B05" w:rsidRPr="00810B05" w:rsidRDefault="00810B05" w:rsidP="00810B05">
      <w:pPr>
        <w:pBdr>
          <w:bottom w:val="single" w:sz="4" w:space="1" w:color="auto"/>
        </w:pBdr>
        <w:rPr>
          <w:b/>
          <w:bCs/>
        </w:rPr>
      </w:pPr>
      <w:r w:rsidRPr="00810B05">
        <w:rPr>
          <w:b/>
          <w:bCs/>
        </w:rPr>
        <w:lastRenderedPageBreak/>
        <w:t>5.5 Employees</w:t>
      </w:r>
    </w:p>
    <w:p w14:paraId="3726A044" w14:textId="77777777" w:rsidR="00810B05" w:rsidRPr="00810B05" w:rsidRDefault="00810B05" w:rsidP="00810B05">
      <w:r w:rsidRPr="00810B05">
        <w:t>Employees shall:</w:t>
      </w:r>
    </w:p>
    <w:p w14:paraId="5FDF21C6" w14:textId="77777777" w:rsidR="00810B05" w:rsidRPr="00810B05" w:rsidRDefault="00810B05" w:rsidP="00810B05">
      <w:pPr>
        <w:numPr>
          <w:ilvl w:val="0"/>
          <w:numId w:val="17"/>
        </w:numPr>
      </w:pPr>
      <w:r w:rsidRPr="00810B05">
        <w:t xml:space="preserve">Use organizational network resources responsibly. </w:t>
      </w:r>
    </w:p>
    <w:p w14:paraId="0E1F974D" w14:textId="77777777" w:rsidR="00810B05" w:rsidRPr="00810B05" w:rsidRDefault="00810B05" w:rsidP="00810B05">
      <w:pPr>
        <w:numPr>
          <w:ilvl w:val="0"/>
          <w:numId w:val="17"/>
        </w:numPr>
      </w:pPr>
      <w:r w:rsidRPr="00810B05">
        <w:t xml:space="preserve">Connect only authorized devices. </w:t>
      </w:r>
    </w:p>
    <w:p w14:paraId="6CFC2DCD" w14:textId="77777777" w:rsidR="00810B05" w:rsidRPr="00810B05" w:rsidRDefault="00810B05" w:rsidP="00810B05">
      <w:pPr>
        <w:numPr>
          <w:ilvl w:val="0"/>
          <w:numId w:val="17"/>
        </w:numPr>
      </w:pPr>
      <w:r w:rsidRPr="00810B05">
        <w:t xml:space="preserve">Report suspected network security incidents. </w:t>
      </w:r>
    </w:p>
    <w:p w14:paraId="21760098" w14:textId="77777777" w:rsidR="00810B05" w:rsidRPr="00810B05" w:rsidRDefault="00810B05" w:rsidP="00810B05">
      <w:pPr>
        <w:numPr>
          <w:ilvl w:val="0"/>
          <w:numId w:val="17"/>
        </w:numPr>
      </w:pPr>
      <w:r w:rsidRPr="00810B05">
        <w:t xml:space="preserve">Comply with this procedure and all related Information Security policies. </w:t>
      </w:r>
    </w:p>
    <w:p w14:paraId="47018915" w14:textId="44952E30" w:rsidR="00810B05" w:rsidRDefault="00810B05" w:rsidP="00810B05"/>
    <w:p w14:paraId="38551B42" w14:textId="77777777" w:rsidR="00810B05" w:rsidRPr="00810B05" w:rsidRDefault="00810B05" w:rsidP="00810B05"/>
    <w:p w14:paraId="20F4B782" w14:textId="77777777" w:rsidR="00810B05" w:rsidRPr="00810B05" w:rsidRDefault="00810B05" w:rsidP="00810B05">
      <w:pPr>
        <w:pBdr>
          <w:bottom w:val="single" w:sz="4" w:space="1" w:color="auto"/>
        </w:pBdr>
        <w:rPr>
          <w:b/>
          <w:bCs/>
        </w:rPr>
      </w:pPr>
      <w:r w:rsidRPr="00810B05">
        <w:rPr>
          <w:b/>
          <w:bCs/>
        </w:rPr>
        <w:t>5.6 Internal Auditors</w:t>
      </w:r>
    </w:p>
    <w:p w14:paraId="6730B7A3" w14:textId="77777777" w:rsidR="00810B05" w:rsidRPr="00810B05" w:rsidRDefault="00810B05" w:rsidP="00810B05">
      <w:r w:rsidRPr="00810B05">
        <w:t>Internal Auditors shall:</w:t>
      </w:r>
    </w:p>
    <w:p w14:paraId="5301D802" w14:textId="77777777" w:rsidR="00810B05" w:rsidRPr="00810B05" w:rsidRDefault="00810B05" w:rsidP="00810B05">
      <w:pPr>
        <w:numPr>
          <w:ilvl w:val="0"/>
          <w:numId w:val="18"/>
        </w:numPr>
      </w:pPr>
      <w:r w:rsidRPr="00810B05">
        <w:t xml:space="preserve">Verify compliance with this procedure. </w:t>
      </w:r>
    </w:p>
    <w:p w14:paraId="08C89EDE" w14:textId="77777777" w:rsidR="00810B05" w:rsidRPr="00810B05" w:rsidRDefault="00810B05" w:rsidP="00810B05">
      <w:pPr>
        <w:numPr>
          <w:ilvl w:val="0"/>
          <w:numId w:val="18"/>
        </w:numPr>
      </w:pPr>
      <w:r w:rsidRPr="00810B05">
        <w:t xml:space="preserve">Review network security controls. </w:t>
      </w:r>
    </w:p>
    <w:p w14:paraId="138371D5" w14:textId="77777777" w:rsidR="00810B05" w:rsidRPr="00810B05" w:rsidRDefault="00810B05" w:rsidP="00810B05">
      <w:pPr>
        <w:numPr>
          <w:ilvl w:val="0"/>
          <w:numId w:val="18"/>
        </w:numPr>
      </w:pPr>
      <w:r w:rsidRPr="00810B05">
        <w:t xml:space="preserve">Assess firewall and access control effectiveness. </w:t>
      </w:r>
    </w:p>
    <w:p w14:paraId="34B2C149" w14:textId="77777777" w:rsidR="00810B05" w:rsidRPr="00810B05" w:rsidRDefault="00810B05" w:rsidP="00810B05">
      <w:pPr>
        <w:numPr>
          <w:ilvl w:val="0"/>
          <w:numId w:val="18"/>
        </w:numPr>
      </w:pPr>
      <w:r w:rsidRPr="00810B05">
        <w:t>Report audit findings and recommend corrective actions.</w:t>
      </w:r>
    </w:p>
    <w:p w14:paraId="28D5CE95" w14:textId="3403980E" w:rsidR="00810B05" w:rsidRDefault="00810B05">
      <w:r>
        <w:br w:type="page"/>
      </w:r>
    </w:p>
    <w:p w14:paraId="16128182" w14:textId="77777777" w:rsidR="00810B05" w:rsidRPr="00810B05" w:rsidRDefault="00810B05" w:rsidP="00810B05">
      <w:pPr>
        <w:rPr>
          <w:b/>
          <w:bCs/>
        </w:rPr>
      </w:pPr>
      <w:r w:rsidRPr="00810B05">
        <w:rPr>
          <w:b/>
          <w:bCs/>
        </w:rPr>
        <w:lastRenderedPageBreak/>
        <w:t>6. Network Security Controls</w:t>
      </w:r>
    </w:p>
    <w:p w14:paraId="5EFF0A21" w14:textId="77777777" w:rsidR="00810B05" w:rsidRPr="00810B05" w:rsidRDefault="00810B05" w:rsidP="00810B05">
      <w:pPr>
        <w:pBdr>
          <w:bottom w:val="single" w:sz="4" w:space="1" w:color="auto"/>
        </w:pBdr>
        <w:rPr>
          <w:b/>
          <w:bCs/>
        </w:rPr>
      </w:pPr>
      <w:r w:rsidRPr="00810B05">
        <w:rPr>
          <w:b/>
          <w:bCs/>
        </w:rPr>
        <w:t>6.1 Network Segmentation</w:t>
      </w:r>
    </w:p>
    <w:p w14:paraId="79346CC6" w14:textId="77777777" w:rsidR="00810B05" w:rsidRPr="00810B05" w:rsidRDefault="00810B05" w:rsidP="00810B05">
      <w:r w:rsidRPr="00810B05">
        <w:t>The organization's network shall be segmented to reduce security risks and limit unauthorized access between different network zones.</w:t>
      </w:r>
    </w:p>
    <w:p w14:paraId="6B3DF17F" w14:textId="77777777" w:rsidR="00810B05" w:rsidRPr="00810B05" w:rsidRDefault="00810B05" w:rsidP="00810B05">
      <w:r w:rsidRPr="00810B05">
        <w:t>Network segmentation controls shall include:</w:t>
      </w:r>
    </w:p>
    <w:p w14:paraId="426681DC" w14:textId="77777777" w:rsidR="00810B05" w:rsidRPr="00810B05" w:rsidRDefault="00810B05" w:rsidP="00810B05">
      <w:pPr>
        <w:numPr>
          <w:ilvl w:val="0"/>
          <w:numId w:val="19"/>
        </w:numPr>
      </w:pPr>
      <w:r w:rsidRPr="00810B05">
        <w:t xml:space="preserve">Separation of user, server, and management networks. </w:t>
      </w:r>
    </w:p>
    <w:p w14:paraId="71909DF9" w14:textId="77777777" w:rsidR="00810B05" w:rsidRPr="00810B05" w:rsidRDefault="00810B05" w:rsidP="00810B05">
      <w:pPr>
        <w:numPr>
          <w:ilvl w:val="0"/>
          <w:numId w:val="19"/>
        </w:numPr>
      </w:pPr>
      <w:r w:rsidRPr="00810B05">
        <w:t xml:space="preserve">Segregation of production, development, and test environments. </w:t>
      </w:r>
    </w:p>
    <w:p w14:paraId="54095D7B" w14:textId="77777777" w:rsidR="00810B05" w:rsidRPr="00810B05" w:rsidRDefault="00810B05" w:rsidP="00810B05">
      <w:pPr>
        <w:numPr>
          <w:ilvl w:val="0"/>
          <w:numId w:val="19"/>
        </w:numPr>
      </w:pPr>
      <w:r w:rsidRPr="00810B05">
        <w:t xml:space="preserve">Separate guest wireless networks. </w:t>
      </w:r>
    </w:p>
    <w:p w14:paraId="065413A0" w14:textId="77777777" w:rsidR="00810B05" w:rsidRPr="00810B05" w:rsidRDefault="00810B05" w:rsidP="00810B05">
      <w:pPr>
        <w:numPr>
          <w:ilvl w:val="0"/>
          <w:numId w:val="19"/>
        </w:numPr>
      </w:pPr>
      <w:r w:rsidRPr="00810B05">
        <w:t xml:space="preserve">Restricted communication between network segments. </w:t>
      </w:r>
    </w:p>
    <w:p w14:paraId="62818FBB" w14:textId="77777777" w:rsidR="00810B05" w:rsidRPr="00810B05" w:rsidRDefault="00810B05" w:rsidP="00810B05">
      <w:pPr>
        <w:numPr>
          <w:ilvl w:val="0"/>
          <w:numId w:val="19"/>
        </w:numPr>
      </w:pPr>
      <w:r w:rsidRPr="00810B05">
        <w:t xml:space="preserve">Controlled access to critical systems. </w:t>
      </w:r>
    </w:p>
    <w:p w14:paraId="1F73D207" w14:textId="77777777" w:rsidR="00810B05" w:rsidRPr="00810B05" w:rsidRDefault="00810B05" w:rsidP="00810B05">
      <w:pPr>
        <w:numPr>
          <w:ilvl w:val="0"/>
          <w:numId w:val="19"/>
        </w:numPr>
      </w:pPr>
      <w:r w:rsidRPr="00810B05">
        <w:t xml:space="preserve">Periodic review of segmentation rules. </w:t>
      </w:r>
    </w:p>
    <w:p w14:paraId="394D08E5" w14:textId="77777777" w:rsidR="00810B05" w:rsidRPr="00810B05" w:rsidRDefault="00810B05" w:rsidP="00810B05">
      <w:r w:rsidRPr="00810B05">
        <w:t>Network segmentation shall be reviewed whenever significant changes occur to the network infrastructure.</w:t>
      </w:r>
    </w:p>
    <w:p w14:paraId="5B5B156D" w14:textId="2DDE65B0" w:rsidR="00810B05" w:rsidRPr="00810B05" w:rsidRDefault="00810B05" w:rsidP="00810B05"/>
    <w:p w14:paraId="587C3812" w14:textId="77777777" w:rsidR="00810B05" w:rsidRDefault="00810B05">
      <w:pPr>
        <w:rPr>
          <w:b/>
          <w:bCs/>
        </w:rPr>
      </w:pPr>
      <w:r>
        <w:rPr>
          <w:b/>
          <w:bCs/>
        </w:rPr>
        <w:br w:type="page"/>
      </w:r>
    </w:p>
    <w:p w14:paraId="5051E770" w14:textId="47EFE049" w:rsidR="00810B05" w:rsidRPr="00810B05" w:rsidRDefault="00810B05" w:rsidP="00810B05">
      <w:pPr>
        <w:pBdr>
          <w:bottom w:val="single" w:sz="4" w:space="1" w:color="auto"/>
        </w:pBdr>
        <w:rPr>
          <w:b/>
          <w:bCs/>
        </w:rPr>
      </w:pPr>
      <w:r w:rsidRPr="00810B05">
        <w:rPr>
          <w:b/>
          <w:bCs/>
        </w:rPr>
        <w:lastRenderedPageBreak/>
        <w:t>6.2 Secure Network Communication</w:t>
      </w:r>
    </w:p>
    <w:p w14:paraId="7128A2A7" w14:textId="77777777" w:rsidR="00810B05" w:rsidRPr="00810B05" w:rsidRDefault="00810B05" w:rsidP="00810B05">
      <w:r w:rsidRPr="00810B05">
        <w:t>All network communications containing organizational information shall be protected against interception and unauthorized disclosure.</w:t>
      </w:r>
    </w:p>
    <w:p w14:paraId="3EF4E13F" w14:textId="77777777" w:rsidR="00810B05" w:rsidRPr="00810B05" w:rsidRDefault="00810B05" w:rsidP="00810B05">
      <w:r w:rsidRPr="00810B05">
        <w:t>Security controls shall include:</w:t>
      </w:r>
    </w:p>
    <w:p w14:paraId="5371FC09" w14:textId="77777777" w:rsidR="00810B05" w:rsidRPr="00810B05" w:rsidRDefault="00810B05" w:rsidP="00810B05">
      <w:pPr>
        <w:numPr>
          <w:ilvl w:val="0"/>
          <w:numId w:val="20"/>
        </w:numPr>
      </w:pPr>
      <w:r w:rsidRPr="00810B05">
        <w:t xml:space="preserve">Encryption of network communications using approved protocols (e.g., TLS, IPSec). </w:t>
      </w:r>
    </w:p>
    <w:p w14:paraId="56DED06A" w14:textId="77777777" w:rsidR="00810B05" w:rsidRPr="00810B05" w:rsidRDefault="00810B05" w:rsidP="00810B05">
      <w:pPr>
        <w:numPr>
          <w:ilvl w:val="0"/>
          <w:numId w:val="20"/>
        </w:numPr>
      </w:pPr>
      <w:r w:rsidRPr="00810B05">
        <w:t xml:space="preserve">Secure Virtual Private Network (VPN) connections for remote access. </w:t>
      </w:r>
    </w:p>
    <w:p w14:paraId="3CEE68F8" w14:textId="77777777" w:rsidR="00810B05" w:rsidRPr="00810B05" w:rsidRDefault="00810B05" w:rsidP="00810B05">
      <w:pPr>
        <w:numPr>
          <w:ilvl w:val="0"/>
          <w:numId w:val="20"/>
        </w:numPr>
      </w:pPr>
      <w:r w:rsidRPr="00810B05">
        <w:t xml:space="preserve">Secure Shell (SSH) for administrative access. </w:t>
      </w:r>
    </w:p>
    <w:p w14:paraId="213DD29B" w14:textId="77777777" w:rsidR="00810B05" w:rsidRPr="00810B05" w:rsidRDefault="00810B05" w:rsidP="00810B05">
      <w:pPr>
        <w:numPr>
          <w:ilvl w:val="0"/>
          <w:numId w:val="20"/>
        </w:numPr>
      </w:pPr>
      <w:r w:rsidRPr="00810B05">
        <w:t xml:space="preserve">Disabling insecure protocols where possible. </w:t>
      </w:r>
    </w:p>
    <w:p w14:paraId="5BC535FC" w14:textId="77777777" w:rsidR="00810B05" w:rsidRPr="00810B05" w:rsidRDefault="00810B05" w:rsidP="00810B05">
      <w:pPr>
        <w:numPr>
          <w:ilvl w:val="0"/>
          <w:numId w:val="20"/>
        </w:numPr>
      </w:pPr>
      <w:r w:rsidRPr="00810B05">
        <w:t xml:space="preserve">Protection against Man-in-the-Middle (MitM) attacks. </w:t>
      </w:r>
    </w:p>
    <w:p w14:paraId="37B4EECC" w14:textId="77777777" w:rsidR="00810B05" w:rsidRPr="00810B05" w:rsidRDefault="00810B05" w:rsidP="00810B05">
      <w:r w:rsidRPr="00810B05">
        <w:t>Only organization-approved communication protocols shall be used.</w:t>
      </w:r>
    </w:p>
    <w:p w14:paraId="3339D151" w14:textId="307FE56E" w:rsidR="00810B05" w:rsidRPr="00810B05" w:rsidRDefault="00810B05" w:rsidP="00810B05"/>
    <w:p w14:paraId="27134481" w14:textId="77777777" w:rsidR="00810B05" w:rsidRDefault="00810B05">
      <w:pPr>
        <w:rPr>
          <w:b/>
          <w:bCs/>
        </w:rPr>
      </w:pPr>
      <w:r>
        <w:rPr>
          <w:b/>
          <w:bCs/>
        </w:rPr>
        <w:br w:type="page"/>
      </w:r>
    </w:p>
    <w:p w14:paraId="4C1FD5A9" w14:textId="35916D1A" w:rsidR="00810B05" w:rsidRPr="00810B05" w:rsidRDefault="00810B05" w:rsidP="00810B05">
      <w:pPr>
        <w:pBdr>
          <w:bottom w:val="single" w:sz="4" w:space="1" w:color="auto"/>
        </w:pBdr>
        <w:rPr>
          <w:b/>
          <w:bCs/>
        </w:rPr>
      </w:pPr>
      <w:r w:rsidRPr="00810B05">
        <w:rPr>
          <w:b/>
          <w:bCs/>
        </w:rPr>
        <w:lastRenderedPageBreak/>
        <w:t>6.3 Firewall and Perimeter Security</w:t>
      </w:r>
    </w:p>
    <w:p w14:paraId="7C5487F0" w14:textId="77777777" w:rsidR="00810B05" w:rsidRPr="00810B05" w:rsidRDefault="00810B05" w:rsidP="00810B05">
      <w:r w:rsidRPr="00810B05">
        <w:t>The organization shall implement perimeter security controls to protect internal networks from external threats.</w:t>
      </w:r>
    </w:p>
    <w:p w14:paraId="51EFF055" w14:textId="77777777" w:rsidR="00810B05" w:rsidRPr="00810B05" w:rsidRDefault="00810B05" w:rsidP="00810B05">
      <w:r w:rsidRPr="00810B05">
        <w:t>Security controls shall include:</w:t>
      </w:r>
    </w:p>
    <w:p w14:paraId="7CE3C750" w14:textId="77777777" w:rsidR="00810B05" w:rsidRPr="00810B05" w:rsidRDefault="00810B05" w:rsidP="00810B05">
      <w:pPr>
        <w:numPr>
          <w:ilvl w:val="0"/>
          <w:numId w:val="21"/>
        </w:numPr>
      </w:pPr>
      <w:r w:rsidRPr="00810B05">
        <w:t xml:space="preserve">Enterprise firewall deployment. </w:t>
      </w:r>
    </w:p>
    <w:p w14:paraId="4962517B" w14:textId="77777777" w:rsidR="00810B05" w:rsidRPr="00810B05" w:rsidRDefault="00810B05" w:rsidP="00810B05">
      <w:pPr>
        <w:numPr>
          <w:ilvl w:val="0"/>
          <w:numId w:val="21"/>
        </w:numPr>
      </w:pPr>
      <w:r w:rsidRPr="00810B05">
        <w:t xml:space="preserve">Default </w:t>
      </w:r>
      <w:proofErr w:type="gramStart"/>
      <w:r w:rsidRPr="00810B05">
        <w:t>deny</w:t>
      </w:r>
      <w:proofErr w:type="gramEnd"/>
      <w:r w:rsidRPr="00810B05">
        <w:t xml:space="preserve"> policy where appropriate. </w:t>
      </w:r>
    </w:p>
    <w:p w14:paraId="5BDCBA9E" w14:textId="77777777" w:rsidR="00810B05" w:rsidRPr="00810B05" w:rsidRDefault="00810B05" w:rsidP="00810B05">
      <w:pPr>
        <w:numPr>
          <w:ilvl w:val="0"/>
          <w:numId w:val="21"/>
        </w:numPr>
      </w:pPr>
      <w:r w:rsidRPr="00810B05">
        <w:t xml:space="preserve">Network Address Translation (NAT) where applicable. </w:t>
      </w:r>
    </w:p>
    <w:p w14:paraId="3DF01E8F" w14:textId="77777777" w:rsidR="00810B05" w:rsidRPr="00810B05" w:rsidRDefault="00810B05" w:rsidP="00810B05">
      <w:pPr>
        <w:numPr>
          <w:ilvl w:val="0"/>
          <w:numId w:val="21"/>
        </w:numPr>
      </w:pPr>
      <w:r w:rsidRPr="00810B05">
        <w:t xml:space="preserve">Inbound and outbound traffic filtering. </w:t>
      </w:r>
    </w:p>
    <w:p w14:paraId="3FD121A6" w14:textId="77777777" w:rsidR="00810B05" w:rsidRPr="00810B05" w:rsidRDefault="00810B05" w:rsidP="00810B05">
      <w:pPr>
        <w:numPr>
          <w:ilvl w:val="0"/>
          <w:numId w:val="21"/>
        </w:numPr>
      </w:pPr>
      <w:r w:rsidRPr="00810B05">
        <w:t xml:space="preserve">Periodic firewall rule reviews. </w:t>
      </w:r>
    </w:p>
    <w:p w14:paraId="5504C501" w14:textId="77777777" w:rsidR="00810B05" w:rsidRPr="00810B05" w:rsidRDefault="00810B05" w:rsidP="00810B05">
      <w:pPr>
        <w:numPr>
          <w:ilvl w:val="0"/>
          <w:numId w:val="21"/>
        </w:numPr>
      </w:pPr>
      <w:r w:rsidRPr="00810B05">
        <w:t xml:space="preserve">Logging and monitoring of firewall events. </w:t>
      </w:r>
    </w:p>
    <w:p w14:paraId="3306A030" w14:textId="77777777" w:rsidR="00810B05" w:rsidRPr="00810B05" w:rsidRDefault="00810B05" w:rsidP="00810B05">
      <w:pPr>
        <w:numPr>
          <w:ilvl w:val="0"/>
          <w:numId w:val="21"/>
        </w:numPr>
      </w:pPr>
      <w:r w:rsidRPr="00810B05">
        <w:t xml:space="preserve">Removal of obsolete or unused firewall rules. </w:t>
      </w:r>
    </w:p>
    <w:p w14:paraId="203C2FB3" w14:textId="77777777" w:rsidR="00810B05" w:rsidRPr="00810B05" w:rsidRDefault="00810B05" w:rsidP="00810B05">
      <w:r w:rsidRPr="00810B05">
        <w:t>All firewall configuration changes shall follow the organization's Change Management Process.</w:t>
      </w:r>
    </w:p>
    <w:p w14:paraId="3FFEACD6" w14:textId="2937DC56" w:rsidR="00810B05" w:rsidRPr="00810B05" w:rsidRDefault="00810B05" w:rsidP="00810B05"/>
    <w:p w14:paraId="7FFF477E" w14:textId="77777777" w:rsidR="00810B05" w:rsidRDefault="00810B05">
      <w:pPr>
        <w:rPr>
          <w:b/>
          <w:bCs/>
        </w:rPr>
      </w:pPr>
      <w:r>
        <w:rPr>
          <w:b/>
          <w:bCs/>
        </w:rPr>
        <w:br w:type="page"/>
      </w:r>
    </w:p>
    <w:p w14:paraId="28395A2C" w14:textId="5F0C900E" w:rsidR="00810B05" w:rsidRPr="00810B05" w:rsidRDefault="00810B05" w:rsidP="00810B05">
      <w:pPr>
        <w:pBdr>
          <w:bottom w:val="single" w:sz="4" w:space="1" w:color="auto"/>
        </w:pBdr>
        <w:rPr>
          <w:b/>
          <w:bCs/>
        </w:rPr>
      </w:pPr>
      <w:r w:rsidRPr="00810B05">
        <w:rPr>
          <w:b/>
          <w:bCs/>
        </w:rPr>
        <w:lastRenderedPageBreak/>
        <w:t>6.4 Intrusion Detection and Prevention</w:t>
      </w:r>
    </w:p>
    <w:p w14:paraId="3B4507F3" w14:textId="77777777" w:rsidR="00810B05" w:rsidRPr="00810B05" w:rsidRDefault="00810B05" w:rsidP="00810B05">
      <w:r w:rsidRPr="00810B05">
        <w:t>The organization shall implement appropriate mechanisms to detect and prevent unauthorized network activities.</w:t>
      </w:r>
    </w:p>
    <w:p w14:paraId="624ED76E" w14:textId="77777777" w:rsidR="00810B05" w:rsidRPr="00810B05" w:rsidRDefault="00810B05" w:rsidP="00810B05">
      <w:r w:rsidRPr="00810B05">
        <w:t>Security controls may include:</w:t>
      </w:r>
    </w:p>
    <w:p w14:paraId="05AB9538" w14:textId="77777777" w:rsidR="00810B05" w:rsidRPr="00810B05" w:rsidRDefault="00810B05" w:rsidP="00810B05">
      <w:pPr>
        <w:numPr>
          <w:ilvl w:val="0"/>
          <w:numId w:val="22"/>
        </w:numPr>
      </w:pPr>
      <w:r w:rsidRPr="00810B05">
        <w:t xml:space="preserve">Intrusion Detection Systems (IDS). </w:t>
      </w:r>
    </w:p>
    <w:p w14:paraId="22883B4B" w14:textId="77777777" w:rsidR="00810B05" w:rsidRPr="00810B05" w:rsidRDefault="00810B05" w:rsidP="00810B05">
      <w:pPr>
        <w:numPr>
          <w:ilvl w:val="0"/>
          <w:numId w:val="22"/>
        </w:numPr>
      </w:pPr>
      <w:r w:rsidRPr="00810B05">
        <w:t xml:space="preserve">Intrusion Prevention Systems (IPS). </w:t>
      </w:r>
    </w:p>
    <w:p w14:paraId="5F577DB1" w14:textId="77777777" w:rsidR="00810B05" w:rsidRPr="00810B05" w:rsidRDefault="00810B05" w:rsidP="00810B05">
      <w:pPr>
        <w:numPr>
          <w:ilvl w:val="0"/>
          <w:numId w:val="22"/>
        </w:numPr>
      </w:pPr>
      <w:r w:rsidRPr="00810B05">
        <w:t xml:space="preserve">Network traffic analysis. </w:t>
      </w:r>
    </w:p>
    <w:p w14:paraId="3A7DDA26" w14:textId="77777777" w:rsidR="00810B05" w:rsidRPr="00810B05" w:rsidRDefault="00810B05" w:rsidP="00810B05">
      <w:pPr>
        <w:numPr>
          <w:ilvl w:val="0"/>
          <w:numId w:val="22"/>
        </w:numPr>
      </w:pPr>
      <w:r w:rsidRPr="00810B05">
        <w:t xml:space="preserve">Security event monitoring. </w:t>
      </w:r>
    </w:p>
    <w:p w14:paraId="0926BE66" w14:textId="77777777" w:rsidR="00810B05" w:rsidRPr="00810B05" w:rsidRDefault="00810B05" w:rsidP="00810B05">
      <w:pPr>
        <w:numPr>
          <w:ilvl w:val="0"/>
          <w:numId w:val="22"/>
        </w:numPr>
      </w:pPr>
      <w:r w:rsidRPr="00810B05">
        <w:t xml:space="preserve">Detection of abnormal network </w:t>
      </w:r>
      <w:proofErr w:type="spellStart"/>
      <w:r w:rsidRPr="00810B05">
        <w:t>behavior</w:t>
      </w:r>
      <w:proofErr w:type="spellEnd"/>
      <w:r w:rsidRPr="00810B05">
        <w:t xml:space="preserve">. </w:t>
      </w:r>
    </w:p>
    <w:p w14:paraId="2E62F352" w14:textId="77777777" w:rsidR="00810B05" w:rsidRPr="00810B05" w:rsidRDefault="00810B05" w:rsidP="00810B05">
      <w:pPr>
        <w:numPr>
          <w:ilvl w:val="0"/>
          <w:numId w:val="22"/>
        </w:numPr>
      </w:pPr>
      <w:r w:rsidRPr="00810B05">
        <w:t xml:space="preserve">Automated alert generation for suspected attacks. </w:t>
      </w:r>
    </w:p>
    <w:p w14:paraId="251D6755" w14:textId="77777777" w:rsidR="00810B05" w:rsidRPr="00810B05" w:rsidRDefault="00810B05" w:rsidP="00810B05">
      <w:r w:rsidRPr="00810B05">
        <w:t xml:space="preserve">Detected security events shall be investigated in accordance with the </w:t>
      </w:r>
      <w:r w:rsidRPr="00810B05">
        <w:rPr>
          <w:b/>
          <w:bCs/>
        </w:rPr>
        <w:t>Incident Response Procedure</w:t>
      </w:r>
      <w:r w:rsidRPr="00810B05">
        <w:t>.</w:t>
      </w:r>
    </w:p>
    <w:p w14:paraId="7411F9D9" w14:textId="7F66A7E1" w:rsidR="00810B05" w:rsidRPr="00810B05" w:rsidRDefault="00810B05" w:rsidP="00810B05"/>
    <w:p w14:paraId="50FBAE8B" w14:textId="77777777" w:rsidR="00810B05" w:rsidRDefault="00810B05">
      <w:pPr>
        <w:rPr>
          <w:b/>
          <w:bCs/>
        </w:rPr>
      </w:pPr>
      <w:r>
        <w:rPr>
          <w:b/>
          <w:bCs/>
        </w:rPr>
        <w:br w:type="page"/>
      </w:r>
    </w:p>
    <w:p w14:paraId="70AAEF18" w14:textId="20434D5D" w:rsidR="00810B05" w:rsidRPr="00810B05" w:rsidRDefault="00810B05" w:rsidP="00810B05">
      <w:pPr>
        <w:pBdr>
          <w:bottom w:val="single" w:sz="4" w:space="1" w:color="auto"/>
        </w:pBdr>
        <w:rPr>
          <w:b/>
          <w:bCs/>
        </w:rPr>
      </w:pPr>
      <w:r w:rsidRPr="00810B05">
        <w:rPr>
          <w:b/>
          <w:bCs/>
        </w:rPr>
        <w:lastRenderedPageBreak/>
        <w:t>6.5 Network Device Hardening</w:t>
      </w:r>
    </w:p>
    <w:p w14:paraId="68A34FE5" w14:textId="77777777" w:rsidR="00810B05" w:rsidRPr="00810B05" w:rsidRDefault="00810B05" w:rsidP="00810B05">
      <w:r w:rsidRPr="00810B05">
        <w:t>All network devices shall be hardened before deployment.</w:t>
      </w:r>
    </w:p>
    <w:p w14:paraId="5C3CFED9" w14:textId="77777777" w:rsidR="00810B05" w:rsidRPr="00810B05" w:rsidRDefault="00810B05" w:rsidP="00810B05">
      <w:r w:rsidRPr="00810B05">
        <w:t>Hardening controls shall include:</w:t>
      </w:r>
    </w:p>
    <w:p w14:paraId="2B09B1EF" w14:textId="77777777" w:rsidR="00810B05" w:rsidRPr="00810B05" w:rsidRDefault="00810B05" w:rsidP="00810B05">
      <w:pPr>
        <w:numPr>
          <w:ilvl w:val="0"/>
          <w:numId w:val="23"/>
        </w:numPr>
      </w:pPr>
      <w:r w:rsidRPr="00810B05">
        <w:t xml:space="preserve">Removal of default accounts where applicable. </w:t>
      </w:r>
    </w:p>
    <w:p w14:paraId="2DFBF544" w14:textId="77777777" w:rsidR="00810B05" w:rsidRPr="00810B05" w:rsidRDefault="00810B05" w:rsidP="00810B05">
      <w:pPr>
        <w:numPr>
          <w:ilvl w:val="0"/>
          <w:numId w:val="23"/>
        </w:numPr>
      </w:pPr>
      <w:r w:rsidRPr="00810B05">
        <w:t xml:space="preserve">Changing default passwords. </w:t>
      </w:r>
    </w:p>
    <w:p w14:paraId="35FD0A92" w14:textId="77777777" w:rsidR="00810B05" w:rsidRPr="00810B05" w:rsidRDefault="00810B05" w:rsidP="00810B05">
      <w:pPr>
        <w:numPr>
          <w:ilvl w:val="0"/>
          <w:numId w:val="23"/>
        </w:numPr>
      </w:pPr>
      <w:r w:rsidRPr="00810B05">
        <w:t xml:space="preserve">Disabling unnecessary services and protocols. </w:t>
      </w:r>
    </w:p>
    <w:p w14:paraId="478B46D9" w14:textId="77777777" w:rsidR="00810B05" w:rsidRPr="00810B05" w:rsidRDefault="00810B05" w:rsidP="00810B05">
      <w:pPr>
        <w:numPr>
          <w:ilvl w:val="0"/>
          <w:numId w:val="23"/>
        </w:numPr>
      </w:pPr>
      <w:r w:rsidRPr="00810B05">
        <w:t xml:space="preserve">Applying the latest firmware updates. </w:t>
      </w:r>
    </w:p>
    <w:p w14:paraId="4529DB6F" w14:textId="77777777" w:rsidR="00810B05" w:rsidRPr="00810B05" w:rsidRDefault="00810B05" w:rsidP="00810B05">
      <w:pPr>
        <w:numPr>
          <w:ilvl w:val="0"/>
          <w:numId w:val="23"/>
        </w:numPr>
      </w:pPr>
      <w:r w:rsidRPr="00810B05">
        <w:t xml:space="preserve">Enabling secure management interfaces. </w:t>
      </w:r>
    </w:p>
    <w:p w14:paraId="71D3FAAD" w14:textId="77777777" w:rsidR="00810B05" w:rsidRPr="00810B05" w:rsidRDefault="00810B05" w:rsidP="00810B05">
      <w:pPr>
        <w:numPr>
          <w:ilvl w:val="0"/>
          <w:numId w:val="23"/>
        </w:numPr>
      </w:pPr>
      <w:r w:rsidRPr="00810B05">
        <w:t xml:space="preserve">Restricting administrative access to authorized personnel only. </w:t>
      </w:r>
    </w:p>
    <w:p w14:paraId="6C44B861" w14:textId="77777777" w:rsidR="00810B05" w:rsidRPr="00810B05" w:rsidRDefault="00810B05" w:rsidP="00810B05">
      <w:pPr>
        <w:numPr>
          <w:ilvl w:val="0"/>
          <w:numId w:val="23"/>
        </w:numPr>
      </w:pPr>
      <w:r w:rsidRPr="00810B05">
        <w:t xml:space="preserve">Configuration backup and recovery. </w:t>
      </w:r>
    </w:p>
    <w:p w14:paraId="2362530E" w14:textId="77777777" w:rsidR="00810B05" w:rsidRPr="00810B05" w:rsidRDefault="00810B05" w:rsidP="00810B05">
      <w:r w:rsidRPr="00810B05">
        <w:t>Device configurations shall be reviewed periodically.</w:t>
      </w:r>
    </w:p>
    <w:p w14:paraId="0E1916A2" w14:textId="6263E874" w:rsidR="00810B05" w:rsidRPr="00810B05" w:rsidRDefault="00810B05" w:rsidP="00810B05"/>
    <w:p w14:paraId="11211263" w14:textId="77777777" w:rsidR="00810B05" w:rsidRDefault="00810B05">
      <w:pPr>
        <w:rPr>
          <w:b/>
          <w:bCs/>
        </w:rPr>
      </w:pPr>
      <w:r>
        <w:rPr>
          <w:b/>
          <w:bCs/>
        </w:rPr>
        <w:br w:type="page"/>
      </w:r>
    </w:p>
    <w:p w14:paraId="7385F075" w14:textId="2DD9A1CD" w:rsidR="00810B05" w:rsidRPr="00810B05" w:rsidRDefault="00810B05" w:rsidP="00810B05">
      <w:pPr>
        <w:pBdr>
          <w:bottom w:val="single" w:sz="4" w:space="1" w:color="auto"/>
        </w:pBdr>
        <w:rPr>
          <w:b/>
          <w:bCs/>
        </w:rPr>
      </w:pPr>
      <w:r w:rsidRPr="00810B05">
        <w:rPr>
          <w:b/>
          <w:bCs/>
        </w:rPr>
        <w:lastRenderedPageBreak/>
        <w:t>6.6 Logging and Monitoring</w:t>
      </w:r>
    </w:p>
    <w:p w14:paraId="7466ADC4" w14:textId="77777777" w:rsidR="00810B05" w:rsidRPr="00810B05" w:rsidRDefault="00810B05" w:rsidP="00810B05">
      <w:r w:rsidRPr="00810B05">
        <w:t>The organization shall maintain logging and monitoring capabilities to identify network security events.</w:t>
      </w:r>
    </w:p>
    <w:p w14:paraId="22251C62" w14:textId="77777777" w:rsidR="00810B05" w:rsidRPr="00810B05" w:rsidRDefault="00810B05" w:rsidP="00810B05">
      <w:r w:rsidRPr="00810B05">
        <w:t>Logging activities shall include:</w:t>
      </w:r>
    </w:p>
    <w:p w14:paraId="04BEAFE6" w14:textId="77777777" w:rsidR="00810B05" w:rsidRPr="00810B05" w:rsidRDefault="00810B05" w:rsidP="00810B05">
      <w:pPr>
        <w:numPr>
          <w:ilvl w:val="0"/>
          <w:numId w:val="24"/>
        </w:numPr>
      </w:pPr>
      <w:r w:rsidRPr="00810B05">
        <w:t xml:space="preserve">Firewall logs. </w:t>
      </w:r>
    </w:p>
    <w:p w14:paraId="226ECB4B" w14:textId="77777777" w:rsidR="00810B05" w:rsidRPr="00810B05" w:rsidRDefault="00810B05" w:rsidP="00810B05">
      <w:pPr>
        <w:numPr>
          <w:ilvl w:val="0"/>
          <w:numId w:val="24"/>
        </w:numPr>
      </w:pPr>
      <w:r w:rsidRPr="00810B05">
        <w:t xml:space="preserve">VPN logs. </w:t>
      </w:r>
    </w:p>
    <w:p w14:paraId="0F79D3B1" w14:textId="77777777" w:rsidR="00810B05" w:rsidRPr="00810B05" w:rsidRDefault="00810B05" w:rsidP="00810B05">
      <w:pPr>
        <w:numPr>
          <w:ilvl w:val="0"/>
          <w:numId w:val="24"/>
        </w:numPr>
      </w:pPr>
      <w:r w:rsidRPr="00810B05">
        <w:t xml:space="preserve">Authentication logs. </w:t>
      </w:r>
    </w:p>
    <w:p w14:paraId="4FBADFCD" w14:textId="77777777" w:rsidR="00810B05" w:rsidRPr="00810B05" w:rsidRDefault="00810B05" w:rsidP="00810B05">
      <w:pPr>
        <w:numPr>
          <w:ilvl w:val="0"/>
          <w:numId w:val="24"/>
        </w:numPr>
      </w:pPr>
      <w:r w:rsidRPr="00810B05">
        <w:t xml:space="preserve">Administrative activity logs. </w:t>
      </w:r>
    </w:p>
    <w:p w14:paraId="4F28A5A5" w14:textId="77777777" w:rsidR="00810B05" w:rsidRPr="00810B05" w:rsidRDefault="00810B05" w:rsidP="00810B05">
      <w:pPr>
        <w:numPr>
          <w:ilvl w:val="0"/>
          <w:numId w:val="24"/>
        </w:numPr>
      </w:pPr>
      <w:r w:rsidRPr="00810B05">
        <w:t xml:space="preserve">Intrusion detection logs. </w:t>
      </w:r>
    </w:p>
    <w:p w14:paraId="6567938A" w14:textId="77777777" w:rsidR="00810B05" w:rsidRPr="00810B05" w:rsidRDefault="00810B05" w:rsidP="00810B05">
      <w:pPr>
        <w:numPr>
          <w:ilvl w:val="0"/>
          <w:numId w:val="24"/>
        </w:numPr>
      </w:pPr>
      <w:r w:rsidRPr="00810B05">
        <w:t xml:space="preserve">Network device logs. </w:t>
      </w:r>
    </w:p>
    <w:p w14:paraId="519404DA" w14:textId="77777777" w:rsidR="00810B05" w:rsidRPr="00810B05" w:rsidRDefault="00810B05" w:rsidP="00810B05">
      <w:pPr>
        <w:numPr>
          <w:ilvl w:val="0"/>
          <w:numId w:val="24"/>
        </w:numPr>
      </w:pPr>
      <w:r w:rsidRPr="00810B05">
        <w:t xml:space="preserve">Security Information and Event Management (SIEM) integration where applicable. </w:t>
      </w:r>
    </w:p>
    <w:p w14:paraId="368AF25E" w14:textId="77777777" w:rsidR="00810B05" w:rsidRPr="00810B05" w:rsidRDefault="00810B05" w:rsidP="00810B05">
      <w:r w:rsidRPr="00810B05">
        <w:t xml:space="preserve">Logs shall be protected against unauthorized modification and retained in accordance with the </w:t>
      </w:r>
      <w:r w:rsidRPr="00810B05">
        <w:rPr>
          <w:b/>
          <w:bCs/>
        </w:rPr>
        <w:t>Record Management Procedure</w:t>
      </w:r>
      <w:r w:rsidRPr="00810B05">
        <w:t>.</w:t>
      </w:r>
    </w:p>
    <w:p w14:paraId="0B80CB74" w14:textId="3CCB1C6F" w:rsidR="00810B05" w:rsidRPr="00810B05" w:rsidRDefault="00810B05" w:rsidP="00810B05"/>
    <w:p w14:paraId="65F1E079" w14:textId="77777777" w:rsidR="00810B05" w:rsidRDefault="00810B05">
      <w:pPr>
        <w:rPr>
          <w:b/>
          <w:bCs/>
        </w:rPr>
      </w:pPr>
      <w:r>
        <w:rPr>
          <w:b/>
          <w:bCs/>
        </w:rPr>
        <w:br w:type="page"/>
      </w:r>
    </w:p>
    <w:p w14:paraId="6709E9AB" w14:textId="570E9834" w:rsidR="00810B05" w:rsidRPr="00810B05" w:rsidRDefault="00810B05" w:rsidP="00810B05">
      <w:pPr>
        <w:pBdr>
          <w:bottom w:val="single" w:sz="4" w:space="1" w:color="auto"/>
        </w:pBdr>
        <w:rPr>
          <w:b/>
          <w:bCs/>
        </w:rPr>
      </w:pPr>
      <w:r w:rsidRPr="00810B05">
        <w:rPr>
          <w:b/>
          <w:bCs/>
        </w:rPr>
        <w:lastRenderedPageBreak/>
        <w:t>6.7 Network Resilience and Availability</w:t>
      </w:r>
    </w:p>
    <w:p w14:paraId="02563EBC" w14:textId="77777777" w:rsidR="00810B05" w:rsidRPr="00810B05" w:rsidRDefault="00810B05" w:rsidP="00810B05">
      <w:r w:rsidRPr="00810B05">
        <w:t>Network infrastructure shall be designed to support business continuity and service availability.</w:t>
      </w:r>
    </w:p>
    <w:p w14:paraId="41B15E35" w14:textId="77777777" w:rsidR="00810B05" w:rsidRPr="00810B05" w:rsidRDefault="00810B05" w:rsidP="00810B05">
      <w:r w:rsidRPr="00810B05">
        <w:t>Controls shall include:</w:t>
      </w:r>
    </w:p>
    <w:p w14:paraId="4C77DBAA" w14:textId="77777777" w:rsidR="00810B05" w:rsidRPr="00810B05" w:rsidRDefault="00810B05" w:rsidP="00810B05">
      <w:pPr>
        <w:numPr>
          <w:ilvl w:val="0"/>
          <w:numId w:val="25"/>
        </w:numPr>
      </w:pPr>
      <w:r w:rsidRPr="00810B05">
        <w:t xml:space="preserve">Redundant network components where applicable. </w:t>
      </w:r>
    </w:p>
    <w:p w14:paraId="2D32F362" w14:textId="77777777" w:rsidR="00810B05" w:rsidRPr="00810B05" w:rsidRDefault="00810B05" w:rsidP="00810B05">
      <w:pPr>
        <w:numPr>
          <w:ilvl w:val="0"/>
          <w:numId w:val="25"/>
        </w:numPr>
      </w:pPr>
      <w:r w:rsidRPr="00810B05">
        <w:t xml:space="preserve">Backup network configurations. </w:t>
      </w:r>
    </w:p>
    <w:p w14:paraId="16AFBC4A" w14:textId="77777777" w:rsidR="00810B05" w:rsidRPr="00810B05" w:rsidRDefault="00810B05" w:rsidP="00810B05">
      <w:pPr>
        <w:numPr>
          <w:ilvl w:val="0"/>
          <w:numId w:val="25"/>
        </w:numPr>
      </w:pPr>
      <w:r w:rsidRPr="00810B05">
        <w:t xml:space="preserve">Availability monitoring. </w:t>
      </w:r>
    </w:p>
    <w:p w14:paraId="6ED71382" w14:textId="77777777" w:rsidR="00810B05" w:rsidRPr="00810B05" w:rsidRDefault="00810B05" w:rsidP="00810B05">
      <w:pPr>
        <w:numPr>
          <w:ilvl w:val="0"/>
          <w:numId w:val="25"/>
        </w:numPr>
      </w:pPr>
      <w:r w:rsidRPr="00810B05">
        <w:t xml:space="preserve">Network performance monitoring. </w:t>
      </w:r>
    </w:p>
    <w:p w14:paraId="4C145E02" w14:textId="77777777" w:rsidR="00810B05" w:rsidRPr="00810B05" w:rsidRDefault="00810B05" w:rsidP="00810B05">
      <w:pPr>
        <w:numPr>
          <w:ilvl w:val="0"/>
          <w:numId w:val="25"/>
        </w:numPr>
      </w:pPr>
      <w:r w:rsidRPr="00810B05">
        <w:t xml:space="preserve">Periodic testing of network recovery procedures. </w:t>
      </w:r>
    </w:p>
    <w:p w14:paraId="44674F43" w14:textId="77777777" w:rsidR="00810B05" w:rsidRPr="00810B05" w:rsidRDefault="00810B05" w:rsidP="00810B05">
      <w:pPr>
        <w:numPr>
          <w:ilvl w:val="0"/>
          <w:numId w:val="25"/>
        </w:numPr>
      </w:pPr>
      <w:r w:rsidRPr="00810B05">
        <w:t xml:space="preserve">Protection against Denial-of-Service (DoS) and Distributed Denial-of-Service (DDoS) attacks where applicable. </w:t>
      </w:r>
    </w:p>
    <w:p w14:paraId="4A58A3B1" w14:textId="77777777" w:rsidR="00810B05" w:rsidRPr="00810B05" w:rsidRDefault="00810B05" w:rsidP="00810B05">
      <w:r w:rsidRPr="00810B05">
        <w:t>These controls help ensure that critical network services remain available during normal operations and disruptive events while maintaining the confidentiality, integrity, and availability of organizational information.</w:t>
      </w:r>
    </w:p>
    <w:p w14:paraId="08ED2C34" w14:textId="0B3D7D25" w:rsidR="00810B05" w:rsidRDefault="00810B05">
      <w:r>
        <w:br w:type="page"/>
      </w:r>
    </w:p>
    <w:p w14:paraId="40438756" w14:textId="77777777" w:rsidR="00810B05" w:rsidRPr="00810B05" w:rsidRDefault="00810B05" w:rsidP="00810B05">
      <w:pPr>
        <w:rPr>
          <w:b/>
          <w:bCs/>
        </w:rPr>
      </w:pPr>
      <w:r w:rsidRPr="00810B05">
        <w:rPr>
          <w:b/>
          <w:bCs/>
        </w:rPr>
        <w:lastRenderedPageBreak/>
        <w:t>7. Monitoring, Review and Compliance</w:t>
      </w:r>
    </w:p>
    <w:p w14:paraId="79ABCF33" w14:textId="77777777" w:rsidR="00810B05" w:rsidRPr="00810B05" w:rsidRDefault="00810B05" w:rsidP="00810B05">
      <w:pPr>
        <w:pBdr>
          <w:bottom w:val="single" w:sz="4" w:space="1" w:color="auto"/>
        </w:pBdr>
        <w:rPr>
          <w:b/>
          <w:bCs/>
        </w:rPr>
      </w:pPr>
      <w:r w:rsidRPr="00810B05">
        <w:rPr>
          <w:b/>
          <w:bCs/>
        </w:rPr>
        <w:t>7.1 Monitoring</w:t>
      </w:r>
    </w:p>
    <w:p w14:paraId="4F38C167" w14:textId="77777777" w:rsidR="00810B05" w:rsidRPr="00810B05" w:rsidRDefault="00810B05" w:rsidP="00810B05">
      <w:r w:rsidRPr="00810B05">
        <w:t xml:space="preserve">Mayekar Technologies </w:t>
      </w:r>
      <w:proofErr w:type="spellStart"/>
      <w:r w:rsidRPr="00810B05">
        <w:t>Pvt.</w:t>
      </w:r>
      <w:proofErr w:type="spellEnd"/>
      <w:r w:rsidRPr="00810B05">
        <w:t xml:space="preserve"> Ltd. shall continuously monitor network security activities to ensure compliance with this procedure and the Information Security Management System (ISMS).</w:t>
      </w:r>
    </w:p>
    <w:p w14:paraId="4F605938" w14:textId="77777777" w:rsidR="00810B05" w:rsidRPr="00810B05" w:rsidRDefault="00810B05" w:rsidP="00810B05">
      <w:r w:rsidRPr="00810B05">
        <w:t>Monitoring activities shall include:</w:t>
      </w:r>
    </w:p>
    <w:p w14:paraId="3E4B9A27" w14:textId="77777777" w:rsidR="00810B05" w:rsidRPr="00810B05" w:rsidRDefault="00810B05" w:rsidP="00810B05">
      <w:pPr>
        <w:numPr>
          <w:ilvl w:val="0"/>
          <w:numId w:val="26"/>
        </w:numPr>
      </w:pPr>
      <w:r w:rsidRPr="00810B05">
        <w:t xml:space="preserve">Monitoring network traffic and bandwidth utilization. </w:t>
      </w:r>
    </w:p>
    <w:p w14:paraId="756597B7" w14:textId="77777777" w:rsidR="00810B05" w:rsidRPr="00810B05" w:rsidRDefault="00810B05" w:rsidP="00810B05">
      <w:pPr>
        <w:numPr>
          <w:ilvl w:val="0"/>
          <w:numId w:val="26"/>
        </w:numPr>
      </w:pPr>
      <w:r w:rsidRPr="00810B05">
        <w:t xml:space="preserve">Monitoring firewall events and rule effectiveness. </w:t>
      </w:r>
    </w:p>
    <w:p w14:paraId="557A479B" w14:textId="77777777" w:rsidR="00810B05" w:rsidRPr="00810B05" w:rsidRDefault="00810B05" w:rsidP="00810B05">
      <w:pPr>
        <w:numPr>
          <w:ilvl w:val="0"/>
          <w:numId w:val="26"/>
        </w:numPr>
      </w:pPr>
      <w:r w:rsidRPr="00810B05">
        <w:t xml:space="preserve">Monitoring Virtual Private Network (VPN) connections. </w:t>
      </w:r>
    </w:p>
    <w:p w14:paraId="4F19F686" w14:textId="77777777" w:rsidR="00810B05" w:rsidRPr="00810B05" w:rsidRDefault="00810B05" w:rsidP="00810B05">
      <w:pPr>
        <w:numPr>
          <w:ilvl w:val="0"/>
          <w:numId w:val="26"/>
        </w:numPr>
      </w:pPr>
      <w:r w:rsidRPr="00810B05">
        <w:t xml:space="preserve">Monitoring authentication and access attempts. </w:t>
      </w:r>
    </w:p>
    <w:p w14:paraId="32135E21" w14:textId="77777777" w:rsidR="00810B05" w:rsidRPr="00810B05" w:rsidRDefault="00810B05" w:rsidP="00810B05">
      <w:pPr>
        <w:numPr>
          <w:ilvl w:val="0"/>
          <w:numId w:val="26"/>
        </w:numPr>
      </w:pPr>
      <w:r w:rsidRPr="00810B05">
        <w:t xml:space="preserve">Monitoring Intrusion Detection System (IDS) and Intrusion Prevention System (IPS) alerts. </w:t>
      </w:r>
    </w:p>
    <w:p w14:paraId="2C0EDD99" w14:textId="77777777" w:rsidR="00810B05" w:rsidRPr="00810B05" w:rsidRDefault="00810B05" w:rsidP="00810B05">
      <w:pPr>
        <w:numPr>
          <w:ilvl w:val="0"/>
          <w:numId w:val="26"/>
        </w:numPr>
      </w:pPr>
      <w:r w:rsidRPr="00810B05">
        <w:t xml:space="preserve">Monitoring network device health and availability. </w:t>
      </w:r>
    </w:p>
    <w:p w14:paraId="5158069B" w14:textId="77777777" w:rsidR="00810B05" w:rsidRPr="00810B05" w:rsidRDefault="00810B05" w:rsidP="00810B05">
      <w:pPr>
        <w:numPr>
          <w:ilvl w:val="0"/>
          <w:numId w:val="26"/>
        </w:numPr>
      </w:pPr>
      <w:r w:rsidRPr="00810B05">
        <w:t xml:space="preserve">Monitoring wireless network security. </w:t>
      </w:r>
    </w:p>
    <w:p w14:paraId="390241D9" w14:textId="77777777" w:rsidR="00810B05" w:rsidRPr="00810B05" w:rsidRDefault="00810B05" w:rsidP="00810B05">
      <w:pPr>
        <w:numPr>
          <w:ilvl w:val="0"/>
          <w:numId w:val="26"/>
        </w:numPr>
      </w:pPr>
      <w:r w:rsidRPr="00810B05">
        <w:t xml:space="preserve">Monitoring network configuration changes. </w:t>
      </w:r>
    </w:p>
    <w:p w14:paraId="26A4FDFF" w14:textId="77777777" w:rsidR="00810B05" w:rsidRPr="00810B05" w:rsidRDefault="00810B05" w:rsidP="00810B05">
      <w:pPr>
        <w:numPr>
          <w:ilvl w:val="0"/>
          <w:numId w:val="26"/>
        </w:numPr>
      </w:pPr>
      <w:r w:rsidRPr="00810B05">
        <w:t xml:space="preserve">Monitoring network-related Information Security incidents. </w:t>
      </w:r>
    </w:p>
    <w:p w14:paraId="22B0E326" w14:textId="77777777" w:rsidR="00810B05" w:rsidRPr="00810B05" w:rsidRDefault="00810B05" w:rsidP="00810B05">
      <w:pPr>
        <w:numPr>
          <w:ilvl w:val="0"/>
          <w:numId w:val="26"/>
        </w:numPr>
      </w:pPr>
      <w:r w:rsidRPr="00810B05">
        <w:t xml:space="preserve">Monitoring Internal and External Audit findings. </w:t>
      </w:r>
    </w:p>
    <w:p w14:paraId="7706F587" w14:textId="77777777" w:rsidR="00810B05" w:rsidRPr="00810B05" w:rsidRDefault="00810B05" w:rsidP="00810B05">
      <w:pPr>
        <w:numPr>
          <w:ilvl w:val="0"/>
          <w:numId w:val="26"/>
        </w:numPr>
      </w:pPr>
      <w:r w:rsidRPr="00810B05">
        <w:t xml:space="preserve">Monitoring corrective action implementation. </w:t>
      </w:r>
    </w:p>
    <w:p w14:paraId="61063C3E" w14:textId="77777777" w:rsidR="00810B05" w:rsidRPr="00810B05" w:rsidRDefault="00810B05" w:rsidP="00810B05">
      <w:r w:rsidRPr="00810B05">
        <w:t>Monitoring shall be performed using approved network management and security monitoring tools.</w:t>
      </w:r>
    </w:p>
    <w:p w14:paraId="47420EA2" w14:textId="57EFA003" w:rsidR="00810B05" w:rsidRPr="00810B05" w:rsidRDefault="00810B05" w:rsidP="00810B05"/>
    <w:p w14:paraId="3C01FE9A" w14:textId="77777777" w:rsidR="00810B05" w:rsidRDefault="00810B05">
      <w:pPr>
        <w:rPr>
          <w:b/>
          <w:bCs/>
        </w:rPr>
      </w:pPr>
      <w:r>
        <w:rPr>
          <w:b/>
          <w:bCs/>
        </w:rPr>
        <w:br w:type="page"/>
      </w:r>
    </w:p>
    <w:p w14:paraId="4C383D35" w14:textId="1EDA692F" w:rsidR="00810B05" w:rsidRPr="00810B05" w:rsidRDefault="00810B05" w:rsidP="00810B05">
      <w:pPr>
        <w:pBdr>
          <w:bottom w:val="single" w:sz="4" w:space="1" w:color="auto"/>
        </w:pBdr>
        <w:rPr>
          <w:b/>
          <w:bCs/>
        </w:rPr>
      </w:pPr>
      <w:r w:rsidRPr="00810B05">
        <w:rPr>
          <w:b/>
          <w:bCs/>
        </w:rPr>
        <w:lastRenderedPageBreak/>
        <w:t>7.2 Compliance</w:t>
      </w:r>
    </w:p>
    <w:p w14:paraId="24910AB9" w14:textId="77777777" w:rsidR="00810B05" w:rsidRPr="00810B05" w:rsidRDefault="00810B05" w:rsidP="00810B05">
      <w:r w:rsidRPr="00810B05">
        <w:t>All employees, contractors, consultants, vendors, and third-party personnel who access or manage the organization's network infrastructure shall comply with this Network Security Procedure.</w:t>
      </w:r>
    </w:p>
    <w:p w14:paraId="6B552755" w14:textId="77777777" w:rsidR="00810B05" w:rsidRPr="00810B05" w:rsidRDefault="00810B05" w:rsidP="00810B05">
      <w:r w:rsidRPr="00810B05">
        <w:t>Failure to comply may result in:</w:t>
      </w:r>
    </w:p>
    <w:p w14:paraId="3CD2D6B3" w14:textId="77777777" w:rsidR="00810B05" w:rsidRPr="00810B05" w:rsidRDefault="00810B05" w:rsidP="00810B05">
      <w:pPr>
        <w:numPr>
          <w:ilvl w:val="0"/>
          <w:numId w:val="27"/>
        </w:numPr>
      </w:pPr>
      <w:r w:rsidRPr="00810B05">
        <w:t xml:space="preserve">Suspension or revocation of network access privileges. </w:t>
      </w:r>
    </w:p>
    <w:p w14:paraId="7F835D60" w14:textId="77777777" w:rsidR="00810B05" w:rsidRPr="00810B05" w:rsidRDefault="00810B05" w:rsidP="00810B05">
      <w:pPr>
        <w:numPr>
          <w:ilvl w:val="0"/>
          <w:numId w:val="27"/>
        </w:numPr>
      </w:pPr>
      <w:r w:rsidRPr="00810B05">
        <w:t xml:space="preserve">Removal of unauthorized devices from the network. </w:t>
      </w:r>
    </w:p>
    <w:p w14:paraId="6DA22F99" w14:textId="77777777" w:rsidR="00810B05" w:rsidRPr="00810B05" w:rsidRDefault="00810B05" w:rsidP="00810B05">
      <w:pPr>
        <w:numPr>
          <w:ilvl w:val="0"/>
          <w:numId w:val="27"/>
        </w:numPr>
      </w:pPr>
      <w:r w:rsidRPr="00810B05">
        <w:t xml:space="preserve">Corrective Actions. </w:t>
      </w:r>
    </w:p>
    <w:p w14:paraId="0208E703" w14:textId="77777777" w:rsidR="00810B05" w:rsidRPr="00810B05" w:rsidRDefault="00810B05" w:rsidP="00810B05">
      <w:pPr>
        <w:numPr>
          <w:ilvl w:val="0"/>
          <w:numId w:val="27"/>
        </w:numPr>
      </w:pPr>
      <w:r w:rsidRPr="00810B05">
        <w:t xml:space="preserve">Internal Audit observations. </w:t>
      </w:r>
    </w:p>
    <w:p w14:paraId="2A931D42" w14:textId="77777777" w:rsidR="00810B05" w:rsidRPr="00810B05" w:rsidRDefault="00810B05" w:rsidP="00810B05">
      <w:pPr>
        <w:numPr>
          <w:ilvl w:val="0"/>
          <w:numId w:val="27"/>
        </w:numPr>
      </w:pPr>
      <w:r w:rsidRPr="00810B05">
        <w:t xml:space="preserve">Management Review actions. </w:t>
      </w:r>
    </w:p>
    <w:p w14:paraId="68D6252C" w14:textId="77777777" w:rsidR="00810B05" w:rsidRPr="00810B05" w:rsidRDefault="00810B05" w:rsidP="00810B05">
      <w:pPr>
        <w:numPr>
          <w:ilvl w:val="0"/>
          <w:numId w:val="27"/>
        </w:numPr>
      </w:pPr>
      <w:r w:rsidRPr="00810B05">
        <w:t xml:space="preserve">Disciplinary action in accordance with Human Resource policies. </w:t>
      </w:r>
    </w:p>
    <w:p w14:paraId="7A5D02AA" w14:textId="77777777" w:rsidR="00810B05" w:rsidRPr="00810B05" w:rsidRDefault="00810B05" w:rsidP="00810B05">
      <w:pPr>
        <w:numPr>
          <w:ilvl w:val="0"/>
          <w:numId w:val="27"/>
        </w:numPr>
      </w:pPr>
      <w:r w:rsidRPr="00810B05">
        <w:t xml:space="preserve">Contractual action against third-party personnel. </w:t>
      </w:r>
    </w:p>
    <w:p w14:paraId="5D3C335C" w14:textId="77777777" w:rsidR="00810B05" w:rsidRPr="00810B05" w:rsidRDefault="00810B05" w:rsidP="00810B05">
      <w:pPr>
        <w:numPr>
          <w:ilvl w:val="0"/>
          <w:numId w:val="27"/>
        </w:numPr>
      </w:pPr>
      <w:r w:rsidRPr="00810B05">
        <w:t xml:space="preserve">Legal or regulatory action where applicable. </w:t>
      </w:r>
    </w:p>
    <w:p w14:paraId="698B3725" w14:textId="33911B35" w:rsidR="00810B05" w:rsidRPr="00810B05" w:rsidRDefault="00810B05" w:rsidP="00810B05"/>
    <w:p w14:paraId="4BD0EE8D" w14:textId="77777777" w:rsidR="00810B05" w:rsidRDefault="00810B05">
      <w:pPr>
        <w:rPr>
          <w:b/>
          <w:bCs/>
        </w:rPr>
      </w:pPr>
      <w:r>
        <w:rPr>
          <w:b/>
          <w:bCs/>
        </w:rPr>
        <w:br w:type="page"/>
      </w:r>
    </w:p>
    <w:p w14:paraId="1CCF87C5" w14:textId="60CDA21C" w:rsidR="00810B05" w:rsidRPr="00810B05" w:rsidRDefault="00810B05" w:rsidP="00810B05">
      <w:pPr>
        <w:pBdr>
          <w:bottom w:val="single" w:sz="4" w:space="1" w:color="auto"/>
        </w:pBdr>
        <w:rPr>
          <w:b/>
          <w:bCs/>
        </w:rPr>
      </w:pPr>
      <w:r w:rsidRPr="00810B05">
        <w:rPr>
          <w:b/>
          <w:bCs/>
        </w:rPr>
        <w:lastRenderedPageBreak/>
        <w:t>7.3 Continual Improvement</w:t>
      </w:r>
    </w:p>
    <w:p w14:paraId="609857AC" w14:textId="77777777" w:rsidR="00810B05" w:rsidRPr="00810B05" w:rsidRDefault="00810B05" w:rsidP="00810B05">
      <w:r w:rsidRPr="00810B05">
        <w:t xml:space="preserve">Mayekar Technologies </w:t>
      </w:r>
      <w:proofErr w:type="spellStart"/>
      <w:r w:rsidRPr="00810B05">
        <w:t>Pvt.</w:t>
      </w:r>
      <w:proofErr w:type="spellEnd"/>
      <w:r w:rsidRPr="00810B05">
        <w:t xml:space="preserve"> Ltd. shall continually improve its network security practices by:</w:t>
      </w:r>
    </w:p>
    <w:p w14:paraId="4F6849C9" w14:textId="77777777" w:rsidR="00810B05" w:rsidRPr="00810B05" w:rsidRDefault="00810B05" w:rsidP="00810B05">
      <w:pPr>
        <w:numPr>
          <w:ilvl w:val="0"/>
          <w:numId w:val="28"/>
        </w:numPr>
      </w:pPr>
      <w:r w:rsidRPr="00810B05">
        <w:t xml:space="preserve">Reviewing Internal Audit findings. </w:t>
      </w:r>
    </w:p>
    <w:p w14:paraId="6EE377DD" w14:textId="77777777" w:rsidR="00810B05" w:rsidRPr="00810B05" w:rsidRDefault="00810B05" w:rsidP="00810B05">
      <w:pPr>
        <w:numPr>
          <w:ilvl w:val="0"/>
          <w:numId w:val="28"/>
        </w:numPr>
      </w:pPr>
      <w:r w:rsidRPr="00810B05">
        <w:t xml:space="preserve">Reviewing External Audit findings. </w:t>
      </w:r>
    </w:p>
    <w:p w14:paraId="277A3CF1" w14:textId="77777777" w:rsidR="00810B05" w:rsidRPr="00810B05" w:rsidRDefault="00810B05" w:rsidP="00810B05">
      <w:pPr>
        <w:numPr>
          <w:ilvl w:val="0"/>
          <w:numId w:val="28"/>
        </w:numPr>
      </w:pPr>
      <w:r w:rsidRPr="00810B05">
        <w:t xml:space="preserve">Evaluating network-related Information Security risks. </w:t>
      </w:r>
    </w:p>
    <w:p w14:paraId="1780B382" w14:textId="77777777" w:rsidR="00810B05" w:rsidRPr="00810B05" w:rsidRDefault="00810B05" w:rsidP="00810B05">
      <w:pPr>
        <w:numPr>
          <w:ilvl w:val="0"/>
          <w:numId w:val="28"/>
        </w:numPr>
      </w:pPr>
      <w:r w:rsidRPr="00810B05">
        <w:t xml:space="preserve">Reviewing network security incidents and lessons learned. </w:t>
      </w:r>
    </w:p>
    <w:p w14:paraId="3F73406B" w14:textId="77777777" w:rsidR="00810B05" w:rsidRPr="00810B05" w:rsidRDefault="00810B05" w:rsidP="00810B05">
      <w:pPr>
        <w:numPr>
          <w:ilvl w:val="0"/>
          <w:numId w:val="28"/>
        </w:numPr>
      </w:pPr>
      <w:r w:rsidRPr="00810B05">
        <w:t xml:space="preserve">Assessing the effectiveness of firewalls, VPNs, IDS/IPS, and other network security controls. </w:t>
      </w:r>
    </w:p>
    <w:p w14:paraId="437B1992" w14:textId="77777777" w:rsidR="00810B05" w:rsidRPr="00810B05" w:rsidRDefault="00810B05" w:rsidP="00810B05">
      <w:pPr>
        <w:numPr>
          <w:ilvl w:val="0"/>
          <w:numId w:val="28"/>
        </w:numPr>
      </w:pPr>
      <w:r w:rsidRPr="00810B05">
        <w:t xml:space="preserve">Updating network security controls to address emerging cyber threats and technological changes. </w:t>
      </w:r>
    </w:p>
    <w:p w14:paraId="6490C191" w14:textId="77777777" w:rsidR="00810B05" w:rsidRPr="00810B05" w:rsidRDefault="00810B05" w:rsidP="00810B05">
      <w:pPr>
        <w:numPr>
          <w:ilvl w:val="0"/>
          <w:numId w:val="28"/>
        </w:numPr>
      </w:pPr>
      <w:r w:rsidRPr="00810B05">
        <w:t xml:space="preserve">Implementing recommendations arising from Management Review Meetings. </w:t>
      </w:r>
    </w:p>
    <w:p w14:paraId="205EB51D" w14:textId="77777777" w:rsidR="00810B05" w:rsidRPr="00810B05" w:rsidRDefault="00810B05" w:rsidP="00810B05">
      <w:pPr>
        <w:numPr>
          <w:ilvl w:val="0"/>
          <w:numId w:val="28"/>
        </w:numPr>
      </w:pPr>
      <w:r w:rsidRPr="00810B05">
        <w:t xml:space="preserve">Conducting periodic network vulnerability assessments and penetration testing, where applicable. </w:t>
      </w:r>
    </w:p>
    <w:p w14:paraId="6C56E06A" w14:textId="77777777" w:rsidR="00810B05" w:rsidRPr="00810B05" w:rsidRDefault="00810B05" w:rsidP="00810B05">
      <w:pPr>
        <w:numPr>
          <w:ilvl w:val="0"/>
          <w:numId w:val="28"/>
        </w:numPr>
      </w:pPr>
      <w:r w:rsidRPr="00810B05">
        <w:t xml:space="preserve">Enhancing employee awareness regarding secure network usage. </w:t>
      </w:r>
    </w:p>
    <w:p w14:paraId="5BEC3C44" w14:textId="77777777" w:rsidR="00810B05" w:rsidRPr="00810B05" w:rsidRDefault="00810B05" w:rsidP="00810B05">
      <w:r w:rsidRPr="00810B05">
        <w:t>Continual improvement activities shall support the ongoing effectiveness of the Information Security Management System (ISMS).</w:t>
      </w:r>
    </w:p>
    <w:p w14:paraId="10D0DCFD" w14:textId="295C8405" w:rsidR="00810B05" w:rsidRPr="00810B05" w:rsidRDefault="00810B05" w:rsidP="00810B05"/>
    <w:p w14:paraId="3568C8C6" w14:textId="77777777" w:rsidR="00810B05" w:rsidRDefault="00810B05">
      <w:pPr>
        <w:rPr>
          <w:b/>
          <w:bCs/>
        </w:rPr>
      </w:pPr>
      <w:r>
        <w:rPr>
          <w:b/>
          <w:bCs/>
        </w:rPr>
        <w:br w:type="page"/>
      </w:r>
    </w:p>
    <w:p w14:paraId="37BA990C" w14:textId="5D4183C3" w:rsidR="00810B05" w:rsidRPr="00810B05" w:rsidRDefault="00810B05" w:rsidP="00810B05">
      <w:pPr>
        <w:pBdr>
          <w:bottom w:val="single" w:sz="4" w:space="1" w:color="auto"/>
        </w:pBdr>
        <w:rPr>
          <w:b/>
          <w:bCs/>
        </w:rPr>
      </w:pPr>
      <w:r w:rsidRPr="00810B05">
        <w:rPr>
          <w:b/>
          <w:bCs/>
        </w:rPr>
        <w:lastRenderedPageBreak/>
        <w:t>8. Review and Approval</w:t>
      </w:r>
    </w:p>
    <w:p w14:paraId="0C8E319C" w14:textId="77777777" w:rsidR="00810B05" w:rsidRPr="00810B05" w:rsidRDefault="00810B05" w:rsidP="00810B05">
      <w:r w:rsidRPr="00810B05">
        <w:t>This Network Security Procedure shall be reviewed:</w:t>
      </w:r>
    </w:p>
    <w:p w14:paraId="4611F5C1" w14:textId="77777777" w:rsidR="00810B05" w:rsidRPr="00810B05" w:rsidRDefault="00810B05" w:rsidP="00810B05">
      <w:pPr>
        <w:numPr>
          <w:ilvl w:val="0"/>
          <w:numId w:val="29"/>
        </w:numPr>
      </w:pPr>
      <w:r w:rsidRPr="00810B05">
        <w:t xml:space="preserve">At least annually. </w:t>
      </w:r>
    </w:p>
    <w:p w14:paraId="3A0DBCEA" w14:textId="77777777" w:rsidR="00810B05" w:rsidRPr="00810B05" w:rsidRDefault="00810B05" w:rsidP="00810B05">
      <w:pPr>
        <w:numPr>
          <w:ilvl w:val="0"/>
          <w:numId w:val="29"/>
        </w:numPr>
      </w:pPr>
      <w:r w:rsidRPr="00810B05">
        <w:t xml:space="preserve">Following Internal Audit findings. </w:t>
      </w:r>
    </w:p>
    <w:p w14:paraId="3C1521A5" w14:textId="77777777" w:rsidR="00810B05" w:rsidRPr="00810B05" w:rsidRDefault="00810B05" w:rsidP="00810B05">
      <w:pPr>
        <w:numPr>
          <w:ilvl w:val="0"/>
          <w:numId w:val="29"/>
        </w:numPr>
      </w:pPr>
      <w:r w:rsidRPr="00810B05">
        <w:t xml:space="preserve">Following External Audit findings. </w:t>
      </w:r>
    </w:p>
    <w:p w14:paraId="11B8791B" w14:textId="77777777" w:rsidR="00810B05" w:rsidRPr="00810B05" w:rsidRDefault="00810B05" w:rsidP="00810B05">
      <w:pPr>
        <w:numPr>
          <w:ilvl w:val="0"/>
          <w:numId w:val="29"/>
        </w:numPr>
      </w:pPr>
      <w:r w:rsidRPr="00810B05">
        <w:t xml:space="preserve">Following significant network-related Information Security incidents. </w:t>
      </w:r>
    </w:p>
    <w:p w14:paraId="6D0AC331" w14:textId="77777777" w:rsidR="00810B05" w:rsidRPr="00810B05" w:rsidRDefault="00810B05" w:rsidP="00810B05">
      <w:pPr>
        <w:numPr>
          <w:ilvl w:val="0"/>
          <w:numId w:val="29"/>
        </w:numPr>
      </w:pPr>
      <w:r w:rsidRPr="00810B05">
        <w:t xml:space="preserve">Following changes to legal, regulatory, or contractual requirements. </w:t>
      </w:r>
    </w:p>
    <w:p w14:paraId="50EF2C74" w14:textId="77777777" w:rsidR="00810B05" w:rsidRPr="00810B05" w:rsidRDefault="00810B05" w:rsidP="00810B05">
      <w:pPr>
        <w:numPr>
          <w:ilvl w:val="0"/>
          <w:numId w:val="29"/>
        </w:numPr>
      </w:pPr>
      <w:r w:rsidRPr="00810B05">
        <w:t xml:space="preserve">Following changes to ISO/IEC 27001:2022 requirements. </w:t>
      </w:r>
    </w:p>
    <w:p w14:paraId="02894F83" w14:textId="77777777" w:rsidR="00810B05" w:rsidRPr="00810B05" w:rsidRDefault="00810B05" w:rsidP="00810B05">
      <w:pPr>
        <w:numPr>
          <w:ilvl w:val="0"/>
          <w:numId w:val="29"/>
        </w:numPr>
      </w:pPr>
      <w:r w:rsidRPr="00810B05">
        <w:t xml:space="preserve">Following significant organizational, technological, or network infrastructure changes. </w:t>
      </w:r>
    </w:p>
    <w:p w14:paraId="68BC013F" w14:textId="77777777" w:rsidR="00810B05" w:rsidRPr="00810B05" w:rsidRDefault="00810B05" w:rsidP="00810B05">
      <w:pPr>
        <w:numPr>
          <w:ilvl w:val="0"/>
          <w:numId w:val="29"/>
        </w:numPr>
      </w:pPr>
      <w:r w:rsidRPr="00810B05">
        <w:t xml:space="preserve">Whenever directed by Top Management. </w:t>
      </w:r>
    </w:p>
    <w:p w14:paraId="0F88B19F" w14:textId="77777777" w:rsidR="00810B05" w:rsidRPr="00810B05" w:rsidRDefault="00810B05" w:rsidP="00810B05">
      <w:r w:rsidRPr="00810B05">
        <w:t>The Information Security Manager shall be responsible for coordinating the review of this procedure.</w:t>
      </w:r>
    </w:p>
    <w:p w14:paraId="0A12E22E" w14:textId="77777777" w:rsidR="00810B05" w:rsidRPr="00810B05" w:rsidRDefault="00810B05" w:rsidP="00810B05">
      <w:r w:rsidRPr="00810B05">
        <w:t xml:space="preserve">All revisions shall be reviewed, approved, documented, version-controlled, and communicated in accordance with the </w:t>
      </w:r>
      <w:r w:rsidRPr="00810B05">
        <w:rPr>
          <w:b/>
          <w:bCs/>
        </w:rPr>
        <w:t>Document Control Procedure</w:t>
      </w:r>
      <w:r w:rsidRPr="00810B05">
        <w:t>.</w:t>
      </w:r>
    </w:p>
    <w:p w14:paraId="117BA1C8" w14:textId="77777777" w:rsidR="00810B05" w:rsidRPr="00810B05" w:rsidRDefault="00810B05" w:rsidP="00810B05">
      <w:r w:rsidRPr="00810B05">
        <w:t>This procedure shall become effective only after formal approval by Top Management.</w:t>
      </w:r>
    </w:p>
    <w:p w14:paraId="50F6993B"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054"/>
    <w:multiLevelType w:val="multilevel"/>
    <w:tmpl w:val="1824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82C"/>
    <w:multiLevelType w:val="multilevel"/>
    <w:tmpl w:val="AE74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430C8"/>
    <w:multiLevelType w:val="multilevel"/>
    <w:tmpl w:val="6C78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016D7"/>
    <w:multiLevelType w:val="multilevel"/>
    <w:tmpl w:val="F5A8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E562F"/>
    <w:multiLevelType w:val="multilevel"/>
    <w:tmpl w:val="13A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0AA2"/>
    <w:multiLevelType w:val="multilevel"/>
    <w:tmpl w:val="4154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D4EBF"/>
    <w:multiLevelType w:val="multilevel"/>
    <w:tmpl w:val="702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A0ACA"/>
    <w:multiLevelType w:val="multilevel"/>
    <w:tmpl w:val="436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D336E"/>
    <w:multiLevelType w:val="multilevel"/>
    <w:tmpl w:val="7A0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E30CD"/>
    <w:multiLevelType w:val="multilevel"/>
    <w:tmpl w:val="BC2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E16AA"/>
    <w:multiLevelType w:val="multilevel"/>
    <w:tmpl w:val="4A32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A0B37"/>
    <w:multiLevelType w:val="multilevel"/>
    <w:tmpl w:val="CB5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536C2"/>
    <w:multiLevelType w:val="multilevel"/>
    <w:tmpl w:val="FBD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F7436"/>
    <w:multiLevelType w:val="multilevel"/>
    <w:tmpl w:val="3A7E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4083B"/>
    <w:multiLevelType w:val="multilevel"/>
    <w:tmpl w:val="B9F2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800C8"/>
    <w:multiLevelType w:val="multilevel"/>
    <w:tmpl w:val="4A0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F298A"/>
    <w:multiLevelType w:val="multilevel"/>
    <w:tmpl w:val="859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B0BD1"/>
    <w:multiLevelType w:val="multilevel"/>
    <w:tmpl w:val="24C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E1B62"/>
    <w:multiLevelType w:val="multilevel"/>
    <w:tmpl w:val="61F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00ECF"/>
    <w:multiLevelType w:val="multilevel"/>
    <w:tmpl w:val="BFF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C12675"/>
    <w:multiLevelType w:val="multilevel"/>
    <w:tmpl w:val="1BBE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A07036"/>
    <w:multiLevelType w:val="multilevel"/>
    <w:tmpl w:val="0DB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C69D8"/>
    <w:multiLevelType w:val="multilevel"/>
    <w:tmpl w:val="923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254CC"/>
    <w:multiLevelType w:val="multilevel"/>
    <w:tmpl w:val="AEF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51747"/>
    <w:multiLevelType w:val="multilevel"/>
    <w:tmpl w:val="465C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3242E2"/>
    <w:multiLevelType w:val="multilevel"/>
    <w:tmpl w:val="2B3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CE1D64"/>
    <w:multiLevelType w:val="multilevel"/>
    <w:tmpl w:val="888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00705"/>
    <w:multiLevelType w:val="multilevel"/>
    <w:tmpl w:val="FC9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77CCD"/>
    <w:multiLevelType w:val="multilevel"/>
    <w:tmpl w:val="416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716268">
    <w:abstractNumId w:val="18"/>
  </w:num>
  <w:num w:numId="2" w16cid:durableId="171842573">
    <w:abstractNumId w:val="4"/>
  </w:num>
  <w:num w:numId="3" w16cid:durableId="1682780666">
    <w:abstractNumId w:val="19"/>
  </w:num>
  <w:num w:numId="4" w16cid:durableId="842819264">
    <w:abstractNumId w:val="1"/>
  </w:num>
  <w:num w:numId="5" w16cid:durableId="1692413595">
    <w:abstractNumId w:val="7"/>
  </w:num>
  <w:num w:numId="6" w16cid:durableId="1672367873">
    <w:abstractNumId w:val="14"/>
  </w:num>
  <w:num w:numId="7" w16cid:durableId="559638069">
    <w:abstractNumId w:val="5"/>
  </w:num>
  <w:num w:numId="8" w16cid:durableId="146363928">
    <w:abstractNumId w:val="21"/>
  </w:num>
  <w:num w:numId="9" w16cid:durableId="1515027549">
    <w:abstractNumId w:val="3"/>
  </w:num>
  <w:num w:numId="10" w16cid:durableId="333186006">
    <w:abstractNumId w:val="17"/>
  </w:num>
  <w:num w:numId="11" w16cid:durableId="1692994270">
    <w:abstractNumId w:val="20"/>
  </w:num>
  <w:num w:numId="12" w16cid:durableId="950403493">
    <w:abstractNumId w:val="2"/>
  </w:num>
  <w:num w:numId="13" w16cid:durableId="481167649">
    <w:abstractNumId w:val="13"/>
  </w:num>
  <w:num w:numId="14" w16cid:durableId="1857310251">
    <w:abstractNumId w:val="25"/>
  </w:num>
  <w:num w:numId="15" w16cid:durableId="1396706784">
    <w:abstractNumId w:val="6"/>
  </w:num>
  <w:num w:numId="16" w16cid:durableId="1766488309">
    <w:abstractNumId w:val="28"/>
  </w:num>
  <w:num w:numId="17" w16cid:durableId="1659460284">
    <w:abstractNumId w:val="12"/>
  </w:num>
  <w:num w:numId="18" w16cid:durableId="42484902">
    <w:abstractNumId w:val="10"/>
  </w:num>
  <w:num w:numId="19" w16cid:durableId="700939596">
    <w:abstractNumId w:val="9"/>
  </w:num>
  <w:num w:numId="20" w16cid:durableId="420302439">
    <w:abstractNumId w:val="11"/>
  </w:num>
  <w:num w:numId="21" w16cid:durableId="726421131">
    <w:abstractNumId w:val="0"/>
  </w:num>
  <w:num w:numId="22" w16cid:durableId="852376140">
    <w:abstractNumId w:val="23"/>
  </w:num>
  <w:num w:numId="23" w16cid:durableId="475151663">
    <w:abstractNumId w:val="15"/>
  </w:num>
  <w:num w:numId="24" w16cid:durableId="543953861">
    <w:abstractNumId w:val="24"/>
  </w:num>
  <w:num w:numId="25" w16cid:durableId="944996320">
    <w:abstractNumId w:val="8"/>
  </w:num>
  <w:num w:numId="26" w16cid:durableId="1617832828">
    <w:abstractNumId w:val="26"/>
  </w:num>
  <w:num w:numId="27" w16cid:durableId="39981718">
    <w:abstractNumId w:val="22"/>
  </w:num>
  <w:num w:numId="28" w16cid:durableId="47387020">
    <w:abstractNumId w:val="16"/>
  </w:num>
  <w:num w:numId="29" w16cid:durableId="13831410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BA"/>
    <w:rsid w:val="005C3E28"/>
    <w:rsid w:val="00810B05"/>
    <w:rsid w:val="00B0447A"/>
    <w:rsid w:val="00C34D22"/>
    <w:rsid w:val="00D13F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4CCD"/>
  <w15:chartTrackingRefBased/>
  <w15:docId w15:val="{B1DDE298-DCDC-438C-89CD-0004A4E67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FBA"/>
  </w:style>
  <w:style w:type="paragraph" w:styleId="Heading1">
    <w:name w:val="heading 1"/>
    <w:basedOn w:val="Normal"/>
    <w:next w:val="Normal"/>
    <w:link w:val="Heading1Char"/>
    <w:uiPriority w:val="9"/>
    <w:qFormat/>
    <w:rsid w:val="00D13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F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F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FBA"/>
    <w:rPr>
      <w:rFonts w:eastAsiaTheme="majorEastAsia" w:cstheme="majorBidi"/>
      <w:color w:val="272727" w:themeColor="text1" w:themeTint="D8"/>
    </w:rPr>
  </w:style>
  <w:style w:type="paragraph" w:styleId="Title">
    <w:name w:val="Title"/>
    <w:basedOn w:val="Normal"/>
    <w:next w:val="Normal"/>
    <w:link w:val="TitleChar"/>
    <w:uiPriority w:val="10"/>
    <w:qFormat/>
    <w:rsid w:val="00D13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BA"/>
    <w:pPr>
      <w:spacing w:before="160"/>
      <w:jc w:val="center"/>
    </w:pPr>
    <w:rPr>
      <w:i/>
      <w:iCs/>
      <w:color w:val="404040" w:themeColor="text1" w:themeTint="BF"/>
    </w:rPr>
  </w:style>
  <w:style w:type="character" w:customStyle="1" w:styleId="QuoteChar">
    <w:name w:val="Quote Char"/>
    <w:basedOn w:val="DefaultParagraphFont"/>
    <w:link w:val="Quote"/>
    <w:uiPriority w:val="29"/>
    <w:rsid w:val="00D13FBA"/>
    <w:rPr>
      <w:i/>
      <w:iCs/>
      <w:color w:val="404040" w:themeColor="text1" w:themeTint="BF"/>
    </w:rPr>
  </w:style>
  <w:style w:type="paragraph" w:styleId="ListParagraph">
    <w:name w:val="List Paragraph"/>
    <w:basedOn w:val="Normal"/>
    <w:uiPriority w:val="34"/>
    <w:qFormat/>
    <w:rsid w:val="00D13FBA"/>
    <w:pPr>
      <w:ind w:left="720"/>
      <w:contextualSpacing/>
    </w:pPr>
  </w:style>
  <w:style w:type="character" w:styleId="IntenseEmphasis">
    <w:name w:val="Intense Emphasis"/>
    <w:basedOn w:val="DefaultParagraphFont"/>
    <w:uiPriority w:val="21"/>
    <w:qFormat/>
    <w:rsid w:val="00D13FBA"/>
    <w:rPr>
      <w:i/>
      <w:iCs/>
      <w:color w:val="0F4761" w:themeColor="accent1" w:themeShade="BF"/>
    </w:rPr>
  </w:style>
  <w:style w:type="paragraph" w:styleId="IntenseQuote">
    <w:name w:val="Intense Quote"/>
    <w:basedOn w:val="Normal"/>
    <w:next w:val="Normal"/>
    <w:link w:val="IntenseQuoteChar"/>
    <w:uiPriority w:val="30"/>
    <w:qFormat/>
    <w:rsid w:val="00D13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FBA"/>
    <w:rPr>
      <w:i/>
      <w:iCs/>
      <w:color w:val="0F4761" w:themeColor="accent1" w:themeShade="BF"/>
    </w:rPr>
  </w:style>
  <w:style w:type="character" w:styleId="IntenseReference">
    <w:name w:val="Intense Reference"/>
    <w:basedOn w:val="DefaultParagraphFont"/>
    <w:uiPriority w:val="32"/>
    <w:qFormat/>
    <w:rsid w:val="00D13FBA"/>
    <w:rPr>
      <w:b/>
      <w:bCs/>
      <w:smallCaps/>
      <w:color w:val="0F4761" w:themeColor="accent1" w:themeShade="BF"/>
      <w:spacing w:val="5"/>
    </w:rPr>
  </w:style>
  <w:style w:type="table" w:styleId="GridTable5Dark-Accent1">
    <w:name w:val="Grid Table 5 Dark Accent 1"/>
    <w:basedOn w:val="TableNormal"/>
    <w:uiPriority w:val="50"/>
    <w:rsid w:val="00810B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25</Pages>
  <Words>2411</Words>
  <Characters>13743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cp:revision>
  <dcterms:created xsi:type="dcterms:W3CDTF">2026-08-06T06:56:00Z</dcterms:created>
  <dcterms:modified xsi:type="dcterms:W3CDTF">2026-08-06T07:14:00Z</dcterms:modified>
</cp:coreProperties>
</file>