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EC33" w14:textId="77777777" w:rsidR="0059440D" w:rsidRPr="0060615F" w:rsidRDefault="0059440D" w:rsidP="0059440D">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0E1B1E7F" w14:textId="77777777" w:rsidR="0059440D" w:rsidRDefault="0059440D" w:rsidP="0059440D">
      <w:r w:rsidRPr="006070F7">
        <w:t>ISO/IEC 27001:2022</w:t>
      </w:r>
    </w:p>
    <w:p w14:paraId="416DA9EE" w14:textId="50B1FFFF" w:rsidR="0059440D" w:rsidRDefault="0059440D" w:rsidP="0059440D">
      <w:pPr>
        <w:pBdr>
          <w:bottom w:val="single" w:sz="4" w:space="1" w:color="auto"/>
        </w:pBdr>
        <w:rPr>
          <w:b/>
          <w:bCs/>
          <w:sz w:val="28"/>
          <w:szCs w:val="28"/>
        </w:rPr>
      </w:pPr>
      <w:r>
        <w:t>ENDPOINT</w:t>
      </w:r>
      <w:r>
        <w:t xml:space="preserve"> SECURITY PROCEDURE</w:t>
      </w:r>
    </w:p>
    <w:p w14:paraId="271CE75B" w14:textId="1535D655" w:rsidR="0059440D" w:rsidRPr="006070F7" w:rsidRDefault="0059440D" w:rsidP="0059440D">
      <w:r w:rsidRPr="0060615F">
        <w:rPr>
          <w:b/>
          <w:bCs/>
          <w:sz w:val="28"/>
          <w:szCs w:val="28"/>
        </w:rPr>
        <w:t>Document Number</w:t>
      </w:r>
      <w:r w:rsidRPr="006070F7">
        <w:rPr>
          <w:sz w:val="28"/>
          <w:szCs w:val="28"/>
        </w:rPr>
        <w:br/>
      </w:r>
      <w:r w:rsidRPr="006070F7">
        <w:t>MTPL-ISMS-0</w:t>
      </w:r>
      <w:r>
        <w:t>5</w:t>
      </w:r>
      <w:r>
        <w:t>5</w:t>
      </w:r>
    </w:p>
    <w:p w14:paraId="1AE44402" w14:textId="77777777" w:rsidR="0059440D" w:rsidRPr="006070F7" w:rsidRDefault="0059440D" w:rsidP="0059440D">
      <w:r w:rsidRPr="0060615F">
        <w:rPr>
          <w:b/>
          <w:bCs/>
          <w:sz w:val="28"/>
          <w:szCs w:val="28"/>
        </w:rPr>
        <w:t>Version</w:t>
      </w:r>
      <w:r w:rsidRPr="006070F7">
        <w:rPr>
          <w:sz w:val="28"/>
          <w:szCs w:val="28"/>
        </w:rPr>
        <w:br/>
      </w:r>
      <w:r w:rsidRPr="006070F7">
        <w:t>1.0</w:t>
      </w:r>
    </w:p>
    <w:p w14:paraId="4211D22C" w14:textId="77777777" w:rsidR="0059440D" w:rsidRPr="006070F7" w:rsidRDefault="0059440D" w:rsidP="0059440D">
      <w:r w:rsidRPr="0060615F">
        <w:rPr>
          <w:b/>
          <w:bCs/>
          <w:sz w:val="28"/>
          <w:szCs w:val="28"/>
        </w:rPr>
        <w:t>Prepared By</w:t>
      </w:r>
      <w:r w:rsidRPr="006070F7">
        <w:rPr>
          <w:sz w:val="28"/>
          <w:szCs w:val="28"/>
        </w:rPr>
        <w:br/>
      </w:r>
      <w:r w:rsidRPr="006070F7">
        <w:t>Omkar Abhay Mayekar</w:t>
      </w:r>
      <w:r w:rsidRPr="006070F7">
        <w:br/>
        <w:t>ISMS Project Developer</w:t>
      </w:r>
    </w:p>
    <w:p w14:paraId="40B8CCD5" w14:textId="77777777" w:rsidR="0059440D" w:rsidRPr="006070F7" w:rsidRDefault="0059440D" w:rsidP="0059440D">
      <w:r w:rsidRPr="0060615F">
        <w:rPr>
          <w:b/>
          <w:bCs/>
          <w:sz w:val="28"/>
          <w:szCs w:val="28"/>
        </w:rPr>
        <w:t>Reviewed By</w:t>
      </w:r>
      <w:r w:rsidRPr="006070F7">
        <w:br/>
        <w:t>Alankar Abhay Mayekar</w:t>
      </w:r>
      <w:r w:rsidRPr="006070F7">
        <w:br/>
        <w:t>Information Security Manager</w:t>
      </w:r>
    </w:p>
    <w:p w14:paraId="0C96E1F8" w14:textId="77777777" w:rsidR="0059440D" w:rsidRPr="006070F7" w:rsidRDefault="0059440D" w:rsidP="0059440D">
      <w:r w:rsidRPr="0060615F">
        <w:rPr>
          <w:b/>
          <w:bCs/>
          <w:sz w:val="28"/>
          <w:szCs w:val="28"/>
        </w:rPr>
        <w:t>Approved By</w:t>
      </w:r>
      <w:r w:rsidRPr="006070F7">
        <w:br/>
        <w:t>Aakanksha Abhay Mayekar</w:t>
      </w:r>
      <w:r w:rsidRPr="006070F7">
        <w:br/>
        <w:t>Chief Executive Officer (CEO)</w:t>
      </w:r>
    </w:p>
    <w:p w14:paraId="1367B1BA" w14:textId="77777777" w:rsidR="0059440D" w:rsidRPr="006070F7" w:rsidRDefault="0059440D" w:rsidP="0059440D">
      <w:r w:rsidRPr="0060615F">
        <w:rPr>
          <w:b/>
          <w:bCs/>
          <w:sz w:val="28"/>
          <w:szCs w:val="28"/>
        </w:rPr>
        <w:t>Classification</w:t>
      </w:r>
      <w:r w:rsidRPr="006070F7">
        <w:br/>
        <w:t>Internal Use Only</w:t>
      </w:r>
    </w:p>
    <w:p w14:paraId="0C19DCC1" w14:textId="77777777" w:rsidR="0059440D" w:rsidRDefault="0059440D" w:rsidP="0059440D">
      <w:r w:rsidRPr="0060615F">
        <w:rPr>
          <w:b/>
          <w:bCs/>
          <w:sz w:val="28"/>
          <w:szCs w:val="28"/>
        </w:rPr>
        <w:t>Effective Date</w:t>
      </w:r>
      <w:r w:rsidRPr="006070F7">
        <w:br/>
        <w:t>01 August 2026</w:t>
      </w:r>
    </w:p>
    <w:p w14:paraId="7971209A" w14:textId="4DCAD39C" w:rsidR="0059440D" w:rsidRDefault="0059440D">
      <w:r>
        <w:br w:type="page"/>
      </w:r>
    </w:p>
    <w:p w14:paraId="275435EC" w14:textId="77777777" w:rsidR="0059440D" w:rsidRPr="0059440D" w:rsidRDefault="0059440D" w:rsidP="0059440D">
      <w:pPr>
        <w:pBdr>
          <w:bottom w:val="single" w:sz="4" w:space="1" w:color="auto"/>
        </w:pBdr>
        <w:rPr>
          <w:b/>
          <w:bCs/>
        </w:rPr>
      </w:pPr>
      <w:r w:rsidRPr="0059440D">
        <w:rPr>
          <w:b/>
          <w:bCs/>
        </w:rPr>
        <w:lastRenderedPageBreak/>
        <w:t>DOCUMENT CONTROL</w:t>
      </w:r>
    </w:p>
    <w:tbl>
      <w:tblPr>
        <w:tblStyle w:val="GridTable5Dark-Accent1"/>
        <w:tblW w:w="0" w:type="auto"/>
        <w:tblLook w:val="04A0" w:firstRow="1" w:lastRow="0" w:firstColumn="1" w:lastColumn="0" w:noHBand="0" w:noVBand="1"/>
      </w:tblPr>
      <w:tblGrid>
        <w:gridCol w:w="2279"/>
        <w:gridCol w:w="6737"/>
      </w:tblGrid>
      <w:tr w:rsidR="0059440D" w:rsidRPr="0059440D" w14:paraId="3904943F" w14:textId="77777777" w:rsidTr="00594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5768C" w14:textId="77777777" w:rsidR="0059440D" w:rsidRPr="0059440D" w:rsidRDefault="0059440D" w:rsidP="0059440D">
            <w:pPr>
              <w:spacing w:after="160" w:line="278" w:lineRule="auto"/>
            </w:pPr>
            <w:r w:rsidRPr="0059440D">
              <w:t>Document Title</w:t>
            </w:r>
          </w:p>
        </w:tc>
        <w:tc>
          <w:tcPr>
            <w:tcW w:w="0" w:type="auto"/>
            <w:hideMark/>
          </w:tcPr>
          <w:p w14:paraId="3AC1D491"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Endpoint Security Procedure</w:t>
            </w:r>
          </w:p>
        </w:tc>
      </w:tr>
      <w:tr w:rsidR="0059440D" w:rsidRPr="0059440D" w14:paraId="33397A9F"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7F8FE" w14:textId="77777777" w:rsidR="0059440D" w:rsidRPr="0059440D" w:rsidRDefault="0059440D" w:rsidP="0059440D">
            <w:pPr>
              <w:spacing w:after="160" w:line="278" w:lineRule="auto"/>
            </w:pPr>
            <w:r w:rsidRPr="0059440D">
              <w:t>Document Number</w:t>
            </w:r>
          </w:p>
        </w:tc>
        <w:tc>
          <w:tcPr>
            <w:tcW w:w="0" w:type="auto"/>
            <w:hideMark/>
          </w:tcPr>
          <w:p w14:paraId="4FD82CBF" w14:textId="0A509564"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MTPL-ISMS-0</w:t>
            </w:r>
            <w:r>
              <w:t>55</w:t>
            </w:r>
          </w:p>
        </w:tc>
      </w:tr>
      <w:tr w:rsidR="0059440D" w:rsidRPr="0059440D" w14:paraId="7E266454"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3F21FA6E" w14:textId="77777777" w:rsidR="0059440D" w:rsidRPr="0059440D" w:rsidRDefault="0059440D" w:rsidP="0059440D">
            <w:pPr>
              <w:spacing w:after="160" w:line="278" w:lineRule="auto"/>
            </w:pPr>
            <w:r w:rsidRPr="0059440D">
              <w:t>Version</w:t>
            </w:r>
          </w:p>
        </w:tc>
        <w:tc>
          <w:tcPr>
            <w:tcW w:w="0" w:type="auto"/>
            <w:hideMark/>
          </w:tcPr>
          <w:p w14:paraId="1591318B"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1.0</w:t>
            </w:r>
          </w:p>
        </w:tc>
      </w:tr>
      <w:tr w:rsidR="0059440D" w:rsidRPr="0059440D" w14:paraId="18A985E7"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3EB9F" w14:textId="77777777" w:rsidR="0059440D" w:rsidRPr="0059440D" w:rsidRDefault="0059440D" w:rsidP="0059440D">
            <w:pPr>
              <w:spacing w:after="160" w:line="278" w:lineRule="auto"/>
            </w:pPr>
            <w:r w:rsidRPr="0059440D">
              <w:t>Document Type</w:t>
            </w:r>
          </w:p>
        </w:tc>
        <w:tc>
          <w:tcPr>
            <w:tcW w:w="0" w:type="auto"/>
            <w:hideMark/>
          </w:tcPr>
          <w:p w14:paraId="3FD2E50A"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Procedure</w:t>
            </w:r>
          </w:p>
        </w:tc>
      </w:tr>
      <w:tr w:rsidR="0059440D" w:rsidRPr="0059440D" w14:paraId="4A375B98"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3A82BD85" w14:textId="77777777" w:rsidR="0059440D" w:rsidRPr="0059440D" w:rsidRDefault="0059440D" w:rsidP="0059440D">
            <w:pPr>
              <w:spacing w:after="160" w:line="278" w:lineRule="auto"/>
            </w:pPr>
            <w:r w:rsidRPr="0059440D">
              <w:t>Document Classification</w:t>
            </w:r>
          </w:p>
        </w:tc>
        <w:tc>
          <w:tcPr>
            <w:tcW w:w="0" w:type="auto"/>
            <w:hideMark/>
          </w:tcPr>
          <w:p w14:paraId="44AD5F8C"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Internal Use Only</w:t>
            </w:r>
          </w:p>
        </w:tc>
      </w:tr>
      <w:tr w:rsidR="0059440D" w:rsidRPr="0059440D" w14:paraId="5DCF14A3"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1B8F9" w14:textId="77777777" w:rsidR="0059440D" w:rsidRPr="0059440D" w:rsidRDefault="0059440D" w:rsidP="0059440D">
            <w:pPr>
              <w:spacing w:after="160" w:line="278" w:lineRule="auto"/>
            </w:pPr>
            <w:r w:rsidRPr="0059440D">
              <w:t>Prepared By</w:t>
            </w:r>
          </w:p>
        </w:tc>
        <w:tc>
          <w:tcPr>
            <w:tcW w:w="0" w:type="auto"/>
            <w:hideMark/>
          </w:tcPr>
          <w:p w14:paraId="4AE211BB"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Omkar Abhay Mayekar</w:t>
            </w:r>
          </w:p>
        </w:tc>
      </w:tr>
      <w:tr w:rsidR="0059440D" w:rsidRPr="0059440D" w14:paraId="16B210E9"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6C57AC05" w14:textId="77777777" w:rsidR="0059440D" w:rsidRPr="0059440D" w:rsidRDefault="0059440D" w:rsidP="0059440D">
            <w:pPr>
              <w:spacing w:after="160" w:line="278" w:lineRule="auto"/>
            </w:pPr>
            <w:r w:rsidRPr="0059440D">
              <w:t>Reviewed By</w:t>
            </w:r>
          </w:p>
        </w:tc>
        <w:tc>
          <w:tcPr>
            <w:tcW w:w="0" w:type="auto"/>
            <w:hideMark/>
          </w:tcPr>
          <w:p w14:paraId="7A6F30DA"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Alankar Abhay Mayekar – Information Security Manager</w:t>
            </w:r>
          </w:p>
        </w:tc>
      </w:tr>
      <w:tr w:rsidR="0059440D" w:rsidRPr="0059440D" w14:paraId="6AAC0218"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F7BE8" w14:textId="77777777" w:rsidR="0059440D" w:rsidRPr="0059440D" w:rsidRDefault="0059440D" w:rsidP="0059440D">
            <w:pPr>
              <w:spacing w:after="160" w:line="278" w:lineRule="auto"/>
            </w:pPr>
            <w:r w:rsidRPr="0059440D">
              <w:t>Approved By</w:t>
            </w:r>
          </w:p>
        </w:tc>
        <w:tc>
          <w:tcPr>
            <w:tcW w:w="0" w:type="auto"/>
            <w:hideMark/>
          </w:tcPr>
          <w:p w14:paraId="46815523"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Aakanksha Abhay Mayekar – Chief Executive Officer (CEO)</w:t>
            </w:r>
          </w:p>
        </w:tc>
      </w:tr>
      <w:tr w:rsidR="0059440D" w:rsidRPr="0059440D" w14:paraId="1685C27E"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63D93F83" w14:textId="77777777" w:rsidR="0059440D" w:rsidRPr="0059440D" w:rsidRDefault="0059440D" w:rsidP="0059440D">
            <w:pPr>
              <w:spacing w:after="160" w:line="278" w:lineRule="auto"/>
            </w:pPr>
            <w:r w:rsidRPr="0059440D">
              <w:t>Effective Date</w:t>
            </w:r>
          </w:p>
        </w:tc>
        <w:tc>
          <w:tcPr>
            <w:tcW w:w="0" w:type="auto"/>
            <w:hideMark/>
          </w:tcPr>
          <w:p w14:paraId="20667AE7"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01 August 2026</w:t>
            </w:r>
          </w:p>
        </w:tc>
      </w:tr>
      <w:tr w:rsidR="0059440D" w:rsidRPr="0059440D" w14:paraId="6F6558B8"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315B2" w14:textId="77777777" w:rsidR="0059440D" w:rsidRPr="0059440D" w:rsidRDefault="0059440D" w:rsidP="0059440D">
            <w:pPr>
              <w:spacing w:after="160" w:line="278" w:lineRule="auto"/>
            </w:pPr>
            <w:r w:rsidRPr="0059440D">
              <w:t>Review Date</w:t>
            </w:r>
          </w:p>
        </w:tc>
        <w:tc>
          <w:tcPr>
            <w:tcW w:w="0" w:type="auto"/>
            <w:hideMark/>
          </w:tcPr>
          <w:p w14:paraId="53E410CD"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01 August 2027</w:t>
            </w:r>
          </w:p>
        </w:tc>
      </w:tr>
      <w:tr w:rsidR="0059440D" w:rsidRPr="0059440D" w14:paraId="59C44CF3"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1E09794A" w14:textId="77777777" w:rsidR="0059440D" w:rsidRPr="0059440D" w:rsidRDefault="0059440D" w:rsidP="0059440D">
            <w:pPr>
              <w:spacing w:after="160" w:line="278" w:lineRule="auto"/>
            </w:pPr>
            <w:r w:rsidRPr="0059440D">
              <w:t>Document Owner</w:t>
            </w:r>
          </w:p>
        </w:tc>
        <w:tc>
          <w:tcPr>
            <w:tcW w:w="0" w:type="auto"/>
            <w:hideMark/>
          </w:tcPr>
          <w:p w14:paraId="6C7EDBD4"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Information Security Manager</w:t>
            </w:r>
          </w:p>
        </w:tc>
      </w:tr>
      <w:tr w:rsidR="0059440D" w:rsidRPr="0059440D" w14:paraId="1F9910CF"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8E6B5" w14:textId="77777777" w:rsidR="0059440D" w:rsidRPr="0059440D" w:rsidRDefault="0059440D" w:rsidP="0059440D">
            <w:pPr>
              <w:spacing w:after="160" w:line="278" w:lineRule="auto"/>
            </w:pPr>
            <w:r w:rsidRPr="0059440D">
              <w:t>Document Custodian</w:t>
            </w:r>
          </w:p>
        </w:tc>
        <w:tc>
          <w:tcPr>
            <w:tcW w:w="0" w:type="auto"/>
            <w:hideMark/>
          </w:tcPr>
          <w:p w14:paraId="6847A530"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ISMS Team</w:t>
            </w:r>
          </w:p>
        </w:tc>
      </w:tr>
      <w:tr w:rsidR="0059440D" w:rsidRPr="0059440D" w14:paraId="4374788C"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4E269E07" w14:textId="77777777" w:rsidR="0059440D" w:rsidRPr="0059440D" w:rsidRDefault="0059440D" w:rsidP="0059440D">
            <w:pPr>
              <w:spacing w:after="160" w:line="278" w:lineRule="auto"/>
            </w:pPr>
            <w:r w:rsidRPr="0059440D">
              <w:t>Document Location</w:t>
            </w:r>
          </w:p>
        </w:tc>
        <w:tc>
          <w:tcPr>
            <w:tcW w:w="0" w:type="auto"/>
            <w:hideMark/>
          </w:tcPr>
          <w:p w14:paraId="3A8961AA"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ISMS Document Repository</w:t>
            </w:r>
          </w:p>
        </w:tc>
      </w:tr>
      <w:tr w:rsidR="0059440D" w:rsidRPr="0059440D" w14:paraId="6FD6057F"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158C4" w14:textId="77777777" w:rsidR="0059440D" w:rsidRPr="0059440D" w:rsidRDefault="0059440D" w:rsidP="0059440D">
            <w:pPr>
              <w:spacing w:after="160" w:line="278" w:lineRule="auto"/>
            </w:pPr>
            <w:r w:rsidRPr="0059440D">
              <w:t>Retention Period</w:t>
            </w:r>
          </w:p>
        </w:tc>
        <w:tc>
          <w:tcPr>
            <w:tcW w:w="0" w:type="auto"/>
            <w:hideMark/>
          </w:tcPr>
          <w:p w14:paraId="73F74319"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7 Years</w:t>
            </w:r>
          </w:p>
        </w:tc>
      </w:tr>
      <w:tr w:rsidR="0059440D" w:rsidRPr="0059440D" w14:paraId="1C72CF5F"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009DDD3D" w14:textId="77777777" w:rsidR="0059440D" w:rsidRPr="0059440D" w:rsidRDefault="0059440D" w:rsidP="0059440D">
            <w:pPr>
              <w:spacing w:after="160" w:line="278" w:lineRule="auto"/>
            </w:pPr>
            <w:r w:rsidRPr="0059440D">
              <w:t>Distribution</w:t>
            </w:r>
          </w:p>
        </w:tc>
        <w:tc>
          <w:tcPr>
            <w:tcW w:w="0" w:type="auto"/>
            <w:hideMark/>
          </w:tcPr>
          <w:p w14:paraId="433D29A1"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Top Management, Information Security Manager, IT Department, System Administrators, All Employees, Internal Auditors</w:t>
            </w:r>
          </w:p>
        </w:tc>
      </w:tr>
    </w:tbl>
    <w:p w14:paraId="7B8A3232" w14:textId="79C80053" w:rsidR="0059440D" w:rsidRPr="0059440D" w:rsidRDefault="0059440D" w:rsidP="0059440D"/>
    <w:p w14:paraId="7F4B0CE0" w14:textId="77777777" w:rsidR="0059440D" w:rsidRDefault="0059440D">
      <w:pPr>
        <w:rPr>
          <w:b/>
          <w:bCs/>
        </w:rPr>
      </w:pPr>
      <w:r>
        <w:rPr>
          <w:b/>
          <w:bCs/>
        </w:rPr>
        <w:br w:type="page"/>
      </w:r>
    </w:p>
    <w:p w14:paraId="7FB49B53" w14:textId="08C16BA3" w:rsidR="0059440D" w:rsidRPr="0059440D" w:rsidRDefault="0059440D" w:rsidP="0059440D">
      <w:pPr>
        <w:pBdr>
          <w:bottom w:val="single" w:sz="4" w:space="1" w:color="auto"/>
        </w:pBdr>
        <w:rPr>
          <w:b/>
          <w:bCs/>
        </w:rPr>
      </w:pPr>
      <w:r w:rsidRPr="0059440D">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59440D" w:rsidRPr="0059440D" w14:paraId="659089E1" w14:textId="77777777" w:rsidTr="00594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7C666" w14:textId="77777777" w:rsidR="0059440D" w:rsidRPr="0059440D" w:rsidRDefault="0059440D" w:rsidP="0059440D">
            <w:pPr>
              <w:spacing w:after="160" w:line="278" w:lineRule="auto"/>
            </w:pPr>
            <w:r w:rsidRPr="0059440D">
              <w:t>Version</w:t>
            </w:r>
          </w:p>
        </w:tc>
        <w:tc>
          <w:tcPr>
            <w:tcW w:w="0" w:type="auto"/>
            <w:hideMark/>
          </w:tcPr>
          <w:p w14:paraId="7B430BA5"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Effective Date</w:t>
            </w:r>
          </w:p>
        </w:tc>
        <w:tc>
          <w:tcPr>
            <w:tcW w:w="0" w:type="auto"/>
            <w:hideMark/>
          </w:tcPr>
          <w:p w14:paraId="5622BBEA"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Description of Changes</w:t>
            </w:r>
          </w:p>
        </w:tc>
        <w:tc>
          <w:tcPr>
            <w:tcW w:w="0" w:type="auto"/>
            <w:hideMark/>
          </w:tcPr>
          <w:p w14:paraId="0D8FED55"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Prepared By</w:t>
            </w:r>
          </w:p>
        </w:tc>
      </w:tr>
      <w:tr w:rsidR="0059440D" w:rsidRPr="0059440D" w14:paraId="7AAFC698"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658D2" w14:textId="77777777" w:rsidR="0059440D" w:rsidRPr="0059440D" w:rsidRDefault="0059440D" w:rsidP="0059440D">
            <w:pPr>
              <w:spacing w:after="160" w:line="278" w:lineRule="auto"/>
            </w:pPr>
            <w:r w:rsidRPr="0059440D">
              <w:t>1.0</w:t>
            </w:r>
          </w:p>
        </w:tc>
        <w:tc>
          <w:tcPr>
            <w:tcW w:w="0" w:type="auto"/>
            <w:hideMark/>
          </w:tcPr>
          <w:p w14:paraId="0F8A7990"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01 August 2026</w:t>
            </w:r>
          </w:p>
        </w:tc>
        <w:tc>
          <w:tcPr>
            <w:tcW w:w="0" w:type="auto"/>
            <w:hideMark/>
          </w:tcPr>
          <w:p w14:paraId="4E6633CC"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Initial Release</w:t>
            </w:r>
          </w:p>
        </w:tc>
        <w:tc>
          <w:tcPr>
            <w:tcW w:w="0" w:type="auto"/>
            <w:hideMark/>
          </w:tcPr>
          <w:p w14:paraId="41DDF293"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Omkar Abhay Mayekar</w:t>
            </w:r>
          </w:p>
        </w:tc>
      </w:tr>
    </w:tbl>
    <w:p w14:paraId="4462A337" w14:textId="6B187F70" w:rsidR="0059440D" w:rsidRPr="0059440D" w:rsidRDefault="0059440D" w:rsidP="0059440D"/>
    <w:p w14:paraId="171C4156" w14:textId="77777777" w:rsidR="0059440D" w:rsidRPr="0059440D" w:rsidRDefault="0059440D" w:rsidP="0059440D">
      <w:pPr>
        <w:pBdr>
          <w:bottom w:val="single" w:sz="4" w:space="1" w:color="auto"/>
        </w:pBdr>
        <w:rPr>
          <w:b/>
          <w:bCs/>
        </w:rPr>
      </w:pPr>
      <w:r w:rsidRPr="0059440D">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59440D" w:rsidRPr="0059440D" w14:paraId="09481A43" w14:textId="77777777" w:rsidTr="00594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3373E" w14:textId="77777777" w:rsidR="0059440D" w:rsidRPr="0059440D" w:rsidRDefault="0059440D" w:rsidP="0059440D">
            <w:pPr>
              <w:spacing w:after="160" w:line="278" w:lineRule="auto"/>
            </w:pPr>
            <w:r w:rsidRPr="0059440D">
              <w:t>Name / Designation</w:t>
            </w:r>
          </w:p>
        </w:tc>
        <w:tc>
          <w:tcPr>
            <w:tcW w:w="0" w:type="auto"/>
            <w:hideMark/>
          </w:tcPr>
          <w:p w14:paraId="406B0570"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Role</w:t>
            </w:r>
          </w:p>
        </w:tc>
        <w:tc>
          <w:tcPr>
            <w:tcW w:w="0" w:type="auto"/>
            <w:hideMark/>
          </w:tcPr>
          <w:p w14:paraId="64BC7134"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Signature</w:t>
            </w:r>
          </w:p>
        </w:tc>
        <w:tc>
          <w:tcPr>
            <w:tcW w:w="0" w:type="auto"/>
            <w:hideMark/>
          </w:tcPr>
          <w:p w14:paraId="2C4FB7BA" w14:textId="77777777" w:rsidR="0059440D" w:rsidRPr="0059440D" w:rsidRDefault="0059440D" w:rsidP="0059440D">
            <w:pPr>
              <w:spacing w:after="160" w:line="278" w:lineRule="auto"/>
              <w:cnfStyle w:val="100000000000" w:firstRow="1" w:lastRow="0" w:firstColumn="0" w:lastColumn="0" w:oddVBand="0" w:evenVBand="0" w:oddHBand="0" w:evenHBand="0" w:firstRowFirstColumn="0" w:firstRowLastColumn="0" w:lastRowFirstColumn="0" w:lastRowLastColumn="0"/>
            </w:pPr>
            <w:r w:rsidRPr="0059440D">
              <w:t>Date</w:t>
            </w:r>
          </w:p>
        </w:tc>
      </w:tr>
      <w:tr w:rsidR="0059440D" w:rsidRPr="0059440D" w14:paraId="10A65FDE" w14:textId="77777777" w:rsidTr="0059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43EF4" w14:textId="77777777" w:rsidR="0059440D" w:rsidRPr="0059440D" w:rsidRDefault="0059440D" w:rsidP="0059440D">
            <w:pPr>
              <w:spacing w:after="160" w:line="278" w:lineRule="auto"/>
            </w:pPr>
            <w:r w:rsidRPr="0059440D">
              <w:t>Alankar Abhay Mayekar – Information Security Manager</w:t>
            </w:r>
          </w:p>
        </w:tc>
        <w:tc>
          <w:tcPr>
            <w:tcW w:w="0" w:type="auto"/>
            <w:hideMark/>
          </w:tcPr>
          <w:p w14:paraId="3F8FDC79"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Reviewed By</w:t>
            </w:r>
          </w:p>
        </w:tc>
        <w:tc>
          <w:tcPr>
            <w:tcW w:w="0" w:type="auto"/>
            <w:hideMark/>
          </w:tcPr>
          <w:p w14:paraId="0D09F2E4"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__________________</w:t>
            </w:r>
          </w:p>
        </w:tc>
        <w:tc>
          <w:tcPr>
            <w:tcW w:w="0" w:type="auto"/>
            <w:hideMark/>
          </w:tcPr>
          <w:p w14:paraId="51B7BBA4" w14:textId="77777777" w:rsidR="0059440D" w:rsidRPr="0059440D" w:rsidRDefault="0059440D" w:rsidP="0059440D">
            <w:pPr>
              <w:spacing w:after="160" w:line="278" w:lineRule="auto"/>
              <w:cnfStyle w:val="000000100000" w:firstRow="0" w:lastRow="0" w:firstColumn="0" w:lastColumn="0" w:oddVBand="0" w:evenVBand="0" w:oddHBand="1" w:evenHBand="0" w:firstRowFirstColumn="0" w:firstRowLastColumn="0" w:lastRowFirstColumn="0" w:lastRowLastColumn="0"/>
            </w:pPr>
            <w:r w:rsidRPr="0059440D">
              <w:t>__________________</w:t>
            </w:r>
          </w:p>
        </w:tc>
      </w:tr>
      <w:tr w:rsidR="0059440D" w:rsidRPr="0059440D" w14:paraId="71581DC2" w14:textId="77777777" w:rsidTr="0059440D">
        <w:tc>
          <w:tcPr>
            <w:cnfStyle w:val="001000000000" w:firstRow="0" w:lastRow="0" w:firstColumn="1" w:lastColumn="0" w:oddVBand="0" w:evenVBand="0" w:oddHBand="0" w:evenHBand="0" w:firstRowFirstColumn="0" w:firstRowLastColumn="0" w:lastRowFirstColumn="0" w:lastRowLastColumn="0"/>
            <w:tcW w:w="0" w:type="auto"/>
            <w:hideMark/>
          </w:tcPr>
          <w:p w14:paraId="59B88098" w14:textId="77777777" w:rsidR="0059440D" w:rsidRPr="0059440D" w:rsidRDefault="0059440D" w:rsidP="0059440D">
            <w:pPr>
              <w:spacing w:after="160" w:line="278" w:lineRule="auto"/>
            </w:pPr>
            <w:r w:rsidRPr="0059440D">
              <w:t>Aakanksha Abhay Mayekar – Chief Executive Officer (CEO)</w:t>
            </w:r>
          </w:p>
        </w:tc>
        <w:tc>
          <w:tcPr>
            <w:tcW w:w="0" w:type="auto"/>
            <w:hideMark/>
          </w:tcPr>
          <w:p w14:paraId="162A22DC"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Approved By</w:t>
            </w:r>
          </w:p>
        </w:tc>
        <w:tc>
          <w:tcPr>
            <w:tcW w:w="0" w:type="auto"/>
            <w:hideMark/>
          </w:tcPr>
          <w:p w14:paraId="69880B04"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__________________</w:t>
            </w:r>
          </w:p>
        </w:tc>
        <w:tc>
          <w:tcPr>
            <w:tcW w:w="0" w:type="auto"/>
            <w:hideMark/>
          </w:tcPr>
          <w:p w14:paraId="231B8207" w14:textId="77777777" w:rsidR="0059440D" w:rsidRPr="0059440D" w:rsidRDefault="0059440D" w:rsidP="0059440D">
            <w:pPr>
              <w:spacing w:after="160" w:line="278" w:lineRule="auto"/>
              <w:cnfStyle w:val="000000000000" w:firstRow="0" w:lastRow="0" w:firstColumn="0" w:lastColumn="0" w:oddVBand="0" w:evenVBand="0" w:oddHBand="0" w:evenHBand="0" w:firstRowFirstColumn="0" w:firstRowLastColumn="0" w:lastRowFirstColumn="0" w:lastRowLastColumn="0"/>
            </w:pPr>
            <w:r w:rsidRPr="0059440D">
              <w:t>__________________</w:t>
            </w:r>
          </w:p>
        </w:tc>
      </w:tr>
    </w:tbl>
    <w:p w14:paraId="5C7A85CC" w14:textId="25DDD3D7" w:rsidR="0059440D" w:rsidRPr="0059440D" w:rsidRDefault="0059440D" w:rsidP="0059440D"/>
    <w:p w14:paraId="636BD9B8" w14:textId="77777777" w:rsidR="0059440D" w:rsidRPr="0059440D" w:rsidRDefault="0059440D" w:rsidP="0059440D">
      <w:pPr>
        <w:pBdr>
          <w:bottom w:val="single" w:sz="4" w:space="1" w:color="auto"/>
        </w:pBdr>
        <w:rPr>
          <w:b/>
          <w:bCs/>
        </w:rPr>
      </w:pPr>
      <w:r w:rsidRPr="0059440D">
        <w:rPr>
          <w:b/>
          <w:bCs/>
        </w:rPr>
        <w:t>DOCUMENT DISTRIBUTION</w:t>
      </w:r>
    </w:p>
    <w:p w14:paraId="3B8C564A" w14:textId="77777777" w:rsidR="0059440D" w:rsidRPr="0059440D" w:rsidRDefault="0059440D" w:rsidP="0059440D">
      <w:r w:rsidRPr="0059440D">
        <w:t>This Endpoint Security Procedure shall be distributed to:</w:t>
      </w:r>
    </w:p>
    <w:p w14:paraId="11D724AF" w14:textId="77777777" w:rsidR="0059440D" w:rsidRPr="0059440D" w:rsidRDefault="0059440D" w:rsidP="0059440D">
      <w:pPr>
        <w:numPr>
          <w:ilvl w:val="0"/>
          <w:numId w:val="1"/>
        </w:numPr>
      </w:pPr>
      <w:r w:rsidRPr="0059440D">
        <w:t xml:space="preserve">Chief Executive Officer (CEO) </w:t>
      </w:r>
    </w:p>
    <w:p w14:paraId="05A71236" w14:textId="77777777" w:rsidR="0059440D" w:rsidRPr="0059440D" w:rsidRDefault="0059440D" w:rsidP="0059440D">
      <w:pPr>
        <w:numPr>
          <w:ilvl w:val="0"/>
          <w:numId w:val="1"/>
        </w:numPr>
      </w:pPr>
      <w:r w:rsidRPr="0059440D">
        <w:t xml:space="preserve">Information Security Manager </w:t>
      </w:r>
    </w:p>
    <w:p w14:paraId="757263C7" w14:textId="77777777" w:rsidR="0059440D" w:rsidRPr="0059440D" w:rsidRDefault="0059440D" w:rsidP="0059440D">
      <w:pPr>
        <w:numPr>
          <w:ilvl w:val="0"/>
          <w:numId w:val="1"/>
        </w:numPr>
      </w:pPr>
      <w:r w:rsidRPr="0059440D">
        <w:t xml:space="preserve">IT Department </w:t>
      </w:r>
    </w:p>
    <w:p w14:paraId="406AB20B" w14:textId="77777777" w:rsidR="0059440D" w:rsidRPr="0059440D" w:rsidRDefault="0059440D" w:rsidP="0059440D">
      <w:pPr>
        <w:numPr>
          <w:ilvl w:val="0"/>
          <w:numId w:val="1"/>
        </w:numPr>
      </w:pPr>
      <w:r w:rsidRPr="0059440D">
        <w:t xml:space="preserve">System Administrators </w:t>
      </w:r>
    </w:p>
    <w:p w14:paraId="583D2770" w14:textId="77777777" w:rsidR="0059440D" w:rsidRPr="0059440D" w:rsidRDefault="0059440D" w:rsidP="0059440D">
      <w:pPr>
        <w:numPr>
          <w:ilvl w:val="0"/>
          <w:numId w:val="1"/>
        </w:numPr>
      </w:pPr>
      <w:r w:rsidRPr="0059440D">
        <w:t xml:space="preserve">All Employees </w:t>
      </w:r>
    </w:p>
    <w:p w14:paraId="3D1ECC8E" w14:textId="77777777" w:rsidR="0059440D" w:rsidRPr="0059440D" w:rsidRDefault="0059440D" w:rsidP="0059440D">
      <w:pPr>
        <w:numPr>
          <w:ilvl w:val="0"/>
          <w:numId w:val="1"/>
        </w:numPr>
      </w:pPr>
      <w:r w:rsidRPr="0059440D">
        <w:t xml:space="preserve">Internal Auditors </w:t>
      </w:r>
    </w:p>
    <w:p w14:paraId="619A2765" w14:textId="4A14A52A" w:rsidR="0059440D" w:rsidRPr="0059440D" w:rsidRDefault="0059440D" w:rsidP="0059440D"/>
    <w:p w14:paraId="71E6364A" w14:textId="77777777" w:rsidR="0059440D" w:rsidRPr="0059440D" w:rsidRDefault="0059440D" w:rsidP="0059440D">
      <w:pPr>
        <w:pBdr>
          <w:bottom w:val="single" w:sz="4" w:space="1" w:color="auto"/>
        </w:pBdr>
        <w:rPr>
          <w:b/>
          <w:bCs/>
        </w:rPr>
      </w:pPr>
      <w:r w:rsidRPr="0059440D">
        <w:rPr>
          <w:b/>
          <w:bCs/>
        </w:rPr>
        <w:t>DOCUMENT REVIEW STATEMENT</w:t>
      </w:r>
    </w:p>
    <w:p w14:paraId="27BDA49A" w14:textId="77777777" w:rsidR="0059440D" w:rsidRPr="0059440D" w:rsidRDefault="0059440D" w:rsidP="0059440D">
      <w:r w:rsidRPr="0059440D">
        <w:t>This Endpoint Security Procedure shall be reviewed at least annually or whenever significant changes occur to endpoint technologies, security controls, legal or regulatory requirements, or ISO/IEC 27001:2022 requirements.</w:t>
      </w:r>
    </w:p>
    <w:p w14:paraId="31607B31" w14:textId="15110FBB" w:rsidR="0059440D" w:rsidRPr="0059440D" w:rsidRDefault="0059440D" w:rsidP="0059440D"/>
    <w:p w14:paraId="59D532CC" w14:textId="77777777" w:rsidR="0059440D" w:rsidRDefault="0059440D">
      <w:pPr>
        <w:rPr>
          <w:b/>
          <w:bCs/>
        </w:rPr>
      </w:pPr>
      <w:r>
        <w:rPr>
          <w:b/>
          <w:bCs/>
        </w:rPr>
        <w:br w:type="page"/>
      </w:r>
    </w:p>
    <w:p w14:paraId="5D62D912" w14:textId="4A9539BF" w:rsidR="0059440D" w:rsidRPr="0059440D" w:rsidRDefault="0059440D" w:rsidP="0059440D">
      <w:pPr>
        <w:rPr>
          <w:b/>
          <w:bCs/>
        </w:rPr>
      </w:pPr>
      <w:r w:rsidRPr="0059440D">
        <w:rPr>
          <w:b/>
          <w:bCs/>
        </w:rPr>
        <w:lastRenderedPageBreak/>
        <w:t>1. Purpose</w:t>
      </w:r>
    </w:p>
    <w:p w14:paraId="342E7250" w14:textId="77777777" w:rsidR="0059440D" w:rsidRPr="0059440D" w:rsidRDefault="0059440D" w:rsidP="0059440D">
      <w:pPr>
        <w:pBdr>
          <w:bottom w:val="single" w:sz="4" w:space="1" w:color="auto"/>
        </w:pBdr>
        <w:rPr>
          <w:b/>
          <w:bCs/>
        </w:rPr>
      </w:pPr>
      <w:r w:rsidRPr="0059440D">
        <w:rPr>
          <w:b/>
          <w:bCs/>
        </w:rPr>
        <w:t>1.1 Purpose</w:t>
      </w:r>
    </w:p>
    <w:p w14:paraId="74E43AAE" w14:textId="77777777" w:rsidR="0059440D" w:rsidRPr="0059440D" w:rsidRDefault="0059440D" w:rsidP="0059440D">
      <w:r w:rsidRPr="0059440D">
        <w:t xml:space="preserve">The purpose of this Endpoint Security Procedure is to establish security controls for the protection of endpoint devices used within </w:t>
      </w:r>
      <w:r w:rsidRPr="0059440D">
        <w:rPr>
          <w:b/>
          <w:bCs/>
        </w:rPr>
        <w:t xml:space="preserve">Mayekar Technologies </w:t>
      </w:r>
      <w:proofErr w:type="spellStart"/>
      <w:r w:rsidRPr="0059440D">
        <w:rPr>
          <w:b/>
          <w:bCs/>
        </w:rPr>
        <w:t>Pvt.</w:t>
      </w:r>
      <w:proofErr w:type="spellEnd"/>
      <w:r w:rsidRPr="0059440D">
        <w:rPr>
          <w:b/>
          <w:bCs/>
        </w:rPr>
        <w:t xml:space="preserve"> Ltd.</w:t>
      </w:r>
    </w:p>
    <w:p w14:paraId="72AC1A52" w14:textId="77777777" w:rsidR="0059440D" w:rsidRPr="0059440D" w:rsidRDefault="0059440D" w:rsidP="0059440D">
      <w:r w:rsidRPr="0059440D">
        <w:t>This procedure ensures that endpoint devices are protected against malware, ransomware, unauthorized access, data leakage, and other cybersecurity threats while supporting the confidentiality, integrity, and availability of organizational information.</w:t>
      </w:r>
    </w:p>
    <w:p w14:paraId="4F7AB865" w14:textId="630A90DA" w:rsidR="0059440D" w:rsidRPr="0059440D" w:rsidRDefault="0059440D" w:rsidP="0059440D"/>
    <w:p w14:paraId="3E718F1A" w14:textId="77777777" w:rsidR="0059440D" w:rsidRDefault="0059440D">
      <w:pPr>
        <w:rPr>
          <w:b/>
          <w:bCs/>
        </w:rPr>
      </w:pPr>
      <w:r>
        <w:rPr>
          <w:b/>
          <w:bCs/>
        </w:rPr>
        <w:br w:type="page"/>
      </w:r>
    </w:p>
    <w:p w14:paraId="3200D73B" w14:textId="2763E5BF" w:rsidR="0059440D" w:rsidRPr="0059440D" w:rsidRDefault="0059440D" w:rsidP="0059440D">
      <w:pPr>
        <w:pBdr>
          <w:bottom w:val="single" w:sz="4" w:space="1" w:color="auto"/>
        </w:pBdr>
        <w:rPr>
          <w:b/>
          <w:bCs/>
        </w:rPr>
      </w:pPr>
      <w:r w:rsidRPr="0059440D">
        <w:rPr>
          <w:b/>
          <w:bCs/>
        </w:rPr>
        <w:lastRenderedPageBreak/>
        <w:t>1.2 Objectives</w:t>
      </w:r>
    </w:p>
    <w:p w14:paraId="654DB26C" w14:textId="77777777" w:rsidR="0059440D" w:rsidRPr="0059440D" w:rsidRDefault="0059440D" w:rsidP="0059440D">
      <w:r w:rsidRPr="0059440D">
        <w:t>The objectives of this procedure are to:</w:t>
      </w:r>
    </w:p>
    <w:p w14:paraId="70C2B7B7" w14:textId="77777777" w:rsidR="0059440D" w:rsidRPr="0059440D" w:rsidRDefault="0059440D" w:rsidP="0059440D">
      <w:pPr>
        <w:numPr>
          <w:ilvl w:val="0"/>
          <w:numId w:val="2"/>
        </w:numPr>
      </w:pPr>
      <w:r w:rsidRPr="0059440D">
        <w:t xml:space="preserve">Protect endpoint devices against cyber threats. </w:t>
      </w:r>
    </w:p>
    <w:p w14:paraId="790EE98E" w14:textId="77777777" w:rsidR="0059440D" w:rsidRPr="0059440D" w:rsidRDefault="0059440D" w:rsidP="0059440D">
      <w:pPr>
        <w:numPr>
          <w:ilvl w:val="0"/>
          <w:numId w:val="2"/>
        </w:numPr>
      </w:pPr>
      <w:r w:rsidRPr="0059440D">
        <w:t xml:space="preserve">Establish secure endpoint configuration standards. </w:t>
      </w:r>
    </w:p>
    <w:p w14:paraId="4C22D303" w14:textId="77777777" w:rsidR="0059440D" w:rsidRPr="0059440D" w:rsidRDefault="0059440D" w:rsidP="0059440D">
      <w:pPr>
        <w:numPr>
          <w:ilvl w:val="0"/>
          <w:numId w:val="2"/>
        </w:numPr>
      </w:pPr>
      <w:r w:rsidRPr="0059440D">
        <w:t xml:space="preserve">Prevent unauthorized access to endpoint devices. </w:t>
      </w:r>
    </w:p>
    <w:p w14:paraId="6F05FF9D" w14:textId="77777777" w:rsidR="0059440D" w:rsidRPr="0059440D" w:rsidRDefault="0059440D" w:rsidP="0059440D">
      <w:pPr>
        <w:numPr>
          <w:ilvl w:val="0"/>
          <w:numId w:val="2"/>
        </w:numPr>
      </w:pPr>
      <w:r w:rsidRPr="0059440D">
        <w:t xml:space="preserve">Ensure endpoint monitoring and protection. </w:t>
      </w:r>
    </w:p>
    <w:p w14:paraId="542C2EF5" w14:textId="77777777" w:rsidR="0059440D" w:rsidRPr="0059440D" w:rsidRDefault="0059440D" w:rsidP="0059440D">
      <w:pPr>
        <w:numPr>
          <w:ilvl w:val="0"/>
          <w:numId w:val="2"/>
        </w:numPr>
      </w:pPr>
      <w:r w:rsidRPr="0059440D">
        <w:t xml:space="preserve">Reduce the risk of malware and ransomware infections. </w:t>
      </w:r>
    </w:p>
    <w:p w14:paraId="3E124FD6" w14:textId="77777777" w:rsidR="0059440D" w:rsidRPr="0059440D" w:rsidRDefault="0059440D" w:rsidP="0059440D">
      <w:pPr>
        <w:numPr>
          <w:ilvl w:val="0"/>
          <w:numId w:val="2"/>
        </w:numPr>
      </w:pPr>
      <w:r w:rsidRPr="0059440D">
        <w:t xml:space="preserve">Support business continuity and operational resilience. </w:t>
      </w:r>
    </w:p>
    <w:p w14:paraId="5F8D8E9F" w14:textId="77777777" w:rsidR="0059440D" w:rsidRPr="0059440D" w:rsidRDefault="0059440D" w:rsidP="0059440D">
      <w:pPr>
        <w:numPr>
          <w:ilvl w:val="0"/>
          <w:numId w:val="2"/>
        </w:numPr>
      </w:pPr>
      <w:r w:rsidRPr="0059440D">
        <w:t xml:space="preserve">Demonstrate compliance with ISO/IEC 27001:2022. </w:t>
      </w:r>
    </w:p>
    <w:p w14:paraId="54A54759" w14:textId="258BB38F" w:rsidR="0059440D" w:rsidRPr="0059440D" w:rsidRDefault="0059440D" w:rsidP="0059440D"/>
    <w:p w14:paraId="63AEF626" w14:textId="77777777" w:rsidR="0059440D" w:rsidRPr="0059440D" w:rsidRDefault="0059440D" w:rsidP="0059440D">
      <w:pPr>
        <w:pBdr>
          <w:bottom w:val="single" w:sz="4" w:space="1" w:color="auto"/>
        </w:pBdr>
        <w:rPr>
          <w:b/>
          <w:bCs/>
        </w:rPr>
      </w:pPr>
      <w:r w:rsidRPr="0059440D">
        <w:rPr>
          <w:b/>
          <w:bCs/>
        </w:rPr>
        <w:t>1.3 Expected Outcome</w:t>
      </w:r>
    </w:p>
    <w:p w14:paraId="4A260152" w14:textId="77777777" w:rsidR="0059440D" w:rsidRPr="0059440D" w:rsidRDefault="0059440D" w:rsidP="0059440D">
      <w:r w:rsidRPr="0059440D">
        <w:t>Implementation of this procedure will ensure that all endpoint devices are securely configured, monitored, updated, and protected throughout their lifecycle, thereby supporting the effectiveness of the Information Security Management System (ISMS).</w:t>
      </w:r>
    </w:p>
    <w:p w14:paraId="2F0D87BF" w14:textId="7B7449FD" w:rsidR="0059440D" w:rsidRPr="0059440D" w:rsidRDefault="0059440D" w:rsidP="0059440D"/>
    <w:p w14:paraId="4B6D129F" w14:textId="77777777" w:rsidR="0059440D" w:rsidRDefault="0059440D">
      <w:pPr>
        <w:rPr>
          <w:b/>
          <w:bCs/>
        </w:rPr>
      </w:pPr>
      <w:r>
        <w:rPr>
          <w:b/>
          <w:bCs/>
        </w:rPr>
        <w:br w:type="page"/>
      </w:r>
    </w:p>
    <w:p w14:paraId="351D85E0" w14:textId="37477555" w:rsidR="0059440D" w:rsidRPr="0059440D" w:rsidRDefault="0059440D" w:rsidP="0059440D">
      <w:pPr>
        <w:rPr>
          <w:b/>
          <w:bCs/>
        </w:rPr>
      </w:pPr>
      <w:r w:rsidRPr="0059440D">
        <w:rPr>
          <w:b/>
          <w:bCs/>
        </w:rPr>
        <w:lastRenderedPageBreak/>
        <w:t>2. Scope</w:t>
      </w:r>
    </w:p>
    <w:p w14:paraId="48A5B3E6" w14:textId="77777777" w:rsidR="0059440D" w:rsidRPr="0059440D" w:rsidRDefault="0059440D" w:rsidP="0059440D">
      <w:pPr>
        <w:pBdr>
          <w:bottom w:val="single" w:sz="4" w:space="1" w:color="auto"/>
        </w:pBdr>
        <w:rPr>
          <w:b/>
          <w:bCs/>
        </w:rPr>
      </w:pPr>
      <w:r w:rsidRPr="0059440D">
        <w:rPr>
          <w:b/>
          <w:bCs/>
        </w:rPr>
        <w:t>2.1 Scope</w:t>
      </w:r>
    </w:p>
    <w:p w14:paraId="17F34A03" w14:textId="77777777" w:rsidR="0059440D" w:rsidRPr="0059440D" w:rsidRDefault="0059440D" w:rsidP="0059440D">
      <w:r w:rsidRPr="0059440D">
        <w:t xml:space="preserve">This procedure applies to all endpoint devices used by </w:t>
      </w:r>
      <w:r w:rsidRPr="0059440D">
        <w:rPr>
          <w:b/>
          <w:bCs/>
        </w:rPr>
        <w:t xml:space="preserve">Mayekar Technologies </w:t>
      </w:r>
      <w:proofErr w:type="spellStart"/>
      <w:r w:rsidRPr="0059440D">
        <w:rPr>
          <w:b/>
          <w:bCs/>
        </w:rPr>
        <w:t>Pvt.</w:t>
      </w:r>
      <w:proofErr w:type="spellEnd"/>
      <w:r w:rsidRPr="0059440D">
        <w:rPr>
          <w:b/>
          <w:bCs/>
        </w:rPr>
        <w:t xml:space="preserve"> Ltd.</w:t>
      </w:r>
      <w:r w:rsidRPr="0059440D">
        <w:t>, including:</w:t>
      </w:r>
    </w:p>
    <w:p w14:paraId="6B6B0531" w14:textId="77777777" w:rsidR="0059440D" w:rsidRPr="0059440D" w:rsidRDefault="0059440D" w:rsidP="0059440D">
      <w:pPr>
        <w:numPr>
          <w:ilvl w:val="0"/>
          <w:numId w:val="3"/>
        </w:numPr>
      </w:pPr>
      <w:r w:rsidRPr="0059440D">
        <w:t xml:space="preserve">Desktop Computers </w:t>
      </w:r>
    </w:p>
    <w:p w14:paraId="03B31A2C" w14:textId="77777777" w:rsidR="0059440D" w:rsidRPr="0059440D" w:rsidRDefault="0059440D" w:rsidP="0059440D">
      <w:pPr>
        <w:numPr>
          <w:ilvl w:val="0"/>
          <w:numId w:val="3"/>
        </w:numPr>
      </w:pPr>
      <w:r w:rsidRPr="0059440D">
        <w:t xml:space="preserve">Laptop Computers </w:t>
      </w:r>
    </w:p>
    <w:p w14:paraId="08FFB6B8" w14:textId="77777777" w:rsidR="0059440D" w:rsidRPr="0059440D" w:rsidRDefault="0059440D" w:rsidP="0059440D">
      <w:pPr>
        <w:numPr>
          <w:ilvl w:val="0"/>
          <w:numId w:val="3"/>
        </w:numPr>
      </w:pPr>
      <w:r w:rsidRPr="0059440D">
        <w:t xml:space="preserve">Workstations </w:t>
      </w:r>
    </w:p>
    <w:p w14:paraId="5511752D" w14:textId="77777777" w:rsidR="0059440D" w:rsidRPr="0059440D" w:rsidRDefault="0059440D" w:rsidP="0059440D">
      <w:pPr>
        <w:numPr>
          <w:ilvl w:val="0"/>
          <w:numId w:val="3"/>
        </w:numPr>
      </w:pPr>
      <w:r w:rsidRPr="0059440D">
        <w:t xml:space="preserve">Mobile Devices </w:t>
      </w:r>
    </w:p>
    <w:p w14:paraId="19C9325E" w14:textId="77777777" w:rsidR="0059440D" w:rsidRPr="0059440D" w:rsidRDefault="0059440D" w:rsidP="0059440D">
      <w:pPr>
        <w:numPr>
          <w:ilvl w:val="0"/>
          <w:numId w:val="3"/>
        </w:numPr>
      </w:pPr>
      <w:r w:rsidRPr="0059440D">
        <w:t xml:space="preserve">Tablets </w:t>
      </w:r>
    </w:p>
    <w:p w14:paraId="569DECA8" w14:textId="77777777" w:rsidR="0059440D" w:rsidRPr="0059440D" w:rsidRDefault="0059440D" w:rsidP="0059440D">
      <w:pPr>
        <w:numPr>
          <w:ilvl w:val="0"/>
          <w:numId w:val="3"/>
        </w:numPr>
      </w:pPr>
      <w:r w:rsidRPr="0059440D">
        <w:t xml:space="preserve">Thin Clients </w:t>
      </w:r>
    </w:p>
    <w:p w14:paraId="038CBED4" w14:textId="77777777" w:rsidR="0059440D" w:rsidRPr="0059440D" w:rsidRDefault="0059440D" w:rsidP="0059440D">
      <w:pPr>
        <w:numPr>
          <w:ilvl w:val="0"/>
          <w:numId w:val="3"/>
        </w:numPr>
      </w:pPr>
      <w:r w:rsidRPr="0059440D">
        <w:t xml:space="preserve">Virtual Endpoints </w:t>
      </w:r>
    </w:p>
    <w:p w14:paraId="49817DAB" w14:textId="77777777" w:rsidR="0059440D" w:rsidRPr="0059440D" w:rsidRDefault="0059440D" w:rsidP="0059440D">
      <w:pPr>
        <w:numPr>
          <w:ilvl w:val="0"/>
          <w:numId w:val="3"/>
        </w:numPr>
      </w:pPr>
      <w:r w:rsidRPr="0059440D">
        <w:t xml:space="preserve">Company-Issued Portable Devices </w:t>
      </w:r>
    </w:p>
    <w:p w14:paraId="07BEDADF" w14:textId="77777777" w:rsidR="0059440D" w:rsidRPr="0059440D" w:rsidRDefault="0059440D" w:rsidP="0059440D">
      <w:pPr>
        <w:numPr>
          <w:ilvl w:val="0"/>
          <w:numId w:val="3"/>
        </w:numPr>
      </w:pPr>
      <w:r w:rsidRPr="0059440D">
        <w:t xml:space="preserve">Remote User Devices (where authorized) </w:t>
      </w:r>
    </w:p>
    <w:p w14:paraId="3FDF5702" w14:textId="77777777" w:rsidR="0059440D" w:rsidRPr="0059440D" w:rsidRDefault="0059440D" w:rsidP="0059440D">
      <w:pPr>
        <w:numPr>
          <w:ilvl w:val="0"/>
          <w:numId w:val="3"/>
        </w:numPr>
      </w:pPr>
      <w:r w:rsidRPr="0059440D">
        <w:t xml:space="preserve">Endpoint Security Management Platforms </w:t>
      </w:r>
    </w:p>
    <w:p w14:paraId="7619B1D4" w14:textId="32704850" w:rsidR="0059440D" w:rsidRPr="0059440D" w:rsidRDefault="0059440D" w:rsidP="0059440D"/>
    <w:p w14:paraId="52C80481" w14:textId="77777777" w:rsidR="0059440D" w:rsidRPr="0059440D" w:rsidRDefault="0059440D" w:rsidP="0059440D">
      <w:pPr>
        <w:pBdr>
          <w:bottom w:val="single" w:sz="4" w:space="1" w:color="auto"/>
        </w:pBdr>
        <w:rPr>
          <w:b/>
          <w:bCs/>
        </w:rPr>
      </w:pPr>
      <w:r w:rsidRPr="0059440D">
        <w:rPr>
          <w:b/>
          <w:bCs/>
        </w:rPr>
        <w:t>2.2 Applicability</w:t>
      </w:r>
    </w:p>
    <w:p w14:paraId="5E61B7AE" w14:textId="77777777" w:rsidR="0059440D" w:rsidRPr="0059440D" w:rsidRDefault="0059440D" w:rsidP="0059440D">
      <w:r w:rsidRPr="0059440D">
        <w:t>This procedure applies to:</w:t>
      </w:r>
    </w:p>
    <w:p w14:paraId="65D080D9" w14:textId="77777777" w:rsidR="0059440D" w:rsidRPr="0059440D" w:rsidRDefault="0059440D" w:rsidP="0059440D">
      <w:pPr>
        <w:numPr>
          <w:ilvl w:val="0"/>
          <w:numId w:val="4"/>
        </w:numPr>
      </w:pPr>
      <w:r w:rsidRPr="0059440D">
        <w:t xml:space="preserve">Chief Executive Officer (CEO) </w:t>
      </w:r>
    </w:p>
    <w:p w14:paraId="0AEC0197" w14:textId="77777777" w:rsidR="0059440D" w:rsidRPr="0059440D" w:rsidRDefault="0059440D" w:rsidP="0059440D">
      <w:pPr>
        <w:numPr>
          <w:ilvl w:val="0"/>
          <w:numId w:val="4"/>
        </w:numPr>
      </w:pPr>
      <w:r w:rsidRPr="0059440D">
        <w:t xml:space="preserve">Information Security Manager </w:t>
      </w:r>
    </w:p>
    <w:p w14:paraId="1B05C1E5" w14:textId="77777777" w:rsidR="0059440D" w:rsidRPr="0059440D" w:rsidRDefault="0059440D" w:rsidP="0059440D">
      <w:pPr>
        <w:numPr>
          <w:ilvl w:val="0"/>
          <w:numId w:val="4"/>
        </w:numPr>
      </w:pPr>
      <w:r w:rsidRPr="0059440D">
        <w:t xml:space="preserve">IT Department </w:t>
      </w:r>
    </w:p>
    <w:p w14:paraId="46EC1EF8" w14:textId="77777777" w:rsidR="0059440D" w:rsidRPr="0059440D" w:rsidRDefault="0059440D" w:rsidP="0059440D">
      <w:pPr>
        <w:numPr>
          <w:ilvl w:val="0"/>
          <w:numId w:val="4"/>
        </w:numPr>
      </w:pPr>
      <w:r w:rsidRPr="0059440D">
        <w:t xml:space="preserve">System Administrators </w:t>
      </w:r>
    </w:p>
    <w:p w14:paraId="6B6CF372" w14:textId="77777777" w:rsidR="0059440D" w:rsidRPr="0059440D" w:rsidRDefault="0059440D" w:rsidP="0059440D">
      <w:pPr>
        <w:numPr>
          <w:ilvl w:val="0"/>
          <w:numId w:val="4"/>
        </w:numPr>
      </w:pPr>
      <w:r w:rsidRPr="0059440D">
        <w:t xml:space="preserve">All Employees </w:t>
      </w:r>
    </w:p>
    <w:p w14:paraId="4DC45712" w14:textId="77777777" w:rsidR="0059440D" w:rsidRPr="0059440D" w:rsidRDefault="0059440D" w:rsidP="0059440D">
      <w:pPr>
        <w:numPr>
          <w:ilvl w:val="0"/>
          <w:numId w:val="4"/>
        </w:numPr>
      </w:pPr>
      <w:r w:rsidRPr="0059440D">
        <w:t xml:space="preserve">Contractors </w:t>
      </w:r>
    </w:p>
    <w:p w14:paraId="004D34B8" w14:textId="77777777" w:rsidR="0059440D" w:rsidRPr="0059440D" w:rsidRDefault="0059440D" w:rsidP="0059440D">
      <w:pPr>
        <w:numPr>
          <w:ilvl w:val="0"/>
          <w:numId w:val="4"/>
        </w:numPr>
      </w:pPr>
      <w:r w:rsidRPr="0059440D">
        <w:t xml:space="preserve">Consultants </w:t>
      </w:r>
    </w:p>
    <w:p w14:paraId="2CEC2EE4" w14:textId="77777777" w:rsidR="0059440D" w:rsidRPr="0059440D" w:rsidRDefault="0059440D" w:rsidP="0059440D">
      <w:pPr>
        <w:numPr>
          <w:ilvl w:val="0"/>
          <w:numId w:val="4"/>
        </w:numPr>
      </w:pPr>
      <w:r w:rsidRPr="0059440D">
        <w:t xml:space="preserve">Third-Party Personnel </w:t>
      </w:r>
    </w:p>
    <w:p w14:paraId="7BCFB592" w14:textId="77777777" w:rsidR="0059440D" w:rsidRPr="0059440D" w:rsidRDefault="0059440D" w:rsidP="0059440D">
      <w:pPr>
        <w:numPr>
          <w:ilvl w:val="0"/>
          <w:numId w:val="4"/>
        </w:numPr>
      </w:pPr>
      <w:r w:rsidRPr="0059440D">
        <w:t xml:space="preserve">Internal Auditors </w:t>
      </w:r>
    </w:p>
    <w:p w14:paraId="6A759AF9" w14:textId="1892E3C8" w:rsidR="0059440D" w:rsidRPr="0059440D" w:rsidRDefault="0059440D" w:rsidP="0059440D"/>
    <w:p w14:paraId="69367ED3" w14:textId="77777777" w:rsidR="0059440D" w:rsidRDefault="0059440D">
      <w:pPr>
        <w:rPr>
          <w:b/>
          <w:bCs/>
        </w:rPr>
      </w:pPr>
      <w:r>
        <w:rPr>
          <w:b/>
          <w:bCs/>
        </w:rPr>
        <w:br w:type="page"/>
      </w:r>
    </w:p>
    <w:p w14:paraId="3CC722E4" w14:textId="56392468" w:rsidR="0059440D" w:rsidRPr="0059440D" w:rsidRDefault="0059440D" w:rsidP="0059440D">
      <w:pPr>
        <w:pBdr>
          <w:bottom w:val="single" w:sz="4" w:space="1" w:color="auto"/>
        </w:pBdr>
        <w:rPr>
          <w:b/>
          <w:bCs/>
        </w:rPr>
      </w:pPr>
      <w:r w:rsidRPr="0059440D">
        <w:rPr>
          <w:b/>
          <w:bCs/>
        </w:rPr>
        <w:lastRenderedPageBreak/>
        <w:t>3. References</w:t>
      </w:r>
    </w:p>
    <w:p w14:paraId="3E9255E7" w14:textId="77777777" w:rsidR="0059440D" w:rsidRPr="0059440D" w:rsidRDefault="0059440D" w:rsidP="0059440D">
      <w:r w:rsidRPr="0059440D">
        <w:t>This procedure has been developed with reference to:</w:t>
      </w:r>
    </w:p>
    <w:p w14:paraId="0EF646ED" w14:textId="77777777" w:rsidR="0059440D" w:rsidRPr="0059440D" w:rsidRDefault="0059440D" w:rsidP="0059440D">
      <w:pPr>
        <w:numPr>
          <w:ilvl w:val="0"/>
          <w:numId w:val="5"/>
        </w:numPr>
      </w:pPr>
      <w:r w:rsidRPr="0059440D">
        <w:t xml:space="preserve">ISO/IEC 27001:2022 </w:t>
      </w:r>
    </w:p>
    <w:p w14:paraId="190BBAEE" w14:textId="77777777" w:rsidR="0059440D" w:rsidRPr="0059440D" w:rsidRDefault="0059440D" w:rsidP="0059440D">
      <w:pPr>
        <w:numPr>
          <w:ilvl w:val="0"/>
          <w:numId w:val="5"/>
        </w:numPr>
      </w:pPr>
      <w:r w:rsidRPr="0059440D">
        <w:t xml:space="preserve">ISO/IEC 27002:2022 </w:t>
      </w:r>
    </w:p>
    <w:p w14:paraId="720F0537" w14:textId="77777777" w:rsidR="0059440D" w:rsidRPr="0059440D" w:rsidRDefault="0059440D" w:rsidP="0059440D">
      <w:pPr>
        <w:numPr>
          <w:ilvl w:val="0"/>
          <w:numId w:val="5"/>
        </w:numPr>
      </w:pPr>
      <w:r w:rsidRPr="0059440D">
        <w:t xml:space="preserve">Information Security Policy </w:t>
      </w:r>
    </w:p>
    <w:p w14:paraId="4547F721" w14:textId="77777777" w:rsidR="0059440D" w:rsidRPr="0059440D" w:rsidRDefault="0059440D" w:rsidP="0059440D">
      <w:pPr>
        <w:numPr>
          <w:ilvl w:val="0"/>
          <w:numId w:val="5"/>
        </w:numPr>
      </w:pPr>
      <w:r w:rsidRPr="0059440D">
        <w:t xml:space="preserve">Asset Management Procedure </w:t>
      </w:r>
    </w:p>
    <w:p w14:paraId="74E09968" w14:textId="77777777" w:rsidR="0059440D" w:rsidRPr="0059440D" w:rsidRDefault="0059440D" w:rsidP="0059440D">
      <w:pPr>
        <w:numPr>
          <w:ilvl w:val="0"/>
          <w:numId w:val="5"/>
        </w:numPr>
      </w:pPr>
      <w:r w:rsidRPr="0059440D">
        <w:t xml:space="preserve">Access Control Policy </w:t>
      </w:r>
    </w:p>
    <w:p w14:paraId="676A249D" w14:textId="77777777" w:rsidR="0059440D" w:rsidRPr="0059440D" w:rsidRDefault="0059440D" w:rsidP="0059440D">
      <w:pPr>
        <w:numPr>
          <w:ilvl w:val="0"/>
          <w:numId w:val="5"/>
        </w:numPr>
      </w:pPr>
      <w:r w:rsidRPr="0059440D">
        <w:t xml:space="preserve">Network Security Procedure </w:t>
      </w:r>
    </w:p>
    <w:p w14:paraId="6E0B825C" w14:textId="77777777" w:rsidR="0059440D" w:rsidRPr="0059440D" w:rsidRDefault="0059440D" w:rsidP="0059440D">
      <w:pPr>
        <w:numPr>
          <w:ilvl w:val="0"/>
          <w:numId w:val="5"/>
        </w:numPr>
      </w:pPr>
      <w:r w:rsidRPr="0059440D">
        <w:t xml:space="preserve">Incident Response Procedure </w:t>
      </w:r>
    </w:p>
    <w:p w14:paraId="4A94EFC5" w14:textId="77777777" w:rsidR="0059440D" w:rsidRPr="0059440D" w:rsidRDefault="0059440D" w:rsidP="0059440D">
      <w:pPr>
        <w:numPr>
          <w:ilvl w:val="0"/>
          <w:numId w:val="5"/>
        </w:numPr>
      </w:pPr>
      <w:r w:rsidRPr="0059440D">
        <w:t xml:space="preserve">Mobile Device &amp; Remote Working Procedure </w:t>
      </w:r>
    </w:p>
    <w:p w14:paraId="4EBF2538" w14:textId="77777777" w:rsidR="0059440D" w:rsidRPr="0059440D" w:rsidRDefault="0059440D" w:rsidP="0059440D">
      <w:pPr>
        <w:numPr>
          <w:ilvl w:val="0"/>
          <w:numId w:val="5"/>
        </w:numPr>
      </w:pPr>
      <w:r w:rsidRPr="0059440D">
        <w:t>Statement of Applicability (</w:t>
      </w:r>
      <w:proofErr w:type="spellStart"/>
      <w:r w:rsidRPr="0059440D">
        <w:t>SoA</w:t>
      </w:r>
      <w:proofErr w:type="spellEnd"/>
      <w:r w:rsidRPr="0059440D">
        <w:t>)</w:t>
      </w:r>
    </w:p>
    <w:p w14:paraId="7924E6D4" w14:textId="6AAC44B5" w:rsidR="0059440D" w:rsidRDefault="0059440D">
      <w:r>
        <w:br w:type="page"/>
      </w:r>
    </w:p>
    <w:p w14:paraId="661ABBE8" w14:textId="77777777" w:rsidR="0059440D" w:rsidRPr="0059440D" w:rsidRDefault="0059440D" w:rsidP="0059440D">
      <w:pPr>
        <w:pBdr>
          <w:bottom w:val="single" w:sz="4" w:space="1" w:color="auto"/>
        </w:pBdr>
        <w:rPr>
          <w:b/>
          <w:bCs/>
        </w:rPr>
      </w:pPr>
      <w:r w:rsidRPr="0059440D">
        <w:rPr>
          <w:b/>
          <w:bCs/>
        </w:rPr>
        <w:lastRenderedPageBreak/>
        <w:t>4. Endpoint Security Requirements</w:t>
      </w:r>
    </w:p>
    <w:p w14:paraId="2AA7A46D" w14:textId="77777777" w:rsidR="0059440D" w:rsidRPr="0059440D" w:rsidRDefault="0059440D" w:rsidP="0059440D">
      <w:r w:rsidRPr="0059440D">
        <w:t xml:space="preserve">The Endpoint Security Procedure establishes the security requirements for all endpoint devices used within </w:t>
      </w:r>
      <w:r w:rsidRPr="0059440D">
        <w:rPr>
          <w:b/>
          <w:bCs/>
        </w:rPr>
        <w:t xml:space="preserve">Mayekar Technologies </w:t>
      </w:r>
      <w:proofErr w:type="spellStart"/>
      <w:r w:rsidRPr="0059440D">
        <w:rPr>
          <w:b/>
          <w:bCs/>
        </w:rPr>
        <w:t>Pvt.</w:t>
      </w:r>
      <w:proofErr w:type="spellEnd"/>
      <w:r w:rsidRPr="0059440D">
        <w:rPr>
          <w:b/>
          <w:bCs/>
        </w:rPr>
        <w:t xml:space="preserve"> Ltd.</w:t>
      </w:r>
    </w:p>
    <w:p w14:paraId="7C5BA7B6" w14:textId="77777777" w:rsidR="0059440D" w:rsidRPr="0059440D" w:rsidRDefault="0059440D" w:rsidP="0059440D">
      <w:r w:rsidRPr="0059440D">
        <w:t>All endpoint devices shall be protected against unauthorized access, malware, ransomware, data leakage, and other cybersecurity threats throughout their operational lifecycle.</w:t>
      </w:r>
    </w:p>
    <w:p w14:paraId="633DE135" w14:textId="23030BC1" w:rsidR="0059440D" w:rsidRPr="0059440D" w:rsidRDefault="0059440D" w:rsidP="0059440D"/>
    <w:p w14:paraId="1D276170" w14:textId="77777777" w:rsidR="0059440D" w:rsidRDefault="0059440D" w:rsidP="0059440D">
      <w:pPr>
        <w:rPr>
          <w:b/>
          <w:bCs/>
        </w:rPr>
      </w:pPr>
    </w:p>
    <w:p w14:paraId="57F5A444" w14:textId="46E6BE82" w:rsidR="0059440D" w:rsidRPr="0059440D" w:rsidRDefault="0059440D" w:rsidP="0059440D">
      <w:pPr>
        <w:pBdr>
          <w:bottom w:val="single" w:sz="4" w:space="1" w:color="auto"/>
        </w:pBdr>
        <w:rPr>
          <w:b/>
          <w:bCs/>
        </w:rPr>
      </w:pPr>
      <w:r w:rsidRPr="0059440D">
        <w:rPr>
          <w:b/>
          <w:bCs/>
        </w:rPr>
        <w:t>4.1 Endpoint Authorization</w:t>
      </w:r>
    </w:p>
    <w:p w14:paraId="05ABA1C5" w14:textId="77777777" w:rsidR="0059440D" w:rsidRPr="0059440D" w:rsidRDefault="0059440D" w:rsidP="0059440D">
      <w:r w:rsidRPr="0059440D">
        <w:t>Only authorized endpoint devices shall be permitted to access organizational information systems and networks.</w:t>
      </w:r>
    </w:p>
    <w:p w14:paraId="2469A69C" w14:textId="77777777" w:rsidR="0059440D" w:rsidRPr="0059440D" w:rsidRDefault="0059440D" w:rsidP="0059440D">
      <w:r w:rsidRPr="0059440D">
        <w:t>The following requirements shall apply:</w:t>
      </w:r>
    </w:p>
    <w:p w14:paraId="04297050" w14:textId="77777777" w:rsidR="0059440D" w:rsidRPr="0059440D" w:rsidRDefault="0059440D" w:rsidP="0059440D">
      <w:pPr>
        <w:numPr>
          <w:ilvl w:val="0"/>
          <w:numId w:val="6"/>
        </w:numPr>
      </w:pPr>
      <w:r w:rsidRPr="0059440D">
        <w:t xml:space="preserve">Endpoint devices shall be approved before use. </w:t>
      </w:r>
    </w:p>
    <w:p w14:paraId="44C66509" w14:textId="77777777" w:rsidR="0059440D" w:rsidRPr="0059440D" w:rsidRDefault="0059440D" w:rsidP="0059440D">
      <w:pPr>
        <w:numPr>
          <w:ilvl w:val="0"/>
          <w:numId w:val="6"/>
        </w:numPr>
      </w:pPr>
      <w:r w:rsidRPr="0059440D">
        <w:t xml:space="preserve">Company-issued devices shall be recorded in the </w:t>
      </w:r>
      <w:r w:rsidRPr="0059440D">
        <w:rPr>
          <w:b/>
          <w:bCs/>
        </w:rPr>
        <w:t>Asset Register</w:t>
      </w:r>
      <w:r w:rsidRPr="0059440D">
        <w:t xml:space="preserve">. </w:t>
      </w:r>
    </w:p>
    <w:p w14:paraId="0A1ED80C" w14:textId="77777777" w:rsidR="0059440D" w:rsidRPr="0059440D" w:rsidRDefault="0059440D" w:rsidP="0059440D">
      <w:pPr>
        <w:numPr>
          <w:ilvl w:val="0"/>
          <w:numId w:val="6"/>
        </w:numPr>
      </w:pPr>
      <w:r w:rsidRPr="0059440D">
        <w:t xml:space="preserve">Device ownership and custodianship shall be assigned. </w:t>
      </w:r>
    </w:p>
    <w:p w14:paraId="5C530CAA" w14:textId="77777777" w:rsidR="0059440D" w:rsidRPr="0059440D" w:rsidRDefault="0059440D" w:rsidP="0059440D">
      <w:pPr>
        <w:numPr>
          <w:ilvl w:val="0"/>
          <w:numId w:val="6"/>
        </w:numPr>
      </w:pPr>
      <w:r w:rsidRPr="0059440D">
        <w:t xml:space="preserve">Personally owned devices shall only be permitted where formally approved. </w:t>
      </w:r>
    </w:p>
    <w:p w14:paraId="7919BA75" w14:textId="77777777" w:rsidR="0059440D" w:rsidRPr="0059440D" w:rsidRDefault="0059440D" w:rsidP="0059440D">
      <w:pPr>
        <w:numPr>
          <w:ilvl w:val="0"/>
          <w:numId w:val="6"/>
        </w:numPr>
      </w:pPr>
      <w:r w:rsidRPr="0059440D">
        <w:t xml:space="preserve">Unauthorized endpoint devices shall not connect to organizational networks. </w:t>
      </w:r>
    </w:p>
    <w:p w14:paraId="6B131F80" w14:textId="0AD1C1DC" w:rsidR="0059440D" w:rsidRPr="0059440D" w:rsidRDefault="0059440D" w:rsidP="0059440D"/>
    <w:p w14:paraId="1A70EC2C" w14:textId="77777777" w:rsidR="0059440D" w:rsidRDefault="0059440D">
      <w:pPr>
        <w:rPr>
          <w:b/>
          <w:bCs/>
        </w:rPr>
      </w:pPr>
      <w:r>
        <w:rPr>
          <w:b/>
          <w:bCs/>
        </w:rPr>
        <w:br w:type="page"/>
      </w:r>
    </w:p>
    <w:p w14:paraId="57AC5B39" w14:textId="2C06C2EE" w:rsidR="0059440D" w:rsidRPr="0059440D" w:rsidRDefault="0059440D" w:rsidP="0059440D">
      <w:pPr>
        <w:pBdr>
          <w:bottom w:val="single" w:sz="4" w:space="1" w:color="auto"/>
        </w:pBdr>
        <w:rPr>
          <w:b/>
          <w:bCs/>
        </w:rPr>
      </w:pPr>
      <w:r w:rsidRPr="0059440D">
        <w:rPr>
          <w:b/>
          <w:bCs/>
        </w:rPr>
        <w:lastRenderedPageBreak/>
        <w:t>4.2 Secure Endpoint Configuration</w:t>
      </w:r>
    </w:p>
    <w:p w14:paraId="0A347EF0" w14:textId="77777777" w:rsidR="0059440D" w:rsidRPr="0059440D" w:rsidRDefault="0059440D" w:rsidP="0059440D">
      <w:r w:rsidRPr="0059440D">
        <w:t>All endpoint devices shall be securely configured before deployment.</w:t>
      </w:r>
    </w:p>
    <w:p w14:paraId="1AF67FE0" w14:textId="77777777" w:rsidR="0059440D" w:rsidRPr="0059440D" w:rsidRDefault="0059440D" w:rsidP="0059440D">
      <w:r w:rsidRPr="0059440D">
        <w:t>Security configuration requirements include:</w:t>
      </w:r>
    </w:p>
    <w:p w14:paraId="7D94812C" w14:textId="77777777" w:rsidR="0059440D" w:rsidRPr="0059440D" w:rsidRDefault="0059440D" w:rsidP="0059440D">
      <w:pPr>
        <w:numPr>
          <w:ilvl w:val="0"/>
          <w:numId w:val="7"/>
        </w:numPr>
      </w:pPr>
      <w:r w:rsidRPr="0059440D">
        <w:t xml:space="preserve">Secure operating system installation. </w:t>
      </w:r>
    </w:p>
    <w:p w14:paraId="452C7C28" w14:textId="77777777" w:rsidR="0059440D" w:rsidRPr="0059440D" w:rsidRDefault="0059440D" w:rsidP="0059440D">
      <w:pPr>
        <w:numPr>
          <w:ilvl w:val="0"/>
          <w:numId w:val="7"/>
        </w:numPr>
      </w:pPr>
      <w:r w:rsidRPr="0059440D">
        <w:t xml:space="preserve">Removal or disabling of unnecessary software and services. </w:t>
      </w:r>
    </w:p>
    <w:p w14:paraId="56A3D815" w14:textId="77777777" w:rsidR="0059440D" w:rsidRPr="0059440D" w:rsidRDefault="0059440D" w:rsidP="0059440D">
      <w:pPr>
        <w:numPr>
          <w:ilvl w:val="0"/>
          <w:numId w:val="7"/>
        </w:numPr>
      </w:pPr>
      <w:r w:rsidRPr="0059440D">
        <w:t xml:space="preserve">Changing default passwords where applicable. </w:t>
      </w:r>
    </w:p>
    <w:p w14:paraId="66A57764" w14:textId="77777777" w:rsidR="0059440D" w:rsidRPr="0059440D" w:rsidRDefault="0059440D" w:rsidP="0059440D">
      <w:pPr>
        <w:numPr>
          <w:ilvl w:val="0"/>
          <w:numId w:val="7"/>
        </w:numPr>
      </w:pPr>
      <w:r w:rsidRPr="0059440D">
        <w:t xml:space="preserve">Enabling endpoint firewalls. </w:t>
      </w:r>
    </w:p>
    <w:p w14:paraId="74E22864" w14:textId="77777777" w:rsidR="0059440D" w:rsidRPr="0059440D" w:rsidRDefault="0059440D" w:rsidP="0059440D">
      <w:pPr>
        <w:numPr>
          <w:ilvl w:val="0"/>
          <w:numId w:val="7"/>
        </w:numPr>
      </w:pPr>
      <w:r w:rsidRPr="0059440D">
        <w:t xml:space="preserve">Enabling disk encryption where supported. </w:t>
      </w:r>
    </w:p>
    <w:p w14:paraId="23348834" w14:textId="77777777" w:rsidR="0059440D" w:rsidRPr="0059440D" w:rsidRDefault="0059440D" w:rsidP="0059440D">
      <w:pPr>
        <w:numPr>
          <w:ilvl w:val="0"/>
          <w:numId w:val="7"/>
        </w:numPr>
      </w:pPr>
      <w:r w:rsidRPr="0059440D">
        <w:t xml:space="preserve">Configuring automatic screen lock. </w:t>
      </w:r>
    </w:p>
    <w:p w14:paraId="315A00BE" w14:textId="77777777" w:rsidR="0059440D" w:rsidRPr="0059440D" w:rsidRDefault="0059440D" w:rsidP="0059440D">
      <w:pPr>
        <w:numPr>
          <w:ilvl w:val="0"/>
          <w:numId w:val="7"/>
        </w:numPr>
      </w:pPr>
      <w:r w:rsidRPr="0059440D">
        <w:t xml:space="preserve">Applying organization-approved security baselines. </w:t>
      </w:r>
    </w:p>
    <w:p w14:paraId="64DB484C" w14:textId="77777777" w:rsidR="0059440D" w:rsidRPr="0059440D" w:rsidRDefault="0059440D" w:rsidP="0059440D">
      <w:r w:rsidRPr="0059440D">
        <w:t>Configuration changes shall follow the organization's Change Management Process.</w:t>
      </w:r>
    </w:p>
    <w:p w14:paraId="4B716C31" w14:textId="792100F0" w:rsidR="0059440D" w:rsidRDefault="0059440D" w:rsidP="0059440D"/>
    <w:p w14:paraId="38618A1C" w14:textId="77777777" w:rsidR="0059440D" w:rsidRPr="0059440D" w:rsidRDefault="0059440D" w:rsidP="0059440D"/>
    <w:p w14:paraId="595072CF" w14:textId="77777777" w:rsidR="0059440D" w:rsidRPr="0059440D" w:rsidRDefault="0059440D" w:rsidP="0059440D">
      <w:pPr>
        <w:pBdr>
          <w:bottom w:val="single" w:sz="4" w:space="1" w:color="auto"/>
        </w:pBdr>
        <w:rPr>
          <w:b/>
          <w:bCs/>
        </w:rPr>
      </w:pPr>
      <w:r w:rsidRPr="0059440D">
        <w:rPr>
          <w:b/>
          <w:bCs/>
        </w:rPr>
        <w:t>4.3 Endpoint Protection</w:t>
      </w:r>
    </w:p>
    <w:p w14:paraId="7E515553" w14:textId="77777777" w:rsidR="0059440D" w:rsidRPr="0059440D" w:rsidRDefault="0059440D" w:rsidP="0059440D">
      <w:r w:rsidRPr="0059440D">
        <w:t>All endpoint devices shall be protected using approved security solutions.</w:t>
      </w:r>
    </w:p>
    <w:p w14:paraId="11434119" w14:textId="77777777" w:rsidR="0059440D" w:rsidRPr="0059440D" w:rsidRDefault="0059440D" w:rsidP="0059440D">
      <w:r w:rsidRPr="0059440D">
        <w:t>Protection controls shall include:</w:t>
      </w:r>
    </w:p>
    <w:p w14:paraId="5C251DF1" w14:textId="77777777" w:rsidR="0059440D" w:rsidRPr="0059440D" w:rsidRDefault="0059440D" w:rsidP="0059440D">
      <w:pPr>
        <w:numPr>
          <w:ilvl w:val="0"/>
          <w:numId w:val="8"/>
        </w:numPr>
      </w:pPr>
      <w:r w:rsidRPr="0059440D">
        <w:t xml:space="preserve">Endpoint Detection and Response (EDR) where applicable. </w:t>
      </w:r>
    </w:p>
    <w:p w14:paraId="16FA99CB" w14:textId="77777777" w:rsidR="0059440D" w:rsidRPr="0059440D" w:rsidRDefault="0059440D" w:rsidP="0059440D">
      <w:pPr>
        <w:numPr>
          <w:ilvl w:val="0"/>
          <w:numId w:val="8"/>
        </w:numPr>
      </w:pPr>
      <w:r w:rsidRPr="0059440D">
        <w:t xml:space="preserve">Antivirus and anti-malware software. </w:t>
      </w:r>
    </w:p>
    <w:p w14:paraId="26EAC229" w14:textId="77777777" w:rsidR="0059440D" w:rsidRPr="0059440D" w:rsidRDefault="0059440D" w:rsidP="0059440D">
      <w:pPr>
        <w:numPr>
          <w:ilvl w:val="0"/>
          <w:numId w:val="8"/>
        </w:numPr>
      </w:pPr>
      <w:r w:rsidRPr="0059440D">
        <w:t xml:space="preserve">Real-time protection. </w:t>
      </w:r>
    </w:p>
    <w:p w14:paraId="17276854" w14:textId="77777777" w:rsidR="0059440D" w:rsidRPr="0059440D" w:rsidRDefault="0059440D" w:rsidP="0059440D">
      <w:pPr>
        <w:numPr>
          <w:ilvl w:val="0"/>
          <w:numId w:val="8"/>
        </w:numPr>
      </w:pPr>
      <w:r w:rsidRPr="0059440D">
        <w:t xml:space="preserve">Ransomware protection. </w:t>
      </w:r>
    </w:p>
    <w:p w14:paraId="5DDA124A" w14:textId="77777777" w:rsidR="0059440D" w:rsidRPr="0059440D" w:rsidRDefault="0059440D" w:rsidP="0059440D">
      <w:pPr>
        <w:numPr>
          <w:ilvl w:val="0"/>
          <w:numId w:val="8"/>
        </w:numPr>
      </w:pPr>
      <w:r w:rsidRPr="0059440D">
        <w:t xml:space="preserve">Host-based firewall. </w:t>
      </w:r>
    </w:p>
    <w:p w14:paraId="11FC8E6E" w14:textId="77777777" w:rsidR="0059440D" w:rsidRPr="0059440D" w:rsidRDefault="0059440D" w:rsidP="0059440D">
      <w:pPr>
        <w:numPr>
          <w:ilvl w:val="0"/>
          <w:numId w:val="8"/>
        </w:numPr>
      </w:pPr>
      <w:r w:rsidRPr="0059440D">
        <w:t xml:space="preserve">Device health monitoring. </w:t>
      </w:r>
    </w:p>
    <w:p w14:paraId="20F0DADE" w14:textId="77777777" w:rsidR="0059440D" w:rsidRPr="0059440D" w:rsidRDefault="0059440D" w:rsidP="0059440D">
      <w:pPr>
        <w:numPr>
          <w:ilvl w:val="0"/>
          <w:numId w:val="8"/>
        </w:numPr>
      </w:pPr>
      <w:r w:rsidRPr="0059440D">
        <w:t xml:space="preserve">Automatic security updates. </w:t>
      </w:r>
    </w:p>
    <w:p w14:paraId="5309465F" w14:textId="77777777" w:rsidR="0059440D" w:rsidRPr="0059440D" w:rsidRDefault="0059440D" w:rsidP="0059440D">
      <w:r w:rsidRPr="0059440D">
        <w:t>Users shall not disable endpoint protection software without authorization.</w:t>
      </w:r>
    </w:p>
    <w:p w14:paraId="25DD8E8B" w14:textId="10FC2F24" w:rsidR="0059440D" w:rsidRPr="0059440D" w:rsidRDefault="0059440D" w:rsidP="0059440D"/>
    <w:p w14:paraId="369C90E3" w14:textId="77777777" w:rsidR="0059440D" w:rsidRDefault="0059440D">
      <w:pPr>
        <w:rPr>
          <w:b/>
          <w:bCs/>
        </w:rPr>
      </w:pPr>
      <w:r>
        <w:rPr>
          <w:b/>
          <w:bCs/>
        </w:rPr>
        <w:br w:type="page"/>
      </w:r>
    </w:p>
    <w:p w14:paraId="3FB230C7" w14:textId="35A92FD3" w:rsidR="0059440D" w:rsidRPr="0059440D" w:rsidRDefault="0059440D" w:rsidP="0059440D">
      <w:pPr>
        <w:pBdr>
          <w:bottom w:val="single" w:sz="4" w:space="1" w:color="auto"/>
        </w:pBdr>
        <w:rPr>
          <w:b/>
          <w:bCs/>
        </w:rPr>
      </w:pPr>
      <w:r w:rsidRPr="0059440D">
        <w:rPr>
          <w:b/>
          <w:bCs/>
        </w:rPr>
        <w:lastRenderedPageBreak/>
        <w:t>4.4 Patch and Update Management</w:t>
      </w:r>
    </w:p>
    <w:p w14:paraId="32062AAB" w14:textId="77777777" w:rsidR="0059440D" w:rsidRPr="0059440D" w:rsidRDefault="0059440D" w:rsidP="0059440D">
      <w:r w:rsidRPr="0059440D">
        <w:t>Endpoint devices shall be maintained with current operating system and application updates.</w:t>
      </w:r>
    </w:p>
    <w:p w14:paraId="319FBCEF" w14:textId="77777777" w:rsidR="0059440D" w:rsidRPr="0059440D" w:rsidRDefault="0059440D" w:rsidP="0059440D">
      <w:r w:rsidRPr="0059440D">
        <w:t>Requirements include:</w:t>
      </w:r>
    </w:p>
    <w:p w14:paraId="581FFC5B" w14:textId="77777777" w:rsidR="0059440D" w:rsidRPr="0059440D" w:rsidRDefault="0059440D" w:rsidP="0059440D">
      <w:pPr>
        <w:numPr>
          <w:ilvl w:val="0"/>
          <w:numId w:val="9"/>
        </w:numPr>
      </w:pPr>
      <w:r w:rsidRPr="0059440D">
        <w:t xml:space="preserve">Timely installation of security patches. </w:t>
      </w:r>
    </w:p>
    <w:p w14:paraId="5E211F99" w14:textId="77777777" w:rsidR="0059440D" w:rsidRPr="0059440D" w:rsidRDefault="0059440D" w:rsidP="0059440D">
      <w:pPr>
        <w:numPr>
          <w:ilvl w:val="0"/>
          <w:numId w:val="9"/>
        </w:numPr>
      </w:pPr>
      <w:r w:rsidRPr="0059440D">
        <w:t xml:space="preserve">Automatic updates where appropriate. </w:t>
      </w:r>
    </w:p>
    <w:p w14:paraId="37C62A0B" w14:textId="77777777" w:rsidR="0059440D" w:rsidRPr="0059440D" w:rsidRDefault="0059440D" w:rsidP="0059440D">
      <w:pPr>
        <w:numPr>
          <w:ilvl w:val="0"/>
          <w:numId w:val="9"/>
        </w:numPr>
      </w:pPr>
      <w:r w:rsidRPr="0059440D">
        <w:t xml:space="preserve">Testing of critical updates before deployment where required. </w:t>
      </w:r>
    </w:p>
    <w:p w14:paraId="4847AC55" w14:textId="77777777" w:rsidR="0059440D" w:rsidRPr="0059440D" w:rsidRDefault="0059440D" w:rsidP="0059440D">
      <w:pPr>
        <w:numPr>
          <w:ilvl w:val="0"/>
          <w:numId w:val="9"/>
        </w:numPr>
      </w:pPr>
      <w:r w:rsidRPr="0059440D">
        <w:t xml:space="preserve">Monitoring update compliance. </w:t>
      </w:r>
    </w:p>
    <w:p w14:paraId="00AB0589" w14:textId="77777777" w:rsidR="0059440D" w:rsidRPr="0059440D" w:rsidRDefault="0059440D" w:rsidP="0059440D">
      <w:pPr>
        <w:numPr>
          <w:ilvl w:val="0"/>
          <w:numId w:val="9"/>
        </w:numPr>
      </w:pPr>
      <w:r w:rsidRPr="0059440D">
        <w:t xml:space="preserve">Documentation of exceptions. </w:t>
      </w:r>
    </w:p>
    <w:p w14:paraId="3C000547" w14:textId="77777777" w:rsidR="0059440D" w:rsidRPr="0059440D" w:rsidRDefault="0059440D" w:rsidP="0059440D">
      <w:r w:rsidRPr="0059440D">
        <w:t>Unsupported operating systems and software shall not be used unless formally approved with appropriate risk treatment.</w:t>
      </w:r>
    </w:p>
    <w:p w14:paraId="67D74A96" w14:textId="2F6F2923" w:rsidR="0059440D" w:rsidRDefault="0059440D" w:rsidP="0059440D"/>
    <w:p w14:paraId="0286F3AA" w14:textId="77777777" w:rsidR="0059440D" w:rsidRPr="0059440D" w:rsidRDefault="0059440D" w:rsidP="0059440D"/>
    <w:p w14:paraId="495540F9" w14:textId="77777777" w:rsidR="0059440D" w:rsidRPr="0059440D" w:rsidRDefault="0059440D" w:rsidP="0059440D">
      <w:pPr>
        <w:pBdr>
          <w:bottom w:val="single" w:sz="4" w:space="1" w:color="auto"/>
        </w:pBdr>
        <w:rPr>
          <w:b/>
          <w:bCs/>
        </w:rPr>
      </w:pPr>
      <w:r w:rsidRPr="0059440D">
        <w:rPr>
          <w:b/>
          <w:bCs/>
        </w:rPr>
        <w:t>4.5 User Access Control</w:t>
      </w:r>
    </w:p>
    <w:p w14:paraId="66AA5A2F" w14:textId="77777777" w:rsidR="0059440D" w:rsidRPr="0059440D" w:rsidRDefault="0059440D" w:rsidP="0059440D">
      <w:r w:rsidRPr="0059440D">
        <w:t>Access to endpoint devices shall be restricted to authorized users only.</w:t>
      </w:r>
    </w:p>
    <w:p w14:paraId="3052B316" w14:textId="77777777" w:rsidR="0059440D" w:rsidRPr="0059440D" w:rsidRDefault="0059440D" w:rsidP="0059440D">
      <w:r w:rsidRPr="0059440D">
        <w:t>Access control requirements include:</w:t>
      </w:r>
    </w:p>
    <w:p w14:paraId="6FAD300D" w14:textId="77777777" w:rsidR="0059440D" w:rsidRPr="0059440D" w:rsidRDefault="0059440D" w:rsidP="0059440D">
      <w:pPr>
        <w:numPr>
          <w:ilvl w:val="0"/>
          <w:numId w:val="10"/>
        </w:numPr>
      </w:pPr>
      <w:r w:rsidRPr="0059440D">
        <w:t xml:space="preserve">Individual user accounts. </w:t>
      </w:r>
    </w:p>
    <w:p w14:paraId="6219537D" w14:textId="77777777" w:rsidR="0059440D" w:rsidRPr="0059440D" w:rsidRDefault="0059440D" w:rsidP="0059440D">
      <w:pPr>
        <w:numPr>
          <w:ilvl w:val="0"/>
          <w:numId w:val="10"/>
        </w:numPr>
      </w:pPr>
      <w:r w:rsidRPr="0059440D">
        <w:t xml:space="preserve">Strong passwords or passphrases. </w:t>
      </w:r>
    </w:p>
    <w:p w14:paraId="00A4CA7D" w14:textId="77777777" w:rsidR="0059440D" w:rsidRPr="0059440D" w:rsidRDefault="0059440D" w:rsidP="0059440D">
      <w:pPr>
        <w:numPr>
          <w:ilvl w:val="0"/>
          <w:numId w:val="10"/>
        </w:numPr>
      </w:pPr>
      <w:r w:rsidRPr="0059440D">
        <w:t xml:space="preserve">Multi-Factor Authentication (MFA) where applicable. </w:t>
      </w:r>
    </w:p>
    <w:p w14:paraId="4CF8DC59" w14:textId="77777777" w:rsidR="0059440D" w:rsidRPr="0059440D" w:rsidRDefault="0059440D" w:rsidP="0059440D">
      <w:pPr>
        <w:numPr>
          <w:ilvl w:val="0"/>
          <w:numId w:val="10"/>
        </w:numPr>
      </w:pPr>
      <w:r w:rsidRPr="0059440D">
        <w:t xml:space="preserve">Automatic session lock after inactivity. </w:t>
      </w:r>
    </w:p>
    <w:p w14:paraId="022A325B" w14:textId="77777777" w:rsidR="0059440D" w:rsidRPr="0059440D" w:rsidRDefault="0059440D" w:rsidP="0059440D">
      <w:pPr>
        <w:numPr>
          <w:ilvl w:val="0"/>
          <w:numId w:val="10"/>
        </w:numPr>
      </w:pPr>
      <w:r w:rsidRPr="0059440D">
        <w:t xml:space="preserve">Least Privilege Principle. </w:t>
      </w:r>
    </w:p>
    <w:p w14:paraId="27DA7AD7" w14:textId="77777777" w:rsidR="0059440D" w:rsidRPr="0059440D" w:rsidRDefault="0059440D" w:rsidP="0059440D">
      <w:pPr>
        <w:numPr>
          <w:ilvl w:val="0"/>
          <w:numId w:val="10"/>
        </w:numPr>
      </w:pPr>
      <w:r w:rsidRPr="0059440D">
        <w:t xml:space="preserve">Removal of unnecessary administrative privileges. </w:t>
      </w:r>
    </w:p>
    <w:p w14:paraId="03A76347" w14:textId="77777777" w:rsidR="0059440D" w:rsidRPr="0059440D" w:rsidRDefault="0059440D" w:rsidP="0059440D">
      <w:r w:rsidRPr="0059440D">
        <w:t>Shared user accounts shall be avoided unless specifically approved.</w:t>
      </w:r>
    </w:p>
    <w:p w14:paraId="479844C1" w14:textId="0E3E7523" w:rsidR="0059440D" w:rsidRPr="0059440D" w:rsidRDefault="0059440D" w:rsidP="0059440D"/>
    <w:p w14:paraId="30BF29AD" w14:textId="77777777" w:rsidR="0059440D" w:rsidRDefault="0059440D">
      <w:pPr>
        <w:rPr>
          <w:b/>
          <w:bCs/>
        </w:rPr>
      </w:pPr>
      <w:r>
        <w:rPr>
          <w:b/>
          <w:bCs/>
        </w:rPr>
        <w:br w:type="page"/>
      </w:r>
    </w:p>
    <w:p w14:paraId="37926F2A" w14:textId="0D2071EC" w:rsidR="0059440D" w:rsidRPr="0059440D" w:rsidRDefault="0059440D" w:rsidP="0059440D">
      <w:pPr>
        <w:pBdr>
          <w:bottom w:val="single" w:sz="4" w:space="1" w:color="auto"/>
        </w:pBdr>
        <w:rPr>
          <w:b/>
          <w:bCs/>
        </w:rPr>
      </w:pPr>
      <w:r w:rsidRPr="0059440D">
        <w:rPr>
          <w:b/>
          <w:bCs/>
        </w:rPr>
        <w:lastRenderedPageBreak/>
        <w:t>4.6 Data Protection</w:t>
      </w:r>
    </w:p>
    <w:p w14:paraId="07BF69F0" w14:textId="77777777" w:rsidR="0059440D" w:rsidRPr="0059440D" w:rsidRDefault="0059440D" w:rsidP="0059440D">
      <w:r w:rsidRPr="0059440D">
        <w:t>Organizational information stored or processed on endpoint devices shall be protected against unauthorized access, modification, loss, or disclosure.</w:t>
      </w:r>
    </w:p>
    <w:p w14:paraId="554FE132" w14:textId="77777777" w:rsidR="0059440D" w:rsidRPr="0059440D" w:rsidRDefault="0059440D" w:rsidP="0059440D">
      <w:r w:rsidRPr="0059440D">
        <w:t>Security controls include:</w:t>
      </w:r>
    </w:p>
    <w:p w14:paraId="747F202A" w14:textId="77777777" w:rsidR="0059440D" w:rsidRPr="0059440D" w:rsidRDefault="0059440D" w:rsidP="0059440D">
      <w:pPr>
        <w:numPr>
          <w:ilvl w:val="0"/>
          <w:numId w:val="11"/>
        </w:numPr>
      </w:pPr>
      <w:r w:rsidRPr="0059440D">
        <w:t xml:space="preserve">Full disk encryption where supported. </w:t>
      </w:r>
    </w:p>
    <w:p w14:paraId="4C01E5C4" w14:textId="77777777" w:rsidR="0059440D" w:rsidRPr="0059440D" w:rsidRDefault="0059440D" w:rsidP="0059440D">
      <w:pPr>
        <w:numPr>
          <w:ilvl w:val="0"/>
          <w:numId w:val="11"/>
        </w:numPr>
      </w:pPr>
      <w:r w:rsidRPr="0059440D">
        <w:t xml:space="preserve">Secure storage of confidential information. </w:t>
      </w:r>
    </w:p>
    <w:p w14:paraId="7FD86970" w14:textId="77777777" w:rsidR="0059440D" w:rsidRPr="0059440D" w:rsidRDefault="0059440D" w:rsidP="0059440D">
      <w:pPr>
        <w:numPr>
          <w:ilvl w:val="0"/>
          <w:numId w:val="11"/>
        </w:numPr>
      </w:pPr>
      <w:r w:rsidRPr="0059440D">
        <w:t xml:space="preserve">Restriction of unauthorized data copying. </w:t>
      </w:r>
    </w:p>
    <w:p w14:paraId="2C51FAB4" w14:textId="77777777" w:rsidR="0059440D" w:rsidRPr="0059440D" w:rsidRDefault="0059440D" w:rsidP="0059440D">
      <w:pPr>
        <w:numPr>
          <w:ilvl w:val="0"/>
          <w:numId w:val="11"/>
        </w:numPr>
      </w:pPr>
      <w:r w:rsidRPr="0059440D">
        <w:t xml:space="preserve">Secure backup of critical business data. </w:t>
      </w:r>
    </w:p>
    <w:p w14:paraId="600B9F89" w14:textId="77777777" w:rsidR="0059440D" w:rsidRPr="0059440D" w:rsidRDefault="0059440D" w:rsidP="0059440D">
      <w:pPr>
        <w:numPr>
          <w:ilvl w:val="0"/>
          <w:numId w:val="11"/>
        </w:numPr>
      </w:pPr>
      <w:r w:rsidRPr="0059440D">
        <w:t xml:space="preserve">Secure deletion of organizational information when no longer required. </w:t>
      </w:r>
    </w:p>
    <w:p w14:paraId="38F423EF" w14:textId="77777777" w:rsidR="0059440D" w:rsidRPr="0059440D" w:rsidRDefault="0059440D" w:rsidP="0059440D">
      <w:r w:rsidRPr="0059440D">
        <w:t>Sensitive information shall not be stored on unauthorized endpoint devices.</w:t>
      </w:r>
    </w:p>
    <w:p w14:paraId="09136783" w14:textId="30AE9B81" w:rsidR="0059440D" w:rsidRPr="0059440D" w:rsidRDefault="0059440D" w:rsidP="0059440D"/>
    <w:p w14:paraId="00A0F1AF" w14:textId="77777777" w:rsidR="0059440D" w:rsidRDefault="0059440D" w:rsidP="0059440D">
      <w:pPr>
        <w:rPr>
          <w:b/>
          <w:bCs/>
        </w:rPr>
      </w:pPr>
    </w:p>
    <w:p w14:paraId="4876BE58" w14:textId="35906C8B" w:rsidR="0059440D" w:rsidRPr="0059440D" w:rsidRDefault="0059440D" w:rsidP="0059440D">
      <w:pPr>
        <w:pBdr>
          <w:bottom w:val="single" w:sz="4" w:space="1" w:color="auto"/>
        </w:pBdr>
        <w:rPr>
          <w:b/>
          <w:bCs/>
        </w:rPr>
      </w:pPr>
      <w:r w:rsidRPr="0059440D">
        <w:rPr>
          <w:b/>
          <w:bCs/>
        </w:rPr>
        <w:t>4.7 Endpoint Incident Reporting</w:t>
      </w:r>
    </w:p>
    <w:p w14:paraId="0E7100D3" w14:textId="77777777" w:rsidR="0059440D" w:rsidRPr="0059440D" w:rsidRDefault="0059440D" w:rsidP="0059440D">
      <w:r w:rsidRPr="0059440D">
        <w:t>Users shall immediately report endpoint-related Information Security incidents, including:</w:t>
      </w:r>
    </w:p>
    <w:p w14:paraId="203963BD" w14:textId="77777777" w:rsidR="0059440D" w:rsidRPr="0059440D" w:rsidRDefault="0059440D" w:rsidP="0059440D">
      <w:pPr>
        <w:numPr>
          <w:ilvl w:val="0"/>
          <w:numId w:val="12"/>
        </w:numPr>
      </w:pPr>
      <w:r w:rsidRPr="0059440D">
        <w:t xml:space="preserve">Malware infections. </w:t>
      </w:r>
    </w:p>
    <w:p w14:paraId="54B40F45" w14:textId="77777777" w:rsidR="0059440D" w:rsidRPr="0059440D" w:rsidRDefault="0059440D" w:rsidP="0059440D">
      <w:pPr>
        <w:numPr>
          <w:ilvl w:val="0"/>
          <w:numId w:val="12"/>
        </w:numPr>
      </w:pPr>
      <w:r w:rsidRPr="0059440D">
        <w:t xml:space="preserve">Ransomware attacks. </w:t>
      </w:r>
    </w:p>
    <w:p w14:paraId="1ABA9A18" w14:textId="77777777" w:rsidR="0059440D" w:rsidRPr="0059440D" w:rsidRDefault="0059440D" w:rsidP="0059440D">
      <w:pPr>
        <w:numPr>
          <w:ilvl w:val="0"/>
          <w:numId w:val="12"/>
        </w:numPr>
      </w:pPr>
      <w:r w:rsidRPr="0059440D">
        <w:t xml:space="preserve">Lost or stolen devices. </w:t>
      </w:r>
    </w:p>
    <w:p w14:paraId="03B63DE6" w14:textId="77777777" w:rsidR="0059440D" w:rsidRPr="0059440D" w:rsidRDefault="0059440D" w:rsidP="0059440D">
      <w:pPr>
        <w:numPr>
          <w:ilvl w:val="0"/>
          <w:numId w:val="12"/>
        </w:numPr>
      </w:pPr>
      <w:r w:rsidRPr="0059440D">
        <w:t xml:space="preserve">Unauthorized access. </w:t>
      </w:r>
    </w:p>
    <w:p w14:paraId="0171565B" w14:textId="77777777" w:rsidR="0059440D" w:rsidRPr="0059440D" w:rsidRDefault="0059440D" w:rsidP="0059440D">
      <w:pPr>
        <w:numPr>
          <w:ilvl w:val="0"/>
          <w:numId w:val="12"/>
        </w:numPr>
      </w:pPr>
      <w:r w:rsidRPr="0059440D">
        <w:t xml:space="preserve">Suspicious system </w:t>
      </w:r>
      <w:proofErr w:type="spellStart"/>
      <w:r w:rsidRPr="0059440D">
        <w:t>behavior</w:t>
      </w:r>
      <w:proofErr w:type="spellEnd"/>
      <w:r w:rsidRPr="0059440D">
        <w:t xml:space="preserve">. </w:t>
      </w:r>
    </w:p>
    <w:p w14:paraId="740AA491" w14:textId="77777777" w:rsidR="0059440D" w:rsidRPr="0059440D" w:rsidRDefault="0059440D" w:rsidP="0059440D">
      <w:pPr>
        <w:numPr>
          <w:ilvl w:val="0"/>
          <w:numId w:val="12"/>
        </w:numPr>
      </w:pPr>
      <w:r w:rsidRPr="0059440D">
        <w:t xml:space="preserve">Security software failures. </w:t>
      </w:r>
    </w:p>
    <w:p w14:paraId="575841C4" w14:textId="77777777" w:rsidR="0059440D" w:rsidRPr="0059440D" w:rsidRDefault="0059440D" w:rsidP="0059440D">
      <w:pPr>
        <w:numPr>
          <w:ilvl w:val="0"/>
          <w:numId w:val="12"/>
        </w:numPr>
      </w:pPr>
      <w:r w:rsidRPr="0059440D">
        <w:t xml:space="preserve">Data leakage or suspected compromise. </w:t>
      </w:r>
    </w:p>
    <w:p w14:paraId="6FDFE194" w14:textId="77777777" w:rsidR="0059440D" w:rsidRPr="0059440D" w:rsidRDefault="0059440D" w:rsidP="0059440D">
      <w:r w:rsidRPr="0059440D">
        <w:t xml:space="preserve">All incidents shall be handled in accordance with the </w:t>
      </w:r>
      <w:r w:rsidRPr="0059440D">
        <w:rPr>
          <w:b/>
          <w:bCs/>
        </w:rPr>
        <w:t>Incident Response Procedure</w:t>
      </w:r>
      <w:r w:rsidRPr="0059440D">
        <w:t>.</w:t>
      </w:r>
    </w:p>
    <w:p w14:paraId="7ADDE1C0" w14:textId="39646A3E" w:rsidR="0059440D" w:rsidRPr="0059440D" w:rsidRDefault="0059440D" w:rsidP="0059440D"/>
    <w:p w14:paraId="007DBE9F" w14:textId="77777777" w:rsidR="0059440D" w:rsidRDefault="0059440D">
      <w:pPr>
        <w:rPr>
          <w:b/>
          <w:bCs/>
        </w:rPr>
      </w:pPr>
      <w:r>
        <w:rPr>
          <w:b/>
          <w:bCs/>
        </w:rPr>
        <w:br w:type="page"/>
      </w:r>
    </w:p>
    <w:p w14:paraId="2D2A6DAD" w14:textId="5C4C91AF" w:rsidR="0059440D" w:rsidRPr="0059440D" w:rsidRDefault="0059440D" w:rsidP="0059440D">
      <w:pPr>
        <w:rPr>
          <w:b/>
          <w:bCs/>
        </w:rPr>
      </w:pPr>
      <w:r w:rsidRPr="0059440D">
        <w:rPr>
          <w:b/>
          <w:bCs/>
        </w:rPr>
        <w:lastRenderedPageBreak/>
        <w:t>5. Roles and Responsibilities</w:t>
      </w:r>
    </w:p>
    <w:p w14:paraId="4FBE411E" w14:textId="77777777" w:rsidR="0059440D" w:rsidRPr="0059440D" w:rsidRDefault="0059440D" w:rsidP="0059440D">
      <w:pPr>
        <w:pBdr>
          <w:bottom w:val="single" w:sz="4" w:space="1" w:color="auto"/>
        </w:pBdr>
        <w:rPr>
          <w:b/>
          <w:bCs/>
        </w:rPr>
      </w:pPr>
      <w:r w:rsidRPr="0059440D">
        <w:rPr>
          <w:b/>
          <w:bCs/>
        </w:rPr>
        <w:t>5.1 Chief Executive Officer (CEO)</w:t>
      </w:r>
    </w:p>
    <w:p w14:paraId="50D4E960" w14:textId="77777777" w:rsidR="0059440D" w:rsidRPr="0059440D" w:rsidRDefault="0059440D" w:rsidP="0059440D">
      <w:r w:rsidRPr="0059440D">
        <w:t>The Chief Executive Officer shall:</w:t>
      </w:r>
    </w:p>
    <w:p w14:paraId="1309DAAD" w14:textId="77777777" w:rsidR="0059440D" w:rsidRPr="0059440D" w:rsidRDefault="0059440D" w:rsidP="0059440D">
      <w:pPr>
        <w:numPr>
          <w:ilvl w:val="0"/>
          <w:numId w:val="13"/>
        </w:numPr>
      </w:pPr>
      <w:r w:rsidRPr="0059440D">
        <w:t xml:space="preserve">Approve this procedure. </w:t>
      </w:r>
    </w:p>
    <w:p w14:paraId="7C16C74E" w14:textId="77777777" w:rsidR="0059440D" w:rsidRPr="0059440D" w:rsidRDefault="0059440D" w:rsidP="0059440D">
      <w:pPr>
        <w:numPr>
          <w:ilvl w:val="0"/>
          <w:numId w:val="13"/>
        </w:numPr>
      </w:pPr>
      <w:r w:rsidRPr="0059440D">
        <w:t xml:space="preserve">Ensure adequate resources are available for endpoint security. </w:t>
      </w:r>
    </w:p>
    <w:p w14:paraId="10E8FED7" w14:textId="77777777" w:rsidR="0059440D" w:rsidRPr="0059440D" w:rsidRDefault="0059440D" w:rsidP="0059440D">
      <w:pPr>
        <w:numPr>
          <w:ilvl w:val="0"/>
          <w:numId w:val="13"/>
        </w:numPr>
      </w:pPr>
      <w:r w:rsidRPr="0059440D">
        <w:t xml:space="preserve">Review significant endpoint security issues during Management Review Meetings. </w:t>
      </w:r>
    </w:p>
    <w:p w14:paraId="55852930" w14:textId="73067748" w:rsidR="0059440D" w:rsidRDefault="0059440D" w:rsidP="0059440D"/>
    <w:p w14:paraId="572B546B" w14:textId="77777777" w:rsidR="0059440D" w:rsidRPr="0059440D" w:rsidRDefault="0059440D" w:rsidP="0059440D"/>
    <w:p w14:paraId="708A0148" w14:textId="77777777" w:rsidR="0059440D" w:rsidRPr="0059440D" w:rsidRDefault="0059440D" w:rsidP="0059440D">
      <w:pPr>
        <w:pBdr>
          <w:bottom w:val="single" w:sz="4" w:space="1" w:color="auto"/>
        </w:pBdr>
        <w:rPr>
          <w:b/>
          <w:bCs/>
        </w:rPr>
      </w:pPr>
      <w:r w:rsidRPr="0059440D">
        <w:rPr>
          <w:b/>
          <w:bCs/>
        </w:rPr>
        <w:t>5.2 Information Security Manager</w:t>
      </w:r>
    </w:p>
    <w:p w14:paraId="7960281B" w14:textId="77777777" w:rsidR="0059440D" w:rsidRPr="0059440D" w:rsidRDefault="0059440D" w:rsidP="0059440D">
      <w:r w:rsidRPr="0059440D">
        <w:t>The Information Security Manager shall:</w:t>
      </w:r>
    </w:p>
    <w:p w14:paraId="78EF84DF" w14:textId="77777777" w:rsidR="0059440D" w:rsidRPr="0059440D" w:rsidRDefault="0059440D" w:rsidP="0059440D">
      <w:pPr>
        <w:numPr>
          <w:ilvl w:val="0"/>
          <w:numId w:val="14"/>
        </w:numPr>
      </w:pPr>
      <w:r w:rsidRPr="0059440D">
        <w:t xml:space="preserve">Maintain this procedure. </w:t>
      </w:r>
    </w:p>
    <w:p w14:paraId="17C962F7" w14:textId="77777777" w:rsidR="0059440D" w:rsidRPr="0059440D" w:rsidRDefault="0059440D" w:rsidP="0059440D">
      <w:pPr>
        <w:numPr>
          <w:ilvl w:val="0"/>
          <w:numId w:val="14"/>
        </w:numPr>
      </w:pPr>
      <w:r w:rsidRPr="0059440D">
        <w:t xml:space="preserve">Monitor compliance with endpoint security requirements. </w:t>
      </w:r>
    </w:p>
    <w:p w14:paraId="23E64C43" w14:textId="77777777" w:rsidR="0059440D" w:rsidRPr="0059440D" w:rsidRDefault="0059440D" w:rsidP="0059440D">
      <w:pPr>
        <w:numPr>
          <w:ilvl w:val="0"/>
          <w:numId w:val="14"/>
        </w:numPr>
      </w:pPr>
      <w:r w:rsidRPr="0059440D">
        <w:t xml:space="preserve">Assess endpoint-related Information Security risks. </w:t>
      </w:r>
    </w:p>
    <w:p w14:paraId="55087876" w14:textId="77777777" w:rsidR="0059440D" w:rsidRPr="0059440D" w:rsidRDefault="0059440D" w:rsidP="0059440D">
      <w:pPr>
        <w:numPr>
          <w:ilvl w:val="0"/>
          <w:numId w:val="14"/>
        </w:numPr>
      </w:pPr>
      <w:r w:rsidRPr="0059440D">
        <w:t xml:space="preserve">Coordinate periodic reviews. </w:t>
      </w:r>
    </w:p>
    <w:p w14:paraId="410223B4" w14:textId="77777777" w:rsidR="0059440D" w:rsidRPr="0059440D" w:rsidRDefault="0059440D" w:rsidP="0059440D">
      <w:pPr>
        <w:numPr>
          <w:ilvl w:val="0"/>
          <w:numId w:val="14"/>
        </w:numPr>
      </w:pPr>
      <w:r w:rsidRPr="0059440D">
        <w:t xml:space="preserve">Report significant risks to Top Management. </w:t>
      </w:r>
    </w:p>
    <w:p w14:paraId="0A208C42" w14:textId="34526656" w:rsidR="0059440D" w:rsidRPr="0059440D" w:rsidRDefault="0059440D" w:rsidP="0059440D"/>
    <w:p w14:paraId="48C57E52" w14:textId="77777777" w:rsidR="0059440D" w:rsidRDefault="0059440D">
      <w:pPr>
        <w:rPr>
          <w:b/>
          <w:bCs/>
        </w:rPr>
      </w:pPr>
      <w:r>
        <w:rPr>
          <w:b/>
          <w:bCs/>
        </w:rPr>
        <w:br w:type="page"/>
      </w:r>
    </w:p>
    <w:p w14:paraId="1DB1679E" w14:textId="582CC66F" w:rsidR="0059440D" w:rsidRPr="0059440D" w:rsidRDefault="0059440D" w:rsidP="0059440D">
      <w:pPr>
        <w:pBdr>
          <w:bottom w:val="single" w:sz="4" w:space="1" w:color="auto"/>
        </w:pBdr>
        <w:rPr>
          <w:b/>
          <w:bCs/>
        </w:rPr>
      </w:pPr>
      <w:r w:rsidRPr="0059440D">
        <w:rPr>
          <w:b/>
          <w:bCs/>
        </w:rPr>
        <w:lastRenderedPageBreak/>
        <w:t>5.3 IT Department</w:t>
      </w:r>
    </w:p>
    <w:p w14:paraId="39E0CF3F" w14:textId="77777777" w:rsidR="0059440D" w:rsidRPr="0059440D" w:rsidRDefault="0059440D" w:rsidP="0059440D">
      <w:r w:rsidRPr="0059440D">
        <w:t>The IT Department shall:</w:t>
      </w:r>
    </w:p>
    <w:p w14:paraId="007B7C3B" w14:textId="77777777" w:rsidR="0059440D" w:rsidRPr="0059440D" w:rsidRDefault="0059440D" w:rsidP="0059440D">
      <w:pPr>
        <w:numPr>
          <w:ilvl w:val="0"/>
          <w:numId w:val="15"/>
        </w:numPr>
      </w:pPr>
      <w:r w:rsidRPr="0059440D">
        <w:t xml:space="preserve">Configure and secure endpoint devices. </w:t>
      </w:r>
    </w:p>
    <w:p w14:paraId="1C599CD5" w14:textId="77777777" w:rsidR="0059440D" w:rsidRPr="0059440D" w:rsidRDefault="0059440D" w:rsidP="0059440D">
      <w:pPr>
        <w:numPr>
          <w:ilvl w:val="0"/>
          <w:numId w:val="15"/>
        </w:numPr>
      </w:pPr>
      <w:r w:rsidRPr="0059440D">
        <w:t xml:space="preserve">Deploy endpoint protection solutions. </w:t>
      </w:r>
    </w:p>
    <w:p w14:paraId="34E2501A" w14:textId="77777777" w:rsidR="0059440D" w:rsidRPr="0059440D" w:rsidRDefault="0059440D" w:rsidP="0059440D">
      <w:pPr>
        <w:numPr>
          <w:ilvl w:val="0"/>
          <w:numId w:val="15"/>
        </w:numPr>
      </w:pPr>
      <w:r w:rsidRPr="0059440D">
        <w:t xml:space="preserve">Install security patches and updates. </w:t>
      </w:r>
    </w:p>
    <w:p w14:paraId="6927C7AD" w14:textId="77777777" w:rsidR="0059440D" w:rsidRPr="0059440D" w:rsidRDefault="0059440D" w:rsidP="0059440D">
      <w:pPr>
        <w:numPr>
          <w:ilvl w:val="0"/>
          <w:numId w:val="15"/>
        </w:numPr>
      </w:pPr>
      <w:r w:rsidRPr="0059440D">
        <w:t xml:space="preserve">Monitor endpoint health and compliance. </w:t>
      </w:r>
    </w:p>
    <w:p w14:paraId="36243252" w14:textId="77777777" w:rsidR="0059440D" w:rsidRPr="0059440D" w:rsidRDefault="0059440D" w:rsidP="0059440D">
      <w:pPr>
        <w:numPr>
          <w:ilvl w:val="0"/>
          <w:numId w:val="15"/>
        </w:numPr>
      </w:pPr>
      <w:r w:rsidRPr="0059440D">
        <w:t xml:space="preserve">Maintain endpoint inventory. </w:t>
      </w:r>
    </w:p>
    <w:p w14:paraId="25AB3654" w14:textId="77777777" w:rsidR="0059440D" w:rsidRPr="0059440D" w:rsidRDefault="0059440D" w:rsidP="0059440D">
      <w:pPr>
        <w:numPr>
          <w:ilvl w:val="0"/>
          <w:numId w:val="15"/>
        </w:numPr>
      </w:pPr>
      <w:r w:rsidRPr="0059440D">
        <w:t xml:space="preserve">Investigate endpoint security incidents. </w:t>
      </w:r>
    </w:p>
    <w:p w14:paraId="344FF362" w14:textId="5B8BDC24" w:rsidR="0059440D" w:rsidRDefault="0059440D" w:rsidP="0059440D"/>
    <w:p w14:paraId="6CC764F6" w14:textId="77777777" w:rsidR="0059440D" w:rsidRPr="0059440D" w:rsidRDefault="0059440D" w:rsidP="0059440D"/>
    <w:p w14:paraId="7A38B949" w14:textId="77777777" w:rsidR="0059440D" w:rsidRPr="0059440D" w:rsidRDefault="0059440D" w:rsidP="0059440D">
      <w:pPr>
        <w:pBdr>
          <w:bottom w:val="single" w:sz="4" w:space="1" w:color="auto"/>
        </w:pBdr>
        <w:rPr>
          <w:b/>
          <w:bCs/>
        </w:rPr>
      </w:pPr>
      <w:r w:rsidRPr="0059440D">
        <w:rPr>
          <w:b/>
          <w:bCs/>
        </w:rPr>
        <w:t>5.4 System Administrators</w:t>
      </w:r>
    </w:p>
    <w:p w14:paraId="6D2918AF" w14:textId="77777777" w:rsidR="0059440D" w:rsidRPr="0059440D" w:rsidRDefault="0059440D" w:rsidP="0059440D">
      <w:r w:rsidRPr="0059440D">
        <w:t>System Administrators shall:</w:t>
      </w:r>
    </w:p>
    <w:p w14:paraId="5CA4D275" w14:textId="77777777" w:rsidR="0059440D" w:rsidRPr="0059440D" w:rsidRDefault="0059440D" w:rsidP="0059440D">
      <w:pPr>
        <w:numPr>
          <w:ilvl w:val="0"/>
          <w:numId w:val="16"/>
        </w:numPr>
      </w:pPr>
      <w:r w:rsidRPr="0059440D">
        <w:t xml:space="preserve">Apply secure configurations. </w:t>
      </w:r>
    </w:p>
    <w:p w14:paraId="3A2AA719" w14:textId="77777777" w:rsidR="0059440D" w:rsidRPr="0059440D" w:rsidRDefault="0059440D" w:rsidP="0059440D">
      <w:pPr>
        <w:numPr>
          <w:ilvl w:val="0"/>
          <w:numId w:val="16"/>
        </w:numPr>
      </w:pPr>
      <w:r w:rsidRPr="0059440D">
        <w:t xml:space="preserve">Maintain endpoint operating systems. </w:t>
      </w:r>
    </w:p>
    <w:p w14:paraId="115946B2" w14:textId="77777777" w:rsidR="0059440D" w:rsidRPr="0059440D" w:rsidRDefault="0059440D" w:rsidP="0059440D">
      <w:pPr>
        <w:numPr>
          <w:ilvl w:val="0"/>
          <w:numId w:val="16"/>
        </w:numPr>
      </w:pPr>
      <w:r w:rsidRPr="0059440D">
        <w:t xml:space="preserve">Verify patch compliance. </w:t>
      </w:r>
    </w:p>
    <w:p w14:paraId="28F9E19F" w14:textId="77777777" w:rsidR="0059440D" w:rsidRPr="0059440D" w:rsidRDefault="0059440D" w:rsidP="0059440D">
      <w:pPr>
        <w:numPr>
          <w:ilvl w:val="0"/>
          <w:numId w:val="16"/>
        </w:numPr>
      </w:pPr>
      <w:r w:rsidRPr="0059440D">
        <w:t xml:space="preserve">Monitor endpoint security alerts. </w:t>
      </w:r>
    </w:p>
    <w:p w14:paraId="15516B21" w14:textId="77777777" w:rsidR="0059440D" w:rsidRPr="0059440D" w:rsidRDefault="0059440D" w:rsidP="0059440D">
      <w:pPr>
        <w:numPr>
          <w:ilvl w:val="0"/>
          <w:numId w:val="16"/>
        </w:numPr>
      </w:pPr>
      <w:r w:rsidRPr="0059440D">
        <w:t xml:space="preserve">Protect administrative credentials. </w:t>
      </w:r>
    </w:p>
    <w:p w14:paraId="6F8786B6" w14:textId="77777777" w:rsidR="0059440D" w:rsidRPr="0059440D" w:rsidRDefault="0059440D" w:rsidP="0059440D">
      <w:pPr>
        <w:numPr>
          <w:ilvl w:val="0"/>
          <w:numId w:val="16"/>
        </w:numPr>
      </w:pPr>
      <w:r w:rsidRPr="0059440D">
        <w:t xml:space="preserve">Support incident response activities. </w:t>
      </w:r>
    </w:p>
    <w:p w14:paraId="3D47D706" w14:textId="38792F3F" w:rsidR="0059440D" w:rsidRPr="0059440D" w:rsidRDefault="0059440D" w:rsidP="0059440D"/>
    <w:p w14:paraId="21FC6FE6" w14:textId="77777777" w:rsidR="0059440D" w:rsidRDefault="0059440D">
      <w:pPr>
        <w:rPr>
          <w:b/>
          <w:bCs/>
        </w:rPr>
      </w:pPr>
      <w:r>
        <w:rPr>
          <w:b/>
          <w:bCs/>
        </w:rPr>
        <w:br w:type="page"/>
      </w:r>
    </w:p>
    <w:p w14:paraId="0810D208" w14:textId="1C1663B9" w:rsidR="0059440D" w:rsidRPr="0059440D" w:rsidRDefault="0059440D" w:rsidP="0059440D">
      <w:pPr>
        <w:pBdr>
          <w:bottom w:val="single" w:sz="4" w:space="1" w:color="auto"/>
        </w:pBdr>
        <w:rPr>
          <w:b/>
          <w:bCs/>
        </w:rPr>
      </w:pPr>
      <w:r w:rsidRPr="0059440D">
        <w:rPr>
          <w:b/>
          <w:bCs/>
        </w:rPr>
        <w:lastRenderedPageBreak/>
        <w:t>5.5 Employees</w:t>
      </w:r>
    </w:p>
    <w:p w14:paraId="08563003" w14:textId="77777777" w:rsidR="0059440D" w:rsidRPr="0059440D" w:rsidRDefault="0059440D" w:rsidP="0059440D">
      <w:r w:rsidRPr="0059440D">
        <w:t>Employees shall:</w:t>
      </w:r>
    </w:p>
    <w:p w14:paraId="6D7C91EB" w14:textId="77777777" w:rsidR="0059440D" w:rsidRPr="0059440D" w:rsidRDefault="0059440D" w:rsidP="0059440D">
      <w:pPr>
        <w:numPr>
          <w:ilvl w:val="0"/>
          <w:numId w:val="17"/>
        </w:numPr>
      </w:pPr>
      <w:r w:rsidRPr="0059440D">
        <w:t xml:space="preserve">Use only authorized endpoint devices. </w:t>
      </w:r>
    </w:p>
    <w:p w14:paraId="5EF6D25D" w14:textId="77777777" w:rsidR="0059440D" w:rsidRPr="0059440D" w:rsidRDefault="0059440D" w:rsidP="0059440D">
      <w:pPr>
        <w:numPr>
          <w:ilvl w:val="0"/>
          <w:numId w:val="17"/>
        </w:numPr>
      </w:pPr>
      <w:r w:rsidRPr="0059440D">
        <w:t xml:space="preserve">Protect organizational information. </w:t>
      </w:r>
    </w:p>
    <w:p w14:paraId="3DF12C80" w14:textId="77777777" w:rsidR="0059440D" w:rsidRPr="0059440D" w:rsidRDefault="0059440D" w:rsidP="0059440D">
      <w:pPr>
        <w:numPr>
          <w:ilvl w:val="0"/>
          <w:numId w:val="17"/>
        </w:numPr>
      </w:pPr>
      <w:r w:rsidRPr="0059440D">
        <w:t xml:space="preserve">Avoid installing unauthorized software. </w:t>
      </w:r>
    </w:p>
    <w:p w14:paraId="684507DC" w14:textId="77777777" w:rsidR="0059440D" w:rsidRPr="0059440D" w:rsidRDefault="0059440D" w:rsidP="0059440D">
      <w:pPr>
        <w:numPr>
          <w:ilvl w:val="0"/>
          <w:numId w:val="17"/>
        </w:numPr>
      </w:pPr>
      <w:r w:rsidRPr="0059440D">
        <w:t xml:space="preserve">Report security incidents immediately. </w:t>
      </w:r>
    </w:p>
    <w:p w14:paraId="3B4B6933" w14:textId="77777777" w:rsidR="0059440D" w:rsidRPr="0059440D" w:rsidRDefault="0059440D" w:rsidP="0059440D">
      <w:pPr>
        <w:numPr>
          <w:ilvl w:val="0"/>
          <w:numId w:val="17"/>
        </w:numPr>
      </w:pPr>
      <w:r w:rsidRPr="0059440D">
        <w:t xml:space="preserve">Comply with this procedure and all related Information Security policies. </w:t>
      </w:r>
    </w:p>
    <w:p w14:paraId="570FA10B" w14:textId="6C5D8D2A" w:rsidR="0059440D" w:rsidRDefault="0059440D" w:rsidP="0059440D"/>
    <w:p w14:paraId="24CFF712" w14:textId="77777777" w:rsidR="0059440D" w:rsidRPr="0059440D" w:rsidRDefault="0059440D" w:rsidP="0059440D"/>
    <w:p w14:paraId="0DA202D5" w14:textId="77777777" w:rsidR="0059440D" w:rsidRPr="0059440D" w:rsidRDefault="0059440D" w:rsidP="0059440D">
      <w:pPr>
        <w:pBdr>
          <w:bottom w:val="single" w:sz="4" w:space="1" w:color="auto"/>
        </w:pBdr>
        <w:rPr>
          <w:b/>
          <w:bCs/>
        </w:rPr>
      </w:pPr>
      <w:r w:rsidRPr="0059440D">
        <w:rPr>
          <w:b/>
          <w:bCs/>
        </w:rPr>
        <w:t>5.6 Internal Auditors</w:t>
      </w:r>
    </w:p>
    <w:p w14:paraId="1B536512" w14:textId="77777777" w:rsidR="0059440D" w:rsidRPr="0059440D" w:rsidRDefault="0059440D" w:rsidP="0059440D">
      <w:r w:rsidRPr="0059440D">
        <w:t>Internal Auditors shall:</w:t>
      </w:r>
    </w:p>
    <w:p w14:paraId="69592626" w14:textId="77777777" w:rsidR="0059440D" w:rsidRPr="0059440D" w:rsidRDefault="0059440D" w:rsidP="0059440D">
      <w:pPr>
        <w:numPr>
          <w:ilvl w:val="0"/>
          <w:numId w:val="18"/>
        </w:numPr>
      </w:pPr>
      <w:r w:rsidRPr="0059440D">
        <w:t xml:space="preserve">Verify compliance with this procedure. </w:t>
      </w:r>
    </w:p>
    <w:p w14:paraId="1C196C01" w14:textId="77777777" w:rsidR="0059440D" w:rsidRPr="0059440D" w:rsidRDefault="0059440D" w:rsidP="0059440D">
      <w:pPr>
        <w:numPr>
          <w:ilvl w:val="0"/>
          <w:numId w:val="18"/>
        </w:numPr>
      </w:pPr>
      <w:r w:rsidRPr="0059440D">
        <w:t xml:space="preserve">Review endpoint security controls. </w:t>
      </w:r>
    </w:p>
    <w:p w14:paraId="165120EE" w14:textId="77777777" w:rsidR="0059440D" w:rsidRPr="0059440D" w:rsidRDefault="0059440D" w:rsidP="0059440D">
      <w:pPr>
        <w:numPr>
          <w:ilvl w:val="0"/>
          <w:numId w:val="18"/>
        </w:numPr>
      </w:pPr>
      <w:r w:rsidRPr="0059440D">
        <w:t xml:space="preserve">Assess endpoint protection effectiveness. </w:t>
      </w:r>
    </w:p>
    <w:p w14:paraId="416917A3" w14:textId="77777777" w:rsidR="0059440D" w:rsidRPr="0059440D" w:rsidRDefault="0059440D" w:rsidP="0059440D">
      <w:pPr>
        <w:numPr>
          <w:ilvl w:val="0"/>
          <w:numId w:val="18"/>
        </w:numPr>
      </w:pPr>
      <w:r w:rsidRPr="0059440D">
        <w:t xml:space="preserve">Report audit findings and recommend corrective actions. </w:t>
      </w:r>
    </w:p>
    <w:p w14:paraId="6DD4CEB5" w14:textId="59463AB7" w:rsidR="0059440D" w:rsidRDefault="0059440D">
      <w:r>
        <w:br w:type="page"/>
      </w:r>
    </w:p>
    <w:p w14:paraId="04EE347A" w14:textId="77777777" w:rsidR="0059440D" w:rsidRPr="0059440D" w:rsidRDefault="0059440D" w:rsidP="0059440D">
      <w:pPr>
        <w:rPr>
          <w:b/>
          <w:bCs/>
        </w:rPr>
      </w:pPr>
      <w:r w:rsidRPr="0059440D">
        <w:rPr>
          <w:b/>
          <w:bCs/>
        </w:rPr>
        <w:lastRenderedPageBreak/>
        <w:t>6. Endpoint Security Controls</w:t>
      </w:r>
    </w:p>
    <w:p w14:paraId="415FCFC3" w14:textId="77777777" w:rsidR="0059440D" w:rsidRPr="0059440D" w:rsidRDefault="0059440D" w:rsidP="0059440D">
      <w:pPr>
        <w:pBdr>
          <w:bottom w:val="single" w:sz="4" w:space="1" w:color="auto"/>
        </w:pBdr>
        <w:rPr>
          <w:b/>
          <w:bCs/>
        </w:rPr>
      </w:pPr>
      <w:r w:rsidRPr="0059440D">
        <w:rPr>
          <w:b/>
          <w:bCs/>
        </w:rPr>
        <w:t>6.1 Endpoint Hardening</w:t>
      </w:r>
    </w:p>
    <w:p w14:paraId="13B24276" w14:textId="77777777" w:rsidR="0059440D" w:rsidRPr="0059440D" w:rsidRDefault="0059440D" w:rsidP="0059440D">
      <w:r w:rsidRPr="0059440D">
        <w:t>All endpoint devices shall be hardened before deployment to reduce vulnerabilities and minimize the attack surface.</w:t>
      </w:r>
    </w:p>
    <w:p w14:paraId="38AC5B72" w14:textId="77777777" w:rsidR="0059440D" w:rsidRPr="0059440D" w:rsidRDefault="0059440D" w:rsidP="0059440D">
      <w:r w:rsidRPr="0059440D">
        <w:t>Endpoint hardening controls shall include:</w:t>
      </w:r>
    </w:p>
    <w:p w14:paraId="473CEF31" w14:textId="77777777" w:rsidR="0059440D" w:rsidRPr="0059440D" w:rsidRDefault="0059440D" w:rsidP="0059440D">
      <w:pPr>
        <w:numPr>
          <w:ilvl w:val="0"/>
          <w:numId w:val="19"/>
        </w:numPr>
      </w:pPr>
      <w:r w:rsidRPr="0059440D">
        <w:t xml:space="preserve">Removal or disabling of unnecessary software and services. </w:t>
      </w:r>
    </w:p>
    <w:p w14:paraId="07B10F49" w14:textId="77777777" w:rsidR="0059440D" w:rsidRPr="0059440D" w:rsidRDefault="0059440D" w:rsidP="0059440D">
      <w:pPr>
        <w:numPr>
          <w:ilvl w:val="0"/>
          <w:numId w:val="19"/>
        </w:numPr>
      </w:pPr>
      <w:r w:rsidRPr="0059440D">
        <w:t xml:space="preserve">Disabling default or unused user accounts. </w:t>
      </w:r>
    </w:p>
    <w:p w14:paraId="2EA406E3" w14:textId="77777777" w:rsidR="0059440D" w:rsidRPr="0059440D" w:rsidRDefault="0059440D" w:rsidP="0059440D">
      <w:pPr>
        <w:numPr>
          <w:ilvl w:val="0"/>
          <w:numId w:val="19"/>
        </w:numPr>
      </w:pPr>
      <w:r w:rsidRPr="0059440D">
        <w:t xml:space="preserve">Changing default passwords where applicable. </w:t>
      </w:r>
    </w:p>
    <w:p w14:paraId="65A9021D" w14:textId="77777777" w:rsidR="0059440D" w:rsidRPr="0059440D" w:rsidRDefault="0059440D" w:rsidP="0059440D">
      <w:pPr>
        <w:numPr>
          <w:ilvl w:val="0"/>
          <w:numId w:val="19"/>
        </w:numPr>
      </w:pPr>
      <w:r w:rsidRPr="0059440D">
        <w:t xml:space="preserve">Enforcing secure operating system configurations. </w:t>
      </w:r>
    </w:p>
    <w:p w14:paraId="1FC2EF99" w14:textId="77777777" w:rsidR="0059440D" w:rsidRPr="0059440D" w:rsidRDefault="0059440D" w:rsidP="0059440D">
      <w:pPr>
        <w:numPr>
          <w:ilvl w:val="0"/>
          <w:numId w:val="19"/>
        </w:numPr>
      </w:pPr>
      <w:r w:rsidRPr="0059440D">
        <w:t xml:space="preserve">Disabling unnecessary ports and protocols. </w:t>
      </w:r>
    </w:p>
    <w:p w14:paraId="146E8AFD" w14:textId="77777777" w:rsidR="0059440D" w:rsidRPr="0059440D" w:rsidRDefault="0059440D" w:rsidP="0059440D">
      <w:pPr>
        <w:numPr>
          <w:ilvl w:val="0"/>
          <w:numId w:val="19"/>
        </w:numPr>
      </w:pPr>
      <w:r w:rsidRPr="0059440D">
        <w:t xml:space="preserve">Applying approved security baselines. </w:t>
      </w:r>
    </w:p>
    <w:p w14:paraId="6FD6CD8B" w14:textId="77777777" w:rsidR="0059440D" w:rsidRPr="0059440D" w:rsidRDefault="0059440D" w:rsidP="0059440D">
      <w:pPr>
        <w:numPr>
          <w:ilvl w:val="0"/>
          <w:numId w:val="19"/>
        </w:numPr>
      </w:pPr>
      <w:r w:rsidRPr="0059440D">
        <w:t xml:space="preserve">Restricting local administrative privileges. </w:t>
      </w:r>
    </w:p>
    <w:p w14:paraId="1E985232" w14:textId="77777777" w:rsidR="0059440D" w:rsidRPr="0059440D" w:rsidRDefault="0059440D" w:rsidP="0059440D">
      <w:r w:rsidRPr="0059440D">
        <w:t>Endpoint configurations shall be reviewed periodically to ensure continued compliance.</w:t>
      </w:r>
    </w:p>
    <w:p w14:paraId="54961603" w14:textId="1F768650" w:rsidR="0059440D" w:rsidRPr="0059440D" w:rsidRDefault="0059440D" w:rsidP="0059440D"/>
    <w:p w14:paraId="4BD20A55" w14:textId="77777777" w:rsidR="0059440D" w:rsidRDefault="0059440D">
      <w:pPr>
        <w:rPr>
          <w:b/>
          <w:bCs/>
        </w:rPr>
      </w:pPr>
      <w:r>
        <w:rPr>
          <w:b/>
          <w:bCs/>
        </w:rPr>
        <w:br w:type="page"/>
      </w:r>
    </w:p>
    <w:p w14:paraId="1CD766BB" w14:textId="210B5BEB" w:rsidR="0059440D" w:rsidRPr="0059440D" w:rsidRDefault="0059440D" w:rsidP="0059440D">
      <w:pPr>
        <w:pBdr>
          <w:bottom w:val="single" w:sz="4" w:space="1" w:color="auto"/>
        </w:pBdr>
        <w:rPr>
          <w:b/>
          <w:bCs/>
        </w:rPr>
      </w:pPr>
      <w:r w:rsidRPr="0059440D">
        <w:rPr>
          <w:b/>
          <w:bCs/>
        </w:rPr>
        <w:lastRenderedPageBreak/>
        <w:t>6.2 Malware Protection</w:t>
      </w:r>
    </w:p>
    <w:p w14:paraId="0E8CCE28" w14:textId="77777777" w:rsidR="0059440D" w:rsidRPr="0059440D" w:rsidRDefault="0059440D" w:rsidP="0059440D">
      <w:r w:rsidRPr="0059440D">
        <w:t>All endpoint devices shall be protected using organization-approved malware protection solutions.</w:t>
      </w:r>
    </w:p>
    <w:p w14:paraId="4ACD8D2D" w14:textId="77777777" w:rsidR="0059440D" w:rsidRPr="0059440D" w:rsidRDefault="0059440D" w:rsidP="0059440D">
      <w:r w:rsidRPr="0059440D">
        <w:t>Security controls shall include:</w:t>
      </w:r>
    </w:p>
    <w:p w14:paraId="4AADDD79" w14:textId="77777777" w:rsidR="0059440D" w:rsidRPr="0059440D" w:rsidRDefault="0059440D" w:rsidP="0059440D">
      <w:pPr>
        <w:numPr>
          <w:ilvl w:val="0"/>
          <w:numId w:val="20"/>
        </w:numPr>
      </w:pPr>
      <w:r w:rsidRPr="0059440D">
        <w:t xml:space="preserve">Antivirus and anti-malware software. </w:t>
      </w:r>
    </w:p>
    <w:p w14:paraId="0B165AE7" w14:textId="77777777" w:rsidR="0059440D" w:rsidRPr="0059440D" w:rsidRDefault="0059440D" w:rsidP="0059440D">
      <w:pPr>
        <w:numPr>
          <w:ilvl w:val="0"/>
          <w:numId w:val="20"/>
        </w:numPr>
      </w:pPr>
      <w:r w:rsidRPr="0059440D">
        <w:t xml:space="preserve">Endpoint Detection and Response (EDR) where applicable. </w:t>
      </w:r>
    </w:p>
    <w:p w14:paraId="73AA11A1" w14:textId="77777777" w:rsidR="0059440D" w:rsidRPr="0059440D" w:rsidRDefault="0059440D" w:rsidP="0059440D">
      <w:pPr>
        <w:numPr>
          <w:ilvl w:val="0"/>
          <w:numId w:val="20"/>
        </w:numPr>
      </w:pPr>
      <w:r w:rsidRPr="0059440D">
        <w:t xml:space="preserve">Real-time malware protection. </w:t>
      </w:r>
    </w:p>
    <w:p w14:paraId="5E7332CA" w14:textId="77777777" w:rsidR="0059440D" w:rsidRPr="0059440D" w:rsidRDefault="0059440D" w:rsidP="0059440D">
      <w:pPr>
        <w:numPr>
          <w:ilvl w:val="0"/>
          <w:numId w:val="20"/>
        </w:numPr>
      </w:pPr>
      <w:r w:rsidRPr="0059440D">
        <w:t xml:space="preserve">Automatic malware signature updates. </w:t>
      </w:r>
    </w:p>
    <w:p w14:paraId="04705F68" w14:textId="77777777" w:rsidR="0059440D" w:rsidRPr="0059440D" w:rsidRDefault="0059440D" w:rsidP="0059440D">
      <w:pPr>
        <w:numPr>
          <w:ilvl w:val="0"/>
          <w:numId w:val="20"/>
        </w:numPr>
      </w:pPr>
      <w:r w:rsidRPr="0059440D">
        <w:t xml:space="preserve">Scheduled endpoint scans. </w:t>
      </w:r>
    </w:p>
    <w:p w14:paraId="6608BB19" w14:textId="77777777" w:rsidR="0059440D" w:rsidRPr="0059440D" w:rsidRDefault="0059440D" w:rsidP="0059440D">
      <w:pPr>
        <w:numPr>
          <w:ilvl w:val="0"/>
          <w:numId w:val="20"/>
        </w:numPr>
      </w:pPr>
      <w:r w:rsidRPr="0059440D">
        <w:t xml:space="preserve">Quarantine of infected files. </w:t>
      </w:r>
    </w:p>
    <w:p w14:paraId="77FE8F43" w14:textId="77777777" w:rsidR="0059440D" w:rsidRPr="0059440D" w:rsidRDefault="0059440D" w:rsidP="0059440D">
      <w:pPr>
        <w:numPr>
          <w:ilvl w:val="0"/>
          <w:numId w:val="20"/>
        </w:numPr>
      </w:pPr>
      <w:r w:rsidRPr="0059440D">
        <w:t xml:space="preserve">Protection against ransomware attacks. </w:t>
      </w:r>
    </w:p>
    <w:p w14:paraId="7BCAEDBB" w14:textId="77777777" w:rsidR="0059440D" w:rsidRPr="0059440D" w:rsidRDefault="0059440D" w:rsidP="0059440D">
      <w:r w:rsidRPr="0059440D">
        <w:t>Users shall not disable or uninstall endpoint protection software without authorization.</w:t>
      </w:r>
    </w:p>
    <w:p w14:paraId="330F0A75" w14:textId="53E32F0D" w:rsidR="0059440D" w:rsidRPr="0059440D" w:rsidRDefault="0059440D" w:rsidP="0059440D"/>
    <w:p w14:paraId="4BE89172" w14:textId="77777777" w:rsidR="0059440D" w:rsidRDefault="0059440D">
      <w:pPr>
        <w:rPr>
          <w:b/>
          <w:bCs/>
        </w:rPr>
      </w:pPr>
      <w:r>
        <w:rPr>
          <w:b/>
          <w:bCs/>
        </w:rPr>
        <w:br w:type="page"/>
      </w:r>
    </w:p>
    <w:p w14:paraId="6310F727" w14:textId="4D90ED33" w:rsidR="0059440D" w:rsidRPr="0059440D" w:rsidRDefault="0059440D" w:rsidP="0059440D">
      <w:pPr>
        <w:pBdr>
          <w:bottom w:val="single" w:sz="4" w:space="1" w:color="auto"/>
        </w:pBdr>
        <w:rPr>
          <w:b/>
          <w:bCs/>
        </w:rPr>
      </w:pPr>
      <w:r w:rsidRPr="0059440D">
        <w:rPr>
          <w:b/>
          <w:bCs/>
        </w:rPr>
        <w:lastRenderedPageBreak/>
        <w:t>6.3 Patch and Vulnerability Management</w:t>
      </w:r>
    </w:p>
    <w:p w14:paraId="1CE68C68" w14:textId="77777777" w:rsidR="0059440D" w:rsidRPr="0059440D" w:rsidRDefault="0059440D" w:rsidP="0059440D">
      <w:r w:rsidRPr="0059440D">
        <w:t>The organization shall maintain endpoint security by applying software updates and security patches promptly.</w:t>
      </w:r>
    </w:p>
    <w:p w14:paraId="53A52136" w14:textId="77777777" w:rsidR="0059440D" w:rsidRPr="0059440D" w:rsidRDefault="0059440D" w:rsidP="0059440D">
      <w:r w:rsidRPr="0059440D">
        <w:t>Controls shall include:</w:t>
      </w:r>
    </w:p>
    <w:p w14:paraId="00F7EDA3" w14:textId="77777777" w:rsidR="0059440D" w:rsidRPr="0059440D" w:rsidRDefault="0059440D" w:rsidP="0059440D">
      <w:pPr>
        <w:numPr>
          <w:ilvl w:val="0"/>
          <w:numId w:val="21"/>
        </w:numPr>
      </w:pPr>
      <w:r w:rsidRPr="0059440D">
        <w:t xml:space="preserve">Automatic operating system updates where appropriate. </w:t>
      </w:r>
    </w:p>
    <w:p w14:paraId="42643199" w14:textId="77777777" w:rsidR="0059440D" w:rsidRPr="0059440D" w:rsidRDefault="0059440D" w:rsidP="0059440D">
      <w:pPr>
        <w:numPr>
          <w:ilvl w:val="0"/>
          <w:numId w:val="21"/>
        </w:numPr>
      </w:pPr>
      <w:r w:rsidRPr="0059440D">
        <w:t xml:space="preserve">Timely deployment of critical security patches. </w:t>
      </w:r>
    </w:p>
    <w:p w14:paraId="18CF9AF2" w14:textId="77777777" w:rsidR="0059440D" w:rsidRPr="0059440D" w:rsidRDefault="0059440D" w:rsidP="0059440D">
      <w:pPr>
        <w:numPr>
          <w:ilvl w:val="0"/>
          <w:numId w:val="21"/>
        </w:numPr>
      </w:pPr>
      <w:r w:rsidRPr="0059440D">
        <w:t xml:space="preserve">Regular vulnerability assessments. </w:t>
      </w:r>
    </w:p>
    <w:p w14:paraId="6F77E51E" w14:textId="77777777" w:rsidR="0059440D" w:rsidRPr="0059440D" w:rsidRDefault="0059440D" w:rsidP="0059440D">
      <w:pPr>
        <w:numPr>
          <w:ilvl w:val="0"/>
          <w:numId w:val="21"/>
        </w:numPr>
      </w:pPr>
      <w:r w:rsidRPr="0059440D">
        <w:t xml:space="preserve">Monitoring patch compliance. </w:t>
      </w:r>
    </w:p>
    <w:p w14:paraId="659D9A5F" w14:textId="77777777" w:rsidR="0059440D" w:rsidRPr="0059440D" w:rsidRDefault="0059440D" w:rsidP="0059440D">
      <w:pPr>
        <w:numPr>
          <w:ilvl w:val="0"/>
          <w:numId w:val="21"/>
        </w:numPr>
      </w:pPr>
      <w:r w:rsidRPr="0059440D">
        <w:t xml:space="preserve">Risk assessment and approval for deferred patches. </w:t>
      </w:r>
    </w:p>
    <w:p w14:paraId="6A380CB2" w14:textId="77777777" w:rsidR="0059440D" w:rsidRPr="0059440D" w:rsidRDefault="0059440D" w:rsidP="0059440D">
      <w:pPr>
        <w:numPr>
          <w:ilvl w:val="0"/>
          <w:numId w:val="21"/>
        </w:numPr>
      </w:pPr>
      <w:r w:rsidRPr="0059440D">
        <w:t xml:space="preserve">Documentation of patch exceptions. </w:t>
      </w:r>
    </w:p>
    <w:p w14:paraId="034BEEDF" w14:textId="77777777" w:rsidR="0059440D" w:rsidRPr="0059440D" w:rsidRDefault="0059440D" w:rsidP="0059440D">
      <w:r w:rsidRPr="0059440D">
        <w:t>Unsupported software or operating systems shall be removed, upgraded, or managed through approved risk treatment measures.</w:t>
      </w:r>
    </w:p>
    <w:p w14:paraId="13178B33" w14:textId="3420AD0A" w:rsidR="0059440D" w:rsidRPr="0059440D" w:rsidRDefault="0059440D" w:rsidP="0059440D"/>
    <w:p w14:paraId="2DE6E06B" w14:textId="77777777" w:rsidR="0059440D" w:rsidRDefault="0059440D">
      <w:pPr>
        <w:rPr>
          <w:b/>
          <w:bCs/>
        </w:rPr>
      </w:pPr>
      <w:r>
        <w:rPr>
          <w:b/>
          <w:bCs/>
        </w:rPr>
        <w:br w:type="page"/>
      </w:r>
    </w:p>
    <w:p w14:paraId="0943E120" w14:textId="649B1E50" w:rsidR="0059440D" w:rsidRPr="0059440D" w:rsidRDefault="0059440D" w:rsidP="0059440D">
      <w:pPr>
        <w:pBdr>
          <w:bottom w:val="single" w:sz="4" w:space="1" w:color="auto"/>
        </w:pBdr>
        <w:rPr>
          <w:b/>
          <w:bCs/>
        </w:rPr>
      </w:pPr>
      <w:r w:rsidRPr="0059440D">
        <w:rPr>
          <w:b/>
          <w:bCs/>
        </w:rPr>
        <w:lastRenderedPageBreak/>
        <w:t>6.4 Device Encryption</w:t>
      </w:r>
    </w:p>
    <w:p w14:paraId="0C203895" w14:textId="77777777" w:rsidR="0059440D" w:rsidRPr="0059440D" w:rsidRDefault="0059440D" w:rsidP="0059440D">
      <w:r w:rsidRPr="0059440D">
        <w:t>Endpoint devices containing organizational information shall be protected using encryption where supported.</w:t>
      </w:r>
    </w:p>
    <w:p w14:paraId="4B276932" w14:textId="77777777" w:rsidR="0059440D" w:rsidRPr="0059440D" w:rsidRDefault="0059440D" w:rsidP="0059440D">
      <w:r w:rsidRPr="0059440D">
        <w:t>Encryption controls shall include:</w:t>
      </w:r>
    </w:p>
    <w:p w14:paraId="41FB7E6D" w14:textId="77777777" w:rsidR="0059440D" w:rsidRPr="0059440D" w:rsidRDefault="0059440D" w:rsidP="0059440D">
      <w:pPr>
        <w:numPr>
          <w:ilvl w:val="0"/>
          <w:numId w:val="22"/>
        </w:numPr>
      </w:pPr>
      <w:r w:rsidRPr="0059440D">
        <w:t xml:space="preserve">Full disk encryption for laptops and portable devices. </w:t>
      </w:r>
    </w:p>
    <w:p w14:paraId="682DFE93" w14:textId="77777777" w:rsidR="0059440D" w:rsidRPr="0059440D" w:rsidRDefault="0059440D" w:rsidP="0059440D">
      <w:pPr>
        <w:numPr>
          <w:ilvl w:val="0"/>
          <w:numId w:val="22"/>
        </w:numPr>
      </w:pPr>
      <w:r w:rsidRPr="0059440D">
        <w:t xml:space="preserve">Encryption of confidential files. </w:t>
      </w:r>
    </w:p>
    <w:p w14:paraId="478C4B95" w14:textId="77777777" w:rsidR="0059440D" w:rsidRPr="0059440D" w:rsidRDefault="0059440D" w:rsidP="0059440D">
      <w:pPr>
        <w:numPr>
          <w:ilvl w:val="0"/>
          <w:numId w:val="22"/>
        </w:numPr>
      </w:pPr>
      <w:r w:rsidRPr="0059440D">
        <w:t xml:space="preserve">Secure encryption key management. </w:t>
      </w:r>
    </w:p>
    <w:p w14:paraId="6C3C6878" w14:textId="77777777" w:rsidR="0059440D" w:rsidRPr="0059440D" w:rsidRDefault="0059440D" w:rsidP="0059440D">
      <w:pPr>
        <w:numPr>
          <w:ilvl w:val="0"/>
          <w:numId w:val="22"/>
        </w:numPr>
      </w:pPr>
      <w:r w:rsidRPr="0059440D">
        <w:t xml:space="preserve">Recovery key protection. </w:t>
      </w:r>
    </w:p>
    <w:p w14:paraId="6480BF86" w14:textId="77777777" w:rsidR="0059440D" w:rsidRPr="0059440D" w:rsidRDefault="0059440D" w:rsidP="0059440D">
      <w:pPr>
        <w:numPr>
          <w:ilvl w:val="0"/>
          <w:numId w:val="22"/>
        </w:numPr>
      </w:pPr>
      <w:r w:rsidRPr="0059440D">
        <w:t xml:space="preserve">Verification of encryption status during periodic compliance reviews. </w:t>
      </w:r>
    </w:p>
    <w:p w14:paraId="3A40624E" w14:textId="77777777" w:rsidR="0059440D" w:rsidRPr="0059440D" w:rsidRDefault="0059440D" w:rsidP="0059440D">
      <w:r w:rsidRPr="0059440D">
        <w:t xml:space="preserve">Devices storing </w:t>
      </w:r>
      <w:r w:rsidRPr="0059440D">
        <w:rPr>
          <w:b/>
          <w:bCs/>
        </w:rPr>
        <w:t>Confidential</w:t>
      </w:r>
      <w:r w:rsidRPr="0059440D">
        <w:t xml:space="preserve"> or </w:t>
      </w:r>
      <w:r w:rsidRPr="0059440D">
        <w:rPr>
          <w:b/>
          <w:bCs/>
        </w:rPr>
        <w:t>Restricted</w:t>
      </w:r>
      <w:r w:rsidRPr="0059440D">
        <w:t xml:space="preserve"> information shall not operate without approved encryption unless formally authorized.</w:t>
      </w:r>
    </w:p>
    <w:p w14:paraId="53081005" w14:textId="0D3C3E4B" w:rsidR="0059440D" w:rsidRPr="0059440D" w:rsidRDefault="0059440D" w:rsidP="0059440D"/>
    <w:p w14:paraId="20F4E43A" w14:textId="77777777" w:rsidR="0059440D" w:rsidRDefault="0059440D">
      <w:pPr>
        <w:rPr>
          <w:b/>
          <w:bCs/>
        </w:rPr>
      </w:pPr>
      <w:r>
        <w:rPr>
          <w:b/>
          <w:bCs/>
        </w:rPr>
        <w:br w:type="page"/>
      </w:r>
    </w:p>
    <w:p w14:paraId="775B66CE" w14:textId="5B2E796B" w:rsidR="0059440D" w:rsidRPr="0059440D" w:rsidRDefault="0059440D" w:rsidP="0059440D">
      <w:pPr>
        <w:pBdr>
          <w:bottom w:val="single" w:sz="4" w:space="1" w:color="auto"/>
        </w:pBdr>
        <w:rPr>
          <w:b/>
          <w:bCs/>
        </w:rPr>
      </w:pPr>
      <w:r w:rsidRPr="0059440D">
        <w:rPr>
          <w:b/>
          <w:bCs/>
        </w:rPr>
        <w:lastRenderedPageBreak/>
        <w:t>6.5 Endpoint Logging and Monitoring</w:t>
      </w:r>
    </w:p>
    <w:p w14:paraId="0883E89F" w14:textId="77777777" w:rsidR="0059440D" w:rsidRPr="0059440D" w:rsidRDefault="0059440D" w:rsidP="0059440D">
      <w:r w:rsidRPr="0059440D">
        <w:t>The organization shall monitor endpoint devices to detect unauthorized or suspicious activities.</w:t>
      </w:r>
    </w:p>
    <w:p w14:paraId="477FD1EF" w14:textId="77777777" w:rsidR="0059440D" w:rsidRPr="0059440D" w:rsidRDefault="0059440D" w:rsidP="0059440D">
      <w:r w:rsidRPr="0059440D">
        <w:t>Monitoring activities shall include:</w:t>
      </w:r>
    </w:p>
    <w:p w14:paraId="0DA5A42E" w14:textId="77777777" w:rsidR="0059440D" w:rsidRPr="0059440D" w:rsidRDefault="0059440D" w:rsidP="0059440D">
      <w:pPr>
        <w:numPr>
          <w:ilvl w:val="0"/>
          <w:numId w:val="23"/>
        </w:numPr>
      </w:pPr>
      <w:r w:rsidRPr="0059440D">
        <w:t xml:space="preserve">Endpoint login and logout events. </w:t>
      </w:r>
    </w:p>
    <w:p w14:paraId="269830D6" w14:textId="77777777" w:rsidR="0059440D" w:rsidRPr="0059440D" w:rsidRDefault="0059440D" w:rsidP="0059440D">
      <w:pPr>
        <w:numPr>
          <w:ilvl w:val="0"/>
          <w:numId w:val="23"/>
        </w:numPr>
      </w:pPr>
      <w:r w:rsidRPr="0059440D">
        <w:t xml:space="preserve">Failed authentication attempts. </w:t>
      </w:r>
    </w:p>
    <w:p w14:paraId="37963718" w14:textId="77777777" w:rsidR="0059440D" w:rsidRPr="0059440D" w:rsidRDefault="0059440D" w:rsidP="0059440D">
      <w:pPr>
        <w:numPr>
          <w:ilvl w:val="0"/>
          <w:numId w:val="23"/>
        </w:numPr>
      </w:pPr>
      <w:r w:rsidRPr="0059440D">
        <w:t xml:space="preserve">Malware detection events. </w:t>
      </w:r>
    </w:p>
    <w:p w14:paraId="18CC53C9" w14:textId="77777777" w:rsidR="0059440D" w:rsidRPr="0059440D" w:rsidRDefault="0059440D" w:rsidP="0059440D">
      <w:pPr>
        <w:numPr>
          <w:ilvl w:val="0"/>
          <w:numId w:val="23"/>
        </w:numPr>
      </w:pPr>
      <w:r w:rsidRPr="0059440D">
        <w:t xml:space="preserve">Endpoint security software alerts. </w:t>
      </w:r>
    </w:p>
    <w:p w14:paraId="71B7051B" w14:textId="77777777" w:rsidR="0059440D" w:rsidRPr="0059440D" w:rsidRDefault="0059440D" w:rsidP="0059440D">
      <w:pPr>
        <w:numPr>
          <w:ilvl w:val="0"/>
          <w:numId w:val="23"/>
        </w:numPr>
      </w:pPr>
      <w:r w:rsidRPr="0059440D">
        <w:t xml:space="preserve">Device configuration changes. </w:t>
      </w:r>
    </w:p>
    <w:p w14:paraId="154BDAC4" w14:textId="77777777" w:rsidR="0059440D" w:rsidRPr="0059440D" w:rsidRDefault="0059440D" w:rsidP="0059440D">
      <w:pPr>
        <w:numPr>
          <w:ilvl w:val="0"/>
          <w:numId w:val="23"/>
        </w:numPr>
      </w:pPr>
      <w:r w:rsidRPr="0059440D">
        <w:t xml:space="preserve">Unauthorized software installation. </w:t>
      </w:r>
    </w:p>
    <w:p w14:paraId="1A1451B8" w14:textId="77777777" w:rsidR="0059440D" w:rsidRPr="0059440D" w:rsidRDefault="0059440D" w:rsidP="0059440D">
      <w:pPr>
        <w:numPr>
          <w:ilvl w:val="0"/>
          <w:numId w:val="23"/>
        </w:numPr>
      </w:pPr>
      <w:r w:rsidRPr="0059440D">
        <w:t xml:space="preserve">Endpoint Detection and Response (EDR) events where implemented. </w:t>
      </w:r>
    </w:p>
    <w:p w14:paraId="188FC262" w14:textId="77777777" w:rsidR="0059440D" w:rsidRPr="0059440D" w:rsidRDefault="0059440D" w:rsidP="0059440D">
      <w:r w:rsidRPr="0059440D">
        <w:t xml:space="preserve">Logs shall be protected against unauthorized modification and retained in accordance with the </w:t>
      </w:r>
      <w:r w:rsidRPr="0059440D">
        <w:rPr>
          <w:b/>
          <w:bCs/>
        </w:rPr>
        <w:t>Record Management Procedure</w:t>
      </w:r>
      <w:r w:rsidRPr="0059440D">
        <w:t>.</w:t>
      </w:r>
    </w:p>
    <w:p w14:paraId="5E20E877" w14:textId="6DE43D30" w:rsidR="0059440D" w:rsidRPr="0059440D" w:rsidRDefault="0059440D" w:rsidP="0059440D"/>
    <w:p w14:paraId="3D45F404" w14:textId="77777777" w:rsidR="0059440D" w:rsidRDefault="0059440D">
      <w:pPr>
        <w:rPr>
          <w:b/>
          <w:bCs/>
        </w:rPr>
      </w:pPr>
      <w:r>
        <w:rPr>
          <w:b/>
          <w:bCs/>
        </w:rPr>
        <w:br w:type="page"/>
      </w:r>
    </w:p>
    <w:p w14:paraId="2F830648" w14:textId="680C5C83" w:rsidR="0059440D" w:rsidRPr="0059440D" w:rsidRDefault="0059440D" w:rsidP="0059440D">
      <w:pPr>
        <w:pBdr>
          <w:bottom w:val="single" w:sz="4" w:space="1" w:color="auto"/>
        </w:pBdr>
        <w:rPr>
          <w:b/>
          <w:bCs/>
        </w:rPr>
      </w:pPr>
      <w:r w:rsidRPr="0059440D">
        <w:rPr>
          <w:b/>
          <w:bCs/>
        </w:rPr>
        <w:lastRenderedPageBreak/>
        <w:t>6.6 Application Control</w:t>
      </w:r>
    </w:p>
    <w:p w14:paraId="5094C4F5" w14:textId="77777777" w:rsidR="0059440D" w:rsidRPr="0059440D" w:rsidRDefault="0059440D" w:rsidP="0059440D">
      <w:r w:rsidRPr="0059440D">
        <w:t>Only approved and authorized software shall be installed on endpoint devices.</w:t>
      </w:r>
    </w:p>
    <w:p w14:paraId="7654CBCF" w14:textId="77777777" w:rsidR="0059440D" w:rsidRPr="0059440D" w:rsidRDefault="0059440D" w:rsidP="0059440D">
      <w:r w:rsidRPr="0059440D">
        <w:t>Application control measures shall include:</w:t>
      </w:r>
    </w:p>
    <w:p w14:paraId="2E1BB81D" w14:textId="77777777" w:rsidR="0059440D" w:rsidRPr="0059440D" w:rsidRDefault="0059440D" w:rsidP="0059440D">
      <w:pPr>
        <w:numPr>
          <w:ilvl w:val="0"/>
          <w:numId w:val="24"/>
        </w:numPr>
      </w:pPr>
      <w:r w:rsidRPr="0059440D">
        <w:t xml:space="preserve">Software allowlisting where applicable. </w:t>
      </w:r>
    </w:p>
    <w:p w14:paraId="78730A5F" w14:textId="77777777" w:rsidR="0059440D" w:rsidRPr="0059440D" w:rsidRDefault="0059440D" w:rsidP="0059440D">
      <w:pPr>
        <w:numPr>
          <w:ilvl w:val="0"/>
          <w:numId w:val="24"/>
        </w:numPr>
      </w:pPr>
      <w:r w:rsidRPr="0059440D">
        <w:t xml:space="preserve">Restriction of unauthorized software installation. </w:t>
      </w:r>
    </w:p>
    <w:p w14:paraId="7061D68B" w14:textId="77777777" w:rsidR="0059440D" w:rsidRPr="0059440D" w:rsidRDefault="0059440D" w:rsidP="0059440D">
      <w:pPr>
        <w:numPr>
          <w:ilvl w:val="0"/>
          <w:numId w:val="24"/>
        </w:numPr>
      </w:pPr>
      <w:r w:rsidRPr="0059440D">
        <w:t xml:space="preserve">Verification of software licensing. </w:t>
      </w:r>
    </w:p>
    <w:p w14:paraId="74709265" w14:textId="77777777" w:rsidR="0059440D" w:rsidRPr="0059440D" w:rsidRDefault="0059440D" w:rsidP="0059440D">
      <w:pPr>
        <w:numPr>
          <w:ilvl w:val="0"/>
          <w:numId w:val="24"/>
        </w:numPr>
      </w:pPr>
      <w:r w:rsidRPr="0059440D">
        <w:t xml:space="preserve">Removal of unsupported or unauthorized applications. </w:t>
      </w:r>
    </w:p>
    <w:p w14:paraId="1DAD2F4B" w14:textId="77777777" w:rsidR="0059440D" w:rsidRPr="0059440D" w:rsidRDefault="0059440D" w:rsidP="0059440D">
      <w:pPr>
        <w:numPr>
          <w:ilvl w:val="0"/>
          <w:numId w:val="24"/>
        </w:numPr>
      </w:pPr>
      <w:r w:rsidRPr="0059440D">
        <w:t xml:space="preserve">Periodic software inventory reviews. </w:t>
      </w:r>
    </w:p>
    <w:p w14:paraId="17FC1ACD" w14:textId="77777777" w:rsidR="0059440D" w:rsidRPr="0059440D" w:rsidRDefault="0059440D" w:rsidP="0059440D">
      <w:pPr>
        <w:numPr>
          <w:ilvl w:val="0"/>
          <w:numId w:val="24"/>
        </w:numPr>
      </w:pPr>
      <w:r w:rsidRPr="0059440D">
        <w:t xml:space="preserve">Approval for installation of new business applications. </w:t>
      </w:r>
    </w:p>
    <w:p w14:paraId="3D9CFA0C" w14:textId="77777777" w:rsidR="0059440D" w:rsidRPr="0059440D" w:rsidRDefault="0059440D" w:rsidP="0059440D">
      <w:r w:rsidRPr="0059440D">
        <w:t>Executable files from unknown or untrusted sources shall not be installed.</w:t>
      </w:r>
    </w:p>
    <w:p w14:paraId="4A317474" w14:textId="3FAF22E8" w:rsidR="0059440D" w:rsidRPr="0059440D" w:rsidRDefault="0059440D" w:rsidP="0059440D"/>
    <w:p w14:paraId="371752D0" w14:textId="77777777" w:rsidR="0059440D" w:rsidRDefault="0059440D">
      <w:pPr>
        <w:rPr>
          <w:b/>
          <w:bCs/>
        </w:rPr>
      </w:pPr>
      <w:r>
        <w:rPr>
          <w:b/>
          <w:bCs/>
        </w:rPr>
        <w:br w:type="page"/>
      </w:r>
    </w:p>
    <w:p w14:paraId="664D54AA" w14:textId="3CDAF5DF" w:rsidR="0059440D" w:rsidRPr="0059440D" w:rsidRDefault="0059440D" w:rsidP="0059440D">
      <w:pPr>
        <w:pBdr>
          <w:bottom w:val="single" w:sz="4" w:space="1" w:color="auto"/>
        </w:pBdr>
        <w:rPr>
          <w:b/>
          <w:bCs/>
        </w:rPr>
      </w:pPr>
      <w:r w:rsidRPr="0059440D">
        <w:rPr>
          <w:b/>
          <w:bCs/>
        </w:rPr>
        <w:lastRenderedPageBreak/>
        <w:t>6.7 Endpoint Recovery and Business Continuity</w:t>
      </w:r>
    </w:p>
    <w:p w14:paraId="3FB5E562" w14:textId="77777777" w:rsidR="0059440D" w:rsidRPr="0059440D" w:rsidRDefault="0059440D" w:rsidP="0059440D">
      <w:r w:rsidRPr="0059440D">
        <w:t>Endpoint devices shall support business continuity through appropriate recovery measures.</w:t>
      </w:r>
    </w:p>
    <w:p w14:paraId="402DC275" w14:textId="77777777" w:rsidR="0059440D" w:rsidRPr="0059440D" w:rsidRDefault="0059440D" w:rsidP="0059440D">
      <w:r w:rsidRPr="0059440D">
        <w:t>Controls shall include:</w:t>
      </w:r>
    </w:p>
    <w:p w14:paraId="3689E4E3" w14:textId="77777777" w:rsidR="0059440D" w:rsidRPr="0059440D" w:rsidRDefault="0059440D" w:rsidP="0059440D">
      <w:pPr>
        <w:numPr>
          <w:ilvl w:val="0"/>
          <w:numId w:val="25"/>
        </w:numPr>
      </w:pPr>
      <w:r w:rsidRPr="0059440D">
        <w:t xml:space="preserve">Regular backup of critical business data. </w:t>
      </w:r>
    </w:p>
    <w:p w14:paraId="631E9EE5" w14:textId="77777777" w:rsidR="0059440D" w:rsidRPr="0059440D" w:rsidRDefault="0059440D" w:rsidP="0059440D">
      <w:pPr>
        <w:numPr>
          <w:ilvl w:val="0"/>
          <w:numId w:val="25"/>
        </w:numPr>
      </w:pPr>
      <w:r w:rsidRPr="0059440D">
        <w:t xml:space="preserve">Secure storage of backup copies. </w:t>
      </w:r>
    </w:p>
    <w:p w14:paraId="28C2AD81" w14:textId="77777777" w:rsidR="0059440D" w:rsidRPr="0059440D" w:rsidRDefault="0059440D" w:rsidP="0059440D">
      <w:pPr>
        <w:numPr>
          <w:ilvl w:val="0"/>
          <w:numId w:val="25"/>
        </w:numPr>
      </w:pPr>
      <w:r w:rsidRPr="0059440D">
        <w:t xml:space="preserve">Recovery procedures for endpoint devices. </w:t>
      </w:r>
    </w:p>
    <w:p w14:paraId="4F87006F" w14:textId="77777777" w:rsidR="0059440D" w:rsidRPr="0059440D" w:rsidRDefault="0059440D" w:rsidP="0059440D">
      <w:pPr>
        <w:numPr>
          <w:ilvl w:val="0"/>
          <w:numId w:val="25"/>
        </w:numPr>
      </w:pPr>
      <w:r w:rsidRPr="0059440D">
        <w:t xml:space="preserve">Replacement procedures for failed or compromised devices. </w:t>
      </w:r>
    </w:p>
    <w:p w14:paraId="0928829C" w14:textId="77777777" w:rsidR="0059440D" w:rsidRPr="0059440D" w:rsidRDefault="0059440D" w:rsidP="0059440D">
      <w:pPr>
        <w:numPr>
          <w:ilvl w:val="0"/>
          <w:numId w:val="25"/>
        </w:numPr>
      </w:pPr>
      <w:r w:rsidRPr="0059440D">
        <w:t xml:space="preserve">Periodic testing of endpoint recovery processes. </w:t>
      </w:r>
    </w:p>
    <w:p w14:paraId="72275DCE" w14:textId="77777777" w:rsidR="0059440D" w:rsidRPr="0059440D" w:rsidRDefault="0059440D" w:rsidP="0059440D">
      <w:pPr>
        <w:numPr>
          <w:ilvl w:val="0"/>
          <w:numId w:val="25"/>
        </w:numPr>
      </w:pPr>
      <w:r w:rsidRPr="0059440D">
        <w:t xml:space="preserve">Documentation of recovery activities. </w:t>
      </w:r>
    </w:p>
    <w:p w14:paraId="6B469E72" w14:textId="77777777" w:rsidR="0059440D" w:rsidRPr="0059440D" w:rsidRDefault="0059440D" w:rsidP="0059440D">
      <w:r w:rsidRPr="0059440D">
        <w:t>These controls ensure that endpoint devices can be restored promptly following hardware failure, malware infection, accidental data loss, or other disruptive events while maintaining the confidentiality, integrity, and availability of organizational information.</w:t>
      </w:r>
    </w:p>
    <w:p w14:paraId="76475BC3" w14:textId="14D0D77F" w:rsidR="0059440D" w:rsidRDefault="0059440D">
      <w:r>
        <w:br w:type="page"/>
      </w:r>
    </w:p>
    <w:p w14:paraId="4913C5A5" w14:textId="77777777" w:rsidR="0059440D" w:rsidRPr="0059440D" w:rsidRDefault="0059440D" w:rsidP="0059440D">
      <w:pPr>
        <w:rPr>
          <w:b/>
          <w:bCs/>
        </w:rPr>
      </w:pPr>
      <w:r w:rsidRPr="0059440D">
        <w:rPr>
          <w:b/>
          <w:bCs/>
        </w:rPr>
        <w:lastRenderedPageBreak/>
        <w:t>7. Monitoring, Review and Compliance</w:t>
      </w:r>
    </w:p>
    <w:p w14:paraId="16921F8A" w14:textId="77777777" w:rsidR="0059440D" w:rsidRPr="0059440D" w:rsidRDefault="0059440D" w:rsidP="0059440D">
      <w:pPr>
        <w:pBdr>
          <w:bottom w:val="single" w:sz="4" w:space="1" w:color="auto"/>
        </w:pBdr>
        <w:rPr>
          <w:b/>
          <w:bCs/>
        </w:rPr>
      </w:pPr>
      <w:r w:rsidRPr="0059440D">
        <w:rPr>
          <w:b/>
          <w:bCs/>
        </w:rPr>
        <w:t>7.1 Monitoring</w:t>
      </w:r>
    </w:p>
    <w:p w14:paraId="7ED0A761" w14:textId="77777777" w:rsidR="0059440D" w:rsidRPr="0059440D" w:rsidRDefault="0059440D" w:rsidP="0059440D">
      <w:r w:rsidRPr="0059440D">
        <w:t xml:space="preserve">Mayekar Technologies </w:t>
      </w:r>
      <w:proofErr w:type="spellStart"/>
      <w:r w:rsidRPr="0059440D">
        <w:t>Pvt.</w:t>
      </w:r>
      <w:proofErr w:type="spellEnd"/>
      <w:r w:rsidRPr="0059440D">
        <w:t xml:space="preserve"> Ltd. shall continuously monitor endpoint security activities to ensure compliance with this procedure and the Information Security Management System (ISMS).</w:t>
      </w:r>
    </w:p>
    <w:p w14:paraId="25B22190" w14:textId="77777777" w:rsidR="0059440D" w:rsidRPr="0059440D" w:rsidRDefault="0059440D" w:rsidP="0059440D">
      <w:r w:rsidRPr="0059440D">
        <w:t>Monitoring activities shall include:</w:t>
      </w:r>
    </w:p>
    <w:p w14:paraId="3DBE4563" w14:textId="77777777" w:rsidR="0059440D" w:rsidRPr="0059440D" w:rsidRDefault="0059440D" w:rsidP="0059440D">
      <w:pPr>
        <w:numPr>
          <w:ilvl w:val="0"/>
          <w:numId w:val="26"/>
        </w:numPr>
      </w:pPr>
      <w:r w:rsidRPr="0059440D">
        <w:t xml:space="preserve">Monitoring endpoint health and security status. </w:t>
      </w:r>
    </w:p>
    <w:p w14:paraId="4778CA05" w14:textId="77777777" w:rsidR="0059440D" w:rsidRPr="0059440D" w:rsidRDefault="0059440D" w:rsidP="0059440D">
      <w:pPr>
        <w:numPr>
          <w:ilvl w:val="0"/>
          <w:numId w:val="26"/>
        </w:numPr>
      </w:pPr>
      <w:r w:rsidRPr="0059440D">
        <w:t xml:space="preserve">Monitoring Endpoint Detection and Response (EDR) alerts. </w:t>
      </w:r>
    </w:p>
    <w:p w14:paraId="7FEB0099" w14:textId="77777777" w:rsidR="0059440D" w:rsidRPr="0059440D" w:rsidRDefault="0059440D" w:rsidP="0059440D">
      <w:pPr>
        <w:numPr>
          <w:ilvl w:val="0"/>
          <w:numId w:val="26"/>
        </w:numPr>
      </w:pPr>
      <w:r w:rsidRPr="0059440D">
        <w:t xml:space="preserve">Monitoring antivirus and anti-malware events. </w:t>
      </w:r>
    </w:p>
    <w:p w14:paraId="7582E52A" w14:textId="77777777" w:rsidR="0059440D" w:rsidRPr="0059440D" w:rsidRDefault="0059440D" w:rsidP="0059440D">
      <w:pPr>
        <w:numPr>
          <w:ilvl w:val="0"/>
          <w:numId w:val="26"/>
        </w:numPr>
      </w:pPr>
      <w:r w:rsidRPr="0059440D">
        <w:t xml:space="preserve">Monitoring patch management compliance. </w:t>
      </w:r>
    </w:p>
    <w:p w14:paraId="399E7891" w14:textId="77777777" w:rsidR="0059440D" w:rsidRPr="0059440D" w:rsidRDefault="0059440D" w:rsidP="0059440D">
      <w:pPr>
        <w:numPr>
          <w:ilvl w:val="0"/>
          <w:numId w:val="26"/>
        </w:numPr>
      </w:pPr>
      <w:r w:rsidRPr="0059440D">
        <w:t xml:space="preserve">Monitoring endpoint encryption status. </w:t>
      </w:r>
    </w:p>
    <w:p w14:paraId="0F841358" w14:textId="77777777" w:rsidR="0059440D" w:rsidRPr="0059440D" w:rsidRDefault="0059440D" w:rsidP="0059440D">
      <w:pPr>
        <w:numPr>
          <w:ilvl w:val="0"/>
          <w:numId w:val="26"/>
        </w:numPr>
      </w:pPr>
      <w:r w:rsidRPr="0059440D">
        <w:t xml:space="preserve">Monitoring unauthorized software installation. </w:t>
      </w:r>
    </w:p>
    <w:p w14:paraId="58E6C114" w14:textId="77777777" w:rsidR="0059440D" w:rsidRPr="0059440D" w:rsidRDefault="0059440D" w:rsidP="0059440D">
      <w:pPr>
        <w:numPr>
          <w:ilvl w:val="0"/>
          <w:numId w:val="26"/>
        </w:numPr>
      </w:pPr>
      <w:r w:rsidRPr="0059440D">
        <w:t xml:space="preserve">Monitoring endpoint firewall status. </w:t>
      </w:r>
    </w:p>
    <w:p w14:paraId="2789F941" w14:textId="77777777" w:rsidR="0059440D" w:rsidRPr="0059440D" w:rsidRDefault="0059440D" w:rsidP="0059440D">
      <w:pPr>
        <w:numPr>
          <w:ilvl w:val="0"/>
          <w:numId w:val="26"/>
        </w:numPr>
      </w:pPr>
      <w:r w:rsidRPr="0059440D">
        <w:t xml:space="preserve">Monitoring endpoint login and authentication events. </w:t>
      </w:r>
    </w:p>
    <w:p w14:paraId="732BF60C" w14:textId="77777777" w:rsidR="0059440D" w:rsidRPr="0059440D" w:rsidRDefault="0059440D" w:rsidP="0059440D">
      <w:pPr>
        <w:numPr>
          <w:ilvl w:val="0"/>
          <w:numId w:val="26"/>
        </w:numPr>
      </w:pPr>
      <w:r w:rsidRPr="0059440D">
        <w:t xml:space="preserve">Monitoring endpoint-related Information Security incidents. </w:t>
      </w:r>
    </w:p>
    <w:p w14:paraId="788B167A" w14:textId="77777777" w:rsidR="0059440D" w:rsidRPr="0059440D" w:rsidRDefault="0059440D" w:rsidP="0059440D">
      <w:pPr>
        <w:numPr>
          <w:ilvl w:val="0"/>
          <w:numId w:val="26"/>
        </w:numPr>
      </w:pPr>
      <w:r w:rsidRPr="0059440D">
        <w:t xml:space="preserve">Monitoring Internal and External Audit findings. </w:t>
      </w:r>
    </w:p>
    <w:p w14:paraId="0AEA4AB9" w14:textId="77777777" w:rsidR="0059440D" w:rsidRPr="0059440D" w:rsidRDefault="0059440D" w:rsidP="0059440D">
      <w:pPr>
        <w:numPr>
          <w:ilvl w:val="0"/>
          <w:numId w:val="26"/>
        </w:numPr>
      </w:pPr>
      <w:r w:rsidRPr="0059440D">
        <w:t xml:space="preserve">Monitoring corrective action implementation. </w:t>
      </w:r>
    </w:p>
    <w:p w14:paraId="59414D2F" w14:textId="77777777" w:rsidR="0059440D" w:rsidRPr="0059440D" w:rsidRDefault="0059440D" w:rsidP="0059440D">
      <w:r w:rsidRPr="0059440D">
        <w:t>Monitoring shall be performed using approved endpoint security management and monitoring tools.</w:t>
      </w:r>
    </w:p>
    <w:p w14:paraId="393AE3D5" w14:textId="1594A84B" w:rsidR="0059440D" w:rsidRPr="0059440D" w:rsidRDefault="0059440D" w:rsidP="0059440D"/>
    <w:p w14:paraId="0BE6EF9D" w14:textId="77777777" w:rsidR="0059440D" w:rsidRDefault="0059440D">
      <w:pPr>
        <w:rPr>
          <w:b/>
          <w:bCs/>
        </w:rPr>
      </w:pPr>
      <w:r>
        <w:rPr>
          <w:b/>
          <w:bCs/>
        </w:rPr>
        <w:br w:type="page"/>
      </w:r>
    </w:p>
    <w:p w14:paraId="23434177" w14:textId="030903E4" w:rsidR="0059440D" w:rsidRPr="0059440D" w:rsidRDefault="0059440D" w:rsidP="0059440D">
      <w:pPr>
        <w:pBdr>
          <w:bottom w:val="single" w:sz="4" w:space="1" w:color="auto"/>
        </w:pBdr>
        <w:rPr>
          <w:b/>
          <w:bCs/>
        </w:rPr>
      </w:pPr>
      <w:r w:rsidRPr="0059440D">
        <w:rPr>
          <w:b/>
          <w:bCs/>
        </w:rPr>
        <w:lastRenderedPageBreak/>
        <w:t>7.2 Compliance</w:t>
      </w:r>
    </w:p>
    <w:p w14:paraId="663338F6" w14:textId="77777777" w:rsidR="0059440D" w:rsidRPr="0059440D" w:rsidRDefault="0059440D" w:rsidP="0059440D">
      <w:r w:rsidRPr="0059440D">
        <w:t>All employees, contractors, consultants, vendors, and third-party personnel who use organizational endpoint devices shall comply with this Endpoint Security Procedure.</w:t>
      </w:r>
    </w:p>
    <w:p w14:paraId="561D2130" w14:textId="77777777" w:rsidR="0059440D" w:rsidRPr="0059440D" w:rsidRDefault="0059440D" w:rsidP="0059440D">
      <w:r w:rsidRPr="0059440D">
        <w:t>Failure to comply may result in:</w:t>
      </w:r>
    </w:p>
    <w:p w14:paraId="368F16E3" w14:textId="77777777" w:rsidR="0059440D" w:rsidRPr="0059440D" w:rsidRDefault="0059440D" w:rsidP="0059440D">
      <w:pPr>
        <w:numPr>
          <w:ilvl w:val="0"/>
          <w:numId w:val="27"/>
        </w:numPr>
      </w:pPr>
      <w:r w:rsidRPr="0059440D">
        <w:t xml:space="preserve">Suspension or revocation of endpoint access privileges. </w:t>
      </w:r>
    </w:p>
    <w:p w14:paraId="2A6DE43F" w14:textId="77777777" w:rsidR="0059440D" w:rsidRPr="0059440D" w:rsidRDefault="0059440D" w:rsidP="0059440D">
      <w:pPr>
        <w:numPr>
          <w:ilvl w:val="0"/>
          <w:numId w:val="27"/>
        </w:numPr>
      </w:pPr>
      <w:r w:rsidRPr="0059440D">
        <w:t xml:space="preserve">Isolation or removal of non-compliant endpoint devices from the organizational network. </w:t>
      </w:r>
    </w:p>
    <w:p w14:paraId="54DA204C" w14:textId="77777777" w:rsidR="0059440D" w:rsidRPr="0059440D" w:rsidRDefault="0059440D" w:rsidP="0059440D">
      <w:pPr>
        <w:numPr>
          <w:ilvl w:val="0"/>
          <w:numId w:val="27"/>
        </w:numPr>
      </w:pPr>
      <w:r w:rsidRPr="0059440D">
        <w:t xml:space="preserve">Corrective Actions. </w:t>
      </w:r>
    </w:p>
    <w:p w14:paraId="4F15F487" w14:textId="77777777" w:rsidR="0059440D" w:rsidRPr="0059440D" w:rsidRDefault="0059440D" w:rsidP="0059440D">
      <w:pPr>
        <w:numPr>
          <w:ilvl w:val="0"/>
          <w:numId w:val="27"/>
        </w:numPr>
      </w:pPr>
      <w:r w:rsidRPr="0059440D">
        <w:t xml:space="preserve">Internal Audit observations. </w:t>
      </w:r>
    </w:p>
    <w:p w14:paraId="1852AE9F" w14:textId="77777777" w:rsidR="0059440D" w:rsidRPr="0059440D" w:rsidRDefault="0059440D" w:rsidP="0059440D">
      <w:pPr>
        <w:numPr>
          <w:ilvl w:val="0"/>
          <w:numId w:val="27"/>
        </w:numPr>
      </w:pPr>
      <w:r w:rsidRPr="0059440D">
        <w:t xml:space="preserve">Management Review actions. </w:t>
      </w:r>
    </w:p>
    <w:p w14:paraId="3701B97E" w14:textId="77777777" w:rsidR="0059440D" w:rsidRPr="0059440D" w:rsidRDefault="0059440D" w:rsidP="0059440D">
      <w:pPr>
        <w:numPr>
          <w:ilvl w:val="0"/>
          <w:numId w:val="27"/>
        </w:numPr>
      </w:pPr>
      <w:r w:rsidRPr="0059440D">
        <w:t xml:space="preserve">Disciplinary action in accordance with Human Resource policies. </w:t>
      </w:r>
    </w:p>
    <w:p w14:paraId="5835E54C" w14:textId="77777777" w:rsidR="0059440D" w:rsidRPr="0059440D" w:rsidRDefault="0059440D" w:rsidP="0059440D">
      <w:pPr>
        <w:numPr>
          <w:ilvl w:val="0"/>
          <w:numId w:val="27"/>
        </w:numPr>
      </w:pPr>
      <w:r w:rsidRPr="0059440D">
        <w:t xml:space="preserve">Contractual action against third-party personnel. </w:t>
      </w:r>
    </w:p>
    <w:p w14:paraId="26AA7C3D" w14:textId="77777777" w:rsidR="0059440D" w:rsidRPr="0059440D" w:rsidRDefault="0059440D" w:rsidP="0059440D">
      <w:pPr>
        <w:numPr>
          <w:ilvl w:val="0"/>
          <w:numId w:val="27"/>
        </w:numPr>
      </w:pPr>
      <w:r w:rsidRPr="0059440D">
        <w:t xml:space="preserve">Legal or regulatory action where applicable. </w:t>
      </w:r>
    </w:p>
    <w:p w14:paraId="756CEBA6" w14:textId="35830CD7" w:rsidR="0059440D" w:rsidRPr="0059440D" w:rsidRDefault="0059440D" w:rsidP="0059440D"/>
    <w:p w14:paraId="616942FF" w14:textId="77777777" w:rsidR="0059440D" w:rsidRDefault="0059440D">
      <w:pPr>
        <w:rPr>
          <w:b/>
          <w:bCs/>
        </w:rPr>
      </w:pPr>
      <w:r>
        <w:rPr>
          <w:b/>
          <w:bCs/>
        </w:rPr>
        <w:br w:type="page"/>
      </w:r>
    </w:p>
    <w:p w14:paraId="6E99480C" w14:textId="7F90646A" w:rsidR="0059440D" w:rsidRPr="0059440D" w:rsidRDefault="0059440D" w:rsidP="0059440D">
      <w:pPr>
        <w:pBdr>
          <w:bottom w:val="single" w:sz="4" w:space="1" w:color="auto"/>
        </w:pBdr>
        <w:rPr>
          <w:b/>
          <w:bCs/>
        </w:rPr>
      </w:pPr>
      <w:r w:rsidRPr="0059440D">
        <w:rPr>
          <w:b/>
          <w:bCs/>
        </w:rPr>
        <w:lastRenderedPageBreak/>
        <w:t>7.3 Continual Improvement</w:t>
      </w:r>
    </w:p>
    <w:p w14:paraId="096DE13C" w14:textId="77777777" w:rsidR="0059440D" w:rsidRPr="0059440D" w:rsidRDefault="0059440D" w:rsidP="0059440D">
      <w:r w:rsidRPr="0059440D">
        <w:t xml:space="preserve">Mayekar Technologies </w:t>
      </w:r>
      <w:proofErr w:type="spellStart"/>
      <w:r w:rsidRPr="0059440D">
        <w:t>Pvt.</w:t>
      </w:r>
      <w:proofErr w:type="spellEnd"/>
      <w:r w:rsidRPr="0059440D">
        <w:t xml:space="preserve"> Ltd. shall continually improve endpoint security practices by:</w:t>
      </w:r>
    </w:p>
    <w:p w14:paraId="57666B6D" w14:textId="77777777" w:rsidR="0059440D" w:rsidRPr="0059440D" w:rsidRDefault="0059440D" w:rsidP="0059440D">
      <w:pPr>
        <w:numPr>
          <w:ilvl w:val="0"/>
          <w:numId w:val="28"/>
        </w:numPr>
      </w:pPr>
      <w:r w:rsidRPr="0059440D">
        <w:t xml:space="preserve">Reviewing Internal Audit findings. </w:t>
      </w:r>
    </w:p>
    <w:p w14:paraId="0F340A05" w14:textId="77777777" w:rsidR="0059440D" w:rsidRPr="0059440D" w:rsidRDefault="0059440D" w:rsidP="0059440D">
      <w:pPr>
        <w:numPr>
          <w:ilvl w:val="0"/>
          <w:numId w:val="28"/>
        </w:numPr>
      </w:pPr>
      <w:r w:rsidRPr="0059440D">
        <w:t xml:space="preserve">Reviewing External Audit findings. </w:t>
      </w:r>
    </w:p>
    <w:p w14:paraId="5A7117FD" w14:textId="77777777" w:rsidR="0059440D" w:rsidRPr="0059440D" w:rsidRDefault="0059440D" w:rsidP="0059440D">
      <w:pPr>
        <w:numPr>
          <w:ilvl w:val="0"/>
          <w:numId w:val="28"/>
        </w:numPr>
      </w:pPr>
      <w:r w:rsidRPr="0059440D">
        <w:t xml:space="preserve">Evaluating endpoint-related Information Security risks. </w:t>
      </w:r>
    </w:p>
    <w:p w14:paraId="3FB22B43" w14:textId="77777777" w:rsidR="0059440D" w:rsidRPr="0059440D" w:rsidRDefault="0059440D" w:rsidP="0059440D">
      <w:pPr>
        <w:numPr>
          <w:ilvl w:val="0"/>
          <w:numId w:val="28"/>
        </w:numPr>
      </w:pPr>
      <w:r w:rsidRPr="0059440D">
        <w:t xml:space="preserve">Reviewing endpoint security incidents and lessons learned. </w:t>
      </w:r>
    </w:p>
    <w:p w14:paraId="313287D3" w14:textId="77777777" w:rsidR="0059440D" w:rsidRPr="0059440D" w:rsidRDefault="0059440D" w:rsidP="0059440D">
      <w:pPr>
        <w:numPr>
          <w:ilvl w:val="0"/>
          <w:numId w:val="28"/>
        </w:numPr>
      </w:pPr>
      <w:r w:rsidRPr="0059440D">
        <w:t xml:space="preserve">Assessing the effectiveness of endpoint protection solutions, including EDR and antivirus. </w:t>
      </w:r>
    </w:p>
    <w:p w14:paraId="7A91855C" w14:textId="77777777" w:rsidR="0059440D" w:rsidRPr="0059440D" w:rsidRDefault="0059440D" w:rsidP="0059440D">
      <w:pPr>
        <w:numPr>
          <w:ilvl w:val="0"/>
          <w:numId w:val="28"/>
        </w:numPr>
      </w:pPr>
      <w:r w:rsidRPr="0059440D">
        <w:t xml:space="preserve">Updating endpoint security controls to address emerging cyber threats and technological changes. </w:t>
      </w:r>
    </w:p>
    <w:p w14:paraId="3BB62736" w14:textId="77777777" w:rsidR="0059440D" w:rsidRPr="0059440D" w:rsidRDefault="0059440D" w:rsidP="0059440D">
      <w:pPr>
        <w:numPr>
          <w:ilvl w:val="0"/>
          <w:numId w:val="28"/>
        </w:numPr>
      </w:pPr>
      <w:r w:rsidRPr="0059440D">
        <w:t xml:space="preserve">Implementing recommendations arising from Management Review Meetings. </w:t>
      </w:r>
    </w:p>
    <w:p w14:paraId="560B2825" w14:textId="77777777" w:rsidR="0059440D" w:rsidRPr="0059440D" w:rsidRDefault="0059440D" w:rsidP="0059440D">
      <w:pPr>
        <w:numPr>
          <w:ilvl w:val="0"/>
          <w:numId w:val="28"/>
        </w:numPr>
      </w:pPr>
      <w:r w:rsidRPr="0059440D">
        <w:t xml:space="preserve">Conducting periodic endpoint vulnerability assessments. </w:t>
      </w:r>
    </w:p>
    <w:p w14:paraId="050FF201" w14:textId="77777777" w:rsidR="0059440D" w:rsidRPr="0059440D" w:rsidRDefault="0059440D" w:rsidP="0059440D">
      <w:pPr>
        <w:numPr>
          <w:ilvl w:val="0"/>
          <w:numId w:val="28"/>
        </w:numPr>
      </w:pPr>
      <w:r w:rsidRPr="0059440D">
        <w:t xml:space="preserve">Enhancing employee awareness regarding secure endpoint usage. </w:t>
      </w:r>
    </w:p>
    <w:p w14:paraId="4FC3CCAE" w14:textId="77777777" w:rsidR="0059440D" w:rsidRPr="0059440D" w:rsidRDefault="0059440D" w:rsidP="0059440D">
      <w:r w:rsidRPr="0059440D">
        <w:t>Continual improvement activities shall support the ongoing effectiveness of the Information Security Management System (ISMS).</w:t>
      </w:r>
    </w:p>
    <w:p w14:paraId="25901185" w14:textId="1E3C20A8" w:rsidR="0059440D" w:rsidRPr="0059440D" w:rsidRDefault="0059440D" w:rsidP="0059440D"/>
    <w:p w14:paraId="1B25484D" w14:textId="77777777" w:rsidR="0059440D" w:rsidRDefault="0059440D">
      <w:pPr>
        <w:rPr>
          <w:b/>
          <w:bCs/>
        </w:rPr>
      </w:pPr>
      <w:r>
        <w:rPr>
          <w:b/>
          <w:bCs/>
        </w:rPr>
        <w:br w:type="page"/>
      </w:r>
    </w:p>
    <w:p w14:paraId="22FCDAC8" w14:textId="03BD95B7" w:rsidR="0059440D" w:rsidRPr="0059440D" w:rsidRDefault="0059440D" w:rsidP="0059440D">
      <w:pPr>
        <w:pBdr>
          <w:bottom w:val="single" w:sz="4" w:space="1" w:color="auto"/>
        </w:pBdr>
        <w:rPr>
          <w:b/>
          <w:bCs/>
        </w:rPr>
      </w:pPr>
      <w:r w:rsidRPr="0059440D">
        <w:rPr>
          <w:b/>
          <w:bCs/>
        </w:rPr>
        <w:lastRenderedPageBreak/>
        <w:t>8. Review and Approval</w:t>
      </w:r>
    </w:p>
    <w:p w14:paraId="5961FEB9" w14:textId="77777777" w:rsidR="0059440D" w:rsidRPr="0059440D" w:rsidRDefault="0059440D" w:rsidP="0059440D">
      <w:r w:rsidRPr="0059440D">
        <w:t>This Endpoint Security Procedure shall be reviewed:</w:t>
      </w:r>
    </w:p>
    <w:p w14:paraId="1F75F7C5" w14:textId="77777777" w:rsidR="0059440D" w:rsidRPr="0059440D" w:rsidRDefault="0059440D" w:rsidP="0059440D">
      <w:pPr>
        <w:numPr>
          <w:ilvl w:val="0"/>
          <w:numId w:val="29"/>
        </w:numPr>
      </w:pPr>
      <w:r w:rsidRPr="0059440D">
        <w:t xml:space="preserve">At least annually. </w:t>
      </w:r>
    </w:p>
    <w:p w14:paraId="0BAEFE03" w14:textId="77777777" w:rsidR="0059440D" w:rsidRPr="0059440D" w:rsidRDefault="0059440D" w:rsidP="0059440D">
      <w:pPr>
        <w:numPr>
          <w:ilvl w:val="0"/>
          <w:numId w:val="29"/>
        </w:numPr>
      </w:pPr>
      <w:r w:rsidRPr="0059440D">
        <w:t xml:space="preserve">Following Internal Audit findings. </w:t>
      </w:r>
    </w:p>
    <w:p w14:paraId="53536A77" w14:textId="77777777" w:rsidR="0059440D" w:rsidRPr="0059440D" w:rsidRDefault="0059440D" w:rsidP="0059440D">
      <w:pPr>
        <w:numPr>
          <w:ilvl w:val="0"/>
          <w:numId w:val="29"/>
        </w:numPr>
      </w:pPr>
      <w:r w:rsidRPr="0059440D">
        <w:t xml:space="preserve">Following External Audit findings. </w:t>
      </w:r>
    </w:p>
    <w:p w14:paraId="42284BF8" w14:textId="77777777" w:rsidR="0059440D" w:rsidRPr="0059440D" w:rsidRDefault="0059440D" w:rsidP="0059440D">
      <w:pPr>
        <w:numPr>
          <w:ilvl w:val="0"/>
          <w:numId w:val="29"/>
        </w:numPr>
      </w:pPr>
      <w:r w:rsidRPr="0059440D">
        <w:t xml:space="preserve">Following significant endpoint-related Information Security incidents. </w:t>
      </w:r>
    </w:p>
    <w:p w14:paraId="1EF742C9" w14:textId="77777777" w:rsidR="0059440D" w:rsidRPr="0059440D" w:rsidRDefault="0059440D" w:rsidP="0059440D">
      <w:pPr>
        <w:numPr>
          <w:ilvl w:val="0"/>
          <w:numId w:val="29"/>
        </w:numPr>
      </w:pPr>
      <w:r w:rsidRPr="0059440D">
        <w:t xml:space="preserve">Following changes to legal, regulatory, or contractual requirements. </w:t>
      </w:r>
    </w:p>
    <w:p w14:paraId="0EC9DCC2" w14:textId="77777777" w:rsidR="0059440D" w:rsidRPr="0059440D" w:rsidRDefault="0059440D" w:rsidP="0059440D">
      <w:pPr>
        <w:numPr>
          <w:ilvl w:val="0"/>
          <w:numId w:val="29"/>
        </w:numPr>
      </w:pPr>
      <w:r w:rsidRPr="0059440D">
        <w:t xml:space="preserve">Following changes to ISO/IEC 27001:2022 requirements. </w:t>
      </w:r>
    </w:p>
    <w:p w14:paraId="7126B9BE" w14:textId="77777777" w:rsidR="0059440D" w:rsidRPr="0059440D" w:rsidRDefault="0059440D" w:rsidP="0059440D">
      <w:pPr>
        <w:numPr>
          <w:ilvl w:val="0"/>
          <w:numId w:val="29"/>
        </w:numPr>
      </w:pPr>
      <w:r w:rsidRPr="0059440D">
        <w:t xml:space="preserve">Following significant organizational, technological, or endpoint infrastructure changes. </w:t>
      </w:r>
    </w:p>
    <w:p w14:paraId="75B0A1DC" w14:textId="77777777" w:rsidR="0059440D" w:rsidRPr="0059440D" w:rsidRDefault="0059440D" w:rsidP="0059440D">
      <w:pPr>
        <w:numPr>
          <w:ilvl w:val="0"/>
          <w:numId w:val="29"/>
        </w:numPr>
      </w:pPr>
      <w:r w:rsidRPr="0059440D">
        <w:t xml:space="preserve">Whenever directed by Top Management. </w:t>
      </w:r>
    </w:p>
    <w:p w14:paraId="143E6E3C" w14:textId="77777777" w:rsidR="0059440D" w:rsidRPr="0059440D" w:rsidRDefault="0059440D" w:rsidP="0059440D">
      <w:r w:rsidRPr="0059440D">
        <w:t>The Information Security Manager shall be responsible for coordinating the review of this procedure.</w:t>
      </w:r>
    </w:p>
    <w:p w14:paraId="3A17AA45" w14:textId="77777777" w:rsidR="0059440D" w:rsidRPr="0059440D" w:rsidRDefault="0059440D" w:rsidP="0059440D">
      <w:r w:rsidRPr="0059440D">
        <w:t xml:space="preserve">All revisions shall be reviewed, approved, documented, version-controlled, and communicated in accordance with the </w:t>
      </w:r>
      <w:r w:rsidRPr="0059440D">
        <w:rPr>
          <w:b/>
          <w:bCs/>
        </w:rPr>
        <w:t>Document Control Procedure</w:t>
      </w:r>
      <w:r w:rsidRPr="0059440D">
        <w:t>.</w:t>
      </w:r>
    </w:p>
    <w:p w14:paraId="38EBF4EE" w14:textId="77777777" w:rsidR="0059440D" w:rsidRPr="0059440D" w:rsidRDefault="0059440D" w:rsidP="0059440D">
      <w:r w:rsidRPr="0059440D">
        <w:t>This procedure shall become effective only after formal approval by Top Management.</w:t>
      </w:r>
    </w:p>
    <w:p w14:paraId="2AE7E620"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2DCC"/>
    <w:multiLevelType w:val="multilevel"/>
    <w:tmpl w:val="489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432E"/>
    <w:multiLevelType w:val="multilevel"/>
    <w:tmpl w:val="E99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8673D"/>
    <w:multiLevelType w:val="multilevel"/>
    <w:tmpl w:val="B07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C6B7B"/>
    <w:multiLevelType w:val="multilevel"/>
    <w:tmpl w:val="253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61FDF"/>
    <w:multiLevelType w:val="multilevel"/>
    <w:tmpl w:val="D21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0C5C"/>
    <w:multiLevelType w:val="multilevel"/>
    <w:tmpl w:val="8E4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E1900"/>
    <w:multiLevelType w:val="multilevel"/>
    <w:tmpl w:val="B54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134F8"/>
    <w:multiLevelType w:val="multilevel"/>
    <w:tmpl w:val="9F6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034C1"/>
    <w:multiLevelType w:val="multilevel"/>
    <w:tmpl w:val="298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91837"/>
    <w:multiLevelType w:val="multilevel"/>
    <w:tmpl w:val="437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64525"/>
    <w:multiLevelType w:val="multilevel"/>
    <w:tmpl w:val="CFBA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53F6C"/>
    <w:multiLevelType w:val="multilevel"/>
    <w:tmpl w:val="C18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B5B61"/>
    <w:multiLevelType w:val="multilevel"/>
    <w:tmpl w:val="C3E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706AF"/>
    <w:multiLevelType w:val="multilevel"/>
    <w:tmpl w:val="0A6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C1CE6"/>
    <w:multiLevelType w:val="multilevel"/>
    <w:tmpl w:val="A36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62BD3"/>
    <w:multiLevelType w:val="multilevel"/>
    <w:tmpl w:val="138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D2446"/>
    <w:multiLevelType w:val="multilevel"/>
    <w:tmpl w:val="7E2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900EF"/>
    <w:multiLevelType w:val="multilevel"/>
    <w:tmpl w:val="FDC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17479"/>
    <w:multiLevelType w:val="multilevel"/>
    <w:tmpl w:val="3CE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A4431"/>
    <w:multiLevelType w:val="multilevel"/>
    <w:tmpl w:val="C1B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70843"/>
    <w:multiLevelType w:val="multilevel"/>
    <w:tmpl w:val="425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04203"/>
    <w:multiLevelType w:val="multilevel"/>
    <w:tmpl w:val="45D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D13BA"/>
    <w:multiLevelType w:val="multilevel"/>
    <w:tmpl w:val="174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B416A"/>
    <w:multiLevelType w:val="multilevel"/>
    <w:tmpl w:val="6D7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F60E6"/>
    <w:multiLevelType w:val="multilevel"/>
    <w:tmpl w:val="3F0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B43D0"/>
    <w:multiLevelType w:val="multilevel"/>
    <w:tmpl w:val="8A1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B682C"/>
    <w:multiLevelType w:val="multilevel"/>
    <w:tmpl w:val="3F2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2502D"/>
    <w:multiLevelType w:val="multilevel"/>
    <w:tmpl w:val="1C2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01B58"/>
    <w:multiLevelType w:val="multilevel"/>
    <w:tmpl w:val="8A0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055944">
    <w:abstractNumId w:val="3"/>
  </w:num>
  <w:num w:numId="2" w16cid:durableId="1092047310">
    <w:abstractNumId w:val="10"/>
  </w:num>
  <w:num w:numId="3" w16cid:durableId="139082822">
    <w:abstractNumId w:val="2"/>
  </w:num>
  <w:num w:numId="4" w16cid:durableId="1195386437">
    <w:abstractNumId w:val="24"/>
  </w:num>
  <w:num w:numId="5" w16cid:durableId="1306083233">
    <w:abstractNumId w:val="17"/>
  </w:num>
  <w:num w:numId="6" w16cid:durableId="780611049">
    <w:abstractNumId w:val="23"/>
  </w:num>
  <w:num w:numId="7" w16cid:durableId="1330594368">
    <w:abstractNumId w:val="0"/>
  </w:num>
  <w:num w:numId="8" w16cid:durableId="302125322">
    <w:abstractNumId w:val="18"/>
  </w:num>
  <w:num w:numId="9" w16cid:durableId="1760906521">
    <w:abstractNumId w:val="19"/>
  </w:num>
  <w:num w:numId="10" w16cid:durableId="956175599">
    <w:abstractNumId w:val="21"/>
  </w:num>
  <w:num w:numId="11" w16cid:durableId="1661155945">
    <w:abstractNumId w:val="12"/>
  </w:num>
  <w:num w:numId="12" w16cid:durableId="681013151">
    <w:abstractNumId w:val="1"/>
  </w:num>
  <w:num w:numId="13" w16cid:durableId="443234282">
    <w:abstractNumId w:val="22"/>
  </w:num>
  <w:num w:numId="14" w16cid:durableId="1677809521">
    <w:abstractNumId w:val="13"/>
  </w:num>
  <w:num w:numId="15" w16cid:durableId="1936018203">
    <w:abstractNumId w:val="15"/>
  </w:num>
  <w:num w:numId="16" w16cid:durableId="1631207703">
    <w:abstractNumId w:val="27"/>
  </w:num>
  <w:num w:numId="17" w16cid:durableId="855271235">
    <w:abstractNumId w:val="20"/>
  </w:num>
  <w:num w:numId="18" w16cid:durableId="1862040068">
    <w:abstractNumId w:val="7"/>
  </w:num>
  <w:num w:numId="19" w16cid:durableId="796140709">
    <w:abstractNumId w:val="14"/>
  </w:num>
  <w:num w:numId="20" w16cid:durableId="1831746106">
    <w:abstractNumId w:val="28"/>
  </w:num>
  <w:num w:numId="21" w16cid:durableId="882180870">
    <w:abstractNumId w:val="25"/>
  </w:num>
  <w:num w:numId="22" w16cid:durableId="1267614415">
    <w:abstractNumId w:val="6"/>
  </w:num>
  <w:num w:numId="23" w16cid:durableId="1679309982">
    <w:abstractNumId w:val="11"/>
  </w:num>
  <w:num w:numId="24" w16cid:durableId="271934866">
    <w:abstractNumId w:val="9"/>
  </w:num>
  <w:num w:numId="25" w16cid:durableId="697972202">
    <w:abstractNumId w:val="16"/>
  </w:num>
  <w:num w:numId="26" w16cid:durableId="27533647">
    <w:abstractNumId w:val="5"/>
  </w:num>
  <w:num w:numId="27" w16cid:durableId="1735397112">
    <w:abstractNumId w:val="4"/>
  </w:num>
  <w:num w:numId="28" w16cid:durableId="422918779">
    <w:abstractNumId w:val="26"/>
  </w:num>
  <w:num w:numId="29" w16cid:durableId="999969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0D"/>
    <w:rsid w:val="0059440D"/>
    <w:rsid w:val="005C3E28"/>
    <w:rsid w:val="00B0447A"/>
    <w:rsid w:val="00C34D22"/>
    <w:rsid w:val="00DE25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8902"/>
  <w15:chartTrackingRefBased/>
  <w15:docId w15:val="{9B7DE3B0-33CC-44ED-ABC4-89A38484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40D"/>
  </w:style>
  <w:style w:type="paragraph" w:styleId="Heading1">
    <w:name w:val="heading 1"/>
    <w:basedOn w:val="Normal"/>
    <w:next w:val="Normal"/>
    <w:link w:val="Heading1Char"/>
    <w:uiPriority w:val="9"/>
    <w:qFormat/>
    <w:rsid w:val="00594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0D"/>
    <w:rPr>
      <w:rFonts w:eastAsiaTheme="majorEastAsia" w:cstheme="majorBidi"/>
      <w:color w:val="272727" w:themeColor="text1" w:themeTint="D8"/>
    </w:rPr>
  </w:style>
  <w:style w:type="paragraph" w:styleId="Title">
    <w:name w:val="Title"/>
    <w:basedOn w:val="Normal"/>
    <w:next w:val="Normal"/>
    <w:link w:val="TitleChar"/>
    <w:uiPriority w:val="10"/>
    <w:qFormat/>
    <w:rsid w:val="00594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0D"/>
    <w:pPr>
      <w:spacing w:before="160"/>
      <w:jc w:val="center"/>
    </w:pPr>
    <w:rPr>
      <w:i/>
      <w:iCs/>
      <w:color w:val="404040" w:themeColor="text1" w:themeTint="BF"/>
    </w:rPr>
  </w:style>
  <w:style w:type="character" w:customStyle="1" w:styleId="QuoteChar">
    <w:name w:val="Quote Char"/>
    <w:basedOn w:val="DefaultParagraphFont"/>
    <w:link w:val="Quote"/>
    <w:uiPriority w:val="29"/>
    <w:rsid w:val="0059440D"/>
    <w:rPr>
      <w:i/>
      <w:iCs/>
      <w:color w:val="404040" w:themeColor="text1" w:themeTint="BF"/>
    </w:rPr>
  </w:style>
  <w:style w:type="paragraph" w:styleId="ListParagraph">
    <w:name w:val="List Paragraph"/>
    <w:basedOn w:val="Normal"/>
    <w:uiPriority w:val="34"/>
    <w:qFormat/>
    <w:rsid w:val="0059440D"/>
    <w:pPr>
      <w:ind w:left="720"/>
      <w:contextualSpacing/>
    </w:pPr>
  </w:style>
  <w:style w:type="character" w:styleId="IntenseEmphasis">
    <w:name w:val="Intense Emphasis"/>
    <w:basedOn w:val="DefaultParagraphFont"/>
    <w:uiPriority w:val="21"/>
    <w:qFormat/>
    <w:rsid w:val="0059440D"/>
    <w:rPr>
      <w:i/>
      <w:iCs/>
      <w:color w:val="0F4761" w:themeColor="accent1" w:themeShade="BF"/>
    </w:rPr>
  </w:style>
  <w:style w:type="paragraph" w:styleId="IntenseQuote">
    <w:name w:val="Intense Quote"/>
    <w:basedOn w:val="Normal"/>
    <w:next w:val="Normal"/>
    <w:link w:val="IntenseQuoteChar"/>
    <w:uiPriority w:val="30"/>
    <w:qFormat/>
    <w:rsid w:val="00594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0D"/>
    <w:rPr>
      <w:i/>
      <w:iCs/>
      <w:color w:val="0F4761" w:themeColor="accent1" w:themeShade="BF"/>
    </w:rPr>
  </w:style>
  <w:style w:type="character" w:styleId="IntenseReference">
    <w:name w:val="Intense Reference"/>
    <w:basedOn w:val="DefaultParagraphFont"/>
    <w:uiPriority w:val="32"/>
    <w:qFormat/>
    <w:rsid w:val="0059440D"/>
    <w:rPr>
      <w:b/>
      <w:bCs/>
      <w:smallCaps/>
      <w:color w:val="0F4761" w:themeColor="accent1" w:themeShade="BF"/>
      <w:spacing w:val="5"/>
    </w:rPr>
  </w:style>
  <w:style w:type="table" w:styleId="GridTable5Dark-Accent1">
    <w:name w:val="Grid Table 5 Dark Accent 1"/>
    <w:basedOn w:val="TableNormal"/>
    <w:uiPriority w:val="50"/>
    <w:rsid w:val="005944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2026-08-06T07:14:00Z</dcterms:created>
  <dcterms:modified xsi:type="dcterms:W3CDTF">2026-08-06T07:25:00Z</dcterms:modified>
</cp:coreProperties>
</file>