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65D2" w14:textId="77777777" w:rsidR="00B5143F" w:rsidRPr="0060615F" w:rsidRDefault="00B5143F" w:rsidP="00B5143F">
      <w:pPr>
        <w:rPr>
          <w:b/>
          <w:bCs/>
          <w:sz w:val="32"/>
          <w:szCs w:val="32"/>
        </w:rPr>
      </w:pPr>
      <w:r w:rsidRPr="0060615F">
        <w:rPr>
          <w:b/>
          <w:bCs/>
          <w:sz w:val="32"/>
          <w:szCs w:val="32"/>
        </w:rPr>
        <w:t xml:space="preserve">Mayekar Technologies </w:t>
      </w:r>
      <w:proofErr w:type="spellStart"/>
      <w:r w:rsidRPr="0060615F">
        <w:rPr>
          <w:b/>
          <w:bCs/>
          <w:sz w:val="32"/>
          <w:szCs w:val="32"/>
        </w:rPr>
        <w:t>Pvt.</w:t>
      </w:r>
      <w:proofErr w:type="spellEnd"/>
      <w:r w:rsidRPr="0060615F">
        <w:rPr>
          <w:b/>
          <w:bCs/>
          <w:sz w:val="32"/>
          <w:szCs w:val="32"/>
        </w:rPr>
        <w:t xml:space="preserve"> Ltd.</w:t>
      </w:r>
    </w:p>
    <w:p w14:paraId="1B7FEAC7" w14:textId="77777777" w:rsidR="00B5143F" w:rsidRDefault="00B5143F" w:rsidP="00B5143F">
      <w:r w:rsidRPr="006070F7">
        <w:t>ISO/IEC 27001:2022</w:t>
      </w:r>
    </w:p>
    <w:p w14:paraId="155EA4B2" w14:textId="1ED5A6D9" w:rsidR="00B5143F" w:rsidRDefault="00B5143F" w:rsidP="00B5143F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t>PHYSCIAL</w:t>
      </w:r>
      <w:r>
        <w:t xml:space="preserve"> SECURITY PROCEDUR</w:t>
      </w:r>
      <w:r w:rsidR="00BF77BC">
        <w:t xml:space="preserve">E </w:t>
      </w:r>
    </w:p>
    <w:p w14:paraId="6AE0F051" w14:textId="2E1797CD" w:rsidR="00B5143F" w:rsidRPr="006070F7" w:rsidRDefault="00B5143F" w:rsidP="00B5143F">
      <w:r w:rsidRPr="0060615F">
        <w:rPr>
          <w:b/>
          <w:bCs/>
          <w:sz w:val="28"/>
          <w:szCs w:val="28"/>
        </w:rPr>
        <w:t>Document Number</w:t>
      </w:r>
      <w:r w:rsidRPr="006070F7">
        <w:rPr>
          <w:sz w:val="28"/>
          <w:szCs w:val="28"/>
        </w:rPr>
        <w:br/>
      </w:r>
      <w:r w:rsidRPr="006070F7">
        <w:t>MTPL-ISMS-0</w:t>
      </w:r>
      <w:r>
        <w:t>5</w:t>
      </w:r>
      <w:r>
        <w:t>6</w:t>
      </w:r>
    </w:p>
    <w:p w14:paraId="52704158" w14:textId="77777777" w:rsidR="00B5143F" w:rsidRPr="006070F7" w:rsidRDefault="00B5143F" w:rsidP="00B5143F">
      <w:r w:rsidRPr="0060615F">
        <w:rPr>
          <w:b/>
          <w:bCs/>
          <w:sz w:val="28"/>
          <w:szCs w:val="28"/>
        </w:rPr>
        <w:t>Version</w:t>
      </w:r>
      <w:r w:rsidRPr="006070F7">
        <w:rPr>
          <w:sz w:val="28"/>
          <w:szCs w:val="28"/>
        </w:rPr>
        <w:br/>
      </w:r>
      <w:r w:rsidRPr="006070F7">
        <w:t>1.0</w:t>
      </w:r>
    </w:p>
    <w:p w14:paraId="3787B8CB" w14:textId="77777777" w:rsidR="00B5143F" w:rsidRPr="006070F7" w:rsidRDefault="00B5143F" w:rsidP="00B5143F">
      <w:r w:rsidRPr="0060615F">
        <w:rPr>
          <w:b/>
          <w:bCs/>
          <w:sz w:val="28"/>
          <w:szCs w:val="28"/>
        </w:rPr>
        <w:t>Prepared By</w:t>
      </w:r>
      <w:r w:rsidRPr="006070F7">
        <w:rPr>
          <w:sz w:val="28"/>
          <w:szCs w:val="28"/>
        </w:rPr>
        <w:br/>
      </w:r>
      <w:r w:rsidRPr="006070F7">
        <w:t>Omkar Abhay Mayekar</w:t>
      </w:r>
      <w:r w:rsidRPr="006070F7">
        <w:br/>
        <w:t>ISMS Project Developer</w:t>
      </w:r>
    </w:p>
    <w:p w14:paraId="6CC905D5" w14:textId="77777777" w:rsidR="00B5143F" w:rsidRPr="006070F7" w:rsidRDefault="00B5143F" w:rsidP="00B5143F">
      <w:r w:rsidRPr="0060615F">
        <w:rPr>
          <w:b/>
          <w:bCs/>
          <w:sz w:val="28"/>
          <w:szCs w:val="28"/>
        </w:rPr>
        <w:t>Reviewed By</w:t>
      </w:r>
      <w:r w:rsidRPr="006070F7">
        <w:br/>
        <w:t>Alankar Abhay Mayekar</w:t>
      </w:r>
      <w:r w:rsidRPr="006070F7">
        <w:br/>
        <w:t>Information Security Manager</w:t>
      </w:r>
    </w:p>
    <w:p w14:paraId="76F19E28" w14:textId="77777777" w:rsidR="00B5143F" w:rsidRPr="006070F7" w:rsidRDefault="00B5143F" w:rsidP="00B5143F">
      <w:r w:rsidRPr="0060615F">
        <w:rPr>
          <w:b/>
          <w:bCs/>
          <w:sz w:val="28"/>
          <w:szCs w:val="28"/>
        </w:rPr>
        <w:t>Approved By</w:t>
      </w:r>
      <w:r w:rsidRPr="006070F7">
        <w:br/>
        <w:t>Aakanksha Abhay Mayekar</w:t>
      </w:r>
      <w:r w:rsidRPr="006070F7">
        <w:br/>
        <w:t>Chief Executive Officer (CEO)</w:t>
      </w:r>
    </w:p>
    <w:p w14:paraId="2E4D6662" w14:textId="77777777" w:rsidR="00B5143F" w:rsidRPr="006070F7" w:rsidRDefault="00B5143F" w:rsidP="00B5143F">
      <w:r w:rsidRPr="0060615F">
        <w:rPr>
          <w:b/>
          <w:bCs/>
          <w:sz w:val="28"/>
          <w:szCs w:val="28"/>
        </w:rPr>
        <w:t>Classification</w:t>
      </w:r>
      <w:r w:rsidRPr="006070F7">
        <w:br/>
        <w:t>Internal Use Only</w:t>
      </w:r>
    </w:p>
    <w:p w14:paraId="6A5D8F32" w14:textId="77777777" w:rsidR="00B5143F" w:rsidRDefault="00B5143F" w:rsidP="00B5143F">
      <w:r w:rsidRPr="0060615F">
        <w:rPr>
          <w:b/>
          <w:bCs/>
          <w:sz w:val="28"/>
          <w:szCs w:val="28"/>
        </w:rPr>
        <w:t>Effective Date</w:t>
      </w:r>
      <w:r w:rsidRPr="006070F7">
        <w:br/>
        <w:t>01 August 2026</w:t>
      </w:r>
    </w:p>
    <w:p w14:paraId="78828C9A" w14:textId="061D2B23" w:rsidR="00B5143F" w:rsidRDefault="00B5143F">
      <w:r>
        <w:br w:type="page"/>
      </w:r>
    </w:p>
    <w:p w14:paraId="093295E5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DOCUMENT CONTROL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61"/>
        <w:gridCol w:w="6755"/>
      </w:tblGrid>
      <w:tr w:rsidR="00B5143F" w:rsidRPr="00B5143F" w14:paraId="6F5E22C8" w14:textId="77777777" w:rsidTr="00B51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D2344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Document Title</w:t>
            </w:r>
          </w:p>
        </w:tc>
        <w:tc>
          <w:tcPr>
            <w:tcW w:w="0" w:type="auto"/>
            <w:hideMark/>
          </w:tcPr>
          <w:p w14:paraId="312EE6EF" w14:textId="77777777" w:rsidR="00B5143F" w:rsidRPr="00B5143F" w:rsidRDefault="00B5143F" w:rsidP="00B514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Physical Security Procedure</w:t>
            </w:r>
          </w:p>
        </w:tc>
      </w:tr>
      <w:tr w:rsidR="00B5143F" w:rsidRPr="00B5143F" w14:paraId="08616B75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94932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Document Number</w:t>
            </w:r>
          </w:p>
        </w:tc>
        <w:tc>
          <w:tcPr>
            <w:tcW w:w="0" w:type="auto"/>
            <w:hideMark/>
          </w:tcPr>
          <w:p w14:paraId="2729C46E" w14:textId="69DF2A3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MTPL-ISMS-0</w:t>
            </w:r>
            <w:r>
              <w:t>56</w:t>
            </w:r>
          </w:p>
        </w:tc>
      </w:tr>
      <w:tr w:rsidR="00B5143F" w:rsidRPr="00B5143F" w14:paraId="2BF9327C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42386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Version</w:t>
            </w:r>
          </w:p>
        </w:tc>
        <w:tc>
          <w:tcPr>
            <w:tcW w:w="0" w:type="auto"/>
            <w:hideMark/>
          </w:tcPr>
          <w:p w14:paraId="48B3921D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1.0</w:t>
            </w:r>
          </w:p>
        </w:tc>
      </w:tr>
      <w:tr w:rsidR="00B5143F" w:rsidRPr="00B5143F" w14:paraId="78FD0EB5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2919F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Document Type</w:t>
            </w:r>
          </w:p>
        </w:tc>
        <w:tc>
          <w:tcPr>
            <w:tcW w:w="0" w:type="auto"/>
            <w:hideMark/>
          </w:tcPr>
          <w:p w14:paraId="6D693AAE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Procedure</w:t>
            </w:r>
          </w:p>
        </w:tc>
      </w:tr>
      <w:tr w:rsidR="00B5143F" w:rsidRPr="00B5143F" w14:paraId="5F67B91A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A2C5E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Document Classification</w:t>
            </w:r>
          </w:p>
        </w:tc>
        <w:tc>
          <w:tcPr>
            <w:tcW w:w="0" w:type="auto"/>
            <w:hideMark/>
          </w:tcPr>
          <w:p w14:paraId="2FF4DA4E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Internal Use Only</w:t>
            </w:r>
          </w:p>
        </w:tc>
      </w:tr>
      <w:tr w:rsidR="00B5143F" w:rsidRPr="00B5143F" w14:paraId="6C15382A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50153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Prepared By</w:t>
            </w:r>
          </w:p>
        </w:tc>
        <w:tc>
          <w:tcPr>
            <w:tcW w:w="0" w:type="auto"/>
            <w:hideMark/>
          </w:tcPr>
          <w:p w14:paraId="71808FB0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Omkar Abhay Mayekar</w:t>
            </w:r>
          </w:p>
        </w:tc>
      </w:tr>
      <w:tr w:rsidR="00B5143F" w:rsidRPr="00B5143F" w14:paraId="1D307C12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88C63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Reviewed By</w:t>
            </w:r>
          </w:p>
        </w:tc>
        <w:tc>
          <w:tcPr>
            <w:tcW w:w="0" w:type="auto"/>
            <w:hideMark/>
          </w:tcPr>
          <w:p w14:paraId="19CE5F73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Alankar Abhay Mayekar – Information Security Manager</w:t>
            </w:r>
          </w:p>
        </w:tc>
      </w:tr>
      <w:tr w:rsidR="00B5143F" w:rsidRPr="00B5143F" w14:paraId="2902496F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48857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Approved By</w:t>
            </w:r>
          </w:p>
        </w:tc>
        <w:tc>
          <w:tcPr>
            <w:tcW w:w="0" w:type="auto"/>
            <w:hideMark/>
          </w:tcPr>
          <w:p w14:paraId="76BF6E95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Aakanksha Abhay Mayekar – Chief Executive Officer (CEO)</w:t>
            </w:r>
          </w:p>
        </w:tc>
      </w:tr>
      <w:tr w:rsidR="00B5143F" w:rsidRPr="00B5143F" w14:paraId="740CBEB7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7F22D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Effective Date</w:t>
            </w:r>
          </w:p>
        </w:tc>
        <w:tc>
          <w:tcPr>
            <w:tcW w:w="0" w:type="auto"/>
            <w:hideMark/>
          </w:tcPr>
          <w:p w14:paraId="2CA293CC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01 August 2026</w:t>
            </w:r>
          </w:p>
        </w:tc>
      </w:tr>
      <w:tr w:rsidR="00B5143F" w:rsidRPr="00B5143F" w14:paraId="67079B99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D68DE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Review Date</w:t>
            </w:r>
          </w:p>
        </w:tc>
        <w:tc>
          <w:tcPr>
            <w:tcW w:w="0" w:type="auto"/>
            <w:hideMark/>
          </w:tcPr>
          <w:p w14:paraId="3FACE630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01 August 2027</w:t>
            </w:r>
          </w:p>
        </w:tc>
      </w:tr>
      <w:tr w:rsidR="00B5143F" w:rsidRPr="00B5143F" w14:paraId="58D56845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92675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Document Owner</w:t>
            </w:r>
          </w:p>
        </w:tc>
        <w:tc>
          <w:tcPr>
            <w:tcW w:w="0" w:type="auto"/>
            <w:hideMark/>
          </w:tcPr>
          <w:p w14:paraId="7075233A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Information Security Manager</w:t>
            </w:r>
          </w:p>
        </w:tc>
      </w:tr>
      <w:tr w:rsidR="00B5143F" w:rsidRPr="00B5143F" w14:paraId="73C75EDB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E172E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Document Custodian</w:t>
            </w:r>
          </w:p>
        </w:tc>
        <w:tc>
          <w:tcPr>
            <w:tcW w:w="0" w:type="auto"/>
            <w:hideMark/>
          </w:tcPr>
          <w:p w14:paraId="4D9BF9B4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ISMS Team</w:t>
            </w:r>
          </w:p>
        </w:tc>
      </w:tr>
      <w:tr w:rsidR="00B5143F" w:rsidRPr="00B5143F" w14:paraId="7A2759FC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EEA0D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Document Location</w:t>
            </w:r>
          </w:p>
        </w:tc>
        <w:tc>
          <w:tcPr>
            <w:tcW w:w="0" w:type="auto"/>
            <w:hideMark/>
          </w:tcPr>
          <w:p w14:paraId="7FB5BD2D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ISMS Document Repository</w:t>
            </w:r>
          </w:p>
        </w:tc>
      </w:tr>
      <w:tr w:rsidR="00B5143F" w:rsidRPr="00B5143F" w14:paraId="7EAA684D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41574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Retention Period</w:t>
            </w:r>
          </w:p>
        </w:tc>
        <w:tc>
          <w:tcPr>
            <w:tcW w:w="0" w:type="auto"/>
            <w:hideMark/>
          </w:tcPr>
          <w:p w14:paraId="61A7D52F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7 Years</w:t>
            </w:r>
          </w:p>
        </w:tc>
      </w:tr>
      <w:tr w:rsidR="00B5143F" w:rsidRPr="00B5143F" w14:paraId="57D4161C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05851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Distribution</w:t>
            </w:r>
          </w:p>
        </w:tc>
        <w:tc>
          <w:tcPr>
            <w:tcW w:w="0" w:type="auto"/>
            <w:hideMark/>
          </w:tcPr>
          <w:p w14:paraId="72F90F7D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Top Management, Information Security Manager, Administration Department, IT Department, All Employees, Internal Auditors</w:t>
            </w:r>
          </w:p>
        </w:tc>
      </w:tr>
    </w:tbl>
    <w:p w14:paraId="7E6118FE" w14:textId="00FB18A1" w:rsidR="00B5143F" w:rsidRPr="00B5143F" w:rsidRDefault="00B5143F" w:rsidP="00B5143F"/>
    <w:p w14:paraId="7DF5E690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6E08CCE5" w14:textId="3BEC93FB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DOCUMENT VERSION HISTORY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38"/>
        <w:gridCol w:w="1802"/>
        <w:gridCol w:w="2763"/>
        <w:gridCol w:w="2532"/>
      </w:tblGrid>
      <w:tr w:rsidR="00B5143F" w:rsidRPr="00B5143F" w14:paraId="2BC29072" w14:textId="77777777" w:rsidTr="00B51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95A83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Version</w:t>
            </w:r>
          </w:p>
        </w:tc>
        <w:tc>
          <w:tcPr>
            <w:tcW w:w="0" w:type="auto"/>
            <w:hideMark/>
          </w:tcPr>
          <w:p w14:paraId="16022E08" w14:textId="77777777" w:rsidR="00B5143F" w:rsidRPr="00B5143F" w:rsidRDefault="00B5143F" w:rsidP="00B514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Effective Date</w:t>
            </w:r>
          </w:p>
        </w:tc>
        <w:tc>
          <w:tcPr>
            <w:tcW w:w="0" w:type="auto"/>
            <w:hideMark/>
          </w:tcPr>
          <w:p w14:paraId="6CACA599" w14:textId="77777777" w:rsidR="00B5143F" w:rsidRPr="00B5143F" w:rsidRDefault="00B5143F" w:rsidP="00B514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Description of Changes</w:t>
            </w:r>
          </w:p>
        </w:tc>
        <w:tc>
          <w:tcPr>
            <w:tcW w:w="0" w:type="auto"/>
            <w:hideMark/>
          </w:tcPr>
          <w:p w14:paraId="3659BD5E" w14:textId="77777777" w:rsidR="00B5143F" w:rsidRPr="00B5143F" w:rsidRDefault="00B5143F" w:rsidP="00B514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Prepared By</w:t>
            </w:r>
          </w:p>
        </w:tc>
      </w:tr>
      <w:tr w:rsidR="00B5143F" w:rsidRPr="00B5143F" w14:paraId="444997E5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C4253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1.0</w:t>
            </w:r>
          </w:p>
        </w:tc>
        <w:tc>
          <w:tcPr>
            <w:tcW w:w="0" w:type="auto"/>
            <w:hideMark/>
          </w:tcPr>
          <w:p w14:paraId="56F94CFB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01 August 2026</w:t>
            </w:r>
          </w:p>
        </w:tc>
        <w:tc>
          <w:tcPr>
            <w:tcW w:w="0" w:type="auto"/>
            <w:hideMark/>
          </w:tcPr>
          <w:p w14:paraId="350B296D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Initial Release</w:t>
            </w:r>
          </w:p>
        </w:tc>
        <w:tc>
          <w:tcPr>
            <w:tcW w:w="0" w:type="auto"/>
            <w:hideMark/>
          </w:tcPr>
          <w:p w14:paraId="08411830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Omkar Abhay Mayekar</w:t>
            </w:r>
          </w:p>
        </w:tc>
      </w:tr>
    </w:tbl>
    <w:p w14:paraId="5654F758" w14:textId="4600B0CD" w:rsidR="00B5143F" w:rsidRPr="00B5143F" w:rsidRDefault="00B5143F" w:rsidP="00B5143F"/>
    <w:p w14:paraId="14A1CBEE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DOCUMENT APPROVAL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289"/>
        <w:gridCol w:w="1319"/>
        <w:gridCol w:w="2204"/>
        <w:gridCol w:w="2204"/>
      </w:tblGrid>
      <w:tr w:rsidR="00B5143F" w:rsidRPr="00B5143F" w14:paraId="754C00C0" w14:textId="77777777" w:rsidTr="00B51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91E96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Name / Designation</w:t>
            </w:r>
          </w:p>
        </w:tc>
        <w:tc>
          <w:tcPr>
            <w:tcW w:w="0" w:type="auto"/>
            <w:hideMark/>
          </w:tcPr>
          <w:p w14:paraId="44B73204" w14:textId="77777777" w:rsidR="00B5143F" w:rsidRPr="00B5143F" w:rsidRDefault="00B5143F" w:rsidP="00B514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Role</w:t>
            </w:r>
          </w:p>
        </w:tc>
        <w:tc>
          <w:tcPr>
            <w:tcW w:w="0" w:type="auto"/>
            <w:hideMark/>
          </w:tcPr>
          <w:p w14:paraId="43068EE8" w14:textId="77777777" w:rsidR="00B5143F" w:rsidRPr="00B5143F" w:rsidRDefault="00B5143F" w:rsidP="00B514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Signature</w:t>
            </w:r>
          </w:p>
        </w:tc>
        <w:tc>
          <w:tcPr>
            <w:tcW w:w="0" w:type="auto"/>
            <w:hideMark/>
          </w:tcPr>
          <w:p w14:paraId="6DA530BF" w14:textId="77777777" w:rsidR="00B5143F" w:rsidRPr="00B5143F" w:rsidRDefault="00B5143F" w:rsidP="00B5143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Date</w:t>
            </w:r>
          </w:p>
        </w:tc>
      </w:tr>
      <w:tr w:rsidR="00B5143F" w:rsidRPr="00B5143F" w14:paraId="38F719C9" w14:textId="77777777" w:rsidTr="00B5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5BF35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Alankar Abhay Mayekar – Information Security Manager</w:t>
            </w:r>
          </w:p>
        </w:tc>
        <w:tc>
          <w:tcPr>
            <w:tcW w:w="0" w:type="auto"/>
            <w:hideMark/>
          </w:tcPr>
          <w:p w14:paraId="60453F06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Reviewed By</w:t>
            </w:r>
          </w:p>
        </w:tc>
        <w:tc>
          <w:tcPr>
            <w:tcW w:w="0" w:type="auto"/>
            <w:hideMark/>
          </w:tcPr>
          <w:p w14:paraId="5B8FC33D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__________________</w:t>
            </w:r>
          </w:p>
        </w:tc>
        <w:tc>
          <w:tcPr>
            <w:tcW w:w="0" w:type="auto"/>
            <w:hideMark/>
          </w:tcPr>
          <w:p w14:paraId="3541D0E1" w14:textId="77777777" w:rsidR="00B5143F" w:rsidRPr="00B5143F" w:rsidRDefault="00B5143F" w:rsidP="00B5143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143F">
              <w:t>__________________</w:t>
            </w:r>
          </w:p>
        </w:tc>
      </w:tr>
      <w:tr w:rsidR="00B5143F" w:rsidRPr="00B5143F" w14:paraId="0221F6A5" w14:textId="77777777" w:rsidTr="00B5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509E2" w14:textId="77777777" w:rsidR="00B5143F" w:rsidRPr="00B5143F" w:rsidRDefault="00B5143F" w:rsidP="00B5143F">
            <w:pPr>
              <w:spacing w:after="160" w:line="278" w:lineRule="auto"/>
            </w:pPr>
            <w:r w:rsidRPr="00B5143F">
              <w:t>Aakanksha Abhay Mayekar – Chief Executive Officer (CEO)</w:t>
            </w:r>
          </w:p>
        </w:tc>
        <w:tc>
          <w:tcPr>
            <w:tcW w:w="0" w:type="auto"/>
            <w:hideMark/>
          </w:tcPr>
          <w:p w14:paraId="28792973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Approved By</w:t>
            </w:r>
          </w:p>
        </w:tc>
        <w:tc>
          <w:tcPr>
            <w:tcW w:w="0" w:type="auto"/>
            <w:hideMark/>
          </w:tcPr>
          <w:p w14:paraId="4B37EE7A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__________________</w:t>
            </w:r>
          </w:p>
        </w:tc>
        <w:tc>
          <w:tcPr>
            <w:tcW w:w="0" w:type="auto"/>
            <w:hideMark/>
          </w:tcPr>
          <w:p w14:paraId="3BC4A606" w14:textId="77777777" w:rsidR="00B5143F" w:rsidRPr="00B5143F" w:rsidRDefault="00B5143F" w:rsidP="00B5143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143F">
              <w:t>__________________</w:t>
            </w:r>
          </w:p>
        </w:tc>
      </w:tr>
    </w:tbl>
    <w:p w14:paraId="6BFFCFD6" w14:textId="2B79A701" w:rsidR="00B5143F" w:rsidRPr="00B5143F" w:rsidRDefault="00B5143F" w:rsidP="00B5143F"/>
    <w:p w14:paraId="4FD531EA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DOCUMENT DISTRIBUTION</w:t>
      </w:r>
    </w:p>
    <w:p w14:paraId="40E8C170" w14:textId="77777777" w:rsidR="00B5143F" w:rsidRPr="00B5143F" w:rsidRDefault="00B5143F" w:rsidP="00B5143F">
      <w:r w:rsidRPr="00B5143F">
        <w:t>This Physical Security Procedure shall be distributed to:</w:t>
      </w:r>
    </w:p>
    <w:p w14:paraId="3C51C0F3" w14:textId="77777777" w:rsidR="00B5143F" w:rsidRPr="00B5143F" w:rsidRDefault="00B5143F" w:rsidP="00B5143F">
      <w:pPr>
        <w:numPr>
          <w:ilvl w:val="0"/>
          <w:numId w:val="1"/>
        </w:numPr>
      </w:pPr>
      <w:r w:rsidRPr="00B5143F">
        <w:t xml:space="preserve">Chief Executive Officer (CEO) </w:t>
      </w:r>
    </w:p>
    <w:p w14:paraId="27640D42" w14:textId="77777777" w:rsidR="00B5143F" w:rsidRPr="00B5143F" w:rsidRDefault="00B5143F" w:rsidP="00B5143F">
      <w:pPr>
        <w:numPr>
          <w:ilvl w:val="0"/>
          <w:numId w:val="1"/>
        </w:numPr>
      </w:pPr>
      <w:r w:rsidRPr="00B5143F">
        <w:t xml:space="preserve">Information Security Manager </w:t>
      </w:r>
    </w:p>
    <w:p w14:paraId="445D74CB" w14:textId="77777777" w:rsidR="00B5143F" w:rsidRPr="00B5143F" w:rsidRDefault="00B5143F" w:rsidP="00B5143F">
      <w:pPr>
        <w:numPr>
          <w:ilvl w:val="0"/>
          <w:numId w:val="1"/>
        </w:numPr>
      </w:pPr>
      <w:r w:rsidRPr="00B5143F">
        <w:t xml:space="preserve">Administration Department </w:t>
      </w:r>
    </w:p>
    <w:p w14:paraId="50566517" w14:textId="77777777" w:rsidR="00B5143F" w:rsidRPr="00B5143F" w:rsidRDefault="00B5143F" w:rsidP="00B5143F">
      <w:pPr>
        <w:numPr>
          <w:ilvl w:val="0"/>
          <w:numId w:val="1"/>
        </w:numPr>
      </w:pPr>
      <w:r w:rsidRPr="00B5143F">
        <w:t xml:space="preserve">IT Department </w:t>
      </w:r>
    </w:p>
    <w:p w14:paraId="1D70F8ED" w14:textId="77777777" w:rsidR="00B5143F" w:rsidRPr="00B5143F" w:rsidRDefault="00B5143F" w:rsidP="00B5143F">
      <w:pPr>
        <w:numPr>
          <w:ilvl w:val="0"/>
          <w:numId w:val="1"/>
        </w:numPr>
      </w:pPr>
      <w:r w:rsidRPr="00B5143F">
        <w:t xml:space="preserve">All Employees </w:t>
      </w:r>
    </w:p>
    <w:p w14:paraId="120A6036" w14:textId="77777777" w:rsidR="00B5143F" w:rsidRPr="00B5143F" w:rsidRDefault="00B5143F" w:rsidP="00B5143F">
      <w:pPr>
        <w:numPr>
          <w:ilvl w:val="0"/>
          <w:numId w:val="1"/>
        </w:numPr>
      </w:pPr>
      <w:r w:rsidRPr="00B5143F">
        <w:t xml:space="preserve">Internal Auditors </w:t>
      </w:r>
    </w:p>
    <w:p w14:paraId="3319AF5D" w14:textId="75088E94" w:rsidR="00B5143F" w:rsidRPr="00B5143F" w:rsidRDefault="00B5143F" w:rsidP="00B5143F"/>
    <w:p w14:paraId="7B696204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DOCUMENT REVIEW STATEMENT</w:t>
      </w:r>
    </w:p>
    <w:p w14:paraId="14E22E7D" w14:textId="77777777" w:rsidR="00B5143F" w:rsidRPr="00B5143F" w:rsidRDefault="00B5143F" w:rsidP="00B5143F">
      <w:r w:rsidRPr="00B5143F">
        <w:t>This Physical Security Procedure shall be reviewed at least annually or whenever significant changes occur to facilities, physical security controls, legal or regulatory requirements, or ISO/IEC 27001:2022 requirements.</w:t>
      </w:r>
    </w:p>
    <w:p w14:paraId="441E2EC7" w14:textId="6452ACF7" w:rsidR="00B5143F" w:rsidRPr="00B5143F" w:rsidRDefault="00B5143F" w:rsidP="00B5143F"/>
    <w:p w14:paraId="0515862A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54F55911" w14:textId="52C25A78" w:rsidR="00B5143F" w:rsidRPr="00B5143F" w:rsidRDefault="00B5143F" w:rsidP="00B5143F">
      <w:pPr>
        <w:rPr>
          <w:b/>
          <w:bCs/>
        </w:rPr>
      </w:pPr>
      <w:r w:rsidRPr="00B5143F">
        <w:rPr>
          <w:b/>
          <w:bCs/>
        </w:rPr>
        <w:lastRenderedPageBreak/>
        <w:t>1. Purpose</w:t>
      </w:r>
    </w:p>
    <w:p w14:paraId="6366B3AC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1.1 Purpose</w:t>
      </w:r>
    </w:p>
    <w:p w14:paraId="7607A6CC" w14:textId="77777777" w:rsidR="00B5143F" w:rsidRPr="00B5143F" w:rsidRDefault="00B5143F" w:rsidP="00B5143F">
      <w:r w:rsidRPr="00B5143F">
        <w:t xml:space="preserve">The purpose of this Physical Security Procedure is to establish security controls for protecting the physical premises, facilities, personnel, information assets, and equipment of </w:t>
      </w:r>
      <w:r w:rsidRPr="00B5143F">
        <w:rPr>
          <w:b/>
          <w:bCs/>
        </w:rPr>
        <w:t xml:space="preserve">Mayekar Technologies </w:t>
      </w:r>
      <w:proofErr w:type="spellStart"/>
      <w:r w:rsidRPr="00B5143F">
        <w:rPr>
          <w:b/>
          <w:bCs/>
        </w:rPr>
        <w:t>Pvt.</w:t>
      </w:r>
      <w:proofErr w:type="spellEnd"/>
      <w:r w:rsidRPr="00B5143F">
        <w:rPr>
          <w:b/>
          <w:bCs/>
        </w:rPr>
        <w:t xml:space="preserve"> Ltd.</w:t>
      </w:r>
    </w:p>
    <w:p w14:paraId="1E96CDBB" w14:textId="77777777" w:rsidR="00B5143F" w:rsidRPr="00B5143F" w:rsidRDefault="00B5143F" w:rsidP="00B5143F">
      <w:r w:rsidRPr="00B5143F">
        <w:t>This procedure ensures that physical security measures prevent unauthorized access, theft, damage, disruption, and environmental threats while supporting the confidentiality, integrity, and availability of organizational information.</w:t>
      </w:r>
    </w:p>
    <w:p w14:paraId="1A5F4EE2" w14:textId="25C8A132" w:rsidR="00B5143F" w:rsidRPr="00B5143F" w:rsidRDefault="00B5143F" w:rsidP="00B5143F"/>
    <w:p w14:paraId="5DD34552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556206AC" w14:textId="1CDCCDE3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1.2 Objectives</w:t>
      </w:r>
    </w:p>
    <w:p w14:paraId="2CA6D4C5" w14:textId="77777777" w:rsidR="00B5143F" w:rsidRPr="00B5143F" w:rsidRDefault="00B5143F" w:rsidP="00B5143F">
      <w:r w:rsidRPr="00B5143F">
        <w:t>The objectives of this procedure are to:</w:t>
      </w:r>
    </w:p>
    <w:p w14:paraId="173D4CB4" w14:textId="77777777" w:rsidR="00B5143F" w:rsidRPr="00B5143F" w:rsidRDefault="00B5143F" w:rsidP="00B5143F">
      <w:pPr>
        <w:numPr>
          <w:ilvl w:val="0"/>
          <w:numId w:val="2"/>
        </w:numPr>
      </w:pPr>
      <w:r w:rsidRPr="00B5143F">
        <w:t xml:space="preserve">Protect physical facilities and information assets. </w:t>
      </w:r>
    </w:p>
    <w:p w14:paraId="25B465A4" w14:textId="77777777" w:rsidR="00B5143F" w:rsidRPr="00B5143F" w:rsidRDefault="00B5143F" w:rsidP="00B5143F">
      <w:pPr>
        <w:numPr>
          <w:ilvl w:val="0"/>
          <w:numId w:val="2"/>
        </w:numPr>
      </w:pPr>
      <w:r w:rsidRPr="00B5143F">
        <w:t xml:space="preserve">Prevent unauthorized physical access. </w:t>
      </w:r>
    </w:p>
    <w:p w14:paraId="14AC0CAA" w14:textId="77777777" w:rsidR="00B5143F" w:rsidRPr="00B5143F" w:rsidRDefault="00B5143F" w:rsidP="00B5143F">
      <w:pPr>
        <w:numPr>
          <w:ilvl w:val="0"/>
          <w:numId w:val="2"/>
        </w:numPr>
      </w:pPr>
      <w:r w:rsidRPr="00B5143F">
        <w:t xml:space="preserve">Safeguard personnel and visitors. </w:t>
      </w:r>
    </w:p>
    <w:p w14:paraId="276E7F32" w14:textId="77777777" w:rsidR="00B5143F" w:rsidRPr="00B5143F" w:rsidRDefault="00B5143F" w:rsidP="00B5143F">
      <w:pPr>
        <w:numPr>
          <w:ilvl w:val="0"/>
          <w:numId w:val="2"/>
        </w:numPr>
      </w:pPr>
      <w:r w:rsidRPr="00B5143F">
        <w:t xml:space="preserve">Protect equipment from theft, damage, or environmental hazards. </w:t>
      </w:r>
    </w:p>
    <w:p w14:paraId="551265CC" w14:textId="77777777" w:rsidR="00B5143F" w:rsidRPr="00B5143F" w:rsidRDefault="00B5143F" w:rsidP="00B5143F">
      <w:pPr>
        <w:numPr>
          <w:ilvl w:val="0"/>
          <w:numId w:val="2"/>
        </w:numPr>
      </w:pPr>
      <w:r w:rsidRPr="00B5143F">
        <w:t xml:space="preserve">Ensure secure physical access management. </w:t>
      </w:r>
    </w:p>
    <w:p w14:paraId="3DD82BA3" w14:textId="77777777" w:rsidR="00B5143F" w:rsidRPr="00B5143F" w:rsidRDefault="00B5143F" w:rsidP="00B5143F">
      <w:pPr>
        <w:numPr>
          <w:ilvl w:val="0"/>
          <w:numId w:val="2"/>
        </w:numPr>
      </w:pPr>
      <w:r w:rsidRPr="00B5143F">
        <w:t xml:space="preserve">Support business continuity and operational resilience. </w:t>
      </w:r>
    </w:p>
    <w:p w14:paraId="290ECE9A" w14:textId="77777777" w:rsidR="00B5143F" w:rsidRPr="00B5143F" w:rsidRDefault="00B5143F" w:rsidP="00B5143F">
      <w:pPr>
        <w:numPr>
          <w:ilvl w:val="0"/>
          <w:numId w:val="2"/>
        </w:numPr>
      </w:pPr>
      <w:r w:rsidRPr="00B5143F">
        <w:t xml:space="preserve">Demonstrate compliance with ISO/IEC 27001:2022. </w:t>
      </w:r>
    </w:p>
    <w:p w14:paraId="3818C13D" w14:textId="0D173C0D" w:rsidR="00B5143F" w:rsidRPr="00B5143F" w:rsidRDefault="00B5143F" w:rsidP="00B5143F"/>
    <w:p w14:paraId="4D41AF76" w14:textId="77777777" w:rsidR="00B5143F" w:rsidRDefault="00B5143F" w:rsidP="00B5143F">
      <w:pPr>
        <w:rPr>
          <w:b/>
          <w:bCs/>
        </w:rPr>
      </w:pPr>
    </w:p>
    <w:p w14:paraId="28BA0C17" w14:textId="4F67695B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1.3 Expected Outcome</w:t>
      </w:r>
    </w:p>
    <w:p w14:paraId="046E9A69" w14:textId="77777777" w:rsidR="00B5143F" w:rsidRPr="00B5143F" w:rsidRDefault="00B5143F" w:rsidP="00B5143F">
      <w:r w:rsidRPr="00B5143F">
        <w:t>Implementation of this procedure will ensure that organizational facilities and physical assets are protected against physical security risks while supporting the effectiveness of the Information Security Management System (ISMS).</w:t>
      </w:r>
    </w:p>
    <w:p w14:paraId="22266FA2" w14:textId="6BF50ED1" w:rsidR="00B5143F" w:rsidRPr="00B5143F" w:rsidRDefault="00B5143F" w:rsidP="00B5143F"/>
    <w:p w14:paraId="2C77C9F2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37956A40" w14:textId="334656AC" w:rsidR="00B5143F" w:rsidRPr="00B5143F" w:rsidRDefault="00B5143F" w:rsidP="00B5143F">
      <w:pPr>
        <w:rPr>
          <w:b/>
          <w:bCs/>
        </w:rPr>
      </w:pPr>
      <w:r w:rsidRPr="00B5143F">
        <w:rPr>
          <w:b/>
          <w:bCs/>
        </w:rPr>
        <w:lastRenderedPageBreak/>
        <w:t>2. Scope</w:t>
      </w:r>
    </w:p>
    <w:p w14:paraId="7A19EF44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2.1 Scope</w:t>
      </w:r>
    </w:p>
    <w:p w14:paraId="4FFCF19F" w14:textId="77777777" w:rsidR="00B5143F" w:rsidRPr="00B5143F" w:rsidRDefault="00B5143F" w:rsidP="00B5143F">
      <w:r w:rsidRPr="00B5143F">
        <w:t xml:space="preserve">This procedure applies to all physical locations and facilities of </w:t>
      </w:r>
      <w:r w:rsidRPr="00B5143F">
        <w:rPr>
          <w:b/>
          <w:bCs/>
        </w:rPr>
        <w:t xml:space="preserve">Mayekar Technologies </w:t>
      </w:r>
      <w:proofErr w:type="spellStart"/>
      <w:r w:rsidRPr="00B5143F">
        <w:rPr>
          <w:b/>
          <w:bCs/>
        </w:rPr>
        <w:t>Pvt.</w:t>
      </w:r>
      <w:proofErr w:type="spellEnd"/>
      <w:r w:rsidRPr="00B5143F">
        <w:rPr>
          <w:b/>
          <w:bCs/>
        </w:rPr>
        <w:t xml:space="preserve"> Ltd.</w:t>
      </w:r>
      <w:r w:rsidRPr="00B5143F">
        <w:t>, including:</w:t>
      </w:r>
    </w:p>
    <w:p w14:paraId="35CE4C96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Office premises </w:t>
      </w:r>
    </w:p>
    <w:p w14:paraId="465CD894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Server rooms </w:t>
      </w:r>
    </w:p>
    <w:p w14:paraId="72ED878B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Data </w:t>
      </w:r>
      <w:proofErr w:type="spellStart"/>
      <w:r w:rsidRPr="00B5143F">
        <w:t>centers</w:t>
      </w:r>
      <w:proofErr w:type="spellEnd"/>
      <w:r w:rsidRPr="00B5143F">
        <w:t xml:space="preserve"> </w:t>
      </w:r>
    </w:p>
    <w:p w14:paraId="1D75E146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Network rooms </w:t>
      </w:r>
    </w:p>
    <w:p w14:paraId="4E5004FC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Storage rooms </w:t>
      </w:r>
    </w:p>
    <w:p w14:paraId="6EDC071E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Reception areas </w:t>
      </w:r>
    </w:p>
    <w:p w14:paraId="0A0A065C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Meeting rooms </w:t>
      </w:r>
    </w:p>
    <w:p w14:paraId="3DA29FA9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Workstations </w:t>
      </w:r>
    </w:p>
    <w:p w14:paraId="22D3DEA1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Physical records storage </w:t>
      </w:r>
    </w:p>
    <w:p w14:paraId="35107DDC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Security equipment </w:t>
      </w:r>
    </w:p>
    <w:p w14:paraId="54B943AD" w14:textId="77777777" w:rsidR="00B5143F" w:rsidRPr="00B5143F" w:rsidRDefault="00B5143F" w:rsidP="00B5143F">
      <w:pPr>
        <w:numPr>
          <w:ilvl w:val="0"/>
          <w:numId w:val="3"/>
        </w:numPr>
      </w:pPr>
      <w:r w:rsidRPr="00B5143F">
        <w:t xml:space="preserve">Building infrastructure </w:t>
      </w:r>
    </w:p>
    <w:p w14:paraId="62662D1F" w14:textId="0A8B0B01" w:rsidR="00B5143F" w:rsidRPr="00B5143F" w:rsidRDefault="00B5143F" w:rsidP="00B5143F"/>
    <w:p w14:paraId="7B893411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04DDDFF9" w14:textId="1331E0C9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2.2 Applicability</w:t>
      </w:r>
    </w:p>
    <w:p w14:paraId="4EE6018A" w14:textId="77777777" w:rsidR="00B5143F" w:rsidRPr="00B5143F" w:rsidRDefault="00B5143F" w:rsidP="00B5143F">
      <w:r w:rsidRPr="00B5143F">
        <w:t>This procedure applies to:</w:t>
      </w:r>
    </w:p>
    <w:p w14:paraId="68D5D9CE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Chief Executive Officer (CEO) </w:t>
      </w:r>
    </w:p>
    <w:p w14:paraId="6F11A965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Information Security Manager </w:t>
      </w:r>
    </w:p>
    <w:p w14:paraId="139C87AC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Administration Department </w:t>
      </w:r>
    </w:p>
    <w:p w14:paraId="770D8E40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IT Department </w:t>
      </w:r>
    </w:p>
    <w:p w14:paraId="5E171300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Employees </w:t>
      </w:r>
    </w:p>
    <w:p w14:paraId="3640DA9E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Contractors </w:t>
      </w:r>
    </w:p>
    <w:p w14:paraId="710F9D49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Consultants </w:t>
      </w:r>
    </w:p>
    <w:p w14:paraId="7F11FB11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Visitors </w:t>
      </w:r>
    </w:p>
    <w:p w14:paraId="6FD9BDA0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Third-Party Personnel </w:t>
      </w:r>
    </w:p>
    <w:p w14:paraId="0F4C861C" w14:textId="77777777" w:rsidR="00B5143F" w:rsidRPr="00B5143F" w:rsidRDefault="00B5143F" w:rsidP="00B5143F">
      <w:pPr>
        <w:numPr>
          <w:ilvl w:val="0"/>
          <w:numId w:val="4"/>
        </w:numPr>
      </w:pPr>
      <w:r w:rsidRPr="00B5143F">
        <w:t xml:space="preserve">Internal Auditors </w:t>
      </w:r>
    </w:p>
    <w:p w14:paraId="05C191B4" w14:textId="599F6117" w:rsidR="00B5143F" w:rsidRPr="00B5143F" w:rsidRDefault="00B5143F" w:rsidP="00B5143F"/>
    <w:p w14:paraId="4740E436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6DFF5C56" w14:textId="525CA55E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3. References</w:t>
      </w:r>
    </w:p>
    <w:p w14:paraId="7886470D" w14:textId="77777777" w:rsidR="00B5143F" w:rsidRPr="00B5143F" w:rsidRDefault="00B5143F" w:rsidP="00B5143F">
      <w:r w:rsidRPr="00B5143F">
        <w:t>This procedure has been developed with reference to:</w:t>
      </w:r>
    </w:p>
    <w:p w14:paraId="5260A8A5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ISO/IEC 27001:2022 </w:t>
      </w:r>
    </w:p>
    <w:p w14:paraId="6132A392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ISO/IEC 27002:2022 </w:t>
      </w:r>
    </w:p>
    <w:p w14:paraId="6EBA0BE0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Information Security Policy </w:t>
      </w:r>
    </w:p>
    <w:p w14:paraId="72668988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Access Control Policy </w:t>
      </w:r>
    </w:p>
    <w:p w14:paraId="62B71BAB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Visitor Management Procedure </w:t>
      </w:r>
    </w:p>
    <w:p w14:paraId="25AD534D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Asset Management Procedure </w:t>
      </w:r>
    </w:p>
    <w:p w14:paraId="05618532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Business Continuity Procedure </w:t>
      </w:r>
    </w:p>
    <w:p w14:paraId="093F88F0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 xml:space="preserve">Incident Response Procedure </w:t>
      </w:r>
    </w:p>
    <w:p w14:paraId="65751462" w14:textId="77777777" w:rsidR="00B5143F" w:rsidRPr="00B5143F" w:rsidRDefault="00B5143F" w:rsidP="00B5143F">
      <w:pPr>
        <w:numPr>
          <w:ilvl w:val="0"/>
          <w:numId w:val="5"/>
        </w:numPr>
      </w:pPr>
      <w:r w:rsidRPr="00B5143F">
        <w:t>Statement of Applicability (</w:t>
      </w:r>
      <w:proofErr w:type="spellStart"/>
      <w:r w:rsidRPr="00B5143F">
        <w:t>SoA</w:t>
      </w:r>
      <w:proofErr w:type="spellEnd"/>
      <w:r w:rsidRPr="00B5143F">
        <w:t>)</w:t>
      </w:r>
    </w:p>
    <w:p w14:paraId="280C9CE2" w14:textId="1F7FB606" w:rsidR="00B5143F" w:rsidRDefault="00B5143F">
      <w:r>
        <w:br w:type="page"/>
      </w:r>
    </w:p>
    <w:p w14:paraId="7CD0F66F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 Physical Security Requirements</w:t>
      </w:r>
    </w:p>
    <w:p w14:paraId="778B0578" w14:textId="77777777" w:rsidR="00B5143F" w:rsidRPr="00B5143F" w:rsidRDefault="00B5143F" w:rsidP="00B5143F">
      <w:r w:rsidRPr="00B5143F">
        <w:t xml:space="preserve">The Physical Security Procedure establishes the security requirements for protecting the facilities, personnel, equipment, and information assets of </w:t>
      </w:r>
      <w:r w:rsidRPr="00B5143F">
        <w:rPr>
          <w:b/>
          <w:bCs/>
        </w:rPr>
        <w:t xml:space="preserve">Mayekar Technologies </w:t>
      </w:r>
      <w:proofErr w:type="spellStart"/>
      <w:r w:rsidRPr="00B5143F">
        <w:rPr>
          <w:b/>
          <w:bCs/>
        </w:rPr>
        <w:t>Pvt.</w:t>
      </w:r>
      <w:proofErr w:type="spellEnd"/>
      <w:r w:rsidRPr="00B5143F">
        <w:rPr>
          <w:b/>
          <w:bCs/>
        </w:rPr>
        <w:t xml:space="preserve"> Ltd.</w:t>
      </w:r>
    </w:p>
    <w:p w14:paraId="2B5DC441" w14:textId="77777777" w:rsidR="00B5143F" w:rsidRPr="00B5143F" w:rsidRDefault="00B5143F" w:rsidP="00B5143F">
      <w:r w:rsidRPr="00B5143F">
        <w:t>All employees, contractors, consultants, visitors, and third-party personnel shall comply with these physical security requirements.</w:t>
      </w:r>
    </w:p>
    <w:p w14:paraId="473ECE99" w14:textId="0C861D11" w:rsidR="00B5143F" w:rsidRDefault="00B5143F" w:rsidP="00B5143F"/>
    <w:p w14:paraId="2F8017AD" w14:textId="77777777" w:rsidR="00B5143F" w:rsidRPr="00B5143F" w:rsidRDefault="00B5143F" w:rsidP="00B5143F"/>
    <w:p w14:paraId="25DAD9F2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4F88AD61" w14:textId="486A01FB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4.1 Physical Access Control</w:t>
      </w:r>
    </w:p>
    <w:p w14:paraId="49704E5C" w14:textId="77777777" w:rsidR="00B5143F" w:rsidRPr="00B5143F" w:rsidRDefault="00B5143F" w:rsidP="00B5143F">
      <w:r w:rsidRPr="00B5143F">
        <w:t>Access to organizational facilities shall be restricted to authorized personnel only.</w:t>
      </w:r>
    </w:p>
    <w:p w14:paraId="747AFD61" w14:textId="77777777" w:rsidR="00B5143F" w:rsidRPr="00B5143F" w:rsidRDefault="00B5143F" w:rsidP="00B5143F">
      <w:r w:rsidRPr="00B5143F">
        <w:t>Physical access controls shall include:</w:t>
      </w:r>
    </w:p>
    <w:p w14:paraId="2D5769E6" w14:textId="77777777" w:rsidR="00B5143F" w:rsidRPr="00B5143F" w:rsidRDefault="00B5143F" w:rsidP="00B5143F">
      <w:pPr>
        <w:numPr>
          <w:ilvl w:val="0"/>
          <w:numId w:val="6"/>
        </w:numPr>
      </w:pPr>
      <w:r w:rsidRPr="00B5143F">
        <w:t xml:space="preserve">Identity verification before entry. </w:t>
      </w:r>
    </w:p>
    <w:p w14:paraId="0D86798B" w14:textId="77777777" w:rsidR="00B5143F" w:rsidRPr="00B5143F" w:rsidRDefault="00B5143F" w:rsidP="00B5143F">
      <w:pPr>
        <w:numPr>
          <w:ilvl w:val="0"/>
          <w:numId w:val="6"/>
        </w:numPr>
      </w:pPr>
      <w:r w:rsidRPr="00B5143F">
        <w:t xml:space="preserve">Access cards, biometric authentication, or approved access mechanisms. </w:t>
      </w:r>
    </w:p>
    <w:p w14:paraId="7AF18CEE" w14:textId="77777777" w:rsidR="00B5143F" w:rsidRPr="00B5143F" w:rsidRDefault="00B5143F" w:rsidP="00B5143F">
      <w:pPr>
        <w:numPr>
          <w:ilvl w:val="0"/>
          <w:numId w:val="6"/>
        </w:numPr>
      </w:pPr>
      <w:r w:rsidRPr="00B5143F">
        <w:t xml:space="preserve">Restricted access to sensitive areas. </w:t>
      </w:r>
    </w:p>
    <w:p w14:paraId="1FB87296" w14:textId="77777777" w:rsidR="00B5143F" w:rsidRPr="00B5143F" w:rsidRDefault="00B5143F" w:rsidP="00B5143F">
      <w:pPr>
        <w:numPr>
          <w:ilvl w:val="0"/>
          <w:numId w:val="6"/>
        </w:numPr>
      </w:pPr>
      <w:r w:rsidRPr="00B5143F">
        <w:t xml:space="preserve">Role-Based Physical Access Control. </w:t>
      </w:r>
    </w:p>
    <w:p w14:paraId="02109C2B" w14:textId="77777777" w:rsidR="00B5143F" w:rsidRPr="00B5143F" w:rsidRDefault="00B5143F" w:rsidP="00B5143F">
      <w:pPr>
        <w:numPr>
          <w:ilvl w:val="0"/>
          <w:numId w:val="6"/>
        </w:numPr>
      </w:pPr>
      <w:r w:rsidRPr="00B5143F">
        <w:t xml:space="preserve">Immediate revocation of physical access upon termination or change of role. </w:t>
      </w:r>
    </w:p>
    <w:p w14:paraId="5243CF86" w14:textId="77777777" w:rsidR="00B5143F" w:rsidRPr="00B5143F" w:rsidRDefault="00B5143F" w:rsidP="00B5143F">
      <w:pPr>
        <w:numPr>
          <w:ilvl w:val="0"/>
          <w:numId w:val="6"/>
        </w:numPr>
      </w:pPr>
      <w:r w:rsidRPr="00B5143F">
        <w:t xml:space="preserve">Periodic review of access rights. </w:t>
      </w:r>
    </w:p>
    <w:p w14:paraId="0E7D207A" w14:textId="77777777" w:rsidR="00B5143F" w:rsidRPr="00B5143F" w:rsidRDefault="00B5143F" w:rsidP="00B5143F">
      <w:r w:rsidRPr="00B5143F">
        <w:t>Unauthorized persons shall not enter restricted areas without prior authorization.</w:t>
      </w:r>
    </w:p>
    <w:p w14:paraId="715395CD" w14:textId="601919AB" w:rsidR="00B5143F" w:rsidRPr="00B5143F" w:rsidRDefault="00B5143F" w:rsidP="00B5143F"/>
    <w:p w14:paraId="5250ADC2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2EA6BD21" w14:textId="3DFA9C73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4.2 Secure Areas</w:t>
      </w:r>
    </w:p>
    <w:p w14:paraId="4DB264F1" w14:textId="77777777" w:rsidR="00B5143F" w:rsidRPr="00B5143F" w:rsidRDefault="00B5143F" w:rsidP="00B5143F">
      <w:r w:rsidRPr="00B5143F">
        <w:t>Critical business areas shall be protected using additional physical security controls.</w:t>
      </w:r>
    </w:p>
    <w:p w14:paraId="4FD7561B" w14:textId="77777777" w:rsidR="00B5143F" w:rsidRPr="00B5143F" w:rsidRDefault="00B5143F" w:rsidP="00B5143F">
      <w:r w:rsidRPr="00B5143F">
        <w:t>Secure areas include:</w:t>
      </w:r>
    </w:p>
    <w:p w14:paraId="130F1A82" w14:textId="77777777" w:rsidR="00B5143F" w:rsidRPr="00B5143F" w:rsidRDefault="00B5143F" w:rsidP="00B5143F">
      <w:pPr>
        <w:numPr>
          <w:ilvl w:val="0"/>
          <w:numId w:val="7"/>
        </w:numPr>
      </w:pPr>
      <w:r w:rsidRPr="00B5143F">
        <w:t xml:space="preserve">Server rooms. </w:t>
      </w:r>
    </w:p>
    <w:p w14:paraId="4578B8C1" w14:textId="77777777" w:rsidR="00B5143F" w:rsidRPr="00B5143F" w:rsidRDefault="00B5143F" w:rsidP="00B5143F">
      <w:pPr>
        <w:numPr>
          <w:ilvl w:val="0"/>
          <w:numId w:val="7"/>
        </w:numPr>
      </w:pPr>
      <w:r w:rsidRPr="00B5143F">
        <w:t xml:space="preserve">Network equipment rooms. </w:t>
      </w:r>
    </w:p>
    <w:p w14:paraId="4354A18D" w14:textId="77777777" w:rsidR="00B5143F" w:rsidRPr="00B5143F" w:rsidRDefault="00B5143F" w:rsidP="00B5143F">
      <w:pPr>
        <w:numPr>
          <w:ilvl w:val="0"/>
          <w:numId w:val="7"/>
        </w:numPr>
      </w:pPr>
      <w:r w:rsidRPr="00B5143F">
        <w:t xml:space="preserve">Data storage areas. </w:t>
      </w:r>
    </w:p>
    <w:p w14:paraId="20C6651B" w14:textId="77777777" w:rsidR="00B5143F" w:rsidRPr="00B5143F" w:rsidRDefault="00B5143F" w:rsidP="00B5143F">
      <w:pPr>
        <w:numPr>
          <w:ilvl w:val="0"/>
          <w:numId w:val="7"/>
        </w:numPr>
      </w:pPr>
      <w:r w:rsidRPr="00B5143F">
        <w:t xml:space="preserve">Records storage rooms. </w:t>
      </w:r>
    </w:p>
    <w:p w14:paraId="76219033" w14:textId="77777777" w:rsidR="00B5143F" w:rsidRPr="00B5143F" w:rsidRDefault="00B5143F" w:rsidP="00B5143F">
      <w:pPr>
        <w:numPr>
          <w:ilvl w:val="0"/>
          <w:numId w:val="7"/>
        </w:numPr>
      </w:pPr>
      <w:r w:rsidRPr="00B5143F">
        <w:t xml:space="preserve">Security control rooms. </w:t>
      </w:r>
    </w:p>
    <w:p w14:paraId="00A5FB1A" w14:textId="77777777" w:rsidR="00B5143F" w:rsidRPr="00B5143F" w:rsidRDefault="00B5143F" w:rsidP="00B5143F">
      <w:pPr>
        <w:numPr>
          <w:ilvl w:val="0"/>
          <w:numId w:val="7"/>
        </w:numPr>
      </w:pPr>
      <w:r w:rsidRPr="00B5143F">
        <w:t xml:space="preserve">Backup media storage locations. </w:t>
      </w:r>
    </w:p>
    <w:p w14:paraId="7A9ED09C" w14:textId="77777777" w:rsidR="00B5143F" w:rsidRPr="00B5143F" w:rsidRDefault="00B5143F" w:rsidP="00B5143F">
      <w:r w:rsidRPr="00B5143F">
        <w:t>Security measures shall include:</w:t>
      </w:r>
    </w:p>
    <w:p w14:paraId="39B5EB68" w14:textId="77777777" w:rsidR="00B5143F" w:rsidRPr="00B5143F" w:rsidRDefault="00B5143F" w:rsidP="00B5143F">
      <w:pPr>
        <w:numPr>
          <w:ilvl w:val="0"/>
          <w:numId w:val="8"/>
        </w:numPr>
      </w:pPr>
      <w:r w:rsidRPr="00B5143F">
        <w:t xml:space="preserve">Locked doors. </w:t>
      </w:r>
    </w:p>
    <w:p w14:paraId="1314C808" w14:textId="77777777" w:rsidR="00B5143F" w:rsidRPr="00B5143F" w:rsidRDefault="00B5143F" w:rsidP="00B5143F">
      <w:pPr>
        <w:numPr>
          <w:ilvl w:val="0"/>
          <w:numId w:val="8"/>
        </w:numPr>
      </w:pPr>
      <w:r w:rsidRPr="00B5143F">
        <w:t xml:space="preserve">Restricted access. </w:t>
      </w:r>
    </w:p>
    <w:p w14:paraId="1F4A86D1" w14:textId="77777777" w:rsidR="00B5143F" w:rsidRPr="00B5143F" w:rsidRDefault="00B5143F" w:rsidP="00B5143F">
      <w:pPr>
        <w:numPr>
          <w:ilvl w:val="0"/>
          <w:numId w:val="8"/>
        </w:numPr>
      </w:pPr>
      <w:r w:rsidRPr="00B5143F">
        <w:t xml:space="preserve">CCTV surveillance where applicable. </w:t>
      </w:r>
    </w:p>
    <w:p w14:paraId="0922C457" w14:textId="77777777" w:rsidR="00B5143F" w:rsidRPr="00B5143F" w:rsidRDefault="00B5143F" w:rsidP="00B5143F">
      <w:pPr>
        <w:numPr>
          <w:ilvl w:val="0"/>
          <w:numId w:val="8"/>
        </w:numPr>
      </w:pPr>
      <w:r w:rsidRPr="00B5143F">
        <w:t xml:space="preserve">Environmental protection. </w:t>
      </w:r>
    </w:p>
    <w:p w14:paraId="15D2EADD" w14:textId="77777777" w:rsidR="00B5143F" w:rsidRPr="00B5143F" w:rsidRDefault="00B5143F" w:rsidP="00B5143F">
      <w:pPr>
        <w:numPr>
          <w:ilvl w:val="0"/>
          <w:numId w:val="8"/>
        </w:numPr>
      </w:pPr>
      <w:r w:rsidRPr="00B5143F">
        <w:t xml:space="preserve">Visitor escort requirements. </w:t>
      </w:r>
    </w:p>
    <w:p w14:paraId="5788EF09" w14:textId="7C26DE57" w:rsidR="00B5143F" w:rsidRDefault="00B5143F" w:rsidP="00B5143F"/>
    <w:p w14:paraId="1C3F6DF5" w14:textId="77777777" w:rsidR="00B5143F" w:rsidRPr="00B5143F" w:rsidRDefault="00B5143F" w:rsidP="00B5143F"/>
    <w:p w14:paraId="736220F2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3B470270" w14:textId="57E7D1A2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4.3 Visitor Management</w:t>
      </w:r>
    </w:p>
    <w:p w14:paraId="2E35582F" w14:textId="77777777" w:rsidR="00B5143F" w:rsidRPr="00B5143F" w:rsidRDefault="00B5143F" w:rsidP="00B5143F">
      <w:r w:rsidRPr="00B5143F">
        <w:t>Visitors shall be managed to prevent unauthorized access to organizational facilities.</w:t>
      </w:r>
    </w:p>
    <w:p w14:paraId="4F84C037" w14:textId="77777777" w:rsidR="00B5143F" w:rsidRPr="00B5143F" w:rsidRDefault="00B5143F" w:rsidP="00B5143F">
      <w:r w:rsidRPr="00B5143F">
        <w:t>Visitor management requirements include:</w:t>
      </w:r>
    </w:p>
    <w:p w14:paraId="32CEE036" w14:textId="77777777" w:rsidR="00B5143F" w:rsidRPr="00B5143F" w:rsidRDefault="00B5143F" w:rsidP="00B5143F">
      <w:pPr>
        <w:numPr>
          <w:ilvl w:val="0"/>
          <w:numId w:val="9"/>
        </w:numPr>
      </w:pPr>
      <w:r w:rsidRPr="00B5143F">
        <w:t xml:space="preserve">Visitor registration. </w:t>
      </w:r>
    </w:p>
    <w:p w14:paraId="457C567A" w14:textId="77777777" w:rsidR="00B5143F" w:rsidRPr="00B5143F" w:rsidRDefault="00B5143F" w:rsidP="00B5143F">
      <w:pPr>
        <w:numPr>
          <w:ilvl w:val="0"/>
          <w:numId w:val="9"/>
        </w:numPr>
      </w:pPr>
      <w:r w:rsidRPr="00B5143F">
        <w:t xml:space="preserve">Identity verification. </w:t>
      </w:r>
    </w:p>
    <w:p w14:paraId="4E0E5E83" w14:textId="77777777" w:rsidR="00B5143F" w:rsidRPr="00B5143F" w:rsidRDefault="00B5143F" w:rsidP="00B5143F">
      <w:pPr>
        <w:numPr>
          <w:ilvl w:val="0"/>
          <w:numId w:val="9"/>
        </w:numPr>
      </w:pPr>
      <w:r w:rsidRPr="00B5143F">
        <w:t xml:space="preserve">Visitor badges or identification. </w:t>
      </w:r>
    </w:p>
    <w:p w14:paraId="184C996A" w14:textId="77777777" w:rsidR="00B5143F" w:rsidRPr="00B5143F" w:rsidRDefault="00B5143F" w:rsidP="00B5143F">
      <w:pPr>
        <w:numPr>
          <w:ilvl w:val="0"/>
          <w:numId w:val="9"/>
        </w:numPr>
      </w:pPr>
      <w:r w:rsidRPr="00B5143F">
        <w:t xml:space="preserve">Escort by authorized personnel where required. </w:t>
      </w:r>
    </w:p>
    <w:p w14:paraId="4DA63878" w14:textId="77777777" w:rsidR="00B5143F" w:rsidRPr="00B5143F" w:rsidRDefault="00B5143F" w:rsidP="00B5143F">
      <w:pPr>
        <w:numPr>
          <w:ilvl w:val="0"/>
          <w:numId w:val="9"/>
        </w:numPr>
      </w:pPr>
      <w:r w:rsidRPr="00B5143F">
        <w:t xml:space="preserve">Restricted visitor access. </w:t>
      </w:r>
    </w:p>
    <w:p w14:paraId="7CD13FF0" w14:textId="77777777" w:rsidR="00B5143F" w:rsidRPr="00B5143F" w:rsidRDefault="00B5143F" w:rsidP="00B5143F">
      <w:pPr>
        <w:numPr>
          <w:ilvl w:val="0"/>
          <w:numId w:val="9"/>
        </w:numPr>
      </w:pPr>
      <w:r w:rsidRPr="00B5143F">
        <w:t xml:space="preserve">Visitor sign-in and sign-out records. </w:t>
      </w:r>
    </w:p>
    <w:p w14:paraId="028ECD0F" w14:textId="77777777" w:rsidR="00B5143F" w:rsidRPr="00B5143F" w:rsidRDefault="00B5143F" w:rsidP="00B5143F">
      <w:pPr>
        <w:numPr>
          <w:ilvl w:val="0"/>
          <w:numId w:val="9"/>
        </w:numPr>
      </w:pPr>
      <w:r w:rsidRPr="00B5143F">
        <w:t xml:space="preserve">Return of visitor identification before departure. </w:t>
      </w:r>
    </w:p>
    <w:p w14:paraId="3B5D5718" w14:textId="77777777" w:rsidR="00B5143F" w:rsidRPr="00B5143F" w:rsidRDefault="00B5143F" w:rsidP="00B5143F">
      <w:r w:rsidRPr="00B5143F">
        <w:t xml:space="preserve">Visitor records shall be retained in accordance with the </w:t>
      </w:r>
      <w:r w:rsidRPr="00B5143F">
        <w:rPr>
          <w:b/>
          <w:bCs/>
        </w:rPr>
        <w:t>Record Management Procedure</w:t>
      </w:r>
      <w:r w:rsidRPr="00B5143F">
        <w:t>.</w:t>
      </w:r>
    </w:p>
    <w:p w14:paraId="06E318BA" w14:textId="1696CFBD" w:rsidR="00B5143F" w:rsidRPr="00B5143F" w:rsidRDefault="00B5143F" w:rsidP="00B5143F"/>
    <w:p w14:paraId="164C2C0B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51385C5B" w14:textId="32AC47D3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4.4 Protection of Equipment</w:t>
      </w:r>
    </w:p>
    <w:p w14:paraId="7A3BDF27" w14:textId="77777777" w:rsidR="00B5143F" w:rsidRPr="00B5143F" w:rsidRDefault="00B5143F" w:rsidP="00B5143F">
      <w:r w:rsidRPr="00B5143F">
        <w:t>Organizational equipment shall be protected against theft, damage, unauthorized access, and environmental threats.</w:t>
      </w:r>
    </w:p>
    <w:p w14:paraId="65ECE209" w14:textId="77777777" w:rsidR="00B5143F" w:rsidRPr="00B5143F" w:rsidRDefault="00B5143F" w:rsidP="00B5143F">
      <w:r w:rsidRPr="00B5143F">
        <w:t>Security measures shall include:</w:t>
      </w:r>
    </w:p>
    <w:p w14:paraId="4BA871AC" w14:textId="77777777" w:rsidR="00B5143F" w:rsidRPr="00B5143F" w:rsidRDefault="00B5143F" w:rsidP="00B5143F">
      <w:pPr>
        <w:numPr>
          <w:ilvl w:val="0"/>
          <w:numId w:val="10"/>
        </w:numPr>
      </w:pPr>
      <w:r w:rsidRPr="00B5143F">
        <w:t xml:space="preserve">Secure installation of equipment. </w:t>
      </w:r>
    </w:p>
    <w:p w14:paraId="181DBDBC" w14:textId="77777777" w:rsidR="00B5143F" w:rsidRPr="00B5143F" w:rsidRDefault="00B5143F" w:rsidP="00B5143F">
      <w:pPr>
        <w:numPr>
          <w:ilvl w:val="0"/>
          <w:numId w:val="10"/>
        </w:numPr>
      </w:pPr>
      <w:r w:rsidRPr="00B5143F">
        <w:t xml:space="preserve">Protection against unauthorized removal. </w:t>
      </w:r>
    </w:p>
    <w:p w14:paraId="48049E80" w14:textId="77777777" w:rsidR="00B5143F" w:rsidRPr="00B5143F" w:rsidRDefault="00B5143F" w:rsidP="00B5143F">
      <w:pPr>
        <w:numPr>
          <w:ilvl w:val="0"/>
          <w:numId w:val="10"/>
        </w:numPr>
      </w:pPr>
      <w:r w:rsidRPr="00B5143F">
        <w:t xml:space="preserve">Physical locking mechanisms where appropriate. </w:t>
      </w:r>
    </w:p>
    <w:p w14:paraId="74418018" w14:textId="77777777" w:rsidR="00B5143F" w:rsidRPr="00B5143F" w:rsidRDefault="00B5143F" w:rsidP="00B5143F">
      <w:pPr>
        <w:numPr>
          <w:ilvl w:val="0"/>
          <w:numId w:val="10"/>
        </w:numPr>
      </w:pPr>
      <w:r w:rsidRPr="00B5143F">
        <w:t xml:space="preserve">Environmental protection from fire, water, dust, and excessive heat. </w:t>
      </w:r>
    </w:p>
    <w:p w14:paraId="0FDC12A1" w14:textId="77777777" w:rsidR="00B5143F" w:rsidRPr="00B5143F" w:rsidRDefault="00B5143F" w:rsidP="00B5143F">
      <w:pPr>
        <w:numPr>
          <w:ilvl w:val="0"/>
          <w:numId w:val="10"/>
        </w:numPr>
      </w:pPr>
      <w:r w:rsidRPr="00B5143F">
        <w:t xml:space="preserve">Secure disposal of equipment following approved procedures. </w:t>
      </w:r>
    </w:p>
    <w:p w14:paraId="08C37259" w14:textId="034252EE" w:rsidR="00B5143F" w:rsidRPr="00B5143F" w:rsidRDefault="00B5143F" w:rsidP="00B5143F"/>
    <w:p w14:paraId="5AF0ED99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4D067B3A" w14:textId="2274190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4.5 Environmental Security</w:t>
      </w:r>
    </w:p>
    <w:p w14:paraId="0CB23112" w14:textId="77777777" w:rsidR="00B5143F" w:rsidRPr="00B5143F" w:rsidRDefault="00B5143F" w:rsidP="00B5143F">
      <w:r w:rsidRPr="00B5143F">
        <w:t>Critical facilities shall be protected against environmental threats.</w:t>
      </w:r>
    </w:p>
    <w:p w14:paraId="2B114094" w14:textId="77777777" w:rsidR="00B5143F" w:rsidRPr="00B5143F" w:rsidRDefault="00B5143F" w:rsidP="00B5143F">
      <w:r w:rsidRPr="00B5143F">
        <w:t>Environmental controls shall include:</w:t>
      </w:r>
    </w:p>
    <w:p w14:paraId="4FE73AB7" w14:textId="77777777" w:rsidR="00B5143F" w:rsidRPr="00B5143F" w:rsidRDefault="00B5143F" w:rsidP="00B5143F">
      <w:pPr>
        <w:numPr>
          <w:ilvl w:val="0"/>
          <w:numId w:val="11"/>
        </w:numPr>
      </w:pPr>
      <w:r w:rsidRPr="00B5143F">
        <w:t xml:space="preserve">Fire detection systems. </w:t>
      </w:r>
    </w:p>
    <w:p w14:paraId="74C46D39" w14:textId="77777777" w:rsidR="00B5143F" w:rsidRPr="00B5143F" w:rsidRDefault="00B5143F" w:rsidP="00B5143F">
      <w:pPr>
        <w:numPr>
          <w:ilvl w:val="0"/>
          <w:numId w:val="11"/>
        </w:numPr>
      </w:pPr>
      <w:r w:rsidRPr="00B5143F">
        <w:t xml:space="preserve">Fire suppression equipment. </w:t>
      </w:r>
    </w:p>
    <w:p w14:paraId="2E9F0F61" w14:textId="77777777" w:rsidR="00B5143F" w:rsidRPr="00B5143F" w:rsidRDefault="00B5143F" w:rsidP="00B5143F">
      <w:pPr>
        <w:numPr>
          <w:ilvl w:val="0"/>
          <w:numId w:val="11"/>
        </w:numPr>
      </w:pPr>
      <w:r w:rsidRPr="00B5143F">
        <w:t xml:space="preserve">Temperature and humidity control. </w:t>
      </w:r>
    </w:p>
    <w:p w14:paraId="271DD6D4" w14:textId="77777777" w:rsidR="00B5143F" w:rsidRPr="00B5143F" w:rsidRDefault="00B5143F" w:rsidP="00B5143F">
      <w:pPr>
        <w:numPr>
          <w:ilvl w:val="0"/>
          <w:numId w:val="11"/>
        </w:numPr>
      </w:pPr>
      <w:r w:rsidRPr="00B5143F">
        <w:t xml:space="preserve">Uninterruptible Power Supply (UPS). </w:t>
      </w:r>
    </w:p>
    <w:p w14:paraId="3EC74DA5" w14:textId="77777777" w:rsidR="00B5143F" w:rsidRPr="00B5143F" w:rsidRDefault="00B5143F" w:rsidP="00B5143F">
      <w:pPr>
        <w:numPr>
          <w:ilvl w:val="0"/>
          <w:numId w:val="11"/>
        </w:numPr>
      </w:pPr>
      <w:r w:rsidRPr="00B5143F">
        <w:t xml:space="preserve">Emergency lighting. </w:t>
      </w:r>
    </w:p>
    <w:p w14:paraId="7EFA897B" w14:textId="77777777" w:rsidR="00B5143F" w:rsidRPr="00B5143F" w:rsidRDefault="00B5143F" w:rsidP="00B5143F">
      <w:pPr>
        <w:numPr>
          <w:ilvl w:val="0"/>
          <w:numId w:val="11"/>
        </w:numPr>
      </w:pPr>
      <w:r w:rsidRPr="00B5143F">
        <w:t xml:space="preserve">Water leakage protection where applicable. </w:t>
      </w:r>
    </w:p>
    <w:p w14:paraId="6C792C04" w14:textId="77777777" w:rsidR="00B5143F" w:rsidRPr="00B5143F" w:rsidRDefault="00B5143F" w:rsidP="00B5143F">
      <w:pPr>
        <w:numPr>
          <w:ilvl w:val="0"/>
          <w:numId w:val="11"/>
        </w:numPr>
      </w:pPr>
      <w:r w:rsidRPr="00B5143F">
        <w:t xml:space="preserve">Physical inspection of critical facilities. </w:t>
      </w:r>
    </w:p>
    <w:p w14:paraId="7F9A8ADD" w14:textId="67D7DF12" w:rsidR="00B5143F" w:rsidRPr="00B5143F" w:rsidRDefault="00B5143F" w:rsidP="00B5143F"/>
    <w:p w14:paraId="0AA40BA4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66CE3266" w14:textId="5F95A33C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4.6 Physical Asset Protection</w:t>
      </w:r>
    </w:p>
    <w:p w14:paraId="0F706579" w14:textId="77777777" w:rsidR="00B5143F" w:rsidRPr="00B5143F" w:rsidRDefault="00B5143F" w:rsidP="00B5143F">
      <w:r w:rsidRPr="00B5143F">
        <w:t>Information assets located within organizational facilities shall be protected from unauthorized access and damage.</w:t>
      </w:r>
    </w:p>
    <w:p w14:paraId="65F19471" w14:textId="77777777" w:rsidR="00B5143F" w:rsidRPr="00B5143F" w:rsidRDefault="00B5143F" w:rsidP="00B5143F">
      <w:r w:rsidRPr="00B5143F">
        <w:t>Controls include:</w:t>
      </w:r>
    </w:p>
    <w:p w14:paraId="7FD8A9CF" w14:textId="77777777" w:rsidR="00B5143F" w:rsidRPr="00B5143F" w:rsidRDefault="00B5143F" w:rsidP="00B5143F">
      <w:pPr>
        <w:numPr>
          <w:ilvl w:val="0"/>
          <w:numId w:val="12"/>
        </w:numPr>
      </w:pPr>
      <w:r w:rsidRPr="00B5143F">
        <w:t xml:space="preserve">Secure storage of confidential documents. </w:t>
      </w:r>
    </w:p>
    <w:p w14:paraId="35F76695" w14:textId="77777777" w:rsidR="00B5143F" w:rsidRPr="00B5143F" w:rsidRDefault="00B5143F" w:rsidP="00B5143F">
      <w:pPr>
        <w:numPr>
          <w:ilvl w:val="0"/>
          <w:numId w:val="12"/>
        </w:numPr>
      </w:pPr>
      <w:r w:rsidRPr="00B5143F">
        <w:t xml:space="preserve">Locked cabinets for sensitive records. </w:t>
      </w:r>
    </w:p>
    <w:p w14:paraId="6F2729AF" w14:textId="77777777" w:rsidR="00B5143F" w:rsidRPr="00B5143F" w:rsidRDefault="00B5143F" w:rsidP="00B5143F">
      <w:pPr>
        <w:numPr>
          <w:ilvl w:val="0"/>
          <w:numId w:val="12"/>
        </w:numPr>
      </w:pPr>
      <w:r w:rsidRPr="00B5143F">
        <w:t xml:space="preserve">Clean Desk Policy implementation. </w:t>
      </w:r>
    </w:p>
    <w:p w14:paraId="4C770A52" w14:textId="77777777" w:rsidR="00B5143F" w:rsidRPr="00B5143F" w:rsidRDefault="00B5143F" w:rsidP="00B5143F">
      <w:pPr>
        <w:numPr>
          <w:ilvl w:val="0"/>
          <w:numId w:val="12"/>
        </w:numPr>
      </w:pPr>
      <w:r w:rsidRPr="00B5143F">
        <w:t xml:space="preserve">Secure disposal of confidential information. </w:t>
      </w:r>
    </w:p>
    <w:p w14:paraId="0DD3CD6D" w14:textId="77777777" w:rsidR="00B5143F" w:rsidRPr="00B5143F" w:rsidRDefault="00B5143F" w:rsidP="00B5143F">
      <w:pPr>
        <w:numPr>
          <w:ilvl w:val="0"/>
          <w:numId w:val="12"/>
        </w:numPr>
      </w:pPr>
      <w:r w:rsidRPr="00B5143F">
        <w:t xml:space="preserve">Protection of backup media. </w:t>
      </w:r>
    </w:p>
    <w:p w14:paraId="117C75B7" w14:textId="77777777" w:rsidR="00B5143F" w:rsidRPr="00B5143F" w:rsidRDefault="00B5143F" w:rsidP="00B5143F">
      <w:pPr>
        <w:numPr>
          <w:ilvl w:val="0"/>
          <w:numId w:val="12"/>
        </w:numPr>
      </w:pPr>
      <w:r w:rsidRPr="00B5143F">
        <w:t xml:space="preserve">Restriction of photography or recording in secure areas where applicable. </w:t>
      </w:r>
    </w:p>
    <w:p w14:paraId="6EBC99E9" w14:textId="525F5A0F" w:rsidR="00B5143F" w:rsidRPr="00B5143F" w:rsidRDefault="00B5143F" w:rsidP="00B5143F"/>
    <w:p w14:paraId="673D54AC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546974D5" w14:textId="2F0ED63B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4.7 Physical Security Incident Reporting</w:t>
      </w:r>
    </w:p>
    <w:p w14:paraId="6CB3EC83" w14:textId="77777777" w:rsidR="00B5143F" w:rsidRPr="00B5143F" w:rsidRDefault="00B5143F" w:rsidP="00B5143F">
      <w:r w:rsidRPr="00B5143F">
        <w:t>Employees shall immediately report physical security incidents, including:</w:t>
      </w:r>
    </w:p>
    <w:p w14:paraId="4D855553" w14:textId="77777777" w:rsidR="00B5143F" w:rsidRPr="00B5143F" w:rsidRDefault="00B5143F" w:rsidP="00B5143F">
      <w:pPr>
        <w:numPr>
          <w:ilvl w:val="0"/>
          <w:numId w:val="13"/>
        </w:numPr>
      </w:pPr>
      <w:r w:rsidRPr="00B5143F">
        <w:t xml:space="preserve">Unauthorized access attempts. </w:t>
      </w:r>
    </w:p>
    <w:p w14:paraId="0F27352F" w14:textId="77777777" w:rsidR="00B5143F" w:rsidRPr="00B5143F" w:rsidRDefault="00B5143F" w:rsidP="00B5143F">
      <w:pPr>
        <w:numPr>
          <w:ilvl w:val="0"/>
          <w:numId w:val="13"/>
        </w:numPr>
      </w:pPr>
      <w:r w:rsidRPr="00B5143F">
        <w:t xml:space="preserve">Lost or stolen access cards. </w:t>
      </w:r>
    </w:p>
    <w:p w14:paraId="6E30125B" w14:textId="77777777" w:rsidR="00B5143F" w:rsidRPr="00B5143F" w:rsidRDefault="00B5143F" w:rsidP="00B5143F">
      <w:pPr>
        <w:numPr>
          <w:ilvl w:val="0"/>
          <w:numId w:val="13"/>
        </w:numPr>
      </w:pPr>
      <w:r w:rsidRPr="00B5143F">
        <w:t xml:space="preserve">Theft of equipment. </w:t>
      </w:r>
    </w:p>
    <w:p w14:paraId="453D156F" w14:textId="77777777" w:rsidR="00B5143F" w:rsidRPr="00B5143F" w:rsidRDefault="00B5143F" w:rsidP="00B5143F">
      <w:pPr>
        <w:numPr>
          <w:ilvl w:val="0"/>
          <w:numId w:val="13"/>
        </w:numPr>
      </w:pPr>
      <w:r w:rsidRPr="00B5143F">
        <w:t xml:space="preserve">Damage to organizational facilities. </w:t>
      </w:r>
    </w:p>
    <w:p w14:paraId="536C1E36" w14:textId="77777777" w:rsidR="00B5143F" w:rsidRPr="00B5143F" w:rsidRDefault="00B5143F" w:rsidP="00B5143F">
      <w:pPr>
        <w:numPr>
          <w:ilvl w:val="0"/>
          <w:numId w:val="13"/>
        </w:numPr>
      </w:pPr>
      <w:r w:rsidRPr="00B5143F">
        <w:t xml:space="preserve">Fire or environmental incidents. </w:t>
      </w:r>
    </w:p>
    <w:p w14:paraId="75CFE41E" w14:textId="77777777" w:rsidR="00B5143F" w:rsidRPr="00B5143F" w:rsidRDefault="00B5143F" w:rsidP="00B5143F">
      <w:pPr>
        <w:numPr>
          <w:ilvl w:val="0"/>
          <w:numId w:val="13"/>
        </w:numPr>
      </w:pPr>
      <w:r w:rsidRPr="00B5143F">
        <w:t xml:space="preserve">Security alarm activation. </w:t>
      </w:r>
    </w:p>
    <w:p w14:paraId="436F3F52" w14:textId="77777777" w:rsidR="00B5143F" w:rsidRPr="00B5143F" w:rsidRDefault="00B5143F" w:rsidP="00B5143F">
      <w:pPr>
        <w:numPr>
          <w:ilvl w:val="0"/>
          <w:numId w:val="13"/>
        </w:numPr>
      </w:pPr>
      <w:r w:rsidRPr="00B5143F">
        <w:t xml:space="preserve">Suspicious individuals or activities. </w:t>
      </w:r>
    </w:p>
    <w:p w14:paraId="1DDD0056" w14:textId="77777777" w:rsidR="00B5143F" w:rsidRPr="00B5143F" w:rsidRDefault="00B5143F" w:rsidP="00B5143F">
      <w:r w:rsidRPr="00B5143F">
        <w:t xml:space="preserve">All incidents shall be handled in accordance with the </w:t>
      </w:r>
      <w:r w:rsidRPr="00B5143F">
        <w:rPr>
          <w:b/>
          <w:bCs/>
        </w:rPr>
        <w:t>Incident Response Procedure</w:t>
      </w:r>
      <w:r w:rsidRPr="00B5143F">
        <w:t>.</w:t>
      </w:r>
    </w:p>
    <w:p w14:paraId="4262AB06" w14:textId="36E63003" w:rsidR="00B5143F" w:rsidRPr="00B5143F" w:rsidRDefault="00B5143F" w:rsidP="00B5143F"/>
    <w:p w14:paraId="452DDFFC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5E47DF77" w14:textId="37CCC1A6" w:rsidR="00B5143F" w:rsidRPr="00B5143F" w:rsidRDefault="00B5143F" w:rsidP="00B5143F">
      <w:pPr>
        <w:rPr>
          <w:b/>
          <w:bCs/>
        </w:rPr>
      </w:pPr>
      <w:r w:rsidRPr="00B5143F">
        <w:rPr>
          <w:b/>
          <w:bCs/>
        </w:rPr>
        <w:lastRenderedPageBreak/>
        <w:t>5. Roles and Responsibilities</w:t>
      </w:r>
    </w:p>
    <w:p w14:paraId="0654D3B7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5.1 Chief Executive Officer (CEO)</w:t>
      </w:r>
    </w:p>
    <w:p w14:paraId="7F4AD424" w14:textId="77777777" w:rsidR="00B5143F" w:rsidRPr="00B5143F" w:rsidRDefault="00B5143F" w:rsidP="00B5143F">
      <w:r w:rsidRPr="00B5143F">
        <w:t>The Chief Executive Officer shall:</w:t>
      </w:r>
    </w:p>
    <w:p w14:paraId="74B95FE9" w14:textId="77777777" w:rsidR="00B5143F" w:rsidRPr="00B5143F" w:rsidRDefault="00B5143F" w:rsidP="00B5143F">
      <w:pPr>
        <w:numPr>
          <w:ilvl w:val="0"/>
          <w:numId w:val="14"/>
        </w:numPr>
      </w:pPr>
      <w:r w:rsidRPr="00B5143F">
        <w:t xml:space="preserve">Approve this procedure. </w:t>
      </w:r>
    </w:p>
    <w:p w14:paraId="06A17126" w14:textId="77777777" w:rsidR="00B5143F" w:rsidRPr="00B5143F" w:rsidRDefault="00B5143F" w:rsidP="00B5143F">
      <w:pPr>
        <w:numPr>
          <w:ilvl w:val="0"/>
          <w:numId w:val="14"/>
        </w:numPr>
      </w:pPr>
      <w:r w:rsidRPr="00B5143F">
        <w:t xml:space="preserve">Ensure adequate resources for physical security. </w:t>
      </w:r>
    </w:p>
    <w:p w14:paraId="7A7E69E3" w14:textId="77777777" w:rsidR="00B5143F" w:rsidRPr="00B5143F" w:rsidRDefault="00B5143F" w:rsidP="00B5143F">
      <w:pPr>
        <w:numPr>
          <w:ilvl w:val="0"/>
          <w:numId w:val="14"/>
        </w:numPr>
      </w:pPr>
      <w:r w:rsidRPr="00B5143F">
        <w:t xml:space="preserve">Review significant physical security issues during Management Review Meetings. </w:t>
      </w:r>
    </w:p>
    <w:p w14:paraId="5EB11450" w14:textId="0BF6A8DB" w:rsidR="00B5143F" w:rsidRDefault="00B5143F" w:rsidP="00B5143F"/>
    <w:p w14:paraId="14D34F41" w14:textId="77777777" w:rsidR="00B5143F" w:rsidRPr="00B5143F" w:rsidRDefault="00B5143F" w:rsidP="00B5143F"/>
    <w:p w14:paraId="4A651BCD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5.2 Information Security Manager</w:t>
      </w:r>
    </w:p>
    <w:p w14:paraId="23E8600A" w14:textId="77777777" w:rsidR="00B5143F" w:rsidRPr="00B5143F" w:rsidRDefault="00B5143F" w:rsidP="00B5143F">
      <w:r w:rsidRPr="00B5143F">
        <w:t>The Information Security Manager shall:</w:t>
      </w:r>
    </w:p>
    <w:p w14:paraId="24B92DEF" w14:textId="77777777" w:rsidR="00B5143F" w:rsidRPr="00B5143F" w:rsidRDefault="00B5143F" w:rsidP="00B5143F">
      <w:pPr>
        <w:numPr>
          <w:ilvl w:val="0"/>
          <w:numId w:val="15"/>
        </w:numPr>
      </w:pPr>
      <w:r w:rsidRPr="00B5143F">
        <w:t xml:space="preserve">Maintain this procedure. </w:t>
      </w:r>
    </w:p>
    <w:p w14:paraId="6F23FC8B" w14:textId="77777777" w:rsidR="00B5143F" w:rsidRPr="00B5143F" w:rsidRDefault="00B5143F" w:rsidP="00B5143F">
      <w:pPr>
        <w:numPr>
          <w:ilvl w:val="0"/>
          <w:numId w:val="15"/>
        </w:numPr>
      </w:pPr>
      <w:r w:rsidRPr="00B5143F">
        <w:t xml:space="preserve">Monitor compliance with physical security requirements. </w:t>
      </w:r>
    </w:p>
    <w:p w14:paraId="529C4EB7" w14:textId="77777777" w:rsidR="00B5143F" w:rsidRPr="00B5143F" w:rsidRDefault="00B5143F" w:rsidP="00B5143F">
      <w:pPr>
        <w:numPr>
          <w:ilvl w:val="0"/>
          <w:numId w:val="15"/>
        </w:numPr>
      </w:pPr>
      <w:r w:rsidRPr="00B5143F">
        <w:t xml:space="preserve">Assess physical security risks. </w:t>
      </w:r>
    </w:p>
    <w:p w14:paraId="5184A3D0" w14:textId="77777777" w:rsidR="00B5143F" w:rsidRPr="00B5143F" w:rsidRDefault="00B5143F" w:rsidP="00B5143F">
      <w:pPr>
        <w:numPr>
          <w:ilvl w:val="0"/>
          <w:numId w:val="15"/>
        </w:numPr>
      </w:pPr>
      <w:r w:rsidRPr="00B5143F">
        <w:t xml:space="preserve">Coordinate periodic reviews. </w:t>
      </w:r>
    </w:p>
    <w:p w14:paraId="688D3A87" w14:textId="77777777" w:rsidR="00B5143F" w:rsidRPr="00B5143F" w:rsidRDefault="00B5143F" w:rsidP="00B5143F">
      <w:pPr>
        <w:numPr>
          <w:ilvl w:val="0"/>
          <w:numId w:val="15"/>
        </w:numPr>
      </w:pPr>
      <w:r w:rsidRPr="00B5143F">
        <w:t xml:space="preserve">Report significant risks to Top Management. </w:t>
      </w:r>
    </w:p>
    <w:p w14:paraId="0D0B3054" w14:textId="09941C73" w:rsidR="00B5143F" w:rsidRPr="00B5143F" w:rsidRDefault="00B5143F" w:rsidP="00B5143F"/>
    <w:p w14:paraId="29E4AD16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0149AD7C" w14:textId="12142539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5.3 Administration Department</w:t>
      </w:r>
    </w:p>
    <w:p w14:paraId="02910C8C" w14:textId="77777777" w:rsidR="00B5143F" w:rsidRPr="00B5143F" w:rsidRDefault="00B5143F" w:rsidP="00B5143F">
      <w:r w:rsidRPr="00B5143F">
        <w:t>The Administration Department shall:</w:t>
      </w:r>
    </w:p>
    <w:p w14:paraId="119B0791" w14:textId="77777777" w:rsidR="00B5143F" w:rsidRPr="00B5143F" w:rsidRDefault="00B5143F" w:rsidP="00B5143F">
      <w:pPr>
        <w:numPr>
          <w:ilvl w:val="0"/>
          <w:numId w:val="16"/>
        </w:numPr>
      </w:pPr>
      <w:r w:rsidRPr="00B5143F">
        <w:t xml:space="preserve">Manage physical access controls. </w:t>
      </w:r>
    </w:p>
    <w:p w14:paraId="037E0734" w14:textId="77777777" w:rsidR="00B5143F" w:rsidRPr="00B5143F" w:rsidRDefault="00B5143F" w:rsidP="00B5143F">
      <w:pPr>
        <w:numPr>
          <w:ilvl w:val="0"/>
          <w:numId w:val="16"/>
        </w:numPr>
      </w:pPr>
      <w:r w:rsidRPr="00B5143F">
        <w:t xml:space="preserve">Maintain visitor records. </w:t>
      </w:r>
    </w:p>
    <w:p w14:paraId="14E6FF97" w14:textId="77777777" w:rsidR="00B5143F" w:rsidRPr="00B5143F" w:rsidRDefault="00B5143F" w:rsidP="00B5143F">
      <w:pPr>
        <w:numPr>
          <w:ilvl w:val="0"/>
          <w:numId w:val="16"/>
        </w:numPr>
      </w:pPr>
      <w:r w:rsidRPr="00B5143F">
        <w:t xml:space="preserve">Coordinate facility security. </w:t>
      </w:r>
    </w:p>
    <w:p w14:paraId="7CE80DB2" w14:textId="77777777" w:rsidR="00B5143F" w:rsidRPr="00B5143F" w:rsidRDefault="00B5143F" w:rsidP="00B5143F">
      <w:pPr>
        <w:numPr>
          <w:ilvl w:val="0"/>
          <w:numId w:val="16"/>
        </w:numPr>
      </w:pPr>
      <w:r w:rsidRPr="00B5143F">
        <w:t xml:space="preserve">Ensure secure maintenance of physical security equipment. </w:t>
      </w:r>
    </w:p>
    <w:p w14:paraId="6D6252F2" w14:textId="77777777" w:rsidR="00B5143F" w:rsidRPr="00B5143F" w:rsidRDefault="00B5143F" w:rsidP="00B5143F">
      <w:pPr>
        <w:numPr>
          <w:ilvl w:val="0"/>
          <w:numId w:val="16"/>
        </w:numPr>
      </w:pPr>
      <w:r w:rsidRPr="00B5143F">
        <w:t xml:space="preserve">Support emergency response activities. </w:t>
      </w:r>
    </w:p>
    <w:p w14:paraId="7014F816" w14:textId="44D0F35E" w:rsidR="00B5143F" w:rsidRDefault="00B5143F" w:rsidP="00B5143F"/>
    <w:p w14:paraId="0BE599D8" w14:textId="77777777" w:rsidR="00B5143F" w:rsidRPr="00B5143F" w:rsidRDefault="00B5143F" w:rsidP="00B5143F"/>
    <w:p w14:paraId="6F7E4CAA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5.4 IT Department</w:t>
      </w:r>
    </w:p>
    <w:p w14:paraId="5B500C85" w14:textId="77777777" w:rsidR="00B5143F" w:rsidRPr="00B5143F" w:rsidRDefault="00B5143F" w:rsidP="00B5143F">
      <w:r w:rsidRPr="00B5143F">
        <w:t>The IT Department shall:</w:t>
      </w:r>
    </w:p>
    <w:p w14:paraId="28FD2069" w14:textId="77777777" w:rsidR="00B5143F" w:rsidRPr="00B5143F" w:rsidRDefault="00B5143F" w:rsidP="00B5143F">
      <w:pPr>
        <w:numPr>
          <w:ilvl w:val="0"/>
          <w:numId w:val="17"/>
        </w:numPr>
      </w:pPr>
      <w:r w:rsidRPr="00B5143F">
        <w:t xml:space="preserve">Protect IT equipment located within secure areas. </w:t>
      </w:r>
    </w:p>
    <w:p w14:paraId="11D12AAC" w14:textId="77777777" w:rsidR="00B5143F" w:rsidRPr="00B5143F" w:rsidRDefault="00B5143F" w:rsidP="00B5143F">
      <w:pPr>
        <w:numPr>
          <w:ilvl w:val="0"/>
          <w:numId w:val="17"/>
        </w:numPr>
      </w:pPr>
      <w:r w:rsidRPr="00B5143F">
        <w:t xml:space="preserve">Maintain server room security. </w:t>
      </w:r>
    </w:p>
    <w:p w14:paraId="205EC9C0" w14:textId="77777777" w:rsidR="00B5143F" w:rsidRPr="00B5143F" w:rsidRDefault="00B5143F" w:rsidP="00B5143F">
      <w:pPr>
        <w:numPr>
          <w:ilvl w:val="0"/>
          <w:numId w:val="17"/>
        </w:numPr>
      </w:pPr>
      <w:r w:rsidRPr="00B5143F">
        <w:t xml:space="preserve">Protect network infrastructure. </w:t>
      </w:r>
    </w:p>
    <w:p w14:paraId="6F6E863E" w14:textId="77777777" w:rsidR="00B5143F" w:rsidRPr="00B5143F" w:rsidRDefault="00B5143F" w:rsidP="00B5143F">
      <w:pPr>
        <w:numPr>
          <w:ilvl w:val="0"/>
          <w:numId w:val="17"/>
        </w:numPr>
      </w:pPr>
      <w:r w:rsidRPr="00B5143F">
        <w:t xml:space="preserve">Support physical protection of information assets. </w:t>
      </w:r>
    </w:p>
    <w:p w14:paraId="7E20DAE7" w14:textId="77777777" w:rsidR="00B5143F" w:rsidRPr="00B5143F" w:rsidRDefault="00B5143F" w:rsidP="00B5143F">
      <w:pPr>
        <w:numPr>
          <w:ilvl w:val="0"/>
          <w:numId w:val="17"/>
        </w:numPr>
      </w:pPr>
      <w:r w:rsidRPr="00B5143F">
        <w:t xml:space="preserve">Report physical security concerns affecting IT assets. </w:t>
      </w:r>
    </w:p>
    <w:p w14:paraId="4D7ABCCA" w14:textId="024BAEBE" w:rsidR="00B5143F" w:rsidRPr="00B5143F" w:rsidRDefault="00B5143F" w:rsidP="00B5143F"/>
    <w:p w14:paraId="12A44F84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78A9685F" w14:textId="2C7B5623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5.5 Employees</w:t>
      </w:r>
    </w:p>
    <w:p w14:paraId="1616004C" w14:textId="77777777" w:rsidR="00B5143F" w:rsidRPr="00B5143F" w:rsidRDefault="00B5143F" w:rsidP="00B5143F">
      <w:r w:rsidRPr="00B5143F">
        <w:t>Employees shall:</w:t>
      </w:r>
    </w:p>
    <w:p w14:paraId="651619C8" w14:textId="77777777" w:rsidR="00B5143F" w:rsidRPr="00B5143F" w:rsidRDefault="00B5143F" w:rsidP="00B5143F">
      <w:pPr>
        <w:numPr>
          <w:ilvl w:val="0"/>
          <w:numId w:val="18"/>
        </w:numPr>
      </w:pPr>
      <w:r w:rsidRPr="00B5143F">
        <w:t xml:space="preserve">Protect organizational facilities. </w:t>
      </w:r>
    </w:p>
    <w:p w14:paraId="1BE7F403" w14:textId="77777777" w:rsidR="00B5143F" w:rsidRPr="00B5143F" w:rsidRDefault="00B5143F" w:rsidP="00B5143F">
      <w:pPr>
        <w:numPr>
          <w:ilvl w:val="0"/>
          <w:numId w:val="18"/>
        </w:numPr>
      </w:pPr>
      <w:r w:rsidRPr="00B5143F">
        <w:t xml:space="preserve">Wear identification where required. </w:t>
      </w:r>
    </w:p>
    <w:p w14:paraId="2C88CF36" w14:textId="77777777" w:rsidR="00B5143F" w:rsidRPr="00B5143F" w:rsidRDefault="00B5143F" w:rsidP="00B5143F">
      <w:pPr>
        <w:numPr>
          <w:ilvl w:val="0"/>
          <w:numId w:val="18"/>
        </w:numPr>
      </w:pPr>
      <w:r w:rsidRPr="00B5143F">
        <w:t xml:space="preserve">Prevent unauthorized access. </w:t>
      </w:r>
    </w:p>
    <w:p w14:paraId="17822655" w14:textId="77777777" w:rsidR="00B5143F" w:rsidRPr="00B5143F" w:rsidRDefault="00B5143F" w:rsidP="00B5143F">
      <w:pPr>
        <w:numPr>
          <w:ilvl w:val="0"/>
          <w:numId w:val="18"/>
        </w:numPr>
      </w:pPr>
      <w:r w:rsidRPr="00B5143F">
        <w:t xml:space="preserve">Follow visitor management procedures. </w:t>
      </w:r>
    </w:p>
    <w:p w14:paraId="77054AF1" w14:textId="77777777" w:rsidR="00B5143F" w:rsidRPr="00B5143F" w:rsidRDefault="00B5143F" w:rsidP="00B5143F">
      <w:pPr>
        <w:numPr>
          <w:ilvl w:val="0"/>
          <w:numId w:val="18"/>
        </w:numPr>
      </w:pPr>
      <w:r w:rsidRPr="00B5143F">
        <w:t xml:space="preserve">Report physical security incidents immediately. </w:t>
      </w:r>
    </w:p>
    <w:p w14:paraId="2118E502" w14:textId="448B3A6B" w:rsidR="00B5143F" w:rsidRDefault="00B5143F" w:rsidP="00B5143F"/>
    <w:p w14:paraId="1E7765C0" w14:textId="77777777" w:rsidR="00B5143F" w:rsidRPr="00B5143F" w:rsidRDefault="00B5143F" w:rsidP="00B5143F"/>
    <w:p w14:paraId="53162F1A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5.6 Internal Auditors</w:t>
      </w:r>
    </w:p>
    <w:p w14:paraId="1519ED30" w14:textId="77777777" w:rsidR="00B5143F" w:rsidRPr="00B5143F" w:rsidRDefault="00B5143F" w:rsidP="00B5143F">
      <w:r w:rsidRPr="00B5143F">
        <w:t>Internal Auditors shall:</w:t>
      </w:r>
    </w:p>
    <w:p w14:paraId="1EACFDC4" w14:textId="77777777" w:rsidR="00B5143F" w:rsidRPr="00B5143F" w:rsidRDefault="00B5143F" w:rsidP="00B5143F">
      <w:pPr>
        <w:numPr>
          <w:ilvl w:val="0"/>
          <w:numId w:val="19"/>
        </w:numPr>
      </w:pPr>
      <w:r w:rsidRPr="00B5143F">
        <w:t xml:space="preserve">Verify compliance with this procedure. </w:t>
      </w:r>
    </w:p>
    <w:p w14:paraId="6D900BF0" w14:textId="77777777" w:rsidR="00B5143F" w:rsidRPr="00B5143F" w:rsidRDefault="00B5143F" w:rsidP="00B5143F">
      <w:pPr>
        <w:numPr>
          <w:ilvl w:val="0"/>
          <w:numId w:val="19"/>
        </w:numPr>
      </w:pPr>
      <w:r w:rsidRPr="00B5143F">
        <w:t xml:space="preserve">Review physical security controls. </w:t>
      </w:r>
    </w:p>
    <w:p w14:paraId="4A26D7D2" w14:textId="77777777" w:rsidR="00B5143F" w:rsidRPr="00B5143F" w:rsidRDefault="00B5143F" w:rsidP="00B5143F">
      <w:pPr>
        <w:numPr>
          <w:ilvl w:val="0"/>
          <w:numId w:val="19"/>
        </w:numPr>
      </w:pPr>
      <w:r w:rsidRPr="00B5143F">
        <w:t xml:space="preserve">Assess facility protection measures. </w:t>
      </w:r>
    </w:p>
    <w:p w14:paraId="4F3260D7" w14:textId="77777777" w:rsidR="00B5143F" w:rsidRPr="00B5143F" w:rsidRDefault="00B5143F" w:rsidP="00B5143F">
      <w:pPr>
        <w:numPr>
          <w:ilvl w:val="0"/>
          <w:numId w:val="19"/>
        </w:numPr>
      </w:pPr>
      <w:r w:rsidRPr="00B5143F">
        <w:t>Report audit findings and recommend corrective actions.</w:t>
      </w:r>
    </w:p>
    <w:p w14:paraId="0176C5D2" w14:textId="65873430" w:rsidR="00B5143F" w:rsidRDefault="00B5143F">
      <w:r>
        <w:br w:type="page"/>
      </w:r>
    </w:p>
    <w:p w14:paraId="3ECA0E6F" w14:textId="77777777" w:rsidR="00B5143F" w:rsidRPr="00B5143F" w:rsidRDefault="00B5143F" w:rsidP="00B5143F">
      <w:pPr>
        <w:rPr>
          <w:b/>
          <w:bCs/>
        </w:rPr>
      </w:pPr>
      <w:r w:rsidRPr="00B5143F">
        <w:rPr>
          <w:b/>
          <w:bCs/>
        </w:rPr>
        <w:lastRenderedPageBreak/>
        <w:t>6. Physical Security Controls</w:t>
      </w:r>
    </w:p>
    <w:p w14:paraId="68988DF7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6.1 Perimeter Security</w:t>
      </w:r>
    </w:p>
    <w:p w14:paraId="3F8B2E2C" w14:textId="77777777" w:rsidR="00B5143F" w:rsidRPr="00B5143F" w:rsidRDefault="00B5143F" w:rsidP="00B5143F">
      <w:r w:rsidRPr="00B5143F">
        <w:t>The organization shall implement perimeter security controls to protect its facilities from unauthorized physical access.</w:t>
      </w:r>
    </w:p>
    <w:p w14:paraId="597727F9" w14:textId="77777777" w:rsidR="00B5143F" w:rsidRPr="00B5143F" w:rsidRDefault="00B5143F" w:rsidP="00B5143F">
      <w:r w:rsidRPr="00B5143F">
        <w:t>Perimeter security controls shall include:</w:t>
      </w:r>
    </w:p>
    <w:p w14:paraId="4B455B11" w14:textId="77777777" w:rsidR="00B5143F" w:rsidRPr="00B5143F" w:rsidRDefault="00B5143F" w:rsidP="00B5143F">
      <w:pPr>
        <w:numPr>
          <w:ilvl w:val="0"/>
          <w:numId w:val="20"/>
        </w:numPr>
      </w:pPr>
      <w:r w:rsidRPr="00B5143F">
        <w:t xml:space="preserve">Secure boundary walls or fencing where applicable. </w:t>
      </w:r>
    </w:p>
    <w:p w14:paraId="3EC36C53" w14:textId="77777777" w:rsidR="00B5143F" w:rsidRPr="00B5143F" w:rsidRDefault="00B5143F" w:rsidP="00B5143F">
      <w:pPr>
        <w:numPr>
          <w:ilvl w:val="0"/>
          <w:numId w:val="20"/>
        </w:numPr>
      </w:pPr>
      <w:r w:rsidRPr="00B5143F">
        <w:t xml:space="preserve">Controlled entry and exit points. </w:t>
      </w:r>
    </w:p>
    <w:p w14:paraId="6A1F7B20" w14:textId="77777777" w:rsidR="00B5143F" w:rsidRPr="00B5143F" w:rsidRDefault="00B5143F" w:rsidP="00B5143F">
      <w:pPr>
        <w:numPr>
          <w:ilvl w:val="0"/>
          <w:numId w:val="20"/>
        </w:numPr>
      </w:pPr>
      <w:r w:rsidRPr="00B5143F">
        <w:t xml:space="preserve">Security gates and access barriers. </w:t>
      </w:r>
    </w:p>
    <w:p w14:paraId="54C365B2" w14:textId="77777777" w:rsidR="00B5143F" w:rsidRPr="00B5143F" w:rsidRDefault="00B5143F" w:rsidP="00B5143F">
      <w:pPr>
        <w:numPr>
          <w:ilvl w:val="0"/>
          <w:numId w:val="20"/>
        </w:numPr>
      </w:pPr>
      <w:r w:rsidRPr="00B5143F">
        <w:t xml:space="preserve">Security guards where required. </w:t>
      </w:r>
    </w:p>
    <w:p w14:paraId="67214D28" w14:textId="77777777" w:rsidR="00B5143F" w:rsidRPr="00B5143F" w:rsidRDefault="00B5143F" w:rsidP="00B5143F">
      <w:pPr>
        <w:numPr>
          <w:ilvl w:val="0"/>
          <w:numId w:val="20"/>
        </w:numPr>
      </w:pPr>
      <w:r w:rsidRPr="00B5143F">
        <w:t xml:space="preserve">Adequate external lighting. </w:t>
      </w:r>
    </w:p>
    <w:p w14:paraId="0399DC2A" w14:textId="77777777" w:rsidR="00B5143F" w:rsidRPr="00B5143F" w:rsidRDefault="00B5143F" w:rsidP="00B5143F">
      <w:pPr>
        <w:numPr>
          <w:ilvl w:val="0"/>
          <w:numId w:val="20"/>
        </w:numPr>
      </w:pPr>
      <w:r w:rsidRPr="00B5143F">
        <w:t xml:space="preserve">CCTV surveillance of entrances and critical areas. </w:t>
      </w:r>
    </w:p>
    <w:p w14:paraId="409FE890" w14:textId="77777777" w:rsidR="00B5143F" w:rsidRPr="00B5143F" w:rsidRDefault="00B5143F" w:rsidP="00B5143F">
      <w:pPr>
        <w:numPr>
          <w:ilvl w:val="0"/>
          <w:numId w:val="20"/>
        </w:numPr>
      </w:pPr>
      <w:r w:rsidRPr="00B5143F">
        <w:t xml:space="preserve">Clearly defined restricted areas with appropriate signage. </w:t>
      </w:r>
    </w:p>
    <w:p w14:paraId="51A9A3B8" w14:textId="77777777" w:rsidR="00B5143F" w:rsidRPr="00B5143F" w:rsidRDefault="00B5143F" w:rsidP="00B5143F">
      <w:r w:rsidRPr="00B5143F">
        <w:t>Perimeter security shall be reviewed periodically to ensure continued effectiveness.</w:t>
      </w:r>
    </w:p>
    <w:p w14:paraId="73FAA7A7" w14:textId="6F34D803" w:rsidR="00B5143F" w:rsidRPr="00B5143F" w:rsidRDefault="00B5143F" w:rsidP="00B5143F"/>
    <w:p w14:paraId="6567E304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71FE9B64" w14:textId="594FCC92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6.2 Physical Access Control Systems</w:t>
      </w:r>
    </w:p>
    <w:p w14:paraId="4F9C308E" w14:textId="77777777" w:rsidR="00B5143F" w:rsidRPr="00B5143F" w:rsidRDefault="00B5143F" w:rsidP="00B5143F">
      <w:r w:rsidRPr="00B5143F">
        <w:t>Access to organizational facilities shall be controlled using approved physical access mechanisms.</w:t>
      </w:r>
    </w:p>
    <w:p w14:paraId="35FFA0B6" w14:textId="77777777" w:rsidR="00B5143F" w:rsidRPr="00B5143F" w:rsidRDefault="00B5143F" w:rsidP="00B5143F">
      <w:r w:rsidRPr="00B5143F">
        <w:t>Physical access controls shall include:</w:t>
      </w:r>
    </w:p>
    <w:p w14:paraId="2AC539E3" w14:textId="77777777" w:rsidR="00B5143F" w:rsidRPr="00B5143F" w:rsidRDefault="00B5143F" w:rsidP="00B5143F">
      <w:pPr>
        <w:numPr>
          <w:ilvl w:val="0"/>
          <w:numId w:val="21"/>
        </w:numPr>
      </w:pPr>
      <w:r w:rsidRPr="00B5143F">
        <w:t xml:space="preserve">Access cards or proximity cards. </w:t>
      </w:r>
    </w:p>
    <w:p w14:paraId="6B4A9626" w14:textId="77777777" w:rsidR="00B5143F" w:rsidRPr="00B5143F" w:rsidRDefault="00B5143F" w:rsidP="00B5143F">
      <w:pPr>
        <w:numPr>
          <w:ilvl w:val="0"/>
          <w:numId w:val="21"/>
        </w:numPr>
      </w:pPr>
      <w:r w:rsidRPr="00B5143F">
        <w:t xml:space="preserve">Biometric authentication where applicable. </w:t>
      </w:r>
    </w:p>
    <w:p w14:paraId="276F2418" w14:textId="77777777" w:rsidR="00B5143F" w:rsidRPr="00B5143F" w:rsidRDefault="00B5143F" w:rsidP="00B5143F">
      <w:pPr>
        <w:numPr>
          <w:ilvl w:val="0"/>
          <w:numId w:val="21"/>
        </w:numPr>
      </w:pPr>
      <w:r w:rsidRPr="00B5143F">
        <w:t xml:space="preserve">PIN-based access systems where approved. </w:t>
      </w:r>
    </w:p>
    <w:p w14:paraId="6DC882F5" w14:textId="77777777" w:rsidR="00B5143F" w:rsidRPr="00B5143F" w:rsidRDefault="00B5143F" w:rsidP="00B5143F">
      <w:pPr>
        <w:numPr>
          <w:ilvl w:val="0"/>
          <w:numId w:val="21"/>
        </w:numPr>
      </w:pPr>
      <w:r w:rsidRPr="00B5143F">
        <w:t xml:space="preserve">Visitor identification badges. </w:t>
      </w:r>
    </w:p>
    <w:p w14:paraId="4054F3D4" w14:textId="77777777" w:rsidR="00B5143F" w:rsidRPr="00B5143F" w:rsidRDefault="00B5143F" w:rsidP="00B5143F">
      <w:pPr>
        <w:numPr>
          <w:ilvl w:val="0"/>
          <w:numId w:val="21"/>
        </w:numPr>
      </w:pPr>
      <w:r w:rsidRPr="00B5143F">
        <w:t xml:space="preserve">Time-based access restrictions where required. </w:t>
      </w:r>
    </w:p>
    <w:p w14:paraId="161AEB8D" w14:textId="77777777" w:rsidR="00B5143F" w:rsidRPr="00B5143F" w:rsidRDefault="00B5143F" w:rsidP="00B5143F">
      <w:pPr>
        <w:numPr>
          <w:ilvl w:val="0"/>
          <w:numId w:val="21"/>
        </w:numPr>
      </w:pPr>
      <w:r w:rsidRPr="00B5143F">
        <w:t xml:space="preserve">Automatic logging of entry and exit events. </w:t>
      </w:r>
    </w:p>
    <w:p w14:paraId="21CB4A67" w14:textId="77777777" w:rsidR="00B5143F" w:rsidRPr="00B5143F" w:rsidRDefault="00B5143F" w:rsidP="00B5143F">
      <w:pPr>
        <w:numPr>
          <w:ilvl w:val="0"/>
          <w:numId w:val="21"/>
        </w:numPr>
      </w:pPr>
      <w:r w:rsidRPr="00B5143F">
        <w:t xml:space="preserve">Immediate deactivation of lost, stolen, or expired access credentials. </w:t>
      </w:r>
    </w:p>
    <w:p w14:paraId="0EF22484" w14:textId="77777777" w:rsidR="00B5143F" w:rsidRPr="00B5143F" w:rsidRDefault="00B5143F" w:rsidP="00B5143F">
      <w:r w:rsidRPr="00B5143F">
        <w:t>Access rights shall be reviewed regularly and updated based on business requirements.</w:t>
      </w:r>
    </w:p>
    <w:p w14:paraId="7A6FA049" w14:textId="5D7CF275" w:rsidR="00B5143F" w:rsidRPr="00B5143F" w:rsidRDefault="00B5143F" w:rsidP="00B5143F"/>
    <w:p w14:paraId="2ED1F6D8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27650389" w14:textId="1D6E62D3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6.3 CCTV Surveillance</w:t>
      </w:r>
    </w:p>
    <w:p w14:paraId="694571B7" w14:textId="77777777" w:rsidR="00B5143F" w:rsidRPr="00B5143F" w:rsidRDefault="00B5143F" w:rsidP="00B5143F">
      <w:r w:rsidRPr="00B5143F">
        <w:t>Closed-Circuit Television (CCTV) systems shall be used to monitor critical areas where appropriate.</w:t>
      </w:r>
    </w:p>
    <w:p w14:paraId="2828563E" w14:textId="77777777" w:rsidR="00B5143F" w:rsidRPr="00B5143F" w:rsidRDefault="00B5143F" w:rsidP="00B5143F">
      <w:r w:rsidRPr="00B5143F">
        <w:t>CCTV controls shall include:</w:t>
      </w:r>
    </w:p>
    <w:p w14:paraId="2E815D6B" w14:textId="77777777" w:rsidR="00B5143F" w:rsidRPr="00B5143F" w:rsidRDefault="00B5143F" w:rsidP="00B5143F">
      <w:pPr>
        <w:numPr>
          <w:ilvl w:val="0"/>
          <w:numId w:val="22"/>
        </w:numPr>
      </w:pPr>
      <w:r w:rsidRPr="00B5143F">
        <w:t xml:space="preserve">Monitoring of entrances and exits. </w:t>
      </w:r>
    </w:p>
    <w:p w14:paraId="33E9A3FE" w14:textId="77777777" w:rsidR="00B5143F" w:rsidRPr="00B5143F" w:rsidRDefault="00B5143F" w:rsidP="00B5143F">
      <w:pPr>
        <w:numPr>
          <w:ilvl w:val="0"/>
          <w:numId w:val="22"/>
        </w:numPr>
      </w:pPr>
      <w:r w:rsidRPr="00B5143F">
        <w:t xml:space="preserve">Surveillance of server rooms and critical infrastructure. </w:t>
      </w:r>
    </w:p>
    <w:p w14:paraId="2545241D" w14:textId="77777777" w:rsidR="00B5143F" w:rsidRPr="00B5143F" w:rsidRDefault="00B5143F" w:rsidP="00B5143F">
      <w:pPr>
        <w:numPr>
          <w:ilvl w:val="0"/>
          <w:numId w:val="22"/>
        </w:numPr>
      </w:pPr>
      <w:r w:rsidRPr="00B5143F">
        <w:t xml:space="preserve">Recording of security events. </w:t>
      </w:r>
    </w:p>
    <w:p w14:paraId="68872208" w14:textId="77777777" w:rsidR="00B5143F" w:rsidRPr="00B5143F" w:rsidRDefault="00B5143F" w:rsidP="00B5143F">
      <w:pPr>
        <w:numPr>
          <w:ilvl w:val="0"/>
          <w:numId w:val="22"/>
        </w:numPr>
      </w:pPr>
      <w:r w:rsidRPr="00B5143F">
        <w:t xml:space="preserve">Restricted access to CCTV footage. </w:t>
      </w:r>
    </w:p>
    <w:p w14:paraId="23318146" w14:textId="77777777" w:rsidR="00B5143F" w:rsidRPr="00B5143F" w:rsidRDefault="00B5143F" w:rsidP="00B5143F">
      <w:pPr>
        <w:numPr>
          <w:ilvl w:val="0"/>
          <w:numId w:val="22"/>
        </w:numPr>
      </w:pPr>
      <w:r w:rsidRPr="00B5143F">
        <w:t xml:space="preserve">Retention of recordings in accordance with legal, regulatory, and organizational requirements. </w:t>
      </w:r>
    </w:p>
    <w:p w14:paraId="3D391147" w14:textId="77777777" w:rsidR="00B5143F" w:rsidRPr="00B5143F" w:rsidRDefault="00B5143F" w:rsidP="00B5143F">
      <w:pPr>
        <w:numPr>
          <w:ilvl w:val="0"/>
          <w:numId w:val="22"/>
        </w:numPr>
      </w:pPr>
      <w:r w:rsidRPr="00B5143F">
        <w:t xml:space="preserve">Periodic testing of CCTV equipment. </w:t>
      </w:r>
    </w:p>
    <w:p w14:paraId="5158A922" w14:textId="77777777" w:rsidR="00B5143F" w:rsidRPr="00B5143F" w:rsidRDefault="00B5143F" w:rsidP="00B5143F">
      <w:r w:rsidRPr="00B5143F">
        <w:t>CCTV footage shall be protected against unauthorized access, alteration, or deletion.</w:t>
      </w:r>
    </w:p>
    <w:p w14:paraId="515D5D1C" w14:textId="47F78D2B" w:rsidR="00B5143F" w:rsidRPr="00B5143F" w:rsidRDefault="00B5143F" w:rsidP="00B5143F"/>
    <w:p w14:paraId="43946D3E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05C9DA42" w14:textId="7EEF7625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6.4 Protection of Critical Facilities</w:t>
      </w:r>
    </w:p>
    <w:p w14:paraId="2BC6DCB6" w14:textId="77777777" w:rsidR="00B5143F" w:rsidRPr="00B5143F" w:rsidRDefault="00B5143F" w:rsidP="00B5143F">
      <w:r w:rsidRPr="00B5143F">
        <w:t>Critical facilities shall receive enhanced physical protection.</w:t>
      </w:r>
    </w:p>
    <w:p w14:paraId="070DF794" w14:textId="77777777" w:rsidR="00B5143F" w:rsidRPr="00B5143F" w:rsidRDefault="00B5143F" w:rsidP="00B5143F">
      <w:r w:rsidRPr="00B5143F">
        <w:t>Protected facilities may include:</w:t>
      </w:r>
    </w:p>
    <w:p w14:paraId="3DDFAADA" w14:textId="77777777" w:rsidR="00B5143F" w:rsidRPr="00B5143F" w:rsidRDefault="00B5143F" w:rsidP="00B5143F">
      <w:pPr>
        <w:numPr>
          <w:ilvl w:val="0"/>
          <w:numId w:val="23"/>
        </w:numPr>
      </w:pPr>
      <w:r w:rsidRPr="00B5143F">
        <w:t xml:space="preserve">Server rooms. </w:t>
      </w:r>
    </w:p>
    <w:p w14:paraId="48AA4EFA" w14:textId="77777777" w:rsidR="00B5143F" w:rsidRPr="00B5143F" w:rsidRDefault="00B5143F" w:rsidP="00B5143F">
      <w:pPr>
        <w:numPr>
          <w:ilvl w:val="0"/>
          <w:numId w:val="23"/>
        </w:numPr>
      </w:pPr>
      <w:r w:rsidRPr="00B5143F">
        <w:t xml:space="preserve">Data </w:t>
      </w:r>
      <w:proofErr w:type="spellStart"/>
      <w:r w:rsidRPr="00B5143F">
        <w:t>centers</w:t>
      </w:r>
      <w:proofErr w:type="spellEnd"/>
      <w:r w:rsidRPr="00B5143F">
        <w:t xml:space="preserve">. </w:t>
      </w:r>
    </w:p>
    <w:p w14:paraId="48A4A83C" w14:textId="77777777" w:rsidR="00B5143F" w:rsidRPr="00B5143F" w:rsidRDefault="00B5143F" w:rsidP="00B5143F">
      <w:pPr>
        <w:numPr>
          <w:ilvl w:val="0"/>
          <w:numId w:val="23"/>
        </w:numPr>
      </w:pPr>
      <w:r w:rsidRPr="00B5143F">
        <w:t xml:space="preserve">Network equipment rooms. </w:t>
      </w:r>
    </w:p>
    <w:p w14:paraId="6FD6D059" w14:textId="77777777" w:rsidR="00B5143F" w:rsidRPr="00B5143F" w:rsidRDefault="00B5143F" w:rsidP="00B5143F">
      <w:pPr>
        <w:numPr>
          <w:ilvl w:val="0"/>
          <w:numId w:val="23"/>
        </w:numPr>
      </w:pPr>
      <w:r w:rsidRPr="00B5143F">
        <w:t xml:space="preserve">Backup media storage areas. </w:t>
      </w:r>
    </w:p>
    <w:p w14:paraId="1F03DC46" w14:textId="77777777" w:rsidR="00B5143F" w:rsidRPr="00B5143F" w:rsidRDefault="00B5143F" w:rsidP="00B5143F">
      <w:pPr>
        <w:numPr>
          <w:ilvl w:val="0"/>
          <w:numId w:val="23"/>
        </w:numPr>
      </w:pPr>
      <w:r w:rsidRPr="00B5143F">
        <w:t xml:space="preserve">Information storage rooms. </w:t>
      </w:r>
    </w:p>
    <w:p w14:paraId="7226194E" w14:textId="77777777" w:rsidR="00B5143F" w:rsidRPr="00B5143F" w:rsidRDefault="00B5143F" w:rsidP="00B5143F">
      <w:pPr>
        <w:numPr>
          <w:ilvl w:val="0"/>
          <w:numId w:val="23"/>
        </w:numPr>
      </w:pPr>
      <w:r w:rsidRPr="00B5143F">
        <w:t xml:space="preserve">Security control rooms. </w:t>
      </w:r>
    </w:p>
    <w:p w14:paraId="3AA5C829" w14:textId="77777777" w:rsidR="00B5143F" w:rsidRPr="00B5143F" w:rsidRDefault="00B5143F" w:rsidP="00B5143F">
      <w:r w:rsidRPr="00B5143F">
        <w:t>Security measures shall include:</w:t>
      </w:r>
    </w:p>
    <w:p w14:paraId="04FCAC6F" w14:textId="77777777" w:rsidR="00B5143F" w:rsidRPr="00B5143F" w:rsidRDefault="00B5143F" w:rsidP="00B5143F">
      <w:pPr>
        <w:numPr>
          <w:ilvl w:val="0"/>
          <w:numId w:val="24"/>
        </w:numPr>
      </w:pPr>
      <w:r w:rsidRPr="00B5143F">
        <w:t xml:space="preserve">Restricted access. </w:t>
      </w:r>
    </w:p>
    <w:p w14:paraId="6C6FC223" w14:textId="77777777" w:rsidR="00B5143F" w:rsidRPr="00B5143F" w:rsidRDefault="00B5143F" w:rsidP="00B5143F">
      <w:pPr>
        <w:numPr>
          <w:ilvl w:val="0"/>
          <w:numId w:val="24"/>
        </w:numPr>
      </w:pPr>
      <w:r w:rsidRPr="00B5143F">
        <w:t xml:space="preserve">Locked doors. </w:t>
      </w:r>
    </w:p>
    <w:p w14:paraId="1677B22D" w14:textId="77777777" w:rsidR="00B5143F" w:rsidRPr="00B5143F" w:rsidRDefault="00B5143F" w:rsidP="00B5143F">
      <w:pPr>
        <w:numPr>
          <w:ilvl w:val="0"/>
          <w:numId w:val="24"/>
        </w:numPr>
      </w:pPr>
      <w:r w:rsidRPr="00B5143F">
        <w:t xml:space="preserve">Environmental monitoring. </w:t>
      </w:r>
    </w:p>
    <w:p w14:paraId="08FB2CC3" w14:textId="77777777" w:rsidR="00B5143F" w:rsidRPr="00B5143F" w:rsidRDefault="00B5143F" w:rsidP="00B5143F">
      <w:pPr>
        <w:numPr>
          <w:ilvl w:val="0"/>
          <w:numId w:val="24"/>
        </w:numPr>
      </w:pPr>
      <w:r w:rsidRPr="00B5143F">
        <w:t xml:space="preserve">Fire detection and suppression systems. </w:t>
      </w:r>
    </w:p>
    <w:p w14:paraId="26F0E219" w14:textId="77777777" w:rsidR="00B5143F" w:rsidRPr="00B5143F" w:rsidRDefault="00B5143F" w:rsidP="00B5143F">
      <w:pPr>
        <w:numPr>
          <w:ilvl w:val="0"/>
          <w:numId w:val="24"/>
        </w:numPr>
      </w:pPr>
      <w:r w:rsidRPr="00B5143F">
        <w:t xml:space="preserve">Continuous power protection (UPS). </w:t>
      </w:r>
    </w:p>
    <w:p w14:paraId="021EA7D6" w14:textId="77777777" w:rsidR="00B5143F" w:rsidRPr="00B5143F" w:rsidRDefault="00B5143F" w:rsidP="00B5143F">
      <w:pPr>
        <w:numPr>
          <w:ilvl w:val="0"/>
          <w:numId w:val="24"/>
        </w:numPr>
      </w:pPr>
      <w:r w:rsidRPr="00B5143F">
        <w:t xml:space="preserve">Physical inspection and maintenance. </w:t>
      </w:r>
    </w:p>
    <w:p w14:paraId="6D196C8B" w14:textId="302FAA7B" w:rsidR="00B5143F" w:rsidRPr="00B5143F" w:rsidRDefault="00B5143F" w:rsidP="00B5143F"/>
    <w:p w14:paraId="7630A771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03660C5C" w14:textId="2FAC0B0C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6.5 Environmental Protection Controls</w:t>
      </w:r>
    </w:p>
    <w:p w14:paraId="7CF4D333" w14:textId="77777777" w:rsidR="00B5143F" w:rsidRPr="00B5143F" w:rsidRDefault="00B5143F" w:rsidP="00B5143F">
      <w:r w:rsidRPr="00B5143F">
        <w:t>The organization shall implement environmental controls to reduce the risk of damage to facilities and information assets.</w:t>
      </w:r>
    </w:p>
    <w:p w14:paraId="57574B0E" w14:textId="77777777" w:rsidR="00B5143F" w:rsidRPr="00B5143F" w:rsidRDefault="00B5143F" w:rsidP="00B5143F">
      <w:r w:rsidRPr="00B5143F">
        <w:t>Environmental controls shall include:</w:t>
      </w:r>
    </w:p>
    <w:p w14:paraId="4AE737EB" w14:textId="77777777" w:rsidR="00B5143F" w:rsidRPr="00B5143F" w:rsidRDefault="00B5143F" w:rsidP="00B5143F">
      <w:pPr>
        <w:numPr>
          <w:ilvl w:val="0"/>
          <w:numId w:val="25"/>
        </w:numPr>
      </w:pPr>
      <w:r w:rsidRPr="00B5143F">
        <w:t xml:space="preserve">Fire detection and alarm systems. </w:t>
      </w:r>
    </w:p>
    <w:p w14:paraId="2359186D" w14:textId="77777777" w:rsidR="00B5143F" w:rsidRPr="00B5143F" w:rsidRDefault="00B5143F" w:rsidP="00B5143F">
      <w:pPr>
        <w:numPr>
          <w:ilvl w:val="0"/>
          <w:numId w:val="25"/>
        </w:numPr>
      </w:pPr>
      <w:r w:rsidRPr="00B5143F">
        <w:t xml:space="preserve">Fire extinguishers and suppression systems. </w:t>
      </w:r>
    </w:p>
    <w:p w14:paraId="2C0AD036" w14:textId="77777777" w:rsidR="00B5143F" w:rsidRPr="00B5143F" w:rsidRDefault="00B5143F" w:rsidP="00B5143F">
      <w:pPr>
        <w:numPr>
          <w:ilvl w:val="0"/>
          <w:numId w:val="25"/>
        </w:numPr>
      </w:pPr>
      <w:r w:rsidRPr="00B5143F">
        <w:t xml:space="preserve">Temperature and humidity monitoring. </w:t>
      </w:r>
    </w:p>
    <w:p w14:paraId="35E26D74" w14:textId="77777777" w:rsidR="00B5143F" w:rsidRPr="00B5143F" w:rsidRDefault="00B5143F" w:rsidP="00B5143F">
      <w:pPr>
        <w:numPr>
          <w:ilvl w:val="0"/>
          <w:numId w:val="25"/>
        </w:numPr>
      </w:pPr>
      <w:r w:rsidRPr="00B5143F">
        <w:t xml:space="preserve">Water leakage detection where applicable. </w:t>
      </w:r>
    </w:p>
    <w:p w14:paraId="4A8DB9B5" w14:textId="77777777" w:rsidR="00B5143F" w:rsidRPr="00B5143F" w:rsidRDefault="00B5143F" w:rsidP="00B5143F">
      <w:pPr>
        <w:numPr>
          <w:ilvl w:val="0"/>
          <w:numId w:val="25"/>
        </w:numPr>
      </w:pPr>
      <w:r w:rsidRPr="00B5143F">
        <w:t xml:space="preserve">Emergency power supplies (UPS and generators where required). </w:t>
      </w:r>
    </w:p>
    <w:p w14:paraId="3A1A21EE" w14:textId="77777777" w:rsidR="00B5143F" w:rsidRPr="00B5143F" w:rsidRDefault="00B5143F" w:rsidP="00B5143F">
      <w:pPr>
        <w:numPr>
          <w:ilvl w:val="0"/>
          <w:numId w:val="25"/>
        </w:numPr>
      </w:pPr>
      <w:r w:rsidRPr="00B5143F">
        <w:t xml:space="preserve">Lightning protection where appropriate. </w:t>
      </w:r>
    </w:p>
    <w:p w14:paraId="179484C0" w14:textId="77777777" w:rsidR="00B5143F" w:rsidRPr="00B5143F" w:rsidRDefault="00B5143F" w:rsidP="00B5143F">
      <w:pPr>
        <w:numPr>
          <w:ilvl w:val="0"/>
          <w:numId w:val="25"/>
        </w:numPr>
      </w:pPr>
      <w:r w:rsidRPr="00B5143F">
        <w:t xml:space="preserve">Periodic inspection and maintenance of environmental protection equipment. </w:t>
      </w:r>
    </w:p>
    <w:p w14:paraId="37B572B2" w14:textId="4394A352" w:rsidR="00B5143F" w:rsidRPr="00B5143F" w:rsidRDefault="00B5143F" w:rsidP="00B5143F"/>
    <w:p w14:paraId="162AB3AF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46FDF24D" w14:textId="384A51A3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6.6 Equipment Protection</w:t>
      </w:r>
    </w:p>
    <w:p w14:paraId="1745536F" w14:textId="77777777" w:rsidR="00B5143F" w:rsidRPr="00B5143F" w:rsidRDefault="00B5143F" w:rsidP="00B5143F">
      <w:r w:rsidRPr="00B5143F">
        <w:t>Organizational equipment shall be protected throughout its lifecycle.</w:t>
      </w:r>
    </w:p>
    <w:p w14:paraId="599E8C89" w14:textId="77777777" w:rsidR="00B5143F" w:rsidRPr="00B5143F" w:rsidRDefault="00B5143F" w:rsidP="00B5143F">
      <w:r w:rsidRPr="00B5143F">
        <w:t>Protection measures shall include:</w:t>
      </w:r>
    </w:p>
    <w:p w14:paraId="32823AFD" w14:textId="77777777" w:rsidR="00B5143F" w:rsidRPr="00B5143F" w:rsidRDefault="00B5143F" w:rsidP="00B5143F">
      <w:pPr>
        <w:numPr>
          <w:ilvl w:val="0"/>
          <w:numId w:val="26"/>
        </w:numPr>
      </w:pPr>
      <w:r w:rsidRPr="00B5143F">
        <w:t xml:space="preserve">Secure installation and anchoring where appropriate. </w:t>
      </w:r>
    </w:p>
    <w:p w14:paraId="491DBFDF" w14:textId="77777777" w:rsidR="00B5143F" w:rsidRPr="00B5143F" w:rsidRDefault="00B5143F" w:rsidP="00B5143F">
      <w:pPr>
        <w:numPr>
          <w:ilvl w:val="0"/>
          <w:numId w:val="26"/>
        </w:numPr>
      </w:pPr>
      <w:r w:rsidRPr="00B5143F">
        <w:t xml:space="preserve">Physical locks for portable equipment. </w:t>
      </w:r>
    </w:p>
    <w:p w14:paraId="15569E30" w14:textId="77777777" w:rsidR="00B5143F" w:rsidRPr="00B5143F" w:rsidRDefault="00B5143F" w:rsidP="00B5143F">
      <w:pPr>
        <w:numPr>
          <w:ilvl w:val="0"/>
          <w:numId w:val="26"/>
        </w:numPr>
      </w:pPr>
      <w:r w:rsidRPr="00B5143F">
        <w:t xml:space="preserve">Protection against theft and unauthorized removal. </w:t>
      </w:r>
    </w:p>
    <w:p w14:paraId="36FF588D" w14:textId="77777777" w:rsidR="00B5143F" w:rsidRPr="00B5143F" w:rsidRDefault="00B5143F" w:rsidP="00B5143F">
      <w:pPr>
        <w:numPr>
          <w:ilvl w:val="0"/>
          <w:numId w:val="26"/>
        </w:numPr>
      </w:pPr>
      <w:r w:rsidRPr="00B5143F">
        <w:t xml:space="preserve">Secure transportation of equipment. </w:t>
      </w:r>
    </w:p>
    <w:p w14:paraId="7CF4ED24" w14:textId="77777777" w:rsidR="00B5143F" w:rsidRPr="00B5143F" w:rsidRDefault="00B5143F" w:rsidP="00B5143F">
      <w:pPr>
        <w:numPr>
          <w:ilvl w:val="0"/>
          <w:numId w:val="26"/>
        </w:numPr>
      </w:pPr>
      <w:r w:rsidRPr="00B5143F">
        <w:t xml:space="preserve">Routine inspection of equipment condition. </w:t>
      </w:r>
    </w:p>
    <w:p w14:paraId="5B3A68B3" w14:textId="77777777" w:rsidR="00B5143F" w:rsidRPr="00B5143F" w:rsidRDefault="00B5143F" w:rsidP="00B5143F">
      <w:pPr>
        <w:numPr>
          <w:ilvl w:val="0"/>
          <w:numId w:val="26"/>
        </w:numPr>
      </w:pPr>
      <w:r w:rsidRPr="00B5143F">
        <w:t xml:space="preserve">Secure disposal of equipment in accordance with the </w:t>
      </w:r>
      <w:r w:rsidRPr="00B5143F">
        <w:rPr>
          <w:b/>
          <w:bCs/>
        </w:rPr>
        <w:t>Asset Disposal Procedure</w:t>
      </w:r>
      <w:r w:rsidRPr="00B5143F">
        <w:t xml:space="preserve">. </w:t>
      </w:r>
    </w:p>
    <w:p w14:paraId="6ACF8726" w14:textId="77777777" w:rsidR="00B5143F" w:rsidRPr="00B5143F" w:rsidRDefault="00B5143F" w:rsidP="00B5143F">
      <w:r w:rsidRPr="00B5143F">
        <w:t>Equipment containing organizational information shall be sanitized before disposal or reassignment.</w:t>
      </w:r>
    </w:p>
    <w:p w14:paraId="36809AC4" w14:textId="7F3BEF67" w:rsidR="00B5143F" w:rsidRPr="00B5143F" w:rsidRDefault="00B5143F" w:rsidP="00B5143F"/>
    <w:p w14:paraId="20BA1EDD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7EBE22A6" w14:textId="395C306A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6.7 Emergency Preparedness</w:t>
      </w:r>
    </w:p>
    <w:p w14:paraId="5F442527" w14:textId="77777777" w:rsidR="00B5143F" w:rsidRPr="00B5143F" w:rsidRDefault="00B5143F" w:rsidP="00B5143F">
      <w:r w:rsidRPr="00B5143F">
        <w:t>The organization shall maintain appropriate physical security measures to support emergency response and business continuity.</w:t>
      </w:r>
    </w:p>
    <w:p w14:paraId="545223E8" w14:textId="77777777" w:rsidR="00B5143F" w:rsidRPr="00B5143F" w:rsidRDefault="00B5143F" w:rsidP="00B5143F">
      <w:r w:rsidRPr="00B5143F">
        <w:t>Emergency preparedness controls shall include:</w:t>
      </w:r>
    </w:p>
    <w:p w14:paraId="6E3853D8" w14:textId="77777777" w:rsidR="00B5143F" w:rsidRPr="00B5143F" w:rsidRDefault="00B5143F" w:rsidP="00B5143F">
      <w:pPr>
        <w:numPr>
          <w:ilvl w:val="0"/>
          <w:numId w:val="27"/>
        </w:numPr>
      </w:pPr>
      <w:r w:rsidRPr="00B5143F">
        <w:t xml:space="preserve">Clearly marked emergency exits. </w:t>
      </w:r>
    </w:p>
    <w:p w14:paraId="01F57A23" w14:textId="77777777" w:rsidR="00B5143F" w:rsidRPr="00B5143F" w:rsidRDefault="00B5143F" w:rsidP="00B5143F">
      <w:pPr>
        <w:numPr>
          <w:ilvl w:val="0"/>
          <w:numId w:val="27"/>
        </w:numPr>
      </w:pPr>
      <w:r w:rsidRPr="00B5143F">
        <w:t xml:space="preserve">Emergency evacuation procedures. </w:t>
      </w:r>
    </w:p>
    <w:p w14:paraId="415B3D26" w14:textId="77777777" w:rsidR="00B5143F" w:rsidRPr="00B5143F" w:rsidRDefault="00B5143F" w:rsidP="00B5143F">
      <w:pPr>
        <w:numPr>
          <w:ilvl w:val="0"/>
          <w:numId w:val="27"/>
        </w:numPr>
      </w:pPr>
      <w:r w:rsidRPr="00B5143F">
        <w:t xml:space="preserve">Assembly points. </w:t>
      </w:r>
    </w:p>
    <w:p w14:paraId="6445A9A1" w14:textId="77777777" w:rsidR="00B5143F" w:rsidRPr="00B5143F" w:rsidRDefault="00B5143F" w:rsidP="00B5143F">
      <w:pPr>
        <w:numPr>
          <w:ilvl w:val="0"/>
          <w:numId w:val="27"/>
        </w:numPr>
      </w:pPr>
      <w:r w:rsidRPr="00B5143F">
        <w:t xml:space="preserve">First aid equipment. </w:t>
      </w:r>
    </w:p>
    <w:p w14:paraId="5F8979A0" w14:textId="77777777" w:rsidR="00B5143F" w:rsidRPr="00B5143F" w:rsidRDefault="00B5143F" w:rsidP="00B5143F">
      <w:pPr>
        <w:numPr>
          <w:ilvl w:val="0"/>
          <w:numId w:val="27"/>
        </w:numPr>
      </w:pPr>
      <w:r w:rsidRPr="00B5143F">
        <w:t xml:space="preserve">Emergency contact information. </w:t>
      </w:r>
    </w:p>
    <w:p w14:paraId="380BDDCB" w14:textId="77777777" w:rsidR="00B5143F" w:rsidRPr="00B5143F" w:rsidRDefault="00B5143F" w:rsidP="00B5143F">
      <w:pPr>
        <w:numPr>
          <w:ilvl w:val="0"/>
          <w:numId w:val="27"/>
        </w:numPr>
      </w:pPr>
      <w:r w:rsidRPr="00B5143F">
        <w:t xml:space="preserve">Periodic emergency drills. </w:t>
      </w:r>
    </w:p>
    <w:p w14:paraId="3A489973" w14:textId="77777777" w:rsidR="00B5143F" w:rsidRPr="00B5143F" w:rsidRDefault="00B5143F" w:rsidP="00B5143F">
      <w:pPr>
        <w:numPr>
          <w:ilvl w:val="0"/>
          <w:numId w:val="27"/>
        </w:numPr>
      </w:pPr>
      <w:r w:rsidRPr="00B5143F">
        <w:t xml:space="preserve">Coordination with emergency services where applicable. </w:t>
      </w:r>
    </w:p>
    <w:p w14:paraId="0E33AF6A" w14:textId="77777777" w:rsidR="00B5143F" w:rsidRPr="00B5143F" w:rsidRDefault="00B5143F" w:rsidP="00B5143F">
      <w:r w:rsidRPr="00B5143F">
        <w:t>These controls help ensure the safety of personnel, protect organizational assets, and support the continuity of business operations during emergencies.</w:t>
      </w:r>
    </w:p>
    <w:p w14:paraId="0EEA138C" w14:textId="1F3EBB49" w:rsidR="00B5143F" w:rsidRDefault="00B5143F">
      <w:r>
        <w:br w:type="page"/>
      </w:r>
    </w:p>
    <w:p w14:paraId="491A8FDC" w14:textId="77777777" w:rsidR="00B5143F" w:rsidRPr="00B5143F" w:rsidRDefault="00B5143F" w:rsidP="00B5143F">
      <w:pPr>
        <w:rPr>
          <w:b/>
          <w:bCs/>
        </w:rPr>
      </w:pPr>
      <w:r w:rsidRPr="00B5143F">
        <w:rPr>
          <w:b/>
          <w:bCs/>
        </w:rPr>
        <w:lastRenderedPageBreak/>
        <w:t>7. Monitoring, Review and Compliance</w:t>
      </w:r>
    </w:p>
    <w:p w14:paraId="1B0DBC39" w14:textId="77777777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t>7.1 Monitoring</w:t>
      </w:r>
    </w:p>
    <w:p w14:paraId="78FA8D40" w14:textId="77777777" w:rsidR="00B5143F" w:rsidRPr="00B5143F" w:rsidRDefault="00B5143F" w:rsidP="00B5143F">
      <w:r w:rsidRPr="00B5143F">
        <w:t xml:space="preserve">Mayekar Technologies </w:t>
      </w:r>
      <w:proofErr w:type="spellStart"/>
      <w:r w:rsidRPr="00B5143F">
        <w:t>Pvt.</w:t>
      </w:r>
      <w:proofErr w:type="spellEnd"/>
      <w:r w:rsidRPr="00B5143F">
        <w:t xml:space="preserve"> Ltd. shall continuously monitor physical security activities to ensure compliance with this procedure and the Information Security Management System (ISMS).</w:t>
      </w:r>
    </w:p>
    <w:p w14:paraId="3F09D972" w14:textId="77777777" w:rsidR="00B5143F" w:rsidRPr="00B5143F" w:rsidRDefault="00B5143F" w:rsidP="00B5143F">
      <w:r w:rsidRPr="00B5143F">
        <w:t>Monitoring activities shall include:</w:t>
      </w:r>
    </w:p>
    <w:p w14:paraId="77E7B45D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physical access to organizational facilities. </w:t>
      </w:r>
    </w:p>
    <w:p w14:paraId="0EFF5EB5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access card and biometric authentication logs. </w:t>
      </w:r>
    </w:p>
    <w:p w14:paraId="75E0F03C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CCTV surveillance systems. </w:t>
      </w:r>
    </w:p>
    <w:p w14:paraId="516D2DA0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visitor entry and exit records. </w:t>
      </w:r>
    </w:p>
    <w:p w14:paraId="647C2877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security guard patrols where applicable. </w:t>
      </w:r>
    </w:p>
    <w:p w14:paraId="0A29592A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environmental conditions in critical areas (temperature, humidity, water leakage, etc.). </w:t>
      </w:r>
    </w:p>
    <w:p w14:paraId="6F4E645D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fire detection and suppression systems. </w:t>
      </w:r>
    </w:p>
    <w:p w14:paraId="2D6D4843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physical security incidents. </w:t>
      </w:r>
    </w:p>
    <w:p w14:paraId="5479EB36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Internal and External Audit findings. </w:t>
      </w:r>
    </w:p>
    <w:p w14:paraId="64414B49" w14:textId="77777777" w:rsidR="00B5143F" w:rsidRPr="00B5143F" w:rsidRDefault="00B5143F" w:rsidP="00B5143F">
      <w:pPr>
        <w:numPr>
          <w:ilvl w:val="0"/>
          <w:numId w:val="28"/>
        </w:numPr>
      </w:pPr>
      <w:r w:rsidRPr="00B5143F">
        <w:t xml:space="preserve">Monitoring corrective action implementation. </w:t>
      </w:r>
    </w:p>
    <w:p w14:paraId="37F2131A" w14:textId="77777777" w:rsidR="00B5143F" w:rsidRPr="00B5143F" w:rsidRDefault="00B5143F" w:rsidP="00B5143F">
      <w:r w:rsidRPr="00B5143F">
        <w:t>Monitoring shall be performed using approved physical security systems and documented organizational processes.</w:t>
      </w:r>
    </w:p>
    <w:p w14:paraId="5CD38F48" w14:textId="21843087" w:rsidR="00B5143F" w:rsidRPr="00B5143F" w:rsidRDefault="00B5143F" w:rsidP="00B5143F"/>
    <w:p w14:paraId="11CA444F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3B2C97E5" w14:textId="67465F7E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7.2 Compliance</w:t>
      </w:r>
    </w:p>
    <w:p w14:paraId="38CC04C2" w14:textId="77777777" w:rsidR="00B5143F" w:rsidRPr="00B5143F" w:rsidRDefault="00B5143F" w:rsidP="00B5143F">
      <w:r w:rsidRPr="00B5143F">
        <w:t>All employees, contractors, consultants, vendors, visitors, and third-party personnel entering or accessing the organization's facilities shall comply with this Physical Security Procedure.</w:t>
      </w:r>
    </w:p>
    <w:p w14:paraId="05DF54C8" w14:textId="77777777" w:rsidR="00B5143F" w:rsidRPr="00B5143F" w:rsidRDefault="00B5143F" w:rsidP="00B5143F">
      <w:r w:rsidRPr="00B5143F">
        <w:t>Failure to comply may result in:</w:t>
      </w:r>
    </w:p>
    <w:p w14:paraId="63C42903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Suspension or revocation of physical access privileges. </w:t>
      </w:r>
    </w:p>
    <w:p w14:paraId="7766464E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Removal from organizational premises. </w:t>
      </w:r>
    </w:p>
    <w:p w14:paraId="29A425F5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Corrective Actions. </w:t>
      </w:r>
    </w:p>
    <w:p w14:paraId="1950F927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Internal Audit observations. </w:t>
      </w:r>
    </w:p>
    <w:p w14:paraId="52731C24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Management Review actions. </w:t>
      </w:r>
    </w:p>
    <w:p w14:paraId="250B7C27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Disciplinary action in accordance with Human Resource policies. </w:t>
      </w:r>
    </w:p>
    <w:p w14:paraId="44A6AD4C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Contractual action against third-party personnel. </w:t>
      </w:r>
    </w:p>
    <w:p w14:paraId="4953213D" w14:textId="77777777" w:rsidR="00B5143F" w:rsidRPr="00B5143F" w:rsidRDefault="00B5143F" w:rsidP="00B5143F">
      <w:pPr>
        <w:numPr>
          <w:ilvl w:val="0"/>
          <w:numId w:val="29"/>
        </w:numPr>
      </w:pPr>
      <w:r w:rsidRPr="00B5143F">
        <w:t xml:space="preserve">Legal or regulatory action where applicable. </w:t>
      </w:r>
    </w:p>
    <w:p w14:paraId="152EF8D4" w14:textId="17AB54E2" w:rsidR="00B5143F" w:rsidRPr="00B5143F" w:rsidRDefault="00B5143F" w:rsidP="00B5143F"/>
    <w:p w14:paraId="2219EC14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460CA46C" w14:textId="22E40ED6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7.3 Continual Improvement</w:t>
      </w:r>
    </w:p>
    <w:p w14:paraId="6E0CA10B" w14:textId="77777777" w:rsidR="00B5143F" w:rsidRPr="00B5143F" w:rsidRDefault="00B5143F" w:rsidP="00B5143F">
      <w:r w:rsidRPr="00B5143F">
        <w:t xml:space="preserve">Mayekar Technologies </w:t>
      </w:r>
      <w:proofErr w:type="spellStart"/>
      <w:r w:rsidRPr="00B5143F">
        <w:t>Pvt.</w:t>
      </w:r>
      <w:proofErr w:type="spellEnd"/>
      <w:r w:rsidRPr="00B5143F">
        <w:t xml:space="preserve"> Ltd. shall continually improve physical security practices by:</w:t>
      </w:r>
    </w:p>
    <w:p w14:paraId="758B0CB8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Reviewing Internal Audit findings. </w:t>
      </w:r>
    </w:p>
    <w:p w14:paraId="7273D412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Reviewing External Audit findings. </w:t>
      </w:r>
    </w:p>
    <w:p w14:paraId="609B9FA9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Evaluating physical security risks. </w:t>
      </w:r>
    </w:p>
    <w:p w14:paraId="4D49109A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Reviewing physical security incidents and lessons learned. </w:t>
      </w:r>
    </w:p>
    <w:p w14:paraId="070EC79B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Assessing the effectiveness of CCTV systems, access control systems, and environmental protection controls. </w:t>
      </w:r>
    </w:p>
    <w:p w14:paraId="5D0C28C0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Updating physical security controls to address emerging threats and organizational changes. </w:t>
      </w:r>
    </w:p>
    <w:p w14:paraId="3684245E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Implementing recommendations arising from Management Review Meetings. </w:t>
      </w:r>
    </w:p>
    <w:p w14:paraId="06740318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Conducting periodic physical security inspections and access control reviews. </w:t>
      </w:r>
    </w:p>
    <w:p w14:paraId="2BA75423" w14:textId="77777777" w:rsidR="00B5143F" w:rsidRPr="00B5143F" w:rsidRDefault="00B5143F" w:rsidP="00B5143F">
      <w:pPr>
        <w:numPr>
          <w:ilvl w:val="0"/>
          <w:numId w:val="30"/>
        </w:numPr>
      </w:pPr>
      <w:r w:rsidRPr="00B5143F">
        <w:t xml:space="preserve">Enhancing employee awareness regarding physical security responsibilities. </w:t>
      </w:r>
    </w:p>
    <w:p w14:paraId="4D5380D4" w14:textId="77777777" w:rsidR="00B5143F" w:rsidRPr="00B5143F" w:rsidRDefault="00B5143F" w:rsidP="00B5143F">
      <w:r w:rsidRPr="00B5143F">
        <w:t>Continual improvement activities shall support the ongoing effectiveness of the Information Security Management System (ISMS).</w:t>
      </w:r>
    </w:p>
    <w:p w14:paraId="1782351C" w14:textId="578287EB" w:rsidR="00B5143F" w:rsidRPr="00B5143F" w:rsidRDefault="00B5143F" w:rsidP="00B5143F"/>
    <w:p w14:paraId="692CC150" w14:textId="77777777" w:rsidR="00B5143F" w:rsidRDefault="00B5143F">
      <w:pPr>
        <w:rPr>
          <w:b/>
          <w:bCs/>
        </w:rPr>
      </w:pPr>
      <w:r>
        <w:rPr>
          <w:b/>
          <w:bCs/>
        </w:rPr>
        <w:br w:type="page"/>
      </w:r>
    </w:p>
    <w:p w14:paraId="793C42D1" w14:textId="45A5153E" w:rsidR="00B5143F" w:rsidRPr="00B5143F" w:rsidRDefault="00B5143F" w:rsidP="00B5143F">
      <w:pPr>
        <w:pBdr>
          <w:bottom w:val="single" w:sz="4" w:space="1" w:color="auto"/>
        </w:pBdr>
        <w:rPr>
          <w:b/>
          <w:bCs/>
        </w:rPr>
      </w:pPr>
      <w:r w:rsidRPr="00B5143F">
        <w:rPr>
          <w:b/>
          <w:bCs/>
        </w:rPr>
        <w:lastRenderedPageBreak/>
        <w:t>8. Review and Approval</w:t>
      </w:r>
    </w:p>
    <w:p w14:paraId="17DC4F5A" w14:textId="77777777" w:rsidR="00B5143F" w:rsidRPr="00B5143F" w:rsidRDefault="00B5143F" w:rsidP="00B5143F">
      <w:r w:rsidRPr="00B5143F">
        <w:t>This Physical Security Procedure shall be reviewed:</w:t>
      </w:r>
    </w:p>
    <w:p w14:paraId="79DCFA3F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At least annually. </w:t>
      </w:r>
    </w:p>
    <w:p w14:paraId="2D7938D3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Following Internal Audit findings. </w:t>
      </w:r>
    </w:p>
    <w:p w14:paraId="1E85CCE6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Following External Audit findings. </w:t>
      </w:r>
    </w:p>
    <w:p w14:paraId="0E1249A8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Following significant physical security incidents. </w:t>
      </w:r>
    </w:p>
    <w:p w14:paraId="6EA06B0D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Following changes to legal, regulatory, or contractual requirements. </w:t>
      </w:r>
    </w:p>
    <w:p w14:paraId="1B37B455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Following changes to ISO/IEC 27001:2022 requirements. </w:t>
      </w:r>
    </w:p>
    <w:p w14:paraId="430DD5DA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Following significant organizational, facility, or infrastructure changes. </w:t>
      </w:r>
    </w:p>
    <w:p w14:paraId="04D1F626" w14:textId="77777777" w:rsidR="00B5143F" w:rsidRPr="00B5143F" w:rsidRDefault="00B5143F" w:rsidP="00B5143F">
      <w:pPr>
        <w:numPr>
          <w:ilvl w:val="0"/>
          <w:numId w:val="31"/>
        </w:numPr>
      </w:pPr>
      <w:r w:rsidRPr="00B5143F">
        <w:t xml:space="preserve">Whenever directed by Top Management. </w:t>
      </w:r>
    </w:p>
    <w:p w14:paraId="05DCBD24" w14:textId="77777777" w:rsidR="00B5143F" w:rsidRPr="00B5143F" w:rsidRDefault="00B5143F" w:rsidP="00B5143F">
      <w:r w:rsidRPr="00B5143F">
        <w:t>The Information Security Manager shall be responsible for coordinating the review of this procedure.</w:t>
      </w:r>
    </w:p>
    <w:p w14:paraId="0050BD70" w14:textId="77777777" w:rsidR="00B5143F" w:rsidRPr="00B5143F" w:rsidRDefault="00B5143F" w:rsidP="00B5143F">
      <w:r w:rsidRPr="00B5143F">
        <w:t xml:space="preserve">All revisions shall be reviewed, approved, documented, version-controlled, and communicated in accordance with the </w:t>
      </w:r>
      <w:r w:rsidRPr="00B5143F">
        <w:rPr>
          <w:b/>
          <w:bCs/>
        </w:rPr>
        <w:t>Document Control Procedure</w:t>
      </w:r>
      <w:r w:rsidRPr="00B5143F">
        <w:t>.</w:t>
      </w:r>
    </w:p>
    <w:p w14:paraId="34801D5F" w14:textId="77777777" w:rsidR="00B5143F" w:rsidRPr="00B5143F" w:rsidRDefault="00B5143F" w:rsidP="00B5143F">
      <w:r w:rsidRPr="00B5143F">
        <w:t>This procedure shall become effective only after formal approval by Top Management.</w:t>
      </w:r>
    </w:p>
    <w:p w14:paraId="44A39F6F" w14:textId="77777777" w:rsidR="00C34D22" w:rsidRDefault="00C34D22"/>
    <w:sectPr w:rsidR="00C34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1F2"/>
    <w:multiLevelType w:val="multilevel"/>
    <w:tmpl w:val="B99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18A7"/>
    <w:multiLevelType w:val="multilevel"/>
    <w:tmpl w:val="0540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C2EFB"/>
    <w:multiLevelType w:val="multilevel"/>
    <w:tmpl w:val="1E6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B2C27"/>
    <w:multiLevelType w:val="multilevel"/>
    <w:tmpl w:val="2566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44D37"/>
    <w:multiLevelType w:val="multilevel"/>
    <w:tmpl w:val="0F5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EAF"/>
    <w:multiLevelType w:val="multilevel"/>
    <w:tmpl w:val="6F7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41DF9"/>
    <w:multiLevelType w:val="multilevel"/>
    <w:tmpl w:val="154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0623E"/>
    <w:multiLevelType w:val="multilevel"/>
    <w:tmpl w:val="533C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8098C"/>
    <w:multiLevelType w:val="multilevel"/>
    <w:tmpl w:val="C5A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06102"/>
    <w:multiLevelType w:val="multilevel"/>
    <w:tmpl w:val="B0D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17573"/>
    <w:multiLevelType w:val="multilevel"/>
    <w:tmpl w:val="1270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E47CB"/>
    <w:multiLevelType w:val="multilevel"/>
    <w:tmpl w:val="D01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34DA4"/>
    <w:multiLevelType w:val="multilevel"/>
    <w:tmpl w:val="A4A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A6C6B"/>
    <w:multiLevelType w:val="multilevel"/>
    <w:tmpl w:val="078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D702B"/>
    <w:multiLevelType w:val="multilevel"/>
    <w:tmpl w:val="D8D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95D42"/>
    <w:multiLevelType w:val="multilevel"/>
    <w:tmpl w:val="EFE8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27517"/>
    <w:multiLevelType w:val="multilevel"/>
    <w:tmpl w:val="785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F701A"/>
    <w:multiLevelType w:val="multilevel"/>
    <w:tmpl w:val="CB2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C09E7"/>
    <w:multiLevelType w:val="multilevel"/>
    <w:tmpl w:val="115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377DA"/>
    <w:multiLevelType w:val="multilevel"/>
    <w:tmpl w:val="561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465F3"/>
    <w:multiLevelType w:val="multilevel"/>
    <w:tmpl w:val="E56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925A1"/>
    <w:multiLevelType w:val="multilevel"/>
    <w:tmpl w:val="911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1628A"/>
    <w:multiLevelType w:val="multilevel"/>
    <w:tmpl w:val="106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4119D"/>
    <w:multiLevelType w:val="multilevel"/>
    <w:tmpl w:val="AC7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A5E66"/>
    <w:multiLevelType w:val="multilevel"/>
    <w:tmpl w:val="79F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93330"/>
    <w:multiLevelType w:val="multilevel"/>
    <w:tmpl w:val="EA5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71B02"/>
    <w:multiLevelType w:val="multilevel"/>
    <w:tmpl w:val="843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340C5"/>
    <w:multiLevelType w:val="multilevel"/>
    <w:tmpl w:val="1D1E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F46C1"/>
    <w:multiLevelType w:val="multilevel"/>
    <w:tmpl w:val="479E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01C2F"/>
    <w:multiLevelType w:val="multilevel"/>
    <w:tmpl w:val="CD28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13FD0"/>
    <w:multiLevelType w:val="multilevel"/>
    <w:tmpl w:val="A52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52149">
    <w:abstractNumId w:val="29"/>
  </w:num>
  <w:num w:numId="2" w16cid:durableId="823938529">
    <w:abstractNumId w:val="23"/>
  </w:num>
  <w:num w:numId="3" w16cid:durableId="755323719">
    <w:abstractNumId w:val="25"/>
  </w:num>
  <w:num w:numId="4" w16cid:durableId="866722058">
    <w:abstractNumId w:val="0"/>
  </w:num>
  <w:num w:numId="5" w16cid:durableId="8141303">
    <w:abstractNumId w:val="13"/>
  </w:num>
  <w:num w:numId="6" w16cid:durableId="1475294043">
    <w:abstractNumId w:val="4"/>
  </w:num>
  <w:num w:numId="7" w16cid:durableId="428888763">
    <w:abstractNumId w:val="28"/>
  </w:num>
  <w:num w:numId="8" w16cid:durableId="1221357929">
    <w:abstractNumId w:val="2"/>
  </w:num>
  <w:num w:numId="9" w16cid:durableId="1631083324">
    <w:abstractNumId w:val="6"/>
  </w:num>
  <w:num w:numId="10" w16cid:durableId="189227958">
    <w:abstractNumId w:val="24"/>
  </w:num>
  <w:num w:numId="11" w16cid:durableId="2024746068">
    <w:abstractNumId w:val="5"/>
  </w:num>
  <w:num w:numId="12" w16cid:durableId="591935238">
    <w:abstractNumId w:val="18"/>
  </w:num>
  <w:num w:numId="13" w16cid:durableId="1079254807">
    <w:abstractNumId w:val="7"/>
  </w:num>
  <w:num w:numId="14" w16cid:durableId="301813319">
    <w:abstractNumId w:val="26"/>
  </w:num>
  <w:num w:numId="15" w16cid:durableId="716660412">
    <w:abstractNumId w:val="11"/>
  </w:num>
  <w:num w:numId="16" w16cid:durableId="1121218802">
    <w:abstractNumId w:val="9"/>
  </w:num>
  <w:num w:numId="17" w16cid:durableId="910236338">
    <w:abstractNumId w:val="17"/>
  </w:num>
  <w:num w:numId="18" w16cid:durableId="687829092">
    <w:abstractNumId w:val="15"/>
  </w:num>
  <w:num w:numId="19" w16cid:durableId="1304502536">
    <w:abstractNumId w:val="27"/>
  </w:num>
  <w:num w:numId="20" w16cid:durableId="1668166985">
    <w:abstractNumId w:val="3"/>
  </w:num>
  <w:num w:numId="21" w16cid:durableId="2004776021">
    <w:abstractNumId w:val="30"/>
  </w:num>
  <w:num w:numId="22" w16cid:durableId="1329750012">
    <w:abstractNumId w:val="14"/>
  </w:num>
  <w:num w:numId="23" w16cid:durableId="1834297154">
    <w:abstractNumId w:val="1"/>
  </w:num>
  <w:num w:numId="24" w16cid:durableId="463961381">
    <w:abstractNumId w:val="16"/>
  </w:num>
  <w:num w:numId="25" w16cid:durableId="1253709322">
    <w:abstractNumId w:val="19"/>
  </w:num>
  <w:num w:numId="26" w16cid:durableId="1051616717">
    <w:abstractNumId w:val="12"/>
  </w:num>
  <w:num w:numId="27" w16cid:durableId="236288486">
    <w:abstractNumId w:val="10"/>
  </w:num>
  <w:num w:numId="28" w16cid:durableId="1007099494">
    <w:abstractNumId w:val="22"/>
  </w:num>
  <w:num w:numId="29" w16cid:durableId="938759729">
    <w:abstractNumId w:val="21"/>
  </w:num>
  <w:num w:numId="30" w16cid:durableId="108355450">
    <w:abstractNumId w:val="20"/>
  </w:num>
  <w:num w:numId="31" w16cid:durableId="1193495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3F"/>
    <w:rsid w:val="005C3E28"/>
    <w:rsid w:val="00AA1A53"/>
    <w:rsid w:val="00B0447A"/>
    <w:rsid w:val="00B5143F"/>
    <w:rsid w:val="00BF77BC"/>
    <w:rsid w:val="00C3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8B07"/>
  <w15:chartTrackingRefBased/>
  <w15:docId w15:val="{FFF27384-A966-4BFC-B405-F89997C9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43F"/>
  </w:style>
  <w:style w:type="paragraph" w:styleId="Heading1">
    <w:name w:val="heading 1"/>
    <w:basedOn w:val="Normal"/>
    <w:next w:val="Normal"/>
    <w:link w:val="Heading1Char"/>
    <w:uiPriority w:val="9"/>
    <w:qFormat/>
    <w:rsid w:val="00B51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3F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B514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2375</Words>
  <Characters>13538</Characters>
  <Application>Microsoft Office Word</Application>
  <DocSecurity>0</DocSecurity>
  <Lines>112</Lines>
  <Paragraphs>31</Paragraphs>
  <ScaleCrop>false</ScaleCrop>
  <Company/>
  <LinksUpToDate>false</LinksUpToDate>
  <CharactersWithSpaces>15882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3</cp:revision>
  <dcterms:created xsi:type="dcterms:W3CDTF">2026-08-06T07:25:00Z</dcterms:created>
  <dcterms:modified xsi:type="dcterms:W3CDTF">2026-08-06T07:37:00Z</dcterms:modified>
</cp:coreProperties>
</file>