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5D2B" w14:textId="77777777" w:rsidR="00E270CC" w:rsidRPr="0060615F" w:rsidRDefault="00E270CC" w:rsidP="00E270CC">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0A04F96A" w14:textId="77777777" w:rsidR="00E270CC" w:rsidRDefault="00E270CC" w:rsidP="00E270CC">
      <w:r w:rsidRPr="006070F7">
        <w:t>ISO/IEC 27001:2022</w:t>
      </w:r>
    </w:p>
    <w:p w14:paraId="7BE11339" w14:textId="05C724EC" w:rsidR="00E270CC" w:rsidRDefault="00E270CC" w:rsidP="00E270CC">
      <w:pPr>
        <w:pBdr>
          <w:bottom w:val="single" w:sz="4" w:space="1" w:color="auto"/>
        </w:pBdr>
        <w:rPr>
          <w:b/>
          <w:bCs/>
          <w:sz w:val="28"/>
          <w:szCs w:val="28"/>
        </w:rPr>
      </w:pPr>
      <w:r>
        <w:t>MANAGEMENT REVIEW MINUTES</w:t>
      </w:r>
    </w:p>
    <w:p w14:paraId="04AB68FF" w14:textId="65E34531" w:rsidR="00E270CC" w:rsidRPr="006070F7" w:rsidRDefault="00E270CC" w:rsidP="00E270CC">
      <w:r w:rsidRPr="0060615F">
        <w:rPr>
          <w:b/>
          <w:bCs/>
          <w:sz w:val="28"/>
          <w:szCs w:val="28"/>
        </w:rPr>
        <w:t>Document Number</w:t>
      </w:r>
      <w:r w:rsidRPr="006070F7">
        <w:rPr>
          <w:sz w:val="28"/>
          <w:szCs w:val="28"/>
        </w:rPr>
        <w:br/>
      </w:r>
      <w:r w:rsidRPr="006070F7">
        <w:t>MTPL-ISMS-0</w:t>
      </w:r>
      <w:r>
        <w:t>60</w:t>
      </w:r>
    </w:p>
    <w:p w14:paraId="3EE7B8B5" w14:textId="77777777" w:rsidR="00E270CC" w:rsidRPr="006070F7" w:rsidRDefault="00E270CC" w:rsidP="00E270CC">
      <w:r w:rsidRPr="0060615F">
        <w:rPr>
          <w:b/>
          <w:bCs/>
          <w:sz w:val="28"/>
          <w:szCs w:val="28"/>
        </w:rPr>
        <w:t>Version</w:t>
      </w:r>
      <w:r w:rsidRPr="006070F7">
        <w:rPr>
          <w:sz w:val="28"/>
          <w:szCs w:val="28"/>
        </w:rPr>
        <w:br/>
      </w:r>
      <w:r w:rsidRPr="006070F7">
        <w:t>1.0</w:t>
      </w:r>
    </w:p>
    <w:p w14:paraId="5AA5C8D3" w14:textId="77777777" w:rsidR="00E270CC" w:rsidRPr="006070F7" w:rsidRDefault="00E270CC" w:rsidP="00E270CC">
      <w:r w:rsidRPr="0060615F">
        <w:rPr>
          <w:b/>
          <w:bCs/>
          <w:sz w:val="28"/>
          <w:szCs w:val="28"/>
        </w:rPr>
        <w:t>Prepared By</w:t>
      </w:r>
      <w:r w:rsidRPr="006070F7">
        <w:rPr>
          <w:sz w:val="28"/>
          <w:szCs w:val="28"/>
        </w:rPr>
        <w:br/>
      </w:r>
      <w:r w:rsidRPr="006070F7">
        <w:t>Omkar Abhay Mayekar</w:t>
      </w:r>
      <w:r w:rsidRPr="006070F7">
        <w:br/>
        <w:t>ISMS Project Developer</w:t>
      </w:r>
    </w:p>
    <w:p w14:paraId="25163506" w14:textId="77777777" w:rsidR="00E270CC" w:rsidRPr="006070F7" w:rsidRDefault="00E270CC" w:rsidP="00E270CC">
      <w:r w:rsidRPr="0060615F">
        <w:rPr>
          <w:b/>
          <w:bCs/>
          <w:sz w:val="28"/>
          <w:szCs w:val="28"/>
        </w:rPr>
        <w:t>Reviewed By</w:t>
      </w:r>
      <w:r w:rsidRPr="006070F7">
        <w:br/>
        <w:t>Alankar Abhay Mayekar</w:t>
      </w:r>
      <w:r w:rsidRPr="006070F7">
        <w:br/>
        <w:t>Information Security Manager</w:t>
      </w:r>
    </w:p>
    <w:p w14:paraId="5FFCF002" w14:textId="77777777" w:rsidR="00E270CC" w:rsidRPr="006070F7" w:rsidRDefault="00E270CC" w:rsidP="00E270CC">
      <w:r w:rsidRPr="0060615F">
        <w:rPr>
          <w:b/>
          <w:bCs/>
          <w:sz w:val="28"/>
          <w:szCs w:val="28"/>
        </w:rPr>
        <w:t>Approved By</w:t>
      </w:r>
      <w:r w:rsidRPr="006070F7">
        <w:br/>
        <w:t>Aakanksha Abhay Mayekar</w:t>
      </w:r>
      <w:r w:rsidRPr="006070F7">
        <w:br/>
        <w:t>Chief Executive Officer (CEO)</w:t>
      </w:r>
    </w:p>
    <w:p w14:paraId="05906BD9" w14:textId="77777777" w:rsidR="00E270CC" w:rsidRPr="006070F7" w:rsidRDefault="00E270CC" w:rsidP="00E270CC">
      <w:r w:rsidRPr="0060615F">
        <w:rPr>
          <w:b/>
          <w:bCs/>
          <w:sz w:val="28"/>
          <w:szCs w:val="28"/>
        </w:rPr>
        <w:t>Classification</w:t>
      </w:r>
      <w:r w:rsidRPr="006070F7">
        <w:br/>
        <w:t>Internal Use Only</w:t>
      </w:r>
    </w:p>
    <w:p w14:paraId="1086259F" w14:textId="77777777" w:rsidR="00E270CC" w:rsidRDefault="00E270CC" w:rsidP="00E270CC">
      <w:r w:rsidRPr="0060615F">
        <w:rPr>
          <w:b/>
          <w:bCs/>
          <w:sz w:val="28"/>
          <w:szCs w:val="28"/>
        </w:rPr>
        <w:t>Effective Date</w:t>
      </w:r>
      <w:r w:rsidRPr="006070F7">
        <w:br/>
        <w:t>01 August 2026</w:t>
      </w:r>
    </w:p>
    <w:p w14:paraId="49116436" w14:textId="5AE258AB" w:rsidR="00E270CC" w:rsidRDefault="00E270CC">
      <w:r>
        <w:br w:type="page"/>
      </w:r>
    </w:p>
    <w:p w14:paraId="21057843" w14:textId="77777777" w:rsidR="00E270CC" w:rsidRPr="00E270CC" w:rsidRDefault="00E270CC" w:rsidP="00E270CC">
      <w:pPr>
        <w:pBdr>
          <w:bottom w:val="single" w:sz="4" w:space="1" w:color="auto"/>
        </w:pBdr>
        <w:rPr>
          <w:b/>
          <w:bCs/>
        </w:rPr>
      </w:pPr>
      <w:r w:rsidRPr="00E270CC">
        <w:rPr>
          <w:b/>
          <w:bCs/>
        </w:rPr>
        <w:lastRenderedPageBreak/>
        <w:t>DOCUMENT CONTROL</w:t>
      </w:r>
    </w:p>
    <w:tbl>
      <w:tblPr>
        <w:tblStyle w:val="GridTable5Dark-Accent1"/>
        <w:tblW w:w="0" w:type="auto"/>
        <w:tblLook w:val="04A0" w:firstRow="1" w:lastRow="0" w:firstColumn="1" w:lastColumn="0" w:noHBand="0" w:noVBand="1"/>
      </w:tblPr>
      <w:tblGrid>
        <w:gridCol w:w="2515"/>
        <w:gridCol w:w="6501"/>
      </w:tblGrid>
      <w:tr w:rsidR="00E270CC" w:rsidRPr="00E270CC" w14:paraId="5D5415AB"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369E5" w14:textId="77777777" w:rsidR="00E270CC" w:rsidRPr="00E270CC" w:rsidRDefault="00E270CC" w:rsidP="00E270CC">
            <w:pPr>
              <w:spacing w:after="160" w:line="278" w:lineRule="auto"/>
            </w:pPr>
            <w:r w:rsidRPr="00E270CC">
              <w:t>Document Title</w:t>
            </w:r>
          </w:p>
        </w:tc>
        <w:tc>
          <w:tcPr>
            <w:tcW w:w="0" w:type="auto"/>
            <w:hideMark/>
          </w:tcPr>
          <w:p w14:paraId="546261F0"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Management Review Minutes</w:t>
            </w:r>
          </w:p>
        </w:tc>
      </w:tr>
      <w:tr w:rsidR="00E270CC" w:rsidRPr="00E270CC" w14:paraId="07F3EE7F"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02705" w14:textId="77777777" w:rsidR="00E270CC" w:rsidRPr="00E270CC" w:rsidRDefault="00E270CC" w:rsidP="00E270CC">
            <w:pPr>
              <w:spacing w:after="160" w:line="278" w:lineRule="auto"/>
            </w:pPr>
            <w:r w:rsidRPr="00E270CC">
              <w:t>Document Number</w:t>
            </w:r>
          </w:p>
        </w:tc>
        <w:tc>
          <w:tcPr>
            <w:tcW w:w="0" w:type="auto"/>
            <w:hideMark/>
          </w:tcPr>
          <w:p w14:paraId="3575EC38" w14:textId="3ECC6E82"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MTPL-ISMS-0</w:t>
            </w:r>
            <w:r>
              <w:t>60</w:t>
            </w:r>
          </w:p>
        </w:tc>
      </w:tr>
      <w:tr w:rsidR="00E270CC" w:rsidRPr="00E270CC" w14:paraId="7FA1F6E2"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341142EC" w14:textId="77777777" w:rsidR="00E270CC" w:rsidRPr="00E270CC" w:rsidRDefault="00E270CC" w:rsidP="00E270CC">
            <w:pPr>
              <w:spacing w:after="160" w:line="278" w:lineRule="auto"/>
            </w:pPr>
            <w:r w:rsidRPr="00E270CC">
              <w:t>Version</w:t>
            </w:r>
          </w:p>
        </w:tc>
        <w:tc>
          <w:tcPr>
            <w:tcW w:w="0" w:type="auto"/>
            <w:hideMark/>
          </w:tcPr>
          <w:p w14:paraId="154127D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1.0</w:t>
            </w:r>
          </w:p>
        </w:tc>
      </w:tr>
      <w:tr w:rsidR="00E270CC" w:rsidRPr="00E270CC" w14:paraId="1BB56E9D"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93A82" w14:textId="77777777" w:rsidR="00E270CC" w:rsidRPr="00E270CC" w:rsidRDefault="00E270CC" w:rsidP="00E270CC">
            <w:pPr>
              <w:spacing w:after="160" w:line="278" w:lineRule="auto"/>
            </w:pPr>
            <w:r w:rsidRPr="00E270CC">
              <w:t>Document Type</w:t>
            </w:r>
          </w:p>
        </w:tc>
        <w:tc>
          <w:tcPr>
            <w:tcW w:w="0" w:type="auto"/>
            <w:hideMark/>
          </w:tcPr>
          <w:p w14:paraId="4296513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Minutes</w:t>
            </w:r>
          </w:p>
        </w:tc>
      </w:tr>
      <w:tr w:rsidR="00E270CC" w:rsidRPr="00E270CC" w14:paraId="73C0A2D4"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1A613E27" w14:textId="77777777" w:rsidR="00E270CC" w:rsidRPr="00E270CC" w:rsidRDefault="00E270CC" w:rsidP="00E270CC">
            <w:pPr>
              <w:spacing w:after="160" w:line="278" w:lineRule="auto"/>
            </w:pPr>
            <w:r w:rsidRPr="00E270CC">
              <w:t>Document Classification</w:t>
            </w:r>
          </w:p>
        </w:tc>
        <w:tc>
          <w:tcPr>
            <w:tcW w:w="0" w:type="auto"/>
            <w:hideMark/>
          </w:tcPr>
          <w:p w14:paraId="1F9A0BBA"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Internal Use Only</w:t>
            </w:r>
          </w:p>
        </w:tc>
      </w:tr>
      <w:tr w:rsidR="00E270CC" w:rsidRPr="00E270CC" w14:paraId="5DB962FE"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38B10" w14:textId="77777777" w:rsidR="00E270CC" w:rsidRPr="00E270CC" w:rsidRDefault="00E270CC" w:rsidP="00E270CC">
            <w:pPr>
              <w:spacing w:after="160" w:line="278" w:lineRule="auto"/>
            </w:pPr>
            <w:r w:rsidRPr="00E270CC">
              <w:t>Prepared By</w:t>
            </w:r>
          </w:p>
        </w:tc>
        <w:tc>
          <w:tcPr>
            <w:tcW w:w="0" w:type="auto"/>
            <w:hideMark/>
          </w:tcPr>
          <w:p w14:paraId="146ABBF5"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Omkar Abhay Mayekar</w:t>
            </w:r>
          </w:p>
        </w:tc>
      </w:tr>
      <w:tr w:rsidR="00E270CC" w:rsidRPr="00E270CC" w14:paraId="1FF0DCC2"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2C17A4EF" w14:textId="77777777" w:rsidR="00E270CC" w:rsidRPr="00E270CC" w:rsidRDefault="00E270CC" w:rsidP="00E270CC">
            <w:pPr>
              <w:spacing w:after="160" w:line="278" w:lineRule="auto"/>
            </w:pPr>
            <w:r w:rsidRPr="00E270CC">
              <w:t>Reviewed By</w:t>
            </w:r>
          </w:p>
        </w:tc>
        <w:tc>
          <w:tcPr>
            <w:tcW w:w="0" w:type="auto"/>
            <w:hideMark/>
          </w:tcPr>
          <w:p w14:paraId="221F2590"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Alankar Abhay Mayekar – Information Security Manager</w:t>
            </w:r>
          </w:p>
        </w:tc>
      </w:tr>
      <w:tr w:rsidR="00E270CC" w:rsidRPr="00E270CC" w14:paraId="7BD308F2"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1B0FA" w14:textId="77777777" w:rsidR="00E270CC" w:rsidRPr="00E270CC" w:rsidRDefault="00E270CC" w:rsidP="00E270CC">
            <w:pPr>
              <w:spacing w:after="160" w:line="278" w:lineRule="auto"/>
            </w:pPr>
            <w:r w:rsidRPr="00E270CC">
              <w:t>Approved By</w:t>
            </w:r>
          </w:p>
        </w:tc>
        <w:tc>
          <w:tcPr>
            <w:tcW w:w="0" w:type="auto"/>
            <w:hideMark/>
          </w:tcPr>
          <w:p w14:paraId="36FF50F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Aakanksha Abhay Mayekar – Chief Executive Officer (CEO)</w:t>
            </w:r>
          </w:p>
        </w:tc>
      </w:tr>
      <w:tr w:rsidR="00E270CC" w:rsidRPr="00E270CC" w14:paraId="239FCE51"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6A0B2299" w14:textId="77777777" w:rsidR="00E270CC" w:rsidRPr="00E270CC" w:rsidRDefault="00E270CC" w:rsidP="00E270CC">
            <w:pPr>
              <w:spacing w:after="160" w:line="278" w:lineRule="auto"/>
            </w:pPr>
            <w:r w:rsidRPr="00E270CC">
              <w:t>Effective Date</w:t>
            </w:r>
          </w:p>
        </w:tc>
        <w:tc>
          <w:tcPr>
            <w:tcW w:w="0" w:type="auto"/>
            <w:hideMark/>
          </w:tcPr>
          <w:p w14:paraId="483B3CFF"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01 August 2026</w:t>
            </w:r>
          </w:p>
        </w:tc>
      </w:tr>
      <w:tr w:rsidR="00E270CC" w:rsidRPr="00E270CC" w14:paraId="6DC2A3A8"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ABE6F" w14:textId="77777777" w:rsidR="00E270CC" w:rsidRPr="00E270CC" w:rsidRDefault="00E270CC" w:rsidP="00E270CC">
            <w:pPr>
              <w:spacing w:after="160" w:line="278" w:lineRule="auto"/>
            </w:pPr>
            <w:r w:rsidRPr="00E270CC">
              <w:t>Review Date</w:t>
            </w:r>
          </w:p>
        </w:tc>
        <w:tc>
          <w:tcPr>
            <w:tcW w:w="0" w:type="auto"/>
            <w:hideMark/>
          </w:tcPr>
          <w:p w14:paraId="4B288D5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01 August 2027</w:t>
            </w:r>
          </w:p>
        </w:tc>
      </w:tr>
      <w:tr w:rsidR="00E270CC" w:rsidRPr="00E270CC" w14:paraId="6EA892B5"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5F0D638F" w14:textId="77777777" w:rsidR="00E270CC" w:rsidRPr="00E270CC" w:rsidRDefault="00E270CC" w:rsidP="00E270CC">
            <w:pPr>
              <w:spacing w:after="160" w:line="278" w:lineRule="auto"/>
            </w:pPr>
            <w:r w:rsidRPr="00E270CC">
              <w:t>Document Owner</w:t>
            </w:r>
          </w:p>
        </w:tc>
        <w:tc>
          <w:tcPr>
            <w:tcW w:w="0" w:type="auto"/>
            <w:hideMark/>
          </w:tcPr>
          <w:p w14:paraId="1FB144C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r>
      <w:tr w:rsidR="00E270CC" w:rsidRPr="00E270CC" w14:paraId="10D20501"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112BA" w14:textId="77777777" w:rsidR="00E270CC" w:rsidRPr="00E270CC" w:rsidRDefault="00E270CC" w:rsidP="00E270CC">
            <w:pPr>
              <w:spacing w:after="160" w:line="278" w:lineRule="auto"/>
            </w:pPr>
            <w:r w:rsidRPr="00E270CC">
              <w:t>Document Custodian</w:t>
            </w:r>
          </w:p>
        </w:tc>
        <w:tc>
          <w:tcPr>
            <w:tcW w:w="0" w:type="auto"/>
            <w:hideMark/>
          </w:tcPr>
          <w:p w14:paraId="2E0855D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ISMS Team</w:t>
            </w:r>
          </w:p>
        </w:tc>
      </w:tr>
      <w:tr w:rsidR="00E270CC" w:rsidRPr="00E270CC" w14:paraId="60618B31"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6416C06B" w14:textId="77777777" w:rsidR="00E270CC" w:rsidRPr="00E270CC" w:rsidRDefault="00E270CC" w:rsidP="00E270CC">
            <w:pPr>
              <w:spacing w:after="160" w:line="278" w:lineRule="auto"/>
            </w:pPr>
            <w:r w:rsidRPr="00E270CC">
              <w:t>Document Location</w:t>
            </w:r>
          </w:p>
        </w:tc>
        <w:tc>
          <w:tcPr>
            <w:tcW w:w="0" w:type="auto"/>
            <w:hideMark/>
          </w:tcPr>
          <w:p w14:paraId="57E0A68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ISMS Document Repository</w:t>
            </w:r>
          </w:p>
        </w:tc>
      </w:tr>
      <w:tr w:rsidR="00E270CC" w:rsidRPr="00E270CC" w14:paraId="53FB471A"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5C433" w14:textId="77777777" w:rsidR="00E270CC" w:rsidRPr="00E270CC" w:rsidRDefault="00E270CC" w:rsidP="00E270CC">
            <w:pPr>
              <w:spacing w:after="160" w:line="278" w:lineRule="auto"/>
            </w:pPr>
            <w:r w:rsidRPr="00E270CC">
              <w:t>Retention Period</w:t>
            </w:r>
          </w:p>
        </w:tc>
        <w:tc>
          <w:tcPr>
            <w:tcW w:w="0" w:type="auto"/>
            <w:hideMark/>
          </w:tcPr>
          <w:p w14:paraId="58E4937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7 Years</w:t>
            </w:r>
          </w:p>
        </w:tc>
      </w:tr>
      <w:tr w:rsidR="00E270CC" w:rsidRPr="00E270CC" w14:paraId="56B3236A"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69E393B9" w14:textId="77777777" w:rsidR="00E270CC" w:rsidRPr="00E270CC" w:rsidRDefault="00E270CC" w:rsidP="00E270CC">
            <w:pPr>
              <w:spacing w:after="160" w:line="278" w:lineRule="auto"/>
            </w:pPr>
            <w:r w:rsidRPr="00E270CC">
              <w:t>Distribution</w:t>
            </w:r>
          </w:p>
        </w:tc>
        <w:tc>
          <w:tcPr>
            <w:tcW w:w="0" w:type="auto"/>
            <w:hideMark/>
          </w:tcPr>
          <w:p w14:paraId="5AA713E5"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Top Management, Information Security Manager, Department Heads, Internal Auditors</w:t>
            </w:r>
          </w:p>
        </w:tc>
      </w:tr>
    </w:tbl>
    <w:p w14:paraId="31627093" w14:textId="4CD393B8" w:rsidR="00E270CC" w:rsidRPr="00E270CC" w:rsidRDefault="00E270CC" w:rsidP="00E270CC"/>
    <w:p w14:paraId="2E804FD9" w14:textId="77777777" w:rsidR="00E270CC" w:rsidRDefault="00E270CC">
      <w:pPr>
        <w:rPr>
          <w:b/>
          <w:bCs/>
        </w:rPr>
      </w:pPr>
      <w:r>
        <w:rPr>
          <w:b/>
          <w:bCs/>
        </w:rPr>
        <w:br w:type="page"/>
      </w:r>
    </w:p>
    <w:p w14:paraId="288593CA" w14:textId="6BD6E79D" w:rsidR="00E270CC" w:rsidRPr="00E270CC" w:rsidRDefault="00E270CC" w:rsidP="00E270CC">
      <w:pPr>
        <w:pBdr>
          <w:bottom w:val="single" w:sz="4" w:space="1" w:color="auto"/>
        </w:pBdr>
        <w:rPr>
          <w:b/>
          <w:bCs/>
        </w:rPr>
      </w:pPr>
      <w:r w:rsidRPr="00E270CC">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E270CC" w:rsidRPr="00E270CC" w14:paraId="0B6B95F8"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384CD" w14:textId="77777777" w:rsidR="00E270CC" w:rsidRPr="00E270CC" w:rsidRDefault="00E270CC" w:rsidP="00E270CC">
            <w:pPr>
              <w:spacing w:after="160" w:line="278" w:lineRule="auto"/>
            </w:pPr>
            <w:r w:rsidRPr="00E270CC">
              <w:t>Version</w:t>
            </w:r>
          </w:p>
        </w:tc>
        <w:tc>
          <w:tcPr>
            <w:tcW w:w="0" w:type="auto"/>
            <w:hideMark/>
          </w:tcPr>
          <w:p w14:paraId="7B8A6CD5"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Effective Date</w:t>
            </w:r>
          </w:p>
        </w:tc>
        <w:tc>
          <w:tcPr>
            <w:tcW w:w="0" w:type="auto"/>
            <w:hideMark/>
          </w:tcPr>
          <w:p w14:paraId="087E28B5"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Description of Changes</w:t>
            </w:r>
          </w:p>
        </w:tc>
        <w:tc>
          <w:tcPr>
            <w:tcW w:w="0" w:type="auto"/>
            <w:hideMark/>
          </w:tcPr>
          <w:p w14:paraId="6AEC6F02"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Prepared By</w:t>
            </w:r>
          </w:p>
        </w:tc>
      </w:tr>
      <w:tr w:rsidR="00E270CC" w:rsidRPr="00E270CC" w14:paraId="0B599865"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4F07C" w14:textId="77777777" w:rsidR="00E270CC" w:rsidRPr="00E270CC" w:rsidRDefault="00E270CC" w:rsidP="00E270CC">
            <w:pPr>
              <w:spacing w:after="160" w:line="278" w:lineRule="auto"/>
            </w:pPr>
            <w:r w:rsidRPr="00E270CC">
              <w:t>1.0</w:t>
            </w:r>
          </w:p>
        </w:tc>
        <w:tc>
          <w:tcPr>
            <w:tcW w:w="0" w:type="auto"/>
            <w:hideMark/>
          </w:tcPr>
          <w:p w14:paraId="706A9106"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01 August 2026</w:t>
            </w:r>
          </w:p>
        </w:tc>
        <w:tc>
          <w:tcPr>
            <w:tcW w:w="0" w:type="auto"/>
            <w:hideMark/>
          </w:tcPr>
          <w:p w14:paraId="434A741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Initial Release</w:t>
            </w:r>
          </w:p>
        </w:tc>
        <w:tc>
          <w:tcPr>
            <w:tcW w:w="0" w:type="auto"/>
            <w:hideMark/>
          </w:tcPr>
          <w:p w14:paraId="1A535E69"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Omkar Abhay Mayekar</w:t>
            </w:r>
          </w:p>
        </w:tc>
      </w:tr>
    </w:tbl>
    <w:p w14:paraId="073821A7" w14:textId="11468D6D" w:rsidR="00E270CC" w:rsidRPr="00E270CC" w:rsidRDefault="00E270CC" w:rsidP="00E270CC"/>
    <w:p w14:paraId="0F6FB7AC" w14:textId="77777777" w:rsidR="00E270CC" w:rsidRPr="00E270CC" w:rsidRDefault="00E270CC" w:rsidP="00E270CC">
      <w:pPr>
        <w:pBdr>
          <w:bottom w:val="single" w:sz="4" w:space="1" w:color="auto"/>
        </w:pBdr>
        <w:rPr>
          <w:b/>
          <w:bCs/>
        </w:rPr>
      </w:pPr>
      <w:r w:rsidRPr="00E270CC">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E270CC" w:rsidRPr="00E270CC" w14:paraId="0D39829B"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5F735" w14:textId="77777777" w:rsidR="00E270CC" w:rsidRPr="00E270CC" w:rsidRDefault="00E270CC" w:rsidP="00E270CC">
            <w:pPr>
              <w:spacing w:after="160" w:line="278" w:lineRule="auto"/>
            </w:pPr>
            <w:r w:rsidRPr="00E270CC">
              <w:t>Name / Designation</w:t>
            </w:r>
          </w:p>
        </w:tc>
        <w:tc>
          <w:tcPr>
            <w:tcW w:w="0" w:type="auto"/>
            <w:hideMark/>
          </w:tcPr>
          <w:p w14:paraId="50498F29"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Role</w:t>
            </w:r>
          </w:p>
        </w:tc>
        <w:tc>
          <w:tcPr>
            <w:tcW w:w="0" w:type="auto"/>
            <w:hideMark/>
          </w:tcPr>
          <w:p w14:paraId="3105E8BE"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Signature</w:t>
            </w:r>
          </w:p>
        </w:tc>
        <w:tc>
          <w:tcPr>
            <w:tcW w:w="0" w:type="auto"/>
            <w:hideMark/>
          </w:tcPr>
          <w:p w14:paraId="4ABE9A7D"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Date</w:t>
            </w:r>
          </w:p>
        </w:tc>
      </w:tr>
      <w:tr w:rsidR="00E270CC" w:rsidRPr="00E270CC" w14:paraId="6DF360F2"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43BF0" w14:textId="77777777" w:rsidR="00E270CC" w:rsidRPr="00E270CC" w:rsidRDefault="00E270CC" w:rsidP="00E270CC">
            <w:pPr>
              <w:spacing w:after="160" w:line="278" w:lineRule="auto"/>
            </w:pPr>
            <w:r w:rsidRPr="00E270CC">
              <w:t>Alankar Abhay Mayekar – Information Security Manager</w:t>
            </w:r>
          </w:p>
        </w:tc>
        <w:tc>
          <w:tcPr>
            <w:tcW w:w="0" w:type="auto"/>
            <w:hideMark/>
          </w:tcPr>
          <w:p w14:paraId="248C58E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Reviewed By</w:t>
            </w:r>
          </w:p>
        </w:tc>
        <w:tc>
          <w:tcPr>
            <w:tcW w:w="0" w:type="auto"/>
            <w:hideMark/>
          </w:tcPr>
          <w:p w14:paraId="373B735B"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7EC530F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r>
      <w:tr w:rsidR="00E270CC" w:rsidRPr="00E270CC" w14:paraId="492ACA33"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2CDB0433" w14:textId="77777777" w:rsidR="00E270CC" w:rsidRPr="00E270CC" w:rsidRDefault="00E270CC" w:rsidP="00E270CC">
            <w:pPr>
              <w:spacing w:after="160" w:line="278" w:lineRule="auto"/>
            </w:pPr>
            <w:r w:rsidRPr="00E270CC">
              <w:t>Aakanksha Abhay Mayekar – Chief Executive Officer (CEO)</w:t>
            </w:r>
          </w:p>
        </w:tc>
        <w:tc>
          <w:tcPr>
            <w:tcW w:w="0" w:type="auto"/>
            <w:hideMark/>
          </w:tcPr>
          <w:p w14:paraId="693CDBB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Approved By</w:t>
            </w:r>
          </w:p>
        </w:tc>
        <w:tc>
          <w:tcPr>
            <w:tcW w:w="0" w:type="auto"/>
            <w:hideMark/>
          </w:tcPr>
          <w:p w14:paraId="5EC6B8E0"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08AF53B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r>
    </w:tbl>
    <w:p w14:paraId="099BEE02" w14:textId="734EC32E" w:rsidR="00E270CC" w:rsidRPr="00E270CC" w:rsidRDefault="00E270CC" w:rsidP="00E270CC"/>
    <w:p w14:paraId="0EA00DE6" w14:textId="77777777" w:rsidR="00E270CC" w:rsidRDefault="00E270CC">
      <w:pPr>
        <w:rPr>
          <w:b/>
          <w:bCs/>
        </w:rPr>
      </w:pPr>
      <w:r>
        <w:rPr>
          <w:b/>
          <w:bCs/>
        </w:rPr>
        <w:br w:type="page"/>
      </w:r>
    </w:p>
    <w:p w14:paraId="3E067049" w14:textId="2FA2ABA8" w:rsidR="00E270CC" w:rsidRPr="00E270CC" w:rsidRDefault="00E270CC" w:rsidP="00E270CC">
      <w:pPr>
        <w:pBdr>
          <w:bottom w:val="single" w:sz="4" w:space="1" w:color="auto"/>
        </w:pBdr>
        <w:rPr>
          <w:b/>
          <w:bCs/>
        </w:rPr>
      </w:pPr>
      <w:r w:rsidRPr="00E270CC">
        <w:rPr>
          <w:b/>
          <w:bCs/>
        </w:rPr>
        <w:lastRenderedPageBreak/>
        <w:t>1. Purpose</w:t>
      </w:r>
    </w:p>
    <w:p w14:paraId="180E64C8" w14:textId="77777777" w:rsidR="00E270CC" w:rsidRPr="00E270CC" w:rsidRDefault="00E270CC" w:rsidP="00E270CC">
      <w:r w:rsidRPr="00E270CC">
        <w:t xml:space="preserve">The purpose of these Management Review Minutes is to document the discussions, decisions, action items, and outcomes of the Management Review Meeting conducted for the Information Security Management System (ISMS) of </w:t>
      </w:r>
      <w:r w:rsidRPr="00E270CC">
        <w:rPr>
          <w:b/>
          <w:bCs/>
        </w:rPr>
        <w:t xml:space="preserve">Mayekar Technologies </w:t>
      </w:r>
      <w:proofErr w:type="spellStart"/>
      <w:r w:rsidRPr="00E270CC">
        <w:rPr>
          <w:b/>
          <w:bCs/>
        </w:rPr>
        <w:t>Pvt.</w:t>
      </w:r>
      <w:proofErr w:type="spellEnd"/>
      <w:r w:rsidRPr="00E270CC">
        <w:rPr>
          <w:b/>
          <w:bCs/>
        </w:rPr>
        <w:t xml:space="preserve"> Ltd.</w:t>
      </w:r>
    </w:p>
    <w:p w14:paraId="7B3D1256" w14:textId="77777777" w:rsidR="00E270CC" w:rsidRPr="00E270CC" w:rsidRDefault="00E270CC" w:rsidP="00E270CC">
      <w:r w:rsidRPr="00E270CC">
        <w:t xml:space="preserve">These minutes provide evidence that Top Management has reviewed the suitability, adequacy, effectiveness, and continual improvement of the ISMS in accordance with </w:t>
      </w:r>
      <w:r w:rsidRPr="00E270CC">
        <w:rPr>
          <w:b/>
          <w:bCs/>
        </w:rPr>
        <w:t>Clause 9.3 of ISO/IEC 27001:2022</w:t>
      </w:r>
      <w:r w:rsidRPr="00E270CC">
        <w:t>.</w:t>
      </w:r>
    </w:p>
    <w:p w14:paraId="70F56A98" w14:textId="2D41D712" w:rsidR="00E270CC" w:rsidRPr="00E270CC" w:rsidRDefault="00E270CC" w:rsidP="00E270CC"/>
    <w:p w14:paraId="484CF012" w14:textId="77777777" w:rsidR="00E270CC" w:rsidRDefault="00E270CC">
      <w:pPr>
        <w:rPr>
          <w:b/>
          <w:bCs/>
        </w:rPr>
      </w:pPr>
      <w:r>
        <w:rPr>
          <w:b/>
          <w:bCs/>
        </w:rPr>
        <w:br w:type="page"/>
      </w:r>
    </w:p>
    <w:p w14:paraId="12074514" w14:textId="51E48EF3" w:rsidR="00E270CC" w:rsidRPr="00E270CC" w:rsidRDefault="00E270CC" w:rsidP="00E270CC">
      <w:pPr>
        <w:pBdr>
          <w:bottom w:val="single" w:sz="4" w:space="1" w:color="auto"/>
        </w:pBdr>
        <w:rPr>
          <w:b/>
          <w:bCs/>
        </w:rPr>
      </w:pPr>
      <w:r w:rsidRPr="00E270CC">
        <w:rPr>
          <w:b/>
          <w:bCs/>
        </w:rPr>
        <w:lastRenderedPageBreak/>
        <w:t>2. Meeting Information</w:t>
      </w:r>
    </w:p>
    <w:tbl>
      <w:tblPr>
        <w:tblStyle w:val="GridTable5Dark-Accent4"/>
        <w:tblW w:w="0" w:type="auto"/>
        <w:tblLook w:val="04A0" w:firstRow="1" w:lastRow="0" w:firstColumn="1" w:lastColumn="0" w:noHBand="0" w:noVBand="1"/>
      </w:tblPr>
      <w:tblGrid>
        <w:gridCol w:w="2331"/>
        <w:gridCol w:w="3643"/>
      </w:tblGrid>
      <w:tr w:rsidR="00E270CC" w:rsidRPr="00E270CC" w14:paraId="24AE48D7"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1CD7C" w14:textId="77777777" w:rsidR="00E270CC" w:rsidRPr="00E270CC" w:rsidRDefault="00E270CC" w:rsidP="00E270CC">
            <w:pPr>
              <w:spacing w:after="160" w:line="278" w:lineRule="auto"/>
            </w:pPr>
            <w:r w:rsidRPr="00E270CC">
              <w:t>Item</w:t>
            </w:r>
          </w:p>
        </w:tc>
        <w:tc>
          <w:tcPr>
            <w:tcW w:w="0" w:type="auto"/>
            <w:hideMark/>
          </w:tcPr>
          <w:p w14:paraId="4664D0E2"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Details</w:t>
            </w:r>
          </w:p>
        </w:tc>
      </w:tr>
      <w:tr w:rsidR="00E270CC" w:rsidRPr="00E270CC" w14:paraId="74FFADBD"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D38AC" w14:textId="77777777" w:rsidR="00E270CC" w:rsidRPr="00E270CC" w:rsidRDefault="00E270CC" w:rsidP="00E270CC">
            <w:pPr>
              <w:spacing w:after="160" w:line="278" w:lineRule="auto"/>
            </w:pPr>
            <w:r w:rsidRPr="00E270CC">
              <w:t>Meeting Number</w:t>
            </w:r>
          </w:p>
        </w:tc>
        <w:tc>
          <w:tcPr>
            <w:tcW w:w="0" w:type="auto"/>
            <w:hideMark/>
          </w:tcPr>
          <w:p w14:paraId="5AE3ECC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MRM-2026-001</w:t>
            </w:r>
          </w:p>
        </w:tc>
      </w:tr>
      <w:tr w:rsidR="00E270CC" w:rsidRPr="00E270CC" w14:paraId="0C7CC082"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0FB919E2" w14:textId="77777777" w:rsidR="00E270CC" w:rsidRPr="00E270CC" w:rsidRDefault="00E270CC" w:rsidP="00E270CC">
            <w:pPr>
              <w:spacing w:after="160" w:line="278" w:lineRule="auto"/>
            </w:pPr>
            <w:r w:rsidRPr="00E270CC">
              <w:t>Meeting Date</w:t>
            </w:r>
          </w:p>
        </w:tc>
        <w:tc>
          <w:tcPr>
            <w:tcW w:w="0" w:type="auto"/>
            <w:hideMark/>
          </w:tcPr>
          <w:p w14:paraId="4B22AE12"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r>
      <w:tr w:rsidR="00E270CC" w:rsidRPr="00E270CC" w14:paraId="7BF7FA6C"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1F825" w14:textId="77777777" w:rsidR="00E270CC" w:rsidRPr="00E270CC" w:rsidRDefault="00E270CC" w:rsidP="00E270CC">
            <w:pPr>
              <w:spacing w:after="160" w:line="278" w:lineRule="auto"/>
            </w:pPr>
            <w:r w:rsidRPr="00E270CC">
              <w:t>Meeting Time</w:t>
            </w:r>
          </w:p>
        </w:tc>
        <w:tc>
          <w:tcPr>
            <w:tcW w:w="0" w:type="auto"/>
            <w:hideMark/>
          </w:tcPr>
          <w:p w14:paraId="65C970C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r>
      <w:tr w:rsidR="00E270CC" w:rsidRPr="00E270CC" w14:paraId="0554CFAD"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734EFEA9" w14:textId="77777777" w:rsidR="00E270CC" w:rsidRPr="00E270CC" w:rsidRDefault="00E270CC" w:rsidP="00E270CC">
            <w:pPr>
              <w:spacing w:after="160" w:line="278" w:lineRule="auto"/>
            </w:pPr>
            <w:r w:rsidRPr="00E270CC">
              <w:t>Meeting Venue</w:t>
            </w:r>
          </w:p>
        </w:tc>
        <w:tc>
          <w:tcPr>
            <w:tcW w:w="0" w:type="auto"/>
            <w:hideMark/>
          </w:tcPr>
          <w:p w14:paraId="388C9C4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r>
      <w:tr w:rsidR="00E270CC" w:rsidRPr="00E270CC" w14:paraId="2674DD19"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FDEF1" w14:textId="77777777" w:rsidR="00E270CC" w:rsidRPr="00E270CC" w:rsidRDefault="00E270CC" w:rsidP="00E270CC">
            <w:pPr>
              <w:spacing w:after="160" w:line="278" w:lineRule="auto"/>
            </w:pPr>
            <w:r w:rsidRPr="00E270CC">
              <w:t>Meeting Type</w:t>
            </w:r>
          </w:p>
        </w:tc>
        <w:tc>
          <w:tcPr>
            <w:tcW w:w="0" w:type="auto"/>
            <w:hideMark/>
          </w:tcPr>
          <w:p w14:paraId="730874C7"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Annual Management Review</w:t>
            </w:r>
          </w:p>
        </w:tc>
      </w:tr>
      <w:tr w:rsidR="00E270CC" w:rsidRPr="00E270CC" w14:paraId="37A80F7E"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6C52C3A6" w14:textId="77777777" w:rsidR="00E270CC" w:rsidRPr="00E270CC" w:rsidRDefault="00E270CC" w:rsidP="00E270CC">
            <w:pPr>
              <w:spacing w:after="160" w:line="278" w:lineRule="auto"/>
            </w:pPr>
            <w:r w:rsidRPr="00E270CC">
              <w:t>Chairperson</w:t>
            </w:r>
          </w:p>
        </w:tc>
        <w:tc>
          <w:tcPr>
            <w:tcW w:w="0" w:type="auto"/>
            <w:hideMark/>
          </w:tcPr>
          <w:p w14:paraId="3E28A0A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Aakanksha Abhay Mayekar – CEO</w:t>
            </w:r>
          </w:p>
        </w:tc>
      </w:tr>
      <w:tr w:rsidR="00E270CC" w:rsidRPr="00E270CC" w14:paraId="439F76B1"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73309" w14:textId="77777777" w:rsidR="00E270CC" w:rsidRPr="00E270CC" w:rsidRDefault="00E270CC" w:rsidP="00E270CC">
            <w:pPr>
              <w:spacing w:after="160" w:line="278" w:lineRule="auto"/>
            </w:pPr>
            <w:r w:rsidRPr="00E270CC">
              <w:t>Minute Prepared By</w:t>
            </w:r>
          </w:p>
        </w:tc>
        <w:tc>
          <w:tcPr>
            <w:tcW w:w="0" w:type="auto"/>
            <w:hideMark/>
          </w:tcPr>
          <w:p w14:paraId="231DA71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Omkar Abhay Mayekar</w:t>
            </w:r>
          </w:p>
        </w:tc>
      </w:tr>
      <w:tr w:rsidR="00E270CC" w:rsidRPr="00E270CC" w14:paraId="1F64D3D6"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579948A1" w14:textId="77777777" w:rsidR="00E270CC" w:rsidRPr="00E270CC" w:rsidRDefault="00E270CC" w:rsidP="00E270CC">
            <w:pPr>
              <w:spacing w:after="160" w:line="278" w:lineRule="auto"/>
            </w:pPr>
            <w:r w:rsidRPr="00E270CC">
              <w:t>Reviewed By</w:t>
            </w:r>
          </w:p>
        </w:tc>
        <w:tc>
          <w:tcPr>
            <w:tcW w:w="0" w:type="auto"/>
            <w:hideMark/>
          </w:tcPr>
          <w:p w14:paraId="2E842AA5"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Alankar Abhay Mayekar</w:t>
            </w:r>
          </w:p>
        </w:tc>
      </w:tr>
    </w:tbl>
    <w:p w14:paraId="7A1F6EB0" w14:textId="3320BCBA" w:rsidR="00E270CC" w:rsidRPr="00E270CC" w:rsidRDefault="00E270CC" w:rsidP="00E270CC"/>
    <w:p w14:paraId="14CCA220" w14:textId="77777777" w:rsidR="00E270CC" w:rsidRDefault="00E270CC">
      <w:pPr>
        <w:rPr>
          <w:b/>
          <w:bCs/>
        </w:rPr>
      </w:pPr>
      <w:r>
        <w:rPr>
          <w:b/>
          <w:bCs/>
        </w:rPr>
        <w:br w:type="page"/>
      </w:r>
    </w:p>
    <w:p w14:paraId="22E64DC0" w14:textId="09F4F0F5" w:rsidR="00E270CC" w:rsidRPr="00E270CC" w:rsidRDefault="00E270CC" w:rsidP="00E270CC">
      <w:pPr>
        <w:pBdr>
          <w:bottom w:val="single" w:sz="4" w:space="1" w:color="auto"/>
        </w:pBdr>
        <w:rPr>
          <w:b/>
          <w:bCs/>
        </w:rPr>
      </w:pPr>
      <w:r w:rsidRPr="00E270CC">
        <w:rPr>
          <w:b/>
          <w:bCs/>
        </w:rPr>
        <w:lastRenderedPageBreak/>
        <w:t>3. Participants</w:t>
      </w:r>
    </w:p>
    <w:tbl>
      <w:tblPr>
        <w:tblStyle w:val="GridTable5Dark-Accent4"/>
        <w:tblW w:w="0" w:type="auto"/>
        <w:tblLook w:val="04A0" w:firstRow="1" w:lastRow="0" w:firstColumn="1" w:lastColumn="0" w:noHBand="0" w:noVBand="1"/>
      </w:tblPr>
      <w:tblGrid>
        <w:gridCol w:w="753"/>
        <w:gridCol w:w="2563"/>
        <w:gridCol w:w="2459"/>
        <w:gridCol w:w="1921"/>
        <w:gridCol w:w="1320"/>
      </w:tblGrid>
      <w:tr w:rsidR="00E270CC" w:rsidRPr="00E270CC" w14:paraId="20ED83C7"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1834E" w14:textId="77777777" w:rsidR="00E270CC" w:rsidRPr="00E270CC" w:rsidRDefault="00E270CC" w:rsidP="00E270CC">
            <w:pPr>
              <w:spacing w:after="160" w:line="278" w:lineRule="auto"/>
            </w:pPr>
            <w:r w:rsidRPr="00E270CC">
              <w:t>Sr. No.</w:t>
            </w:r>
          </w:p>
        </w:tc>
        <w:tc>
          <w:tcPr>
            <w:tcW w:w="0" w:type="auto"/>
            <w:hideMark/>
          </w:tcPr>
          <w:p w14:paraId="04574F43"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Name</w:t>
            </w:r>
          </w:p>
        </w:tc>
        <w:tc>
          <w:tcPr>
            <w:tcW w:w="0" w:type="auto"/>
            <w:hideMark/>
          </w:tcPr>
          <w:p w14:paraId="24885DA3"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Designation</w:t>
            </w:r>
          </w:p>
        </w:tc>
        <w:tc>
          <w:tcPr>
            <w:tcW w:w="0" w:type="auto"/>
            <w:hideMark/>
          </w:tcPr>
          <w:p w14:paraId="1E7CF4B5"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Department</w:t>
            </w:r>
          </w:p>
        </w:tc>
        <w:tc>
          <w:tcPr>
            <w:tcW w:w="0" w:type="auto"/>
            <w:hideMark/>
          </w:tcPr>
          <w:p w14:paraId="3AC489F6"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Signature</w:t>
            </w:r>
          </w:p>
        </w:tc>
      </w:tr>
      <w:tr w:rsidR="00E270CC" w:rsidRPr="00E270CC" w14:paraId="2AA80906"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21DD" w14:textId="77777777" w:rsidR="00E270CC" w:rsidRPr="00E270CC" w:rsidRDefault="00E270CC" w:rsidP="00E270CC">
            <w:pPr>
              <w:spacing w:after="160" w:line="278" w:lineRule="auto"/>
            </w:pPr>
            <w:r w:rsidRPr="00E270CC">
              <w:t>1</w:t>
            </w:r>
          </w:p>
        </w:tc>
        <w:tc>
          <w:tcPr>
            <w:tcW w:w="0" w:type="auto"/>
            <w:hideMark/>
          </w:tcPr>
          <w:p w14:paraId="3B50FA7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Aakanksha Abhay Mayekar</w:t>
            </w:r>
          </w:p>
        </w:tc>
        <w:tc>
          <w:tcPr>
            <w:tcW w:w="0" w:type="auto"/>
            <w:hideMark/>
          </w:tcPr>
          <w:p w14:paraId="2CA4B51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Chief Executive Officer (CEO)</w:t>
            </w:r>
          </w:p>
        </w:tc>
        <w:tc>
          <w:tcPr>
            <w:tcW w:w="0" w:type="auto"/>
            <w:hideMark/>
          </w:tcPr>
          <w:p w14:paraId="45C5013C"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Top Management</w:t>
            </w:r>
          </w:p>
        </w:tc>
        <w:tc>
          <w:tcPr>
            <w:tcW w:w="0" w:type="auto"/>
            <w:hideMark/>
          </w:tcPr>
          <w:p w14:paraId="31CD439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w:t>
            </w:r>
          </w:p>
        </w:tc>
      </w:tr>
      <w:tr w:rsidR="00E270CC" w:rsidRPr="00E270CC" w14:paraId="53C2E466"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0B6EF1FE" w14:textId="77777777" w:rsidR="00E270CC" w:rsidRPr="00E270CC" w:rsidRDefault="00E270CC" w:rsidP="00E270CC">
            <w:pPr>
              <w:spacing w:after="160" w:line="278" w:lineRule="auto"/>
            </w:pPr>
            <w:r w:rsidRPr="00E270CC">
              <w:t>2</w:t>
            </w:r>
          </w:p>
        </w:tc>
        <w:tc>
          <w:tcPr>
            <w:tcW w:w="0" w:type="auto"/>
            <w:hideMark/>
          </w:tcPr>
          <w:p w14:paraId="3A46435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Alankar Abhay Mayekar</w:t>
            </w:r>
          </w:p>
        </w:tc>
        <w:tc>
          <w:tcPr>
            <w:tcW w:w="0" w:type="auto"/>
            <w:hideMark/>
          </w:tcPr>
          <w:p w14:paraId="34921E92"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64ABA931"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ISMS</w:t>
            </w:r>
          </w:p>
        </w:tc>
        <w:tc>
          <w:tcPr>
            <w:tcW w:w="0" w:type="auto"/>
            <w:hideMark/>
          </w:tcPr>
          <w:p w14:paraId="2886BB0F"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w:t>
            </w:r>
          </w:p>
        </w:tc>
      </w:tr>
      <w:tr w:rsidR="00E270CC" w:rsidRPr="00E270CC" w14:paraId="51D7CDA2"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0EE80" w14:textId="77777777" w:rsidR="00E270CC" w:rsidRPr="00E270CC" w:rsidRDefault="00E270CC" w:rsidP="00E270CC">
            <w:pPr>
              <w:spacing w:after="160" w:line="278" w:lineRule="auto"/>
            </w:pPr>
            <w:r w:rsidRPr="00E270CC">
              <w:t>3</w:t>
            </w:r>
          </w:p>
        </w:tc>
        <w:tc>
          <w:tcPr>
            <w:tcW w:w="0" w:type="auto"/>
            <w:hideMark/>
          </w:tcPr>
          <w:p w14:paraId="628A8F59"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78AA2411"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IT Manager</w:t>
            </w:r>
          </w:p>
        </w:tc>
        <w:tc>
          <w:tcPr>
            <w:tcW w:w="0" w:type="auto"/>
            <w:hideMark/>
          </w:tcPr>
          <w:p w14:paraId="32369F1B"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IT Department</w:t>
            </w:r>
          </w:p>
        </w:tc>
        <w:tc>
          <w:tcPr>
            <w:tcW w:w="0" w:type="auto"/>
            <w:hideMark/>
          </w:tcPr>
          <w:p w14:paraId="74829D41"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w:t>
            </w:r>
          </w:p>
        </w:tc>
      </w:tr>
      <w:tr w:rsidR="00E270CC" w:rsidRPr="00E270CC" w14:paraId="2331169A"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5EF8A5FA" w14:textId="77777777" w:rsidR="00E270CC" w:rsidRPr="00E270CC" w:rsidRDefault="00E270CC" w:rsidP="00E270CC">
            <w:pPr>
              <w:spacing w:after="160" w:line="278" w:lineRule="auto"/>
            </w:pPr>
            <w:r w:rsidRPr="00E270CC">
              <w:t>4</w:t>
            </w:r>
          </w:p>
        </w:tc>
        <w:tc>
          <w:tcPr>
            <w:tcW w:w="0" w:type="auto"/>
            <w:hideMark/>
          </w:tcPr>
          <w:p w14:paraId="040457C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35A7BBEB"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HR Manager</w:t>
            </w:r>
          </w:p>
        </w:tc>
        <w:tc>
          <w:tcPr>
            <w:tcW w:w="0" w:type="auto"/>
            <w:hideMark/>
          </w:tcPr>
          <w:p w14:paraId="7EE0E54F"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Human Resources</w:t>
            </w:r>
          </w:p>
        </w:tc>
        <w:tc>
          <w:tcPr>
            <w:tcW w:w="0" w:type="auto"/>
            <w:hideMark/>
          </w:tcPr>
          <w:p w14:paraId="14C9F7B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w:t>
            </w:r>
          </w:p>
        </w:tc>
      </w:tr>
      <w:tr w:rsidR="00E270CC" w:rsidRPr="00E270CC" w14:paraId="7F4DF544"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CD3BC" w14:textId="77777777" w:rsidR="00E270CC" w:rsidRPr="00E270CC" w:rsidRDefault="00E270CC" w:rsidP="00E270CC">
            <w:pPr>
              <w:spacing w:after="160" w:line="278" w:lineRule="auto"/>
            </w:pPr>
            <w:r w:rsidRPr="00E270CC">
              <w:t>5</w:t>
            </w:r>
          </w:p>
        </w:tc>
        <w:tc>
          <w:tcPr>
            <w:tcW w:w="0" w:type="auto"/>
            <w:hideMark/>
          </w:tcPr>
          <w:p w14:paraId="11939935"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66694BC9"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Administration Manager</w:t>
            </w:r>
          </w:p>
        </w:tc>
        <w:tc>
          <w:tcPr>
            <w:tcW w:w="0" w:type="auto"/>
            <w:hideMark/>
          </w:tcPr>
          <w:p w14:paraId="708D4D6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Administration</w:t>
            </w:r>
          </w:p>
        </w:tc>
        <w:tc>
          <w:tcPr>
            <w:tcW w:w="0" w:type="auto"/>
            <w:hideMark/>
          </w:tcPr>
          <w:p w14:paraId="77E09F5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w:t>
            </w:r>
          </w:p>
        </w:tc>
      </w:tr>
      <w:tr w:rsidR="00E270CC" w:rsidRPr="00E270CC" w14:paraId="1E7801D9"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6CC72D1C" w14:textId="77777777" w:rsidR="00E270CC" w:rsidRPr="00E270CC" w:rsidRDefault="00E270CC" w:rsidP="00E270CC">
            <w:pPr>
              <w:spacing w:after="160" w:line="278" w:lineRule="auto"/>
            </w:pPr>
            <w:r w:rsidRPr="00E270CC">
              <w:t>6</w:t>
            </w:r>
          </w:p>
        </w:tc>
        <w:tc>
          <w:tcPr>
            <w:tcW w:w="0" w:type="auto"/>
            <w:hideMark/>
          </w:tcPr>
          <w:p w14:paraId="301A6B4E"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00936AFA"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Internal Auditor</w:t>
            </w:r>
          </w:p>
        </w:tc>
        <w:tc>
          <w:tcPr>
            <w:tcW w:w="0" w:type="auto"/>
            <w:hideMark/>
          </w:tcPr>
          <w:p w14:paraId="327BB1EB"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Internal Audit</w:t>
            </w:r>
          </w:p>
        </w:tc>
        <w:tc>
          <w:tcPr>
            <w:tcW w:w="0" w:type="auto"/>
            <w:hideMark/>
          </w:tcPr>
          <w:p w14:paraId="4E654795"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w:t>
            </w:r>
          </w:p>
        </w:tc>
      </w:tr>
    </w:tbl>
    <w:p w14:paraId="7CEBB466" w14:textId="7391F568" w:rsidR="00E270CC" w:rsidRPr="00E270CC" w:rsidRDefault="00E270CC" w:rsidP="00E270CC"/>
    <w:p w14:paraId="796A1E8A" w14:textId="77777777" w:rsidR="00E270CC" w:rsidRDefault="00E270CC">
      <w:pPr>
        <w:rPr>
          <w:b/>
          <w:bCs/>
        </w:rPr>
      </w:pPr>
      <w:r>
        <w:rPr>
          <w:b/>
          <w:bCs/>
        </w:rPr>
        <w:br w:type="page"/>
      </w:r>
    </w:p>
    <w:p w14:paraId="7974B3B3" w14:textId="41807DE2" w:rsidR="00E270CC" w:rsidRPr="00E270CC" w:rsidRDefault="00E270CC" w:rsidP="00E270CC">
      <w:pPr>
        <w:pBdr>
          <w:bottom w:val="single" w:sz="4" w:space="1" w:color="auto"/>
        </w:pBdr>
        <w:rPr>
          <w:b/>
          <w:bCs/>
        </w:rPr>
      </w:pPr>
      <w:r w:rsidRPr="00E270CC">
        <w:rPr>
          <w:b/>
          <w:bCs/>
        </w:rPr>
        <w:lastRenderedPageBreak/>
        <w:t>4. Meeting Agenda</w:t>
      </w:r>
    </w:p>
    <w:p w14:paraId="0D1EC39B" w14:textId="77777777" w:rsidR="00E270CC" w:rsidRPr="00E270CC" w:rsidRDefault="00E270CC" w:rsidP="00E270CC">
      <w:r w:rsidRPr="00E270CC">
        <w:t>The following agenda items were reviewed during the Management Review Meeting:</w:t>
      </w:r>
    </w:p>
    <w:p w14:paraId="7042C23C" w14:textId="77777777" w:rsidR="00E270CC" w:rsidRPr="00E270CC" w:rsidRDefault="00E270CC" w:rsidP="00E270CC">
      <w:pPr>
        <w:numPr>
          <w:ilvl w:val="0"/>
          <w:numId w:val="1"/>
        </w:numPr>
      </w:pPr>
      <w:r w:rsidRPr="00E270CC">
        <w:t xml:space="preserve">Confirmation of previous Management Review Minutes. </w:t>
      </w:r>
    </w:p>
    <w:p w14:paraId="4C226917" w14:textId="77777777" w:rsidR="00E270CC" w:rsidRPr="00E270CC" w:rsidRDefault="00E270CC" w:rsidP="00E270CC">
      <w:pPr>
        <w:numPr>
          <w:ilvl w:val="0"/>
          <w:numId w:val="1"/>
        </w:numPr>
      </w:pPr>
      <w:r w:rsidRPr="00E270CC">
        <w:t xml:space="preserve">Status of previous Management Review action items. </w:t>
      </w:r>
    </w:p>
    <w:p w14:paraId="5F266368" w14:textId="77777777" w:rsidR="00E270CC" w:rsidRPr="00E270CC" w:rsidRDefault="00E270CC" w:rsidP="00E270CC">
      <w:pPr>
        <w:numPr>
          <w:ilvl w:val="0"/>
          <w:numId w:val="1"/>
        </w:numPr>
      </w:pPr>
      <w:r w:rsidRPr="00E270CC">
        <w:t xml:space="preserve">Changes affecting the ISMS. </w:t>
      </w:r>
    </w:p>
    <w:p w14:paraId="5EC074A1" w14:textId="77777777" w:rsidR="00E270CC" w:rsidRPr="00E270CC" w:rsidRDefault="00E270CC" w:rsidP="00E270CC">
      <w:pPr>
        <w:numPr>
          <w:ilvl w:val="0"/>
          <w:numId w:val="1"/>
        </w:numPr>
      </w:pPr>
      <w:r w:rsidRPr="00E270CC">
        <w:t xml:space="preserve">Results of Internal Audits. </w:t>
      </w:r>
    </w:p>
    <w:p w14:paraId="18473B41" w14:textId="77777777" w:rsidR="00E270CC" w:rsidRPr="00E270CC" w:rsidRDefault="00E270CC" w:rsidP="00E270CC">
      <w:pPr>
        <w:numPr>
          <w:ilvl w:val="0"/>
          <w:numId w:val="1"/>
        </w:numPr>
      </w:pPr>
      <w:r w:rsidRPr="00E270CC">
        <w:t xml:space="preserve">Results of External Audits (if applicable). </w:t>
      </w:r>
    </w:p>
    <w:p w14:paraId="7FB8DC44" w14:textId="77777777" w:rsidR="00E270CC" w:rsidRPr="00E270CC" w:rsidRDefault="00E270CC" w:rsidP="00E270CC">
      <w:pPr>
        <w:numPr>
          <w:ilvl w:val="0"/>
          <w:numId w:val="1"/>
        </w:numPr>
      </w:pPr>
      <w:r w:rsidRPr="00E270CC">
        <w:t xml:space="preserve">Information Security Objectives and KPI/KRI performance. </w:t>
      </w:r>
    </w:p>
    <w:p w14:paraId="71E70A9F" w14:textId="77777777" w:rsidR="00E270CC" w:rsidRPr="00E270CC" w:rsidRDefault="00E270CC" w:rsidP="00E270CC">
      <w:pPr>
        <w:numPr>
          <w:ilvl w:val="0"/>
          <w:numId w:val="1"/>
        </w:numPr>
      </w:pPr>
      <w:r w:rsidRPr="00E270CC">
        <w:t xml:space="preserve">Risk Assessment and Risk Treatment status. </w:t>
      </w:r>
    </w:p>
    <w:p w14:paraId="478F6195" w14:textId="77777777" w:rsidR="00E270CC" w:rsidRPr="00E270CC" w:rsidRDefault="00E270CC" w:rsidP="00E270CC">
      <w:pPr>
        <w:numPr>
          <w:ilvl w:val="0"/>
          <w:numId w:val="1"/>
        </w:numPr>
      </w:pPr>
      <w:r w:rsidRPr="00E270CC">
        <w:t xml:space="preserve">Information Security Incidents. </w:t>
      </w:r>
    </w:p>
    <w:p w14:paraId="629F79A7" w14:textId="77777777" w:rsidR="00E270CC" w:rsidRPr="00E270CC" w:rsidRDefault="00E270CC" w:rsidP="00E270CC">
      <w:pPr>
        <w:numPr>
          <w:ilvl w:val="0"/>
          <w:numId w:val="1"/>
        </w:numPr>
      </w:pPr>
      <w:r w:rsidRPr="00E270CC">
        <w:t xml:space="preserve">Corrective Actions and Opportunities for Improvement. </w:t>
      </w:r>
    </w:p>
    <w:p w14:paraId="1B0AE46C" w14:textId="77777777" w:rsidR="00E270CC" w:rsidRPr="00E270CC" w:rsidRDefault="00E270CC" w:rsidP="00E270CC">
      <w:pPr>
        <w:numPr>
          <w:ilvl w:val="0"/>
          <w:numId w:val="1"/>
        </w:numPr>
      </w:pPr>
      <w:r w:rsidRPr="00E270CC">
        <w:t xml:space="preserve">Legal, regulatory, and contractual compliance. </w:t>
      </w:r>
    </w:p>
    <w:p w14:paraId="0BE9B42B" w14:textId="77777777" w:rsidR="00E270CC" w:rsidRPr="00E270CC" w:rsidRDefault="00E270CC" w:rsidP="00E270CC">
      <w:pPr>
        <w:numPr>
          <w:ilvl w:val="0"/>
          <w:numId w:val="1"/>
        </w:numPr>
      </w:pPr>
      <w:r w:rsidRPr="00E270CC">
        <w:t xml:space="preserve">Supplier performance. </w:t>
      </w:r>
    </w:p>
    <w:p w14:paraId="1FB17A30" w14:textId="77777777" w:rsidR="00E270CC" w:rsidRPr="00E270CC" w:rsidRDefault="00E270CC" w:rsidP="00E270CC">
      <w:pPr>
        <w:numPr>
          <w:ilvl w:val="0"/>
          <w:numId w:val="1"/>
        </w:numPr>
      </w:pPr>
      <w:r w:rsidRPr="00E270CC">
        <w:t xml:space="preserve">Resource requirements. </w:t>
      </w:r>
    </w:p>
    <w:p w14:paraId="76A94F7D" w14:textId="77777777" w:rsidR="00E270CC" w:rsidRPr="00E270CC" w:rsidRDefault="00E270CC" w:rsidP="00E270CC">
      <w:pPr>
        <w:numPr>
          <w:ilvl w:val="0"/>
          <w:numId w:val="1"/>
        </w:numPr>
      </w:pPr>
      <w:r w:rsidRPr="00E270CC">
        <w:t xml:space="preserve">Business Continuity preparedness. </w:t>
      </w:r>
    </w:p>
    <w:p w14:paraId="585B5642" w14:textId="77777777" w:rsidR="00E270CC" w:rsidRPr="00E270CC" w:rsidRDefault="00E270CC" w:rsidP="00E270CC">
      <w:pPr>
        <w:numPr>
          <w:ilvl w:val="0"/>
          <w:numId w:val="1"/>
        </w:numPr>
      </w:pPr>
      <w:r w:rsidRPr="00E270CC">
        <w:t xml:space="preserve">Recommendations for continual improvement. </w:t>
      </w:r>
    </w:p>
    <w:p w14:paraId="430918E3" w14:textId="77777777" w:rsidR="00E270CC" w:rsidRPr="00E270CC" w:rsidRDefault="00E270CC" w:rsidP="00E270CC">
      <w:pPr>
        <w:numPr>
          <w:ilvl w:val="0"/>
          <w:numId w:val="1"/>
        </w:numPr>
      </w:pPr>
      <w:r w:rsidRPr="00E270CC">
        <w:t xml:space="preserve">Decisions and action items. </w:t>
      </w:r>
    </w:p>
    <w:p w14:paraId="4F0CA06B" w14:textId="7722935C" w:rsidR="00E270CC" w:rsidRPr="00E270CC" w:rsidRDefault="00E270CC" w:rsidP="00E270CC"/>
    <w:p w14:paraId="281AE1A3" w14:textId="77777777" w:rsidR="00E270CC" w:rsidRDefault="00E270CC">
      <w:pPr>
        <w:rPr>
          <w:b/>
          <w:bCs/>
        </w:rPr>
      </w:pPr>
      <w:r>
        <w:rPr>
          <w:b/>
          <w:bCs/>
        </w:rPr>
        <w:br w:type="page"/>
      </w:r>
    </w:p>
    <w:p w14:paraId="32730E8D" w14:textId="047C1AC0" w:rsidR="00E270CC" w:rsidRPr="00E270CC" w:rsidRDefault="00E270CC" w:rsidP="00E270CC">
      <w:pPr>
        <w:pBdr>
          <w:bottom w:val="single" w:sz="4" w:space="1" w:color="auto"/>
        </w:pBdr>
        <w:rPr>
          <w:b/>
          <w:bCs/>
        </w:rPr>
      </w:pPr>
      <w:r w:rsidRPr="00E270CC">
        <w:rPr>
          <w:b/>
          <w:bCs/>
        </w:rPr>
        <w:lastRenderedPageBreak/>
        <w:t>5. Review Inputs</w:t>
      </w:r>
    </w:p>
    <w:p w14:paraId="0301FD5C" w14:textId="77777777" w:rsidR="00E270CC" w:rsidRPr="00E270CC" w:rsidRDefault="00E270CC" w:rsidP="00E270CC">
      <w:r w:rsidRPr="00E270CC">
        <w:t>The following inputs were presented and reviewed:</w:t>
      </w:r>
    </w:p>
    <w:p w14:paraId="7E61667E" w14:textId="77777777" w:rsidR="00E270CC" w:rsidRPr="00E270CC" w:rsidRDefault="00E270CC" w:rsidP="00E270CC">
      <w:pPr>
        <w:numPr>
          <w:ilvl w:val="0"/>
          <w:numId w:val="2"/>
        </w:numPr>
      </w:pPr>
      <w:r w:rsidRPr="00E270CC">
        <w:t xml:space="preserve">Internal Audit Report. </w:t>
      </w:r>
    </w:p>
    <w:p w14:paraId="79A5F931" w14:textId="77777777" w:rsidR="00E270CC" w:rsidRPr="00E270CC" w:rsidRDefault="00E270CC" w:rsidP="00E270CC">
      <w:pPr>
        <w:numPr>
          <w:ilvl w:val="0"/>
          <w:numId w:val="2"/>
        </w:numPr>
      </w:pPr>
      <w:r w:rsidRPr="00E270CC">
        <w:t xml:space="preserve">Corrective Action Status. </w:t>
      </w:r>
    </w:p>
    <w:p w14:paraId="6F55C2A9" w14:textId="77777777" w:rsidR="00E270CC" w:rsidRPr="00E270CC" w:rsidRDefault="00E270CC" w:rsidP="00E270CC">
      <w:pPr>
        <w:numPr>
          <w:ilvl w:val="0"/>
          <w:numId w:val="2"/>
        </w:numPr>
      </w:pPr>
      <w:r w:rsidRPr="00E270CC">
        <w:t xml:space="preserve">Risk Assessment Report. </w:t>
      </w:r>
    </w:p>
    <w:p w14:paraId="4819C2F5" w14:textId="77777777" w:rsidR="00E270CC" w:rsidRPr="00E270CC" w:rsidRDefault="00E270CC" w:rsidP="00E270CC">
      <w:pPr>
        <w:numPr>
          <w:ilvl w:val="0"/>
          <w:numId w:val="2"/>
        </w:numPr>
      </w:pPr>
      <w:r w:rsidRPr="00E270CC">
        <w:t xml:space="preserve">Risk Treatment Plan. </w:t>
      </w:r>
    </w:p>
    <w:p w14:paraId="1F590AB2" w14:textId="77777777" w:rsidR="00E270CC" w:rsidRPr="00E270CC" w:rsidRDefault="00E270CC" w:rsidP="00E270CC">
      <w:pPr>
        <w:numPr>
          <w:ilvl w:val="0"/>
          <w:numId w:val="2"/>
        </w:numPr>
      </w:pPr>
      <w:r w:rsidRPr="00E270CC">
        <w:t>Statement of Applicability (</w:t>
      </w:r>
      <w:proofErr w:type="spellStart"/>
      <w:r w:rsidRPr="00E270CC">
        <w:t>SoA</w:t>
      </w:r>
      <w:proofErr w:type="spellEnd"/>
      <w:r w:rsidRPr="00E270CC">
        <w:t xml:space="preserve">). </w:t>
      </w:r>
    </w:p>
    <w:p w14:paraId="35FC1266" w14:textId="77777777" w:rsidR="00E270CC" w:rsidRPr="00E270CC" w:rsidRDefault="00E270CC" w:rsidP="00E270CC">
      <w:pPr>
        <w:numPr>
          <w:ilvl w:val="0"/>
          <w:numId w:val="2"/>
        </w:numPr>
      </w:pPr>
      <w:r w:rsidRPr="00E270CC">
        <w:t xml:space="preserve">Information Security Objectives. </w:t>
      </w:r>
    </w:p>
    <w:p w14:paraId="225AB4B0" w14:textId="77777777" w:rsidR="00E270CC" w:rsidRPr="00E270CC" w:rsidRDefault="00E270CC" w:rsidP="00E270CC">
      <w:pPr>
        <w:numPr>
          <w:ilvl w:val="0"/>
          <w:numId w:val="2"/>
        </w:numPr>
      </w:pPr>
      <w:r w:rsidRPr="00E270CC">
        <w:t xml:space="preserve">Information Security Incident Reports. </w:t>
      </w:r>
    </w:p>
    <w:p w14:paraId="0CD2916B" w14:textId="77777777" w:rsidR="00E270CC" w:rsidRPr="00E270CC" w:rsidRDefault="00E270CC" w:rsidP="00E270CC">
      <w:pPr>
        <w:numPr>
          <w:ilvl w:val="0"/>
          <w:numId w:val="2"/>
        </w:numPr>
      </w:pPr>
      <w:r w:rsidRPr="00E270CC">
        <w:t xml:space="preserve">KPI / KRI Performance Reports. </w:t>
      </w:r>
    </w:p>
    <w:p w14:paraId="0521624F" w14:textId="77777777" w:rsidR="00E270CC" w:rsidRPr="00E270CC" w:rsidRDefault="00E270CC" w:rsidP="00E270CC">
      <w:pPr>
        <w:numPr>
          <w:ilvl w:val="0"/>
          <w:numId w:val="2"/>
        </w:numPr>
      </w:pPr>
      <w:r w:rsidRPr="00E270CC">
        <w:t xml:space="preserve">Supplier Performance Reports. </w:t>
      </w:r>
    </w:p>
    <w:p w14:paraId="6CC51928" w14:textId="77777777" w:rsidR="00E270CC" w:rsidRPr="00E270CC" w:rsidRDefault="00E270CC" w:rsidP="00E270CC">
      <w:pPr>
        <w:numPr>
          <w:ilvl w:val="0"/>
          <w:numId w:val="2"/>
        </w:numPr>
      </w:pPr>
      <w:r w:rsidRPr="00E270CC">
        <w:t xml:space="preserve">Legal &amp; Regulatory Compliance Status. </w:t>
      </w:r>
    </w:p>
    <w:p w14:paraId="60631707" w14:textId="77777777" w:rsidR="00E270CC" w:rsidRPr="00E270CC" w:rsidRDefault="00E270CC" w:rsidP="00E270CC">
      <w:pPr>
        <w:numPr>
          <w:ilvl w:val="0"/>
          <w:numId w:val="2"/>
        </w:numPr>
      </w:pPr>
      <w:r w:rsidRPr="00E270CC">
        <w:t xml:space="preserve">Business Continuity Testing Results. </w:t>
      </w:r>
    </w:p>
    <w:p w14:paraId="54775F5A" w14:textId="77777777" w:rsidR="00E270CC" w:rsidRPr="00E270CC" w:rsidRDefault="00E270CC" w:rsidP="00E270CC">
      <w:pPr>
        <w:numPr>
          <w:ilvl w:val="0"/>
          <w:numId w:val="2"/>
        </w:numPr>
      </w:pPr>
      <w:r w:rsidRPr="00E270CC">
        <w:t xml:space="preserve">Employee Awareness &amp; Training Status. </w:t>
      </w:r>
    </w:p>
    <w:p w14:paraId="0291EA8C" w14:textId="77777777" w:rsidR="00E270CC" w:rsidRPr="00E270CC" w:rsidRDefault="00E270CC" w:rsidP="00E270CC">
      <w:pPr>
        <w:numPr>
          <w:ilvl w:val="0"/>
          <w:numId w:val="2"/>
        </w:numPr>
      </w:pPr>
      <w:r w:rsidRPr="00E270CC">
        <w:t>Previous Management Review Action Status.</w:t>
      </w:r>
    </w:p>
    <w:p w14:paraId="3870793B" w14:textId="2A4EF24C" w:rsidR="00E270CC" w:rsidRDefault="00E270CC">
      <w:r>
        <w:br w:type="page"/>
      </w:r>
    </w:p>
    <w:p w14:paraId="6C761F10" w14:textId="77777777" w:rsidR="00E270CC" w:rsidRPr="00E270CC" w:rsidRDefault="00E270CC" w:rsidP="00E270CC">
      <w:pPr>
        <w:pBdr>
          <w:bottom w:val="single" w:sz="4" w:space="1" w:color="auto"/>
        </w:pBdr>
        <w:rPr>
          <w:b/>
          <w:bCs/>
        </w:rPr>
      </w:pPr>
      <w:r w:rsidRPr="00E270CC">
        <w:rPr>
          <w:b/>
          <w:bCs/>
        </w:rPr>
        <w:lastRenderedPageBreak/>
        <w:t>6. Discussion Summary</w:t>
      </w:r>
    </w:p>
    <w:p w14:paraId="0A9299F5" w14:textId="77777777" w:rsidR="00E270CC" w:rsidRPr="00E270CC" w:rsidRDefault="00E270CC" w:rsidP="00E270CC">
      <w:r w:rsidRPr="00E270CC">
        <w:t xml:space="preserve">The Management Review Meeting was conducted to evaluate the suitability, adequacy, effectiveness, and continual improvement of the Information Security Management System (ISMS) of </w:t>
      </w:r>
      <w:r w:rsidRPr="00E270CC">
        <w:rPr>
          <w:b/>
          <w:bCs/>
        </w:rPr>
        <w:t xml:space="preserve">Mayekar Technologies </w:t>
      </w:r>
      <w:proofErr w:type="spellStart"/>
      <w:r w:rsidRPr="00E270CC">
        <w:rPr>
          <w:b/>
          <w:bCs/>
        </w:rPr>
        <w:t>Pvt.</w:t>
      </w:r>
      <w:proofErr w:type="spellEnd"/>
      <w:r w:rsidRPr="00E270CC">
        <w:rPr>
          <w:b/>
          <w:bCs/>
        </w:rPr>
        <w:t xml:space="preserve"> Ltd.</w:t>
      </w:r>
      <w:r w:rsidRPr="00E270CC">
        <w:t xml:space="preserve"> in accordance with </w:t>
      </w:r>
      <w:r w:rsidRPr="00E270CC">
        <w:rPr>
          <w:b/>
          <w:bCs/>
        </w:rPr>
        <w:t>Clause 9.3 of ISO/IEC 27001:2022</w:t>
      </w:r>
      <w:r w:rsidRPr="00E270CC">
        <w:t>.</w:t>
      </w:r>
    </w:p>
    <w:p w14:paraId="35290A45" w14:textId="77777777" w:rsidR="00E270CC" w:rsidRPr="00E270CC" w:rsidRDefault="00E270CC" w:rsidP="00E270CC">
      <w:r w:rsidRPr="00E270CC">
        <w:t>The following agenda items were discussed:</w:t>
      </w:r>
    </w:p>
    <w:p w14:paraId="027BD0BD" w14:textId="748116BE" w:rsidR="00E270CC" w:rsidRDefault="00E270CC" w:rsidP="00E270CC"/>
    <w:p w14:paraId="529AB378" w14:textId="77777777" w:rsidR="00E270CC" w:rsidRPr="00E270CC" w:rsidRDefault="00E270CC" w:rsidP="00E270CC"/>
    <w:p w14:paraId="630383B4" w14:textId="77777777" w:rsidR="00E270CC" w:rsidRPr="00E270CC" w:rsidRDefault="00E270CC" w:rsidP="00E270CC">
      <w:pPr>
        <w:pBdr>
          <w:bottom w:val="single" w:sz="4" w:space="1" w:color="auto"/>
        </w:pBdr>
        <w:rPr>
          <w:b/>
          <w:bCs/>
        </w:rPr>
      </w:pPr>
      <w:r w:rsidRPr="00E270CC">
        <w:rPr>
          <w:b/>
          <w:bCs/>
        </w:rPr>
        <w:t>6.1 Status of Previous Management Review Actions</w:t>
      </w:r>
    </w:p>
    <w:p w14:paraId="18E06E35" w14:textId="77777777" w:rsidR="00E270CC" w:rsidRPr="00E270CC" w:rsidRDefault="00E270CC" w:rsidP="00E270CC">
      <w:r w:rsidRPr="00E270CC">
        <w:t>The Information Security Manager presented the status of action items from the previous Management Review Meeting.</w:t>
      </w:r>
    </w:p>
    <w:p w14:paraId="74F09B40" w14:textId="77777777" w:rsidR="00E270CC" w:rsidRPr="00E270CC" w:rsidRDefault="00E270CC" w:rsidP="00E270CC">
      <w:r w:rsidRPr="00E270CC">
        <w:rPr>
          <w:b/>
          <w:bCs/>
        </w:rPr>
        <w:t>Discussion Summary:</w:t>
      </w:r>
    </w:p>
    <w:p w14:paraId="4D80E8B3" w14:textId="77777777" w:rsidR="00E270CC" w:rsidRPr="00E270CC" w:rsidRDefault="00E270CC" w:rsidP="00E270CC">
      <w:pPr>
        <w:numPr>
          <w:ilvl w:val="0"/>
          <w:numId w:val="3"/>
        </w:numPr>
      </w:pPr>
      <w:r w:rsidRPr="00E270CC">
        <w:t xml:space="preserve">Previous action items were reviewed. </w:t>
      </w:r>
    </w:p>
    <w:p w14:paraId="656BFE01" w14:textId="77777777" w:rsidR="00E270CC" w:rsidRPr="00E270CC" w:rsidRDefault="00E270CC" w:rsidP="00E270CC">
      <w:pPr>
        <w:numPr>
          <w:ilvl w:val="0"/>
          <w:numId w:val="3"/>
        </w:numPr>
      </w:pPr>
      <w:r w:rsidRPr="00E270CC">
        <w:t xml:space="preserve">Completed actions were verified and formally closed. </w:t>
      </w:r>
    </w:p>
    <w:p w14:paraId="7AFC6A8A" w14:textId="77777777" w:rsidR="00E270CC" w:rsidRPr="00E270CC" w:rsidRDefault="00E270CC" w:rsidP="00E270CC">
      <w:pPr>
        <w:numPr>
          <w:ilvl w:val="0"/>
          <w:numId w:val="3"/>
        </w:numPr>
      </w:pPr>
      <w:r w:rsidRPr="00E270CC">
        <w:t xml:space="preserve">Pending actions were discussed and revised completion dates were agreed where required. </w:t>
      </w:r>
    </w:p>
    <w:p w14:paraId="40902BD7" w14:textId="77777777" w:rsidR="00E270CC" w:rsidRPr="00E270CC" w:rsidRDefault="00E270CC" w:rsidP="00E270CC">
      <w:pPr>
        <w:numPr>
          <w:ilvl w:val="0"/>
          <w:numId w:val="3"/>
        </w:numPr>
      </w:pPr>
      <w:r w:rsidRPr="00E270CC">
        <w:t xml:space="preserve">No significant overdue actions affecting the effectiveness of the ISMS were identified. </w:t>
      </w:r>
    </w:p>
    <w:p w14:paraId="75EEACBF" w14:textId="5F927CFF" w:rsidR="00E270CC" w:rsidRPr="00E270CC" w:rsidRDefault="00E270CC" w:rsidP="00E270CC"/>
    <w:p w14:paraId="473627FD" w14:textId="77777777" w:rsidR="00E270CC" w:rsidRDefault="00E270CC">
      <w:pPr>
        <w:rPr>
          <w:b/>
          <w:bCs/>
        </w:rPr>
      </w:pPr>
      <w:r>
        <w:rPr>
          <w:b/>
          <w:bCs/>
        </w:rPr>
        <w:br w:type="page"/>
      </w:r>
    </w:p>
    <w:p w14:paraId="60660CD4" w14:textId="11D22DDD" w:rsidR="00E270CC" w:rsidRPr="00E270CC" w:rsidRDefault="00E270CC" w:rsidP="00E270CC">
      <w:pPr>
        <w:pBdr>
          <w:bottom w:val="single" w:sz="4" w:space="1" w:color="auto"/>
        </w:pBdr>
        <w:rPr>
          <w:b/>
          <w:bCs/>
        </w:rPr>
      </w:pPr>
      <w:r w:rsidRPr="00E270CC">
        <w:rPr>
          <w:b/>
          <w:bCs/>
        </w:rPr>
        <w:lastRenderedPageBreak/>
        <w:t>6.2 Changes Affecting the ISMS</w:t>
      </w:r>
    </w:p>
    <w:p w14:paraId="4606FB28" w14:textId="77777777" w:rsidR="00E270CC" w:rsidRPr="00E270CC" w:rsidRDefault="00E270CC" w:rsidP="00E270CC">
      <w:r w:rsidRPr="00E270CC">
        <w:t>The meeting reviewed changes that could affect the Information Security Management System.</w:t>
      </w:r>
    </w:p>
    <w:p w14:paraId="14DDF4B7" w14:textId="77777777" w:rsidR="00E270CC" w:rsidRPr="00E270CC" w:rsidRDefault="00E270CC" w:rsidP="00E270CC">
      <w:r w:rsidRPr="00E270CC">
        <w:rPr>
          <w:b/>
          <w:bCs/>
        </w:rPr>
        <w:t>Discussion Summary:</w:t>
      </w:r>
    </w:p>
    <w:p w14:paraId="2201D963" w14:textId="77777777" w:rsidR="00E270CC" w:rsidRPr="00E270CC" w:rsidRDefault="00E270CC" w:rsidP="00E270CC">
      <w:pPr>
        <w:numPr>
          <w:ilvl w:val="0"/>
          <w:numId w:val="4"/>
        </w:numPr>
      </w:pPr>
      <w:r w:rsidRPr="00E270CC">
        <w:t xml:space="preserve">Organizational changes. </w:t>
      </w:r>
    </w:p>
    <w:p w14:paraId="3BFD7AB0" w14:textId="77777777" w:rsidR="00E270CC" w:rsidRPr="00E270CC" w:rsidRDefault="00E270CC" w:rsidP="00E270CC">
      <w:pPr>
        <w:numPr>
          <w:ilvl w:val="0"/>
          <w:numId w:val="4"/>
        </w:numPr>
      </w:pPr>
      <w:r w:rsidRPr="00E270CC">
        <w:t xml:space="preserve">Business process changes. </w:t>
      </w:r>
    </w:p>
    <w:p w14:paraId="065895F8" w14:textId="77777777" w:rsidR="00E270CC" w:rsidRPr="00E270CC" w:rsidRDefault="00E270CC" w:rsidP="00E270CC">
      <w:pPr>
        <w:numPr>
          <w:ilvl w:val="0"/>
          <w:numId w:val="4"/>
        </w:numPr>
      </w:pPr>
      <w:r w:rsidRPr="00E270CC">
        <w:t xml:space="preserve">Technology and infrastructure changes. </w:t>
      </w:r>
    </w:p>
    <w:p w14:paraId="0F7E1161" w14:textId="77777777" w:rsidR="00E270CC" w:rsidRPr="00E270CC" w:rsidRDefault="00E270CC" w:rsidP="00E270CC">
      <w:pPr>
        <w:numPr>
          <w:ilvl w:val="0"/>
          <w:numId w:val="4"/>
        </w:numPr>
      </w:pPr>
      <w:r w:rsidRPr="00E270CC">
        <w:t xml:space="preserve">Legal and regulatory updates. </w:t>
      </w:r>
    </w:p>
    <w:p w14:paraId="726D783F" w14:textId="77777777" w:rsidR="00E270CC" w:rsidRPr="00E270CC" w:rsidRDefault="00E270CC" w:rsidP="00E270CC">
      <w:pPr>
        <w:numPr>
          <w:ilvl w:val="0"/>
          <w:numId w:val="4"/>
        </w:numPr>
      </w:pPr>
      <w:r w:rsidRPr="00E270CC">
        <w:t xml:space="preserve">Customer and contractual requirements. </w:t>
      </w:r>
    </w:p>
    <w:p w14:paraId="6CAB0A10" w14:textId="77777777" w:rsidR="00E270CC" w:rsidRPr="00E270CC" w:rsidRDefault="00E270CC" w:rsidP="00E270CC">
      <w:pPr>
        <w:numPr>
          <w:ilvl w:val="0"/>
          <w:numId w:val="4"/>
        </w:numPr>
      </w:pPr>
      <w:r w:rsidRPr="00E270CC">
        <w:t xml:space="preserve">Changes to interested parties' expectations. </w:t>
      </w:r>
    </w:p>
    <w:p w14:paraId="78ADE758" w14:textId="77777777" w:rsidR="00E270CC" w:rsidRPr="00E270CC" w:rsidRDefault="00E270CC" w:rsidP="00E270CC">
      <w:pPr>
        <w:numPr>
          <w:ilvl w:val="0"/>
          <w:numId w:val="4"/>
        </w:numPr>
      </w:pPr>
      <w:r w:rsidRPr="00E270CC">
        <w:t xml:space="preserve">Emerging information security threats. </w:t>
      </w:r>
    </w:p>
    <w:p w14:paraId="42910B96" w14:textId="77777777" w:rsidR="00E270CC" w:rsidRPr="00E270CC" w:rsidRDefault="00E270CC" w:rsidP="00E270CC">
      <w:r w:rsidRPr="00E270CC">
        <w:t>The management concluded that the current ISMS scope remained appropriate.</w:t>
      </w:r>
    </w:p>
    <w:p w14:paraId="517653A1" w14:textId="03A8F14D" w:rsidR="00E270CC" w:rsidRDefault="00E270CC" w:rsidP="00E270CC"/>
    <w:p w14:paraId="7455D1E7" w14:textId="77777777" w:rsidR="00E270CC" w:rsidRPr="00E270CC" w:rsidRDefault="00E270CC" w:rsidP="00E270CC"/>
    <w:p w14:paraId="43733509" w14:textId="77777777" w:rsidR="00E270CC" w:rsidRPr="00E270CC" w:rsidRDefault="00E270CC" w:rsidP="00E270CC">
      <w:pPr>
        <w:pBdr>
          <w:bottom w:val="single" w:sz="4" w:space="1" w:color="auto"/>
        </w:pBdr>
        <w:rPr>
          <w:b/>
          <w:bCs/>
        </w:rPr>
      </w:pPr>
      <w:r w:rsidRPr="00E270CC">
        <w:rPr>
          <w:b/>
          <w:bCs/>
        </w:rPr>
        <w:t>6.3 Internal Audit Results</w:t>
      </w:r>
    </w:p>
    <w:p w14:paraId="35C6632D" w14:textId="77777777" w:rsidR="00E270CC" w:rsidRPr="00E270CC" w:rsidRDefault="00E270CC" w:rsidP="00E270CC">
      <w:r w:rsidRPr="00E270CC">
        <w:t>The Lead Internal Auditor presented the results of the most recent Internal Audit.</w:t>
      </w:r>
    </w:p>
    <w:p w14:paraId="16D78513" w14:textId="77777777" w:rsidR="00E270CC" w:rsidRPr="00E270CC" w:rsidRDefault="00E270CC" w:rsidP="00E270CC">
      <w:r w:rsidRPr="00E270CC">
        <w:rPr>
          <w:b/>
          <w:bCs/>
        </w:rPr>
        <w:t>Discussion Summary:</w:t>
      </w:r>
    </w:p>
    <w:p w14:paraId="6518E791" w14:textId="77777777" w:rsidR="00E270CC" w:rsidRPr="00E270CC" w:rsidRDefault="00E270CC" w:rsidP="00E270CC">
      <w:pPr>
        <w:numPr>
          <w:ilvl w:val="0"/>
          <w:numId w:val="5"/>
        </w:numPr>
      </w:pPr>
      <w:r w:rsidRPr="00E270CC">
        <w:t xml:space="preserve">Internal Audit completed according to the approved Audit Plan. </w:t>
      </w:r>
    </w:p>
    <w:p w14:paraId="07789253" w14:textId="77777777" w:rsidR="00E270CC" w:rsidRPr="00E270CC" w:rsidRDefault="00E270CC" w:rsidP="00E270CC">
      <w:pPr>
        <w:numPr>
          <w:ilvl w:val="0"/>
          <w:numId w:val="5"/>
        </w:numPr>
      </w:pPr>
      <w:r w:rsidRPr="00E270CC">
        <w:t xml:space="preserve">Audit objectives achieved. </w:t>
      </w:r>
    </w:p>
    <w:p w14:paraId="37923C2A" w14:textId="77777777" w:rsidR="00E270CC" w:rsidRPr="00E270CC" w:rsidRDefault="00E270CC" w:rsidP="00E270CC">
      <w:pPr>
        <w:numPr>
          <w:ilvl w:val="0"/>
          <w:numId w:val="5"/>
        </w:numPr>
      </w:pPr>
      <w:r w:rsidRPr="00E270CC">
        <w:t xml:space="preserve">Conformities were identified across key ISMS processes. </w:t>
      </w:r>
    </w:p>
    <w:p w14:paraId="001AF213" w14:textId="77777777" w:rsidR="00E270CC" w:rsidRPr="00E270CC" w:rsidRDefault="00E270CC" w:rsidP="00E270CC">
      <w:pPr>
        <w:numPr>
          <w:ilvl w:val="0"/>
          <w:numId w:val="5"/>
        </w:numPr>
      </w:pPr>
      <w:r w:rsidRPr="00E270CC">
        <w:t xml:space="preserve">Minor Nonconformities (if any) were reviewed. </w:t>
      </w:r>
    </w:p>
    <w:p w14:paraId="24C57C13" w14:textId="77777777" w:rsidR="00E270CC" w:rsidRPr="00E270CC" w:rsidRDefault="00E270CC" w:rsidP="00E270CC">
      <w:pPr>
        <w:numPr>
          <w:ilvl w:val="0"/>
          <w:numId w:val="5"/>
        </w:numPr>
      </w:pPr>
      <w:r w:rsidRPr="00E270CC">
        <w:t xml:space="preserve">Opportunities for Improvement (OFIs) were discussed. </w:t>
      </w:r>
    </w:p>
    <w:p w14:paraId="4735AF15" w14:textId="77777777" w:rsidR="00E270CC" w:rsidRPr="00E270CC" w:rsidRDefault="00E270CC" w:rsidP="00E270CC">
      <w:pPr>
        <w:numPr>
          <w:ilvl w:val="0"/>
          <w:numId w:val="5"/>
        </w:numPr>
      </w:pPr>
      <w:r w:rsidRPr="00E270CC">
        <w:t xml:space="preserve">Corrective Actions were assigned to relevant Process Owners. </w:t>
      </w:r>
    </w:p>
    <w:p w14:paraId="718A9A1C" w14:textId="1B628C40" w:rsidR="00E270CC" w:rsidRPr="00E270CC" w:rsidRDefault="00E270CC" w:rsidP="00E270CC"/>
    <w:p w14:paraId="77A037BD" w14:textId="77777777" w:rsidR="00E270CC" w:rsidRDefault="00E270CC">
      <w:pPr>
        <w:rPr>
          <w:b/>
          <w:bCs/>
        </w:rPr>
      </w:pPr>
      <w:r>
        <w:rPr>
          <w:b/>
          <w:bCs/>
        </w:rPr>
        <w:br w:type="page"/>
      </w:r>
    </w:p>
    <w:p w14:paraId="6D470A12" w14:textId="2EAB2B13" w:rsidR="00E270CC" w:rsidRPr="00E270CC" w:rsidRDefault="00E270CC" w:rsidP="00E270CC">
      <w:pPr>
        <w:pBdr>
          <w:bottom w:val="single" w:sz="4" w:space="1" w:color="auto"/>
        </w:pBdr>
        <w:rPr>
          <w:b/>
          <w:bCs/>
        </w:rPr>
      </w:pPr>
      <w:r w:rsidRPr="00E270CC">
        <w:rPr>
          <w:b/>
          <w:bCs/>
        </w:rPr>
        <w:lastRenderedPageBreak/>
        <w:t>6.4 External Audit Results (If Applicable)</w:t>
      </w:r>
    </w:p>
    <w:p w14:paraId="595A55F0" w14:textId="77777777" w:rsidR="00E270CC" w:rsidRPr="00E270CC" w:rsidRDefault="00E270CC" w:rsidP="00E270CC">
      <w:r w:rsidRPr="00E270CC">
        <w:t>Where applicable, the outcomes of External Audits were reviewed.</w:t>
      </w:r>
    </w:p>
    <w:p w14:paraId="799FCCB3" w14:textId="77777777" w:rsidR="00E270CC" w:rsidRPr="00E270CC" w:rsidRDefault="00E270CC" w:rsidP="00E270CC">
      <w:r w:rsidRPr="00E270CC">
        <w:rPr>
          <w:b/>
          <w:bCs/>
        </w:rPr>
        <w:t>Discussion Summary:</w:t>
      </w:r>
    </w:p>
    <w:p w14:paraId="027CDA2E" w14:textId="77777777" w:rsidR="00E270CC" w:rsidRPr="00E270CC" w:rsidRDefault="00E270CC" w:rsidP="00E270CC">
      <w:pPr>
        <w:numPr>
          <w:ilvl w:val="0"/>
          <w:numId w:val="6"/>
        </w:numPr>
      </w:pPr>
      <w:r w:rsidRPr="00E270CC">
        <w:t xml:space="preserve">External Audit observations. </w:t>
      </w:r>
    </w:p>
    <w:p w14:paraId="0ACAC099" w14:textId="77777777" w:rsidR="00E270CC" w:rsidRPr="00E270CC" w:rsidRDefault="00E270CC" w:rsidP="00E270CC">
      <w:pPr>
        <w:numPr>
          <w:ilvl w:val="0"/>
          <w:numId w:val="6"/>
        </w:numPr>
      </w:pPr>
      <w:r w:rsidRPr="00E270CC">
        <w:t xml:space="preserve">Certification Body recommendations. </w:t>
      </w:r>
    </w:p>
    <w:p w14:paraId="1F4B75AB" w14:textId="77777777" w:rsidR="00E270CC" w:rsidRPr="00E270CC" w:rsidRDefault="00E270CC" w:rsidP="00E270CC">
      <w:pPr>
        <w:numPr>
          <w:ilvl w:val="0"/>
          <w:numId w:val="6"/>
        </w:numPr>
      </w:pPr>
      <w:r w:rsidRPr="00E270CC">
        <w:t xml:space="preserve">Status of previous certification findings. </w:t>
      </w:r>
    </w:p>
    <w:p w14:paraId="2CEDE18D" w14:textId="77777777" w:rsidR="00E270CC" w:rsidRPr="00E270CC" w:rsidRDefault="00E270CC" w:rsidP="00E270CC">
      <w:pPr>
        <w:numPr>
          <w:ilvl w:val="0"/>
          <w:numId w:val="6"/>
        </w:numPr>
      </w:pPr>
      <w:r w:rsidRPr="00E270CC">
        <w:t xml:space="preserve">Surveillance Audit outcomes. </w:t>
      </w:r>
    </w:p>
    <w:p w14:paraId="3CF2B0E8" w14:textId="77777777" w:rsidR="00E270CC" w:rsidRPr="00E270CC" w:rsidRDefault="00E270CC" w:rsidP="00E270CC">
      <w:pPr>
        <w:numPr>
          <w:ilvl w:val="0"/>
          <w:numId w:val="6"/>
        </w:numPr>
      </w:pPr>
      <w:r w:rsidRPr="00E270CC">
        <w:t xml:space="preserve">Progress of corrective actions. </w:t>
      </w:r>
    </w:p>
    <w:p w14:paraId="45798BD6" w14:textId="77777777" w:rsidR="00E270CC" w:rsidRPr="00E270CC" w:rsidRDefault="00E270CC" w:rsidP="00E270CC">
      <w:r w:rsidRPr="00E270CC">
        <w:t>If no External Audit was conducted during the review period, this was recorded accordingly.</w:t>
      </w:r>
    </w:p>
    <w:p w14:paraId="62F660EA" w14:textId="58874492" w:rsidR="00E270CC" w:rsidRDefault="00E270CC" w:rsidP="00E270CC"/>
    <w:p w14:paraId="3B576DD3" w14:textId="77777777" w:rsidR="00E270CC" w:rsidRPr="00E270CC" w:rsidRDefault="00E270CC" w:rsidP="00E270CC"/>
    <w:p w14:paraId="20F0D87C" w14:textId="77777777" w:rsidR="00E270CC" w:rsidRPr="00E270CC" w:rsidRDefault="00E270CC" w:rsidP="00E270CC">
      <w:pPr>
        <w:pBdr>
          <w:bottom w:val="single" w:sz="4" w:space="1" w:color="auto"/>
        </w:pBdr>
        <w:rPr>
          <w:b/>
          <w:bCs/>
        </w:rPr>
      </w:pPr>
      <w:r w:rsidRPr="00E270CC">
        <w:rPr>
          <w:b/>
          <w:bCs/>
        </w:rPr>
        <w:t>6.5 Information Security Objectives</w:t>
      </w:r>
    </w:p>
    <w:p w14:paraId="52ADE0F7" w14:textId="77777777" w:rsidR="00E270CC" w:rsidRPr="00E270CC" w:rsidRDefault="00E270CC" w:rsidP="00E270CC">
      <w:r w:rsidRPr="00E270CC">
        <w:t>The Information Security Manager presented the status of Information Security Objectives.</w:t>
      </w:r>
    </w:p>
    <w:p w14:paraId="739C4E5A" w14:textId="77777777" w:rsidR="00E270CC" w:rsidRPr="00E270CC" w:rsidRDefault="00E270CC" w:rsidP="00E270CC">
      <w:r w:rsidRPr="00E270CC">
        <w:rPr>
          <w:b/>
          <w:bCs/>
        </w:rPr>
        <w:t>Discussion Summary:</w:t>
      </w:r>
    </w:p>
    <w:p w14:paraId="4E76BEBE" w14:textId="77777777" w:rsidR="00E270CC" w:rsidRPr="00E270CC" w:rsidRDefault="00E270CC" w:rsidP="00E270CC">
      <w:pPr>
        <w:numPr>
          <w:ilvl w:val="0"/>
          <w:numId w:val="7"/>
        </w:numPr>
      </w:pPr>
      <w:r w:rsidRPr="00E270CC">
        <w:t xml:space="preserve">Achievement of established objectives. </w:t>
      </w:r>
    </w:p>
    <w:p w14:paraId="3C80562A" w14:textId="77777777" w:rsidR="00E270CC" w:rsidRPr="00E270CC" w:rsidRDefault="00E270CC" w:rsidP="00E270CC">
      <w:pPr>
        <w:numPr>
          <w:ilvl w:val="0"/>
          <w:numId w:val="7"/>
        </w:numPr>
      </w:pPr>
      <w:r w:rsidRPr="00E270CC">
        <w:t xml:space="preserve">Performance against KPI/KRI indicators. </w:t>
      </w:r>
    </w:p>
    <w:p w14:paraId="22766C9D" w14:textId="77777777" w:rsidR="00E270CC" w:rsidRPr="00E270CC" w:rsidRDefault="00E270CC" w:rsidP="00E270CC">
      <w:pPr>
        <w:numPr>
          <w:ilvl w:val="0"/>
          <w:numId w:val="7"/>
        </w:numPr>
      </w:pPr>
      <w:r w:rsidRPr="00E270CC">
        <w:t xml:space="preserve">Areas requiring improvement. </w:t>
      </w:r>
    </w:p>
    <w:p w14:paraId="34319755" w14:textId="77777777" w:rsidR="00E270CC" w:rsidRPr="00E270CC" w:rsidRDefault="00E270CC" w:rsidP="00E270CC">
      <w:pPr>
        <w:numPr>
          <w:ilvl w:val="0"/>
          <w:numId w:val="7"/>
        </w:numPr>
      </w:pPr>
      <w:r w:rsidRPr="00E270CC">
        <w:t xml:space="preserve">Suitability of current objectives. </w:t>
      </w:r>
    </w:p>
    <w:p w14:paraId="6D87589D" w14:textId="77777777" w:rsidR="00E270CC" w:rsidRPr="00E270CC" w:rsidRDefault="00E270CC" w:rsidP="00E270CC">
      <w:r w:rsidRPr="00E270CC">
        <w:t>Management agreed that the objectives remained aligned with the organization's business and information security goals.</w:t>
      </w:r>
    </w:p>
    <w:p w14:paraId="7C5F7CD6" w14:textId="241CF9AB" w:rsidR="00E270CC" w:rsidRPr="00E270CC" w:rsidRDefault="00E270CC" w:rsidP="00E270CC"/>
    <w:p w14:paraId="2E1BC593" w14:textId="77777777" w:rsidR="00E270CC" w:rsidRDefault="00E270CC">
      <w:pPr>
        <w:rPr>
          <w:b/>
          <w:bCs/>
        </w:rPr>
      </w:pPr>
      <w:r>
        <w:rPr>
          <w:b/>
          <w:bCs/>
        </w:rPr>
        <w:br w:type="page"/>
      </w:r>
    </w:p>
    <w:p w14:paraId="76451D0B" w14:textId="06A2C993" w:rsidR="00E270CC" w:rsidRPr="00E270CC" w:rsidRDefault="00E270CC" w:rsidP="00E270CC">
      <w:pPr>
        <w:pBdr>
          <w:bottom w:val="single" w:sz="4" w:space="1" w:color="auto"/>
        </w:pBdr>
        <w:rPr>
          <w:b/>
          <w:bCs/>
        </w:rPr>
      </w:pPr>
      <w:r w:rsidRPr="00E270CC">
        <w:rPr>
          <w:b/>
          <w:bCs/>
        </w:rPr>
        <w:lastRenderedPageBreak/>
        <w:t>6.6 Risk Assessment and Risk Treatment</w:t>
      </w:r>
    </w:p>
    <w:p w14:paraId="54782036" w14:textId="77777777" w:rsidR="00E270CC" w:rsidRPr="00E270CC" w:rsidRDefault="00E270CC" w:rsidP="00E270CC">
      <w:r w:rsidRPr="00E270CC">
        <w:t>Risk Assessment and Risk Treatment activities were reviewed.</w:t>
      </w:r>
    </w:p>
    <w:p w14:paraId="1F78A324" w14:textId="77777777" w:rsidR="00E270CC" w:rsidRPr="00E270CC" w:rsidRDefault="00E270CC" w:rsidP="00E270CC">
      <w:r w:rsidRPr="00E270CC">
        <w:rPr>
          <w:b/>
          <w:bCs/>
        </w:rPr>
        <w:t>Discussion Summary:</w:t>
      </w:r>
    </w:p>
    <w:p w14:paraId="721768A7" w14:textId="77777777" w:rsidR="00E270CC" w:rsidRPr="00E270CC" w:rsidRDefault="00E270CC" w:rsidP="00E270CC">
      <w:pPr>
        <w:numPr>
          <w:ilvl w:val="0"/>
          <w:numId w:val="8"/>
        </w:numPr>
      </w:pPr>
      <w:r w:rsidRPr="00E270CC">
        <w:t xml:space="preserve">Current risk profile. </w:t>
      </w:r>
    </w:p>
    <w:p w14:paraId="0716C0F0" w14:textId="77777777" w:rsidR="00E270CC" w:rsidRPr="00E270CC" w:rsidRDefault="00E270CC" w:rsidP="00E270CC">
      <w:pPr>
        <w:numPr>
          <w:ilvl w:val="0"/>
          <w:numId w:val="8"/>
        </w:numPr>
      </w:pPr>
      <w:r w:rsidRPr="00E270CC">
        <w:t xml:space="preserve">Newly identified risks. </w:t>
      </w:r>
    </w:p>
    <w:p w14:paraId="0EF46AD1" w14:textId="77777777" w:rsidR="00E270CC" w:rsidRPr="00E270CC" w:rsidRDefault="00E270CC" w:rsidP="00E270CC">
      <w:pPr>
        <w:numPr>
          <w:ilvl w:val="0"/>
          <w:numId w:val="8"/>
        </w:numPr>
      </w:pPr>
      <w:r w:rsidRPr="00E270CC">
        <w:t xml:space="preserve">High-risk items. </w:t>
      </w:r>
    </w:p>
    <w:p w14:paraId="51B28D2C" w14:textId="77777777" w:rsidR="00E270CC" w:rsidRPr="00E270CC" w:rsidRDefault="00E270CC" w:rsidP="00E270CC">
      <w:pPr>
        <w:numPr>
          <w:ilvl w:val="0"/>
          <w:numId w:val="8"/>
        </w:numPr>
      </w:pPr>
      <w:r w:rsidRPr="00E270CC">
        <w:t xml:space="preserve">Effectiveness of implemented risk treatments. </w:t>
      </w:r>
    </w:p>
    <w:p w14:paraId="49DEA222" w14:textId="77777777" w:rsidR="00E270CC" w:rsidRPr="00E270CC" w:rsidRDefault="00E270CC" w:rsidP="00E270CC">
      <w:pPr>
        <w:numPr>
          <w:ilvl w:val="0"/>
          <w:numId w:val="8"/>
        </w:numPr>
      </w:pPr>
      <w:r w:rsidRPr="00E270CC">
        <w:t xml:space="preserve">Residual risk acceptance. </w:t>
      </w:r>
    </w:p>
    <w:p w14:paraId="7CFEC153" w14:textId="77777777" w:rsidR="00E270CC" w:rsidRPr="00E270CC" w:rsidRDefault="00E270CC" w:rsidP="00E270CC">
      <w:pPr>
        <w:numPr>
          <w:ilvl w:val="0"/>
          <w:numId w:val="8"/>
        </w:numPr>
      </w:pPr>
      <w:r w:rsidRPr="00E270CC">
        <w:t xml:space="preserve">Review of the Risk Register and Risk Treatment Plan. </w:t>
      </w:r>
    </w:p>
    <w:p w14:paraId="544B7839" w14:textId="77777777" w:rsidR="00E270CC" w:rsidRPr="00E270CC" w:rsidRDefault="00E270CC" w:rsidP="00E270CC">
      <w:r w:rsidRPr="00E270CC">
        <w:t>Management confirmed that identified risks were being managed appropriately.</w:t>
      </w:r>
    </w:p>
    <w:p w14:paraId="6E501246" w14:textId="7A776294" w:rsidR="00E270CC" w:rsidRDefault="00E270CC" w:rsidP="00E270CC"/>
    <w:p w14:paraId="17BA927C" w14:textId="77777777" w:rsidR="00E270CC" w:rsidRPr="00E270CC" w:rsidRDefault="00E270CC" w:rsidP="00E270CC"/>
    <w:p w14:paraId="10D9F308" w14:textId="77777777" w:rsidR="00E270CC" w:rsidRPr="00E270CC" w:rsidRDefault="00E270CC" w:rsidP="00E270CC">
      <w:pPr>
        <w:pBdr>
          <w:bottom w:val="single" w:sz="4" w:space="1" w:color="auto"/>
        </w:pBdr>
        <w:rPr>
          <w:b/>
          <w:bCs/>
        </w:rPr>
      </w:pPr>
      <w:r w:rsidRPr="00E270CC">
        <w:rPr>
          <w:b/>
          <w:bCs/>
        </w:rPr>
        <w:t>6.7 Information Security Incidents</w:t>
      </w:r>
    </w:p>
    <w:p w14:paraId="144D2717" w14:textId="77777777" w:rsidR="00E270CC" w:rsidRPr="00E270CC" w:rsidRDefault="00E270CC" w:rsidP="00E270CC">
      <w:r w:rsidRPr="00E270CC">
        <w:t>Information Security incidents occurring during the review period were discussed.</w:t>
      </w:r>
    </w:p>
    <w:p w14:paraId="6EE16522" w14:textId="77777777" w:rsidR="00E270CC" w:rsidRPr="00E270CC" w:rsidRDefault="00E270CC" w:rsidP="00E270CC">
      <w:r w:rsidRPr="00E270CC">
        <w:rPr>
          <w:b/>
          <w:bCs/>
        </w:rPr>
        <w:t>Discussion Summary:</w:t>
      </w:r>
    </w:p>
    <w:p w14:paraId="57F1CA01" w14:textId="77777777" w:rsidR="00E270CC" w:rsidRPr="00E270CC" w:rsidRDefault="00E270CC" w:rsidP="00E270CC">
      <w:pPr>
        <w:numPr>
          <w:ilvl w:val="0"/>
          <w:numId w:val="9"/>
        </w:numPr>
      </w:pPr>
      <w:r w:rsidRPr="00E270CC">
        <w:t xml:space="preserve">Number and type of reported incidents. </w:t>
      </w:r>
    </w:p>
    <w:p w14:paraId="71DF5D8E" w14:textId="77777777" w:rsidR="00E270CC" w:rsidRPr="00E270CC" w:rsidRDefault="00E270CC" w:rsidP="00E270CC">
      <w:pPr>
        <w:numPr>
          <w:ilvl w:val="0"/>
          <w:numId w:val="9"/>
        </w:numPr>
      </w:pPr>
      <w:r w:rsidRPr="00E270CC">
        <w:t xml:space="preserve">Incident trends. </w:t>
      </w:r>
    </w:p>
    <w:p w14:paraId="2114FE95" w14:textId="77777777" w:rsidR="00E270CC" w:rsidRPr="00E270CC" w:rsidRDefault="00E270CC" w:rsidP="00E270CC">
      <w:pPr>
        <w:numPr>
          <w:ilvl w:val="0"/>
          <w:numId w:val="9"/>
        </w:numPr>
      </w:pPr>
      <w:r w:rsidRPr="00E270CC">
        <w:t xml:space="preserve">Root causes. </w:t>
      </w:r>
    </w:p>
    <w:p w14:paraId="3D77667B" w14:textId="77777777" w:rsidR="00E270CC" w:rsidRPr="00E270CC" w:rsidRDefault="00E270CC" w:rsidP="00E270CC">
      <w:pPr>
        <w:numPr>
          <w:ilvl w:val="0"/>
          <w:numId w:val="9"/>
        </w:numPr>
      </w:pPr>
      <w:r w:rsidRPr="00E270CC">
        <w:t xml:space="preserve">Response effectiveness. </w:t>
      </w:r>
    </w:p>
    <w:p w14:paraId="28A35A0C" w14:textId="77777777" w:rsidR="00E270CC" w:rsidRPr="00E270CC" w:rsidRDefault="00E270CC" w:rsidP="00E270CC">
      <w:pPr>
        <w:numPr>
          <w:ilvl w:val="0"/>
          <w:numId w:val="9"/>
        </w:numPr>
      </w:pPr>
      <w:r w:rsidRPr="00E270CC">
        <w:t xml:space="preserve">Lessons learned. </w:t>
      </w:r>
    </w:p>
    <w:p w14:paraId="1DC23E47" w14:textId="77777777" w:rsidR="00E270CC" w:rsidRPr="00E270CC" w:rsidRDefault="00E270CC" w:rsidP="00E270CC">
      <w:pPr>
        <w:numPr>
          <w:ilvl w:val="0"/>
          <w:numId w:val="9"/>
        </w:numPr>
      </w:pPr>
      <w:r w:rsidRPr="00E270CC">
        <w:t xml:space="preserve">Preventive measures implemented. </w:t>
      </w:r>
    </w:p>
    <w:p w14:paraId="3FDBDAF2" w14:textId="77777777" w:rsidR="00E270CC" w:rsidRPr="00E270CC" w:rsidRDefault="00E270CC" w:rsidP="00E270CC">
      <w:r w:rsidRPr="00E270CC">
        <w:t>No significant unresolved incidents affecting the ISMS were identified.</w:t>
      </w:r>
    </w:p>
    <w:p w14:paraId="706B55BF" w14:textId="6B924C4D" w:rsidR="00E270CC" w:rsidRPr="00E270CC" w:rsidRDefault="00E270CC" w:rsidP="00E270CC"/>
    <w:p w14:paraId="41C9F13C" w14:textId="77777777" w:rsidR="00E270CC" w:rsidRDefault="00E270CC">
      <w:pPr>
        <w:rPr>
          <w:b/>
          <w:bCs/>
        </w:rPr>
      </w:pPr>
      <w:r>
        <w:rPr>
          <w:b/>
          <w:bCs/>
        </w:rPr>
        <w:br w:type="page"/>
      </w:r>
    </w:p>
    <w:p w14:paraId="60C56670" w14:textId="66861B15" w:rsidR="00E270CC" w:rsidRPr="00E270CC" w:rsidRDefault="00E270CC" w:rsidP="00E270CC">
      <w:pPr>
        <w:pBdr>
          <w:bottom w:val="single" w:sz="4" w:space="1" w:color="auto"/>
        </w:pBdr>
        <w:rPr>
          <w:b/>
          <w:bCs/>
        </w:rPr>
      </w:pPr>
      <w:r w:rsidRPr="00E270CC">
        <w:rPr>
          <w:b/>
          <w:bCs/>
        </w:rPr>
        <w:lastRenderedPageBreak/>
        <w:t>6.8 Resource Adequacy</w:t>
      </w:r>
    </w:p>
    <w:p w14:paraId="0FF7BFD1" w14:textId="77777777" w:rsidR="00E270CC" w:rsidRPr="00E270CC" w:rsidRDefault="00E270CC" w:rsidP="00E270CC">
      <w:r w:rsidRPr="00E270CC">
        <w:t>Management reviewed the adequacy of resources supporting the ISMS.</w:t>
      </w:r>
    </w:p>
    <w:p w14:paraId="2E866255" w14:textId="77777777" w:rsidR="00E270CC" w:rsidRPr="00E270CC" w:rsidRDefault="00E270CC" w:rsidP="00E270CC">
      <w:r w:rsidRPr="00E270CC">
        <w:rPr>
          <w:b/>
          <w:bCs/>
        </w:rPr>
        <w:t>Discussion Summary:</w:t>
      </w:r>
    </w:p>
    <w:p w14:paraId="74773390" w14:textId="77777777" w:rsidR="00E270CC" w:rsidRPr="00E270CC" w:rsidRDefault="00E270CC" w:rsidP="00E270CC">
      <w:r w:rsidRPr="00E270CC">
        <w:t>The following resources were evaluated:</w:t>
      </w:r>
    </w:p>
    <w:p w14:paraId="1C020F9B" w14:textId="77777777" w:rsidR="00E270CC" w:rsidRPr="00E270CC" w:rsidRDefault="00E270CC" w:rsidP="00E270CC">
      <w:pPr>
        <w:numPr>
          <w:ilvl w:val="0"/>
          <w:numId w:val="10"/>
        </w:numPr>
      </w:pPr>
      <w:r w:rsidRPr="00E270CC">
        <w:t xml:space="preserve">Personnel. </w:t>
      </w:r>
    </w:p>
    <w:p w14:paraId="161D5D31" w14:textId="77777777" w:rsidR="00E270CC" w:rsidRPr="00E270CC" w:rsidRDefault="00E270CC" w:rsidP="00E270CC">
      <w:pPr>
        <w:numPr>
          <w:ilvl w:val="0"/>
          <w:numId w:val="10"/>
        </w:numPr>
      </w:pPr>
      <w:r w:rsidRPr="00E270CC">
        <w:t xml:space="preserve">Budget. </w:t>
      </w:r>
    </w:p>
    <w:p w14:paraId="7F8CD6E5" w14:textId="77777777" w:rsidR="00E270CC" w:rsidRPr="00E270CC" w:rsidRDefault="00E270CC" w:rsidP="00E270CC">
      <w:pPr>
        <w:numPr>
          <w:ilvl w:val="0"/>
          <w:numId w:val="10"/>
        </w:numPr>
      </w:pPr>
      <w:r w:rsidRPr="00E270CC">
        <w:t xml:space="preserve">Technology. </w:t>
      </w:r>
    </w:p>
    <w:p w14:paraId="591D14F0" w14:textId="77777777" w:rsidR="00E270CC" w:rsidRPr="00E270CC" w:rsidRDefault="00E270CC" w:rsidP="00E270CC">
      <w:pPr>
        <w:numPr>
          <w:ilvl w:val="0"/>
          <w:numId w:val="10"/>
        </w:numPr>
      </w:pPr>
      <w:r w:rsidRPr="00E270CC">
        <w:t xml:space="preserve">Security tools. </w:t>
      </w:r>
    </w:p>
    <w:p w14:paraId="4BB91DDE" w14:textId="77777777" w:rsidR="00E270CC" w:rsidRPr="00E270CC" w:rsidRDefault="00E270CC" w:rsidP="00E270CC">
      <w:pPr>
        <w:numPr>
          <w:ilvl w:val="0"/>
          <w:numId w:val="10"/>
        </w:numPr>
      </w:pPr>
      <w:r w:rsidRPr="00E270CC">
        <w:t xml:space="preserve">Infrastructure. </w:t>
      </w:r>
    </w:p>
    <w:p w14:paraId="17BBAFF5" w14:textId="77777777" w:rsidR="00E270CC" w:rsidRPr="00E270CC" w:rsidRDefault="00E270CC" w:rsidP="00E270CC">
      <w:pPr>
        <w:numPr>
          <w:ilvl w:val="0"/>
          <w:numId w:val="10"/>
        </w:numPr>
      </w:pPr>
      <w:r w:rsidRPr="00E270CC">
        <w:t xml:space="preserve">Training requirements. </w:t>
      </w:r>
    </w:p>
    <w:p w14:paraId="165A0979" w14:textId="77777777" w:rsidR="00E270CC" w:rsidRPr="00E270CC" w:rsidRDefault="00E270CC" w:rsidP="00E270CC">
      <w:pPr>
        <w:numPr>
          <w:ilvl w:val="0"/>
          <w:numId w:val="10"/>
        </w:numPr>
      </w:pPr>
      <w:r w:rsidRPr="00E270CC">
        <w:t xml:space="preserve">External support. </w:t>
      </w:r>
    </w:p>
    <w:p w14:paraId="172A14AB" w14:textId="77777777" w:rsidR="00E270CC" w:rsidRPr="00E270CC" w:rsidRDefault="00E270CC" w:rsidP="00E270CC">
      <w:r w:rsidRPr="00E270CC">
        <w:t>Management concluded that available resources were adequate to maintain and improve the ISMS.</w:t>
      </w:r>
    </w:p>
    <w:p w14:paraId="44678FF4" w14:textId="7B386741" w:rsidR="00E270CC" w:rsidRDefault="00E270CC" w:rsidP="00E270CC"/>
    <w:p w14:paraId="0FA5621B" w14:textId="77777777" w:rsidR="00E270CC" w:rsidRPr="00E270CC" w:rsidRDefault="00E270CC" w:rsidP="00E270CC"/>
    <w:p w14:paraId="540A6772" w14:textId="77777777" w:rsidR="00E270CC" w:rsidRPr="00E270CC" w:rsidRDefault="00E270CC" w:rsidP="00E270CC">
      <w:pPr>
        <w:pBdr>
          <w:bottom w:val="single" w:sz="4" w:space="1" w:color="auto"/>
        </w:pBdr>
        <w:rPr>
          <w:b/>
          <w:bCs/>
        </w:rPr>
      </w:pPr>
      <w:r w:rsidRPr="00E270CC">
        <w:rPr>
          <w:b/>
          <w:bCs/>
        </w:rPr>
        <w:t>6.9 Continual Improvement</w:t>
      </w:r>
    </w:p>
    <w:p w14:paraId="2E2F5828" w14:textId="77777777" w:rsidR="00E270CC" w:rsidRPr="00E270CC" w:rsidRDefault="00E270CC" w:rsidP="00E270CC">
      <w:r w:rsidRPr="00E270CC">
        <w:t>Management discussed opportunities for improving the ISMS.</w:t>
      </w:r>
    </w:p>
    <w:p w14:paraId="6955C4E7" w14:textId="77777777" w:rsidR="00E270CC" w:rsidRPr="00E270CC" w:rsidRDefault="00E270CC" w:rsidP="00E270CC">
      <w:r w:rsidRPr="00E270CC">
        <w:rPr>
          <w:b/>
          <w:bCs/>
        </w:rPr>
        <w:t>Discussion Summary:</w:t>
      </w:r>
    </w:p>
    <w:p w14:paraId="1A6FD1F9" w14:textId="77777777" w:rsidR="00E270CC" w:rsidRPr="00E270CC" w:rsidRDefault="00E270CC" w:rsidP="00E270CC">
      <w:pPr>
        <w:numPr>
          <w:ilvl w:val="0"/>
          <w:numId w:val="11"/>
        </w:numPr>
      </w:pPr>
      <w:r w:rsidRPr="00E270CC">
        <w:t xml:space="preserve">Process improvement opportunities. </w:t>
      </w:r>
    </w:p>
    <w:p w14:paraId="4ED70131" w14:textId="77777777" w:rsidR="00E270CC" w:rsidRPr="00E270CC" w:rsidRDefault="00E270CC" w:rsidP="00E270CC">
      <w:pPr>
        <w:numPr>
          <w:ilvl w:val="0"/>
          <w:numId w:val="11"/>
        </w:numPr>
      </w:pPr>
      <w:r w:rsidRPr="00E270CC">
        <w:t xml:space="preserve">Automation initiatives. </w:t>
      </w:r>
    </w:p>
    <w:p w14:paraId="2955966F" w14:textId="77777777" w:rsidR="00E270CC" w:rsidRPr="00E270CC" w:rsidRDefault="00E270CC" w:rsidP="00E270CC">
      <w:pPr>
        <w:numPr>
          <w:ilvl w:val="0"/>
          <w:numId w:val="11"/>
        </w:numPr>
      </w:pPr>
      <w:r w:rsidRPr="00E270CC">
        <w:t xml:space="preserve">Employee awareness enhancements. </w:t>
      </w:r>
    </w:p>
    <w:p w14:paraId="5378EDCD" w14:textId="77777777" w:rsidR="00E270CC" w:rsidRPr="00E270CC" w:rsidRDefault="00E270CC" w:rsidP="00E270CC">
      <w:pPr>
        <w:numPr>
          <w:ilvl w:val="0"/>
          <w:numId w:val="11"/>
        </w:numPr>
      </w:pPr>
      <w:r w:rsidRPr="00E270CC">
        <w:t xml:space="preserve">Security technology improvements. </w:t>
      </w:r>
    </w:p>
    <w:p w14:paraId="6147A444" w14:textId="77777777" w:rsidR="00E270CC" w:rsidRPr="00E270CC" w:rsidRDefault="00E270CC" w:rsidP="00E270CC">
      <w:pPr>
        <w:numPr>
          <w:ilvl w:val="0"/>
          <w:numId w:val="11"/>
        </w:numPr>
      </w:pPr>
      <w:r w:rsidRPr="00E270CC">
        <w:t xml:space="preserve">Audit recommendations. </w:t>
      </w:r>
    </w:p>
    <w:p w14:paraId="1475B9E5" w14:textId="77777777" w:rsidR="00E270CC" w:rsidRPr="00E270CC" w:rsidRDefault="00E270CC" w:rsidP="00E270CC">
      <w:pPr>
        <w:numPr>
          <w:ilvl w:val="0"/>
          <w:numId w:val="11"/>
        </w:numPr>
      </w:pPr>
      <w:r w:rsidRPr="00E270CC">
        <w:t xml:space="preserve">Opportunities for Improvement (OFIs). </w:t>
      </w:r>
    </w:p>
    <w:p w14:paraId="03693CF8" w14:textId="77777777" w:rsidR="00E270CC" w:rsidRPr="00E270CC" w:rsidRDefault="00E270CC" w:rsidP="00E270CC">
      <w:pPr>
        <w:numPr>
          <w:ilvl w:val="0"/>
          <w:numId w:val="11"/>
        </w:numPr>
      </w:pPr>
      <w:r w:rsidRPr="00E270CC">
        <w:t xml:space="preserve">Future improvement projects. </w:t>
      </w:r>
    </w:p>
    <w:p w14:paraId="7754A119" w14:textId="77777777" w:rsidR="00E270CC" w:rsidRPr="00E270CC" w:rsidRDefault="00E270CC" w:rsidP="00E270CC">
      <w:r w:rsidRPr="00E270CC">
        <w:t>Management reaffirmed its commitment to continual improvement of the Information Security Management System.</w:t>
      </w:r>
    </w:p>
    <w:p w14:paraId="31B21D69" w14:textId="56B161C0" w:rsidR="00E270CC" w:rsidRDefault="00E270CC">
      <w:r>
        <w:br w:type="page"/>
      </w:r>
    </w:p>
    <w:p w14:paraId="456D1A01" w14:textId="77777777" w:rsidR="00E270CC" w:rsidRPr="00E270CC" w:rsidRDefault="00E270CC" w:rsidP="00E270CC">
      <w:pPr>
        <w:pBdr>
          <w:bottom w:val="single" w:sz="4" w:space="1" w:color="auto"/>
        </w:pBdr>
        <w:rPr>
          <w:b/>
          <w:bCs/>
        </w:rPr>
      </w:pPr>
      <w:r w:rsidRPr="00E270CC">
        <w:rPr>
          <w:b/>
          <w:bCs/>
        </w:rPr>
        <w:lastRenderedPageBreak/>
        <w:t>7. Decisions Taken</w:t>
      </w:r>
    </w:p>
    <w:p w14:paraId="5233005B" w14:textId="79A1175D" w:rsidR="00E270CC" w:rsidRPr="00E270CC" w:rsidRDefault="00E270CC" w:rsidP="00E270CC">
      <w:r w:rsidRPr="00E270CC">
        <w:t>Based on the discussions held during the Management Review Meeting, Top Management made the following decisions to ensure the continued suitability, adequacy, effectiveness, and continual improvement of the Information Security Management System (ISMS).</w:t>
      </w:r>
    </w:p>
    <w:p w14:paraId="07E634F0" w14:textId="77777777" w:rsidR="00E270CC" w:rsidRDefault="00E270CC">
      <w:pPr>
        <w:rPr>
          <w:b/>
          <w:bCs/>
        </w:rPr>
      </w:pPr>
      <w:r>
        <w:rPr>
          <w:b/>
          <w:bCs/>
        </w:rPr>
        <w:br w:type="page"/>
      </w:r>
    </w:p>
    <w:p w14:paraId="09A17675" w14:textId="340A3D80" w:rsidR="00E270CC" w:rsidRPr="00E270CC" w:rsidRDefault="00E270CC" w:rsidP="00E270CC">
      <w:pPr>
        <w:pBdr>
          <w:bottom w:val="single" w:sz="4" w:space="1" w:color="auto"/>
        </w:pBdr>
        <w:rPr>
          <w:b/>
          <w:bCs/>
        </w:rPr>
      </w:pPr>
      <w:r w:rsidRPr="00E270CC">
        <w:rPr>
          <w:b/>
          <w:bCs/>
        </w:rPr>
        <w:lastRenderedPageBreak/>
        <w:t>7.1 Summary of Decisions</w:t>
      </w:r>
    </w:p>
    <w:tbl>
      <w:tblPr>
        <w:tblStyle w:val="GridTable5Dark-Accent4"/>
        <w:tblW w:w="10165" w:type="dxa"/>
        <w:tblLook w:val="04A0" w:firstRow="1" w:lastRow="0" w:firstColumn="1" w:lastColumn="0" w:noHBand="0" w:noVBand="1"/>
      </w:tblPr>
      <w:tblGrid>
        <w:gridCol w:w="1180"/>
        <w:gridCol w:w="1838"/>
        <w:gridCol w:w="1924"/>
        <w:gridCol w:w="1575"/>
        <w:gridCol w:w="2204"/>
        <w:gridCol w:w="1444"/>
      </w:tblGrid>
      <w:tr w:rsidR="00E270CC" w:rsidRPr="00E270CC" w14:paraId="0B764EE4"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A205A" w14:textId="77777777" w:rsidR="00E270CC" w:rsidRPr="00E270CC" w:rsidRDefault="00E270CC" w:rsidP="00E270CC">
            <w:pPr>
              <w:spacing w:after="160" w:line="278" w:lineRule="auto"/>
            </w:pPr>
            <w:r w:rsidRPr="00E270CC">
              <w:t>Decision No.</w:t>
            </w:r>
          </w:p>
        </w:tc>
        <w:tc>
          <w:tcPr>
            <w:tcW w:w="0" w:type="auto"/>
            <w:hideMark/>
          </w:tcPr>
          <w:p w14:paraId="40C7D8DD"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Agenda Item</w:t>
            </w:r>
          </w:p>
        </w:tc>
        <w:tc>
          <w:tcPr>
            <w:tcW w:w="0" w:type="auto"/>
            <w:hideMark/>
          </w:tcPr>
          <w:p w14:paraId="4DD76AA7"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Decision Taken</w:t>
            </w:r>
          </w:p>
        </w:tc>
        <w:tc>
          <w:tcPr>
            <w:tcW w:w="0" w:type="auto"/>
            <w:hideMark/>
          </w:tcPr>
          <w:p w14:paraId="5C2376BC"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Responsible Person</w:t>
            </w:r>
          </w:p>
        </w:tc>
        <w:tc>
          <w:tcPr>
            <w:tcW w:w="0" w:type="auto"/>
            <w:hideMark/>
          </w:tcPr>
          <w:p w14:paraId="578F03FB"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Target Date</w:t>
            </w:r>
          </w:p>
        </w:tc>
        <w:tc>
          <w:tcPr>
            <w:tcW w:w="2021" w:type="dxa"/>
            <w:hideMark/>
          </w:tcPr>
          <w:p w14:paraId="24988D6D"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Status</w:t>
            </w:r>
          </w:p>
        </w:tc>
      </w:tr>
      <w:tr w:rsidR="00E270CC" w:rsidRPr="00E270CC" w14:paraId="06058435"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D2E75" w14:textId="77777777" w:rsidR="00E270CC" w:rsidRPr="00E270CC" w:rsidRDefault="00E270CC" w:rsidP="00E270CC">
            <w:pPr>
              <w:spacing w:after="160" w:line="278" w:lineRule="auto"/>
            </w:pPr>
            <w:r w:rsidRPr="00E270CC">
              <w:t>D-001</w:t>
            </w:r>
          </w:p>
        </w:tc>
        <w:tc>
          <w:tcPr>
            <w:tcW w:w="0" w:type="auto"/>
            <w:hideMark/>
          </w:tcPr>
          <w:p w14:paraId="78AC301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Previous Management Review Actions</w:t>
            </w:r>
          </w:p>
        </w:tc>
        <w:tc>
          <w:tcPr>
            <w:tcW w:w="0" w:type="auto"/>
            <w:hideMark/>
          </w:tcPr>
          <w:p w14:paraId="00BDF0A6"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Close completed actions and monitor remaining actions until completion.</w:t>
            </w:r>
          </w:p>
        </w:tc>
        <w:tc>
          <w:tcPr>
            <w:tcW w:w="0" w:type="auto"/>
            <w:hideMark/>
          </w:tcPr>
          <w:p w14:paraId="11C5C163"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Manager</w:t>
            </w:r>
          </w:p>
        </w:tc>
        <w:tc>
          <w:tcPr>
            <w:tcW w:w="0" w:type="auto"/>
            <w:hideMark/>
          </w:tcPr>
          <w:p w14:paraId="6A98A577"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2021" w:type="dxa"/>
            <w:hideMark/>
          </w:tcPr>
          <w:p w14:paraId="7D10BBE7"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3127F01A"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1CAD9F53" w14:textId="77777777" w:rsidR="00E270CC" w:rsidRPr="00E270CC" w:rsidRDefault="00E270CC" w:rsidP="00E270CC">
            <w:pPr>
              <w:spacing w:after="160" w:line="278" w:lineRule="auto"/>
            </w:pPr>
            <w:r w:rsidRPr="00E270CC">
              <w:t>D-002</w:t>
            </w:r>
          </w:p>
        </w:tc>
        <w:tc>
          <w:tcPr>
            <w:tcW w:w="0" w:type="auto"/>
            <w:hideMark/>
          </w:tcPr>
          <w:p w14:paraId="4BC6043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Internal Audit Results</w:t>
            </w:r>
          </w:p>
        </w:tc>
        <w:tc>
          <w:tcPr>
            <w:tcW w:w="0" w:type="auto"/>
            <w:hideMark/>
          </w:tcPr>
          <w:p w14:paraId="069CED15"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Implement corrective actions for identified nonconformities and monitor their effectiveness.</w:t>
            </w:r>
          </w:p>
        </w:tc>
        <w:tc>
          <w:tcPr>
            <w:tcW w:w="0" w:type="auto"/>
            <w:hideMark/>
          </w:tcPr>
          <w:p w14:paraId="4D3FE11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Process Owners</w:t>
            </w:r>
          </w:p>
        </w:tc>
        <w:tc>
          <w:tcPr>
            <w:tcW w:w="0" w:type="auto"/>
            <w:hideMark/>
          </w:tcPr>
          <w:p w14:paraId="26AB44D7"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2021" w:type="dxa"/>
            <w:hideMark/>
          </w:tcPr>
          <w:p w14:paraId="137CADE5"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092D4C85"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2DAFA" w14:textId="77777777" w:rsidR="00E270CC" w:rsidRPr="00E270CC" w:rsidRDefault="00E270CC" w:rsidP="00E270CC">
            <w:pPr>
              <w:spacing w:after="160" w:line="278" w:lineRule="auto"/>
            </w:pPr>
            <w:r w:rsidRPr="00E270CC">
              <w:t>D-003</w:t>
            </w:r>
          </w:p>
        </w:tc>
        <w:tc>
          <w:tcPr>
            <w:tcW w:w="0" w:type="auto"/>
            <w:hideMark/>
          </w:tcPr>
          <w:p w14:paraId="0E07983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Risk Assessment</w:t>
            </w:r>
          </w:p>
        </w:tc>
        <w:tc>
          <w:tcPr>
            <w:tcW w:w="0" w:type="auto"/>
            <w:hideMark/>
          </w:tcPr>
          <w:p w14:paraId="546839D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Update the Risk Register and Risk Treatment Plan based on newly identified risks.</w:t>
            </w:r>
          </w:p>
        </w:tc>
        <w:tc>
          <w:tcPr>
            <w:tcW w:w="0" w:type="auto"/>
            <w:hideMark/>
          </w:tcPr>
          <w:p w14:paraId="3D7F091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Manager</w:t>
            </w:r>
          </w:p>
        </w:tc>
        <w:tc>
          <w:tcPr>
            <w:tcW w:w="0" w:type="auto"/>
            <w:hideMark/>
          </w:tcPr>
          <w:p w14:paraId="4D8C0B4C"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2021" w:type="dxa"/>
            <w:hideMark/>
          </w:tcPr>
          <w:p w14:paraId="109A43F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77509487"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29DD473C" w14:textId="77777777" w:rsidR="00E270CC" w:rsidRPr="00E270CC" w:rsidRDefault="00E270CC" w:rsidP="00E270CC">
            <w:pPr>
              <w:spacing w:after="160" w:line="278" w:lineRule="auto"/>
            </w:pPr>
            <w:r w:rsidRPr="00E270CC">
              <w:t>D-004</w:t>
            </w:r>
          </w:p>
        </w:tc>
        <w:tc>
          <w:tcPr>
            <w:tcW w:w="0" w:type="auto"/>
            <w:hideMark/>
          </w:tcPr>
          <w:p w14:paraId="29029620"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Objectives</w:t>
            </w:r>
          </w:p>
        </w:tc>
        <w:tc>
          <w:tcPr>
            <w:tcW w:w="0" w:type="auto"/>
            <w:hideMark/>
          </w:tcPr>
          <w:p w14:paraId="63460E7B"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Continue monitoring KPIs/KRIs and revise objectives where necessary.</w:t>
            </w:r>
          </w:p>
        </w:tc>
        <w:tc>
          <w:tcPr>
            <w:tcW w:w="0" w:type="auto"/>
            <w:hideMark/>
          </w:tcPr>
          <w:p w14:paraId="11A6821E"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3BDA6EE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2021" w:type="dxa"/>
            <w:hideMark/>
          </w:tcPr>
          <w:p w14:paraId="45DE2C2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42DA4DAD"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F005E" w14:textId="77777777" w:rsidR="00E270CC" w:rsidRPr="00E270CC" w:rsidRDefault="00E270CC" w:rsidP="00E270CC">
            <w:pPr>
              <w:spacing w:after="160" w:line="278" w:lineRule="auto"/>
            </w:pPr>
            <w:r w:rsidRPr="00E270CC">
              <w:t>D-005</w:t>
            </w:r>
          </w:p>
        </w:tc>
        <w:tc>
          <w:tcPr>
            <w:tcW w:w="0" w:type="auto"/>
            <w:hideMark/>
          </w:tcPr>
          <w:p w14:paraId="7C9E03C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Awareness</w:t>
            </w:r>
          </w:p>
        </w:tc>
        <w:tc>
          <w:tcPr>
            <w:tcW w:w="0" w:type="auto"/>
            <w:hideMark/>
          </w:tcPr>
          <w:p w14:paraId="55036C7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Conduct additional awareness and training sessions for employees.</w:t>
            </w:r>
          </w:p>
        </w:tc>
        <w:tc>
          <w:tcPr>
            <w:tcW w:w="0" w:type="auto"/>
            <w:hideMark/>
          </w:tcPr>
          <w:p w14:paraId="7F63F6CD"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HR Manager</w:t>
            </w:r>
          </w:p>
        </w:tc>
        <w:tc>
          <w:tcPr>
            <w:tcW w:w="0" w:type="auto"/>
            <w:hideMark/>
          </w:tcPr>
          <w:p w14:paraId="390008D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2021" w:type="dxa"/>
            <w:hideMark/>
          </w:tcPr>
          <w:p w14:paraId="515EF49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57B226CB"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4BE2B340" w14:textId="77777777" w:rsidR="00E270CC" w:rsidRPr="00E270CC" w:rsidRDefault="00E270CC" w:rsidP="00E270CC">
            <w:pPr>
              <w:spacing w:after="160" w:line="278" w:lineRule="auto"/>
            </w:pPr>
            <w:r w:rsidRPr="00E270CC">
              <w:lastRenderedPageBreak/>
              <w:t>D-006</w:t>
            </w:r>
          </w:p>
        </w:tc>
        <w:tc>
          <w:tcPr>
            <w:tcW w:w="0" w:type="auto"/>
            <w:hideMark/>
          </w:tcPr>
          <w:p w14:paraId="53036A1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Business Continuity</w:t>
            </w:r>
          </w:p>
        </w:tc>
        <w:tc>
          <w:tcPr>
            <w:tcW w:w="0" w:type="auto"/>
            <w:hideMark/>
          </w:tcPr>
          <w:p w14:paraId="4509543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Schedule and perform Business Continuity and Disaster Recovery testing.</w:t>
            </w:r>
          </w:p>
        </w:tc>
        <w:tc>
          <w:tcPr>
            <w:tcW w:w="0" w:type="auto"/>
            <w:hideMark/>
          </w:tcPr>
          <w:p w14:paraId="11F07862"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5146F622"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2021" w:type="dxa"/>
            <w:hideMark/>
          </w:tcPr>
          <w:p w14:paraId="2A5D487A"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5111D5CE"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7159B" w14:textId="77777777" w:rsidR="00E270CC" w:rsidRPr="00E270CC" w:rsidRDefault="00E270CC" w:rsidP="00E270CC">
            <w:pPr>
              <w:spacing w:after="160" w:line="278" w:lineRule="auto"/>
            </w:pPr>
            <w:r w:rsidRPr="00E270CC">
              <w:t>D-007</w:t>
            </w:r>
          </w:p>
        </w:tc>
        <w:tc>
          <w:tcPr>
            <w:tcW w:w="0" w:type="auto"/>
            <w:hideMark/>
          </w:tcPr>
          <w:p w14:paraId="2154CFAD"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Supplier Security</w:t>
            </w:r>
          </w:p>
        </w:tc>
        <w:tc>
          <w:tcPr>
            <w:tcW w:w="0" w:type="auto"/>
            <w:hideMark/>
          </w:tcPr>
          <w:p w14:paraId="4DAFD6B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Review supplier performance and reassess supplier-related risks.</w:t>
            </w:r>
          </w:p>
        </w:tc>
        <w:tc>
          <w:tcPr>
            <w:tcW w:w="0" w:type="auto"/>
            <w:hideMark/>
          </w:tcPr>
          <w:p w14:paraId="6DCC4301"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Procurement Manager</w:t>
            </w:r>
          </w:p>
        </w:tc>
        <w:tc>
          <w:tcPr>
            <w:tcW w:w="0" w:type="auto"/>
            <w:hideMark/>
          </w:tcPr>
          <w:p w14:paraId="50335D1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2021" w:type="dxa"/>
            <w:hideMark/>
          </w:tcPr>
          <w:p w14:paraId="5D884D7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4EC0C539"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3444236B" w14:textId="77777777" w:rsidR="00E270CC" w:rsidRPr="00E270CC" w:rsidRDefault="00E270CC" w:rsidP="00E270CC">
            <w:pPr>
              <w:spacing w:after="160" w:line="278" w:lineRule="auto"/>
            </w:pPr>
            <w:r w:rsidRPr="00E270CC">
              <w:t>D-008</w:t>
            </w:r>
          </w:p>
        </w:tc>
        <w:tc>
          <w:tcPr>
            <w:tcW w:w="0" w:type="auto"/>
            <w:hideMark/>
          </w:tcPr>
          <w:p w14:paraId="350F82B5"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ISMS Documentation</w:t>
            </w:r>
          </w:p>
        </w:tc>
        <w:tc>
          <w:tcPr>
            <w:tcW w:w="0" w:type="auto"/>
            <w:hideMark/>
          </w:tcPr>
          <w:p w14:paraId="2F16347E"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Review and update ISMS policies, procedures, and registers where required.</w:t>
            </w:r>
          </w:p>
        </w:tc>
        <w:tc>
          <w:tcPr>
            <w:tcW w:w="0" w:type="auto"/>
            <w:hideMark/>
          </w:tcPr>
          <w:p w14:paraId="01E89E5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540F3DE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2021" w:type="dxa"/>
            <w:hideMark/>
          </w:tcPr>
          <w:p w14:paraId="67C6C001"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5E2A3F85"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AF3E6" w14:textId="77777777" w:rsidR="00E270CC" w:rsidRPr="00E270CC" w:rsidRDefault="00E270CC" w:rsidP="00E270CC">
            <w:pPr>
              <w:spacing w:after="160" w:line="278" w:lineRule="auto"/>
            </w:pPr>
            <w:r w:rsidRPr="00E270CC">
              <w:t>D-009</w:t>
            </w:r>
          </w:p>
        </w:tc>
        <w:tc>
          <w:tcPr>
            <w:tcW w:w="0" w:type="auto"/>
            <w:hideMark/>
          </w:tcPr>
          <w:p w14:paraId="404B906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Resource Requirements</w:t>
            </w:r>
          </w:p>
        </w:tc>
        <w:tc>
          <w:tcPr>
            <w:tcW w:w="0" w:type="auto"/>
            <w:hideMark/>
          </w:tcPr>
          <w:p w14:paraId="2DEE9A3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Allocate sufficient resources to maintain and continually improve the ISMS.</w:t>
            </w:r>
          </w:p>
        </w:tc>
        <w:tc>
          <w:tcPr>
            <w:tcW w:w="0" w:type="auto"/>
            <w:hideMark/>
          </w:tcPr>
          <w:p w14:paraId="359E82E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Chief Executive Officer (CEO)</w:t>
            </w:r>
          </w:p>
        </w:tc>
        <w:tc>
          <w:tcPr>
            <w:tcW w:w="0" w:type="auto"/>
            <w:hideMark/>
          </w:tcPr>
          <w:p w14:paraId="1D0F97E1"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2021" w:type="dxa"/>
            <w:hideMark/>
          </w:tcPr>
          <w:p w14:paraId="7A4257AB"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7A048C43"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15D3A9A9" w14:textId="77777777" w:rsidR="00E270CC" w:rsidRPr="00E270CC" w:rsidRDefault="00E270CC" w:rsidP="00E270CC">
            <w:pPr>
              <w:spacing w:after="160" w:line="278" w:lineRule="auto"/>
            </w:pPr>
            <w:r w:rsidRPr="00E270CC">
              <w:t>D-010</w:t>
            </w:r>
          </w:p>
        </w:tc>
        <w:tc>
          <w:tcPr>
            <w:tcW w:w="0" w:type="auto"/>
            <w:hideMark/>
          </w:tcPr>
          <w:p w14:paraId="742071C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Continual Improvement</w:t>
            </w:r>
          </w:p>
        </w:tc>
        <w:tc>
          <w:tcPr>
            <w:tcW w:w="0" w:type="auto"/>
            <w:hideMark/>
          </w:tcPr>
          <w:p w14:paraId="1BBA317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Implement identified Opportunities for Improvement (OFIs) and monitor their completion.</w:t>
            </w:r>
          </w:p>
        </w:tc>
        <w:tc>
          <w:tcPr>
            <w:tcW w:w="0" w:type="auto"/>
            <w:hideMark/>
          </w:tcPr>
          <w:p w14:paraId="51088F6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50722ED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2021" w:type="dxa"/>
            <w:hideMark/>
          </w:tcPr>
          <w:p w14:paraId="477BF8C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bl>
    <w:p w14:paraId="1B85E499" w14:textId="2589A212" w:rsidR="00E270CC" w:rsidRPr="00E270CC" w:rsidRDefault="00E270CC" w:rsidP="00E270CC"/>
    <w:p w14:paraId="313C3409" w14:textId="77777777" w:rsidR="00E270CC" w:rsidRDefault="00E270CC">
      <w:pPr>
        <w:rPr>
          <w:b/>
          <w:bCs/>
        </w:rPr>
      </w:pPr>
      <w:r>
        <w:rPr>
          <w:b/>
          <w:bCs/>
        </w:rPr>
        <w:br w:type="page"/>
      </w:r>
    </w:p>
    <w:p w14:paraId="7A9F779A" w14:textId="2C1B5FF0" w:rsidR="00E270CC" w:rsidRPr="00E270CC" w:rsidRDefault="00E270CC" w:rsidP="00E270CC">
      <w:pPr>
        <w:pBdr>
          <w:bottom w:val="single" w:sz="4" w:space="1" w:color="auto"/>
        </w:pBdr>
        <w:rPr>
          <w:b/>
          <w:bCs/>
        </w:rPr>
      </w:pPr>
      <w:r w:rsidRPr="00E270CC">
        <w:rPr>
          <w:b/>
          <w:bCs/>
        </w:rPr>
        <w:lastRenderedPageBreak/>
        <w:t>7.2 Management Commitments</w:t>
      </w:r>
    </w:p>
    <w:p w14:paraId="52BC4DB9" w14:textId="77777777" w:rsidR="00E270CC" w:rsidRPr="00E270CC" w:rsidRDefault="00E270CC" w:rsidP="00E270CC">
      <w:r w:rsidRPr="00E270CC">
        <w:t>Top Management confirmed its commitment to:</w:t>
      </w:r>
    </w:p>
    <w:p w14:paraId="1CFE98F0" w14:textId="77777777" w:rsidR="00E270CC" w:rsidRPr="00E270CC" w:rsidRDefault="00E270CC" w:rsidP="00E270CC">
      <w:pPr>
        <w:numPr>
          <w:ilvl w:val="0"/>
          <w:numId w:val="12"/>
        </w:numPr>
      </w:pPr>
      <w:r w:rsidRPr="00E270CC">
        <w:t xml:space="preserve">Continually improve the effectiveness of the Information Security Management System (ISMS). </w:t>
      </w:r>
    </w:p>
    <w:p w14:paraId="6E3DE3C9" w14:textId="77777777" w:rsidR="00E270CC" w:rsidRPr="00E270CC" w:rsidRDefault="00E270CC" w:rsidP="00E270CC">
      <w:pPr>
        <w:numPr>
          <w:ilvl w:val="0"/>
          <w:numId w:val="12"/>
        </w:numPr>
      </w:pPr>
      <w:r w:rsidRPr="00E270CC">
        <w:t xml:space="preserve">Ensure compliance with ISO/IEC 27001:2022 requirements. </w:t>
      </w:r>
    </w:p>
    <w:p w14:paraId="5758837D" w14:textId="77777777" w:rsidR="00E270CC" w:rsidRPr="00E270CC" w:rsidRDefault="00E270CC" w:rsidP="00E270CC">
      <w:pPr>
        <w:numPr>
          <w:ilvl w:val="0"/>
          <w:numId w:val="12"/>
        </w:numPr>
      </w:pPr>
      <w:r w:rsidRPr="00E270CC">
        <w:t xml:space="preserve">Provide adequate financial, technical, and human resources. </w:t>
      </w:r>
    </w:p>
    <w:p w14:paraId="79B93AC8" w14:textId="77777777" w:rsidR="00E270CC" w:rsidRPr="00E270CC" w:rsidRDefault="00E270CC" w:rsidP="00E270CC">
      <w:pPr>
        <w:numPr>
          <w:ilvl w:val="0"/>
          <w:numId w:val="12"/>
        </w:numPr>
      </w:pPr>
      <w:r w:rsidRPr="00E270CC">
        <w:t xml:space="preserve">Support implementation of corrective actions. </w:t>
      </w:r>
    </w:p>
    <w:p w14:paraId="52110BD5" w14:textId="77777777" w:rsidR="00E270CC" w:rsidRPr="00E270CC" w:rsidRDefault="00E270CC" w:rsidP="00E270CC">
      <w:pPr>
        <w:numPr>
          <w:ilvl w:val="0"/>
          <w:numId w:val="12"/>
        </w:numPr>
      </w:pPr>
      <w:r w:rsidRPr="00E270CC">
        <w:t xml:space="preserve">Promote information security awareness across the organization. </w:t>
      </w:r>
    </w:p>
    <w:p w14:paraId="72FFC9E9" w14:textId="77777777" w:rsidR="00E270CC" w:rsidRPr="00E270CC" w:rsidRDefault="00E270CC" w:rsidP="00E270CC">
      <w:pPr>
        <w:numPr>
          <w:ilvl w:val="0"/>
          <w:numId w:val="12"/>
        </w:numPr>
      </w:pPr>
      <w:r w:rsidRPr="00E270CC">
        <w:t xml:space="preserve">Review information security risks regularly. </w:t>
      </w:r>
    </w:p>
    <w:p w14:paraId="59F1E030" w14:textId="77777777" w:rsidR="00E270CC" w:rsidRPr="00E270CC" w:rsidRDefault="00E270CC" w:rsidP="00E270CC">
      <w:pPr>
        <w:numPr>
          <w:ilvl w:val="0"/>
          <w:numId w:val="12"/>
        </w:numPr>
      </w:pPr>
      <w:r w:rsidRPr="00E270CC">
        <w:t xml:space="preserve">Maintain compliance with applicable legal, regulatory, and contractual requirements. </w:t>
      </w:r>
    </w:p>
    <w:p w14:paraId="2F3264AF" w14:textId="77777777" w:rsidR="00E270CC" w:rsidRPr="00E270CC" w:rsidRDefault="00E270CC" w:rsidP="00E270CC">
      <w:pPr>
        <w:numPr>
          <w:ilvl w:val="0"/>
          <w:numId w:val="12"/>
        </w:numPr>
      </w:pPr>
      <w:r w:rsidRPr="00E270CC">
        <w:t xml:space="preserve">Support regular Internal Audits and Management Reviews. </w:t>
      </w:r>
    </w:p>
    <w:p w14:paraId="3B4D5FD9" w14:textId="6DA4F96F" w:rsidR="00E270CC" w:rsidRPr="00E270CC" w:rsidRDefault="00E270CC" w:rsidP="00E270CC"/>
    <w:p w14:paraId="037B914F" w14:textId="77777777" w:rsidR="00E270CC" w:rsidRDefault="00E270CC">
      <w:pPr>
        <w:rPr>
          <w:b/>
          <w:bCs/>
        </w:rPr>
      </w:pPr>
      <w:r>
        <w:rPr>
          <w:b/>
          <w:bCs/>
        </w:rPr>
        <w:br w:type="page"/>
      </w:r>
    </w:p>
    <w:p w14:paraId="2262CC3E" w14:textId="6D02120E" w:rsidR="00E270CC" w:rsidRPr="00E270CC" w:rsidRDefault="00E270CC" w:rsidP="00E270CC">
      <w:pPr>
        <w:pBdr>
          <w:bottom w:val="single" w:sz="4" w:space="1" w:color="auto"/>
        </w:pBdr>
        <w:rPr>
          <w:b/>
          <w:bCs/>
        </w:rPr>
      </w:pPr>
      <w:r w:rsidRPr="00E270CC">
        <w:rPr>
          <w:b/>
          <w:bCs/>
        </w:rPr>
        <w:lastRenderedPageBreak/>
        <w:t>7.3 Resource Allocation Decisions</w:t>
      </w:r>
    </w:p>
    <w:p w14:paraId="43423A25" w14:textId="77777777" w:rsidR="00E270CC" w:rsidRPr="00E270CC" w:rsidRDefault="00E270CC" w:rsidP="00E270CC">
      <w:r w:rsidRPr="00E270CC">
        <w:t>Management agreed to:</w:t>
      </w:r>
    </w:p>
    <w:p w14:paraId="5EBD6C31" w14:textId="77777777" w:rsidR="00E270CC" w:rsidRPr="00E270CC" w:rsidRDefault="00E270CC" w:rsidP="00E270CC">
      <w:pPr>
        <w:numPr>
          <w:ilvl w:val="0"/>
          <w:numId w:val="13"/>
        </w:numPr>
      </w:pPr>
      <w:r w:rsidRPr="00E270CC">
        <w:t xml:space="preserve">Maintain sufficient staffing for ISMS activities. </w:t>
      </w:r>
    </w:p>
    <w:p w14:paraId="23EC69F8" w14:textId="77777777" w:rsidR="00E270CC" w:rsidRPr="00E270CC" w:rsidRDefault="00E270CC" w:rsidP="00E270CC">
      <w:pPr>
        <w:numPr>
          <w:ilvl w:val="0"/>
          <w:numId w:val="13"/>
        </w:numPr>
      </w:pPr>
      <w:r w:rsidRPr="00E270CC">
        <w:t xml:space="preserve">Continue providing information security awareness training. </w:t>
      </w:r>
    </w:p>
    <w:p w14:paraId="3FAA2496" w14:textId="77777777" w:rsidR="00E270CC" w:rsidRPr="00E270CC" w:rsidRDefault="00E270CC" w:rsidP="00E270CC">
      <w:pPr>
        <w:numPr>
          <w:ilvl w:val="0"/>
          <w:numId w:val="13"/>
        </w:numPr>
      </w:pPr>
      <w:r w:rsidRPr="00E270CC">
        <w:t xml:space="preserve">Allocate budget for security tools, software licenses, and infrastructure improvements. </w:t>
      </w:r>
    </w:p>
    <w:p w14:paraId="7D4A71FE" w14:textId="77777777" w:rsidR="00E270CC" w:rsidRPr="00E270CC" w:rsidRDefault="00E270CC" w:rsidP="00E270CC">
      <w:pPr>
        <w:numPr>
          <w:ilvl w:val="0"/>
          <w:numId w:val="13"/>
        </w:numPr>
      </w:pPr>
      <w:r w:rsidRPr="00E270CC">
        <w:t xml:space="preserve">Support vulnerability assessments, penetration testing, and security monitoring activities. </w:t>
      </w:r>
    </w:p>
    <w:p w14:paraId="2C0425DF" w14:textId="77777777" w:rsidR="00E270CC" w:rsidRPr="00E270CC" w:rsidRDefault="00E270CC" w:rsidP="00E270CC">
      <w:pPr>
        <w:numPr>
          <w:ilvl w:val="0"/>
          <w:numId w:val="13"/>
        </w:numPr>
      </w:pPr>
      <w:r w:rsidRPr="00E270CC">
        <w:t xml:space="preserve">Maintain resources required for Business Continuity and Disaster Recovery. </w:t>
      </w:r>
    </w:p>
    <w:p w14:paraId="362D9495" w14:textId="36823EAB" w:rsidR="00E270CC" w:rsidRPr="00E270CC" w:rsidRDefault="00E270CC" w:rsidP="00E270CC"/>
    <w:p w14:paraId="63E27545" w14:textId="77777777" w:rsidR="00E270CC" w:rsidRDefault="00E270CC">
      <w:pPr>
        <w:rPr>
          <w:b/>
          <w:bCs/>
        </w:rPr>
      </w:pPr>
      <w:r>
        <w:rPr>
          <w:b/>
          <w:bCs/>
        </w:rPr>
        <w:br w:type="page"/>
      </w:r>
    </w:p>
    <w:p w14:paraId="0DA9F74B" w14:textId="3DAAFE16" w:rsidR="00E270CC" w:rsidRPr="00E270CC" w:rsidRDefault="00E270CC" w:rsidP="00E270CC">
      <w:pPr>
        <w:pBdr>
          <w:bottom w:val="single" w:sz="4" w:space="1" w:color="auto"/>
        </w:pBdr>
        <w:rPr>
          <w:b/>
          <w:bCs/>
        </w:rPr>
      </w:pPr>
      <w:r w:rsidRPr="00E270CC">
        <w:rPr>
          <w:b/>
          <w:bCs/>
        </w:rPr>
        <w:lastRenderedPageBreak/>
        <w:t>7.4 Continual Improvement Decisions</w:t>
      </w:r>
    </w:p>
    <w:p w14:paraId="4C809F95" w14:textId="77777777" w:rsidR="00E270CC" w:rsidRPr="00E270CC" w:rsidRDefault="00E270CC" w:rsidP="00E270CC">
      <w:r w:rsidRPr="00E270CC">
        <w:t>To strengthen the ISMS, Management approved the following improvement initiatives:</w:t>
      </w:r>
    </w:p>
    <w:p w14:paraId="7D76FED4" w14:textId="77777777" w:rsidR="00E270CC" w:rsidRPr="00E270CC" w:rsidRDefault="00E270CC" w:rsidP="00E270CC">
      <w:pPr>
        <w:numPr>
          <w:ilvl w:val="0"/>
          <w:numId w:val="14"/>
        </w:numPr>
      </w:pPr>
      <w:r w:rsidRPr="00E270CC">
        <w:t xml:space="preserve">Enhance Information Security awareness programmes. </w:t>
      </w:r>
    </w:p>
    <w:p w14:paraId="591AF3D7" w14:textId="77777777" w:rsidR="00E270CC" w:rsidRPr="00E270CC" w:rsidRDefault="00E270CC" w:rsidP="00E270CC">
      <w:pPr>
        <w:numPr>
          <w:ilvl w:val="0"/>
          <w:numId w:val="14"/>
        </w:numPr>
      </w:pPr>
      <w:r w:rsidRPr="00E270CC">
        <w:t xml:space="preserve">Improve risk monitoring and reporting processes. </w:t>
      </w:r>
    </w:p>
    <w:p w14:paraId="7A095D70" w14:textId="77777777" w:rsidR="00E270CC" w:rsidRPr="00E270CC" w:rsidRDefault="00E270CC" w:rsidP="00E270CC">
      <w:pPr>
        <w:numPr>
          <w:ilvl w:val="0"/>
          <w:numId w:val="14"/>
        </w:numPr>
      </w:pPr>
      <w:r w:rsidRPr="00E270CC">
        <w:t xml:space="preserve">Increase automation of security monitoring where appropriate. </w:t>
      </w:r>
    </w:p>
    <w:p w14:paraId="545285D3" w14:textId="77777777" w:rsidR="00E270CC" w:rsidRPr="00E270CC" w:rsidRDefault="00E270CC" w:rsidP="00E270CC">
      <w:pPr>
        <w:numPr>
          <w:ilvl w:val="0"/>
          <w:numId w:val="14"/>
        </w:numPr>
      </w:pPr>
      <w:r w:rsidRPr="00E270CC">
        <w:t xml:space="preserve">Improve documentation control and record management. </w:t>
      </w:r>
    </w:p>
    <w:p w14:paraId="7CE4DE78" w14:textId="77777777" w:rsidR="00E270CC" w:rsidRPr="00E270CC" w:rsidRDefault="00E270CC" w:rsidP="00E270CC">
      <w:pPr>
        <w:numPr>
          <w:ilvl w:val="0"/>
          <w:numId w:val="14"/>
        </w:numPr>
      </w:pPr>
      <w:r w:rsidRPr="00E270CC">
        <w:t xml:space="preserve">Strengthen supplier security management. </w:t>
      </w:r>
    </w:p>
    <w:p w14:paraId="7337943B" w14:textId="77777777" w:rsidR="00E270CC" w:rsidRPr="00E270CC" w:rsidRDefault="00E270CC" w:rsidP="00E270CC">
      <w:pPr>
        <w:numPr>
          <w:ilvl w:val="0"/>
          <w:numId w:val="14"/>
        </w:numPr>
      </w:pPr>
      <w:r w:rsidRPr="00E270CC">
        <w:t xml:space="preserve">Periodically review ISMS objectives and performance indicators. </w:t>
      </w:r>
    </w:p>
    <w:p w14:paraId="363E9857" w14:textId="77777777" w:rsidR="00E270CC" w:rsidRPr="00E270CC" w:rsidRDefault="00E270CC" w:rsidP="00E270CC">
      <w:pPr>
        <w:numPr>
          <w:ilvl w:val="0"/>
          <w:numId w:val="14"/>
        </w:numPr>
      </w:pPr>
      <w:r w:rsidRPr="00E270CC">
        <w:t xml:space="preserve">Improve monitoring of corrective actions and management review action items. </w:t>
      </w:r>
    </w:p>
    <w:p w14:paraId="1A6713A8" w14:textId="77777777" w:rsidR="00E270CC" w:rsidRPr="00E270CC" w:rsidRDefault="00E270CC" w:rsidP="00E270CC">
      <w:pPr>
        <w:numPr>
          <w:ilvl w:val="0"/>
          <w:numId w:val="14"/>
        </w:numPr>
      </w:pPr>
      <w:r w:rsidRPr="00E270CC">
        <w:t xml:space="preserve">Conduct regular reviews of information security policies and procedures. </w:t>
      </w:r>
    </w:p>
    <w:p w14:paraId="7F69C388" w14:textId="01B9CBC3" w:rsidR="00E270CC" w:rsidRPr="00E270CC" w:rsidRDefault="00E270CC" w:rsidP="00E270CC"/>
    <w:p w14:paraId="29F63850" w14:textId="77777777" w:rsidR="00E270CC" w:rsidRDefault="00E270CC">
      <w:pPr>
        <w:rPr>
          <w:b/>
          <w:bCs/>
        </w:rPr>
      </w:pPr>
      <w:r>
        <w:rPr>
          <w:b/>
          <w:bCs/>
        </w:rPr>
        <w:br w:type="page"/>
      </w:r>
    </w:p>
    <w:p w14:paraId="177F3EC1" w14:textId="4FCA9656" w:rsidR="00E270CC" w:rsidRPr="00E270CC" w:rsidRDefault="00E270CC" w:rsidP="00E270CC">
      <w:pPr>
        <w:pBdr>
          <w:bottom w:val="single" w:sz="4" w:space="1" w:color="auto"/>
        </w:pBdr>
        <w:rPr>
          <w:b/>
          <w:bCs/>
        </w:rPr>
      </w:pPr>
      <w:r w:rsidRPr="00E270CC">
        <w:rPr>
          <w:b/>
          <w:bCs/>
        </w:rPr>
        <w:lastRenderedPageBreak/>
        <w:t>7.5 Communication of Decisions</w:t>
      </w:r>
    </w:p>
    <w:p w14:paraId="07973FD1" w14:textId="77777777" w:rsidR="00E270CC" w:rsidRPr="00E270CC" w:rsidRDefault="00E270CC" w:rsidP="00E270CC">
      <w:r w:rsidRPr="00E270CC">
        <w:t>The Information Security Manager shall ensure that:</w:t>
      </w:r>
    </w:p>
    <w:p w14:paraId="5077F643" w14:textId="77777777" w:rsidR="00E270CC" w:rsidRPr="00E270CC" w:rsidRDefault="00E270CC" w:rsidP="00E270CC">
      <w:pPr>
        <w:numPr>
          <w:ilvl w:val="0"/>
          <w:numId w:val="15"/>
        </w:numPr>
      </w:pPr>
      <w:r w:rsidRPr="00E270CC">
        <w:t xml:space="preserve">All approved decisions are communicated to relevant Process Owners. </w:t>
      </w:r>
    </w:p>
    <w:p w14:paraId="252F512B" w14:textId="77777777" w:rsidR="00E270CC" w:rsidRPr="00E270CC" w:rsidRDefault="00E270CC" w:rsidP="00E270CC">
      <w:pPr>
        <w:numPr>
          <w:ilvl w:val="0"/>
          <w:numId w:val="15"/>
        </w:numPr>
      </w:pPr>
      <w:r w:rsidRPr="00E270CC">
        <w:t xml:space="preserve">Assigned action items are tracked until completion. </w:t>
      </w:r>
    </w:p>
    <w:p w14:paraId="23499685" w14:textId="77777777" w:rsidR="00E270CC" w:rsidRPr="00E270CC" w:rsidRDefault="00E270CC" w:rsidP="00E270CC">
      <w:pPr>
        <w:numPr>
          <w:ilvl w:val="0"/>
          <w:numId w:val="15"/>
        </w:numPr>
      </w:pPr>
      <w:r w:rsidRPr="00E270CC">
        <w:t xml:space="preserve">Progress is monitored and reported during subsequent Management Review Meetings. </w:t>
      </w:r>
    </w:p>
    <w:p w14:paraId="5920331F" w14:textId="77777777" w:rsidR="00E270CC" w:rsidRPr="00E270CC" w:rsidRDefault="00E270CC" w:rsidP="00E270CC">
      <w:pPr>
        <w:numPr>
          <w:ilvl w:val="0"/>
          <w:numId w:val="15"/>
        </w:numPr>
      </w:pPr>
      <w:r w:rsidRPr="00E270CC">
        <w:t xml:space="preserve">Records of decisions and actions are maintained in accordance with the </w:t>
      </w:r>
      <w:r w:rsidRPr="00E270CC">
        <w:rPr>
          <w:b/>
          <w:bCs/>
        </w:rPr>
        <w:t>Record Management Procedure</w:t>
      </w:r>
      <w:r w:rsidRPr="00E270CC">
        <w:t>.</w:t>
      </w:r>
    </w:p>
    <w:p w14:paraId="6DFFE893" w14:textId="65DB2216" w:rsidR="00E270CC" w:rsidRDefault="00E270CC">
      <w:r>
        <w:br w:type="page"/>
      </w:r>
    </w:p>
    <w:p w14:paraId="1105840C" w14:textId="77777777" w:rsidR="00E270CC" w:rsidRPr="00E270CC" w:rsidRDefault="00E270CC" w:rsidP="00E270CC">
      <w:pPr>
        <w:pBdr>
          <w:bottom w:val="single" w:sz="4" w:space="1" w:color="auto"/>
        </w:pBdr>
        <w:rPr>
          <w:b/>
          <w:bCs/>
        </w:rPr>
      </w:pPr>
      <w:r w:rsidRPr="00E270CC">
        <w:rPr>
          <w:b/>
          <w:bCs/>
        </w:rPr>
        <w:lastRenderedPageBreak/>
        <w:t>8. Action Items</w:t>
      </w:r>
    </w:p>
    <w:p w14:paraId="1BA78A9E" w14:textId="77777777" w:rsidR="00E270CC" w:rsidRPr="00E270CC" w:rsidRDefault="00E270CC" w:rsidP="00E270CC">
      <w:r w:rsidRPr="00E270CC">
        <w:t>The following action items were agreed during the Management Review Meeting to address audit findings, identified risks, opportunities for improvement, and strategic decisions related to the Information Security Management System (ISMS).</w:t>
      </w:r>
    </w:p>
    <w:p w14:paraId="057D831A" w14:textId="77777777" w:rsidR="00E270CC" w:rsidRPr="00E270CC" w:rsidRDefault="00E270CC" w:rsidP="00E270CC">
      <w:r w:rsidRPr="00E270CC">
        <w:t xml:space="preserve">All action items shall be monitored by the </w:t>
      </w:r>
      <w:r w:rsidRPr="00E270CC">
        <w:rPr>
          <w:b/>
          <w:bCs/>
        </w:rPr>
        <w:t>Information Security Manager</w:t>
      </w:r>
      <w:r w:rsidRPr="00E270CC">
        <w:t xml:space="preserve"> until completion and verified for effectiveness.</w:t>
      </w:r>
    </w:p>
    <w:p w14:paraId="3B1B3CA9" w14:textId="325603A4" w:rsidR="00E270CC" w:rsidRPr="00E270CC" w:rsidRDefault="00E270CC" w:rsidP="00E270CC"/>
    <w:p w14:paraId="47F09690" w14:textId="77777777" w:rsidR="00E270CC" w:rsidRDefault="00E270CC">
      <w:pPr>
        <w:rPr>
          <w:b/>
          <w:bCs/>
        </w:rPr>
      </w:pPr>
      <w:r>
        <w:rPr>
          <w:b/>
          <w:bCs/>
        </w:rPr>
        <w:br w:type="page"/>
      </w:r>
    </w:p>
    <w:p w14:paraId="1EF2EC6C" w14:textId="28D67FC6" w:rsidR="00E270CC" w:rsidRPr="00E270CC" w:rsidRDefault="00E270CC" w:rsidP="00E270CC">
      <w:pPr>
        <w:pBdr>
          <w:bottom w:val="single" w:sz="4" w:space="1" w:color="auto"/>
        </w:pBdr>
        <w:rPr>
          <w:b/>
          <w:bCs/>
        </w:rPr>
      </w:pPr>
      <w:r w:rsidRPr="00E270CC">
        <w:rPr>
          <w:b/>
          <w:bCs/>
        </w:rPr>
        <w:lastRenderedPageBreak/>
        <w:t>8.1 Management Review Action Register</w:t>
      </w:r>
    </w:p>
    <w:tbl>
      <w:tblPr>
        <w:tblStyle w:val="GridTable5Dark-Accent4"/>
        <w:tblW w:w="9445" w:type="dxa"/>
        <w:tblLook w:val="04A0" w:firstRow="1" w:lastRow="0" w:firstColumn="1" w:lastColumn="0" w:noHBand="0" w:noVBand="1"/>
      </w:tblPr>
      <w:tblGrid>
        <w:gridCol w:w="923"/>
        <w:gridCol w:w="1867"/>
        <w:gridCol w:w="1838"/>
        <w:gridCol w:w="1575"/>
        <w:gridCol w:w="2204"/>
        <w:gridCol w:w="1063"/>
        <w:gridCol w:w="925"/>
      </w:tblGrid>
      <w:tr w:rsidR="00E270CC" w:rsidRPr="00E270CC" w14:paraId="11937B1A"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4BA95" w14:textId="77777777" w:rsidR="00E270CC" w:rsidRPr="00E270CC" w:rsidRDefault="00E270CC" w:rsidP="00E270CC">
            <w:pPr>
              <w:spacing w:after="160" w:line="278" w:lineRule="auto"/>
            </w:pPr>
            <w:r w:rsidRPr="00E270CC">
              <w:t>Action ID</w:t>
            </w:r>
          </w:p>
        </w:tc>
        <w:tc>
          <w:tcPr>
            <w:tcW w:w="0" w:type="auto"/>
            <w:hideMark/>
          </w:tcPr>
          <w:p w14:paraId="7B56CDAD"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Action Item</w:t>
            </w:r>
          </w:p>
        </w:tc>
        <w:tc>
          <w:tcPr>
            <w:tcW w:w="0" w:type="auto"/>
            <w:hideMark/>
          </w:tcPr>
          <w:p w14:paraId="4C1D6719"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Reference</w:t>
            </w:r>
          </w:p>
        </w:tc>
        <w:tc>
          <w:tcPr>
            <w:tcW w:w="0" w:type="auto"/>
            <w:hideMark/>
          </w:tcPr>
          <w:p w14:paraId="1F0910A9"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Responsible Person</w:t>
            </w:r>
          </w:p>
        </w:tc>
        <w:tc>
          <w:tcPr>
            <w:tcW w:w="0" w:type="auto"/>
            <w:hideMark/>
          </w:tcPr>
          <w:p w14:paraId="39D0F06C"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Target Completion Date</w:t>
            </w:r>
          </w:p>
        </w:tc>
        <w:tc>
          <w:tcPr>
            <w:tcW w:w="0" w:type="auto"/>
            <w:hideMark/>
          </w:tcPr>
          <w:p w14:paraId="1FA42E96"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Priority</w:t>
            </w:r>
          </w:p>
        </w:tc>
        <w:tc>
          <w:tcPr>
            <w:tcW w:w="1244" w:type="dxa"/>
            <w:hideMark/>
          </w:tcPr>
          <w:p w14:paraId="789BF1AD"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Status</w:t>
            </w:r>
          </w:p>
        </w:tc>
      </w:tr>
      <w:tr w:rsidR="00E270CC" w:rsidRPr="00E270CC" w14:paraId="0C6EBCC5"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654A8" w14:textId="77777777" w:rsidR="00E270CC" w:rsidRPr="00E270CC" w:rsidRDefault="00E270CC" w:rsidP="00E270CC">
            <w:pPr>
              <w:spacing w:after="160" w:line="278" w:lineRule="auto"/>
            </w:pPr>
            <w:r w:rsidRPr="00E270CC">
              <w:t>ACT-001</w:t>
            </w:r>
          </w:p>
        </w:tc>
        <w:tc>
          <w:tcPr>
            <w:tcW w:w="0" w:type="auto"/>
            <w:hideMark/>
          </w:tcPr>
          <w:p w14:paraId="5C4AA46B"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Close all pending corrective actions from the Internal Audit.</w:t>
            </w:r>
          </w:p>
        </w:tc>
        <w:tc>
          <w:tcPr>
            <w:tcW w:w="0" w:type="auto"/>
            <w:hideMark/>
          </w:tcPr>
          <w:p w14:paraId="36929296"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Internal Audit Report</w:t>
            </w:r>
          </w:p>
        </w:tc>
        <w:tc>
          <w:tcPr>
            <w:tcW w:w="0" w:type="auto"/>
            <w:hideMark/>
          </w:tcPr>
          <w:p w14:paraId="300E45A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Manager</w:t>
            </w:r>
          </w:p>
        </w:tc>
        <w:tc>
          <w:tcPr>
            <w:tcW w:w="0" w:type="auto"/>
            <w:hideMark/>
          </w:tcPr>
          <w:p w14:paraId="2E93FF1A"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7EAE4895"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High</w:t>
            </w:r>
          </w:p>
        </w:tc>
        <w:tc>
          <w:tcPr>
            <w:tcW w:w="1244" w:type="dxa"/>
            <w:hideMark/>
          </w:tcPr>
          <w:p w14:paraId="7F23688C"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416D3764"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0F4C996D" w14:textId="77777777" w:rsidR="00E270CC" w:rsidRPr="00E270CC" w:rsidRDefault="00E270CC" w:rsidP="00E270CC">
            <w:pPr>
              <w:spacing w:after="160" w:line="278" w:lineRule="auto"/>
            </w:pPr>
            <w:r w:rsidRPr="00E270CC">
              <w:t>ACT-002</w:t>
            </w:r>
          </w:p>
        </w:tc>
        <w:tc>
          <w:tcPr>
            <w:tcW w:w="0" w:type="auto"/>
            <w:hideMark/>
          </w:tcPr>
          <w:p w14:paraId="08A6A57F"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Update the Risk Register and Risk Treatment Plan with newly identified risks.</w:t>
            </w:r>
          </w:p>
        </w:tc>
        <w:tc>
          <w:tcPr>
            <w:tcW w:w="0" w:type="auto"/>
            <w:hideMark/>
          </w:tcPr>
          <w:p w14:paraId="7C27A3C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Risk Assessment</w:t>
            </w:r>
          </w:p>
        </w:tc>
        <w:tc>
          <w:tcPr>
            <w:tcW w:w="0" w:type="auto"/>
            <w:hideMark/>
          </w:tcPr>
          <w:p w14:paraId="17C2A3F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21192E0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5E084ABD"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High</w:t>
            </w:r>
          </w:p>
        </w:tc>
        <w:tc>
          <w:tcPr>
            <w:tcW w:w="1244" w:type="dxa"/>
            <w:hideMark/>
          </w:tcPr>
          <w:p w14:paraId="7F28205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63218252"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2E15B" w14:textId="77777777" w:rsidR="00E270CC" w:rsidRPr="00E270CC" w:rsidRDefault="00E270CC" w:rsidP="00E270CC">
            <w:pPr>
              <w:spacing w:after="160" w:line="278" w:lineRule="auto"/>
            </w:pPr>
            <w:r w:rsidRPr="00E270CC">
              <w:t>ACT-003</w:t>
            </w:r>
          </w:p>
        </w:tc>
        <w:tc>
          <w:tcPr>
            <w:tcW w:w="0" w:type="auto"/>
            <w:hideMark/>
          </w:tcPr>
          <w:p w14:paraId="21BC145C"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Review and update ISMS policies and procedures where required.</w:t>
            </w:r>
          </w:p>
        </w:tc>
        <w:tc>
          <w:tcPr>
            <w:tcW w:w="0" w:type="auto"/>
            <w:hideMark/>
          </w:tcPr>
          <w:p w14:paraId="4765DF05"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ISMS Documentation</w:t>
            </w:r>
          </w:p>
        </w:tc>
        <w:tc>
          <w:tcPr>
            <w:tcW w:w="0" w:type="auto"/>
            <w:hideMark/>
          </w:tcPr>
          <w:p w14:paraId="2A29953D"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Manager</w:t>
            </w:r>
          </w:p>
        </w:tc>
        <w:tc>
          <w:tcPr>
            <w:tcW w:w="0" w:type="auto"/>
            <w:hideMark/>
          </w:tcPr>
          <w:p w14:paraId="184F178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2D45A19B"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Medium</w:t>
            </w:r>
          </w:p>
        </w:tc>
        <w:tc>
          <w:tcPr>
            <w:tcW w:w="1244" w:type="dxa"/>
            <w:hideMark/>
          </w:tcPr>
          <w:p w14:paraId="635586C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2600F484"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17917CCD" w14:textId="77777777" w:rsidR="00E270CC" w:rsidRPr="00E270CC" w:rsidRDefault="00E270CC" w:rsidP="00E270CC">
            <w:pPr>
              <w:spacing w:after="160" w:line="278" w:lineRule="auto"/>
            </w:pPr>
            <w:r w:rsidRPr="00E270CC">
              <w:t>ACT-004</w:t>
            </w:r>
          </w:p>
        </w:tc>
        <w:tc>
          <w:tcPr>
            <w:tcW w:w="0" w:type="auto"/>
            <w:hideMark/>
          </w:tcPr>
          <w:p w14:paraId="436D855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Conduct Information Security Awareness and Training sessions.</w:t>
            </w:r>
          </w:p>
        </w:tc>
        <w:tc>
          <w:tcPr>
            <w:tcW w:w="0" w:type="auto"/>
            <w:hideMark/>
          </w:tcPr>
          <w:p w14:paraId="5BA1FFC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Awareness Programme</w:t>
            </w:r>
          </w:p>
        </w:tc>
        <w:tc>
          <w:tcPr>
            <w:tcW w:w="0" w:type="auto"/>
            <w:hideMark/>
          </w:tcPr>
          <w:p w14:paraId="70DF2C1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HR Manager</w:t>
            </w:r>
          </w:p>
        </w:tc>
        <w:tc>
          <w:tcPr>
            <w:tcW w:w="0" w:type="auto"/>
            <w:hideMark/>
          </w:tcPr>
          <w:p w14:paraId="3CAB7FA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1A4C983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Medium</w:t>
            </w:r>
          </w:p>
        </w:tc>
        <w:tc>
          <w:tcPr>
            <w:tcW w:w="1244" w:type="dxa"/>
            <w:hideMark/>
          </w:tcPr>
          <w:p w14:paraId="07781D1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7C87203B"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13AC8" w14:textId="77777777" w:rsidR="00E270CC" w:rsidRPr="00E270CC" w:rsidRDefault="00E270CC" w:rsidP="00E270CC">
            <w:pPr>
              <w:spacing w:after="160" w:line="278" w:lineRule="auto"/>
            </w:pPr>
            <w:r w:rsidRPr="00E270CC">
              <w:t>ACT-005</w:t>
            </w:r>
          </w:p>
        </w:tc>
        <w:tc>
          <w:tcPr>
            <w:tcW w:w="0" w:type="auto"/>
            <w:hideMark/>
          </w:tcPr>
          <w:p w14:paraId="6328C16D"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Perform periodic user access rights review.</w:t>
            </w:r>
          </w:p>
        </w:tc>
        <w:tc>
          <w:tcPr>
            <w:tcW w:w="0" w:type="auto"/>
            <w:hideMark/>
          </w:tcPr>
          <w:p w14:paraId="2D916A56"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Access Control</w:t>
            </w:r>
          </w:p>
        </w:tc>
        <w:tc>
          <w:tcPr>
            <w:tcW w:w="0" w:type="auto"/>
            <w:hideMark/>
          </w:tcPr>
          <w:p w14:paraId="3EA922C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IT Manager</w:t>
            </w:r>
          </w:p>
        </w:tc>
        <w:tc>
          <w:tcPr>
            <w:tcW w:w="0" w:type="auto"/>
            <w:hideMark/>
          </w:tcPr>
          <w:p w14:paraId="79A74B2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21FC3AB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High</w:t>
            </w:r>
          </w:p>
        </w:tc>
        <w:tc>
          <w:tcPr>
            <w:tcW w:w="1244" w:type="dxa"/>
            <w:hideMark/>
          </w:tcPr>
          <w:p w14:paraId="6464727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67FF7950"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66EC66B3" w14:textId="77777777" w:rsidR="00E270CC" w:rsidRPr="00E270CC" w:rsidRDefault="00E270CC" w:rsidP="00E270CC">
            <w:pPr>
              <w:spacing w:after="160" w:line="278" w:lineRule="auto"/>
            </w:pPr>
            <w:r w:rsidRPr="00E270CC">
              <w:t>ACT-006</w:t>
            </w:r>
          </w:p>
        </w:tc>
        <w:tc>
          <w:tcPr>
            <w:tcW w:w="0" w:type="auto"/>
            <w:hideMark/>
          </w:tcPr>
          <w:p w14:paraId="162CD731"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Review supplier performance and supplier-related risks.</w:t>
            </w:r>
          </w:p>
        </w:tc>
        <w:tc>
          <w:tcPr>
            <w:tcW w:w="0" w:type="auto"/>
            <w:hideMark/>
          </w:tcPr>
          <w:p w14:paraId="5148376F"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Supplier Management</w:t>
            </w:r>
          </w:p>
        </w:tc>
        <w:tc>
          <w:tcPr>
            <w:tcW w:w="0" w:type="auto"/>
            <w:hideMark/>
          </w:tcPr>
          <w:p w14:paraId="5A8385D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Procurement Manager</w:t>
            </w:r>
          </w:p>
        </w:tc>
        <w:tc>
          <w:tcPr>
            <w:tcW w:w="0" w:type="auto"/>
            <w:hideMark/>
          </w:tcPr>
          <w:p w14:paraId="02B2BE9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1E46316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Medium</w:t>
            </w:r>
          </w:p>
        </w:tc>
        <w:tc>
          <w:tcPr>
            <w:tcW w:w="1244" w:type="dxa"/>
            <w:hideMark/>
          </w:tcPr>
          <w:p w14:paraId="05E2C72B"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1098C548"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DD0D9" w14:textId="77777777" w:rsidR="00E270CC" w:rsidRPr="00E270CC" w:rsidRDefault="00E270CC" w:rsidP="00E270CC">
            <w:pPr>
              <w:spacing w:after="160" w:line="278" w:lineRule="auto"/>
            </w:pPr>
            <w:r w:rsidRPr="00E270CC">
              <w:t>ACT-007</w:t>
            </w:r>
          </w:p>
        </w:tc>
        <w:tc>
          <w:tcPr>
            <w:tcW w:w="0" w:type="auto"/>
            <w:hideMark/>
          </w:tcPr>
          <w:p w14:paraId="2EA1E60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 xml:space="preserve">Conduct Business Continuity and Disaster </w:t>
            </w:r>
            <w:r w:rsidRPr="00E270CC">
              <w:lastRenderedPageBreak/>
              <w:t>Recovery testing.</w:t>
            </w:r>
          </w:p>
        </w:tc>
        <w:tc>
          <w:tcPr>
            <w:tcW w:w="0" w:type="auto"/>
            <w:hideMark/>
          </w:tcPr>
          <w:p w14:paraId="14037D0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lastRenderedPageBreak/>
              <w:t>Business Continuity Plan</w:t>
            </w:r>
          </w:p>
        </w:tc>
        <w:tc>
          <w:tcPr>
            <w:tcW w:w="0" w:type="auto"/>
            <w:hideMark/>
          </w:tcPr>
          <w:p w14:paraId="64E05C7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Manager</w:t>
            </w:r>
          </w:p>
        </w:tc>
        <w:tc>
          <w:tcPr>
            <w:tcW w:w="0" w:type="auto"/>
            <w:hideMark/>
          </w:tcPr>
          <w:p w14:paraId="0E493DA5"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2ACE9DB0"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High</w:t>
            </w:r>
          </w:p>
        </w:tc>
        <w:tc>
          <w:tcPr>
            <w:tcW w:w="1244" w:type="dxa"/>
            <w:hideMark/>
          </w:tcPr>
          <w:p w14:paraId="53842BFF"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2B234752"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4FD5275C" w14:textId="77777777" w:rsidR="00E270CC" w:rsidRPr="00E270CC" w:rsidRDefault="00E270CC" w:rsidP="00E270CC">
            <w:pPr>
              <w:spacing w:after="160" w:line="278" w:lineRule="auto"/>
            </w:pPr>
            <w:r w:rsidRPr="00E270CC">
              <w:t>ACT-008</w:t>
            </w:r>
          </w:p>
        </w:tc>
        <w:tc>
          <w:tcPr>
            <w:tcW w:w="0" w:type="auto"/>
            <w:hideMark/>
          </w:tcPr>
          <w:p w14:paraId="3F53C3D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Verify implementation of Opportunities for Improvement (OFIs).</w:t>
            </w:r>
          </w:p>
        </w:tc>
        <w:tc>
          <w:tcPr>
            <w:tcW w:w="0" w:type="auto"/>
            <w:hideMark/>
          </w:tcPr>
          <w:p w14:paraId="0B8D23FE"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Internal Audit Report</w:t>
            </w:r>
          </w:p>
        </w:tc>
        <w:tc>
          <w:tcPr>
            <w:tcW w:w="0" w:type="auto"/>
            <w:hideMark/>
          </w:tcPr>
          <w:p w14:paraId="40AA77AD"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Information Security Manager</w:t>
            </w:r>
          </w:p>
        </w:tc>
        <w:tc>
          <w:tcPr>
            <w:tcW w:w="0" w:type="auto"/>
            <w:hideMark/>
          </w:tcPr>
          <w:p w14:paraId="66BE0EB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2447B81C"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Medium</w:t>
            </w:r>
          </w:p>
        </w:tc>
        <w:tc>
          <w:tcPr>
            <w:tcW w:w="1244" w:type="dxa"/>
            <w:hideMark/>
          </w:tcPr>
          <w:p w14:paraId="6E6EC90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r w:rsidR="00E270CC" w:rsidRPr="00E270CC" w14:paraId="0254AABC"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3E1BF" w14:textId="77777777" w:rsidR="00E270CC" w:rsidRPr="00E270CC" w:rsidRDefault="00E270CC" w:rsidP="00E270CC">
            <w:pPr>
              <w:spacing w:after="160" w:line="278" w:lineRule="auto"/>
            </w:pPr>
            <w:r w:rsidRPr="00E270CC">
              <w:t>ACT-009</w:t>
            </w:r>
          </w:p>
        </w:tc>
        <w:tc>
          <w:tcPr>
            <w:tcW w:w="0" w:type="auto"/>
            <w:hideMark/>
          </w:tcPr>
          <w:p w14:paraId="0FA7FE68"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Review ISMS performance indicators (KPIs/KRIs).</w:t>
            </w:r>
          </w:p>
        </w:tc>
        <w:tc>
          <w:tcPr>
            <w:tcW w:w="0" w:type="auto"/>
            <w:hideMark/>
          </w:tcPr>
          <w:p w14:paraId="3AD7A117"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Performance Evaluation</w:t>
            </w:r>
          </w:p>
        </w:tc>
        <w:tc>
          <w:tcPr>
            <w:tcW w:w="0" w:type="auto"/>
            <w:hideMark/>
          </w:tcPr>
          <w:p w14:paraId="7D4BC9DE"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Information Security Manager</w:t>
            </w:r>
          </w:p>
        </w:tc>
        <w:tc>
          <w:tcPr>
            <w:tcW w:w="0" w:type="auto"/>
            <w:hideMark/>
          </w:tcPr>
          <w:p w14:paraId="5F8C33AC"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20A7283A"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Medium</w:t>
            </w:r>
          </w:p>
        </w:tc>
        <w:tc>
          <w:tcPr>
            <w:tcW w:w="1244" w:type="dxa"/>
            <w:hideMark/>
          </w:tcPr>
          <w:p w14:paraId="47BEEB46"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Open</w:t>
            </w:r>
          </w:p>
        </w:tc>
      </w:tr>
      <w:tr w:rsidR="00E270CC" w:rsidRPr="00E270CC" w14:paraId="7AA15FB8"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05269AA9" w14:textId="77777777" w:rsidR="00E270CC" w:rsidRPr="00E270CC" w:rsidRDefault="00E270CC" w:rsidP="00E270CC">
            <w:pPr>
              <w:spacing w:after="160" w:line="278" w:lineRule="auto"/>
            </w:pPr>
            <w:r w:rsidRPr="00E270CC">
              <w:t>ACT-010</w:t>
            </w:r>
          </w:p>
        </w:tc>
        <w:tc>
          <w:tcPr>
            <w:tcW w:w="0" w:type="auto"/>
            <w:hideMark/>
          </w:tcPr>
          <w:p w14:paraId="3507E6E4"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Prepare for the next Internal Audit and Management Review Meeting.</w:t>
            </w:r>
          </w:p>
        </w:tc>
        <w:tc>
          <w:tcPr>
            <w:tcW w:w="0" w:type="auto"/>
            <w:hideMark/>
          </w:tcPr>
          <w:p w14:paraId="0B318AB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Audit Programme</w:t>
            </w:r>
          </w:p>
        </w:tc>
        <w:tc>
          <w:tcPr>
            <w:tcW w:w="0" w:type="auto"/>
            <w:hideMark/>
          </w:tcPr>
          <w:p w14:paraId="06A36D88"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Internal Auditor</w:t>
            </w:r>
          </w:p>
        </w:tc>
        <w:tc>
          <w:tcPr>
            <w:tcW w:w="0" w:type="auto"/>
            <w:hideMark/>
          </w:tcPr>
          <w:p w14:paraId="46ADAA7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0F71BEA9"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Medium</w:t>
            </w:r>
          </w:p>
        </w:tc>
        <w:tc>
          <w:tcPr>
            <w:tcW w:w="1244" w:type="dxa"/>
            <w:hideMark/>
          </w:tcPr>
          <w:p w14:paraId="19AC1B5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Open</w:t>
            </w:r>
          </w:p>
        </w:tc>
      </w:tr>
    </w:tbl>
    <w:p w14:paraId="1BE21FDD" w14:textId="6FDA11A0" w:rsidR="00E270CC" w:rsidRPr="00E270CC" w:rsidRDefault="00E270CC" w:rsidP="00E270CC"/>
    <w:p w14:paraId="6FFEE629" w14:textId="77777777" w:rsidR="00E270CC" w:rsidRDefault="00E270CC">
      <w:pPr>
        <w:rPr>
          <w:b/>
          <w:bCs/>
        </w:rPr>
      </w:pPr>
      <w:r>
        <w:rPr>
          <w:b/>
          <w:bCs/>
        </w:rPr>
        <w:br w:type="page"/>
      </w:r>
    </w:p>
    <w:p w14:paraId="4CED2B3D" w14:textId="1BE309E2" w:rsidR="00E270CC" w:rsidRPr="00E270CC" w:rsidRDefault="00E270CC" w:rsidP="00E270CC">
      <w:pPr>
        <w:pBdr>
          <w:bottom w:val="single" w:sz="4" w:space="1" w:color="auto"/>
        </w:pBdr>
        <w:rPr>
          <w:b/>
          <w:bCs/>
        </w:rPr>
      </w:pPr>
      <w:r w:rsidRPr="00E270CC">
        <w:rPr>
          <w:b/>
          <w:bCs/>
        </w:rPr>
        <w:lastRenderedPageBreak/>
        <w:t>8.2 Monitoring of Action Items</w:t>
      </w:r>
    </w:p>
    <w:p w14:paraId="41A0A7B7" w14:textId="77777777" w:rsidR="00E270CC" w:rsidRPr="00E270CC" w:rsidRDefault="00E270CC" w:rsidP="00E270CC">
      <w:r w:rsidRPr="00E270CC">
        <w:t>The Information Security Manager shall:</w:t>
      </w:r>
    </w:p>
    <w:p w14:paraId="4B4EE82E" w14:textId="77777777" w:rsidR="00E270CC" w:rsidRPr="00E270CC" w:rsidRDefault="00E270CC" w:rsidP="00E270CC">
      <w:pPr>
        <w:numPr>
          <w:ilvl w:val="0"/>
          <w:numId w:val="16"/>
        </w:numPr>
      </w:pPr>
      <w:r w:rsidRPr="00E270CC">
        <w:t xml:space="preserve">Monitor the progress of all assigned action items. </w:t>
      </w:r>
    </w:p>
    <w:p w14:paraId="2D2DF83D" w14:textId="77777777" w:rsidR="00E270CC" w:rsidRPr="00E270CC" w:rsidRDefault="00E270CC" w:rsidP="00E270CC">
      <w:pPr>
        <w:numPr>
          <w:ilvl w:val="0"/>
          <w:numId w:val="16"/>
        </w:numPr>
      </w:pPr>
      <w:r w:rsidRPr="00E270CC">
        <w:t xml:space="preserve">Obtain periodic status updates from responsible personnel. </w:t>
      </w:r>
    </w:p>
    <w:p w14:paraId="57991998" w14:textId="77777777" w:rsidR="00E270CC" w:rsidRPr="00E270CC" w:rsidRDefault="00E270CC" w:rsidP="00E270CC">
      <w:pPr>
        <w:numPr>
          <w:ilvl w:val="0"/>
          <w:numId w:val="16"/>
        </w:numPr>
      </w:pPr>
      <w:r w:rsidRPr="00E270CC">
        <w:t xml:space="preserve">Verify completion of assigned actions. </w:t>
      </w:r>
    </w:p>
    <w:p w14:paraId="2777C977" w14:textId="77777777" w:rsidR="00E270CC" w:rsidRPr="00E270CC" w:rsidRDefault="00E270CC" w:rsidP="00E270CC">
      <w:pPr>
        <w:numPr>
          <w:ilvl w:val="0"/>
          <w:numId w:val="16"/>
        </w:numPr>
      </w:pPr>
      <w:r w:rsidRPr="00E270CC">
        <w:t xml:space="preserve">Escalate overdue actions to Top Management. </w:t>
      </w:r>
    </w:p>
    <w:p w14:paraId="3978ADA0" w14:textId="77777777" w:rsidR="00E270CC" w:rsidRPr="00E270CC" w:rsidRDefault="00E270CC" w:rsidP="00E270CC">
      <w:pPr>
        <w:numPr>
          <w:ilvl w:val="0"/>
          <w:numId w:val="16"/>
        </w:numPr>
      </w:pPr>
      <w:r w:rsidRPr="00E270CC">
        <w:t xml:space="preserve">Maintain records of completed actions. </w:t>
      </w:r>
    </w:p>
    <w:p w14:paraId="65A9B355" w14:textId="20D0A28A" w:rsidR="00E270CC" w:rsidRPr="00E270CC" w:rsidRDefault="00E270CC" w:rsidP="00E270CC"/>
    <w:p w14:paraId="17CDF669" w14:textId="77777777" w:rsidR="00E270CC" w:rsidRDefault="00E270CC">
      <w:pPr>
        <w:rPr>
          <w:b/>
          <w:bCs/>
        </w:rPr>
      </w:pPr>
      <w:r>
        <w:rPr>
          <w:b/>
          <w:bCs/>
        </w:rPr>
        <w:br w:type="page"/>
      </w:r>
    </w:p>
    <w:p w14:paraId="3A51A669" w14:textId="7EF8547B" w:rsidR="00E270CC" w:rsidRPr="00E270CC" w:rsidRDefault="00E270CC" w:rsidP="00E270CC">
      <w:pPr>
        <w:pBdr>
          <w:bottom w:val="single" w:sz="4" w:space="1" w:color="auto"/>
        </w:pBdr>
        <w:rPr>
          <w:b/>
          <w:bCs/>
        </w:rPr>
      </w:pPr>
      <w:r w:rsidRPr="00E270CC">
        <w:rPr>
          <w:b/>
          <w:bCs/>
        </w:rPr>
        <w:lastRenderedPageBreak/>
        <w:t>8.3 Verification of Completed Actions</w:t>
      </w:r>
    </w:p>
    <w:p w14:paraId="6969DE83" w14:textId="77777777" w:rsidR="00E270CC" w:rsidRPr="00E270CC" w:rsidRDefault="00E270CC" w:rsidP="00E270CC">
      <w:r w:rsidRPr="00E270CC">
        <w:t>Each completed action item shall be verified to ensure that:</w:t>
      </w:r>
    </w:p>
    <w:p w14:paraId="1D8A35A9" w14:textId="77777777" w:rsidR="00E270CC" w:rsidRPr="00E270CC" w:rsidRDefault="00E270CC" w:rsidP="00E270CC">
      <w:pPr>
        <w:numPr>
          <w:ilvl w:val="0"/>
          <w:numId w:val="17"/>
        </w:numPr>
      </w:pPr>
      <w:r w:rsidRPr="00E270CC">
        <w:t xml:space="preserve">The agreed action has been fully implemented. </w:t>
      </w:r>
    </w:p>
    <w:p w14:paraId="5A3967B7" w14:textId="77777777" w:rsidR="00E270CC" w:rsidRPr="00E270CC" w:rsidRDefault="00E270CC" w:rsidP="00E270CC">
      <w:pPr>
        <w:numPr>
          <w:ilvl w:val="0"/>
          <w:numId w:val="17"/>
        </w:numPr>
      </w:pPr>
      <w:r w:rsidRPr="00E270CC">
        <w:t xml:space="preserve">The intended objective has been achieved. </w:t>
      </w:r>
    </w:p>
    <w:p w14:paraId="674CB0B8" w14:textId="77777777" w:rsidR="00E270CC" w:rsidRPr="00E270CC" w:rsidRDefault="00E270CC" w:rsidP="00E270CC">
      <w:pPr>
        <w:numPr>
          <w:ilvl w:val="0"/>
          <w:numId w:val="17"/>
        </w:numPr>
      </w:pPr>
      <w:r w:rsidRPr="00E270CC">
        <w:t xml:space="preserve">Any associated risks have been addressed. </w:t>
      </w:r>
    </w:p>
    <w:p w14:paraId="04246980" w14:textId="77777777" w:rsidR="00E270CC" w:rsidRPr="00E270CC" w:rsidRDefault="00E270CC" w:rsidP="00E270CC">
      <w:pPr>
        <w:numPr>
          <w:ilvl w:val="0"/>
          <w:numId w:val="17"/>
        </w:numPr>
      </w:pPr>
      <w:r w:rsidRPr="00E270CC">
        <w:t xml:space="preserve">Supporting objective evidence is available. </w:t>
      </w:r>
    </w:p>
    <w:p w14:paraId="03F00123" w14:textId="77777777" w:rsidR="00E270CC" w:rsidRPr="00E270CC" w:rsidRDefault="00E270CC" w:rsidP="00E270CC">
      <w:pPr>
        <w:numPr>
          <w:ilvl w:val="0"/>
          <w:numId w:val="17"/>
        </w:numPr>
      </w:pPr>
      <w:r w:rsidRPr="00E270CC">
        <w:t xml:space="preserve">No additional actions are required. </w:t>
      </w:r>
    </w:p>
    <w:p w14:paraId="29684095" w14:textId="77777777" w:rsidR="00E270CC" w:rsidRPr="00E270CC" w:rsidRDefault="00E270CC" w:rsidP="00E270CC">
      <w:r w:rsidRPr="00E270CC">
        <w:t xml:space="preserve">Verification records shall be retained in accordance with the </w:t>
      </w:r>
      <w:r w:rsidRPr="00E270CC">
        <w:rPr>
          <w:b/>
          <w:bCs/>
        </w:rPr>
        <w:t>Record Management Procedure</w:t>
      </w:r>
      <w:r w:rsidRPr="00E270CC">
        <w:t>.</w:t>
      </w:r>
    </w:p>
    <w:p w14:paraId="1F8255B2" w14:textId="5372DA35" w:rsidR="00E270CC" w:rsidRPr="00E270CC" w:rsidRDefault="00E270CC" w:rsidP="00E270CC"/>
    <w:p w14:paraId="7F9CDF57" w14:textId="77777777" w:rsidR="00E270CC" w:rsidRDefault="00E270CC">
      <w:pPr>
        <w:rPr>
          <w:b/>
          <w:bCs/>
        </w:rPr>
      </w:pPr>
      <w:r>
        <w:rPr>
          <w:b/>
          <w:bCs/>
        </w:rPr>
        <w:br w:type="page"/>
      </w:r>
    </w:p>
    <w:p w14:paraId="661E3EAA" w14:textId="782A08B4" w:rsidR="00E270CC" w:rsidRPr="00E270CC" w:rsidRDefault="00E270CC" w:rsidP="00E270CC">
      <w:pPr>
        <w:pBdr>
          <w:bottom w:val="single" w:sz="4" w:space="1" w:color="auto"/>
        </w:pBdr>
        <w:rPr>
          <w:b/>
          <w:bCs/>
        </w:rPr>
      </w:pPr>
      <w:r w:rsidRPr="00E270CC">
        <w:rPr>
          <w:b/>
          <w:bCs/>
        </w:rPr>
        <w:lastRenderedPageBreak/>
        <w:t>8.4 Overdue Action Management</w:t>
      </w:r>
    </w:p>
    <w:p w14:paraId="3156F805" w14:textId="77777777" w:rsidR="00E270CC" w:rsidRPr="00E270CC" w:rsidRDefault="00E270CC" w:rsidP="00E270CC">
      <w:r w:rsidRPr="00E270CC">
        <w:t>Where an action item is not completed by the agreed target date:</w:t>
      </w:r>
    </w:p>
    <w:p w14:paraId="70759FBF" w14:textId="77777777" w:rsidR="00E270CC" w:rsidRPr="00E270CC" w:rsidRDefault="00E270CC" w:rsidP="00E270CC">
      <w:pPr>
        <w:numPr>
          <w:ilvl w:val="0"/>
          <w:numId w:val="18"/>
        </w:numPr>
      </w:pPr>
      <w:r w:rsidRPr="00E270CC">
        <w:t xml:space="preserve">The responsible person shall provide a justification for the delay. </w:t>
      </w:r>
    </w:p>
    <w:p w14:paraId="6B7E4A9C" w14:textId="77777777" w:rsidR="00E270CC" w:rsidRPr="00E270CC" w:rsidRDefault="00E270CC" w:rsidP="00E270CC">
      <w:pPr>
        <w:numPr>
          <w:ilvl w:val="0"/>
          <w:numId w:val="18"/>
        </w:numPr>
      </w:pPr>
      <w:r w:rsidRPr="00E270CC">
        <w:t xml:space="preserve">A revised completion date shall be agreed. </w:t>
      </w:r>
    </w:p>
    <w:p w14:paraId="670135FC" w14:textId="77777777" w:rsidR="00E270CC" w:rsidRPr="00E270CC" w:rsidRDefault="00E270CC" w:rsidP="00E270CC">
      <w:pPr>
        <w:numPr>
          <w:ilvl w:val="0"/>
          <w:numId w:val="18"/>
        </w:numPr>
      </w:pPr>
      <w:r w:rsidRPr="00E270CC">
        <w:t xml:space="preserve">The Information Security Manager shall monitor the revised timeline. </w:t>
      </w:r>
    </w:p>
    <w:p w14:paraId="3480F35E" w14:textId="77777777" w:rsidR="00E270CC" w:rsidRPr="00E270CC" w:rsidRDefault="00E270CC" w:rsidP="00E270CC">
      <w:pPr>
        <w:numPr>
          <w:ilvl w:val="0"/>
          <w:numId w:val="18"/>
        </w:numPr>
      </w:pPr>
      <w:r w:rsidRPr="00E270CC">
        <w:t xml:space="preserve">Significant delays shall be reported to Top Management during the next Management Review Meeting. </w:t>
      </w:r>
    </w:p>
    <w:p w14:paraId="5205296D" w14:textId="403119D8" w:rsidR="00E270CC" w:rsidRPr="00E270CC" w:rsidRDefault="00E270CC" w:rsidP="00E270CC"/>
    <w:p w14:paraId="001C4740" w14:textId="77777777" w:rsidR="00E270CC" w:rsidRDefault="00E270CC">
      <w:pPr>
        <w:rPr>
          <w:b/>
          <w:bCs/>
        </w:rPr>
      </w:pPr>
      <w:r>
        <w:rPr>
          <w:b/>
          <w:bCs/>
        </w:rPr>
        <w:br w:type="page"/>
      </w:r>
    </w:p>
    <w:p w14:paraId="2B1310FE" w14:textId="36B95C72" w:rsidR="00E270CC" w:rsidRPr="00E270CC" w:rsidRDefault="00E270CC" w:rsidP="00E270CC">
      <w:pPr>
        <w:pBdr>
          <w:bottom w:val="single" w:sz="4" w:space="1" w:color="auto"/>
        </w:pBdr>
        <w:rPr>
          <w:b/>
          <w:bCs/>
        </w:rPr>
      </w:pPr>
      <w:r w:rsidRPr="00E270CC">
        <w:rPr>
          <w:b/>
          <w:bCs/>
        </w:rPr>
        <w:lastRenderedPageBreak/>
        <w:t>8.5 Closure of Action Items</w:t>
      </w:r>
    </w:p>
    <w:p w14:paraId="157FA450" w14:textId="77777777" w:rsidR="00E270CC" w:rsidRPr="00E270CC" w:rsidRDefault="00E270CC" w:rsidP="00E270CC">
      <w:r w:rsidRPr="00E270CC">
        <w:t xml:space="preserve">An action item shall be considered </w:t>
      </w:r>
      <w:r w:rsidRPr="00E270CC">
        <w:rPr>
          <w:b/>
          <w:bCs/>
        </w:rPr>
        <w:t>Closed</w:t>
      </w:r>
      <w:r w:rsidRPr="00E270CC">
        <w:t xml:space="preserve"> only when:</w:t>
      </w:r>
    </w:p>
    <w:p w14:paraId="5CCF41D7" w14:textId="77777777" w:rsidR="00E270CC" w:rsidRPr="00E270CC" w:rsidRDefault="00E270CC" w:rsidP="00E270CC">
      <w:pPr>
        <w:numPr>
          <w:ilvl w:val="0"/>
          <w:numId w:val="19"/>
        </w:numPr>
      </w:pPr>
      <w:r w:rsidRPr="00E270CC">
        <w:t xml:space="preserve">The assigned activity has been completed. </w:t>
      </w:r>
    </w:p>
    <w:p w14:paraId="161DB877" w14:textId="77777777" w:rsidR="00E270CC" w:rsidRPr="00E270CC" w:rsidRDefault="00E270CC" w:rsidP="00E270CC">
      <w:pPr>
        <w:numPr>
          <w:ilvl w:val="0"/>
          <w:numId w:val="19"/>
        </w:numPr>
      </w:pPr>
      <w:r w:rsidRPr="00E270CC">
        <w:t xml:space="preserve">Objective evidence has been reviewed. </w:t>
      </w:r>
    </w:p>
    <w:p w14:paraId="0D3A5B2A" w14:textId="77777777" w:rsidR="00E270CC" w:rsidRPr="00E270CC" w:rsidRDefault="00E270CC" w:rsidP="00E270CC">
      <w:pPr>
        <w:numPr>
          <w:ilvl w:val="0"/>
          <w:numId w:val="19"/>
        </w:numPr>
      </w:pPr>
      <w:r w:rsidRPr="00E270CC">
        <w:t xml:space="preserve">The Information Security Manager has verified implementation. </w:t>
      </w:r>
    </w:p>
    <w:p w14:paraId="12C81B00" w14:textId="77777777" w:rsidR="00E270CC" w:rsidRPr="00E270CC" w:rsidRDefault="00E270CC" w:rsidP="00E270CC">
      <w:pPr>
        <w:numPr>
          <w:ilvl w:val="0"/>
          <w:numId w:val="19"/>
        </w:numPr>
      </w:pPr>
      <w:r w:rsidRPr="00E270CC">
        <w:t xml:space="preserve">Any required effectiveness checks have been completed. </w:t>
      </w:r>
    </w:p>
    <w:p w14:paraId="21C08015" w14:textId="77777777" w:rsidR="00E270CC" w:rsidRPr="00E270CC" w:rsidRDefault="00E270CC" w:rsidP="00E270CC">
      <w:pPr>
        <w:numPr>
          <w:ilvl w:val="0"/>
          <w:numId w:val="19"/>
        </w:numPr>
      </w:pPr>
      <w:r w:rsidRPr="00E270CC">
        <w:t xml:space="preserve">The closure has been documented in the </w:t>
      </w:r>
      <w:r w:rsidRPr="00E270CC">
        <w:rPr>
          <w:b/>
          <w:bCs/>
        </w:rPr>
        <w:t>Management Review Register</w:t>
      </w:r>
      <w:r w:rsidRPr="00E270CC">
        <w:t xml:space="preserve">. </w:t>
      </w:r>
    </w:p>
    <w:p w14:paraId="22B79BB5" w14:textId="57E620D0" w:rsidR="00E270CC" w:rsidRDefault="00E270CC">
      <w:r>
        <w:br w:type="page"/>
      </w:r>
    </w:p>
    <w:p w14:paraId="06ACD4DA" w14:textId="77777777" w:rsidR="00E270CC" w:rsidRPr="00E270CC" w:rsidRDefault="00E270CC" w:rsidP="00E270CC">
      <w:pPr>
        <w:rPr>
          <w:b/>
          <w:bCs/>
        </w:rPr>
      </w:pPr>
      <w:r w:rsidRPr="00E270CC">
        <w:rPr>
          <w:b/>
          <w:bCs/>
        </w:rPr>
        <w:lastRenderedPageBreak/>
        <w:t>9. Review Conclusion</w:t>
      </w:r>
    </w:p>
    <w:p w14:paraId="2F6E7002" w14:textId="77777777" w:rsidR="00E270CC" w:rsidRPr="00E270CC" w:rsidRDefault="00E270CC" w:rsidP="00E270CC">
      <w:pPr>
        <w:pBdr>
          <w:bottom w:val="single" w:sz="4" w:space="1" w:color="auto"/>
        </w:pBdr>
        <w:rPr>
          <w:b/>
          <w:bCs/>
        </w:rPr>
      </w:pPr>
      <w:r w:rsidRPr="00E270CC">
        <w:rPr>
          <w:b/>
          <w:bCs/>
        </w:rPr>
        <w:t>9.1 Overall Conclusion</w:t>
      </w:r>
    </w:p>
    <w:p w14:paraId="3ACBDB23" w14:textId="77777777" w:rsidR="00E270CC" w:rsidRPr="00E270CC" w:rsidRDefault="00E270CC" w:rsidP="00E270CC">
      <w:r w:rsidRPr="00E270CC">
        <w:t xml:space="preserve">Top Management reviewed the Information Security Management System (ISMS) of </w:t>
      </w:r>
      <w:r w:rsidRPr="00E270CC">
        <w:rPr>
          <w:b/>
          <w:bCs/>
        </w:rPr>
        <w:t xml:space="preserve">Mayekar Technologies </w:t>
      </w:r>
      <w:proofErr w:type="spellStart"/>
      <w:r w:rsidRPr="00E270CC">
        <w:rPr>
          <w:b/>
          <w:bCs/>
        </w:rPr>
        <w:t>Pvt.</w:t>
      </w:r>
      <w:proofErr w:type="spellEnd"/>
      <w:r w:rsidRPr="00E270CC">
        <w:rPr>
          <w:b/>
          <w:bCs/>
        </w:rPr>
        <w:t xml:space="preserve"> Ltd.</w:t>
      </w:r>
      <w:r w:rsidRPr="00E270CC">
        <w:t xml:space="preserve"> in accordance with </w:t>
      </w:r>
      <w:r w:rsidRPr="00E270CC">
        <w:rPr>
          <w:b/>
          <w:bCs/>
        </w:rPr>
        <w:t>Clause 9.3 of ISO/IEC 27001:2022</w:t>
      </w:r>
      <w:r w:rsidRPr="00E270CC">
        <w:t>.</w:t>
      </w:r>
    </w:p>
    <w:p w14:paraId="39A2A276" w14:textId="77777777" w:rsidR="00E270CC" w:rsidRPr="00E270CC" w:rsidRDefault="00E270CC" w:rsidP="00E270CC">
      <w:r w:rsidRPr="00E270CC">
        <w:t>Based on the information presented and discussions held during the Management Review Meeting, Top Management concluded that:</w:t>
      </w:r>
    </w:p>
    <w:p w14:paraId="2F3F4D0E" w14:textId="77777777" w:rsidR="00E270CC" w:rsidRPr="00E270CC" w:rsidRDefault="00E270CC" w:rsidP="00E270CC">
      <w:pPr>
        <w:numPr>
          <w:ilvl w:val="0"/>
          <w:numId w:val="20"/>
        </w:numPr>
      </w:pPr>
      <w:r w:rsidRPr="00E270CC">
        <w:t xml:space="preserve">The ISMS remains </w:t>
      </w:r>
      <w:r w:rsidRPr="00E270CC">
        <w:rPr>
          <w:b/>
          <w:bCs/>
        </w:rPr>
        <w:t>suitable, adequate, and effective</w:t>
      </w:r>
      <w:r w:rsidRPr="00E270CC">
        <w:t xml:space="preserve"> in supporting the organization's business objectives. </w:t>
      </w:r>
    </w:p>
    <w:p w14:paraId="2A7BD0CD" w14:textId="77777777" w:rsidR="00E270CC" w:rsidRPr="00E270CC" w:rsidRDefault="00E270CC" w:rsidP="00E270CC">
      <w:pPr>
        <w:numPr>
          <w:ilvl w:val="0"/>
          <w:numId w:val="20"/>
        </w:numPr>
      </w:pPr>
      <w:r w:rsidRPr="00E270CC">
        <w:t xml:space="preserve">The Information Security Policy continues to be appropriate for the organization. </w:t>
      </w:r>
    </w:p>
    <w:p w14:paraId="6B062395" w14:textId="77777777" w:rsidR="00E270CC" w:rsidRPr="00E270CC" w:rsidRDefault="00E270CC" w:rsidP="00E270CC">
      <w:pPr>
        <w:numPr>
          <w:ilvl w:val="0"/>
          <w:numId w:val="20"/>
        </w:numPr>
      </w:pPr>
      <w:r w:rsidRPr="00E270CC">
        <w:t xml:space="preserve">Information Security Objectives remain relevant and aligned with organizational goals. </w:t>
      </w:r>
    </w:p>
    <w:p w14:paraId="65900689" w14:textId="77777777" w:rsidR="00E270CC" w:rsidRPr="00E270CC" w:rsidRDefault="00E270CC" w:rsidP="00E270CC">
      <w:pPr>
        <w:numPr>
          <w:ilvl w:val="0"/>
          <w:numId w:val="20"/>
        </w:numPr>
      </w:pPr>
      <w:r w:rsidRPr="00E270CC">
        <w:t xml:space="preserve">Identified information security risks are being managed through the established Risk Management Process. </w:t>
      </w:r>
    </w:p>
    <w:p w14:paraId="615795E7" w14:textId="77777777" w:rsidR="00E270CC" w:rsidRPr="00E270CC" w:rsidRDefault="00E270CC" w:rsidP="00E270CC">
      <w:pPr>
        <w:numPr>
          <w:ilvl w:val="0"/>
          <w:numId w:val="20"/>
        </w:numPr>
      </w:pPr>
      <w:r w:rsidRPr="00E270CC">
        <w:t xml:space="preserve">Internal Audit findings have been reviewed, and corrective actions have been assigned. </w:t>
      </w:r>
    </w:p>
    <w:p w14:paraId="781E9A7A" w14:textId="77777777" w:rsidR="00E270CC" w:rsidRPr="00E270CC" w:rsidRDefault="00E270CC" w:rsidP="00E270CC">
      <w:pPr>
        <w:numPr>
          <w:ilvl w:val="0"/>
          <w:numId w:val="20"/>
        </w:numPr>
      </w:pPr>
      <w:r w:rsidRPr="00E270CC">
        <w:t xml:space="preserve">Opportunities for Improvement (OFIs) have been identified and will be implemented where appropriate. </w:t>
      </w:r>
    </w:p>
    <w:p w14:paraId="4919392C" w14:textId="77777777" w:rsidR="00E270CC" w:rsidRPr="00E270CC" w:rsidRDefault="00E270CC" w:rsidP="00E270CC">
      <w:pPr>
        <w:numPr>
          <w:ilvl w:val="0"/>
          <w:numId w:val="20"/>
        </w:numPr>
      </w:pPr>
      <w:r w:rsidRPr="00E270CC">
        <w:t xml:space="preserve">Adequate resources are available to maintain and continually improve the ISMS. </w:t>
      </w:r>
    </w:p>
    <w:p w14:paraId="67B33AC1" w14:textId="77777777" w:rsidR="00E270CC" w:rsidRPr="00E270CC" w:rsidRDefault="00E270CC" w:rsidP="00E270CC">
      <w:pPr>
        <w:numPr>
          <w:ilvl w:val="0"/>
          <w:numId w:val="20"/>
        </w:numPr>
      </w:pPr>
      <w:r w:rsidRPr="00E270CC">
        <w:t xml:space="preserve">Compliance with applicable legal, regulatory, and contractual requirements continues to be monitored. </w:t>
      </w:r>
    </w:p>
    <w:p w14:paraId="61E1DBEC" w14:textId="77777777" w:rsidR="00E270CC" w:rsidRPr="00E270CC" w:rsidRDefault="00E270CC" w:rsidP="00E270CC">
      <w:r w:rsidRPr="00E270CC">
        <w:t>Top Management reaffirmed its commitment to maintaining and continually improving the Information Security Management System.</w:t>
      </w:r>
    </w:p>
    <w:p w14:paraId="30BED676" w14:textId="09845E33" w:rsidR="00E270CC" w:rsidRPr="00E270CC" w:rsidRDefault="00E270CC" w:rsidP="00E270CC"/>
    <w:p w14:paraId="4ABDBF12" w14:textId="77777777" w:rsidR="00E270CC" w:rsidRDefault="00E270CC">
      <w:pPr>
        <w:rPr>
          <w:b/>
          <w:bCs/>
        </w:rPr>
      </w:pPr>
      <w:r>
        <w:rPr>
          <w:b/>
          <w:bCs/>
        </w:rPr>
        <w:br w:type="page"/>
      </w:r>
    </w:p>
    <w:p w14:paraId="24362BA9" w14:textId="361E7D68" w:rsidR="00E270CC" w:rsidRPr="00E270CC" w:rsidRDefault="00E270CC" w:rsidP="00E270CC">
      <w:pPr>
        <w:pBdr>
          <w:bottom w:val="single" w:sz="4" w:space="1" w:color="auto"/>
        </w:pBdr>
        <w:rPr>
          <w:b/>
          <w:bCs/>
        </w:rPr>
      </w:pPr>
      <w:r w:rsidRPr="00E270CC">
        <w:rPr>
          <w:b/>
          <w:bCs/>
        </w:rPr>
        <w:lastRenderedPageBreak/>
        <w:t>9.2 Recommendations</w:t>
      </w:r>
    </w:p>
    <w:p w14:paraId="4D35AE1D" w14:textId="77777777" w:rsidR="00E270CC" w:rsidRPr="00E270CC" w:rsidRDefault="00E270CC" w:rsidP="00E270CC">
      <w:r w:rsidRPr="00E270CC">
        <w:t>The following recommendations were approved:</w:t>
      </w:r>
    </w:p>
    <w:p w14:paraId="1F655F76" w14:textId="77777777" w:rsidR="00E270CC" w:rsidRPr="00E270CC" w:rsidRDefault="00E270CC" w:rsidP="00E270CC">
      <w:pPr>
        <w:numPr>
          <w:ilvl w:val="0"/>
          <w:numId w:val="21"/>
        </w:numPr>
      </w:pPr>
      <w:r w:rsidRPr="00E270CC">
        <w:t xml:space="preserve">Continue periodic Risk Assessments and Risk Treatment activities. </w:t>
      </w:r>
    </w:p>
    <w:p w14:paraId="0F0BEBF1" w14:textId="77777777" w:rsidR="00E270CC" w:rsidRPr="00E270CC" w:rsidRDefault="00E270CC" w:rsidP="00E270CC">
      <w:pPr>
        <w:numPr>
          <w:ilvl w:val="0"/>
          <w:numId w:val="21"/>
        </w:numPr>
      </w:pPr>
      <w:r w:rsidRPr="00E270CC">
        <w:t xml:space="preserve">Complete all outstanding Corrective Actions within agreed timelines. </w:t>
      </w:r>
    </w:p>
    <w:p w14:paraId="57672742" w14:textId="77777777" w:rsidR="00E270CC" w:rsidRPr="00E270CC" w:rsidRDefault="00E270CC" w:rsidP="00E270CC">
      <w:pPr>
        <w:numPr>
          <w:ilvl w:val="0"/>
          <w:numId w:val="21"/>
        </w:numPr>
      </w:pPr>
      <w:r w:rsidRPr="00E270CC">
        <w:t xml:space="preserve">Continue regular Information Security awareness and training programmes. </w:t>
      </w:r>
    </w:p>
    <w:p w14:paraId="2B59FD59" w14:textId="77777777" w:rsidR="00E270CC" w:rsidRPr="00E270CC" w:rsidRDefault="00E270CC" w:rsidP="00E270CC">
      <w:pPr>
        <w:numPr>
          <w:ilvl w:val="0"/>
          <w:numId w:val="21"/>
        </w:numPr>
      </w:pPr>
      <w:r w:rsidRPr="00E270CC">
        <w:t xml:space="preserve">Review ISMS policies and procedures annually or when significant changes occur. </w:t>
      </w:r>
    </w:p>
    <w:p w14:paraId="3659082A" w14:textId="77777777" w:rsidR="00E270CC" w:rsidRPr="00E270CC" w:rsidRDefault="00E270CC" w:rsidP="00E270CC">
      <w:pPr>
        <w:numPr>
          <w:ilvl w:val="0"/>
          <w:numId w:val="21"/>
        </w:numPr>
      </w:pPr>
      <w:r w:rsidRPr="00E270CC">
        <w:t xml:space="preserve">Conduct Internal Audits according to the approved Audit Programme. </w:t>
      </w:r>
    </w:p>
    <w:p w14:paraId="109AFC04" w14:textId="77777777" w:rsidR="00E270CC" w:rsidRPr="00E270CC" w:rsidRDefault="00E270CC" w:rsidP="00E270CC">
      <w:pPr>
        <w:numPr>
          <w:ilvl w:val="0"/>
          <w:numId w:val="21"/>
        </w:numPr>
      </w:pPr>
      <w:r w:rsidRPr="00E270CC">
        <w:t xml:space="preserve">Continue monitoring Information Security Objectives and KPIs/KRIs. </w:t>
      </w:r>
    </w:p>
    <w:p w14:paraId="24C2E73E" w14:textId="77777777" w:rsidR="00E270CC" w:rsidRPr="00E270CC" w:rsidRDefault="00E270CC" w:rsidP="00E270CC">
      <w:pPr>
        <w:numPr>
          <w:ilvl w:val="0"/>
          <w:numId w:val="21"/>
        </w:numPr>
      </w:pPr>
      <w:r w:rsidRPr="00E270CC">
        <w:t xml:space="preserve">Strengthen supplier security monitoring and periodic reviews. </w:t>
      </w:r>
    </w:p>
    <w:p w14:paraId="642DFB6E" w14:textId="77777777" w:rsidR="00E270CC" w:rsidRPr="00E270CC" w:rsidRDefault="00E270CC" w:rsidP="00E270CC">
      <w:pPr>
        <w:numPr>
          <w:ilvl w:val="0"/>
          <w:numId w:val="21"/>
        </w:numPr>
      </w:pPr>
      <w:r w:rsidRPr="00E270CC">
        <w:t xml:space="preserve">Continue Business Continuity and Disaster Recovery testing. </w:t>
      </w:r>
    </w:p>
    <w:p w14:paraId="531396DB" w14:textId="77777777" w:rsidR="00E270CC" w:rsidRPr="00E270CC" w:rsidRDefault="00E270CC" w:rsidP="00E270CC">
      <w:pPr>
        <w:numPr>
          <w:ilvl w:val="0"/>
          <w:numId w:val="21"/>
        </w:numPr>
      </w:pPr>
      <w:r w:rsidRPr="00E270CC">
        <w:t xml:space="preserve">Maintain compliance with ISO/IEC 27001:2022 and other applicable requirements. </w:t>
      </w:r>
    </w:p>
    <w:p w14:paraId="318F3EFA" w14:textId="6C57E988" w:rsidR="00E270CC" w:rsidRPr="00E270CC" w:rsidRDefault="00E270CC" w:rsidP="00E270CC"/>
    <w:p w14:paraId="3784D990" w14:textId="77777777" w:rsidR="00E270CC" w:rsidRDefault="00E270CC">
      <w:pPr>
        <w:rPr>
          <w:b/>
          <w:bCs/>
        </w:rPr>
      </w:pPr>
      <w:r>
        <w:rPr>
          <w:b/>
          <w:bCs/>
        </w:rPr>
        <w:br w:type="page"/>
      </w:r>
    </w:p>
    <w:p w14:paraId="5F6FDA7B" w14:textId="03A6F800" w:rsidR="00E270CC" w:rsidRPr="00E270CC" w:rsidRDefault="00E270CC" w:rsidP="00E270CC">
      <w:pPr>
        <w:pBdr>
          <w:bottom w:val="single" w:sz="4" w:space="1" w:color="auto"/>
        </w:pBdr>
        <w:rPr>
          <w:b/>
          <w:bCs/>
        </w:rPr>
      </w:pPr>
      <w:r w:rsidRPr="00E270CC">
        <w:rPr>
          <w:b/>
          <w:bCs/>
        </w:rPr>
        <w:lastRenderedPageBreak/>
        <w:t>9.3 Next Management Review Meeting</w:t>
      </w:r>
    </w:p>
    <w:p w14:paraId="611D7C78" w14:textId="77777777" w:rsidR="00E270CC" w:rsidRPr="00E270CC" w:rsidRDefault="00E270CC" w:rsidP="00E270CC">
      <w:r w:rsidRPr="00E270CC">
        <w:t xml:space="preserve">The next Management Review Meeting shall be conducted in accordance with the approved </w:t>
      </w:r>
      <w:r w:rsidRPr="00E270CC">
        <w:rPr>
          <w:b/>
          <w:bCs/>
        </w:rPr>
        <w:t>Management Review Programme</w:t>
      </w:r>
      <w:r w:rsidRPr="00E270CC">
        <w:t xml:space="preserve"> or earlier if significant changes occur that may affect the Information Security Management System.</w:t>
      </w:r>
    </w:p>
    <w:p w14:paraId="433CF4FD" w14:textId="7E9B40AD" w:rsidR="00E270CC" w:rsidRPr="00E270CC" w:rsidRDefault="00E270CC" w:rsidP="00E270CC"/>
    <w:p w14:paraId="04556B2F" w14:textId="77777777" w:rsidR="00E270CC" w:rsidRDefault="00E270CC">
      <w:pPr>
        <w:rPr>
          <w:b/>
          <w:bCs/>
        </w:rPr>
      </w:pPr>
      <w:r>
        <w:rPr>
          <w:b/>
          <w:bCs/>
        </w:rPr>
        <w:br w:type="page"/>
      </w:r>
    </w:p>
    <w:p w14:paraId="148F6F3F" w14:textId="250D251C" w:rsidR="00E270CC" w:rsidRPr="00E270CC" w:rsidRDefault="00E270CC" w:rsidP="00E270CC">
      <w:pPr>
        <w:rPr>
          <w:b/>
          <w:bCs/>
        </w:rPr>
      </w:pPr>
      <w:r w:rsidRPr="00E270CC">
        <w:rPr>
          <w:b/>
          <w:bCs/>
        </w:rPr>
        <w:lastRenderedPageBreak/>
        <w:t>10. Approval and Signatures</w:t>
      </w:r>
    </w:p>
    <w:p w14:paraId="5DAB757D" w14:textId="77777777" w:rsidR="00E270CC" w:rsidRPr="00E270CC" w:rsidRDefault="00E270CC" w:rsidP="00E270CC">
      <w:pPr>
        <w:pBdr>
          <w:bottom w:val="single" w:sz="4" w:space="1" w:color="auto"/>
        </w:pBdr>
        <w:rPr>
          <w:b/>
          <w:bCs/>
        </w:rPr>
      </w:pPr>
      <w:r w:rsidRPr="00E270CC">
        <w:rPr>
          <w:b/>
          <w:bCs/>
        </w:rPr>
        <w:t>10.1 Approval</w:t>
      </w:r>
    </w:p>
    <w:p w14:paraId="15C71FB1" w14:textId="77777777" w:rsidR="00E270CC" w:rsidRPr="00E270CC" w:rsidRDefault="00E270CC" w:rsidP="00E270CC">
      <w:r w:rsidRPr="00E270CC">
        <w:t>These Management Review Minutes accurately reflect the discussions, decisions, and agreed action items arising from the Management Review Meeting.</w:t>
      </w:r>
    </w:p>
    <w:p w14:paraId="131796A1" w14:textId="77777777" w:rsidR="00E270CC" w:rsidRPr="00E270CC" w:rsidRDefault="00E270CC" w:rsidP="00E270CC">
      <w:r w:rsidRPr="00E270CC">
        <w:t>Upon approval, these minutes shall become official documented information of the Information Security Management System (ISMS).</w:t>
      </w:r>
    </w:p>
    <w:p w14:paraId="0AFA635A" w14:textId="5BFD8C8A" w:rsidR="00E270CC" w:rsidRPr="00E270CC" w:rsidRDefault="00E270CC" w:rsidP="00E270CC"/>
    <w:p w14:paraId="42C22466" w14:textId="77777777" w:rsidR="00E270CC" w:rsidRPr="00E270CC" w:rsidRDefault="00E270CC" w:rsidP="00E270CC">
      <w:pPr>
        <w:pBdr>
          <w:bottom w:val="single" w:sz="4" w:space="1" w:color="auto"/>
        </w:pBdr>
        <w:rPr>
          <w:b/>
          <w:bCs/>
        </w:rPr>
      </w:pPr>
      <w:r w:rsidRPr="00E270CC">
        <w:rPr>
          <w:b/>
          <w:bCs/>
        </w:rPr>
        <w:t>10.2 Signatures</w:t>
      </w:r>
    </w:p>
    <w:tbl>
      <w:tblPr>
        <w:tblStyle w:val="GridTable5Dark-Accent4"/>
        <w:tblW w:w="0" w:type="auto"/>
        <w:tblLook w:val="04A0" w:firstRow="1" w:lastRow="0" w:firstColumn="1" w:lastColumn="0" w:noHBand="0" w:noVBand="1"/>
      </w:tblPr>
      <w:tblGrid>
        <w:gridCol w:w="3289"/>
        <w:gridCol w:w="1319"/>
        <w:gridCol w:w="2204"/>
        <w:gridCol w:w="2204"/>
      </w:tblGrid>
      <w:tr w:rsidR="00E270CC" w:rsidRPr="00E270CC" w14:paraId="14FEDD34" w14:textId="77777777" w:rsidTr="00E2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B3971" w14:textId="77777777" w:rsidR="00E270CC" w:rsidRPr="00E270CC" w:rsidRDefault="00E270CC" w:rsidP="00E270CC">
            <w:pPr>
              <w:spacing w:after="160" w:line="278" w:lineRule="auto"/>
            </w:pPr>
            <w:r w:rsidRPr="00E270CC">
              <w:t>Name / Designation</w:t>
            </w:r>
          </w:p>
        </w:tc>
        <w:tc>
          <w:tcPr>
            <w:tcW w:w="0" w:type="auto"/>
            <w:hideMark/>
          </w:tcPr>
          <w:p w14:paraId="3CD77C77"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Role</w:t>
            </w:r>
          </w:p>
        </w:tc>
        <w:tc>
          <w:tcPr>
            <w:tcW w:w="0" w:type="auto"/>
            <w:hideMark/>
          </w:tcPr>
          <w:p w14:paraId="31CEC7F5"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Signature</w:t>
            </w:r>
          </w:p>
        </w:tc>
        <w:tc>
          <w:tcPr>
            <w:tcW w:w="0" w:type="auto"/>
            <w:hideMark/>
          </w:tcPr>
          <w:p w14:paraId="64D9DCF7" w14:textId="77777777" w:rsidR="00E270CC" w:rsidRPr="00E270CC" w:rsidRDefault="00E270CC" w:rsidP="00E270CC">
            <w:pPr>
              <w:spacing w:after="160" w:line="278" w:lineRule="auto"/>
              <w:cnfStyle w:val="100000000000" w:firstRow="1" w:lastRow="0" w:firstColumn="0" w:lastColumn="0" w:oddVBand="0" w:evenVBand="0" w:oddHBand="0" w:evenHBand="0" w:firstRowFirstColumn="0" w:firstRowLastColumn="0" w:lastRowFirstColumn="0" w:lastRowLastColumn="0"/>
            </w:pPr>
            <w:r w:rsidRPr="00E270CC">
              <w:t>Date</w:t>
            </w:r>
          </w:p>
        </w:tc>
      </w:tr>
      <w:tr w:rsidR="00E270CC" w:rsidRPr="00E270CC" w14:paraId="152842A9"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8D5D5" w14:textId="77777777" w:rsidR="00E270CC" w:rsidRPr="00E270CC" w:rsidRDefault="00E270CC" w:rsidP="00E270CC">
            <w:pPr>
              <w:spacing w:after="160" w:line="278" w:lineRule="auto"/>
            </w:pPr>
            <w:r w:rsidRPr="00E270CC">
              <w:t>Omkar Abhay Mayekar</w:t>
            </w:r>
          </w:p>
        </w:tc>
        <w:tc>
          <w:tcPr>
            <w:tcW w:w="0" w:type="auto"/>
            <w:hideMark/>
          </w:tcPr>
          <w:p w14:paraId="06AFF9DD"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Prepared By</w:t>
            </w:r>
          </w:p>
        </w:tc>
        <w:tc>
          <w:tcPr>
            <w:tcW w:w="0" w:type="auto"/>
            <w:hideMark/>
          </w:tcPr>
          <w:p w14:paraId="28115094"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3B4D0792"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r>
      <w:tr w:rsidR="00E270CC" w:rsidRPr="00E270CC" w14:paraId="7DB6A553" w14:textId="77777777" w:rsidTr="00E270CC">
        <w:tc>
          <w:tcPr>
            <w:cnfStyle w:val="001000000000" w:firstRow="0" w:lastRow="0" w:firstColumn="1" w:lastColumn="0" w:oddVBand="0" w:evenVBand="0" w:oddHBand="0" w:evenHBand="0" w:firstRowFirstColumn="0" w:firstRowLastColumn="0" w:lastRowFirstColumn="0" w:lastRowLastColumn="0"/>
            <w:tcW w:w="0" w:type="auto"/>
            <w:hideMark/>
          </w:tcPr>
          <w:p w14:paraId="4491FFF9" w14:textId="77777777" w:rsidR="00E270CC" w:rsidRPr="00E270CC" w:rsidRDefault="00E270CC" w:rsidP="00E270CC">
            <w:pPr>
              <w:spacing w:after="160" w:line="278" w:lineRule="auto"/>
            </w:pPr>
            <w:r w:rsidRPr="00E270CC">
              <w:t>Alankar Abhay Mayekar – Information Security Manager</w:t>
            </w:r>
          </w:p>
        </w:tc>
        <w:tc>
          <w:tcPr>
            <w:tcW w:w="0" w:type="auto"/>
            <w:hideMark/>
          </w:tcPr>
          <w:p w14:paraId="3015BE3D"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Reviewed By</w:t>
            </w:r>
          </w:p>
        </w:tc>
        <w:tc>
          <w:tcPr>
            <w:tcW w:w="0" w:type="auto"/>
            <w:hideMark/>
          </w:tcPr>
          <w:p w14:paraId="4D2FE84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c>
          <w:tcPr>
            <w:tcW w:w="0" w:type="auto"/>
            <w:hideMark/>
          </w:tcPr>
          <w:p w14:paraId="41EEB586" w14:textId="77777777" w:rsidR="00E270CC" w:rsidRPr="00E270CC" w:rsidRDefault="00E270CC" w:rsidP="00E270CC">
            <w:pPr>
              <w:spacing w:after="160" w:line="278" w:lineRule="auto"/>
              <w:cnfStyle w:val="000000000000" w:firstRow="0" w:lastRow="0" w:firstColumn="0" w:lastColumn="0" w:oddVBand="0" w:evenVBand="0" w:oddHBand="0" w:evenHBand="0" w:firstRowFirstColumn="0" w:firstRowLastColumn="0" w:lastRowFirstColumn="0" w:lastRowLastColumn="0"/>
            </w:pPr>
            <w:r w:rsidRPr="00E270CC">
              <w:t>__________________</w:t>
            </w:r>
          </w:p>
        </w:tc>
      </w:tr>
      <w:tr w:rsidR="00E270CC" w:rsidRPr="00E270CC" w14:paraId="0A0D3444" w14:textId="77777777" w:rsidTr="00E27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6493" w14:textId="77777777" w:rsidR="00E270CC" w:rsidRPr="00E270CC" w:rsidRDefault="00E270CC" w:rsidP="00E270CC">
            <w:pPr>
              <w:spacing w:after="160" w:line="278" w:lineRule="auto"/>
            </w:pPr>
            <w:r w:rsidRPr="00E270CC">
              <w:t>Aakanksha Abhay Mayekar – Chief Executive Officer (CEO)</w:t>
            </w:r>
          </w:p>
        </w:tc>
        <w:tc>
          <w:tcPr>
            <w:tcW w:w="0" w:type="auto"/>
            <w:hideMark/>
          </w:tcPr>
          <w:p w14:paraId="61AC4C51"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Approved By</w:t>
            </w:r>
          </w:p>
        </w:tc>
        <w:tc>
          <w:tcPr>
            <w:tcW w:w="0" w:type="auto"/>
            <w:hideMark/>
          </w:tcPr>
          <w:p w14:paraId="29F8B55D"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c>
          <w:tcPr>
            <w:tcW w:w="0" w:type="auto"/>
            <w:hideMark/>
          </w:tcPr>
          <w:p w14:paraId="455286E1" w14:textId="77777777" w:rsidR="00E270CC" w:rsidRPr="00E270CC" w:rsidRDefault="00E270CC" w:rsidP="00E270CC">
            <w:pPr>
              <w:spacing w:after="160" w:line="278" w:lineRule="auto"/>
              <w:cnfStyle w:val="000000100000" w:firstRow="0" w:lastRow="0" w:firstColumn="0" w:lastColumn="0" w:oddVBand="0" w:evenVBand="0" w:oddHBand="1" w:evenHBand="0" w:firstRowFirstColumn="0" w:firstRowLastColumn="0" w:lastRowFirstColumn="0" w:lastRowLastColumn="0"/>
            </w:pPr>
            <w:r w:rsidRPr="00E270CC">
              <w:t>__________________</w:t>
            </w:r>
          </w:p>
        </w:tc>
      </w:tr>
    </w:tbl>
    <w:p w14:paraId="379AD5F7" w14:textId="0D1A863F" w:rsidR="00E270CC" w:rsidRPr="00E270CC" w:rsidRDefault="00E270CC" w:rsidP="00E270CC"/>
    <w:p w14:paraId="137BAB3F" w14:textId="77777777" w:rsidR="00E270CC" w:rsidRDefault="00E270CC">
      <w:pPr>
        <w:rPr>
          <w:b/>
          <w:bCs/>
        </w:rPr>
      </w:pPr>
      <w:r>
        <w:rPr>
          <w:b/>
          <w:bCs/>
        </w:rPr>
        <w:br w:type="page"/>
      </w:r>
    </w:p>
    <w:p w14:paraId="4A0F4696" w14:textId="4D9CCD45" w:rsidR="00E270CC" w:rsidRPr="00E270CC" w:rsidRDefault="00E270CC" w:rsidP="00E270CC">
      <w:pPr>
        <w:pBdr>
          <w:bottom w:val="single" w:sz="4" w:space="1" w:color="auto"/>
        </w:pBdr>
        <w:rPr>
          <w:b/>
          <w:bCs/>
        </w:rPr>
      </w:pPr>
      <w:r w:rsidRPr="00E270CC">
        <w:rPr>
          <w:b/>
          <w:bCs/>
        </w:rPr>
        <w:lastRenderedPageBreak/>
        <w:t>10.3 Distribution</w:t>
      </w:r>
    </w:p>
    <w:p w14:paraId="4713CADF" w14:textId="77777777" w:rsidR="00E270CC" w:rsidRPr="00E270CC" w:rsidRDefault="00E270CC" w:rsidP="00E270CC">
      <w:r w:rsidRPr="00E270CC">
        <w:t>These Management Review Minutes shall be distributed to:</w:t>
      </w:r>
    </w:p>
    <w:p w14:paraId="5D5AB9CE" w14:textId="77777777" w:rsidR="00E270CC" w:rsidRPr="00E270CC" w:rsidRDefault="00E270CC" w:rsidP="00E270CC">
      <w:pPr>
        <w:numPr>
          <w:ilvl w:val="0"/>
          <w:numId w:val="22"/>
        </w:numPr>
      </w:pPr>
      <w:r w:rsidRPr="00E270CC">
        <w:t xml:space="preserve">Chief Executive Officer (CEO) </w:t>
      </w:r>
    </w:p>
    <w:p w14:paraId="7C970A25" w14:textId="77777777" w:rsidR="00E270CC" w:rsidRPr="00E270CC" w:rsidRDefault="00E270CC" w:rsidP="00E270CC">
      <w:pPr>
        <w:numPr>
          <w:ilvl w:val="0"/>
          <w:numId w:val="22"/>
        </w:numPr>
      </w:pPr>
      <w:r w:rsidRPr="00E270CC">
        <w:t xml:space="preserve">Information Security Manager </w:t>
      </w:r>
    </w:p>
    <w:p w14:paraId="496D2660" w14:textId="77777777" w:rsidR="00E270CC" w:rsidRPr="00E270CC" w:rsidRDefault="00E270CC" w:rsidP="00E270CC">
      <w:pPr>
        <w:numPr>
          <w:ilvl w:val="0"/>
          <w:numId w:val="22"/>
        </w:numPr>
      </w:pPr>
      <w:r w:rsidRPr="00E270CC">
        <w:t xml:space="preserve">Department Heads </w:t>
      </w:r>
    </w:p>
    <w:p w14:paraId="7B66114E" w14:textId="77777777" w:rsidR="00E270CC" w:rsidRPr="00E270CC" w:rsidRDefault="00E270CC" w:rsidP="00E270CC">
      <w:pPr>
        <w:numPr>
          <w:ilvl w:val="0"/>
          <w:numId w:val="22"/>
        </w:numPr>
      </w:pPr>
      <w:r w:rsidRPr="00E270CC">
        <w:t xml:space="preserve">Internal Auditors </w:t>
      </w:r>
    </w:p>
    <w:p w14:paraId="15B2D4C6" w14:textId="77777777" w:rsidR="00E270CC" w:rsidRPr="00E270CC" w:rsidRDefault="00E270CC" w:rsidP="00E270CC">
      <w:pPr>
        <w:numPr>
          <w:ilvl w:val="0"/>
          <w:numId w:val="22"/>
        </w:numPr>
      </w:pPr>
      <w:r w:rsidRPr="00E270CC">
        <w:t xml:space="preserve">Relevant Process Owners </w:t>
      </w:r>
    </w:p>
    <w:p w14:paraId="08997817" w14:textId="0A655C9E" w:rsidR="00E270CC" w:rsidRPr="00E270CC" w:rsidRDefault="00E270CC" w:rsidP="00E270CC"/>
    <w:p w14:paraId="02A0BAC3" w14:textId="77777777" w:rsidR="00E270CC" w:rsidRPr="00E270CC" w:rsidRDefault="00E270CC" w:rsidP="00E270CC">
      <w:pPr>
        <w:pBdr>
          <w:bottom w:val="single" w:sz="4" w:space="1" w:color="auto"/>
        </w:pBdr>
        <w:rPr>
          <w:b/>
          <w:bCs/>
        </w:rPr>
      </w:pPr>
      <w:r w:rsidRPr="00E270CC">
        <w:rPr>
          <w:b/>
          <w:bCs/>
        </w:rPr>
        <w:t>10.4 Document Retention</w:t>
      </w:r>
    </w:p>
    <w:p w14:paraId="6B298B5A" w14:textId="77777777" w:rsidR="00E270CC" w:rsidRPr="00E270CC" w:rsidRDefault="00E270CC" w:rsidP="00E270CC">
      <w:r w:rsidRPr="00E270CC">
        <w:t xml:space="preserve">These Management Review Minutes shall be retained for </w:t>
      </w:r>
      <w:r w:rsidRPr="00E270CC">
        <w:rPr>
          <w:b/>
          <w:bCs/>
        </w:rPr>
        <w:t>7 years</w:t>
      </w:r>
      <w:r w:rsidRPr="00E270CC">
        <w:t xml:space="preserve"> in accordance with the </w:t>
      </w:r>
      <w:r w:rsidRPr="00E270CC">
        <w:rPr>
          <w:b/>
          <w:bCs/>
        </w:rPr>
        <w:t>Record Management Procedure</w:t>
      </w:r>
      <w:r w:rsidRPr="00E270CC">
        <w:t xml:space="preserve"> and </w:t>
      </w:r>
      <w:r w:rsidRPr="00E270CC">
        <w:rPr>
          <w:b/>
          <w:bCs/>
        </w:rPr>
        <w:t>Document Control Procedure</w:t>
      </w:r>
      <w:r w:rsidRPr="00E270CC">
        <w:t>.</w:t>
      </w:r>
    </w:p>
    <w:p w14:paraId="3285BF1B"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FD1"/>
    <w:multiLevelType w:val="multilevel"/>
    <w:tmpl w:val="E848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7D69"/>
    <w:multiLevelType w:val="multilevel"/>
    <w:tmpl w:val="E8F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438F7"/>
    <w:multiLevelType w:val="multilevel"/>
    <w:tmpl w:val="31A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3714"/>
    <w:multiLevelType w:val="multilevel"/>
    <w:tmpl w:val="767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03B91"/>
    <w:multiLevelType w:val="multilevel"/>
    <w:tmpl w:val="DB1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31CD5"/>
    <w:multiLevelType w:val="multilevel"/>
    <w:tmpl w:val="78B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4645E"/>
    <w:multiLevelType w:val="multilevel"/>
    <w:tmpl w:val="47D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32DAF"/>
    <w:multiLevelType w:val="multilevel"/>
    <w:tmpl w:val="817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55352"/>
    <w:multiLevelType w:val="multilevel"/>
    <w:tmpl w:val="75A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34987"/>
    <w:multiLevelType w:val="multilevel"/>
    <w:tmpl w:val="FEA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8775A"/>
    <w:multiLevelType w:val="multilevel"/>
    <w:tmpl w:val="382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617B4"/>
    <w:multiLevelType w:val="multilevel"/>
    <w:tmpl w:val="09A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71122"/>
    <w:multiLevelType w:val="multilevel"/>
    <w:tmpl w:val="E38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C7707"/>
    <w:multiLevelType w:val="multilevel"/>
    <w:tmpl w:val="26F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E3792"/>
    <w:multiLevelType w:val="multilevel"/>
    <w:tmpl w:val="442E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B53C1"/>
    <w:multiLevelType w:val="multilevel"/>
    <w:tmpl w:val="A7A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27FA0"/>
    <w:multiLevelType w:val="multilevel"/>
    <w:tmpl w:val="EEE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91C3D"/>
    <w:multiLevelType w:val="multilevel"/>
    <w:tmpl w:val="179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33137"/>
    <w:multiLevelType w:val="multilevel"/>
    <w:tmpl w:val="AD9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E031C"/>
    <w:multiLevelType w:val="multilevel"/>
    <w:tmpl w:val="03C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457C0"/>
    <w:multiLevelType w:val="multilevel"/>
    <w:tmpl w:val="38B0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EA1127"/>
    <w:multiLevelType w:val="multilevel"/>
    <w:tmpl w:val="61F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9602">
    <w:abstractNumId w:val="20"/>
  </w:num>
  <w:num w:numId="2" w16cid:durableId="809060637">
    <w:abstractNumId w:val="15"/>
  </w:num>
  <w:num w:numId="3" w16cid:durableId="773133017">
    <w:abstractNumId w:val="13"/>
  </w:num>
  <w:num w:numId="4" w16cid:durableId="781220849">
    <w:abstractNumId w:val="10"/>
  </w:num>
  <w:num w:numId="5" w16cid:durableId="448158871">
    <w:abstractNumId w:val="3"/>
  </w:num>
  <w:num w:numId="6" w16cid:durableId="2128617763">
    <w:abstractNumId w:val="12"/>
  </w:num>
  <w:num w:numId="7" w16cid:durableId="1700276083">
    <w:abstractNumId w:val="1"/>
  </w:num>
  <w:num w:numId="8" w16cid:durableId="406880030">
    <w:abstractNumId w:val="4"/>
  </w:num>
  <w:num w:numId="9" w16cid:durableId="1369330455">
    <w:abstractNumId w:val="19"/>
  </w:num>
  <w:num w:numId="10" w16cid:durableId="2116554686">
    <w:abstractNumId w:val="16"/>
  </w:num>
  <w:num w:numId="11" w16cid:durableId="1701321777">
    <w:abstractNumId w:val="6"/>
  </w:num>
  <w:num w:numId="12" w16cid:durableId="1047611665">
    <w:abstractNumId w:val="11"/>
  </w:num>
  <w:num w:numId="13" w16cid:durableId="1899899090">
    <w:abstractNumId w:val="14"/>
  </w:num>
  <w:num w:numId="14" w16cid:durableId="1756319058">
    <w:abstractNumId w:val="9"/>
  </w:num>
  <w:num w:numId="15" w16cid:durableId="1972593636">
    <w:abstractNumId w:val="0"/>
  </w:num>
  <w:num w:numId="16" w16cid:durableId="1705976923">
    <w:abstractNumId w:val="8"/>
  </w:num>
  <w:num w:numId="17" w16cid:durableId="113378226">
    <w:abstractNumId w:val="17"/>
  </w:num>
  <w:num w:numId="18" w16cid:durableId="514154196">
    <w:abstractNumId w:val="21"/>
  </w:num>
  <w:num w:numId="19" w16cid:durableId="300842799">
    <w:abstractNumId w:val="7"/>
  </w:num>
  <w:num w:numId="20" w16cid:durableId="2060665812">
    <w:abstractNumId w:val="2"/>
  </w:num>
  <w:num w:numId="21" w16cid:durableId="1795363996">
    <w:abstractNumId w:val="18"/>
  </w:num>
  <w:num w:numId="22" w16cid:durableId="1370717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CC"/>
    <w:rsid w:val="00195FD9"/>
    <w:rsid w:val="00235CC6"/>
    <w:rsid w:val="005C3E28"/>
    <w:rsid w:val="00C34D22"/>
    <w:rsid w:val="00E270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7930"/>
  <w15:chartTrackingRefBased/>
  <w15:docId w15:val="{561D1CD3-E1C9-4F9D-8BD4-221B2A01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0CC"/>
  </w:style>
  <w:style w:type="paragraph" w:styleId="Heading1">
    <w:name w:val="heading 1"/>
    <w:basedOn w:val="Normal"/>
    <w:next w:val="Normal"/>
    <w:link w:val="Heading1Char"/>
    <w:uiPriority w:val="9"/>
    <w:qFormat/>
    <w:rsid w:val="00E27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0CC"/>
    <w:rPr>
      <w:rFonts w:eastAsiaTheme="majorEastAsia" w:cstheme="majorBidi"/>
      <w:color w:val="272727" w:themeColor="text1" w:themeTint="D8"/>
    </w:rPr>
  </w:style>
  <w:style w:type="paragraph" w:styleId="Title">
    <w:name w:val="Title"/>
    <w:basedOn w:val="Normal"/>
    <w:next w:val="Normal"/>
    <w:link w:val="TitleChar"/>
    <w:uiPriority w:val="10"/>
    <w:qFormat/>
    <w:rsid w:val="00E27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0CC"/>
    <w:pPr>
      <w:spacing w:before="160"/>
      <w:jc w:val="center"/>
    </w:pPr>
    <w:rPr>
      <w:i/>
      <w:iCs/>
      <w:color w:val="404040" w:themeColor="text1" w:themeTint="BF"/>
    </w:rPr>
  </w:style>
  <w:style w:type="character" w:customStyle="1" w:styleId="QuoteChar">
    <w:name w:val="Quote Char"/>
    <w:basedOn w:val="DefaultParagraphFont"/>
    <w:link w:val="Quote"/>
    <w:uiPriority w:val="29"/>
    <w:rsid w:val="00E270CC"/>
    <w:rPr>
      <w:i/>
      <w:iCs/>
      <w:color w:val="404040" w:themeColor="text1" w:themeTint="BF"/>
    </w:rPr>
  </w:style>
  <w:style w:type="paragraph" w:styleId="ListParagraph">
    <w:name w:val="List Paragraph"/>
    <w:basedOn w:val="Normal"/>
    <w:uiPriority w:val="34"/>
    <w:qFormat/>
    <w:rsid w:val="00E270CC"/>
    <w:pPr>
      <w:ind w:left="720"/>
      <w:contextualSpacing/>
    </w:pPr>
  </w:style>
  <w:style w:type="character" w:styleId="IntenseEmphasis">
    <w:name w:val="Intense Emphasis"/>
    <w:basedOn w:val="DefaultParagraphFont"/>
    <w:uiPriority w:val="21"/>
    <w:qFormat/>
    <w:rsid w:val="00E270CC"/>
    <w:rPr>
      <w:i/>
      <w:iCs/>
      <w:color w:val="0F4761" w:themeColor="accent1" w:themeShade="BF"/>
    </w:rPr>
  </w:style>
  <w:style w:type="paragraph" w:styleId="IntenseQuote">
    <w:name w:val="Intense Quote"/>
    <w:basedOn w:val="Normal"/>
    <w:next w:val="Normal"/>
    <w:link w:val="IntenseQuoteChar"/>
    <w:uiPriority w:val="30"/>
    <w:qFormat/>
    <w:rsid w:val="00E27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0CC"/>
    <w:rPr>
      <w:i/>
      <w:iCs/>
      <w:color w:val="0F4761" w:themeColor="accent1" w:themeShade="BF"/>
    </w:rPr>
  </w:style>
  <w:style w:type="character" w:styleId="IntenseReference">
    <w:name w:val="Intense Reference"/>
    <w:basedOn w:val="DefaultParagraphFont"/>
    <w:uiPriority w:val="32"/>
    <w:qFormat/>
    <w:rsid w:val="00E270CC"/>
    <w:rPr>
      <w:b/>
      <w:bCs/>
      <w:smallCaps/>
      <w:color w:val="0F4761" w:themeColor="accent1" w:themeShade="BF"/>
      <w:spacing w:val="5"/>
    </w:rPr>
  </w:style>
  <w:style w:type="table" w:styleId="GridTable5Dark-Accent1">
    <w:name w:val="Grid Table 5 Dark Accent 1"/>
    <w:basedOn w:val="TableNormal"/>
    <w:uiPriority w:val="50"/>
    <w:rsid w:val="00E270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E270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Grid">
    <w:name w:val="Table Grid"/>
    <w:basedOn w:val="TableNormal"/>
    <w:uiPriority w:val="39"/>
    <w:rsid w:val="00E27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270C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E270C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32</Pages>
  <Words>2755</Words>
  <Characters>15706</Characters>
  <Application>Microsoft Office Word</Application>
  <DocSecurity>0</DocSecurity>
  <Lines>130</Lines>
  <Paragraphs>36</Paragraphs>
  <ScaleCrop>false</ScaleCrop>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2026-08-06T15:37:00Z</dcterms:created>
  <dcterms:modified xsi:type="dcterms:W3CDTF">2026-08-06T15:49:00Z</dcterms:modified>
</cp:coreProperties>
</file>