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2E" w:rsidRPr="000D2C46" w:rsidRDefault="000C77E5" w:rsidP="000C77E5">
      <w:pPr>
        <w:pStyle w:val="Title"/>
        <w:jc w:val="center"/>
      </w:pPr>
      <w:r>
        <w:t>LAB QUIZ 0</w:t>
      </w:r>
      <w:r w:rsidR="00D07380">
        <w:t>2</w:t>
      </w:r>
      <w:r>
        <w:t xml:space="preserve"> (SECTION </w:t>
      </w:r>
      <w:r w:rsidR="00D07380">
        <w:t>SE</w:t>
      </w:r>
      <w:r w:rsidR="004301A2">
        <w:t xml:space="preserve"> B</w:t>
      </w:r>
      <w:r>
        <w:t>)</w:t>
      </w:r>
    </w:p>
    <w:p w:rsidR="00D30A2E" w:rsidRDefault="00D30A2E" w:rsidP="00D30A2E">
      <w:pPr>
        <w:pStyle w:val="Subtitle"/>
        <w:jc w:val="center"/>
        <w:rPr>
          <w:b/>
          <w:bCs/>
        </w:rPr>
      </w:pPr>
      <w:r>
        <w:t>CS</w:t>
      </w:r>
      <w:r w:rsidR="00397B99">
        <w:t>211</w:t>
      </w:r>
      <w:r>
        <w:t xml:space="preserve"> – </w:t>
      </w:r>
      <w:r w:rsidR="00397B99">
        <w:t>Data Structures &amp; Algorithms</w:t>
      </w:r>
      <w:r>
        <w:br/>
        <w:t>Usman Institute of Technology</w:t>
      </w:r>
      <w:r>
        <w:br/>
      </w:r>
      <w:r w:rsidR="00397B99">
        <w:t>Fall</w:t>
      </w:r>
      <w:r w:rsidR="000F7650">
        <w:t xml:space="preserve"> 2020</w:t>
      </w:r>
    </w:p>
    <w:p w:rsidR="00D30A2E" w:rsidRPr="00596B94" w:rsidRDefault="00D30A2E" w:rsidP="00D30A2E">
      <w:pPr>
        <w:pStyle w:val="ListParagraph"/>
        <w:ind w:left="2160"/>
      </w:pPr>
    </w:p>
    <w:p w:rsidR="0081562A" w:rsidRPr="0081562A" w:rsidRDefault="0081562A" w:rsidP="008156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A66F4" w:rsidRPr="00F54145" w:rsidRDefault="00F54145" w:rsidP="00DC594E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>and write functions in python whose return values are given below. You can use the following script and add the functions in the script given below:</w:t>
      </w:r>
    </w:p>
    <w:p w:rsidR="00F54145" w:rsidRDefault="00F54145" w:rsidP="00F541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145" w:rsidRPr="00FD65A7" w:rsidRDefault="00F54145" w:rsidP="00F54145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 w:rsidR="00FD65A7">
        <w:rPr>
          <w:rFonts w:ascii="Times New Roman" w:hAnsi="Times New Roman" w:cs="Times New Roman"/>
          <w:b/>
          <w:bCs/>
          <w:sz w:val="24"/>
          <w:szCs w:val="24"/>
        </w:rPr>
        <w:t>GetLeftDiagonal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65A7">
        <w:rPr>
          <w:rFonts w:ascii="Times New Roman" w:hAnsi="Times New Roman" w:cs="Times New Roman"/>
          <w:sz w:val="24"/>
          <w:szCs w:val="24"/>
        </w:rPr>
        <w:t xml:space="preserve">that </w:t>
      </w:r>
      <w:r w:rsidR="00FD65A7" w:rsidRPr="00FD65A7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FD65A7">
        <w:rPr>
          <w:rFonts w:ascii="Times New Roman" w:hAnsi="Times New Roman" w:cs="Times New Roman"/>
          <w:sz w:val="24"/>
          <w:szCs w:val="24"/>
        </w:rPr>
        <w:t xml:space="preserve"> the values of only left diagonal from the matrix.</w:t>
      </w:r>
      <w:r w:rsidR="00984585">
        <w:rPr>
          <w:rFonts w:ascii="Times New Roman" w:hAnsi="Times New Roman" w:cs="Times New Roman"/>
          <w:sz w:val="24"/>
          <w:szCs w:val="24"/>
        </w:rPr>
        <w:t xml:space="preserve"> (You are not allowed to use any built-in function of matrix diagonal)</w:t>
      </w:r>
    </w:p>
    <w:p w:rsidR="00FD65A7" w:rsidRDefault="00FD65A7" w:rsidP="00FD65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D65A7" w:rsidRPr="00F54145" w:rsidRDefault="00FD65A7" w:rsidP="00FD65A7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SumLeftDiagonal, </w:t>
      </w:r>
      <w:r>
        <w:rPr>
          <w:rFonts w:ascii="Times New Roman" w:hAnsi="Times New Roman" w:cs="Times New Roman"/>
          <w:sz w:val="24"/>
          <w:szCs w:val="24"/>
        </w:rPr>
        <w:t xml:space="preserve"> that returns the sum of the values of left diagonal from the matrix</w:t>
      </w:r>
      <w:r w:rsidR="00984585">
        <w:rPr>
          <w:rFonts w:ascii="Times New Roman" w:hAnsi="Times New Roman" w:cs="Times New Roman"/>
          <w:sz w:val="24"/>
          <w:szCs w:val="24"/>
        </w:rPr>
        <w:t>. (You are not allowed to use any built-in function of matrix diagonal)</w:t>
      </w:r>
    </w:p>
    <w:p w:rsidR="00F54145" w:rsidRPr="00F54145" w:rsidRDefault="00F54145" w:rsidP="00F54145">
      <w:pPr>
        <w:pStyle w:val="ListParagraph"/>
        <w:ind w:left="108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54145" w:rsidRPr="00F54145" w:rsidRDefault="00F54145" w:rsidP="00F54145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SearchValue</w:t>
      </w:r>
      <w:r>
        <w:rPr>
          <w:rFonts w:ascii="Times New Roman" w:hAnsi="Times New Roman" w:cs="Times New Roman"/>
          <w:sz w:val="24"/>
          <w:szCs w:val="24"/>
        </w:rPr>
        <w:t xml:space="preserve">, that takes an argument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D65A7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index of the value from the matrix. The function should return the index by converting the two dimension value into a single dimension.</w:t>
      </w:r>
      <w:r w:rsidR="00465DA9">
        <w:rPr>
          <w:rFonts w:ascii="Times New Roman" w:hAnsi="Times New Roman" w:cs="Times New Roman"/>
          <w:sz w:val="24"/>
          <w:szCs w:val="24"/>
        </w:rPr>
        <w:t xml:space="preserve"> It should return -1 if the value doesn’t exist.</w:t>
      </w:r>
    </w:p>
    <w:p w:rsidR="00F54145" w:rsidRPr="00672B71" w:rsidRDefault="00F54145" w:rsidP="00FD65A7">
      <w:pPr>
        <w:pStyle w:val="ListParagraph"/>
        <w:ind w:left="108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 Matrix: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(self,row,col):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self.row = row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self.col = col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 = [0 for i in range(row*col)]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Location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i * self.col + j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(self,i,j,v):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self.data[l] = v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GetValue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self.data[l]</w:t>
      </w:r>
    </w:p>
    <w:p w:rsidR="00DD1C1E" w:rsidRDefault="00DD1C1E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def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Print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for i in range(self.row):</w:t>
      </w: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for j in range(self.col):</w:t>
      </w: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    print(self.GetValue(i,j), end = " ")</w:t>
      </w: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print('\n')</w:t>
      </w:r>
    </w:p>
    <w:p w:rsidR="00DD1C1E" w:rsidRDefault="00DD1C1E" w:rsidP="00DD1C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DD1C1E" w:rsidRDefault="00DD1C1E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GetLeftDiagonal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SumLeftDiagonal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72B71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="00672B71"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F54145"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SearchValue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F5414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A35" w:rsidRDefault="00190A35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6F4" w:rsidRPr="00D44D4F" w:rsidRDefault="00DA66F4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row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col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 = Matrix(row,col)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for i in range(row):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for j in range(col):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obj.SetValue(i,j,i+j)</w:t>
      </w:r>
    </w:p>
    <w:p w:rsidR="000F7650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obj.Print()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print(obj.GetLeftDiagonal())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print(obj.SumLeftDiagonal())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print(obj.SearchValue(4))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F7650" w:rsidRPr="000F7650" w:rsidRDefault="000F765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F7650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Output:</w:t>
      </w:r>
    </w:p>
    <w:p w:rsidR="000F7650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0  1  2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  <w:t>1  2  3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2  3  4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#left diagonal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0 2 4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#sum of left diagonal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6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#Search value</w:t>
      </w:r>
      <w:r w:rsidR="00AA21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4 in matrix</w:t>
      </w:r>
    </w:p>
    <w:p w:rsidR="00AA2160" w:rsidRDefault="00AA216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8 (should return 8 after converting into linear dimension)</w:t>
      </w:r>
    </w:p>
    <w:p w:rsidR="006863C1" w:rsidRDefault="006863C1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E63A6" w:rsidRPr="00EE63A6" w:rsidRDefault="00EE63A6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E63A6" w:rsidRPr="00EE6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7C" w:rsidRDefault="008B2B7C" w:rsidP="00E2533F">
      <w:pPr>
        <w:spacing w:after="0" w:line="240" w:lineRule="auto"/>
      </w:pPr>
      <w:r>
        <w:separator/>
      </w:r>
    </w:p>
  </w:endnote>
  <w:endnote w:type="continuationSeparator" w:id="0">
    <w:p w:rsidR="008B2B7C" w:rsidRDefault="008B2B7C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7C" w:rsidRDefault="008B2B7C" w:rsidP="00E2533F">
      <w:pPr>
        <w:spacing w:after="0" w:line="240" w:lineRule="auto"/>
      </w:pPr>
      <w:r>
        <w:separator/>
      </w:r>
    </w:p>
  </w:footnote>
  <w:footnote w:type="continuationSeparator" w:id="0">
    <w:p w:rsidR="008B2B7C" w:rsidRDefault="008B2B7C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4E" w:rsidRPr="00E2533F" w:rsidRDefault="00397B99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Data Structures &amp; Algorithms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</w:t>
    </w:r>
    <w:r>
      <w:rPr>
        <w:rFonts w:ascii="Times New Roman" w:hAnsi="Times New Roman" w:cs="Times New Roman"/>
        <w:sz w:val="20"/>
      </w:rPr>
      <w:t>Fall</w:t>
    </w:r>
    <w:r w:rsidR="000F7650">
      <w:rPr>
        <w:rFonts w:ascii="Times New Roman" w:hAnsi="Times New Roman" w:cs="Times New Roman"/>
        <w:sz w:val="20"/>
      </w:rPr>
      <w:t xml:space="preserve"> 2020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                         </w:t>
    </w:r>
    <w:r w:rsidR="008033FF">
      <w:rPr>
        <w:rFonts w:ascii="Times New Roman" w:hAnsi="Times New Roman" w:cs="Times New Roman"/>
        <w:sz w:val="20"/>
      </w:rPr>
      <w:t xml:space="preserve">Quiz </w:t>
    </w:r>
    <w:r w:rsidR="009A6AEC">
      <w:rPr>
        <w:rFonts w:ascii="Times New Roman" w:hAnsi="Times New Roman" w:cs="Times New Roman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D8642A"/>
    <w:multiLevelType w:val="hybridMultilevel"/>
    <w:tmpl w:val="F4FE5EDE"/>
    <w:lvl w:ilvl="0" w:tplc="2C32BDA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E3"/>
    <w:rsid w:val="0000076E"/>
    <w:rsid w:val="00000AF2"/>
    <w:rsid w:val="00010C42"/>
    <w:rsid w:val="000676F1"/>
    <w:rsid w:val="000C77E5"/>
    <w:rsid w:val="000F3FCF"/>
    <w:rsid w:val="000F7650"/>
    <w:rsid w:val="001054B6"/>
    <w:rsid w:val="0017493F"/>
    <w:rsid w:val="00190A35"/>
    <w:rsid w:val="002354F7"/>
    <w:rsid w:val="002811DF"/>
    <w:rsid w:val="002A55BE"/>
    <w:rsid w:val="00397B99"/>
    <w:rsid w:val="004301A2"/>
    <w:rsid w:val="00444B71"/>
    <w:rsid w:val="00465DA9"/>
    <w:rsid w:val="00471F31"/>
    <w:rsid w:val="00507F26"/>
    <w:rsid w:val="00596978"/>
    <w:rsid w:val="005A61DC"/>
    <w:rsid w:val="005D2318"/>
    <w:rsid w:val="006152B2"/>
    <w:rsid w:val="00652784"/>
    <w:rsid w:val="00672B71"/>
    <w:rsid w:val="00685BBC"/>
    <w:rsid w:val="006863C1"/>
    <w:rsid w:val="006A0A54"/>
    <w:rsid w:val="00722759"/>
    <w:rsid w:val="007D6FAD"/>
    <w:rsid w:val="008033FF"/>
    <w:rsid w:val="0081562A"/>
    <w:rsid w:val="008501A6"/>
    <w:rsid w:val="00861D83"/>
    <w:rsid w:val="0088228A"/>
    <w:rsid w:val="00894242"/>
    <w:rsid w:val="008B2B7C"/>
    <w:rsid w:val="00961615"/>
    <w:rsid w:val="00984585"/>
    <w:rsid w:val="009A6AEC"/>
    <w:rsid w:val="00A9374F"/>
    <w:rsid w:val="00AA2160"/>
    <w:rsid w:val="00AB39A1"/>
    <w:rsid w:val="00AD49E3"/>
    <w:rsid w:val="00AE3FEE"/>
    <w:rsid w:val="00BD5952"/>
    <w:rsid w:val="00BD69F0"/>
    <w:rsid w:val="00CB306F"/>
    <w:rsid w:val="00CC274E"/>
    <w:rsid w:val="00D07380"/>
    <w:rsid w:val="00D14BE6"/>
    <w:rsid w:val="00D25F3C"/>
    <w:rsid w:val="00D30A2E"/>
    <w:rsid w:val="00D50B11"/>
    <w:rsid w:val="00D82184"/>
    <w:rsid w:val="00DA66F4"/>
    <w:rsid w:val="00DC594E"/>
    <w:rsid w:val="00DD1C1E"/>
    <w:rsid w:val="00DD3352"/>
    <w:rsid w:val="00E2533F"/>
    <w:rsid w:val="00EA62C3"/>
    <w:rsid w:val="00EB460D"/>
    <w:rsid w:val="00EE1254"/>
    <w:rsid w:val="00EE63A6"/>
    <w:rsid w:val="00F54145"/>
    <w:rsid w:val="00F64543"/>
    <w:rsid w:val="00FC1C9B"/>
    <w:rsid w:val="00FD4A43"/>
    <w:rsid w:val="00FD65A7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964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8726B010E949AB721D62FBEA4F9C" ma:contentTypeVersion="1" ma:contentTypeDescription="Create a new document." ma:contentTypeScope="" ma:versionID="1f7926270cb840448148eebf1e9b6e3f">
  <xsd:schema xmlns:xsd="http://www.w3.org/2001/XMLSchema" xmlns:xs="http://www.w3.org/2001/XMLSchema" xmlns:p="http://schemas.microsoft.com/office/2006/metadata/properties" xmlns:ns2="b3080f26-8e1b-4e72-87a3-613f60a2fed1" targetNamespace="http://schemas.microsoft.com/office/2006/metadata/properties" ma:root="true" ma:fieldsID="520ef075140b4456c45ba83d459fe882" ns2:_="">
    <xsd:import namespace="b3080f26-8e1b-4e72-87a3-613f60a2fe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0f26-8e1b-4e72-87a3-613f60a2f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080f26-8e1b-4e72-87a3-613f60a2fed1" xsi:nil="true"/>
  </documentManagement>
</p:properties>
</file>

<file path=customXml/itemProps1.xml><?xml version="1.0" encoding="utf-8"?>
<ds:datastoreItem xmlns:ds="http://schemas.openxmlformats.org/officeDocument/2006/customXml" ds:itemID="{F876044F-708C-4419-AD81-6AD3EB0BEF16}"/>
</file>

<file path=customXml/itemProps2.xml><?xml version="1.0" encoding="utf-8"?>
<ds:datastoreItem xmlns:ds="http://schemas.openxmlformats.org/officeDocument/2006/customXml" ds:itemID="{F4F2623B-9E6E-4C37-9D2D-1FF0D226C39D}"/>
</file>

<file path=customXml/itemProps3.xml><?xml version="1.0" encoding="utf-8"?>
<ds:datastoreItem xmlns:ds="http://schemas.openxmlformats.org/officeDocument/2006/customXml" ds:itemID="{C38E7248-D735-48CF-9B8F-921A84EA4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Asma Idris Mala</cp:lastModifiedBy>
  <cp:revision>8</cp:revision>
  <dcterms:created xsi:type="dcterms:W3CDTF">2020-11-14T14:06:00Z</dcterms:created>
  <dcterms:modified xsi:type="dcterms:W3CDTF">2020-11-14T15:07:00Z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0x0101007CDA8726B010E949AB721D62FBEA4F9C</vt:lpwstr>
  </property>
</Properties>
</file>